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C6" w:rsidRPr="00A93AC6" w:rsidRDefault="00A93AC6" w:rsidP="00A93AC6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8"/>
          <w:szCs w:val="28"/>
          <w:lang w:val="en-US"/>
        </w:rPr>
      </w:pPr>
      <w:r w:rsidRPr="00A93AC6">
        <w:rPr>
          <w:rFonts w:cs="Times New Roman"/>
          <w:b/>
          <w:bCs/>
          <w:color w:val="000000" w:themeColor="text1"/>
          <w:sz w:val="28"/>
          <w:szCs w:val="28"/>
        </w:rPr>
        <w:t>KẾ HOẠCH BÀI DẠY</w:t>
      </w:r>
      <w:r w:rsidRPr="00A93AC6">
        <w:rPr>
          <w:rFonts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:rsidR="00A93AC6" w:rsidRPr="00A93AC6" w:rsidRDefault="00A93AC6" w:rsidP="00A93AC6">
      <w:pPr>
        <w:spacing w:after="0" w:line="240" w:lineRule="auto"/>
        <w:ind w:left="720" w:hanging="720"/>
        <w:rPr>
          <w:rFonts w:cs="Times New Roman"/>
          <w:b/>
          <w:bCs/>
          <w:color w:val="000000" w:themeColor="text1"/>
          <w:sz w:val="28"/>
          <w:szCs w:val="28"/>
        </w:rPr>
      </w:pPr>
      <w:r w:rsidRPr="00A93AC6">
        <w:rPr>
          <w:rFonts w:cs="Times New Roman"/>
          <w:b/>
          <w:bCs/>
          <w:color w:val="000000" w:themeColor="text1"/>
          <w:sz w:val="28"/>
          <w:szCs w:val="28"/>
        </w:rPr>
        <w:t>Môn: Toán</w:t>
      </w:r>
      <w:r w:rsidRPr="00A93AC6">
        <w:rPr>
          <w:rFonts w:cs="Times New Roman"/>
          <w:b/>
          <w:bCs/>
          <w:color w:val="000000" w:themeColor="text1"/>
          <w:sz w:val="28"/>
          <w:szCs w:val="28"/>
          <w:lang w:val="en-US"/>
        </w:rPr>
        <w:t xml:space="preserve"> – Lớp </w:t>
      </w:r>
      <w:r w:rsidRPr="00A93AC6">
        <w:rPr>
          <w:rFonts w:cs="Times New Roman"/>
          <w:b/>
          <w:bCs/>
          <w:color w:val="000000" w:themeColor="text1"/>
          <w:sz w:val="28"/>
          <w:szCs w:val="28"/>
        </w:rPr>
        <w:t>2</w:t>
      </w:r>
    </w:p>
    <w:p w:rsidR="00A93AC6" w:rsidRPr="00745AB9" w:rsidRDefault="00A93AC6" w:rsidP="00A93AC6">
      <w:pPr>
        <w:spacing w:after="0" w:line="240" w:lineRule="auto"/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A93AC6">
        <w:rPr>
          <w:rFonts w:cs="Times New Roman"/>
          <w:b/>
          <w:bCs/>
          <w:color w:val="000000" w:themeColor="text1"/>
          <w:sz w:val="28"/>
          <w:szCs w:val="28"/>
        </w:rPr>
        <w:t xml:space="preserve">Bài </w:t>
      </w:r>
      <w:r w:rsidRPr="00A93AC6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41: </w:t>
      </w:r>
      <w:r w:rsidR="00745AB9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Phép chia</w:t>
      </w:r>
      <w:bookmarkStart w:id="0" w:name="_GoBack"/>
      <w:bookmarkEnd w:id="0"/>
    </w:p>
    <w:p w:rsidR="00A93AC6" w:rsidRPr="00A93AC6" w:rsidRDefault="00A93AC6" w:rsidP="00A93AC6">
      <w:pPr>
        <w:spacing w:after="0" w:line="240" w:lineRule="auto"/>
        <w:rPr>
          <w:rFonts w:cs="Times New Roman"/>
          <w:b/>
          <w:bCs/>
          <w:color w:val="000000" w:themeColor="text1"/>
          <w:sz w:val="28"/>
          <w:szCs w:val="28"/>
        </w:rPr>
      </w:pPr>
      <w:r w:rsidRPr="00A93AC6">
        <w:rPr>
          <w:rFonts w:cs="Times New Roman"/>
          <w:b/>
          <w:bCs/>
          <w:color w:val="000000" w:themeColor="text1"/>
          <w:sz w:val="28"/>
          <w:szCs w:val="28"/>
        </w:rPr>
        <w:t>Ngày giảng: 29/</w:t>
      </w:r>
      <w:r w:rsidRPr="00A93AC6">
        <w:rPr>
          <w:rFonts w:cs="Times New Roman"/>
          <w:b/>
          <w:bCs/>
          <w:color w:val="000000" w:themeColor="text1"/>
          <w:sz w:val="28"/>
          <w:szCs w:val="28"/>
          <w:lang w:val="en-US"/>
        </w:rPr>
        <w:t>0</w:t>
      </w:r>
      <w:r w:rsidRPr="00A93AC6">
        <w:rPr>
          <w:rFonts w:cs="Times New Roman"/>
          <w:b/>
          <w:bCs/>
          <w:color w:val="000000" w:themeColor="text1"/>
          <w:sz w:val="28"/>
          <w:szCs w:val="28"/>
        </w:rPr>
        <w:t>1/2026</w:t>
      </w:r>
    </w:p>
    <w:p w:rsidR="00A93AC6" w:rsidRPr="00A93AC6" w:rsidRDefault="00A93AC6" w:rsidP="00A93AC6">
      <w:pPr>
        <w:spacing w:after="0" w:line="240" w:lineRule="auto"/>
        <w:rPr>
          <w:rFonts w:cs="Times New Roman"/>
          <w:b/>
          <w:bCs/>
          <w:color w:val="000000" w:themeColor="text1"/>
          <w:sz w:val="28"/>
          <w:szCs w:val="28"/>
          <w:lang w:val="en-US"/>
        </w:rPr>
      </w:pPr>
      <w:r w:rsidRPr="00A93AC6">
        <w:rPr>
          <w:rFonts w:cs="Times New Roman"/>
          <w:b/>
          <w:bCs/>
          <w:color w:val="000000" w:themeColor="text1"/>
          <w:sz w:val="28"/>
          <w:szCs w:val="28"/>
        </w:rPr>
        <w:t>Người thực hiện: Lưu Thị Oanh</w:t>
      </w:r>
    </w:p>
    <w:p w:rsidR="009732F1" w:rsidRPr="00A93AC6" w:rsidRDefault="009732F1" w:rsidP="009732F1">
      <w:pPr>
        <w:spacing w:after="0"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93AC6">
        <w:rPr>
          <w:rFonts w:cs="Times New Roman"/>
          <w:b/>
          <w:color w:val="000000" w:themeColor="text1"/>
          <w:sz w:val="28"/>
          <w:szCs w:val="28"/>
        </w:rPr>
        <w:t>I. YÊU CẦU CẦN ĐẠT</w:t>
      </w:r>
      <w:r w:rsidRPr="00A93AC6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r w:rsidRPr="00A93AC6">
        <w:rPr>
          <w:rFonts w:cs="Times New Roman"/>
          <w:color w:val="000000" w:themeColor="text1"/>
          <w:sz w:val="28"/>
          <w:szCs w:val="28"/>
        </w:rPr>
        <w:t>Sau bài học, học sinh có khả năng.</w:t>
      </w:r>
    </w:p>
    <w:p w:rsidR="009732F1" w:rsidRPr="00A93AC6" w:rsidRDefault="009732F1" w:rsidP="009732F1">
      <w:pPr>
        <w:spacing w:after="0" w:line="240" w:lineRule="auto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A93AC6">
        <w:rPr>
          <w:rFonts w:cs="Times New Roman"/>
          <w:b/>
          <w:color w:val="000000" w:themeColor="text1"/>
          <w:sz w:val="28"/>
          <w:szCs w:val="28"/>
        </w:rPr>
        <w:t xml:space="preserve">1. Kiến thức: </w:t>
      </w:r>
    </w:p>
    <w:p w:rsidR="009732F1" w:rsidRPr="00A93AC6" w:rsidRDefault="009732F1" w:rsidP="009732F1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A93AC6">
        <w:rPr>
          <w:rFonts w:cs="Times New Roman"/>
          <w:color w:val="000000" w:themeColor="text1"/>
          <w:sz w:val="28"/>
          <w:szCs w:val="28"/>
        </w:rPr>
        <w:t>- HS nhận biết khái niệm ban đầu về phép chia, đọc, viết phép chia.</w:t>
      </w:r>
    </w:p>
    <w:p w:rsidR="009732F1" w:rsidRPr="00A93AC6" w:rsidRDefault="009732F1" w:rsidP="009732F1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A93AC6">
        <w:rPr>
          <w:rFonts w:cs="Times New Roman"/>
          <w:color w:val="000000" w:themeColor="text1"/>
          <w:sz w:val="28"/>
          <w:szCs w:val="28"/>
        </w:rPr>
        <w:t>- Hs biết từ một phép nhân viết được 2 phép tính chia tương ứng,từ đó tính được một số phép chia đơn giản dựa vào phép nhân tương ứng.</w:t>
      </w:r>
    </w:p>
    <w:p w:rsidR="009732F1" w:rsidRPr="00A93AC6" w:rsidRDefault="00586648" w:rsidP="00586648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  <w:r w:rsidRPr="00A93AC6">
        <w:rPr>
          <w:rFonts w:cs="Times New Roman"/>
          <w:color w:val="000000" w:themeColor="text1"/>
          <w:sz w:val="28"/>
          <w:szCs w:val="28"/>
        </w:rPr>
        <w:t>-</w:t>
      </w:r>
      <w:r w:rsidR="009732F1" w:rsidRPr="00A93AC6">
        <w:rPr>
          <w:rFonts w:cs="Times New Roman"/>
          <w:color w:val="000000" w:themeColor="text1"/>
          <w:sz w:val="28"/>
          <w:szCs w:val="28"/>
        </w:rPr>
        <w:t xml:space="preserve"> Vận dụng giải một số bài tập về phép nhân, chia với số đo đại lượng, giải bài toán thực tế liên quan đến phép nhân, phép chia.</w:t>
      </w:r>
    </w:p>
    <w:p w:rsidR="009732F1" w:rsidRPr="00A93AC6" w:rsidRDefault="009732F1" w:rsidP="009732F1">
      <w:pPr>
        <w:spacing w:after="0" w:line="240" w:lineRule="auto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A93AC6">
        <w:rPr>
          <w:rFonts w:cs="Times New Roman"/>
          <w:b/>
          <w:bCs/>
          <w:color w:val="000000" w:themeColor="text1"/>
          <w:sz w:val="28"/>
          <w:szCs w:val="28"/>
        </w:rPr>
        <w:t xml:space="preserve">2.Năng lực </w:t>
      </w:r>
    </w:p>
    <w:p w:rsidR="009732F1" w:rsidRPr="00A93AC6" w:rsidRDefault="009732F1" w:rsidP="009732F1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A93AC6">
        <w:rPr>
          <w:rFonts w:cs="Times New Roman"/>
          <w:color w:val="000000" w:themeColor="text1"/>
          <w:sz w:val="28"/>
          <w:szCs w:val="28"/>
        </w:rPr>
        <w:t>- Phát triển năng lực tính toán,giải các bài toán thực tế có lời văn.</w:t>
      </w:r>
    </w:p>
    <w:p w:rsidR="009732F1" w:rsidRPr="00A93AC6" w:rsidRDefault="009732F1" w:rsidP="009732F1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A93AC6">
        <w:rPr>
          <w:rFonts w:cs="Times New Roman"/>
          <w:color w:val="000000" w:themeColor="text1"/>
          <w:sz w:val="28"/>
          <w:szCs w:val="28"/>
        </w:rPr>
        <w:t>-  HS phát triển năng lực giải quyết vấn đề, năng lực giao tiếp toán học.</w:t>
      </w:r>
    </w:p>
    <w:p w:rsidR="009732F1" w:rsidRPr="00A93AC6" w:rsidRDefault="009732F1" w:rsidP="009732F1">
      <w:pPr>
        <w:spacing w:after="0" w:line="240" w:lineRule="auto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A93AC6">
        <w:rPr>
          <w:rFonts w:cs="Times New Roman"/>
          <w:b/>
          <w:bCs/>
          <w:color w:val="000000" w:themeColor="text1"/>
          <w:sz w:val="28"/>
          <w:szCs w:val="28"/>
        </w:rPr>
        <w:t>3.Phẩm chất:</w:t>
      </w:r>
    </w:p>
    <w:p w:rsidR="009732F1" w:rsidRPr="00A93AC6" w:rsidRDefault="009732F1" w:rsidP="009732F1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A93AC6">
        <w:rPr>
          <w:rFonts w:cs="Times New Roman"/>
          <w:color w:val="000000" w:themeColor="text1"/>
          <w:sz w:val="28"/>
          <w:szCs w:val="28"/>
        </w:rPr>
        <w:t>- Phát triển kĩ năng hợp tác, rèn tính cẩn thận.</w:t>
      </w:r>
    </w:p>
    <w:p w:rsidR="009732F1" w:rsidRPr="00A93AC6" w:rsidRDefault="009732F1" w:rsidP="009732F1">
      <w:pPr>
        <w:spacing w:after="0" w:line="240" w:lineRule="auto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A93AC6">
        <w:rPr>
          <w:rFonts w:cs="Times New Roman"/>
          <w:b/>
          <w:bCs/>
          <w:color w:val="000000" w:themeColor="text1"/>
          <w:sz w:val="28"/>
          <w:szCs w:val="28"/>
        </w:rPr>
        <w:t>II. ĐỒ DÙNG DẠY HỌC:</w:t>
      </w:r>
    </w:p>
    <w:p w:rsidR="009732F1" w:rsidRPr="00A93AC6" w:rsidRDefault="009732F1" w:rsidP="009732F1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A93AC6">
        <w:rPr>
          <w:rFonts w:cs="Times New Roman"/>
          <w:color w:val="000000" w:themeColor="text1"/>
          <w:sz w:val="28"/>
          <w:szCs w:val="28"/>
        </w:rPr>
        <w:t>- GV: Máy tính, tivi chiếu nội dung bài.</w:t>
      </w:r>
    </w:p>
    <w:p w:rsidR="009732F1" w:rsidRPr="00A93AC6" w:rsidRDefault="009732F1" w:rsidP="009732F1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A93AC6">
        <w:rPr>
          <w:rFonts w:cs="Times New Roman"/>
          <w:color w:val="000000" w:themeColor="text1"/>
          <w:sz w:val="28"/>
          <w:szCs w:val="28"/>
        </w:rPr>
        <w:t>- HS: SGK.</w:t>
      </w:r>
    </w:p>
    <w:p w:rsidR="009732F1" w:rsidRPr="00A93AC6" w:rsidRDefault="009732F1" w:rsidP="009732F1">
      <w:pPr>
        <w:spacing w:after="0" w:line="240" w:lineRule="auto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A93AC6">
        <w:rPr>
          <w:rFonts w:cs="Times New Roman"/>
          <w:b/>
          <w:bCs/>
          <w:color w:val="000000" w:themeColor="text1"/>
          <w:sz w:val="28"/>
          <w:szCs w:val="28"/>
        </w:rPr>
        <w:t>III. CÁC HOẠT ĐỘNG DẠY HỌC: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A93AC6" w:rsidRPr="00A93AC6" w:rsidTr="00D25069">
        <w:tc>
          <w:tcPr>
            <w:tcW w:w="4962" w:type="dxa"/>
            <w:shd w:val="clear" w:color="auto" w:fill="auto"/>
          </w:tcPr>
          <w:p w:rsidR="009732F1" w:rsidRPr="00A93AC6" w:rsidRDefault="009732F1" w:rsidP="00D2506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Hoạt động của GV</w:t>
            </w:r>
          </w:p>
        </w:tc>
        <w:tc>
          <w:tcPr>
            <w:tcW w:w="4536" w:type="dxa"/>
            <w:shd w:val="clear" w:color="auto" w:fill="auto"/>
          </w:tcPr>
          <w:p w:rsidR="009732F1" w:rsidRPr="00A93AC6" w:rsidRDefault="009732F1" w:rsidP="00D2506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Hoạt động của HS</w:t>
            </w:r>
          </w:p>
        </w:tc>
      </w:tr>
      <w:tr w:rsidR="00A93AC6" w:rsidRPr="00A93AC6" w:rsidTr="00D25069">
        <w:tc>
          <w:tcPr>
            <w:tcW w:w="4962" w:type="dxa"/>
            <w:shd w:val="clear" w:color="auto" w:fill="auto"/>
          </w:tcPr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1.  HĐ mở đầu. 3’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* Khởi động:</w:t>
            </w:r>
          </w:p>
          <w:p w:rsidR="009732F1" w:rsidRPr="00A93AC6" w:rsidRDefault="009732F1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 xml:space="preserve">- GV tổ chức </w:t>
            </w:r>
            <w:r w:rsidR="00783E3B" w:rsidRPr="00A93AC6">
              <w:rPr>
                <w:rFonts w:cs="Times New Roman"/>
                <w:color w:val="000000" w:themeColor="text1"/>
                <w:sz w:val="28"/>
                <w:szCs w:val="28"/>
              </w:rPr>
              <w:t>trò chơi “Truyền điện”</w:t>
            </w: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>- GV kết nối vào bài</w:t>
            </w:r>
            <w:r w:rsidRPr="00A93AC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2.Khám phá:30’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>GV cho HS quan sát tranh sgk/tr.15: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a</w:t>
            </w:r>
            <w:r w:rsidRPr="00A93AC6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) Giới thiệu phép chia 3.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Y/c Hs đọc bài toán.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Bài toán cho biết gì? Bài toán hỏi gì? 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Giúp Hs hình thành thao tác thực tế chia 6 quả cam vào 3 đĩa để tìm mỗi đĩa có bao nhiêu quả cam.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trình bày cách chia.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Viết phép chia:  6:3 = 2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Y/c Hs đọc phép chia.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Giới thiệu dấu chia, cách viết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b) Giới thiệu phép chia 2.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Y/c Hs đọc bài toán.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Bài toán cho biết gì? Bài toán hỏi gì? 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Giúp Hs hình thành thao tác thực tế chia 6 quả cam vào các đĩa, mỗi đĩa 2 quả cam để tìm số đĩa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Hs trình bày cách chia.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Viết phép chia:  6:2 = 3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Y/c Hs đọc phép chia.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Giới thiệu dấu chia, cách viết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c) </w:t>
            </w:r>
            <w:r w:rsidRPr="00A93AC6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Nêu nhận xét quan hệ giữa phép nhân và phép chia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Mỗi đĩa có 2 quả cam, có 3 đĩa như vậy có bao nhiêu quả?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Có 6 quả cam chia thành 3 đĩa bằng nhau, mỗi đĩa có bao nhiêu quả?</w:t>
            </w: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ab/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Có 6 quả cam, mỗi đĩa 2 quả cam thì được mấy đĩa?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Từ một phép nhân ta có thể lập được 2 phép chia tương ứng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2 x 3 = 6    6 : 2 = 3     6 : 3 = 2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2.2. Hoạt động: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b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b/>
                <w:i/>
                <w:iCs/>
                <w:color w:val="000000" w:themeColor="text1"/>
                <w:sz w:val="28"/>
                <w:szCs w:val="28"/>
                <w:lang w:val="nl-NL"/>
              </w:rPr>
              <w:t>Bài 1: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Gọi HS đọc YC bài.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Bài yêu cầu làm gì?</w:t>
            </w:r>
          </w:p>
          <w:p w:rsidR="00586648" w:rsidRPr="00A93AC6" w:rsidRDefault="00586648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>- GV cho HS làm việc nhóm 2.</w:t>
            </w:r>
          </w:p>
          <w:p w:rsidR="009732F1" w:rsidRPr="00A93AC6" w:rsidRDefault="009732F1" w:rsidP="00586648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586648" w:rsidRPr="00A93AC6">
              <w:rPr>
                <w:rFonts w:cs="Times New Roman"/>
                <w:color w:val="000000" w:themeColor="text1"/>
                <w:sz w:val="28"/>
                <w:szCs w:val="28"/>
              </w:rPr>
              <w:t>GV mời đại diện nhóm</w:t>
            </w: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nối phép tính thích hợp.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Cùng học sinh nhận xét.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Giáo viên nhận xét chung, tuyên dương học sinh.</w:t>
            </w:r>
          </w:p>
          <w:p w:rsidR="009732F1" w:rsidRPr="00A93AC6" w:rsidRDefault="009732F1" w:rsidP="00D25069">
            <w:pPr>
              <w:widowControl w:val="0"/>
              <w:tabs>
                <w:tab w:val="left" w:pos="554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Từ bài toán thứ nhất đẫn ra phép nhân 5 X 3 = 15 (nối mẫu);</w:t>
            </w:r>
          </w:p>
          <w:p w:rsidR="009732F1" w:rsidRPr="00A93AC6" w:rsidRDefault="009732F1" w:rsidP="00D25069">
            <w:pPr>
              <w:widowControl w:val="0"/>
              <w:tabs>
                <w:tab w:val="left" w:pos="554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-Từ bài toán thứ hai (chia theo nhóm) dẫn ra phép chia </w:t>
            </w:r>
            <w:r w:rsidRPr="00A93AC6">
              <w:rPr>
                <w:rFonts w:cs="Times New Roman"/>
                <w:color w:val="000000" w:themeColor="text1"/>
                <w:spacing w:val="50"/>
                <w:sz w:val="28"/>
                <w:szCs w:val="28"/>
              </w:rPr>
              <w:t>15:5</w:t>
            </w: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= 3;</w:t>
            </w:r>
          </w:p>
          <w:p w:rsidR="009732F1" w:rsidRPr="00A93AC6" w:rsidRDefault="009732F1" w:rsidP="00D25069">
            <w:pPr>
              <w:widowControl w:val="0"/>
              <w:tabs>
                <w:tab w:val="left" w:pos="554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-Từ bài toán thứ ba (chia theo thành phần) dẫn ra phép chia 15 : 3 = 5.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b/>
                <w:i/>
                <w:iCs/>
                <w:color w:val="000000" w:themeColor="text1"/>
                <w:sz w:val="28"/>
                <w:szCs w:val="28"/>
                <w:lang w:val="nl-NL"/>
              </w:rPr>
              <w:t>Bài 2</w:t>
            </w:r>
            <w:r w:rsidRPr="00A93AC6">
              <w:rPr>
                <w:rFonts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:Viết mỗi phép nhân viết 2 phép chia.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Gọi HS đọc YC bài.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Bài yêu cầu làm gì?</w:t>
            </w:r>
          </w:p>
          <w:p w:rsidR="00586648" w:rsidRPr="00A93AC6" w:rsidRDefault="00586648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>GV hướng dẫn làm mẫu.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Y/c hs làm </w:t>
            </w:r>
            <w:r w:rsidR="00586648" w:rsidRPr="00A93AC6">
              <w:rPr>
                <w:rFonts w:cs="Times New Roman"/>
                <w:color w:val="000000" w:themeColor="text1"/>
                <w:sz w:val="28"/>
                <w:szCs w:val="28"/>
              </w:rPr>
              <w:t>bài vào vở</w:t>
            </w: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586648" w:rsidRPr="00A93AC6" w:rsidRDefault="00586648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>- GV tổ chức trò chơi “Tiếp sức”</w:t>
            </w:r>
          </w:p>
          <w:p w:rsidR="00586648" w:rsidRPr="00A93AC6" w:rsidRDefault="00586648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>- Gv gọi nhóm nhận xét.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Nhận xét mối quan hệ giữa phép nhân và phép chia.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Đánh giá, nhận xét bài HS.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3.Vận dụng:2’</w:t>
            </w:r>
          </w:p>
          <w:p w:rsidR="00586648" w:rsidRPr="00A93AC6" w:rsidRDefault="00586648" w:rsidP="00D25069">
            <w:pPr>
              <w:spacing w:after="0" w:line="240" w:lineRule="auto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A93AC6" w:rsidRPr="00A93AC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GV tổ chức trò chơi “Ai nhanh </w:t>
            </w:r>
            <w:r w:rsidR="00BA1742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>hơn</w:t>
            </w:r>
            <w:r w:rsidR="00A93AC6" w:rsidRPr="00A93AC6">
              <w:rPr>
                <w:rFonts w:cs="Times New Roman"/>
                <w:bCs/>
                <w:color w:val="000000" w:themeColor="text1"/>
                <w:sz w:val="28"/>
                <w:szCs w:val="28"/>
              </w:rPr>
              <w:t>”</w:t>
            </w:r>
          </w:p>
          <w:p w:rsidR="00A93AC6" w:rsidRPr="00A93AC6" w:rsidRDefault="00A93AC6" w:rsidP="008F1EB1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bCs/>
                <w:color w:val="000000" w:themeColor="text1"/>
                <w:sz w:val="28"/>
                <w:szCs w:val="28"/>
              </w:rPr>
              <w:lastRenderedPageBreak/>
              <w:t>- GV gọi 1 Hs lên điều hành</w:t>
            </w:r>
            <w:r w:rsidR="00BA1742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đọc</w:t>
            </w:r>
            <w:r w:rsidRPr="00A93AC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câu hỏi.</w:t>
            </w:r>
          </w:p>
          <w:p w:rsidR="00586648" w:rsidRPr="00A93AC6" w:rsidRDefault="00586648" w:rsidP="00D25069">
            <w:pPr>
              <w:spacing w:after="0" w:line="240" w:lineRule="auto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bCs/>
                <w:color w:val="000000" w:themeColor="text1"/>
                <w:sz w:val="28"/>
                <w:szCs w:val="28"/>
              </w:rPr>
              <w:t>- GV gọi HS trả lời.</w:t>
            </w:r>
          </w:p>
          <w:p w:rsidR="00586648" w:rsidRPr="00A93AC6" w:rsidRDefault="00586648" w:rsidP="00D25069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4. Củng cố, dặn dò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Hôm nay em học bài gì? 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Nêu lại mối quan hệ giữa phép nhân và phép chia. 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>- Nhận xét giờ học.</w:t>
            </w:r>
          </w:p>
        </w:tc>
        <w:tc>
          <w:tcPr>
            <w:tcW w:w="4536" w:type="dxa"/>
            <w:shd w:val="clear" w:color="auto" w:fill="auto"/>
          </w:tcPr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 xml:space="preserve"> HS </w:t>
            </w:r>
            <w:r w:rsidR="00783E3B" w:rsidRPr="00A93AC6">
              <w:rPr>
                <w:rFonts w:cs="Times New Roman"/>
                <w:color w:val="000000" w:themeColor="text1"/>
                <w:sz w:val="28"/>
                <w:szCs w:val="28"/>
              </w:rPr>
              <w:t>tham gia trò chơi</w:t>
            </w: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 xml:space="preserve"> 2 HS đọc.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>- 1-2 HS trả lời.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>- HS lắng nghe. Tham gia hoạt động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-Chia đều 6 quả cam thành 3 phần ta có phép chia tìm được mỗi phần có 2 quả cam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>- 2 -3 HS đọc.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 xml:space="preserve"> 2 -3 HS đọc.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>- HS lắng nghe. Tham gia hoạt động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-Chia đều 6 quả cam thành các phần, mỗi phần 2 quả cam ta có phép chia tìm được 3 phần như vậy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>- 2 HS đọc.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-2 x 3 = 6 ( quả)</w:t>
            </w:r>
          </w:p>
          <w:p w:rsidR="009732F1" w:rsidRPr="00A93AC6" w:rsidRDefault="009732F1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- 6 : 3 = 2  ( quả)</w:t>
            </w:r>
          </w:p>
          <w:p w:rsidR="009732F1" w:rsidRPr="00A93AC6" w:rsidRDefault="009732F1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A93AC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6 : 2 = 3  ( đĩa)</w:t>
            </w:r>
          </w:p>
          <w:p w:rsidR="009732F1" w:rsidRPr="00A93AC6" w:rsidRDefault="009732F1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>- 2 -3 HS đọc.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 xml:space="preserve"> 2 HS đọc.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 xml:space="preserve">- HS </w:t>
            </w:r>
            <w:r w:rsidR="00586648" w:rsidRPr="00A93AC6">
              <w:rPr>
                <w:rFonts w:cs="Times New Roman"/>
                <w:color w:val="000000" w:themeColor="text1"/>
                <w:sz w:val="28"/>
                <w:szCs w:val="28"/>
              </w:rPr>
              <w:t>thực hiện nhóm.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>- Hs nx</w:t>
            </w:r>
          </w:p>
          <w:p w:rsidR="009732F1" w:rsidRPr="00A93AC6" w:rsidRDefault="009732F1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>- 2 -3 HS đọc.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 xml:space="preserve"> 2 -3 HS đọc.</w:t>
            </w: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>- HS làm bài</w:t>
            </w:r>
          </w:p>
          <w:p w:rsidR="00783E3B" w:rsidRPr="00A93AC6" w:rsidRDefault="00783E3B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586648" w:rsidRPr="00A93AC6" w:rsidRDefault="009732F1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>- Hs nx</w:t>
            </w:r>
          </w:p>
          <w:p w:rsidR="009732F1" w:rsidRPr="00A93AC6" w:rsidRDefault="009732F1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>- HS nêu và thực hiện yêu cầu.</w:t>
            </w:r>
          </w:p>
          <w:p w:rsidR="00586648" w:rsidRPr="00A93AC6" w:rsidRDefault="00586648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586648" w:rsidRPr="00A93AC6" w:rsidRDefault="00586648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586648" w:rsidRPr="00A93AC6" w:rsidRDefault="00586648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732F1" w:rsidRPr="00A93AC6" w:rsidRDefault="009732F1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>-HS TL</w:t>
            </w:r>
          </w:p>
          <w:p w:rsidR="00586648" w:rsidRPr="00A93AC6" w:rsidRDefault="00586648" w:rsidP="00D25069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586648" w:rsidRPr="00A93AC6" w:rsidRDefault="00586648" w:rsidP="00586648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- HS lắng nghe.</w:t>
            </w:r>
          </w:p>
          <w:p w:rsidR="00586648" w:rsidRPr="00A93AC6" w:rsidRDefault="00586648" w:rsidP="00586648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586648" w:rsidRPr="00A93AC6" w:rsidRDefault="00586648" w:rsidP="00586648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586648" w:rsidRPr="00A93AC6" w:rsidRDefault="00586648" w:rsidP="00586648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93AC6">
              <w:rPr>
                <w:rFonts w:cs="Times New Roman"/>
                <w:color w:val="000000" w:themeColor="text1"/>
                <w:sz w:val="28"/>
                <w:szCs w:val="28"/>
              </w:rPr>
              <w:t>-HS trả lời</w:t>
            </w:r>
          </w:p>
        </w:tc>
      </w:tr>
    </w:tbl>
    <w:p w:rsidR="009732F1" w:rsidRPr="00A93AC6" w:rsidRDefault="009732F1" w:rsidP="009732F1">
      <w:pPr>
        <w:pStyle w:val="NoSpacing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93AC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lastRenderedPageBreak/>
        <w:t>IV.ĐIỀU CHỈNH SAU TIẾT DẠY: (nếu có)</w:t>
      </w:r>
    </w:p>
    <w:p w:rsidR="009732F1" w:rsidRPr="00A93AC6" w:rsidRDefault="009732F1" w:rsidP="009732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AC6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93A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9732F1" w:rsidRPr="00A93AC6" w:rsidRDefault="009732F1" w:rsidP="009732F1">
      <w:pPr>
        <w:spacing w:after="0" w:line="240" w:lineRule="auto"/>
        <w:jc w:val="center"/>
        <w:rPr>
          <w:rFonts w:cs="Times New Roman"/>
          <w:color w:val="000000" w:themeColor="text1"/>
          <w:sz w:val="28"/>
          <w:szCs w:val="28"/>
        </w:rPr>
      </w:pPr>
      <w:r w:rsidRPr="00A93AC6">
        <w:rPr>
          <w:rFonts w:cs="Times New Roman"/>
          <w:b/>
          <w:color w:val="000000" w:themeColor="text1"/>
          <w:sz w:val="28"/>
          <w:szCs w:val="28"/>
        </w:rPr>
        <w:t>__________________________________</w:t>
      </w:r>
    </w:p>
    <w:p w:rsidR="00D81E52" w:rsidRPr="00A93AC6" w:rsidRDefault="00745AB9">
      <w:pPr>
        <w:rPr>
          <w:color w:val="000000" w:themeColor="text1"/>
        </w:rPr>
      </w:pPr>
    </w:p>
    <w:sectPr w:rsidR="00D81E52" w:rsidRPr="00A93AC6" w:rsidSect="009732F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Bold">
    <w:altName w:val="Times New Roman"/>
    <w:panose1 w:val="00000000000000000000"/>
    <w:charset w:val="00"/>
    <w:family w:val="roman"/>
    <w:notTrueType/>
    <w:pitch w:val="default"/>
  </w:font>
  <w:font w:name=".VnSouthern">
    <w:altName w:val="Courier New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55A3D"/>
    <w:multiLevelType w:val="hybridMultilevel"/>
    <w:tmpl w:val="70026598"/>
    <w:lvl w:ilvl="0" w:tplc="F62E0D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F1"/>
    <w:rsid w:val="00133155"/>
    <w:rsid w:val="002A0C75"/>
    <w:rsid w:val="00342411"/>
    <w:rsid w:val="004E5C47"/>
    <w:rsid w:val="00586648"/>
    <w:rsid w:val="006D5B78"/>
    <w:rsid w:val="00745AB9"/>
    <w:rsid w:val="00783E3B"/>
    <w:rsid w:val="008F1EB1"/>
    <w:rsid w:val="009732F1"/>
    <w:rsid w:val="00A93AC6"/>
    <w:rsid w:val="00BA1742"/>
    <w:rsid w:val="00F2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8F655"/>
  <w15:chartTrackingRefBased/>
  <w15:docId w15:val="{69874818-4018-419F-BDF0-D40BC998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2F1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732F1"/>
    <w:pPr>
      <w:spacing w:after="0" w:line="240" w:lineRule="auto"/>
    </w:pPr>
    <w:rPr>
      <w:rFonts w:ascii="MinionPro-Bold" w:eastAsia="MinionPro-Bold" w:hAnsi="MinionPro-Bold" w:cs=".VnSouthern"/>
      <w:lang w:val="en-US"/>
    </w:rPr>
  </w:style>
  <w:style w:type="character" w:customStyle="1" w:styleId="NoSpacingChar">
    <w:name w:val="No Spacing Char"/>
    <w:link w:val="NoSpacing"/>
    <w:uiPriority w:val="1"/>
    <w:rsid w:val="009732F1"/>
    <w:rPr>
      <w:rFonts w:ascii="MinionPro-Bold" w:eastAsia="MinionPro-Bold" w:hAnsi="MinionPro-Bold" w:cs=".VnSouthern"/>
      <w:lang w:val="en-US"/>
    </w:rPr>
  </w:style>
  <w:style w:type="paragraph" w:styleId="ListParagraph">
    <w:name w:val="List Paragraph"/>
    <w:basedOn w:val="Normal"/>
    <w:uiPriority w:val="34"/>
    <w:qFormat/>
    <w:rsid w:val="00586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GiaoVien</cp:lastModifiedBy>
  <cp:revision>2</cp:revision>
  <dcterms:created xsi:type="dcterms:W3CDTF">2026-01-30T03:02:00Z</dcterms:created>
  <dcterms:modified xsi:type="dcterms:W3CDTF">2026-01-30T03:02:00Z</dcterms:modified>
</cp:coreProperties>
</file>