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90AE" w14:textId="77777777" w:rsidR="00C107D5" w:rsidRPr="00E812A2" w:rsidRDefault="00C107D5" w:rsidP="00C107D5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  <w:lang w:val="fr-FR"/>
        </w:rPr>
      </w:pPr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4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mục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chuyên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đề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của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viện</w:t>
      </w:r>
      <w:proofErr w:type="spellEnd"/>
    </w:p>
    <w:p w14:paraId="71472F56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I.MỤC TIÊU</w:t>
      </w:r>
    </w:p>
    <w:p w14:paraId="52EFE50F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14:paraId="5833632A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nắm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được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bố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của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cũng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thiệu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về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do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viện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xuất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bản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phục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vụ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dạy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của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viên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46701F9E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đúng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định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tìm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trong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mục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5679D6AD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14:paraId="1B2D825E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14:paraId="3BEF099E" w14:textId="77777777" w:rsidR="00C107D5" w:rsidRPr="00F06130" w:rsidRDefault="00C107D5" w:rsidP="00C107D5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14:paraId="5C50D873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14:paraId="248C9CC1" w14:textId="77777777" w:rsidR="00C107D5" w:rsidRPr="005A08C7" w:rsidRDefault="00C107D5" w:rsidP="00C107D5">
      <w:pPr>
        <w:spacing w:line="360" w:lineRule="auto"/>
        <w:jc w:val="both"/>
        <w:rPr>
          <w:rFonts w:ascii="Times New Roman" w:hAnsi="Times New Roman"/>
        </w:rPr>
      </w:pPr>
      <w:r w:rsidRPr="00AA059A">
        <w:rPr>
          <w:rFonts w:ascii="Times New Roman" w:hAnsi="Times New Roman"/>
        </w:rPr>
        <w:t xml:space="preserve">- </w:t>
      </w:r>
      <w:proofErr w:type="spellStart"/>
      <w:r w:rsidRPr="00AA059A">
        <w:rPr>
          <w:rFonts w:ascii="Times New Roman" w:hAnsi="Times New Roman"/>
        </w:rPr>
        <w:t>Rèn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luyện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sự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chăm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chỉ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cũng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kỹ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năng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tìm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tài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liệu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khi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cứu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mục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chuyên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đề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của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bản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giấy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và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tử</w:t>
      </w:r>
      <w:proofErr w:type="spellEnd"/>
      <w:r w:rsidRPr="00AA05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>.</w:t>
      </w:r>
    </w:p>
    <w:p w14:paraId="41665DF2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CÔ VÀ TRÒ</w:t>
      </w:r>
    </w:p>
    <w:p w14:paraId="0F2EF1D9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14:paraId="1700B8A6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14:paraId="11B86F3B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14:paraId="6B8FE360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14:paraId="0A12DBE1" w14:textId="77777777" w:rsidR="00C107D5" w:rsidRDefault="00C107D5" w:rsidP="00C107D5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14:paraId="1089FFE9" w14:textId="77777777" w:rsidR="00C107D5" w:rsidRPr="00BB194A" w:rsidRDefault="00C107D5" w:rsidP="00C107D5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14:paraId="192B57D4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p w14:paraId="2ED50CC0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410"/>
      </w:tblGrid>
      <w:tr w:rsidR="00C107D5" w14:paraId="0796DAD1" w14:textId="77777777" w:rsidTr="006017B3">
        <w:trPr>
          <w:trHeight w:val="315"/>
        </w:trPr>
        <w:tc>
          <w:tcPr>
            <w:tcW w:w="5760" w:type="dxa"/>
            <w:vAlign w:val="center"/>
          </w:tcPr>
          <w:p w14:paraId="3E56E616" w14:textId="77777777" w:rsidR="00C107D5" w:rsidRDefault="00C107D5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4410" w:type="dxa"/>
            <w:vAlign w:val="center"/>
          </w:tcPr>
          <w:p w14:paraId="26C5A6A5" w14:textId="77777777" w:rsidR="00C107D5" w:rsidRDefault="00C107D5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C107D5" w14:paraId="295D357D" w14:textId="77777777" w:rsidTr="006017B3">
        <w:trPr>
          <w:trHeight w:val="4715"/>
        </w:trPr>
        <w:tc>
          <w:tcPr>
            <w:tcW w:w="5760" w:type="dxa"/>
          </w:tcPr>
          <w:p w14:paraId="4155335B" w14:textId="77777777" w:rsidR="00C107D5" w:rsidRDefault="00C107D5" w:rsidP="006017B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7CA00312" w14:textId="77777777" w:rsidR="00C107D5" w:rsidRDefault="00C107D5" w:rsidP="006017B3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</w:t>
            </w:r>
            <w:r w:rsidRPr="00F06130">
              <w:rPr>
                <w:rFonts w:ascii="Times New Roman" w:hAnsi="Times New Roman"/>
                <w:szCs w:val="28"/>
                <w:lang w:val="sv-SE"/>
              </w:rPr>
              <w:t xml:space="preserve">GV yêu cầu học sinh lắng nghe mình giới thiệu về mục đích thư mục cách sắp xếp tài liệu trong thư mục, các loại tài liệu trong thư mục  và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thư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mục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phần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mềm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thư</w:t>
            </w:r>
            <w:proofErr w:type="spellEnd"/>
            <w:r w:rsidRPr="00F0613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06130">
              <w:rPr>
                <w:rFonts w:ascii="Times New Roman" w:hAnsi="Times New Roman"/>
                <w:szCs w:val="28"/>
              </w:rPr>
              <w:t>viện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21A2C1A7" w14:textId="77777777" w:rsidR="00C107D5" w:rsidRPr="00F06130" w:rsidRDefault="00C107D5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14:paraId="7BEBDDBC" w14:textId="77777777" w:rsidR="00C107D5" w:rsidRDefault="00C107D5" w:rsidP="006017B3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Hoạt động 2:Vận dụng</w:t>
            </w:r>
          </w:p>
          <w:p w14:paraId="22A66CBC" w14:textId="77777777" w:rsidR="00C107D5" w:rsidRDefault="00C107D5" w:rsidP="006017B3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Yêu cầu học sinh vận dụng những điều vừa nghe và tự tìm sách thông qua thư mục</w:t>
            </w:r>
          </w:p>
          <w:p w14:paraId="65A63073" w14:textId="77777777" w:rsidR="00C107D5" w:rsidRPr="00F06130" w:rsidRDefault="00C107D5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4410" w:type="dxa"/>
          </w:tcPr>
          <w:p w14:paraId="339DA8E9" w14:textId="77777777" w:rsidR="00C107D5" w:rsidRDefault="00C107D5" w:rsidP="006017B3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4265B328" w14:textId="77777777" w:rsidR="00C107D5" w:rsidRDefault="00C107D5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14:paraId="5296EE6E" w14:textId="77777777" w:rsidR="00C107D5" w:rsidRDefault="00C107D5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14:paraId="0345D731" w14:textId="77777777" w:rsidR="00C107D5" w:rsidRDefault="00C107D5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14:paraId="77D9C936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dò(10 phút)</w:t>
      </w:r>
    </w:p>
    <w:p w14:paraId="7909146D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Nhắc lại cho học sinh nhớ nội dung cô giáo giới thiệu, thực hiện mượn trả cho học sinh</w:t>
      </w:r>
    </w:p>
    <w:p w14:paraId="6C618485" w14:textId="77777777" w:rsidR="00C107D5" w:rsidRDefault="00C107D5" w:rsidP="00C107D5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học.</w:t>
      </w:r>
    </w:p>
    <w:p w14:paraId="285B2418" w14:textId="77777777" w:rsidR="00646238" w:rsidRPr="00C107D5" w:rsidRDefault="00646238" w:rsidP="00C107D5">
      <w:bookmarkStart w:id="0" w:name="_GoBack"/>
      <w:bookmarkEnd w:id="0"/>
    </w:p>
    <w:sectPr w:rsidR="00646238" w:rsidRPr="00C1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9"/>
    <w:rsid w:val="002A1F59"/>
    <w:rsid w:val="00646238"/>
    <w:rsid w:val="00971B19"/>
    <w:rsid w:val="00C107D5"/>
    <w:rsid w:val="00C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765C"/>
  <w15:chartTrackingRefBased/>
  <w15:docId w15:val="{4F961092-6D39-4ECF-836C-E9C9B2C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B19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2025-03-14T01:00:00Z</dcterms:created>
  <dcterms:modified xsi:type="dcterms:W3CDTF">2025-03-17T02:28:00Z</dcterms:modified>
</cp:coreProperties>
</file>