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AC" w:rsidRPr="00BB194A" w:rsidRDefault="002235AC" w:rsidP="002235AC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2: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Giới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thiệu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mục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lục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viện</w:t>
      </w:r>
      <w:proofErr w:type="spellEnd"/>
    </w:p>
    <w:p w:rsidR="002235AC" w:rsidRDefault="002235AC" w:rsidP="002235AC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I.MỤC TIÊU</w:t>
      </w:r>
    </w:p>
    <w:p w:rsidR="002235AC" w:rsidRPr="00CC3D1B" w:rsidRDefault="002235AC" w:rsidP="002235A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bCs/>
          <w:i/>
        </w:rPr>
      </w:pPr>
      <w:r w:rsidRPr="00CC3D1B">
        <w:rPr>
          <w:rFonts w:ascii="Times New Roman" w:hAnsi="Times New Roman"/>
          <w:b/>
          <w:bCs/>
          <w:i/>
        </w:rPr>
        <w:t xml:space="preserve">1. </w:t>
      </w:r>
      <w:proofErr w:type="spellStart"/>
      <w:r w:rsidRPr="00CC3D1B">
        <w:rPr>
          <w:rFonts w:ascii="Times New Roman" w:hAnsi="Times New Roman"/>
          <w:b/>
          <w:bCs/>
          <w:i/>
        </w:rPr>
        <w:t>Năng</w:t>
      </w:r>
      <w:proofErr w:type="spellEnd"/>
      <w:r w:rsidRPr="00CC3D1B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CC3D1B">
        <w:rPr>
          <w:rFonts w:ascii="Times New Roman" w:hAnsi="Times New Roman"/>
          <w:b/>
          <w:bCs/>
          <w:i/>
        </w:rPr>
        <w:t>lực</w:t>
      </w:r>
      <w:proofErr w:type="spellEnd"/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</w:p>
    <w:p w:rsidR="002235AC" w:rsidRPr="000F5E5E" w:rsidRDefault="002235AC" w:rsidP="002235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</w:p>
    <w:p w:rsidR="002235AC" w:rsidRDefault="002235AC" w:rsidP="002235AC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mạnh</w:t>
      </w:r>
      <w:proofErr w:type="spellEnd"/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…</w:t>
      </w:r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  <w:b/>
          <w:i/>
        </w:rPr>
      </w:pPr>
      <w:r w:rsidRPr="00CC3D1B">
        <w:rPr>
          <w:rFonts w:ascii="Times New Roman" w:hAnsi="Times New Roman"/>
          <w:b/>
          <w:i/>
        </w:rPr>
        <w:t xml:space="preserve">2. </w:t>
      </w:r>
      <w:proofErr w:type="spellStart"/>
      <w:r w:rsidRPr="00CC3D1B">
        <w:rPr>
          <w:rFonts w:ascii="Times New Roman" w:hAnsi="Times New Roman"/>
          <w:b/>
          <w:i/>
        </w:rPr>
        <w:t>Phẩm</w:t>
      </w:r>
      <w:proofErr w:type="spellEnd"/>
      <w:r w:rsidRPr="00CC3D1B">
        <w:rPr>
          <w:rFonts w:ascii="Times New Roman" w:hAnsi="Times New Roman"/>
          <w:b/>
          <w:i/>
        </w:rPr>
        <w:t xml:space="preserve"> </w:t>
      </w:r>
      <w:proofErr w:type="spellStart"/>
      <w:r w:rsidRPr="00CC3D1B"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>.</w:t>
      </w:r>
    </w:p>
    <w:p w:rsidR="002235AC" w:rsidRPr="000F5E5E" w:rsidRDefault="002235AC" w:rsidP="002235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>.</w:t>
      </w:r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2235AC" w:rsidRPr="00CC3D1B" w:rsidRDefault="002235AC" w:rsidP="002235AC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CHUẨN BỊ CỦA THẦY VÀ TRÒ</w:t>
      </w:r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cô</w:t>
      </w:r>
      <w:proofErr w:type="spellEnd"/>
      <w:r>
        <w:rPr>
          <w:rFonts w:ascii="Times New Roman" w:hAnsi="Times New Roman"/>
          <w:b/>
          <w:i/>
        </w:rPr>
        <w:t>:</w:t>
      </w:r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trò</w:t>
      </w:r>
      <w:proofErr w:type="spellEnd"/>
    </w:p>
    <w:p w:rsidR="002235AC" w:rsidRPr="00BB194A" w:rsidRDefault="002235AC" w:rsidP="002235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</w:p>
    <w:p w:rsidR="002235AC" w:rsidRDefault="002235AC" w:rsidP="002235AC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TIẾN TRÌNH TỔ CHỨC DẠY HỌC</w:t>
      </w:r>
    </w:p>
    <w:p w:rsidR="002235AC" w:rsidRPr="00BB194A" w:rsidRDefault="002235AC" w:rsidP="002235AC">
      <w:pPr>
        <w:spacing w:before="120" w:after="12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</w:rPr>
        <w:t>định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tổ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chức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2235AC" w:rsidRDefault="002235AC" w:rsidP="002235AC">
      <w:pPr>
        <w:spacing w:before="120" w:after="12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Giới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thiệu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về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thư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viện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(25 </w:t>
      </w:r>
      <w:proofErr w:type="spellStart"/>
      <w:r>
        <w:rPr>
          <w:rFonts w:ascii="Times New Roman" w:hAnsi="Times New Roman"/>
          <w:b/>
          <w:i/>
        </w:rPr>
        <w:t>phút</w:t>
      </w:r>
      <w:proofErr w:type="spellEnd"/>
      <w:r>
        <w:rPr>
          <w:rFonts w:ascii="Times New Roman" w:hAnsi="Times New Roman"/>
          <w:b/>
          <w:i/>
          <w:vertAlign w:val="superscript"/>
        </w:rPr>
        <w:t>’</w:t>
      </w:r>
      <w:r>
        <w:rPr>
          <w:rFonts w:ascii="Times New Roman" w:hAnsi="Times New Roman"/>
          <w:b/>
          <w:i/>
        </w:rPr>
        <w:t>)</w:t>
      </w: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3780"/>
      </w:tblGrid>
      <w:tr w:rsidR="002235AC" w:rsidTr="00C12BB1">
        <w:trPr>
          <w:trHeight w:val="326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AC" w:rsidRDefault="002235AC" w:rsidP="00C12BB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AC" w:rsidRDefault="002235AC" w:rsidP="00C12BB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  <w:p w:rsidR="002235AC" w:rsidRDefault="002235AC" w:rsidP="00C12BB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235AC" w:rsidTr="00C12BB1">
        <w:trPr>
          <w:trHeight w:val="318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AC" w:rsidRDefault="002235AC" w:rsidP="00C12BB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động1</w:t>
            </w:r>
            <w:r>
              <w:rPr>
                <w:rFonts w:ascii="Times New Roman" w:hAnsi="Times New Roman"/>
              </w:rPr>
              <w:t>:</w:t>
            </w:r>
          </w:p>
          <w:p w:rsidR="002235AC" w:rsidRDefault="002235AC" w:rsidP="00C12B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tử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kiếm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 tin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 tin </w:t>
            </w:r>
            <w:proofErr w:type="spellStart"/>
            <w:r>
              <w:rPr>
                <w:rFonts w:ascii="Times New Roman" w:hAnsi="Times New Roman"/>
              </w:rPr>
              <w:t>cần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</w:p>
          <w:p w:rsidR="002235AC" w:rsidRDefault="002235AC" w:rsidP="00C12B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2235AC" w:rsidRPr="007D2D02" w:rsidRDefault="002235AC" w:rsidP="00C12BB1">
            <w:pPr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2:</w:t>
            </w:r>
          </w:p>
          <w:p w:rsidR="002235AC" w:rsidRDefault="002235AC" w:rsidP="00C12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kiếm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qua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tử</w:t>
            </w:r>
            <w:proofErr w:type="spellEnd"/>
          </w:p>
          <w:p w:rsidR="002235AC" w:rsidRDefault="002235AC" w:rsidP="00C12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2235AC" w:rsidRDefault="002235AC" w:rsidP="00C12BB1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AC" w:rsidRDefault="002235AC" w:rsidP="00C12BB1">
            <w:pPr>
              <w:rPr>
                <w:rFonts w:ascii="Times New Roman" w:hAnsi="Times New Roman"/>
              </w:rPr>
            </w:pPr>
          </w:p>
          <w:p w:rsidR="002235AC" w:rsidRDefault="002235AC" w:rsidP="00C12BB1">
            <w:pPr>
              <w:rPr>
                <w:rFonts w:ascii="Times New Roman" w:hAnsi="Times New Roman"/>
              </w:rPr>
            </w:pPr>
          </w:p>
        </w:tc>
      </w:tr>
    </w:tbl>
    <w:p w:rsidR="002235AC" w:rsidRDefault="002235AC" w:rsidP="002235AC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3. </w:t>
      </w:r>
      <w:proofErr w:type="spellStart"/>
      <w:r>
        <w:rPr>
          <w:rFonts w:ascii="Times New Roman" w:hAnsi="Times New Roman"/>
          <w:b/>
          <w:bCs/>
          <w:i/>
        </w:rPr>
        <w:t>Củng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cố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dặn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dò</w:t>
      </w:r>
      <w:proofErr w:type="spellEnd"/>
      <w:r>
        <w:rPr>
          <w:rFonts w:ascii="Times New Roman" w:hAnsi="Times New Roman"/>
          <w:b/>
          <w:bCs/>
          <w:i/>
        </w:rPr>
        <w:t xml:space="preserve"> (10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Giải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đáp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thêm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những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vấn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thắc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mắc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</w:p>
    <w:p w:rsidR="002235AC" w:rsidRDefault="002235AC" w:rsidP="002235AC">
      <w:pPr>
        <w:spacing w:line="360" w:lineRule="auto"/>
        <w:jc w:val="both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dọn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dẹp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kê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buổi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.</w:t>
      </w:r>
    </w:p>
    <w:p w:rsidR="00646238" w:rsidRDefault="00646238">
      <w:bookmarkStart w:id="0" w:name="_GoBack"/>
      <w:bookmarkEnd w:id="0"/>
    </w:p>
    <w:sectPr w:rsidR="0064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AC"/>
    <w:rsid w:val="002235AC"/>
    <w:rsid w:val="006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EC0E-64F1-48E7-B018-8E91B3D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AC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2025-03-14T00:59:00Z</dcterms:created>
  <dcterms:modified xsi:type="dcterms:W3CDTF">2025-03-14T00:59:00Z</dcterms:modified>
</cp:coreProperties>
</file>