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98" w:rsidRPr="00E50216" w:rsidRDefault="00AA4898" w:rsidP="003D6D02">
      <w:pPr>
        <w:spacing w:after="0" w:line="240" w:lineRule="auto"/>
        <w:rPr>
          <w:b/>
        </w:rPr>
      </w:pPr>
      <w:r w:rsidRPr="00E50216">
        <w:rPr>
          <w:b/>
        </w:rPr>
        <w:t xml:space="preserve">Trường THCS </w:t>
      </w:r>
      <w:r w:rsidR="002C722C">
        <w:rPr>
          <w:b/>
        </w:rPr>
        <w:t>Sơn Công</w:t>
      </w:r>
      <w:r w:rsidRPr="00E50216">
        <w:rPr>
          <w:b/>
        </w:rPr>
        <w:t xml:space="preserve">   </w:t>
      </w:r>
      <w:r w:rsidR="00B72421">
        <w:rPr>
          <w:b/>
        </w:rPr>
        <w:t xml:space="preserve">                      </w:t>
      </w:r>
      <w:r w:rsidRPr="00E50216">
        <w:rPr>
          <w:b/>
        </w:rPr>
        <w:t xml:space="preserve">          </w:t>
      </w:r>
      <w:r w:rsidR="00D230D7">
        <w:rPr>
          <w:b/>
        </w:rPr>
        <w:t>Ngày 01</w:t>
      </w:r>
      <w:r w:rsidRPr="00E50216">
        <w:rPr>
          <w:b/>
        </w:rPr>
        <w:t xml:space="preserve"> th</w:t>
      </w:r>
      <w:r w:rsidR="00D230D7">
        <w:rPr>
          <w:b/>
        </w:rPr>
        <w:t>áng 12 năm 2023</w:t>
      </w:r>
    </w:p>
    <w:p w:rsidR="00AA4898" w:rsidRDefault="00AA4898" w:rsidP="003D6D02">
      <w:pPr>
        <w:spacing w:after="0" w:line="240" w:lineRule="auto"/>
      </w:pPr>
      <w:r>
        <w:t>Người thực hiện: Nguyễn Thị</w:t>
      </w:r>
      <w:r w:rsidR="00B72421">
        <w:t xml:space="preserve"> Mỹ Trang</w:t>
      </w:r>
    </w:p>
    <w:p w:rsidR="00AA4898" w:rsidRDefault="00AA4898" w:rsidP="003D6D02">
      <w:pPr>
        <w:spacing w:after="0" w:line="240" w:lineRule="auto"/>
      </w:pPr>
    </w:p>
    <w:p w:rsidR="00AA4898" w:rsidRPr="00E50216" w:rsidRDefault="00AA4898" w:rsidP="003D6D0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</w:t>
      </w:r>
      <w:r w:rsidRPr="00E50216">
        <w:rPr>
          <w:b/>
        </w:rPr>
        <w:t>KẾ HOẠCH BÀI DẠY</w:t>
      </w:r>
    </w:p>
    <w:p w:rsidR="00AA4898" w:rsidRPr="00E50216" w:rsidRDefault="00AA4898" w:rsidP="003D6D02">
      <w:pPr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r w:rsidRPr="00E50216">
        <w:rPr>
          <w:b/>
        </w:rPr>
        <w:t xml:space="preserve">HOẠT ĐỘNG THƯ VIỆN </w:t>
      </w:r>
      <w:r w:rsidR="00D230D7">
        <w:rPr>
          <w:b/>
        </w:rPr>
        <w:t>THÁNG 12</w:t>
      </w:r>
    </w:p>
    <w:p w:rsidR="00AA4898" w:rsidRPr="00E50216" w:rsidRDefault="00AA4898" w:rsidP="003D6D02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Pr="00E50216">
        <w:rPr>
          <w:b/>
        </w:rPr>
        <w:t xml:space="preserve">CHỦ ĐIỂM : </w:t>
      </w:r>
      <w:r w:rsidR="00BD1657">
        <w:rPr>
          <w:b/>
        </w:rPr>
        <w:t>UỐNG NƯỚC NHỚ NGUỒN</w:t>
      </w:r>
    </w:p>
    <w:p w:rsidR="00AA4898" w:rsidRPr="00FE4DAB" w:rsidRDefault="00AA4898" w:rsidP="00FE4DAB">
      <w:pPr>
        <w:pStyle w:val="ListParagraph"/>
        <w:numPr>
          <w:ilvl w:val="0"/>
          <w:numId w:val="7"/>
        </w:numPr>
        <w:rPr>
          <w:b/>
        </w:rPr>
      </w:pPr>
      <w:r w:rsidRPr="00FE4DAB">
        <w:rPr>
          <w:b/>
        </w:rPr>
        <w:t>MỤC TIÊU</w:t>
      </w:r>
    </w:p>
    <w:p w:rsidR="00AA4898" w:rsidRPr="00FE4DAB" w:rsidRDefault="00FE4DAB" w:rsidP="00FE4DAB">
      <w:pPr>
        <w:pStyle w:val="ListParagraph"/>
        <w:ind w:left="0"/>
        <w:rPr>
          <w:b/>
        </w:rPr>
      </w:pPr>
      <w:r>
        <w:rPr>
          <w:b/>
        </w:rPr>
        <w:t>1.</w:t>
      </w:r>
      <w:r w:rsidR="00AA4898" w:rsidRPr="00FE4DAB">
        <w:rPr>
          <w:b/>
        </w:rPr>
        <w:t xml:space="preserve">  Kiến thức</w:t>
      </w:r>
    </w:p>
    <w:p w:rsidR="00AA4898" w:rsidRDefault="00AA4898" w:rsidP="00AA4898">
      <w:r>
        <w:t xml:space="preserve">Học sinh </w:t>
      </w:r>
      <w:r w:rsidR="0018763E">
        <w:t>tìm hiểu, biết ơn thầy cô những người đã dạy chúng ta nên người. được công lao của thầy cô</w:t>
      </w:r>
      <w:r>
        <w:t xml:space="preserve"> thông qua việc tìm hiểu đọc và tìm hiểu những cuốn sách đã được giới thiệu từ tiết học trước.</w:t>
      </w:r>
    </w:p>
    <w:p w:rsidR="00AA4898" w:rsidRPr="00E50216" w:rsidRDefault="00AA4898" w:rsidP="00AA4898">
      <w:pPr>
        <w:rPr>
          <w:b/>
        </w:rPr>
      </w:pPr>
      <w:r w:rsidRPr="00E50216">
        <w:rPr>
          <w:b/>
        </w:rPr>
        <w:t>2.Kỹ năng</w:t>
      </w:r>
    </w:p>
    <w:p w:rsidR="00AA4898" w:rsidRDefault="00AA4898" w:rsidP="00AA4898">
      <w:r>
        <w:t>- Rèn cho học sinh kỹ năng đọc sách ,kỹ</w:t>
      </w:r>
      <w:r w:rsidR="0018763E">
        <w:t xml:space="preserve"> năng tìm kiế</w:t>
      </w:r>
      <w:r>
        <w:t>m và khai thác thông tin,kỹ năng hợp tác nhóm,kỹ năng thể hiện ý tưởng</w:t>
      </w:r>
    </w:p>
    <w:p w:rsidR="00AA4898" w:rsidRDefault="00AA4898" w:rsidP="00AA4898">
      <w:r>
        <w:t>Học sinh vận dụng kiến thức đã tìm đọc từ sách vào thực tế</w:t>
      </w:r>
    </w:p>
    <w:p w:rsidR="00AA4898" w:rsidRDefault="00AA4898" w:rsidP="00AA4898">
      <w:r w:rsidRPr="00E50216">
        <w:rPr>
          <w:b/>
        </w:rPr>
        <w:t>3.Thái độ</w:t>
      </w:r>
      <w:r>
        <w:t>:</w:t>
      </w:r>
    </w:p>
    <w:p w:rsidR="00AA4898" w:rsidRDefault="00AA4898" w:rsidP="00AA4898">
      <w:pPr>
        <w:pStyle w:val="ListParagraph"/>
        <w:numPr>
          <w:ilvl w:val="0"/>
          <w:numId w:val="3"/>
        </w:numPr>
      </w:pPr>
      <w:r>
        <w:t>Giáo dục học sinh say mê tìm tòi đọc sách qua đó giúp các em hình thành tình yêu sách  góp phần giáo dục văn hóa đọc cho các em .</w:t>
      </w:r>
    </w:p>
    <w:p w:rsidR="00AA4898" w:rsidRPr="00E50216" w:rsidRDefault="00AA4898" w:rsidP="00AA4898">
      <w:pPr>
        <w:rPr>
          <w:b/>
        </w:rPr>
      </w:pPr>
      <w:r w:rsidRPr="00E50216">
        <w:rPr>
          <w:b/>
        </w:rPr>
        <w:t>II NỘI DUNG</w:t>
      </w:r>
    </w:p>
    <w:p w:rsidR="00AA4898" w:rsidRDefault="00AA4898" w:rsidP="00AA4898">
      <w:pPr>
        <w:pStyle w:val="ListParagraph"/>
        <w:numPr>
          <w:ilvl w:val="0"/>
          <w:numId w:val="3"/>
        </w:numPr>
      </w:pPr>
      <w:r>
        <w:t>Giáo án điện tử,sách thư viện</w:t>
      </w:r>
      <w:r w:rsidR="00326C97">
        <w:t xml:space="preserve"> và</w:t>
      </w:r>
      <w:r>
        <w:t xml:space="preserve"> các </w:t>
      </w:r>
      <w:r w:rsidR="00326C97">
        <w:t>mẩu truyện ý nghĩa về người thầy của mình</w:t>
      </w:r>
    </w:p>
    <w:p w:rsidR="00AA4898" w:rsidRPr="00E50216" w:rsidRDefault="00AA4898" w:rsidP="00AA4898">
      <w:pPr>
        <w:rPr>
          <w:b/>
        </w:rPr>
      </w:pPr>
      <w:r w:rsidRPr="00E50216">
        <w:rPr>
          <w:b/>
        </w:rPr>
        <w:t>III.CÁC HOẠT ĐỘNG DẠY –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3994"/>
        <w:gridCol w:w="2365"/>
        <w:gridCol w:w="1686"/>
      </w:tblGrid>
      <w:tr w:rsidR="00AA4898" w:rsidTr="00014C7C">
        <w:trPr>
          <w:trHeight w:val="400"/>
        </w:trPr>
        <w:tc>
          <w:tcPr>
            <w:tcW w:w="1384" w:type="dxa"/>
          </w:tcPr>
          <w:p w:rsidR="00AA4898" w:rsidRDefault="00AA4898" w:rsidP="00014C7C">
            <w:r>
              <w:t>Thời gian</w:t>
            </w:r>
          </w:p>
        </w:tc>
        <w:tc>
          <w:tcPr>
            <w:tcW w:w="4111" w:type="dxa"/>
          </w:tcPr>
          <w:p w:rsidR="00AA4898" w:rsidRDefault="00AA4898" w:rsidP="00014C7C">
            <w:r>
              <w:t>Hoạt động của thầy</w:t>
            </w:r>
          </w:p>
        </w:tc>
        <w:tc>
          <w:tcPr>
            <w:tcW w:w="2410" w:type="dxa"/>
          </w:tcPr>
          <w:p w:rsidR="00AA4898" w:rsidRDefault="00AA4898" w:rsidP="00014C7C">
            <w:r>
              <w:t>Hoạt động của trò</w:t>
            </w:r>
          </w:p>
        </w:tc>
        <w:tc>
          <w:tcPr>
            <w:tcW w:w="1716" w:type="dxa"/>
          </w:tcPr>
          <w:p w:rsidR="00AA4898" w:rsidRDefault="00AA4898" w:rsidP="00014C7C">
            <w:r>
              <w:t xml:space="preserve"> Ghi chú</w:t>
            </w:r>
          </w:p>
        </w:tc>
      </w:tr>
      <w:tr w:rsidR="00AA4898" w:rsidTr="00014C7C">
        <w:tc>
          <w:tcPr>
            <w:tcW w:w="1384" w:type="dxa"/>
          </w:tcPr>
          <w:p w:rsidR="00AA4898" w:rsidRDefault="00AA4898" w:rsidP="002764A4">
            <w:pPr>
              <w:pStyle w:val="ListParagraph"/>
              <w:numPr>
                <w:ilvl w:val="0"/>
                <w:numId w:val="21"/>
              </w:numPr>
            </w:pPr>
            <w:r>
              <w:t>ph</w:t>
            </w:r>
          </w:p>
        </w:tc>
        <w:tc>
          <w:tcPr>
            <w:tcW w:w="4111" w:type="dxa"/>
          </w:tcPr>
          <w:p w:rsidR="00AA4898" w:rsidRDefault="00AA4898" w:rsidP="002764A4">
            <w:pPr>
              <w:pStyle w:val="ListParagraph"/>
              <w:numPr>
                <w:ilvl w:val="0"/>
                <w:numId w:val="22"/>
              </w:numPr>
            </w:pPr>
            <w:r>
              <w:t>Chào hỏi-giới thiệu;</w:t>
            </w:r>
          </w:p>
          <w:p w:rsidR="00AA4898" w:rsidRDefault="00AA4898" w:rsidP="00014C7C">
            <w:pPr>
              <w:pStyle w:val="ListParagraph"/>
              <w:numPr>
                <w:ilvl w:val="0"/>
                <w:numId w:val="3"/>
              </w:numPr>
            </w:pPr>
            <w:r>
              <w:t>Cho hs giới thiệ</w:t>
            </w:r>
            <w:r w:rsidR="00326C97">
              <w:t>u cuốn sách</w:t>
            </w:r>
          </w:p>
          <w:p w:rsidR="00AA4898" w:rsidRDefault="00AA4898" w:rsidP="00014C7C">
            <w:r>
              <w:t>B.Nội dung</w:t>
            </w:r>
          </w:p>
          <w:p w:rsidR="00AA4898" w:rsidRDefault="00AA4898" w:rsidP="00014C7C">
            <w:r>
              <w:t>Nhân viên thư viện giới thiệu nội dung tiết học gồm ba hoạt động:</w:t>
            </w:r>
          </w:p>
          <w:p w:rsidR="00AA4898" w:rsidRDefault="00AA4898" w:rsidP="00014C7C">
            <w:r>
              <w:t>+Hoạt độ</w:t>
            </w:r>
            <w:r w:rsidR="00326C97">
              <w:t>ng 1:</w:t>
            </w:r>
            <w:r>
              <w:t xml:space="preserve"> Giới thiệu sách</w:t>
            </w:r>
          </w:p>
          <w:p w:rsidR="00AA4898" w:rsidRDefault="00AA4898" w:rsidP="00014C7C">
            <w:r>
              <w:t>+Hoạt động 2:</w:t>
            </w:r>
            <w:r w:rsidR="00326C97">
              <w:t xml:space="preserve"> thi viết mẩu chuyện hay về người thầy của mình</w:t>
            </w:r>
          </w:p>
          <w:p w:rsidR="00AA4898" w:rsidRDefault="00AA4898" w:rsidP="00014C7C">
            <w:r>
              <w:t>+Hoạt độ</w:t>
            </w:r>
            <w:r w:rsidR="00326C97">
              <w:t xml:space="preserve">ng 3: Uống nước nhớ </w:t>
            </w:r>
            <w:r w:rsidR="00326C97">
              <w:lastRenderedPageBreak/>
              <w:t>nguồn</w:t>
            </w:r>
            <w:r>
              <w:t>.</w:t>
            </w:r>
          </w:p>
          <w:p w:rsidR="00AA4898" w:rsidRDefault="00AA4898" w:rsidP="00014C7C">
            <w:r w:rsidRPr="008B0118">
              <w:rPr>
                <w:b/>
              </w:rPr>
              <w:t>1.Hoạt động 1</w:t>
            </w:r>
            <w:r>
              <w:t xml:space="preserve">:Giới thiệu sách </w:t>
            </w:r>
          </w:p>
          <w:p w:rsidR="00AA4898" w:rsidRDefault="00AA4898" w:rsidP="00014C7C">
            <w:r>
              <w:t xml:space="preserve">GV nên yêu cầu: cho hs trao đổi,thảo luận về nội dung và những bài học thu được từ hai cuốn sách đã được giới thiệu từ tiết trước : </w:t>
            </w:r>
            <w:r w:rsidR="003C3B78">
              <w:t>“Những gương mặt giáo dục Việ</w:t>
            </w:r>
            <w:r w:rsidR="0036128B">
              <w:t>t Nam năm 2007</w:t>
            </w:r>
            <w:r w:rsidR="003C3B78">
              <w:t>” và   “Vị thánh trên bục giảng</w:t>
            </w:r>
            <w:r>
              <w:t xml:space="preserve">” </w:t>
            </w:r>
          </w:p>
          <w:p w:rsidR="00AA4898" w:rsidRDefault="00AA4898" w:rsidP="00014C7C">
            <w:r>
              <w:t>GV phân nhóm:</w:t>
            </w:r>
          </w:p>
          <w:p w:rsidR="00AA4898" w:rsidRDefault="00AA4898" w:rsidP="00014C7C">
            <w:r>
              <w:t xml:space="preserve">Những bạn yêu thích cuốn </w:t>
            </w:r>
            <w:r w:rsidR="003C3B78">
              <w:t xml:space="preserve">Vị thánh trên bục giảng </w:t>
            </w:r>
            <w:r>
              <w:t xml:space="preserve">về </w:t>
            </w:r>
            <w:r w:rsidR="003C3B78">
              <w:t xml:space="preserve">một </w:t>
            </w:r>
            <w:r>
              <w:t xml:space="preserve">nhóm </w:t>
            </w:r>
          </w:p>
          <w:p w:rsidR="00AA4898" w:rsidRDefault="00AA4898" w:rsidP="00014C7C">
            <w:r>
              <w:t>Yêu cầu hs sẽ cùng nhóm của mình trao đổi những nội dung  mà các con thích đọc và cùng chia sẻ trên sân khấu . các co</w:t>
            </w:r>
            <w:r w:rsidR="003C3B78">
              <w:t>n</w:t>
            </w:r>
            <w:r>
              <w:t xml:space="preserve"> sẽ có 5 phút trao đổi trên sân khấu  GV và nhân viên bao quát và hướng dẫn học sinh</w:t>
            </w:r>
          </w:p>
          <w:p w:rsidR="00AA4898" w:rsidRDefault="00AA4898" w:rsidP="00014C7C">
            <w:r>
              <w:t>-yêu cầu đại diện các nhóm lên chi sẻ.</w:t>
            </w:r>
          </w:p>
          <w:p w:rsidR="00AA4898" w:rsidRDefault="00AA4898" w:rsidP="00014C7C">
            <w:r>
              <w:t xml:space="preserve">Nhóm 1: </w:t>
            </w:r>
            <w:r w:rsidR="003C3B78">
              <w:t>Những gương mặt giáo dục Việ</w:t>
            </w:r>
            <w:r w:rsidR="0036128B">
              <w:t>t Nam 2007</w:t>
            </w:r>
          </w:p>
          <w:p w:rsidR="00AA4898" w:rsidRDefault="00AA4898" w:rsidP="00014C7C">
            <w:r>
              <w:t>GV giao lưu với học sinh</w:t>
            </w:r>
          </w:p>
          <w:p w:rsidR="00AA4898" w:rsidRDefault="00AA4898" w:rsidP="00014C7C">
            <w:r>
              <w:t>Nhóm 2</w:t>
            </w:r>
            <w:r w:rsidR="003C3B78">
              <w:t>: Vị thánh trên bục giảng</w:t>
            </w:r>
          </w:p>
          <w:p w:rsidR="00AA4898" w:rsidRDefault="00AA4898" w:rsidP="00014C7C">
            <w:r>
              <w:t>*GV cho học sinh hái hoa dân chủ để</w:t>
            </w:r>
            <w:r w:rsidR="00DB3305">
              <w:t xml:space="preserve"> khai thác thê</w:t>
            </w:r>
            <w:r>
              <w:t>m kiến thức từ học sinh</w:t>
            </w:r>
          </w:p>
          <w:p w:rsidR="00AA4898" w:rsidRDefault="00AA4898" w:rsidP="00014C7C">
            <w:r>
              <w:t>?</w:t>
            </w:r>
            <w:r w:rsidR="00DB3305">
              <w:t>có bạn nào tóm tắt lại được cuốn sách mình vừa đọc</w:t>
            </w:r>
            <w:r>
              <w:t>?</w:t>
            </w:r>
          </w:p>
          <w:p w:rsidR="00AA4898" w:rsidRDefault="00AA4898" w:rsidP="00014C7C">
            <w:r>
              <w:t xml:space="preserve">? </w:t>
            </w:r>
            <w:r w:rsidR="00DB3305">
              <w:t>Sau khi đọc xong cuốn sách em nhớ được những gương mặt nhà giáo nào</w:t>
            </w:r>
            <w:r>
              <w:t>?</w:t>
            </w:r>
          </w:p>
          <w:p w:rsidR="00AA4898" w:rsidRDefault="00AA4898" w:rsidP="00014C7C">
            <w:r>
              <w:t>?</w:t>
            </w:r>
            <w:r w:rsidR="00DB3305">
              <w:t>Sau khi đọc xong cuốn sách em có cảm nhận như thế nào về nghề giáo viên</w:t>
            </w:r>
            <w:r>
              <w:t xml:space="preserve"> ?</w:t>
            </w:r>
          </w:p>
          <w:p w:rsidR="00AA4898" w:rsidRDefault="00AA4898" w:rsidP="00014C7C">
            <w:r>
              <w:t>?</w:t>
            </w:r>
            <w:r w:rsidR="00C563AB">
              <w:t>có mẩu truyện nào đọng lại trong em cảm nhận sâu sắc không</w:t>
            </w:r>
            <w:r>
              <w:t>?</w:t>
            </w:r>
          </w:p>
          <w:p w:rsidR="00AA4898" w:rsidRDefault="00AA4898" w:rsidP="00014C7C">
            <w:r>
              <w:t>?</w:t>
            </w:r>
            <w:r w:rsidR="00C563AB">
              <w:t xml:space="preserve">Em có suy nghĩ như thế nào về người thầy của mình và người </w:t>
            </w:r>
            <w:r w:rsidR="00C563AB">
              <w:lastRenderedPageBreak/>
              <w:t>thầy trong cuốn sách</w:t>
            </w:r>
            <w:r>
              <w:t>.</w:t>
            </w:r>
          </w:p>
          <w:p w:rsidR="00AA4898" w:rsidRDefault="00AA4898" w:rsidP="00014C7C">
            <w:r>
              <w:t xml:space="preserve">Giáo viên chốt và chuyển hoạt động: các con đã ghi nhớ và biết vận dụng kiến thức từ sách thành kiến thức của mình,sách đã </w:t>
            </w:r>
            <w:r w:rsidR="00C563AB">
              <w:t>giới thiệu cho các em những mẩu chuyện ý nghĩa về người thầy nói chung và từng gương mặt nhà giáo nói riêng</w:t>
            </w:r>
            <w:r>
              <w:t xml:space="preserve"> phần hướng dẫn của cô diễn ở hoạt động 2</w:t>
            </w:r>
            <w:r w:rsidR="006D60F3">
              <w:t>: thi viết các mẩu truyện về người thầy của mình</w:t>
            </w:r>
          </w:p>
          <w:p w:rsidR="00AA4898" w:rsidRPr="008B0118" w:rsidRDefault="00AA4898" w:rsidP="00014C7C">
            <w:pPr>
              <w:pStyle w:val="ListParagraph"/>
              <w:numPr>
                <w:ilvl w:val="0"/>
                <w:numId w:val="2"/>
              </w:numPr>
              <w:ind w:left="176" w:firstLine="0"/>
              <w:rPr>
                <w:b/>
              </w:rPr>
            </w:pPr>
            <w:r w:rsidRPr="008B0118">
              <w:rPr>
                <w:b/>
              </w:rPr>
              <w:t xml:space="preserve">Hoạt động 2: </w:t>
            </w:r>
            <w:r w:rsidR="00DB3305">
              <w:rPr>
                <w:b/>
              </w:rPr>
              <w:t>Thi viết các mẩu truyện hay về người thầy của mình</w:t>
            </w:r>
          </w:p>
          <w:p w:rsidR="00AA4898" w:rsidRDefault="00AA4898" w:rsidP="00014C7C">
            <w:r>
              <w:t xml:space="preserve">GV nên yêu cầu: hôm trước cô đã dặn các con vận dụng những điều đã thu hoạch được từ sách để </w:t>
            </w:r>
            <w:r w:rsidR="006D60F3">
              <w:t xml:space="preserve">để viết các mẩu chuyện hay về người thầy của mình </w:t>
            </w:r>
            <w:r>
              <w:t>để phục vụ cho tiết hoạt này cô cho các con 2 phút để chuẩn bị.</w:t>
            </w:r>
          </w:p>
          <w:p w:rsidR="00AA4898" w:rsidRDefault="00AA4898" w:rsidP="00014C7C">
            <w:r>
              <w:t>Cô mời các bạn lên trình bày sản phẩm:</w:t>
            </w:r>
          </w:p>
          <w:p w:rsidR="00AA4898" w:rsidRDefault="00AA4898" w:rsidP="00014C7C">
            <w:r>
              <w:t xml:space="preserve">Chốt HĐ 2: cô khen phần vận dụng của các con </w:t>
            </w:r>
            <w:r w:rsidR="006D60F3">
              <w:t>khá hay và có ý nghĩa</w:t>
            </w:r>
            <w:r>
              <w:t xml:space="preserve"> .</w:t>
            </w:r>
          </w:p>
          <w:p w:rsidR="00AA4898" w:rsidRDefault="00AA4898" w:rsidP="00014C7C">
            <w:r>
              <w:t xml:space="preserve">Còn nhiều việc làm khác  chúng ta tiếp tục vận dụng góp phần </w:t>
            </w:r>
            <w:r w:rsidR="006D60F3">
              <w:t>nâng cao ý thức của các em về người thầy của mình</w:t>
            </w:r>
            <w:r>
              <w:t>.</w:t>
            </w:r>
          </w:p>
          <w:p w:rsidR="00AA4898" w:rsidRDefault="00AA4898" w:rsidP="00014C7C">
            <w:pPr>
              <w:pStyle w:val="ListParagraph"/>
              <w:numPr>
                <w:ilvl w:val="0"/>
                <w:numId w:val="3"/>
              </w:numPr>
            </w:pPr>
            <w:r>
              <w:t xml:space="preserve">Vậy làm thế nào để nâng cao được ý thức </w:t>
            </w:r>
            <w:r w:rsidR="006D60F3">
              <w:t>của của các em như lệ phép với thầy cô, tôn trọng thầy cô</w:t>
            </w:r>
            <w:r>
              <w:t xml:space="preserve"> .chúng mình cùng thể hiện ở hoạt động 3</w:t>
            </w:r>
            <w:r w:rsidR="006D60F3">
              <w:t xml:space="preserve"> “ Uống nước nhớ nguồn</w:t>
            </w:r>
            <w:r>
              <w:t>”</w:t>
            </w:r>
          </w:p>
          <w:p w:rsidR="00AA4898" w:rsidRDefault="00AA4898" w:rsidP="00014C7C"/>
          <w:p w:rsidR="00AA4898" w:rsidRDefault="00AA4898" w:rsidP="00014C7C">
            <w:r>
              <w:rPr>
                <w:b/>
              </w:rPr>
              <w:t>3.Hoạt động</w:t>
            </w:r>
            <w:r w:rsidRPr="008B0118">
              <w:rPr>
                <w:b/>
              </w:rPr>
              <w:t xml:space="preserve"> 3: </w:t>
            </w:r>
            <w:r w:rsidR="006D60F3">
              <w:rPr>
                <w:b/>
              </w:rPr>
              <w:t>Uống nước nhớ nguồn</w:t>
            </w:r>
            <w:r>
              <w:t>.</w:t>
            </w:r>
          </w:p>
          <w:p w:rsidR="00AA4898" w:rsidRDefault="00AA4898" w:rsidP="00014C7C">
            <w:r>
              <w:t xml:space="preserve">ở hoạt động này các con sẽ được </w:t>
            </w:r>
            <w:r>
              <w:lastRenderedPageBreak/>
              <w:t xml:space="preserve">thể hiện </w:t>
            </w:r>
            <w:r w:rsidR="006D60F3">
              <w:t>các cách tôn sư trọng đạo, uống nước nhớ nguồn của mình với thầy cô như thế nào</w:t>
            </w:r>
            <w:r>
              <w:t>,</w:t>
            </w:r>
            <w:r w:rsidR="006D60F3">
              <w:t xml:space="preserve"> </w:t>
            </w:r>
            <w:r>
              <w:t>sau đây cô mời hai bạn làm MC lên chia sẻ với các bạn trong lớp . xin mời hai bạn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 xml:space="preserve">GV chốt HĐ 3; cảm ơn hai bạn.mời các con về chỗ.qua phần chia sẻ cô thấy các con đều </w:t>
            </w:r>
            <w:r w:rsidR="00574189">
              <w:t>đều có cảm nhận đúng đắn về người thầy của mình</w:t>
            </w:r>
          </w:p>
          <w:p w:rsidR="00AA4898" w:rsidRDefault="00AA4898" w:rsidP="00014C7C">
            <w:r>
              <w:t>Liên hệ:</w:t>
            </w:r>
          </w:p>
          <w:p w:rsidR="00AA4898" w:rsidRDefault="00AA4898" w:rsidP="00014C7C">
            <w:r>
              <w:t xml:space="preserve">Thế còn bản thân các con đã làm gì để </w:t>
            </w:r>
            <w:r w:rsidR="00574189">
              <w:t>có những cư xử đúng đắn với các thầy cô trong nhà trường</w:t>
            </w:r>
            <w:r>
              <w:t>?</w:t>
            </w:r>
          </w:p>
          <w:p w:rsidR="00AA4898" w:rsidRDefault="00AA4898" w:rsidP="00014C7C">
            <w:r>
              <w:t xml:space="preserve">Mỗi năm trường ta  thường tổ </w:t>
            </w:r>
          </w:p>
          <w:p w:rsidR="00AA4898" w:rsidRDefault="00AA4898" w:rsidP="00014C7C">
            <w:pPr>
              <w:ind w:left="360"/>
            </w:pPr>
            <w:r>
              <w:t>C .Nhậ</w:t>
            </w:r>
            <w:r w:rsidR="00574189">
              <w:t>n xét dặ</w:t>
            </w:r>
            <w:r>
              <w:t>n dò:</w:t>
            </w:r>
          </w:p>
          <w:p w:rsidR="00AA4898" w:rsidRDefault="00AA4898" w:rsidP="00014C7C">
            <w:r>
              <w:t>Nhận xét tiết học</w:t>
            </w:r>
          </w:p>
          <w:p w:rsidR="00AA4898" w:rsidRDefault="00AA4898" w:rsidP="00014C7C">
            <w:r>
              <w:t xml:space="preserve">-Dặn học sinh chuẩn bị tiết học sau; tìm hiểu tủ sách theo dòng lịch sử để học về chủ điểm </w:t>
            </w:r>
            <w:r w:rsidR="00574189">
              <w:t>Lịch sử Việt Nam trong em</w:t>
            </w:r>
          </w:p>
          <w:p w:rsidR="00AA4898" w:rsidRDefault="00AA4898" w:rsidP="00014C7C">
            <w:r>
              <w:t xml:space="preserve">HS cả lớp hát bài “ </w:t>
            </w:r>
            <w:r w:rsidR="00574189">
              <w:t>Bụi phấn</w:t>
            </w:r>
            <w:r>
              <w:t>” và kết thúc tiết học</w:t>
            </w:r>
          </w:p>
          <w:p w:rsidR="00AA4898" w:rsidRDefault="00AA4898" w:rsidP="00014C7C">
            <w:pPr>
              <w:pStyle w:val="ListParagraph"/>
            </w:pPr>
          </w:p>
        </w:tc>
        <w:tc>
          <w:tcPr>
            <w:tcW w:w="2410" w:type="dxa"/>
          </w:tcPr>
          <w:p w:rsidR="00AA4898" w:rsidRDefault="00AA4898" w:rsidP="00014C7C">
            <w:r>
              <w:lastRenderedPageBreak/>
              <w:t>HS thực hiện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>HS lắng nghe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>HS thực hiện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>HS thực hiện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>Đại diện nhóm trình bày</w:t>
            </w:r>
          </w:p>
          <w:p w:rsidR="00AA4898" w:rsidRDefault="00AA4898" w:rsidP="00014C7C"/>
          <w:p w:rsidR="00AA4898" w:rsidRDefault="00AA4898" w:rsidP="00014C7C">
            <w:r>
              <w:t>Đại diện nhóm trình bày</w:t>
            </w:r>
          </w:p>
          <w:p w:rsidR="00AA4898" w:rsidRDefault="00AA4898" w:rsidP="00014C7C"/>
          <w:p w:rsidR="00AA4898" w:rsidRDefault="00AA4898" w:rsidP="00014C7C">
            <w:r>
              <w:t>HS tham gia chơi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lastRenderedPageBreak/>
              <w:t>HS lắng nghe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>HS lắng nghe và thực hiện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 xml:space="preserve">HS các nhóm lên </w:t>
            </w:r>
            <w:r w:rsidR="006D60F3">
              <w:t>đọc bài viết của mình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pPr>
              <w:pStyle w:val="ListParagraph"/>
              <w:numPr>
                <w:ilvl w:val="0"/>
                <w:numId w:val="3"/>
              </w:numPr>
            </w:pPr>
            <w:r>
              <w:t>Hai MC lên giới thiệu</w:t>
            </w:r>
          </w:p>
          <w:p w:rsidR="00AA4898" w:rsidRDefault="00AA4898" w:rsidP="00014C7C">
            <w:r>
              <w:t xml:space="preserve">Bây giờ các bạn hãy chia sẻ những </w:t>
            </w:r>
            <w:r w:rsidR="006D60F3">
              <w:t xml:space="preserve">suy nghĩ của mình về người thầy, </w:t>
            </w:r>
            <w:r w:rsidR="006D60F3">
              <w:lastRenderedPageBreak/>
              <w:t>người cô trong suy nghĩ của mình</w:t>
            </w:r>
            <w:r>
              <w:t>,</w:t>
            </w:r>
            <w:r w:rsidR="006D60F3">
              <w:t xml:space="preserve"> </w:t>
            </w:r>
            <w:r>
              <w:t>thời gian cho các bạn chuẩn bị ,trao đổi trong nhóm là 5 phút</w:t>
            </w:r>
          </w:p>
          <w:p w:rsidR="00AA4898" w:rsidRDefault="00AA4898" w:rsidP="00014C7C">
            <w:r>
              <w:t>HS các nhóm thảo luận</w:t>
            </w:r>
          </w:p>
          <w:p w:rsidR="00AA4898" w:rsidRDefault="00AA4898" w:rsidP="00014C7C">
            <w:r>
              <w:t xml:space="preserve">-MC thời gian đã hết sau đây tôi xin mời các nhóm lên chia sẻ </w:t>
            </w:r>
            <w:r w:rsidR="006D60F3">
              <w:t xml:space="preserve">cảm nhận </w:t>
            </w:r>
            <w:r>
              <w:t xml:space="preserve">của mình trước </w:t>
            </w:r>
          </w:p>
          <w:p w:rsidR="00AA4898" w:rsidRDefault="00AA4898" w:rsidP="00014C7C">
            <w:r>
              <w:t xml:space="preserve">Nhóm 1: thể hiện </w:t>
            </w:r>
            <w:r w:rsidR="006D60F3">
              <w:t>cảm nhận</w:t>
            </w:r>
            <w:r>
              <w:t xml:space="preserve"> qua bài hát </w:t>
            </w:r>
            <w:r w:rsidR="006D60F3">
              <w:t>“ bụi phấn”</w:t>
            </w:r>
          </w:p>
          <w:p w:rsidR="00AA4898" w:rsidRDefault="00AA4898" w:rsidP="00014C7C">
            <w:r>
              <w:t xml:space="preserve">Nhóm 2 : </w:t>
            </w:r>
            <w:r w:rsidR="00574189">
              <w:t>trình bày cảm nghĩ</w:t>
            </w:r>
          </w:p>
          <w:p w:rsidR="00AA4898" w:rsidRDefault="00AA4898" w:rsidP="00014C7C">
            <w:r>
              <w:t>-MC giao lưu cùng các nhóm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607B5" w:rsidRDefault="00A607B5" w:rsidP="00014C7C"/>
          <w:p w:rsidR="00AA4898" w:rsidRDefault="00AA4898" w:rsidP="00014C7C">
            <w:r>
              <w:t>HS trả lời</w:t>
            </w:r>
          </w:p>
          <w:p w:rsidR="00AA4898" w:rsidRDefault="00AA4898" w:rsidP="00014C7C"/>
          <w:p w:rsidR="00A607B5" w:rsidRDefault="00A607B5" w:rsidP="00014C7C"/>
          <w:p w:rsidR="00A607B5" w:rsidRDefault="00A607B5" w:rsidP="00014C7C"/>
          <w:p w:rsidR="00AA4898" w:rsidRDefault="00AA4898" w:rsidP="00014C7C">
            <w:r>
              <w:t>HS lắng nghe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>HS hát</w:t>
            </w:r>
          </w:p>
        </w:tc>
        <w:tc>
          <w:tcPr>
            <w:tcW w:w="1716" w:type="dxa"/>
          </w:tcPr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>
            <w:r>
              <w:t>Nhân viên thư viện</w:t>
            </w:r>
          </w:p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A4898" w:rsidRDefault="00AA4898" w:rsidP="00014C7C"/>
          <w:p w:rsidR="00A607B5" w:rsidRDefault="00A607B5" w:rsidP="00014C7C"/>
          <w:p w:rsidR="00AA4898" w:rsidRDefault="00AA4898" w:rsidP="00014C7C">
            <w:r>
              <w:t>GV+HS hát</w:t>
            </w:r>
          </w:p>
        </w:tc>
      </w:tr>
    </w:tbl>
    <w:p w:rsidR="00AA4898" w:rsidRDefault="00AA4898" w:rsidP="00AA4898">
      <w:r>
        <w:lastRenderedPageBreak/>
        <w:t xml:space="preserve">  </w:t>
      </w:r>
    </w:p>
    <w:p w:rsidR="00AA4898" w:rsidRPr="00D83A28" w:rsidRDefault="00AA4898" w:rsidP="00AA4898">
      <w:pPr>
        <w:rPr>
          <w:b/>
          <w:i/>
        </w:rPr>
      </w:pPr>
      <w:r w:rsidRPr="00D83A28">
        <w:rPr>
          <w:b/>
          <w:i/>
        </w:rPr>
        <w:t>Xác nhận của BGH</w:t>
      </w:r>
      <w:r>
        <w:t xml:space="preserve">                          </w:t>
      </w:r>
      <w:r w:rsidR="002C722C">
        <w:rPr>
          <w:b/>
          <w:i/>
        </w:rPr>
        <w:t>Sơn Công</w:t>
      </w:r>
      <w:r w:rsidR="00D230D7">
        <w:rPr>
          <w:b/>
          <w:i/>
        </w:rPr>
        <w:t>, ngày 01 tháng 12</w:t>
      </w:r>
      <w:r w:rsidRPr="00D83A28">
        <w:rPr>
          <w:b/>
          <w:i/>
        </w:rPr>
        <w:t xml:space="preserve"> năm 20</w:t>
      </w:r>
      <w:r w:rsidR="00D230D7">
        <w:rPr>
          <w:b/>
          <w:i/>
        </w:rPr>
        <w:t>23</w:t>
      </w:r>
    </w:p>
    <w:p w:rsidR="00AA4898" w:rsidRPr="00D83A28" w:rsidRDefault="00AA4898" w:rsidP="00AA4898">
      <w:pPr>
        <w:rPr>
          <w:b/>
          <w:i/>
        </w:rPr>
      </w:pPr>
      <w:r w:rsidRPr="00D83A28">
        <w:rPr>
          <w:b/>
          <w:i/>
        </w:rPr>
        <w:t xml:space="preserve">                                                                               Người thực hiện </w:t>
      </w:r>
    </w:p>
    <w:p w:rsidR="00AA4898" w:rsidRDefault="00AA4898" w:rsidP="00AA4898"/>
    <w:p w:rsidR="00AA4898" w:rsidRDefault="00AA4898" w:rsidP="00AA4898"/>
    <w:p w:rsidR="00AA4898" w:rsidRPr="00D83A28" w:rsidRDefault="00AA4898" w:rsidP="00AA4898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Nguyễ</w:t>
      </w:r>
      <w:r w:rsidR="002C722C">
        <w:rPr>
          <w:b/>
        </w:rPr>
        <w:t>n T</w:t>
      </w:r>
      <w:r w:rsidR="00BA26A9">
        <w:rPr>
          <w:b/>
        </w:rPr>
        <w:t>hị Mỹ Trang</w:t>
      </w:r>
    </w:p>
    <w:p w:rsidR="00AA4898" w:rsidRDefault="00AA4898" w:rsidP="00AA4898">
      <w:pPr>
        <w:tabs>
          <w:tab w:val="left" w:pos="3000"/>
        </w:tabs>
      </w:pPr>
    </w:p>
    <w:p w:rsidR="00AA4898" w:rsidRDefault="00AA4898" w:rsidP="00AA4898">
      <w:pPr>
        <w:tabs>
          <w:tab w:val="left" w:pos="3000"/>
        </w:tabs>
      </w:pPr>
    </w:p>
    <w:p w:rsidR="00AA4898" w:rsidRDefault="00AA4898" w:rsidP="00AA4898">
      <w:pPr>
        <w:tabs>
          <w:tab w:val="left" w:pos="3000"/>
        </w:tabs>
      </w:pPr>
    </w:p>
    <w:p w:rsidR="00AA4898" w:rsidRDefault="00AA4898" w:rsidP="00AA4898">
      <w:pPr>
        <w:tabs>
          <w:tab w:val="left" w:pos="3000"/>
        </w:tabs>
      </w:pPr>
    </w:p>
    <w:p w:rsidR="00AA4898" w:rsidRDefault="00AA4898" w:rsidP="00AA4898">
      <w:pPr>
        <w:tabs>
          <w:tab w:val="left" w:pos="3000"/>
        </w:tabs>
      </w:pPr>
    </w:p>
    <w:p w:rsidR="00AA4898" w:rsidRDefault="00AA4898" w:rsidP="00AA4898">
      <w:pPr>
        <w:tabs>
          <w:tab w:val="left" w:pos="3000"/>
        </w:tabs>
      </w:pPr>
    </w:p>
    <w:p w:rsidR="00AA4898" w:rsidRDefault="00AA4898" w:rsidP="00AA4898">
      <w:pPr>
        <w:tabs>
          <w:tab w:val="left" w:pos="3000"/>
        </w:tabs>
      </w:pPr>
    </w:p>
    <w:p w:rsidR="00AA4898" w:rsidRDefault="00AA4898" w:rsidP="00AA4898">
      <w:pPr>
        <w:tabs>
          <w:tab w:val="left" w:pos="3000"/>
        </w:tabs>
      </w:pPr>
    </w:p>
    <w:p w:rsidR="00980267" w:rsidRDefault="00980267" w:rsidP="00AA4898">
      <w:pPr>
        <w:tabs>
          <w:tab w:val="left" w:pos="3000"/>
        </w:tabs>
      </w:pPr>
    </w:p>
    <w:p w:rsidR="00980267" w:rsidRDefault="00980267" w:rsidP="00AA4898">
      <w:pPr>
        <w:tabs>
          <w:tab w:val="left" w:pos="3000"/>
        </w:tabs>
      </w:pPr>
    </w:p>
    <w:p w:rsidR="00980267" w:rsidRDefault="00980267" w:rsidP="00AA4898">
      <w:pPr>
        <w:tabs>
          <w:tab w:val="left" w:pos="3000"/>
        </w:tabs>
      </w:pPr>
    </w:p>
    <w:p w:rsidR="00980267" w:rsidRDefault="00980267" w:rsidP="00AA4898">
      <w:pPr>
        <w:tabs>
          <w:tab w:val="left" w:pos="3000"/>
        </w:tabs>
      </w:pPr>
    </w:p>
    <w:p w:rsidR="00A607B5" w:rsidRDefault="00A607B5" w:rsidP="00AA4898">
      <w:pPr>
        <w:tabs>
          <w:tab w:val="left" w:pos="3000"/>
        </w:tabs>
      </w:pPr>
    </w:p>
    <w:p w:rsidR="00BA26A9" w:rsidRDefault="00BA26A9" w:rsidP="00AA4898">
      <w:pPr>
        <w:tabs>
          <w:tab w:val="left" w:pos="3000"/>
        </w:tabs>
      </w:pPr>
    </w:p>
    <w:p w:rsidR="00BA26A9" w:rsidRDefault="00BA26A9" w:rsidP="00AA4898">
      <w:pPr>
        <w:tabs>
          <w:tab w:val="left" w:pos="3000"/>
        </w:tabs>
      </w:pPr>
    </w:p>
    <w:p w:rsidR="00172A21" w:rsidRDefault="00172A21" w:rsidP="00556570">
      <w:pPr>
        <w:rPr>
          <w:b/>
        </w:rPr>
      </w:pPr>
    </w:p>
    <w:p w:rsidR="002A4708" w:rsidRPr="00AA4898" w:rsidRDefault="002A4708" w:rsidP="00AA4898">
      <w:pPr>
        <w:tabs>
          <w:tab w:val="left" w:pos="3000"/>
        </w:tabs>
      </w:pPr>
      <w:bookmarkStart w:id="0" w:name="_GoBack"/>
      <w:bookmarkEnd w:id="0"/>
    </w:p>
    <w:sectPr w:rsidR="002A4708" w:rsidRPr="00AA4898" w:rsidSect="00695A5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A7E"/>
    <w:multiLevelType w:val="hybridMultilevel"/>
    <w:tmpl w:val="B7F23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207B"/>
    <w:multiLevelType w:val="hybridMultilevel"/>
    <w:tmpl w:val="17D4876C"/>
    <w:lvl w:ilvl="0" w:tplc="ABA2E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FA8"/>
    <w:multiLevelType w:val="hybridMultilevel"/>
    <w:tmpl w:val="CB1A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068E"/>
    <w:multiLevelType w:val="hybridMultilevel"/>
    <w:tmpl w:val="1D4C32E8"/>
    <w:lvl w:ilvl="0" w:tplc="E6C6D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6052"/>
    <w:multiLevelType w:val="hybridMultilevel"/>
    <w:tmpl w:val="2FBA763C"/>
    <w:lvl w:ilvl="0" w:tplc="40149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3EE7"/>
    <w:multiLevelType w:val="hybridMultilevel"/>
    <w:tmpl w:val="89A02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E27D6"/>
    <w:multiLevelType w:val="hybridMultilevel"/>
    <w:tmpl w:val="A67EAE4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5FCE"/>
    <w:multiLevelType w:val="hybridMultilevel"/>
    <w:tmpl w:val="D1FA13B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2AF"/>
    <w:multiLevelType w:val="hybridMultilevel"/>
    <w:tmpl w:val="DFAC6DBA"/>
    <w:lvl w:ilvl="0" w:tplc="28EC2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21882"/>
    <w:multiLevelType w:val="hybridMultilevel"/>
    <w:tmpl w:val="1E449FE0"/>
    <w:lvl w:ilvl="0" w:tplc="CFE89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6193"/>
    <w:multiLevelType w:val="hybridMultilevel"/>
    <w:tmpl w:val="3FC01A56"/>
    <w:lvl w:ilvl="0" w:tplc="F84C4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52C0"/>
    <w:multiLevelType w:val="hybridMultilevel"/>
    <w:tmpl w:val="B56A106A"/>
    <w:lvl w:ilvl="0" w:tplc="22D46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2E74"/>
    <w:multiLevelType w:val="hybridMultilevel"/>
    <w:tmpl w:val="E9A02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5775"/>
    <w:multiLevelType w:val="hybridMultilevel"/>
    <w:tmpl w:val="60E4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9271F"/>
    <w:multiLevelType w:val="hybridMultilevel"/>
    <w:tmpl w:val="07DA9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A6B87"/>
    <w:multiLevelType w:val="hybridMultilevel"/>
    <w:tmpl w:val="1EE24D70"/>
    <w:lvl w:ilvl="0" w:tplc="B11AE22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3699"/>
    <w:multiLevelType w:val="hybridMultilevel"/>
    <w:tmpl w:val="9D24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51D2D"/>
    <w:multiLevelType w:val="hybridMultilevel"/>
    <w:tmpl w:val="3A401C1E"/>
    <w:lvl w:ilvl="0" w:tplc="082606A4">
      <w:start w:val="3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C52B2"/>
    <w:multiLevelType w:val="hybridMultilevel"/>
    <w:tmpl w:val="39B07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374BB"/>
    <w:multiLevelType w:val="hybridMultilevel"/>
    <w:tmpl w:val="B3149B6A"/>
    <w:lvl w:ilvl="0" w:tplc="A06CC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04271"/>
    <w:multiLevelType w:val="hybridMultilevel"/>
    <w:tmpl w:val="B8E6F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A68BE"/>
    <w:multiLevelType w:val="hybridMultilevel"/>
    <w:tmpl w:val="AAA2A7AA"/>
    <w:lvl w:ilvl="0" w:tplc="EEEEE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0149C"/>
    <w:multiLevelType w:val="hybridMultilevel"/>
    <w:tmpl w:val="039AA3EA"/>
    <w:lvl w:ilvl="0" w:tplc="4CE092E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371B6C"/>
    <w:multiLevelType w:val="hybridMultilevel"/>
    <w:tmpl w:val="D880652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00B92"/>
    <w:multiLevelType w:val="hybridMultilevel"/>
    <w:tmpl w:val="848A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4C52"/>
    <w:multiLevelType w:val="hybridMultilevel"/>
    <w:tmpl w:val="7BF4B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23C27"/>
    <w:multiLevelType w:val="hybridMultilevel"/>
    <w:tmpl w:val="695ED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568E8"/>
    <w:multiLevelType w:val="hybridMultilevel"/>
    <w:tmpl w:val="A7B2014A"/>
    <w:lvl w:ilvl="0" w:tplc="2084C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4373"/>
    <w:multiLevelType w:val="hybridMultilevel"/>
    <w:tmpl w:val="68D2E1B2"/>
    <w:lvl w:ilvl="0" w:tplc="E53E0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D5543"/>
    <w:multiLevelType w:val="hybridMultilevel"/>
    <w:tmpl w:val="B5E0FEF4"/>
    <w:lvl w:ilvl="0" w:tplc="EA986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61807"/>
    <w:multiLevelType w:val="hybridMultilevel"/>
    <w:tmpl w:val="DFEAA804"/>
    <w:lvl w:ilvl="0" w:tplc="3D9A96E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1C3EF8"/>
    <w:multiLevelType w:val="hybridMultilevel"/>
    <w:tmpl w:val="B97E9AB4"/>
    <w:lvl w:ilvl="0" w:tplc="40BC01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7210388"/>
    <w:multiLevelType w:val="hybridMultilevel"/>
    <w:tmpl w:val="AFBEADEA"/>
    <w:lvl w:ilvl="0" w:tplc="B4C6960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1C1808"/>
    <w:multiLevelType w:val="hybridMultilevel"/>
    <w:tmpl w:val="AD34164A"/>
    <w:lvl w:ilvl="0" w:tplc="87EE2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26"/>
  </w:num>
  <w:num w:numId="5">
    <w:abstractNumId w:val="23"/>
  </w:num>
  <w:num w:numId="6">
    <w:abstractNumId w:val="6"/>
  </w:num>
  <w:num w:numId="7">
    <w:abstractNumId w:val="7"/>
  </w:num>
  <w:num w:numId="8">
    <w:abstractNumId w:val="13"/>
  </w:num>
  <w:num w:numId="9">
    <w:abstractNumId w:val="21"/>
  </w:num>
  <w:num w:numId="10">
    <w:abstractNumId w:val="16"/>
  </w:num>
  <w:num w:numId="11">
    <w:abstractNumId w:val="24"/>
  </w:num>
  <w:num w:numId="12">
    <w:abstractNumId w:val="33"/>
  </w:num>
  <w:num w:numId="13">
    <w:abstractNumId w:val="1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0"/>
  </w:num>
  <w:num w:numId="19">
    <w:abstractNumId w:val="28"/>
  </w:num>
  <w:num w:numId="20">
    <w:abstractNumId w:val="25"/>
  </w:num>
  <w:num w:numId="21">
    <w:abstractNumId w:val="29"/>
  </w:num>
  <w:num w:numId="22">
    <w:abstractNumId w:val="0"/>
  </w:num>
  <w:num w:numId="23">
    <w:abstractNumId w:val="27"/>
  </w:num>
  <w:num w:numId="24">
    <w:abstractNumId w:val="5"/>
  </w:num>
  <w:num w:numId="25">
    <w:abstractNumId w:val="1"/>
  </w:num>
  <w:num w:numId="26">
    <w:abstractNumId w:val="14"/>
  </w:num>
  <w:num w:numId="27">
    <w:abstractNumId w:val="19"/>
  </w:num>
  <w:num w:numId="28">
    <w:abstractNumId w:val="12"/>
  </w:num>
  <w:num w:numId="29">
    <w:abstractNumId w:val="11"/>
  </w:num>
  <w:num w:numId="30">
    <w:abstractNumId w:val="18"/>
  </w:num>
  <w:num w:numId="31">
    <w:abstractNumId w:val="4"/>
  </w:num>
  <w:num w:numId="32">
    <w:abstractNumId w:val="30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D"/>
    <w:rsid w:val="00014C7C"/>
    <w:rsid w:val="0005148D"/>
    <w:rsid w:val="0005712D"/>
    <w:rsid w:val="00064619"/>
    <w:rsid w:val="00070B80"/>
    <w:rsid w:val="00071297"/>
    <w:rsid w:val="000A59E0"/>
    <w:rsid w:val="000C0E21"/>
    <w:rsid w:val="000F58AB"/>
    <w:rsid w:val="0016050F"/>
    <w:rsid w:val="00172A21"/>
    <w:rsid w:val="0018763E"/>
    <w:rsid w:val="001B3239"/>
    <w:rsid w:val="001C372A"/>
    <w:rsid w:val="001D607E"/>
    <w:rsid w:val="001F218C"/>
    <w:rsid w:val="002626D4"/>
    <w:rsid w:val="002764A4"/>
    <w:rsid w:val="002A269C"/>
    <w:rsid w:val="002A4708"/>
    <w:rsid w:val="002C23AD"/>
    <w:rsid w:val="002C4375"/>
    <w:rsid w:val="002C66F7"/>
    <w:rsid w:val="002C722C"/>
    <w:rsid w:val="002E2E18"/>
    <w:rsid w:val="00326C97"/>
    <w:rsid w:val="003548D9"/>
    <w:rsid w:val="0036128B"/>
    <w:rsid w:val="00385F4B"/>
    <w:rsid w:val="003B2F1B"/>
    <w:rsid w:val="003B5AC6"/>
    <w:rsid w:val="003C3B78"/>
    <w:rsid w:val="003D6D02"/>
    <w:rsid w:val="00437022"/>
    <w:rsid w:val="00437E2D"/>
    <w:rsid w:val="00480174"/>
    <w:rsid w:val="00490684"/>
    <w:rsid w:val="004C7277"/>
    <w:rsid w:val="004D1128"/>
    <w:rsid w:val="004F74A2"/>
    <w:rsid w:val="00506C55"/>
    <w:rsid w:val="0051274D"/>
    <w:rsid w:val="00552EC0"/>
    <w:rsid w:val="00556570"/>
    <w:rsid w:val="00572BB7"/>
    <w:rsid w:val="00574189"/>
    <w:rsid w:val="00582AF4"/>
    <w:rsid w:val="005A282B"/>
    <w:rsid w:val="005A3AFB"/>
    <w:rsid w:val="00600D60"/>
    <w:rsid w:val="00676A17"/>
    <w:rsid w:val="00695A51"/>
    <w:rsid w:val="006B22D5"/>
    <w:rsid w:val="006B23F8"/>
    <w:rsid w:val="006D60F3"/>
    <w:rsid w:val="00796500"/>
    <w:rsid w:val="0082006A"/>
    <w:rsid w:val="008671AA"/>
    <w:rsid w:val="008B0118"/>
    <w:rsid w:val="008C3948"/>
    <w:rsid w:val="008D7088"/>
    <w:rsid w:val="008E36DF"/>
    <w:rsid w:val="00910661"/>
    <w:rsid w:val="00956D62"/>
    <w:rsid w:val="009748D3"/>
    <w:rsid w:val="00980267"/>
    <w:rsid w:val="00990687"/>
    <w:rsid w:val="009A7BCF"/>
    <w:rsid w:val="009B3688"/>
    <w:rsid w:val="009C7493"/>
    <w:rsid w:val="009E371E"/>
    <w:rsid w:val="00A607B5"/>
    <w:rsid w:val="00AA4898"/>
    <w:rsid w:val="00AC392E"/>
    <w:rsid w:val="00AD37BE"/>
    <w:rsid w:val="00AE66EB"/>
    <w:rsid w:val="00B06C45"/>
    <w:rsid w:val="00B5776B"/>
    <w:rsid w:val="00B71D36"/>
    <w:rsid w:val="00B72421"/>
    <w:rsid w:val="00BA26A9"/>
    <w:rsid w:val="00BC1CBB"/>
    <w:rsid w:val="00BD1657"/>
    <w:rsid w:val="00BD37F9"/>
    <w:rsid w:val="00BF02B5"/>
    <w:rsid w:val="00BF5559"/>
    <w:rsid w:val="00C37CA6"/>
    <w:rsid w:val="00C553E7"/>
    <w:rsid w:val="00C563AB"/>
    <w:rsid w:val="00C62F65"/>
    <w:rsid w:val="00C63B92"/>
    <w:rsid w:val="00CD1DE9"/>
    <w:rsid w:val="00CD3BFF"/>
    <w:rsid w:val="00D0198D"/>
    <w:rsid w:val="00D230D7"/>
    <w:rsid w:val="00D3554A"/>
    <w:rsid w:val="00D73F2C"/>
    <w:rsid w:val="00D83A28"/>
    <w:rsid w:val="00D934B0"/>
    <w:rsid w:val="00DB3305"/>
    <w:rsid w:val="00DC2148"/>
    <w:rsid w:val="00DD3FA4"/>
    <w:rsid w:val="00DF5954"/>
    <w:rsid w:val="00E0500E"/>
    <w:rsid w:val="00E125AD"/>
    <w:rsid w:val="00E306EB"/>
    <w:rsid w:val="00E33081"/>
    <w:rsid w:val="00E44A78"/>
    <w:rsid w:val="00E50216"/>
    <w:rsid w:val="00E63AEA"/>
    <w:rsid w:val="00E878BF"/>
    <w:rsid w:val="00EE445E"/>
    <w:rsid w:val="00F14A26"/>
    <w:rsid w:val="00F3648A"/>
    <w:rsid w:val="00FC5DDE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DE"/>
    <w:pPr>
      <w:ind w:left="720"/>
      <w:contextualSpacing/>
    </w:pPr>
  </w:style>
  <w:style w:type="table" w:styleId="TableGrid">
    <w:name w:val="Table Grid"/>
    <w:basedOn w:val="TableNormal"/>
    <w:uiPriority w:val="59"/>
    <w:rsid w:val="00D0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DE"/>
    <w:pPr>
      <w:ind w:left="720"/>
      <w:contextualSpacing/>
    </w:pPr>
  </w:style>
  <w:style w:type="table" w:styleId="TableGrid">
    <w:name w:val="Table Grid"/>
    <w:basedOn w:val="TableNormal"/>
    <w:uiPriority w:val="59"/>
    <w:rsid w:val="00D0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4</cp:revision>
  <cp:lastPrinted>2024-03-26T07:36:00Z</cp:lastPrinted>
  <dcterms:created xsi:type="dcterms:W3CDTF">2024-05-11T03:31:00Z</dcterms:created>
  <dcterms:modified xsi:type="dcterms:W3CDTF">2024-05-11T03:37:00Z</dcterms:modified>
</cp:coreProperties>
</file>