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BA75" w14:textId="6DD71500" w:rsidR="00A205B5" w:rsidRPr="00E84A5C" w:rsidRDefault="00A205B5" w:rsidP="0090424D">
      <w:pPr>
        <w:widowControl w:val="0"/>
        <w:spacing w:line="360" w:lineRule="auto"/>
        <w:ind w:left="-284" w:firstLine="284"/>
        <w:rPr>
          <w:rFonts w:ascii="Times New Roman" w:hAnsi="Times New Roman" w:cs="Times New Roman"/>
          <w:bCs/>
          <w:i/>
          <w:iCs/>
          <w:lang w:val="en-US"/>
        </w:rPr>
      </w:pPr>
      <w:r w:rsidRPr="00E84A5C">
        <w:rPr>
          <w:rFonts w:ascii="Times New Roman" w:hAnsi="Times New Roman" w:cs="Times New Roman"/>
          <w:bCs/>
          <w:i/>
          <w:iCs/>
        </w:rPr>
        <w:t>Planning date:</w:t>
      </w:r>
      <w:r w:rsidRPr="00E84A5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</w:p>
    <w:p w14:paraId="40FDD6E6" w14:textId="606AAC71" w:rsidR="00A205B5" w:rsidRPr="00E84A5C" w:rsidRDefault="00A205B5" w:rsidP="0090424D">
      <w:pPr>
        <w:widowControl w:val="0"/>
        <w:spacing w:line="360" w:lineRule="auto"/>
        <w:ind w:left="-284" w:firstLine="284"/>
        <w:rPr>
          <w:rFonts w:ascii="Times New Roman" w:hAnsi="Times New Roman" w:cs="Times New Roman"/>
          <w:i/>
          <w:iCs/>
          <w:lang w:val="en-US"/>
        </w:rPr>
      </w:pPr>
      <w:r w:rsidRPr="00E84A5C">
        <w:rPr>
          <w:rFonts w:ascii="Times New Roman" w:hAnsi="Times New Roman" w:cs="Times New Roman"/>
          <w:bCs/>
          <w:i/>
          <w:iCs/>
        </w:rPr>
        <w:t>Teaching date:</w:t>
      </w:r>
      <w:r w:rsidRPr="00E84A5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</w:p>
    <w:p w14:paraId="34D99E11" w14:textId="77777777" w:rsidR="00064FC0" w:rsidRPr="0090424D" w:rsidRDefault="00064FC0" w:rsidP="0090424D">
      <w:pPr>
        <w:widowControl w:val="0"/>
        <w:spacing w:line="360" w:lineRule="auto"/>
        <w:ind w:left="-284" w:firstLine="284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90424D">
        <w:rPr>
          <w:rFonts w:ascii="Times New Roman" w:hAnsi="Times New Roman" w:cs="Times New Roman"/>
          <w:b/>
          <w:bCs/>
          <w:color w:val="FF0000"/>
          <w:lang w:val="en-US"/>
        </w:rPr>
        <w:t>LESSON PLAN</w:t>
      </w:r>
    </w:p>
    <w:p w14:paraId="1B91C0C7" w14:textId="77777777" w:rsidR="00064FC0" w:rsidRPr="0090424D" w:rsidRDefault="00064FC0" w:rsidP="0090424D">
      <w:pPr>
        <w:widowControl w:val="0"/>
        <w:spacing w:line="360" w:lineRule="auto"/>
        <w:ind w:left="-284" w:firstLine="284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90424D">
        <w:rPr>
          <w:rFonts w:ascii="Times New Roman" w:hAnsi="Times New Roman" w:cs="Times New Roman"/>
          <w:b/>
          <w:bCs/>
          <w:color w:val="FF0000"/>
          <w:lang w:val="en-US"/>
        </w:rPr>
        <w:t>UNG HOA DISTRICT EXELLENT TEACHER COMPETITION</w:t>
      </w:r>
    </w:p>
    <w:p w14:paraId="419D5A86" w14:textId="77777777" w:rsidR="00064FC0" w:rsidRPr="0090424D" w:rsidRDefault="00064FC0" w:rsidP="0090424D">
      <w:pPr>
        <w:widowControl w:val="0"/>
        <w:spacing w:line="360" w:lineRule="auto"/>
        <w:ind w:left="-284" w:firstLine="284"/>
        <w:jc w:val="center"/>
        <w:rPr>
          <w:rFonts w:ascii="Times New Roman" w:hAnsi="Times New Roman" w:cs="Times New Roman"/>
          <w:b/>
          <w:lang w:val="en-US"/>
        </w:rPr>
      </w:pPr>
    </w:p>
    <w:p w14:paraId="4CA6A46A" w14:textId="77777777" w:rsidR="00A205B5" w:rsidRPr="0090424D" w:rsidRDefault="00A205B5" w:rsidP="0090424D">
      <w:pPr>
        <w:widowControl w:val="0"/>
        <w:spacing w:line="360" w:lineRule="auto"/>
        <w:ind w:left="-284" w:firstLine="284"/>
        <w:jc w:val="center"/>
        <w:rPr>
          <w:rFonts w:ascii="Times New Roman" w:hAnsi="Times New Roman" w:cs="Times New Roman"/>
          <w:lang w:val="en-US"/>
        </w:rPr>
      </w:pPr>
      <w:r w:rsidRPr="0090424D">
        <w:rPr>
          <w:rFonts w:ascii="Times New Roman" w:hAnsi="Times New Roman" w:cs="Times New Roman"/>
          <w:b/>
        </w:rPr>
        <w:t xml:space="preserve">UNIT 8: FILMS </w:t>
      </w:r>
      <w:r w:rsidRPr="0090424D">
        <w:rPr>
          <w:rFonts w:ascii="Times New Roman" w:hAnsi="Times New Roman" w:cs="Times New Roman"/>
          <w:bCs/>
        </w:rPr>
        <w:t>( 7 PERIODS)</w:t>
      </w:r>
    </w:p>
    <w:p w14:paraId="2FFE5944" w14:textId="77777777" w:rsidR="00B21654" w:rsidRPr="002038A9" w:rsidRDefault="00B21654" w:rsidP="0090424D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lang w:val="en-US"/>
        </w:rPr>
      </w:pPr>
      <w:r w:rsidRPr="0090424D">
        <w:rPr>
          <w:rFonts w:ascii="Times New Roman" w:hAnsi="Times New Roman" w:cs="Times New Roman"/>
          <w:b/>
        </w:rPr>
        <w:t>PERIOD</w:t>
      </w:r>
      <w:r w:rsidRPr="0090424D">
        <w:rPr>
          <w:rFonts w:ascii="Times New Roman" w:hAnsi="Times New Roman" w:cs="Times New Roman"/>
          <w:b/>
          <w:lang w:val="en-US"/>
        </w:rPr>
        <w:t xml:space="preserve"> </w:t>
      </w:r>
      <w:r w:rsidRPr="0090424D">
        <w:rPr>
          <w:rFonts w:ascii="Times New Roman" w:hAnsi="Times New Roman" w:cs="Times New Roman"/>
          <w:b/>
        </w:rPr>
        <w:t>64</w:t>
      </w:r>
      <w:r w:rsidRPr="0090424D">
        <w:rPr>
          <w:rFonts w:ascii="Times New Roman" w:hAnsi="Times New Roman" w:cs="Times New Roman"/>
          <w:b/>
          <w:lang w:val="en-US"/>
        </w:rPr>
        <w:t>: LESSON 3</w:t>
      </w:r>
      <w:r w:rsidRPr="0090424D">
        <w:rPr>
          <w:rFonts w:ascii="Times New Roman" w:hAnsi="Times New Roman" w:cs="Times New Roman"/>
          <w:b/>
        </w:rPr>
        <w:t xml:space="preserve">  A CLOSER LOOK 2 </w:t>
      </w:r>
      <w:r w:rsidR="002038A9" w:rsidRPr="002038A9">
        <w:rPr>
          <w:rFonts w:ascii="Times New Roman" w:hAnsi="Times New Roman" w:cs="Times New Roman"/>
          <w:bCs/>
          <w:lang w:val="en-US"/>
        </w:rPr>
        <w:t>(Page: 85-86)</w:t>
      </w:r>
    </w:p>
    <w:p w14:paraId="4BB3489D" w14:textId="77777777" w:rsidR="00A205B5" w:rsidRPr="0090424D" w:rsidRDefault="00A205B5" w:rsidP="0090424D">
      <w:pPr>
        <w:pStyle w:val="Title"/>
        <w:tabs>
          <w:tab w:val="left" w:pos="4150"/>
        </w:tabs>
        <w:spacing w:line="360" w:lineRule="auto"/>
        <w:jc w:val="left"/>
        <w:rPr>
          <w:rFonts w:ascii="Times New Roman" w:hAnsi="Times New Roman"/>
          <w:color w:val="auto"/>
          <w:sz w:val="28"/>
          <w:szCs w:val="28"/>
        </w:rPr>
      </w:pPr>
      <w:r w:rsidRPr="0090424D">
        <w:rPr>
          <w:rFonts w:ascii="Times New Roman" w:hAnsi="Times New Roman"/>
          <w:sz w:val="28"/>
          <w:szCs w:val="28"/>
        </w:rPr>
        <w:t>I. AIMS</w:t>
      </w:r>
      <w:r w:rsidRPr="0090424D">
        <w:rPr>
          <w:rFonts w:ascii="Times New Roman" w:hAnsi="Times New Roman"/>
          <w:color w:val="auto"/>
          <w:sz w:val="28"/>
          <w:szCs w:val="28"/>
        </w:rPr>
        <w:tab/>
      </w:r>
    </w:p>
    <w:p w14:paraId="37F590BE" w14:textId="77777777" w:rsidR="00A205B5" w:rsidRPr="0090424D" w:rsidRDefault="00A205B5" w:rsidP="0090424D">
      <w:pPr>
        <w:pStyle w:val="Title"/>
        <w:spacing w:line="360" w:lineRule="auto"/>
        <w:jc w:val="left"/>
        <w:rPr>
          <w:rFonts w:ascii="Times New Roman" w:hAnsi="Times New Roman"/>
          <w:color w:val="0070C0"/>
          <w:sz w:val="28"/>
          <w:szCs w:val="28"/>
        </w:rPr>
      </w:pPr>
      <w:r w:rsidRPr="0090424D">
        <w:rPr>
          <w:rFonts w:ascii="Times New Roman" w:hAnsi="Times New Roman"/>
          <w:color w:val="0070C0"/>
          <w:sz w:val="28"/>
          <w:szCs w:val="28"/>
        </w:rPr>
        <w:t xml:space="preserve">1. </w:t>
      </w:r>
      <w:r w:rsidRPr="0090424D">
        <w:rPr>
          <w:rStyle w:val="fontstyle01"/>
          <w:rFonts w:ascii="Times New Roman" w:eastAsia="Calibri" w:hAnsi="Times New Roman"/>
          <w:color w:val="0070C0"/>
          <w:sz w:val="28"/>
          <w:szCs w:val="28"/>
        </w:rPr>
        <w:t>Competence:</w:t>
      </w:r>
    </w:p>
    <w:p w14:paraId="62BE9D77" w14:textId="5BE0A032" w:rsidR="00A205B5" w:rsidRPr="0090424D" w:rsidRDefault="00A205B5" w:rsidP="0090424D">
      <w:pPr>
        <w:pStyle w:val="Title"/>
        <w:spacing w:line="360" w:lineRule="auto"/>
        <w:jc w:val="left"/>
        <w:rPr>
          <w:rFonts w:ascii="Times New Roman" w:hAnsi="Times New Roman"/>
          <w:color w:val="0070C0"/>
          <w:sz w:val="28"/>
          <w:szCs w:val="28"/>
        </w:rPr>
      </w:pPr>
      <w:r w:rsidRPr="0090424D">
        <w:rPr>
          <w:rFonts w:ascii="Times New Roman" w:hAnsi="Times New Roman"/>
          <w:color w:val="0070C0"/>
          <w:sz w:val="28"/>
          <w:szCs w:val="28"/>
        </w:rPr>
        <w:t xml:space="preserve">General competence: </w:t>
      </w:r>
    </w:p>
    <w:p w14:paraId="45ABD345" w14:textId="77777777" w:rsidR="00B21654" w:rsidRPr="0090424D" w:rsidRDefault="00B21654" w:rsidP="0090424D">
      <w:pPr>
        <w:widowControl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 w:rsidRPr="0090424D">
        <w:rPr>
          <w:rFonts w:ascii="Times New Roman" w:hAnsi="Times New Roman" w:cs="Times New Roman"/>
        </w:rPr>
        <w:t xml:space="preserve">- Understand the use of the connectors: </w:t>
      </w:r>
      <w:r w:rsidRPr="0090424D">
        <w:rPr>
          <w:rFonts w:ascii="Times New Roman" w:hAnsi="Times New Roman" w:cs="Times New Roman"/>
          <w:b/>
          <w:bCs/>
          <w:color w:val="FF0000"/>
        </w:rPr>
        <w:t>although</w:t>
      </w:r>
      <w:r w:rsidR="003355C7" w:rsidRPr="0090424D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r w:rsidRPr="0090424D">
        <w:rPr>
          <w:rFonts w:ascii="Times New Roman" w:hAnsi="Times New Roman" w:cs="Times New Roman"/>
          <w:b/>
          <w:bCs/>
          <w:color w:val="FF0000"/>
        </w:rPr>
        <w:t>/ though</w:t>
      </w:r>
      <w:r w:rsidRPr="0090424D">
        <w:rPr>
          <w:rFonts w:ascii="Times New Roman" w:hAnsi="Times New Roman" w:cs="Times New Roman"/>
          <w:color w:val="FF0000"/>
        </w:rPr>
        <w:t xml:space="preserve"> </w:t>
      </w:r>
      <w:r w:rsidRPr="0090424D">
        <w:rPr>
          <w:rFonts w:ascii="Times New Roman" w:hAnsi="Times New Roman" w:cs="Times New Roman"/>
        </w:rPr>
        <w:t xml:space="preserve">and </w:t>
      </w:r>
      <w:r w:rsidRPr="0090424D">
        <w:rPr>
          <w:rFonts w:ascii="Times New Roman" w:hAnsi="Times New Roman" w:cs="Times New Roman"/>
          <w:b/>
          <w:bCs/>
          <w:color w:val="FF0000"/>
        </w:rPr>
        <w:t>however</w:t>
      </w:r>
    </w:p>
    <w:p w14:paraId="6BD4CD43" w14:textId="77777777" w:rsidR="00B21654" w:rsidRPr="0090424D" w:rsidRDefault="00B21654" w:rsidP="0090424D">
      <w:pPr>
        <w:widowControl w:val="0"/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 xml:space="preserve">- Practice using the connectors: </w:t>
      </w:r>
      <w:r w:rsidRPr="0090424D">
        <w:rPr>
          <w:rFonts w:ascii="Times New Roman" w:hAnsi="Times New Roman" w:cs="Times New Roman"/>
          <w:b/>
          <w:bCs/>
          <w:color w:val="FF0000"/>
        </w:rPr>
        <w:t>although</w:t>
      </w:r>
      <w:r w:rsidR="003355C7" w:rsidRPr="0090424D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r w:rsidRPr="0090424D">
        <w:rPr>
          <w:rFonts w:ascii="Times New Roman" w:hAnsi="Times New Roman" w:cs="Times New Roman"/>
          <w:b/>
          <w:bCs/>
          <w:color w:val="FF0000"/>
        </w:rPr>
        <w:t>/ though</w:t>
      </w:r>
      <w:r w:rsidRPr="0090424D">
        <w:rPr>
          <w:rFonts w:ascii="Times New Roman" w:hAnsi="Times New Roman" w:cs="Times New Roman"/>
          <w:color w:val="FF0000"/>
        </w:rPr>
        <w:t xml:space="preserve"> </w:t>
      </w:r>
      <w:r w:rsidRPr="0090424D">
        <w:rPr>
          <w:rFonts w:ascii="Times New Roman" w:hAnsi="Times New Roman" w:cs="Times New Roman"/>
        </w:rPr>
        <w:t xml:space="preserve">and </w:t>
      </w:r>
      <w:r w:rsidRPr="0090424D">
        <w:rPr>
          <w:rFonts w:ascii="Times New Roman" w:hAnsi="Times New Roman" w:cs="Times New Roman"/>
          <w:b/>
          <w:bCs/>
          <w:color w:val="FF0000"/>
        </w:rPr>
        <w:t>however</w:t>
      </w:r>
      <w:r w:rsidRPr="0090424D">
        <w:rPr>
          <w:rFonts w:ascii="Times New Roman" w:hAnsi="Times New Roman" w:cs="Times New Roman"/>
        </w:rPr>
        <w:t xml:space="preserve"> in contexts</w:t>
      </w:r>
    </w:p>
    <w:p w14:paraId="5DD38351" w14:textId="536E9752" w:rsidR="00B21654" w:rsidRPr="0090424D" w:rsidRDefault="00B21654" w:rsidP="0090424D">
      <w:pPr>
        <w:pStyle w:val="Title"/>
        <w:spacing w:line="360" w:lineRule="auto"/>
        <w:jc w:val="left"/>
        <w:rPr>
          <w:rFonts w:ascii="Times New Roman" w:hAnsi="Times New Roman"/>
          <w:i/>
          <w:color w:val="0070C0"/>
          <w:sz w:val="28"/>
          <w:szCs w:val="28"/>
        </w:rPr>
      </w:pPr>
      <w:r w:rsidRPr="0090424D">
        <w:rPr>
          <w:rFonts w:ascii="Times New Roman" w:hAnsi="Times New Roman"/>
          <w:i/>
          <w:color w:val="0070C0"/>
          <w:sz w:val="28"/>
          <w:szCs w:val="28"/>
        </w:rPr>
        <w:t xml:space="preserve">Personal competence: </w:t>
      </w:r>
    </w:p>
    <w:p w14:paraId="16619D8F" w14:textId="77777777" w:rsidR="00B21654" w:rsidRPr="0090424D" w:rsidRDefault="00B21654" w:rsidP="0090424D">
      <w:pPr>
        <w:widowControl w:val="0"/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>- Be collaborative and supportive in pair work and teamwork</w:t>
      </w:r>
    </w:p>
    <w:p w14:paraId="39E63657" w14:textId="77777777" w:rsidR="00B21654" w:rsidRPr="0090424D" w:rsidRDefault="00B21654" w:rsidP="0090424D">
      <w:pPr>
        <w:widowControl w:val="0"/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>- Actively join in class activities</w:t>
      </w:r>
    </w:p>
    <w:p w14:paraId="4FBF74B5" w14:textId="77777777" w:rsidR="00A205B5" w:rsidRPr="0090424D" w:rsidRDefault="00A205B5" w:rsidP="0090424D">
      <w:pPr>
        <w:widowControl w:val="0"/>
        <w:spacing w:line="360" w:lineRule="auto"/>
        <w:rPr>
          <w:rFonts w:ascii="Times New Roman" w:hAnsi="Times New Roman" w:cs="Times New Roman"/>
          <w:b/>
          <w:color w:val="0070C0"/>
        </w:rPr>
      </w:pPr>
      <w:r w:rsidRPr="0090424D">
        <w:rPr>
          <w:rFonts w:ascii="Times New Roman" w:hAnsi="Times New Roman" w:cs="Times New Roman"/>
          <w:b/>
          <w:color w:val="0070C0"/>
          <w:lang w:val="en-US"/>
        </w:rPr>
        <w:t>2</w:t>
      </w:r>
      <w:r w:rsidRPr="0090424D">
        <w:rPr>
          <w:rFonts w:ascii="Times New Roman" w:hAnsi="Times New Roman" w:cs="Times New Roman"/>
          <w:b/>
          <w:color w:val="0070C0"/>
        </w:rPr>
        <w:t>. Virtue</w:t>
      </w:r>
    </w:p>
    <w:p w14:paraId="7EED1A11" w14:textId="77777777" w:rsidR="00A205B5" w:rsidRPr="0090424D" w:rsidRDefault="00A205B5" w:rsidP="0090424D">
      <w:pPr>
        <w:widowControl w:val="0"/>
        <w:spacing w:line="360" w:lineRule="auto"/>
        <w:rPr>
          <w:rFonts w:ascii="Times New Roman" w:hAnsi="Times New Roman" w:cs="Times New Roman"/>
        </w:rPr>
      </w:pPr>
      <w:r w:rsidRPr="0090424D">
        <w:rPr>
          <w:rStyle w:val="fontstyle01"/>
          <w:rFonts w:ascii="Times New Roman" w:hAnsi="Times New Roman" w:cs="Times New Roman"/>
          <w:i/>
          <w:sz w:val="28"/>
          <w:szCs w:val="28"/>
        </w:rPr>
        <w:t>-</w:t>
      </w:r>
      <w:r w:rsidRPr="0090424D"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  <w:r w:rsidRPr="0090424D">
        <w:rPr>
          <w:rFonts w:ascii="Times New Roman" w:hAnsi="Times New Roman" w:cs="Times New Roman"/>
        </w:rPr>
        <w:t>Be eager and responsible for film.</w:t>
      </w:r>
    </w:p>
    <w:p w14:paraId="690E07F7" w14:textId="712A2F12" w:rsidR="00A205B5" w:rsidRPr="000840D1" w:rsidRDefault="00A205B5" w:rsidP="0090424D">
      <w:pPr>
        <w:widowControl w:val="0"/>
        <w:spacing w:line="360" w:lineRule="auto"/>
        <w:rPr>
          <w:rFonts w:ascii="Times New Roman" w:hAnsi="Times New Roman" w:cs="Times New Roman"/>
          <w:lang w:val="en-US"/>
        </w:rPr>
      </w:pPr>
      <w:r w:rsidRPr="0090424D">
        <w:rPr>
          <w:rFonts w:ascii="Times New Roman" w:hAnsi="Times New Roman" w:cs="Times New Roman"/>
        </w:rPr>
        <w:t>- Develop self-study skills</w:t>
      </w:r>
      <w:r w:rsidR="000840D1">
        <w:rPr>
          <w:rFonts w:ascii="Times New Roman" w:hAnsi="Times New Roman" w:cs="Times New Roman"/>
          <w:lang w:val="en-US"/>
        </w:rPr>
        <w:t xml:space="preserve"> and cooperative skills</w:t>
      </w:r>
    </w:p>
    <w:p w14:paraId="5A54906E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  <w:b/>
          <w:color w:val="FF0000"/>
        </w:rPr>
      </w:pPr>
      <w:r w:rsidRPr="0090424D">
        <w:rPr>
          <w:rFonts w:ascii="Times New Roman" w:hAnsi="Times New Roman" w:cs="Times New Roman"/>
          <w:b/>
          <w:color w:val="FF0000"/>
        </w:rPr>
        <w:t xml:space="preserve">II. MATERIALS </w:t>
      </w:r>
    </w:p>
    <w:p w14:paraId="7935B5E8" w14:textId="77777777" w:rsidR="00752D4C" w:rsidRPr="0090424D" w:rsidRDefault="00A205B5" w:rsidP="0090424D">
      <w:pPr>
        <w:spacing w:line="360" w:lineRule="auto"/>
        <w:rPr>
          <w:rFonts w:ascii="Times New Roman" w:hAnsi="Times New Roman" w:cs="Times New Roman"/>
          <w:color w:val="0070C0"/>
          <w:lang w:val="en-US"/>
        </w:rPr>
      </w:pPr>
      <w:r w:rsidRPr="0090424D">
        <w:rPr>
          <w:rFonts w:ascii="Times New Roman" w:hAnsi="Times New Roman" w:cs="Times New Roman"/>
          <w:b/>
          <w:color w:val="0070C0"/>
        </w:rPr>
        <w:t>1. Teacher</w:t>
      </w:r>
      <w:r w:rsidRPr="0090424D">
        <w:rPr>
          <w:rFonts w:ascii="Times New Roman" w:hAnsi="Times New Roman" w:cs="Times New Roman"/>
          <w:color w:val="0070C0"/>
        </w:rPr>
        <w:t xml:space="preserve">: </w:t>
      </w:r>
    </w:p>
    <w:p w14:paraId="1C907F58" w14:textId="743905D0" w:rsidR="00752D4C" w:rsidRPr="000840D1" w:rsidRDefault="00752D4C" w:rsidP="0090424D">
      <w:pPr>
        <w:spacing w:line="360" w:lineRule="auto"/>
        <w:rPr>
          <w:rFonts w:ascii="Times New Roman" w:hAnsi="Times New Roman" w:cs="Times New Roman"/>
          <w:lang w:val="en-US"/>
        </w:rPr>
      </w:pPr>
      <w:r w:rsidRPr="0090424D">
        <w:rPr>
          <w:rFonts w:ascii="Times New Roman" w:hAnsi="Times New Roman" w:cs="Times New Roman"/>
        </w:rPr>
        <w:t>- Grade 7 textbook</w:t>
      </w:r>
      <w:r w:rsidR="000840D1">
        <w:rPr>
          <w:rFonts w:ascii="Times New Roman" w:hAnsi="Times New Roman" w:cs="Times New Roman"/>
          <w:lang w:val="en-US"/>
        </w:rPr>
        <w:t xml:space="preserve"> </w:t>
      </w:r>
      <w:r w:rsidR="00581908">
        <w:rPr>
          <w:rFonts w:ascii="Times New Roman" w:hAnsi="Times New Roman" w:cs="Times New Roman"/>
          <w:lang w:val="en-US"/>
        </w:rPr>
        <w:t>,</w:t>
      </w:r>
      <w:proofErr w:type="spellStart"/>
      <w:r w:rsidR="00581908">
        <w:rPr>
          <w:rFonts w:ascii="Times New Roman" w:hAnsi="Times New Roman" w:cs="Times New Roman"/>
          <w:lang w:val="en-US"/>
        </w:rPr>
        <w:t>chalkb</w:t>
      </w:r>
      <w:proofErr w:type="spellEnd"/>
      <w:r w:rsidR="00581908">
        <w:rPr>
          <w:rFonts w:ascii="Times New Roman" w:hAnsi="Times New Roman" w:cs="Times New Roman"/>
          <w:lang w:val="en-US"/>
        </w:rPr>
        <w:t>…</w:t>
      </w:r>
    </w:p>
    <w:p w14:paraId="6E720265" w14:textId="77777777" w:rsidR="00752D4C" w:rsidRPr="0090424D" w:rsidRDefault="00752D4C" w:rsidP="0090424D">
      <w:pPr>
        <w:spacing w:line="360" w:lineRule="auto"/>
        <w:ind w:left="170" w:hanging="170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>- Computer connected to the Internet</w:t>
      </w:r>
    </w:p>
    <w:p w14:paraId="26D2DC12" w14:textId="2384B565" w:rsidR="00752D4C" w:rsidRPr="0090424D" w:rsidRDefault="00752D4C" w:rsidP="0090424D">
      <w:pPr>
        <w:tabs>
          <w:tab w:val="center" w:pos="3968"/>
        </w:tabs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 xml:space="preserve">- Projector </w:t>
      </w:r>
      <w:r w:rsidR="000840D1">
        <w:rPr>
          <w:rFonts w:ascii="Times New Roman" w:hAnsi="Times New Roman" w:cs="Times New Roman"/>
          <w:lang w:val="en-US"/>
        </w:rPr>
        <w:t>,</w:t>
      </w:r>
      <w:r w:rsidRPr="0090424D">
        <w:rPr>
          <w:rFonts w:ascii="Times New Roman" w:hAnsi="Times New Roman" w:cs="Times New Roman"/>
        </w:rPr>
        <w:t xml:space="preserve"> pictures and cards</w:t>
      </w:r>
      <w:r w:rsidRPr="0090424D">
        <w:rPr>
          <w:rFonts w:ascii="Times New Roman" w:hAnsi="Times New Roman" w:cs="Times New Roman"/>
        </w:rPr>
        <w:tab/>
      </w:r>
    </w:p>
    <w:p w14:paraId="0251704A" w14:textId="68979109" w:rsidR="00752D4C" w:rsidRPr="000840D1" w:rsidRDefault="00752D4C" w:rsidP="0090424D">
      <w:pPr>
        <w:spacing w:line="360" w:lineRule="auto"/>
        <w:rPr>
          <w:rFonts w:ascii="Times New Roman" w:hAnsi="Times New Roman" w:cs="Times New Roman"/>
          <w:lang w:val="en-US"/>
        </w:rPr>
      </w:pPr>
      <w:r w:rsidRPr="0090424D">
        <w:rPr>
          <w:rFonts w:ascii="Times New Roman" w:hAnsi="Times New Roman" w:cs="Times New Roman"/>
        </w:rPr>
        <w:t xml:space="preserve">- </w:t>
      </w:r>
      <w:r w:rsidR="000840D1">
        <w:rPr>
          <w:rFonts w:ascii="Times New Roman" w:hAnsi="Times New Roman" w:cs="Times New Roman"/>
          <w:lang w:val="en-US"/>
        </w:rPr>
        <w:t>lesson plan</w:t>
      </w:r>
    </w:p>
    <w:p w14:paraId="094D80E2" w14:textId="77777777" w:rsidR="00752D4C" w:rsidRPr="0090424D" w:rsidRDefault="00A205B5" w:rsidP="0090424D">
      <w:pPr>
        <w:spacing w:line="360" w:lineRule="auto"/>
        <w:rPr>
          <w:rFonts w:ascii="Times New Roman" w:hAnsi="Times New Roman" w:cs="Times New Roman"/>
          <w:b/>
          <w:color w:val="0070C0"/>
          <w:lang w:val="en-US"/>
        </w:rPr>
      </w:pPr>
      <w:r w:rsidRPr="0090424D">
        <w:rPr>
          <w:rFonts w:ascii="Times New Roman" w:hAnsi="Times New Roman" w:cs="Times New Roman"/>
          <w:b/>
          <w:color w:val="0070C0"/>
        </w:rPr>
        <w:t xml:space="preserve">2. Students: </w:t>
      </w:r>
    </w:p>
    <w:p w14:paraId="7D5601D7" w14:textId="77777777" w:rsidR="00A205B5" w:rsidRPr="0090424D" w:rsidRDefault="00752D4C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 xml:space="preserve">- Grade 7 textbook, </w:t>
      </w:r>
      <w:r w:rsidR="00A205B5" w:rsidRPr="0090424D">
        <w:rPr>
          <w:rFonts w:ascii="Times New Roman" w:hAnsi="Times New Roman" w:cs="Times New Roman"/>
        </w:rPr>
        <w:t>workbook, notebook , pens……</w:t>
      </w:r>
    </w:p>
    <w:p w14:paraId="67919E96" w14:textId="77777777" w:rsidR="00A205B5" w:rsidRPr="0090424D" w:rsidRDefault="00A205B5" w:rsidP="0090424D">
      <w:pPr>
        <w:widowControl w:val="0"/>
        <w:spacing w:line="360" w:lineRule="auto"/>
        <w:rPr>
          <w:rFonts w:ascii="Times New Roman" w:hAnsi="Times New Roman" w:cs="Times New Roman"/>
          <w:b/>
          <w:color w:val="FF0000"/>
        </w:rPr>
      </w:pPr>
      <w:r w:rsidRPr="0090424D">
        <w:rPr>
          <w:rFonts w:ascii="Times New Roman" w:hAnsi="Times New Roman" w:cs="Times New Roman"/>
          <w:b/>
          <w:color w:val="FF0000"/>
        </w:rPr>
        <w:t>III. PROCEDURES</w:t>
      </w:r>
    </w:p>
    <w:p w14:paraId="587DDD65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  <w:b/>
        </w:rPr>
      </w:pPr>
      <w:r w:rsidRPr="0090424D">
        <w:rPr>
          <w:rFonts w:ascii="Times New Roman" w:hAnsi="Times New Roman" w:cs="Times New Roman"/>
          <w:b/>
          <w:color w:val="0070C0"/>
        </w:rPr>
        <w:t>1. Organization</w:t>
      </w:r>
      <w:r w:rsidRPr="0090424D">
        <w:rPr>
          <w:rFonts w:ascii="Times New Roman" w:hAnsi="Times New Roman" w:cs="Times New Roman"/>
          <w:color w:val="0070C0"/>
        </w:rPr>
        <w:t xml:space="preserve"> </w:t>
      </w:r>
      <w:r w:rsidRPr="0090424D">
        <w:rPr>
          <w:rFonts w:ascii="Times New Roman" w:hAnsi="Times New Roman" w:cs="Times New Roman"/>
          <w:bCs/>
        </w:rPr>
        <w:t>(1)’</w:t>
      </w:r>
      <w:r w:rsidRPr="0090424D">
        <w:rPr>
          <w:rFonts w:ascii="Times New Roman" w:hAnsi="Times New Roman" w:cs="Times New Roman"/>
        </w:rPr>
        <w:t xml:space="preserve"> - Greeting</w:t>
      </w:r>
    </w:p>
    <w:p w14:paraId="6FA36406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 xml:space="preserve">                              </w:t>
      </w:r>
      <w:r w:rsidR="00B21654" w:rsidRPr="0090424D">
        <w:rPr>
          <w:rFonts w:ascii="Times New Roman" w:hAnsi="Times New Roman" w:cs="Times New Roman"/>
          <w:lang w:val="en-US"/>
        </w:rPr>
        <w:t xml:space="preserve">    </w:t>
      </w:r>
      <w:r w:rsidRPr="0090424D">
        <w:rPr>
          <w:rFonts w:ascii="Times New Roman" w:hAnsi="Times New Roman" w:cs="Times New Roman"/>
        </w:rPr>
        <w:t xml:space="preserve"> - Checking attendance.</w:t>
      </w:r>
    </w:p>
    <w:p w14:paraId="6A412F71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  <w:b/>
          <w:color w:val="0070C0"/>
        </w:rPr>
        <w:t xml:space="preserve">2. Homework correction: </w:t>
      </w:r>
      <w:r w:rsidRPr="0090424D">
        <w:rPr>
          <w:rFonts w:ascii="Times New Roman" w:hAnsi="Times New Roman" w:cs="Times New Roman"/>
        </w:rPr>
        <w:t>Do in the whole lesson.</w:t>
      </w:r>
    </w:p>
    <w:p w14:paraId="61C5E63A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424D">
        <w:rPr>
          <w:rFonts w:ascii="Times New Roman" w:hAnsi="Times New Roman" w:cs="Times New Roman"/>
          <w:b/>
          <w:color w:val="0070C0"/>
        </w:rPr>
        <w:t xml:space="preserve">3. New lesson </w:t>
      </w:r>
      <w:r w:rsidRPr="0090424D">
        <w:rPr>
          <w:rFonts w:ascii="Times New Roman" w:hAnsi="Times New Roman" w:cs="Times New Roman"/>
          <w:bCs/>
        </w:rPr>
        <w:t>(39’)</w:t>
      </w:r>
    </w:p>
    <w:tbl>
      <w:tblPr>
        <w:tblW w:w="954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134"/>
        <w:gridCol w:w="967"/>
        <w:gridCol w:w="876"/>
        <w:gridCol w:w="3543"/>
      </w:tblGrid>
      <w:tr w:rsidR="00A205B5" w:rsidRPr="0090424D" w14:paraId="1143EF58" w14:textId="77777777" w:rsidTr="000F370A">
        <w:tc>
          <w:tcPr>
            <w:tcW w:w="9549" w:type="dxa"/>
            <w:gridSpan w:val="5"/>
          </w:tcPr>
          <w:p w14:paraId="001E39A8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lastRenderedPageBreak/>
              <w:t xml:space="preserve">ACTIVITY 1: WARM UP </w:t>
            </w:r>
            <w:r w:rsidRPr="0090424D">
              <w:rPr>
                <w:rFonts w:ascii="Times New Roman" w:hAnsi="Times New Roman" w:cs="Times New Roman"/>
                <w:bCs/>
              </w:rPr>
              <w:t>(6’)</w:t>
            </w:r>
          </w:p>
          <w:p w14:paraId="22969BCE" w14:textId="77777777" w:rsidR="00A205B5" w:rsidRPr="0090424D" w:rsidRDefault="00A205B5" w:rsidP="009042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t>Aim:</w:t>
            </w:r>
            <w:r w:rsidRPr="0090424D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- To activate students’ prior knowledge related to the targeted grammar: connectors of contrast.</w:t>
            </w:r>
          </w:p>
          <w:p w14:paraId="06E3E30A" w14:textId="77777777" w:rsidR="00A205B5" w:rsidRPr="0090424D" w:rsidRDefault="00A205B5" w:rsidP="009042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 To increase students’ interest.</w:t>
            </w:r>
          </w:p>
          <w:p w14:paraId="6F89B725" w14:textId="77777777" w:rsidR="00A205B5" w:rsidRPr="0090424D" w:rsidRDefault="00A205B5" w:rsidP="009042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 To enhance students’ skills of cooperating with team mates.</w:t>
            </w:r>
          </w:p>
        </w:tc>
      </w:tr>
      <w:tr w:rsidR="00A205B5" w:rsidRPr="0090424D" w14:paraId="05FBD5EB" w14:textId="77777777" w:rsidTr="000F370A">
        <w:tc>
          <w:tcPr>
            <w:tcW w:w="5130" w:type="dxa"/>
            <w:gridSpan w:val="3"/>
          </w:tcPr>
          <w:p w14:paraId="7641C1D5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Organization</w:t>
            </w:r>
          </w:p>
        </w:tc>
        <w:tc>
          <w:tcPr>
            <w:tcW w:w="4419" w:type="dxa"/>
            <w:gridSpan w:val="2"/>
          </w:tcPr>
          <w:p w14:paraId="53B5F16D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Contents</w:t>
            </w:r>
          </w:p>
        </w:tc>
      </w:tr>
      <w:tr w:rsidR="00A205B5" w:rsidRPr="0090424D" w14:paraId="5A0CDEA8" w14:textId="77777777" w:rsidTr="000F370A">
        <w:tc>
          <w:tcPr>
            <w:tcW w:w="5130" w:type="dxa"/>
            <w:gridSpan w:val="3"/>
          </w:tcPr>
          <w:p w14:paraId="294A3A64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>Game:</w:t>
            </w:r>
          </w:p>
          <w:p w14:paraId="1FAED3A4" w14:textId="77777777" w:rsidR="00A205B5" w:rsidRPr="0090424D" w:rsidRDefault="00752D4C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</w:rPr>
              <w:t>Teacher divides the class into 4 groups.</w:t>
            </w:r>
          </w:p>
          <w:p w14:paraId="10F9EEBB" w14:textId="77777777" w:rsidR="00A205B5" w:rsidRPr="0090424D" w:rsidRDefault="00752D4C" w:rsidP="00E9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  <w:color w:val="000000"/>
              </w:rPr>
              <w:t xml:space="preserve">Teacher delivers different sets of word </w:t>
            </w:r>
            <w:r w:rsidR="00A205B5" w:rsidRPr="0090424D">
              <w:rPr>
                <w:rFonts w:ascii="Times New Roman" w:hAnsi="Times New Roman" w:cs="Times New Roman"/>
              </w:rPr>
              <w:t>cards to 4 groups</w:t>
            </w:r>
            <w:r w:rsidR="00A205B5" w:rsidRPr="009042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F483F98" w14:textId="77777777" w:rsidR="00752D4C" w:rsidRPr="0090424D" w:rsidRDefault="00752D4C" w:rsidP="00E9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0424D">
              <w:rPr>
                <w:rFonts w:ascii="Times New Roman" w:hAnsi="Times New Roman" w:cs="Times New Roman"/>
                <w:color w:val="000000"/>
                <w:lang w:val="en-US"/>
              </w:rPr>
              <w:t xml:space="preserve">- Teacher asks a good student in a group to control this game </w:t>
            </w:r>
            <w:r w:rsidRPr="0090424D">
              <w:rPr>
                <w:rFonts w:ascii="Times New Roman" w:hAnsi="Times New Roman" w:cs="Times New Roman"/>
                <w:lang w:val="en-US"/>
              </w:rPr>
              <w:t>“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Sentence puzzling</w:t>
            </w:r>
            <w:r w:rsidRPr="0090424D">
              <w:rPr>
                <w:rFonts w:ascii="Times New Roman" w:hAnsi="Times New Roman" w:cs="Times New Roman"/>
                <w:b/>
                <w:lang w:val="en-US"/>
              </w:rPr>
              <w:t>”</w:t>
            </w:r>
            <w:r w:rsidR="002833B1" w:rsidRPr="0090424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833B1" w:rsidRPr="0090424D">
              <w:rPr>
                <w:rFonts w:ascii="Times New Roman" w:hAnsi="Times New Roman" w:cs="Times New Roman"/>
                <w:bCs/>
                <w:lang w:val="en-US"/>
              </w:rPr>
              <w:t>and tell the rule of the GAME</w:t>
            </w:r>
            <w:proofErr w:type="gramStart"/>
            <w:r w:rsidR="002833B1" w:rsidRPr="0090424D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424D">
              <w:rPr>
                <w:rFonts w:ascii="Times New Roman" w:hAnsi="Times New Roman" w:cs="Times New Roman"/>
                <w:bCs/>
                <w:lang w:val="en-US"/>
              </w:rPr>
              <w:t xml:space="preserve"> “</w:t>
            </w:r>
            <w:proofErr w:type="gramEnd"/>
            <w:r w:rsidRPr="0090424D">
              <w:rPr>
                <w:rFonts w:ascii="Times New Roman" w:hAnsi="Times New Roman" w:cs="Times New Roman"/>
                <w:bCs/>
                <w:lang w:val="en-GB"/>
              </w:rPr>
              <w:t>There are 4 s</w:t>
            </w:r>
            <w:proofErr w:type="spellStart"/>
            <w:r w:rsidRPr="0090424D">
              <w:rPr>
                <w:rFonts w:ascii="Times New Roman" w:hAnsi="Times New Roman" w:cs="Times New Roman"/>
                <w:bCs/>
                <w:lang w:val="en-US"/>
              </w:rPr>
              <w:t>entence</w:t>
            </w:r>
            <w:proofErr w:type="spellEnd"/>
            <w:r w:rsidRPr="0090424D">
              <w:rPr>
                <w:rFonts w:ascii="Times New Roman" w:hAnsi="Times New Roman" w:cs="Times New Roman"/>
                <w:bCs/>
                <w:lang w:val="en-GB"/>
              </w:rPr>
              <w:t xml:space="preserve">s, </w:t>
            </w:r>
            <w:proofErr w:type="gramStart"/>
            <w:r w:rsidRPr="0090424D">
              <w:rPr>
                <w:rFonts w:ascii="Times New Roman" w:hAnsi="Times New Roman" w:cs="Times New Roman"/>
                <w:bCs/>
              </w:rPr>
              <w:t>You</w:t>
            </w:r>
            <w:proofErr w:type="gramEnd"/>
            <w:r w:rsidRPr="0090424D">
              <w:rPr>
                <w:rFonts w:ascii="Times New Roman" w:hAnsi="Times New Roman" w:cs="Times New Roman"/>
                <w:bCs/>
              </w:rPr>
              <w:t xml:space="preserve"> must </w:t>
            </w:r>
            <w:r w:rsidRPr="0090424D">
              <w:rPr>
                <w:rFonts w:ascii="Times New Roman" w:hAnsi="Times New Roman" w:cs="Times New Roman"/>
                <w:bCs/>
                <w:lang w:val="en-US"/>
              </w:rPr>
              <w:t xml:space="preserve">reorder the words to complete the </w:t>
            </w:r>
            <w:r w:rsidRPr="0090424D">
              <w:rPr>
                <w:rFonts w:ascii="Times New Roman" w:hAnsi="Times New Roman" w:cs="Times New Roman"/>
                <w:bCs/>
              </w:rPr>
              <w:t>s</w:t>
            </w:r>
            <w:proofErr w:type="spellStart"/>
            <w:r w:rsidRPr="0090424D">
              <w:rPr>
                <w:rFonts w:ascii="Times New Roman" w:hAnsi="Times New Roman" w:cs="Times New Roman"/>
                <w:bCs/>
                <w:lang w:val="en-US"/>
              </w:rPr>
              <w:t>entence</w:t>
            </w:r>
            <w:proofErr w:type="spellEnd"/>
            <w:r w:rsidRPr="0090424D">
              <w:rPr>
                <w:rFonts w:ascii="Times New Roman" w:hAnsi="Times New Roman" w:cs="Times New Roman"/>
                <w:bCs/>
                <w:lang w:val="en-US"/>
              </w:rPr>
              <w:t xml:space="preserve"> and You’ll have 2 minutes”</w:t>
            </w:r>
            <w:r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1BC84E1" w14:textId="77777777" w:rsidR="00A205B5" w:rsidRPr="0090424D" w:rsidRDefault="00752D4C" w:rsidP="00E9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  <w:color w:val="000000"/>
              </w:rPr>
              <w:t>Each group will have to arrange the word cards to make a meaningful sentence.</w:t>
            </w:r>
          </w:p>
          <w:p w14:paraId="6842A3B2" w14:textId="77777777" w:rsidR="00A205B5" w:rsidRPr="0090424D" w:rsidRDefault="00752D4C" w:rsidP="00E9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  <w:color w:val="000000"/>
              </w:rPr>
              <w:t>The group with a correct sentence will get 1 point</w:t>
            </w:r>
          </w:p>
          <w:p w14:paraId="5F8EDC86" w14:textId="77777777" w:rsidR="00A205B5" w:rsidRPr="0090424D" w:rsidRDefault="00752D4C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</w:rPr>
              <w:t>Students play the game in groups.</w:t>
            </w:r>
          </w:p>
          <w:p w14:paraId="06AED9FF" w14:textId="77777777" w:rsidR="00A205B5" w:rsidRPr="0090424D" w:rsidRDefault="00752D4C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</w:rPr>
              <w:t>Teacher and students discuss the answers.</w:t>
            </w:r>
          </w:p>
          <w:p w14:paraId="7CEDD2E4" w14:textId="77777777" w:rsidR="00A205B5" w:rsidRPr="0090424D" w:rsidRDefault="00B21654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</w:rPr>
              <w:t>Teacher confirms the answers and gives feedback</w:t>
            </w:r>
            <w:r w:rsidR="002833B1" w:rsidRPr="0090424D">
              <w:rPr>
                <w:rFonts w:ascii="Times New Roman" w:hAnsi="Times New Roman" w:cs="Times New Roman"/>
                <w:lang w:val="en-US"/>
              </w:rPr>
              <w:t xml:space="preserve">, the give the winner the </w:t>
            </w:r>
            <w:r w:rsidR="006F5948" w:rsidRPr="0090424D">
              <w:rPr>
                <w:rFonts w:ascii="Times New Roman" w:hAnsi="Times New Roman" w:cs="Times New Roman"/>
                <w:lang w:val="en-US"/>
              </w:rPr>
              <w:t>gifts</w:t>
            </w:r>
          </w:p>
          <w:p w14:paraId="4AC06B11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</w:rPr>
              <w:t xml:space="preserve">Lead-in: </w:t>
            </w:r>
          </w:p>
          <w:p w14:paraId="52D836ED" w14:textId="77777777" w:rsidR="00A205B5" w:rsidRPr="0090424D" w:rsidRDefault="00A205B5" w:rsidP="00E9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24D">
              <w:rPr>
                <w:rFonts w:ascii="Times New Roman" w:hAnsi="Times New Roman" w:cs="Times New Roman"/>
                <w:color w:val="000000"/>
              </w:rPr>
              <w:t>- Teacher draws students’ attention to the connectors used to create the sentences.</w:t>
            </w:r>
          </w:p>
          <w:p w14:paraId="4BC01470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color w:val="000000"/>
              </w:rPr>
              <w:t xml:space="preserve">Teacher introduces the target of the lesson: connectors of contrast –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although</w:t>
            </w:r>
            <w:r w:rsidR="007D39D7" w:rsidRPr="0090424D">
              <w:rPr>
                <w:rFonts w:ascii="Times New Roman" w:hAnsi="Times New Roman" w:cs="Times New Roman"/>
                <w:b/>
                <w:bCs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/ 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  <w:color w:val="000000"/>
              </w:rPr>
              <w:t xml:space="preserve">and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19" w:type="dxa"/>
            <w:gridSpan w:val="2"/>
          </w:tcPr>
          <w:p w14:paraId="22DCED92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>Game: Sentence puzzling</w:t>
            </w:r>
          </w:p>
          <w:p w14:paraId="1092CE90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i/>
              </w:rPr>
              <w:t>Set 1</w:t>
            </w:r>
            <w:r w:rsidRPr="0090424D">
              <w:rPr>
                <w:rFonts w:ascii="Times New Roman" w:hAnsi="Times New Roman" w:cs="Times New Roman"/>
                <w:i/>
              </w:rPr>
              <w:t xml:space="preserve">:He goes </w:t>
            </w:r>
            <w:r w:rsidRPr="0090424D">
              <w:rPr>
                <w:rFonts w:ascii="Times New Roman" w:hAnsi="Times New Roman" w:cs="Times New Roman"/>
                <w:b/>
                <w:bCs/>
                <w:i/>
              </w:rPr>
              <w:t>out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 xml:space="preserve"> although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  <w:i/>
              </w:rPr>
              <w:t>it is raining.</w:t>
            </w:r>
          </w:p>
          <w:p w14:paraId="6B0B1997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i/>
              </w:rPr>
              <w:t>Set 2</w:t>
            </w:r>
            <w:r w:rsidRPr="0090424D">
              <w:rPr>
                <w:rFonts w:ascii="Times New Roman" w:hAnsi="Times New Roman" w:cs="Times New Roman"/>
                <w:i/>
              </w:rPr>
              <w:t xml:space="preserve">:She gets good marks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though</w:t>
            </w:r>
            <w:r w:rsidRPr="0090424D">
              <w:rPr>
                <w:rFonts w:ascii="Times New Roman" w:hAnsi="Times New Roman" w:cs="Times New Roman"/>
                <w:i/>
              </w:rPr>
              <w:t xml:space="preserve"> she is lazy.</w:t>
            </w:r>
          </w:p>
          <w:p w14:paraId="23E1A74D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i/>
              </w:rPr>
              <w:t>Set 3</w:t>
            </w:r>
            <w:r w:rsidRPr="0090424D">
              <w:rPr>
                <w:rFonts w:ascii="Times New Roman" w:hAnsi="Times New Roman" w:cs="Times New Roman"/>
                <w:i/>
              </w:rPr>
              <w:t xml:space="preserve">:He is an amateur actor.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  <w:i/>
              </w:rPr>
              <w:t>, he acts very well.</w:t>
            </w:r>
          </w:p>
          <w:p w14:paraId="22DBE8C0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697CD4EE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i/>
              </w:rPr>
              <w:t>Set 4</w:t>
            </w:r>
            <w:r w:rsidRPr="0090424D">
              <w:rPr>
                <w:rFonts w:ascii="Times New Roman" w:hAnsi="Times New Roman" w:cs="Times New Roman"/>
                <w:i/>
              </w:rPr>
              <w:t>:</w:t>
            </w:r>
          </w:p>
          <w:p w14:paraId="75019DBA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i/>
              </w:rPr>
              <w:t xml:space="preserve">He studied hard.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  <w:i/>
              </w:rPr>
              <w:t>, he failed the exam.</w:t>
            </w:r>
          </w:p>
        </w:tc>
      </w:tr>
      <w:tr w:rsidR="00A205B5" w:rsidRPr="0090424D" w14:paraId="63746F9B" w14:textId="77777777" w:rsidTr="000F370A">
        <w:tc>
          <w:tcPr>
            <w:tcW w:w="9549" w:type="dxa"/>
            <w:gridSpan w:val="5"/>
          </w:tcPr>
          <w:p w14:paraId="3AC6B710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lastRenderedPageBreak/>
              <w:t xml:space="preserve">ACTIVITY 2: PRESENTATION </w:t>
            </w:r>
            <w:r w:rsidRPr="0090424D">
              <w:rPr>
                <w:rFonts w:ascii="Times New Roman" w:hAnsi="Times New Roman" w:cs="Times New Roman"/>
                <w:bCs/>
              </w:rPr>
              <w:t>(5’)</w:t>
            </w:r>
          </w:p>
          <w:p w14:paraId="7469A718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t>Aim:</w:t>
            </w:r>
            <w:r w:rsidRPr="0090424D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- To have students get to know about the connectors: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although</w:t>
            </w:r>
            <w:r w:rsidR="007D39D7" w:rsidRPr="0090424D">
              <w:rPr>
                <w:rFonts w:ascii="Times New Roman" w:hAnsi="Times New Roman" w:cs="Times New Roman"/>
                <w:b/>
                <w:bCs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/ though</w:t>
            </w:r>
            <w:r w:rsidRPr="0090424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and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howeve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>r</w:t>
            </w:r>
            <w:r w:rsidRPr="0090424D">
              <w:rPr>
                <w:rFonts w:ascii="Times New Roman" w:hAnsi="Times New Roman" w:cs="Times New Roman"/>
              </w:rPr>
              <w:t>.</w:t>
            </w:r>
          </w:p>
          <w:p w14:paraId="143C2C19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- To help students understand the use of the connectors: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although</w:t>
            </w:r>
            <w:r w:rsidR="007D39D7" w:rsidRPr="0090424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/</w:t>
            </w:r>
            <w:r w:rsidR="007D39D7" w:rsidRPr="0090424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though</w:t>
            </w:r>
            <w:r w:rsidRPr="0090424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and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</w:rPr>
              <w:t>.</w:t>
            </w:r>
          </w:p>
        </w:tc>
      </w:tr>
      <w:tr w:rsidR="00A205B5" w:rsidRPr="0090424D" w14:paraId="3FDC7F3B" w14:textId="77777777" w:rsidTr="000F370A">
        <w:tc>
          <w:tcPr>
            <w:tcW w:w="3029" w:type="dxa"/>
          </w:tcPr>
          <w:p w14:paraId="04EA73D0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Organization</w:t>
            </w:r>
          </w:p>
        </w:tc>
        <w:tc>
          <w:tcPr>
            <w:tcW w:w="6520" w:type="dxa"/>
            <w:gridSpan w:val="4"/>
          </w:tcPr>
          <w:p w14:paraId="3169B89F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Contents</w:t>
            </w:r>
          </w:p>
        </w:tc>
      </w:tr>
      <w:tr w:rsidR="00A205B5" w:rsidRPr="0090424D" w14:paraId="670CEA3D" w14:textId="77777777" w:rsidTr="000F370A">
        <w:tc>
          <w:tcPr>
            <w:tcW w:w="3029" w:type="dxa"/>
          </w:tcPr>
          <w:p w14:paraId="0909E19D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-</w:t>
            </w:r>
            <w:r w:rsidRPr="0090424D">
              <w:rPr>
                <w:rFonts w:ascii="Times New Roman" w:hAnsi="Times New Roman" w:cs="Times New Roman"/>
              </w:rPr>
              <w:t xml:space="preserve">Teacher asks students to study the Grammar box. </w:t>
            </w:r>
          </w:p>
          <w:p w14:paraId="5B20FC15" w14:textId="77777777" w:rsidR="00A205B5" w:rsidRPr="0090424D" w:rsidRDefault="004E263F" w:rsidP="0090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24D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r w:rsidR="00A205B5" w:rsidRPr="0090424D">
              <w:rPr>
                <w:rFonts w:ascii="Times New Roman" w:hAnsi="Times New Roman" w:cs="Times New Roman"/>
                <w:color w:val="000000"/>
              </w:rPr>
              <w:t xml:space="preserve">Teacher draws students’ attention to the meaning and use of </w:t>
            </w:r>
            <w:r w:rsidR="00A205B5" w:rsidRPr="0090424D">
              <w:rPr>
                <w:rFonts w:ascii="Times New Roman" w:hAnsi="Times New Roman" w:cs="Times New Roman"/>
                <w:color w:val="FF0000"/>
              </w:rPr>
              <w:t xml:space="preserve">although/ though </w:t>
            </w:r>
            <w:r w:rsidR="00A205B5" w:rsidRPr="0090424D">
              <w:rPr>
                <w:rFonts w:ascii="Times New Roman" w:hAnsi="Times New Roman" w:cs="Times New Roman"/>
                <w:color w:val="000000"/>
              </w:rPr>
              <w:t>and however.</w:t>
            </w:r>
          </w:p>
          <w:p w14:paraId="1B738660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 Teacher then asks some more able students to give some more examples.</w:t>
            </w:r>
          </w:p>
          <w:p w14:paraId="39F6D50F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 Teacher and students discuss the answers.</w:t>
            </w:r>
          </w:p>
          <w:p w14:paraId="4D588587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-Teacher confirms the answers and gives feedback.</w:t>
            </w:r>
          </w:p>
        </w:tc>
        <w:tc>
          <w:tcPr>
            <w:tcW w:w="6520" w:type="dxa"/>
            <w:gridSpan w:val="4"/>
          </w:tcPr>
          <w:p w14:paraId="58076728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>I. GRAMMAR</w:t>
            </w:r>
          </w:p>
          <w:p w14:paraId="2F0D3E94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1. Although/ though</w:t>
            </w:r>
          </w:p>
          <w:p w14:paraId="2A266D76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We use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although/ though</w:t>
            </w:r>
            <w:r w:rsidRPr="0090424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before a clause to connect two contrasting ideas in the same sentence.</w:t>
            </w:r>
          </w:p>
          <w:p w14:paraId="1F421C77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0424D">
              <w:rPr>
                <w:rFonts w:ascii="Times New Roman" w:hAnsi="Times New Roman" w:cs="Times New Roman"/>
                <w:iCs/>
              </w:rPr>
              <w:t>Examples:</w:t>
            </w:r>
          </w:p>
          <w:p w14:paraId="464AB77A" w14:textId="77777777" w:rsidR="00A205B5" w:rsidRPr="0090424D" w:rsidRDefault="00A205B5" w:rsidP="0090424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Although/ 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  <w:i/>
                <w:color w:val="000000"/>
              </w:rPr>
              <w:t>John Peters is an amateur actor, he gave a great performance in his latest film.</w:t>
            </w:r>
          </w:p>
          <w:p w14:paraId="3B6DB0A4" w14:textId="77777777" w:rsidR="00A205B5" w:rsidRPr="0090424D" w:rsidRDefault="00A205B5" w:rsidP="0090424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24D">
              <w:rPr>
                <w:rFonts w:ascii="Times New Roman" w:hAnsi="Times New Roman" w:cs="Times New Roman"/>
                <w:i/>
                <w:color w:val="000000"/>
              </w:rPr>
              <w:t xml:space="preserve">John Peters gave a great performance in his latest film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although/ 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  <w:i/>
                <w:color w:val="000000"/>
              </w:rPr>
              <w:t>he is an amateur actor</w:t>
            </w:r>
            <w:r w:rsidRPr="009042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A1E5DF0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A06C2A2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2. However</w:t>
            </w:r>
          </w:p>
          <w:p w14:paraId="7065CA31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We use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  <w:b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to contrast ideas in two sentences. We normally use a comma after it.</w:t>
            </w:r>
          </w:p>
          <w:p w14:paraId="0C0AB80F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0424D">
              <w:rPr>
                <w:rFonts w:ascii="Times New Roman" w:hAnsi="Times New Roman" w:cs="Times New Roman"/>
                <w:iCs/>
              </w:rPr>
              <w:t>Example:</w:t>
            </w:r>
          </w:p>
          <w:p w14:paraId="1243CD7A" w14:textId="77777777" w:rsidR="00A205B5" w:rsidRPr="0090424D" w:rsidRDefault="00A205B5" w:rsidP="0090424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i/>
              </w:rPr>
              <w:t xml:space="preserve">John Peters is an amateur actor.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  <w:i/>
                <w:color w:val="538135"/>
              </w:rPr>
              <w:t>,</w:t>
            </w:r>
            <w:r w:rsidRPr="0090424D">
              <w:rPr>
                <w:rFonts w:ascii="Times New Roman" w:hAnsi="Times New Roman" w:cs="Times New Roman"/>
                <w:i/>
              </w:rPr>
              <w:t xml:space="preserve"> he gave a great performance in his latest film</w:t>
            </w:r>
          </w:p>
          <w:p w14:paraId="4E2E735F" w14:textId="77777777" w:rsidR="00A205B5" w:rsidRPr="0090424D" w:rsidRDefault="00A205B5" w:rsidP="0090424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5B5" w:rsidRPr="0090424D" w14:paraId="1CED30CE" w14:textId="77777777" w:rsidTr="000F370A">
        <w:tc>
          <w:tcPr>
            <w:tcW w:w="9549" w:type="dxa"/>
            <w:gridSpan w:val="5"/>
          </w:tcPr>
          <w:p w14:paraId="7583011F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t xml:space="preserve">ACTIVITY 3: PRACTICE </w:t>
            </w:r>
            <w:r w:rsidRPr="0090424D">
              <w:rPr>
                <w:rFonts w:ascii="Times New Roman" w:hAnsi="Times New Roman" w:cs="Times New Roman"/>
                <w:bCs/>
              </w:rPr>
              <w:t>(23’)</w:t>
            </w:r>
          </w:p>
          <w:p w14:paraId="3DCEEFBB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t>Aim:</w:t>
            </w:r>
            <w:r w:rsidRPr="0090424D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- To check students’ understanding of the connectors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although</w:t>
            </w:r>
            <w:r w:rsidR="007D39D7" w:rsidRPr="0090424D">
              <w:rPr>
                <w:rFonts w:ascii="Times New Roman" w:hAnsi="Times New Roman" w:cs="Times New Roman"/>
                <w:b/>
                <w:bCs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/</w:t>
            </w:r>
            <w:r w:rsidR="007D39D7" w:rsidRPr="0090424D">
              <w:rPr>
                <w:rFonts w:ascii="Times New Roman" w:hAnsi="Times New Roman" w:cs="Times New Roman"/>
                <w:b/>
                <w:bCs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though</w:t>
            </w:r>
            <w:r w:rsidRPr="0090424D">
              <w:rPr>
                <w:rFonts w:ascii="Times New Roman" w:hAnsi="Times New Roman" w:cs="Times New Roman"/>
              </w:rPr>
              <w:t>.</w:t>
            </w:r>
          </w:p>
          <w:p w14:paraId="46CFC14F" w14:textId="4AA0F3A0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- To check students’understanding of the connectors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="007D39D7"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/</w:t>
            </w:r>
            <w:r w:rsidR="007D39D7"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or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  <w:i/>
              </w:rPr>
              <w:t>.</w:t>
            </w:r>
          </w:p>
          <w:p w14:paraId="2B37CE84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</w:rPr>
              <w:t xml:space="preserve">- </w:t>
            </w:r>
            <w:r w:rsidRPr="0090424D">
              <w:rPr>
                <w:rFonts w:ascii="Times New Roman" w:hAnsi="Times New Roman" w:cs="Times New Roman"/>
              </w:rPr>
              <w:t xml:space="preserve">To check students’ understanding of the connectors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="007D39D7"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/</w:t>
            </w:r>
            <w:r w:rsidR="007D39D7"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though</w:t>
            </w:r>
            <w:r w:rsidRPr="0090424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or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however</w:t>
            </w:r>
            <w:r w:rsidRPr="0090424D">
              <w:rPr>
                <w:rFonts w:ascii="Times New Roman" w:hAnsi="Times New Roman" w:cs="Times New Roman"/>
              </w:rPr>
              <w:t xml:space="preserve"> in contexts.</w:t>
            </w:r>
          </w:p>
          <w:p w14:paraId="16FA5720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- To further check students’ understanding of the connectors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="007D39D7"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/</w:t>
            </w:r>
            <w:r w:rsidR="007D39D7"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or </w:t>
            </w:r>
            <w:r w:rsidRPr="0090424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however</w:t>
            </w:r>
            <w:r w:rsidRPr="0090424D">
              <w:rPr>
                <w:rFonts w:ascii="Times New Roman" w:hAnsi="Times New Roman" w:cs="Times New Roman"/>
              </w:rPr>
              <w:t>.</w:t>
            </w:r>
          </w:p>
        </w:tc>
      </w:tr>
      <w:tr w:rsidR="00A205B5" w:rsidRPr="0090424D" w14:paraId="45F3FB8C" w14:textId="77777777" w:rsidTr="000F370A">
        <w:tc>
          <w:tcPr>
            <w:tcW w:w="4163" w:type="dxa"/>
            <w:gridSpan w:val="2"/>
          </w:tcPr>
          <w:p w14:paraId="527621EE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lastRenderedPageBreak/>
              <w:t>Organization</w:t>
            </w:r>
          </w:p>
        </w:tc>
        <w:tc>
          <w:tcPr>
            <w:tcW w:w="5386" w:type="dxa"/>
            <w:gridSpan w:val="3"/>
          </w:tcPr>
          <w:p w14:paraId="19009229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Contents</w:t>
            </w:r>
          </w:p>
        </w:tc>
      </w:tr>
      <w:tr w:rsidR="00A205B5" w:rsidRPr="0090424D" w14:paraId="73076E74" w14:textId="77777777" w:rsidTr="000F370A">
        <w:tc>
          <w:tcPr>
            <w:tcW w:w="4163" w:type="dxa"/>
            <w:gridSpan w:val="2"/>
          </w:tcPr>
          <w:p w14:paraId="3C05FCBB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CBD67BA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>Task 1: Combine the two sentecnes, u</w:t>
            </w:r>
            <w:proofErr w:type="spellStart"/>
            <w:r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si</w:t>
            </w:r>
            <w:proofErr w:type="spellEnd"/>
            <w:r w:rsidRPr="0090424D">
              <w:rPr>
                <w:rFonts w:ascii="Times New Roman" w:hAnsi="Times New Roman" w:cs="Times New Roman"/>
                <w:b/>
                <w:color w:val="FF0000"/>
              </w:rPr>
              <w:t>ng although</w:t>
            </w:r>
            <w:r w:rsidR="007D39D7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/</w:t>
            </w:r>
            <w:r w:rsidR="007D39D7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though.</w:t>
            </w:r>
          </w:p>
          <w:p w14:paraId="19412396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4E26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Students work individually to combine the sentences.</w:t>
            </w:r>
          </w:p>
          <w:p w14:paraId="72FF033C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4E26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Teacher lets students work in pairs and exchange the answers before checking with the whole class (explain each sentence if necessary).</w:t>
            </w:r>
          </w:p>
          <w:p w14:paraId="3C2C1B85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4E26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Teacher confirms the answers and gives feedback.</w:t>
            </w:r>
          </w:p>
          <w:p w14:paraId="03288793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44E5C61A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Task </w:t>
            </w:r>
            <w:r w:rsidR="003A49E6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2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: Complete the sentences, uisng although/ though or However. </w:t>
            </w:r>
          </w:p>
          <w:p w14:paraId="3DEDBA06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4E26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Teacher asks students to read the instruction. </w:t>
            </w:r>
          </w:p>
          <w:p w14:paraId="64065C35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</w:rPr>
              <w:t xml:space="preserve"> -</w:t>
            </w:r>
            <w:r w:rsidR="004E26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Teacher asks students to do the exercise individually, using their own ideas to write sentences</w:t>
            </w:r>
            <w:r w:rsidR="006F5948" w:rsidRPr="0090424D">
              <w:rPr>
                <w:rFonts w:ascii="Times New Roman" w:hAnsi="Times New Roman" w:cs="Times New Roman"/>
                <w:lang w:val="en-US"/>
              </w:rPr>
              <w:t xml:space="preserve"> on the students’ boards.</w:t>
            </w:r>
          </w:p>
          <w:p w14:paraId="630C49E6" w14:textId="77777777" w:rsidR="006F5948" w:rsidRPr="0090424D" w:rsidRDefault="006F5948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- Teacher asks students to exchange their answers and check one another.</w:t>
            </w:r>
          </w:p>
          <w:p w14:paraId="697BE4ED" w14:textId="77777777" w:rsidR="006F5948" w:rsidRPr="0090424D" w:rsidRDefault="006F5948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0424D">
              <w:rPr>
                <w:rFonts w:ascii="Times New Roman" w:hAnsi="Times New Roman" w:cs="Times New Roman"/>
              </w:rPr>
              <w:t>Teacher confirms the answers and gives feedback</w:t>
            </w:r>
            <w:r w:rsidRPr="0090424D">
              <w:rPr>
                <w:rFonts w:ascii="Times New Roman" w:hAnsi="Times New Roman" w:cs="Times New Roman"/>
                <w:lang w:val="en-US"/>
              </w:rPr>
              <w:t xml:space="preserve">, then </w:t>
            </w:r>
            <w:r w:rsidRPr="0090424D">
              <w:rPr>
                <w:rFonts w:ascii="Times New Roman" w:hAnsi="Times New Roman" w:cs="Times New Roman"/>
                <w:lang w:val="en-US"/>
              </w:rPr>
              <w:lastRenderedPageBreak/>
              <w:t>congratulate the student who completed the exercise most correctly.</w:t>
            </w:r>
          </w:p>
          <w:p w14:paraId="510A5946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Task </w:t>
            </w:r>
            <w:r w:rsidR="0085466C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3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: Choose the correct answer </w:t>
            </w:r>
          </w:p>
          <w:p w14:paraId="150FB1F7" w14:textId="77777777" w:rsidR="000A5883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4E26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A5883" w:rsidRPr="0090424D">
              <w:rPr>
                <w:rFonts w:ascii="Times New Roman" w:hAnsi="Times New Roman" w:cs="Times New Roman"/>
                <w:lang w:val="en-US"/>
              </w:rPr>
              <w:t>Teacher divides class into two teams and asks students to do the exe</w:t>
            </w:r>
            <w:r w:rsidR="00F640AB" w:rsidRPr="0090424D">
              <w:rPr>
                <w:rFonts w:ascii="Times New Roman" w:hAnsi="Times New Roman" w:cs="Times New Roman"/>
                <w:lang w:val="en-US"/>
              </w:rPr>
              <w:t>rcises in a GAME: “THE BIG WHEEL GAME”</w:t>
            </w:r>
          </w:p>
          <w:p w14:paraId="162B1AEA" w14:textId="77777777" w:rsidR="000A5883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0A5883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Teacher lets </w:t>
            </w:r>
            <w:r w:rsidR="000A5883" w:rsidRPr="0090424D">
              <w:rPr>
                <w:rFonts w:ascii="Times New Roman" w:hAnsi="Times New Roman" w:cs="Times New Roman"/>
                <w:lang w:val="en-US"/>
              </w:rPr>
              <w:t xml:space="preserve">a </w:t>
            </w:r>
            <w:r w:rsidRPr="0090424D">
              <w:rPr>
                <w:rFonts w:ascii="Times New Roman" w:hAnsi="Times New Roman" w:cs="Times New Roman"/>
              </w:rPr>
              <w:t xml:space="preserve">student </w:t>
            </w:r>
            <w:r w:rsidR="000A5883" w:rsidRPr="0090424D">
              <w:rPr>
                <w:rFonts w:ascii="Times New Roman" w:hAnsi="Times New Roman" w:cs="Times New Roman"/>
                <w:lang w:val="en-US"/>
              </w:rPr>
              <w:t>volunteer a secretary to write the marks in two teams.</w:t>
            </w:r>
          </w:p>
          <w:p w14:paraId="0EB42FBE" w14:textId="77777777" w:rsidR="00A205B5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Students </w:t>
            </w:r>
            <w:r w:rsidR="00A205B5" w:rsidRPr="0090424D">
              <w:rPr>
                <w:rFonts w:ascii="Times New Roman" w:hAnsi="Times New Roman" w:cs="Times New Roman"/>
              </w:rPr>
              <w:t xml:space="preserve">work in </w:t>
            </w:r>
            <w:r w:rsidRPr="0090424D">
              <w:rPr>
                <w:rFonts w:ascii="Times New Roman" w:hAnsi="Times New Roman" w:cs="Times New Roman"/>
                <w:lang w:val="en-US"/>
              </w:rPr>
              <w:t>two teams</w:t>
            </w:r>
            <w:r w:rsidR="00A205B5" w:rsidRPr="0090424D">
              <w:rPr>
                <w:rFonts w:ascii="Times New Roman" w:hAnsi="Times New Roman" w:cs="Times New Roman"/>
              </w:rPr>
              <w:t xml:space="preserve"> and exchange the answers before</w:t>
            </w:r>
            <w:r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0424D">
              <w:rPr>
                <w:rFonts w:ascii="Times New Roman" w:hAnsi="Times New Roman" w:cs="Times New Roman"/>
                <w:lang w:val="en-US"/>
              </w:rPr>
              <w:t>giv</w:t>
            </w:r>
            <w:proofErr w:type="spellEnd"/>
            <w:r w:rsidR="00A205B5" w:rsidRPr="0090424D">
              <w:rPr>
                <w:rFonts w:ascii="Times New Roman" w:hAnsi="Times New Roman" w:cs="Times New Roman"/>
              </w:rPr>
              <w:t xml:space="preserve">ing </w:t>
            </w:r>
            <w:r w:rsidRPr="0090424D">
              <w:rPr>
                <w:rFonts w:ascii="Times New Roman" w:hAnsi="Times New Roman" w:cs="Times New Roman"/>
                <w:lang w:val="en-US"/>
              </w:rPr>
              <w:t>the answers before class.</w:t>
            </w:r>
          </w:p>
          <w:p w14:paraId="3198505C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The winning team is the team that scores more marks.</w:t>
            </w:r>
          </w:p>
          <w:p w14:paraId="3B4FA613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6F5948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Teacher confirms the answers and gives feedback.</w:t>
            </w:r>
          </w:p>
          <w:p w14:paraId="79A2F9C5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C54F6B8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289F04C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0D46C66" w14:textId="77777777" w:rsidR="006B0B16" w:rsidRPr="0090424D" w:rsidRDefault="006B0B1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4F6842" w14:textId="77777777" w:rsidR="006B0B16" w:rsidRPr="0090424D" w:rsidRDefault="006B0B1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15F98B3" w14:textId="77777777" w:rsidR="006B0B16" w:rsidRPr="0090424D" w:rsidRDefault="006B0B1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B71D403" w14:textId="77777777" w:rsidR="006B0B16" w:rsidRPr="0090424D" w:rsidRDefault="006B0B1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8DF276A" w14:textId="77777777" w:rsidR="006B0B16" w:rsidRPr="0090424D" w:rsidRDefault="006B0B1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3F813C8" w14:textId="77777777" w:rsidR="006B0B16" w:rsidRPr="0090424D" w:rsidRDefault="006B0B1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F1BA64F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Task </w:t>
            </w:r>
            <w:r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4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="00030676" w:rsidRPr="0090424D">
              <w:rPr>
                <w:rFonts w:ascii="Times New Roman" w:hAnsi="Times New Roman" w:cs="Times New Roman"/>
                <w:b/>
                <w:color w:val="FF0000"/>
              </w:rPr>
              <w:t xml:space="preserve">Use your ideas to complete the following </w:t>
            </w:r>
            <w:r w:rsidR="00030676" w:rsidRPr="0090424D">
              <w:rPr>
                <w:rFonts w:ascii="Times New Roman" w:hAnsi="Times New Roman" w:cs="Times New Roman"/>
                <w:b/>
                <w:color w:val="FF0000"/>
              </w:rPr>
              <w:lastRenderedPageBreak/>
              <w:t>sentecnes. Then compare your sentences with a partner’s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  <w:p w14:paraId="62C82FEA" w14:textId="77777777" w:rsidR="00030676" w:rsidRPr="0090424D" w:rsidRDefault="0003067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lang w:val="en-US"/>
              </w:rPr>
              <w:t>Game: “CATCH THE BALL”</w:t>
            </w:r>
          </w:p>
          <w:p w14:paraId="34E310BB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Teacher then has them work in</w:t>
            </w:r>
            <w:r w:rsidR="00AF1A3F" w:rsidRPr="0090424D">
              <w:rPr>
                <w:rFonts w:ascii="Times New Roman" w:hAnsi="Times New Roman" w:cs="Times New Roman"/>
                <w:lang w:val="en-US"/>
              </w:rPr>
              <w:t xml:space="preserve">dividually and then in </w:t>
            </w:r>
            <w:r w:rsidRPr="0090424D">
              <w:rPr>
                <w:rFonts w:ascii="Times New Roman" w:hAnsi="Times New Roman" w:cs="Times New Roman"/>
              </w:rPr>
              <w:t xml:space="preserve">pairs, comparing their sentences. </w:t>
            </w:r>
          </w:p>
          <w:p w14:paraId="06059EEB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0424D">
              <w:rPr>
                <w:rFonts w:ascii="Times New Roman" w:hAnsi="Times New Roman" w:cs="Times New Roman"/>
              </w:rPr>
              <w:t>Teacher can go around to help students</w:t>
            </w:r>
            <w:r w:rsidR="000C1230" w:rsidRPr="0090424D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90424D">
              <w:rPr>
                <w:rFonts w:ascii="Times New Roman" w:hAnsi="Times New Roman" w:cs="Times New Roman"/>
              </w:rPr>
              <w:t>confirm the answers</w:t>
            </w:r>
            <w:r w:rsidR="000C1230" w:rsidRPr="0090424D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0AE4DB4" w14:textId="77777777" w:rsidR="00AF1A3F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AF1A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Teacher </w:t>
            </w:r>
            <w:r w:rsidR="000C1230" w:rsidRPr="0090424D">
              <w:rPr>
                <w:rFonts w:ascii="Times New Roman" w:hAnsi="Times New Roman" w:cs="Times New Roman"/>
                <w:lang w:val="en-US"/>
              </w:rPr>
              <w:t>tells the rule of the game: “CATCH THE BALL” then throw the ball to any student.</w:t>
            </w:r>
          </w:p>
        </w:tc>
        <w:tc>
          <w:tcPr>
            <w:tcW w:w="5386" w:type="dxa"/>
            <w:gridSpan w:val="3"/>
          </w:tcPr>
          <w:p w14:paraId="59E7ABEF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lastRenderedPageBreak/>
              <w:t>II. PRACTICE</w:t>
            </w:r>
          </w:p>
          <w:p w14:paraId="27BBDCD9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>Task 1: Combine the two sentecnes, u</w:t>
            </w:r>
            <w:proofErr w:type="spellStart"/>
            <w:r w:rsidR="00844FAB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si</w:t>
            </w:r>
            <w:proofErr w:type="spellEnd"/>
            <w:r w:rsidRPr="0090424D">
              <w:rPr>
                <w:rFonts w:ascii="Times New Roman" w:hAnsi="Times New Roman" w:cs="Times New Roman"/>
                <w:b/>
                <w:color w:val="FF0000"/>
              </w:rPr>
              <w:t>ng although</w:t>
            </w:r>
            <w:r w:rsidR="007D39D7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/</w:t>
            </w:r>
            <w:r w:rsidR="007D39D7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though. 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  <w:i/>
              </w:rPr>
              <w:t>(p. 85)</w:t>
            </w:r>
          </w:p>
          <w:p w14:paraId="6D142F52" w14:textId="77777777" w:rsidR="006F5948" w:rsidRPr="0090424D" w:rsidRDefault="006F5948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Answers:</w:t>
            </w:r>
          </w:p>
          <w:p w14:paraId="3A68495C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1.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</w:rPr>
              <w:t xml:space="preserve"> the questions were very difficult, he solved them easily.</w:t>
            </w:r>
          </w:p>
          <w:p w14:paraId="4DD32FE7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2.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</w:rPr>
              <w:t xml:space="preserve"> he was a great actor, he never played a leading role in a film.</w:t>
            </w:r>
          </w:p>
          <w:p w14:paraId="39E196D2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3.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</w:rPr>
              <w:t xml:space="preserve"> they spent a lot of money on the film, it wasn’t a big success.</w:t>
            </w:r>
          </w:p>
          <w:p w14:paraId="1E63D154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4.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</w:rPr>
              <w:t xml:space="preserve"> the film was a comedy, I didn’t find it funny at all.</w:t>
            </w:r>
          </w:p>
          <w:p w14:paraId="76625197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 xml:space="preserve">5. 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</w:rPr>
              <w:t xml:space="preserve"> We played well, we couldn’t win the match.</w:t>
            </w:r>
          </w:p>
          <w:p w14:paraId="34E0F209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Task </w:t>
            </w:r>
            <w:r w:rsidR="003A49E6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2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: Complete the sentences, uisng although/ though or However.  </w:t>
            </w:r>
            <w:r w:rsidRPr="0090424D">
              <w:rPr>
                <w:rFonts w:ascii="Times New Roman" w:hAnsi="Times New Roman" w:cs="Times New Roman"/>
                <w:i/>
              </w:rPr>
              <w:t>(p. 85)</w:t>
            </w:r>
          </w:p>
          <w:p w14:paraId="34B21791" w14:textId="77777777" w:rsidR="006F5948" w:rsidRPr="0090424D" w:rsidRDefault="006F5948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Answers:</w:t>
            </w:r>
          </w:p>
          <w:p w14:paraId="2F3ED66A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1. Although/ Though</w:t>
            </w:r>
          </w:p>
          <w:p w14:paraId="18B477F4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2. However</w:t>
            </w:r>
          </w:p>
          <w:p w14:paraId="5E6A7E24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3. although/ though</w:t>
            </w:r>
          </w:p>
          <w:p w14:paraId="36761541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4. However</w:t>
            </w:r>
          </w:p>
          <w:p w14:paraId="6B1A20D9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5. although/ though</w:t>
            </w:r>
          </w:p>
          <w:p w14:paraId="646B148C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7B003877" w14:textId="77777777" w:rsidR="006F5948" w:rsidRPr="0090424D" w:rsidRDefault="006F5948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528325DD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0C507A36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066D24D0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242A0612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7B37B774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2385D1F5" w14:textId="77777777" w:rsidR="000A5883" w:rsidRPr="0090424D" w:rsidRDefault="000A5883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5FD45E5F" w14:textId="77777777" w:rsidR="003A49E6" w:rsidRPr="0090424D" w:rsidRDefault="003A49E6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71354F74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Task </w:t>
            </w:r>
            <w:r w:rsidR="0085466C"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3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="00844FAB" w:rsidRPr="0090424D">
              <w:rPr>
                <w:rFonts w:ascii="Times New Roman" w:hAnsi="Times New Roman" w:cs="Times New Roman"/>
                <w:b/>
                <w:color w:val="FF0000"/>
              </w:rPr>
              <w:t xml:space="preserve">Choose the correct answer (A, B or C) to complete each sentence  </w:t>
            </w:r>
            <w:r w:rsidR="00844FAB" w:rsidRPr="0090424D">
              <w:rPr>
                <w:rFonts w:ascii="Times New Roman" w:hAnsi="Times New Roman" w:cs="Times New Roman"/>
                <w:i/>
                <w:color w:val="FF0000"/>
              </w:rPr>
              <w:t>(p. 85)</w:t>
            </w:r>
          </w:p>
          <w:p w14:paraId="25361964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color w:val="000000" w:themeColor="text1"/>
              </w:rPr>
              <w:t>Mary overslept this morning______she went to bed early last night.</w:t>
            </w:r>
          </w:p>
          <w:p w14:paraId="2778DBBC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 xml:space="preserve">A. although     B. because  </w:t>
            </w:r>
            <w:r w:rsidR="00E91ED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color w:val="000000" w:themeColor="text1"/>
              </w:rPr>
              <w:t xml:space="preserve"> C. so</w:t>
            </w:r>
          </w:p>
          <w:p w14:paraId="62927CEF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2. _____ the sun is shining, it isn’t very warm.</w:t>
            </w:r>
          </w:p>
          <w:p w14:paraId="28CFBB29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 xml:space="preserve">A. Because     </w:t>
            </w:r>
            <w:r w:rsidR="00E91ED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color w:val="000000" w:themeColor="text1"/>
              </w:rPr>
              <w:t>B. However   C. Though</w:t>
            </w:r>
          </w:p>
          <w:p w14:paraId="444BE1AC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3. I don’t like turning, _____I like swimming.</w:t>
            </w:r>
          </w:p>
          <w:p w14:paraId="2E1D4BCB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 xml:space="preserve">A. but             </w:t>
            </w:r>
            <w:r w:rsidR="00E91ED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color w:val="000000" w:themeColor="text1"/>
              </w:rPr>
              <w:t>B. so              C. however</w:t>
            </w:r>
          </w:p>
          <w:p w14:paraId="34F16916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4. ______the film was exciting, Jim fell asleep in the cinema.</w:t>
            </w:r>
          </w:p>
          <w:p w14:paraId="2C594FA1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A. However    B. Because     C. Although</w:t>
            </w:r>
          </w:p>
          <w:p w14:paraId="795096C5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5. The story of the film is silly _____ many people still enjoyed it.</w:t>
            </w:r>
          </w:p>
          <w:p w14:paraId="23B5081E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A. However    B. Though      C. But</w:t>
            </w:r>
          </w:p>
          <w:p w14:paraId="730526CF" w14:textId="77777777" w:rsidR="00361167" w:rsidRPr="0090424D" w:rsidRDefault="00361167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116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6. ______ it is a </w:t>
            </w:r>
            <w:proofErr w:type="gramStart"/>
            <w:r w:rsidRPr="00361167">
              <w:rPr>
                <w:rFonts w:ascii="Times New Roman" w:hAnsi="Times New Roman" w:cs="Times New Roman"/>
                <w:color w:val="000000" w:themeColor="text1"/>
                <w:lang w:val="en-US"/>
              </w:rPr>
              <w:t>comedy,</w:t>
            </w:r>
            <w:proofErr w:type="gramEnd"/>
            <w:r w:rsidRPr="0036116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 don't find it funny.</w:t>
            </w:r>
          </w:p>
          <w:p w14:paraId="27AED115" w14:textId="77777777" w:rsidR="00361167" w:rsidRPr="00361167" w:rsidRDefault="00361167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A. Although    B. </w:t>
            </w:r>
            <w:r w:rsidR="00797ED9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ecause      C. </w:t>
            </w:r>
            <w:r w:rsidR="00797ED9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</w:p>
          <w:p w14:paraId="7897CC19" w14:textId="77777777" w:rsidR="00844FAB" w:rsidRPr="0090424D" w:rsidRDefault="00844FAB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Answers</w:t>
            </w:r>
            <w:r w:rsidR="006F5948" w:rsidRPr="0090424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:</w:t>
            </w:r>
          </w:p>
          <w:p w14:paraId="727DC122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1. A</w:t>
            </w:r>
            <w:r w:rsidR="003A49E6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. although</w:t>
            </w:r>
          </w:p>
          <w:p w14:paraId="5D671E79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2. C</w:t>
            </w:r>
            <w:r w:rsidR="003A49E6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="00797ED9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="003A49E6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hough</w:t>
            </w:r>
          </w:p>
          <w:p w14:paraId="5809022A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3. A</w:t>
            </w:r>
            <w:r w:rsidR="003A49E6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. but</w:t>
            </w:r>
          </w:p>
          <w:p w14:paraId="6CA4E8E9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4. C</w:t>
            </w:r>
            <w:r w:rsidR="003A49E6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="00797ED9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="003A49E6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though</w:t>
            </w:r>
            <w:proofErr w:type="spellEnd"/>
          </w:p>
          <w:p w14:paraId="0D8822D1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24D">
              <w:rPr>
                <w:rFonts w:ascii="Times New Roman" w:hAnsi="Times New Roman" w:cs="Times New Roman"/>
                <w:color w:val="000000" w:themeColor="text1"/>
              </w:rPr>
              <w:t>5. A</w:t>
            </w:r>
            <w:r w:rsidR="003A49E6" w:rsidRPr="0090424D">
              <w:rPr>
                <w:rFonts w:ascii="Times New Roman" w:hAnsi="Times New Roman" w:cs="Times New Roman"/>
                <w:color w:val="000000" w:themeColor="text1"/>
                <w:lang w:val="en-US"/>
              </w:rPr>
              <w:t>. However</w:t>
            </w:r>
          </w:p>
          <w:p w14:paraId="3AAC5C41" w14:textId="77777777" w:rsidR="00361167" w:rsidRPr="0090424D" w:rsidRDefault="00361167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="00797ED9" w:rsidRPr="0090424D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="00797ED9" w:rsidRPr="0090424D">
              <w:rPr>
                <w:rFonts w:ascii="Times New Roman" w:hAnsi="Times New Roman" w:cs="Times New Roman"/>
                <w:lang w:val="en-US"/>
              </w:rPr>
              <w:t>Athough</w:t>
            </w:r>
            <w:proofErr w:type="spellEnd"/>
          </w:p>
          <w:p w14:paraId="015C0987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Task </w:t>
            </w:r>
            <w:r w:rsidRPr="0090424D">
              <w:rPr>
                <w:rFonts w:ascii="Times New Roman" w:hAnsi="Times New Roman" w:cs="Times New Roman"/>
                <w:b/>
                <w:color w:val="FF0000"/>
                <w:lang w:val="en-US"/>
              </w:rPr>
              <w:t>4</w:t>
            </w: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="00030676" w:rsidRPr="0090424D">
              <w:rPr>
                <w:rFonts w:ascii="Times New Roman" w:hAnsi="Times New Roman" w:cs="Times New Roman"/>
                <w:b/>
                <w:color w:val="FF0000"/>
              </w:rPr>
              <w:t xml:space="preserve">Use your ideas to complete the following sentecnes. Then compare your </w:t>
            </w:r>
            <w:r w:rsidR="00030676" w:rsidRPr="0090424D"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sentences with a partner’s. </w:t>
            </w:r>
            <w:r w:rsidRPr="0090424D">
              <w:rPr>
                <w:rFonts w:ascii="Times New Roman" w:hAnsi="Times New Roman" w:cs="Times New Roman"/>
                <w:i/>
              </w:rPr>
              <w:t>(p. 85)</w:t>
            </w:r>
            <w:r w:rsidRPr="0090424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2E62056" w14:textId="77777777" w:rsidR="00AF1A3F" w:rsidRPr="0090424D" w:rsidRDefault="00AF1A3F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173681A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640AB">
              <w:rPr>
                <w:rFonts w:ascii="Times New Roman" w:hAnsi="Times New Roman" w:cs="Times New Roman"/>
                <w:lang w:val="en-US"/>
              </w:rPr>
              <w:t xml:space="preserve">1. I don’t really like the film </w:t>
            </w:r>
            <w:r w:rsidRPr="00F640AB">
              <w:rPr>
                <w:rFonts w:ascii="Times New Roman" w:hAnsi="Times New Roman" w:cs="Times New Roman"/>
                <w:color w:val="FF0000"/>
                <w:lang w:val="en-US"/>
              </w:rPr>
              <w:t>though</w:t>
            </w:r>
            <w:r w:rsidRPr="00F640AB">
              <w:rPr>
                <w:rFonts w:ascii="Times New Roman" w:hAnsi="Times New Roman" w:cs="Times New Roman"/>
                <w:lang w:val="en-US"/>
              </w:rPr>
              <w:t xml:space="preserve"> ______.</w:t>
            </w:r>
            <w:r w:rsidRPr="00F640AB">
              <w:rPr>
                <w:rFonts w:ascii="Times New Roman" w:hAnsi="Times New Roman" w:cs="Times New Roman"/>
                <w:lang w:val="en-US"/>
              </w:rPr>
              <w:br/>
              <w:t xml:space="preserve">2. He felt very well. </w:t>
            </w:r>
            <w:r w:rsidRPr="00F640AB">
              <w:rPr>
                <w:rFonts w:ascii="Times New Roman" w:hAnsi="Times New Roman" w:cs="Times New Roman"/>
                <w:color w:val="FF0000"/>
                <w:lang w:val="en-US"/>
              </w:rPr>
              <w:t>However</w:t>
            </w:r>
            <w:r w:rsidRPr="00F640AB">
              <w:rPr>
                <w:rFonts w:ascii="Times New Roman" w:hAnsi="Times New Roman" w:cs="Times New Roman"/>
                <w:lang w:val="en-US"/>
              </w:rPr>
              <w:t>, ______.</w:t>
            </w:r>
            <w:r w:rsidRPr="00F640AB">
              <w:rPr>
                <w:rFonts w:ascii="Times New Roman" w:hAnsi="Times New Roman" w:cs="Times New Roman"/>
                <w:lang w:val="en-US"/>
              </w:rPr>
              <w:br/>
              <w:t xml:space="preserve">3. The film was a great success. </w:t>
            </w:r>
            <w:r w:rsidRPr="00F640AB">
              <w:rPr>
                <w:rFonts w:ascii="Times New Roman" w:hAnsi="Times New Roman" w:cs="Times New Roman"/>
                <w:color w:val="FF0000"/>
                <w:lang w:val="en-US"/>
              </w:rPr>
              <w:t>However</w:t>
            </w:r>
            <w:r w:rsidRPr="00F640AB">
              <w:rPr>
                <w:rFonts w:ascii="Times New Roman" w:hAnsi="Times New Roman" w:cs="Times New Roman"/>
                <w:lang w:val="en-US"/>
              </w:rPr>
              <w:t>, ______.</w:t>
            </w:r>
            <w:r w:rsidRPr="00F640AB">
              <w:rPr>
                <w:rFonts w:ascii="Times New Roman" w:hAnsi="Times New Roman" w:cs="Times New Roman"/>
                <w:lang w:val="en-US"/>
              </w:rPr>
              <w:br/>
              <w:t xml:space="preserve">4. </w:t>
            </w:r>
            <w:r w:rsidRPr="00F640AB">
              <w:rPr>
                <w:rFonts w:ascii="Times New Roman" w:hAnsi="Times New Roman" w:cs="Times New Roman"/>
                <w:color w:val="FF0000"/>
                <w:lang w:val="en-US"/>
              </w:rPr>
              <w:t>Although</w:t>
            </w:r>
            <w:r w:rsidRPr="00F640AB">
              <w:rPr>
                <w:rFonts w:ascii="Times New Roman" w:hAnsi="Times New Roman" w:cs="Times New Roman"/>
                <w:lang w:val="en-US"/>
              </w:rPr>
              <w:t xml:space="preserve"> it rained all day, ______.</w:t>
            </w:r>
            <w:r w:rsidRPr="00F640AB">
              <w:rPr>
                <w:rFonts w:ascii="Times New Roman" w:hAnsi="Times New Roman" w:cs="Times New Roman"/>
                <w:lang w:val="en-US"/>
              </w:rPr>
              <w:br/>
              <w:t xml:space="preserve">5. The music in the film was terrible. </w:t>
            </w:r>
            <w:r w:rsidRPr="00F640AB">
              <w:rPr>
                <w:rFonts w:ascii="Times New Roman" w:hAnsi="Times New Roman" w:cs="Times New Roman"/>
                <w:color w:val="FF0000"/>
                <w:lang w:val="en-US"/>
              </w:rPr>
              <w:t>However</w:t>
            </w:r>
            <w:r w:rsidRPr="00F640AB">
              <w:rPr>
                <w:rFonts w:ascii="Times New Roman" w:hAnsi="Times New Roman" w:cs="Times New Roman"/>
                <w:lang w:val="en-US"/>
              </w:rPr>
              <w:t xml:space="preserve">, ______. </w:t>
            </w:r>
          </w:p>
          <w:p w14:paraId="136D58C2" w14:textId="77777777" w:rsidR="0085466C" w:rsidRPr="0090424D" w:rsidRDefault="0085466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bCs/>
                <w:lang w:val="en-US"/>
              </w:rPr>
              <w:t>Ss’ answers</w:t>
            </w:r>
            <w:r w:rsidR="0090424D" w:rsidRPr="0090424D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64F2BD80" w14:textId="77777777" w:rsidR="0090424D" w:rsidRPr="0090424D" w:rsidRDefault="0090424D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1. …….</w:t>
            </w:r>
            <w:r w:rsidRPr="0090424D">
              <w:rPr>
                <w:rFonts w:ascii="Times New Roman" w:eastAsia="Times New Roman" w:hAnsi="Times New Roman" w:cs="Times New Roman"/>
                <w:color w:val="000000" w:themeColor="dark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lang w:val="en-US"/>
              </w:rPr>
              <w:t>my sister likes it.</w:t>
            </w:r>
          </w:p>
          <w:p w14:paraId="4F5CCC16" w14:textId="77777777" w:rsidR="0090424D" w:rsidRPr="0090424D" w:rsidRDefault="0090424D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2. …….</w:t>
            </w:r>
            <w:r w:rsidRPr="0090424D">
              <w:rPr>
                <w:rFonts w:ascii="Times New Roman" w:hAnsi="Times New Roman" w:cs="Times New Roman"/>
                <w:color w:val="000000" w:themeColor="dark1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he didn’t go to work.</w:t>
            </w:r>
          </w:p>
          <w:p w14:paraId="360E5A1C" w14:textId="77777777" w:rsidR="0090424D" w:rsidRPr="0090424D" w:rsidRDefault="0090424D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3. ……….</w:t>
            </w:r>
            <w:r w:rsidRPr="0090424D">
              <w:rPr>
                <w:rFonts w:ascii="Times New Roman" w:eastAsia="Times New Roman" w:hAnsi="Times New Roman" w:cs="Times New Roman"/>
                <w:color w:val="000000" w:themeColor="dark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lang w:val="en-US"/>
              </w:rPr>
              <w:t>it wasn’t given any prizes.</w:t>
            </w:r>
          </w:p>
          <w:p w14:paraId="5FA3B026" w14:textId="77777777" w:rsidR="0090424D" w:rsidRPr="0090424D" w:rsidRDefault="0090424D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4. ………</w:t>
            </w:r>
            <w:r w:rsidRPr="0090424D">
              <w:rPr>
                <w:rFonts w:ascii="Times New Roman" w:eastAsia="Times New Roman" w:hAnsi="Times New Roman" w:cs="Times New Roman"/>
                <w:color w:val="000000" w:themeColor="dark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lang w:val="en-US"/>
              </w:rPr>
              <w:t>my clothes were dry.</w:t>
            </w:r>
          </w:p>
          <w:p w14:paraId="25A982B0" w14:textId="77777777" w:rsidR="0090424D" w:rsidRPr="0090424D" w:rsidRDefault="0090424D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t>5. ……….</w:t>
            </w:r>
            <w:r w:rsidRPr="0090424D">
              <w:rPr>
                <w:rFonts w:ascii="Times New Roman" w:eastAsia="Times New Roman" w:hAnsi="Times New Roman" w:cs="Times New Roman"/>
                <w:color w:val="000000" w:themeColor="dark1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lang w:val="en-US"/>
              </w:rPr>
              <w:t>the visual effect was wonderful.</w:t>
            </w:r>
          </w:p>
        </w:tc>
      </w:tr>
      <w:tr w:rsidR="00A205B5" w:rsidRPr="0090424D" w14:paraId="3EA39809" w14:textId="77777777" w:rsidTr="000F370A">
        <w:tc>
          <w:tcPr>
            <w:tcW w:w="9549" w:type="dxa"/>
            <w:gridSpan w:val="5"/>
          </w:tcPr>
          <w:p w14:paraId="7F255425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lastRenderedPageBreak/>
              <w:t xml:space="preserve">ACTIVITY 4: PRODUCTION </w:t>
            </w:r>
            <w:r w:rsidRPr="0090424D">
              <w:rPr>
                <w:rFonts w:ascii="Times New Roman" w:hAnsi="Times New Roman" w:cs="Times New Roman"/>
                <w:bCs/>
              </w:rPr>
              <w:t>(5’)</w:t>
            </w:r>
          </w:p>
          <w:p w14:paraId="561A00F5" w14:textId="77777777" w:rsidR="00A205B5" w:rsidRPr="0090424D" w:rsidRDefault="00A205B5" w:rsidP="009042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C00000"/>
              </w:rPr>
              <w:t xml:space="preserve">Aim: </w:t>
            </w:r>
            <w:r w:rsidRPr="0090424D">
              <w:rPr>
                <w:rFonts w:ascii="Times New Roman" w:hAnsi="Times New Roman" w:cs="Times New Roman"/>
              </w:rPr>
              <w:t xml:space="preserve">To help students practise using the connectors </w:t>
            </w:r>
            <w:r w:rsidRPr="0090424D">
              <w:rPr>
                <w:rFonts w:ascii="Times New Roman" w:hAnsi="Times New Roman" w:cs="Times New Roman"/>
                <w:i/>
              </w:rPr>
              <w:t xml:space="preserve">although/though </w:t>
            </w:r>
            <w:r w:rsidRPr="0090424D">
              <w:rPr>
                <w:rFonts w:ascii="Times New Roman" w:hAnsi="Times New Roman" w:cs="Times New Roman"/>
              </w:rPr>
              <w:t xml:space="preserve">or </w:t>
            </w:r>
            <w:r w:rsidRPr="0090424D">
              <w:rPr>
                <w:rFonts w:ascii="Times New Roman" w:hAnsi="Times New Roman" w:cs="Times New Roman"/>
                <w:i/>
              </w:rPr>
              <w:t>however</w:t>
            </w:r>
          </w:p>
        </w:tc>
      </w:tr>
      <w:tr w:rsidR="00A205B5" w:rsidRPr="0090424D" w14:paraId="172DE34A" w14:textId="77777777" w:rsidTr="000F370A">
        <w:tc>
          <w:tcPr>
            <w:tcW w:w="6006" w:type="dxa"/>
            <w:gridSpan w:val="4"/>
          </w:tcPr>
          <w:p w14:paraId="250C73BA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Organization</w:t>
            </w:r>
          </w:p>
        </w:tc>
        <w:tc>
          <w:tcPr>
            <w:tcW w:w="3543" w:type="dxa"/>
          </w:tcPr>
          <w:p w14:paraId="69C073F8" w14:textId="77777777" w:rsidR="00A205B5" w:rsidRPr="0090424D" w:rsidRDefault="00A205B5" w:rsidP="009042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0424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Contents</w:t>
            </w:r>
          </w:p>
        </w:tc>
      </w:tr>
      <w:tr w:rsidR="00A205B5" w:rsidRPr="0090424D" w14:paraId="2ED33DD6" w14:textId="77777777" w:rsidTr="000F370A">
        <w:tc>
          <w:tcPr>
            <w:tcW w:w="6006" w:type="dxa"/>
            <w:gridSpan w:val="4"/>
          </w:tcPr>
          <w:p w14:paraId="56753A77" w14:textId="77777777" w:rsidR="001173D4" w:rsidRDefault="001173D4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14:paraId="6A50C3FD" w14:textId="77777777" w:rsidR="002D174D" w:rsidRPr="0090424D" w:rsidRDefault="002D174D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 xml:space="preserve">Task 5: GAME – CHAIN STORY WITH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/ THOUGH</w:t>
            </w:r>
            <w:r w:rsidRPr="0090424D">
              <w:rPr>
                <w:rFonts w:ascii="Times New Roman" w:hAnsi="Times New Roman" w:cs="Times New Roman"/>
              </w:rPr>
              <w:t xml:space="preserve"> </w:t>
            </w:r>
          </w:p>
          <w:p w14:paraId="377BBC2B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4E263F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Teacher has students work in groups. </w:t>
            </w:r>
          </w:p>
          <w:p w14:paraId="20EE8FBF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</w:t>
            </w:r>
            <w:r w:rsidR="0090424D" w:rsidRPr="009042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 xml:space="preserve">Students write a story beginning with the clause, using the second part of the previous sentence with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/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though</w:t>
            </w:r>
            <w:r w:rsidRPr="0090424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</w:rPr>
              <w:t>as the first part of the next sentence.</w:t>
            </w:r>
          </w:p>
          <w:p w14:paraId="7B0D48DB" w14:textId="77777777" w:rsidR="00A205B5" w:rsidRPr="0090424D" w:rsidRDefault="00A205B5" w:rsidP="00E91ED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424D">
              <w:rPr>
                <w:rFonts w:ascii="Times New Roman" w:hAnsi="Times New Roman" w:cs="Times New Roman"/>
                <w:color w:val="000000"/>
              </w:rPr>
              <w:t>The group with the longest story wins.</w:t>
            </w:r>
          </w:p>
          <w:p w14:paraId="47B0FBC9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</w:rPr>
              <w:t xml:space="preserve">- Teacher lets students work in </w:t>
            </w:r>
            <w:r w:rsidR="008611FC" w:rsidRPr="0090424D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90424D">
              <w:rPr>
                <w:rFonts w:ascii="Times New Roman" w:hAnsi="Times New Roman" w:cs="Times New Roman"/>
              </w:rPr>
              <w:t>groups and cross check their answers before checking with the whole class (explain each sentence if necessary).</w:t>
            </w:r>
          </w:p>
          <w:p w14:paraId="6BB81C2B" w14:textId="77777777" w:rsidR="008611FC" w:rsidRPr="0090424D" w:rsidRDefault="008611FC" w:rsidP="00E91E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424D">
              <w:rPr>
                <w:rFonts w:ascii="Times New Roman" w:hAnsi="Times New Roman" w:cs="Times New Roman"/>
                <w:lang w:val="en-US"/>
              </w:rPr>
              <w:lastRenderedPageBreak/>
              <w:t xml:space="preserve">- Teacher calls volunteers go to the board to speak the </w:t>
            </w:r>
            <w:r w:rsidRPr="0090424D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chain story</w:t>
            </w:r>
            <w:r w:rsidRPr="0090424D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lang w:val="en-US"/>
              </w:rPr>
              <w:t>before class</w:t>
            </w:r>
          </w:p>
          <w:p w14:paraId="111D88C6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</w:rPr>
              <w:t>- Teacher confirms the answers and gives feedback.</w:t>
            </w:r>
          </w:p>
        </w:tc>
        <w:tc>
          <w:tcPr>
            <w:tcW w:w="3543" w:type="dxa"/>
          </w:tcPr>
          <w:p w14:paraId="3514BDD1" w14:textId="77777777" w:rsidR="001173D4" w:rsidRDefault="001173D4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lastRenderedPageBreak/>
              <w:t>III. PRODUCTION</w:t>
            </w:r>
          </w:p>
          <w:p w14:paraId="77C2C301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0424D">
              <w:rPr>
                <w:rFonts w:ascii="Times New Roman" w:hAnsi="Times New Roman" w:cs="Times New Roman"/>
                <w:b/>
                <w:color w:val="FF0000"/>
              </w:rPr>
              <w:t>Task 5: GAME – CHAIN STORY WITH</w:t>
            </w:r>
            <w:r w:rsidR="00E91ED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/ THOUGH</w:t>
            </w:r>
            <w:r w:rsidRPr="0090424D">
              <w:rPr>
                <w:rFonts w:ascii="Times New Roman" w:hAnsi="Times New Roman" w:cs="Times New Roman"/>
                <w:b/>
              </w:rPr>
              <w:t xml:space="preserve">. </w:t>
            </w:r>
            <w:r w:rsidRPr="0090424D">
              <w:rPr>
                <w:rFonts w:ascii="Times New Roman" w:hAnsi="Times New Roman" w:cs="Times New Roman"/>
                <w:i/>
              </w:rPr>
              <w:t>(p.86)</w:t>
            </w:r>
          </w:p>
          <w:p w14:paraId="05BFF387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90424D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Example</w:t>
            </w:r>
            <w:r w:rsidRPr="0090424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: </w:t>
            </w:r>
          </w:p>
          <w:p w14:paraId="2FEE46C1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  <w:i/>
              </w:rPr>
              <w:t xml:space="preserve"> it rained yesterday, we went shopping.</w:t>
            </w:r>
          </w:p>
          <w:p w14:paraId="631D233E" w14:textId="77777777" w:rsidR="00A205B5" w:rsidRPr="0090424D" w:rsidRDefault="00A205B5" w:rsidP="00E91ED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Although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/ </w:t>
            </w:r>
            <w:r w:rsidRPr="0090424D">
              <w:rPr>
                <w:rFonts w:ascii="Times New Roman" w:hAnsi="Times New Roman" w:cs="Times New Roman"/>
                <w:b/>
                <w:i/>
                <w:color w:val="FF0000"/>
              </w:rPr>
              <w:t>Though</w:t>
            </w:r>
            <w:r w:rsidRPr="0090424D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90424D">
              <w:rPr>
                <w:rFonts w:ascii="Times New Roman" w:hAnsi="Times New Roman" w:cs="Times New Roman"/>
                <w:i/>
              </w:rPr>
              <w:t>we went shopping, we didn’t buy anything.</w:t>
            </w:r>
          </w:p>
          <w:p w14:paraId="6FDDE626" w14:textId="77777777" w:rsidR="00A205B5" w:rsidRPr="0090424D" w:rsidRDefault="00A205B5" w:rsidP="00E91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F8024C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  <w:b/>
          <w:bCs/>
        </w:rPr>
      </w:pPr>
      <w:r w:rsidRPr="0090424D">
        <w:rPr>
          <w:rFonts w:ascii="Times New Roman" w:hAnsi="Times New Roman" w:cs="Times New Roman"/>
          <w:b/>
          <w:bCs/>
          <w:color w:val="0070C0"/>
        </w:rPr>
        <w:t xml:space="preserve">4. Consolidation &amp; preparation </w:t>
      </w:r>
      <w:r w:rsidRPr="0090424D">
        <w:rPr>
          <w:rFonts w:ascii="Times New Roman" w:hAnsi="Times New Roman" w:cs="Times New Roman"/>
        </w:rPr>
        <w:t>(5')</w:t>
      </w:r>
    </w:p>
    <w:p w14:paraId="5D7D095B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>- T: Ask Ss to summarize and systematize the contents of the lesson.</w:t>
      </w:r>
    </w:p>
    <w:p w14:paraId="20DCC9B1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 xml:space="preserve">  Ss: Answer T’s question</w:t>
      </w:r>
    </w:p>
    <w:p w14:paraId="513258C7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>- T: Give feedback.</w:t>
      </w:r>
    </w:p>
    <w:p w14:paraId="13849D17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 xml:space="preserve">  Ss: Take notes</w:t>
      </w:r>
    </w:p>
    <w:p w14:paraId="618B4A2E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>- T: Ask Ss to review the lesson’ contents, and prepare for the next lesson.</w:t>
      </w:r>
    </w:p>
    <w:p w14:paraId="37A9A3D9" w14:textId="77777777" w:rsidR="00A205B5" w:rsidRPr="0090424D" w:rsidRDefault="00A205B5" w:rsidP="0090424D">
      <w:pPr>
        <w:spacing w:line="360" w:lineRule="auto"/>
        <w:rPr>
          <w:rFonts w:ascii="Times New Roman" w:hAnsi="Times New Roman" w:cs="Times New Roman"/>
        </w:rPr>
      </w:pPr>
      <w:r w:rsidRPr="0090424D">
        <w:rPr>
          <w:rFonts w:ascii="Times New Roman" w:hAnsi="Times New Roman" w:cs="Times New Roman"/>
        </w:rPr>
        <w:t xml:space="preserve">  Ss: Listen to T’s instruction and take notes.</w:t>
      </w:r>
    </w:p>
    <w:p w14:paraId="01FF8D35" w14:textId="77777777" w:rsidR="00A205B5" w:rsidRPr="0090424D" w:rsidRDefault="00A205B5" w:rsidP="00904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90424D">
        <w:rPr>
          <w:rFonts w:ascii="Times New Roman" w:hAnsi="Times New Roman" w:cs="Times New Roman"/>
          <w:color w:val="000000"/>
        </w:rPr>
        <w:t xml:space="preserve">- Prepare: </w:t>
      </w:r>
      <w:r w:rsidRPr="0090424D">
        <w:rPr>
          <w:rFonts w:ascii="Times New Roman" w:hAnsi="Times New Roman" w:cs="Times New Roman"/>
          <w:color w:val="000000" w:themeColor="text1"/>
        </w:rPr>
        <w:t>Communication:</w:t>
      </w:r>
    </w:p>
    <w:p w14:paraId="43D8E7C5" w14:textId="77777777" w:rsidR="00A205B5" w:rsidRPr="0090424D" w:rsidRDefault="00A205B5" w:rsidP="00904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90424D">
        <w:rPr>
          <w:rFonts w:ascii="Times New Roman" w:hAnsi="Times New Roman" w:cs="Times New Roman"/>
          <w:color w:val="000000"/>
        </w:rPr>
        <w:t>+ Look up new words.</w:t>
      </w:r>
    </w:p>
    <w:p w14:paraId="73404F46" w14:textId="77777777" w:rsidR="00A205B5" w:rsidRPr="0090424D" w:rsidRDefault="00A205B5" w:rsidP="00904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90424D">
        <w:rPr>
          <w:rFonts w:ascii="Times New Roman" w:hAnsi="Times New Roman" w:cs="Times New Roman"/>
          <w:color w:val="000000"/>
        </w:rPr>
        <w:t>+ Look through all tasks and do them.</w:t>
      </w:r>
      <w:r w:rsidRPr="0090424D">
        <w:rPr>
          <w:rFonts w:ascii="Times New Roman" w:hAnsi="Times New Roman" w:cs="Times New Roman"/>
        </w:rPr>
        <w:t xml:space="preserve">         </w:t>
      </w:r>
    </w:p>
    <w:p w14:paraId="052E380E" w14:textId="77777777" w:rsidR="00A205B5" w:rsidRPr="0090424D" w:rsidRDefault="00A205B5" w:rsidP="0090424D">
      <w:pPr>
        <w:widowControl w:val="0"/>
        <w:spacing w:line="360" w:lineRule="auto"/>
        <w:rPr>
          <w:rFonts w:ascii="Times New Roman" w:hAnsi="Times New Roman" w:cs="Times New Roman"/>
          <w:lang w:val="en-US"/>
        </w:rPr>
      </w:pPr>
    </w:p>
    <w:sectPr w:rsidR="00A205B5" w:rsidRPr="0090424D" w:rsidSect="00B21654">
      <w:headerReference w:type="default" r:id="rId8"/>
      <w:footerReference w:type="default" r:id="rId9"/>
      <w:pgSz w:w="11900" w:h="16840" w:code="9"/>
      <w:pgMar w:top="851" w:right="1134" w:bottom="851" w:left="1701" w:header="403" w:footer="40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601B" w14:textId="77777777" w:rsidR="003D0709" w:rsidRDefault="003D0709">
      <w:r>
        <w:separator/>
      </w:r>
    </w:p>
  </w:endnote>
  <w:endnote w:type="continuationSeparator" w:id="0">
    <w:p w14:paraId="3B663681" w14:textId="77777777" w:rsidR="003D0709" w:rsidRDefault="003D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aProBook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2A03" w14:textId="77777777" w:rsidR="008C0661" w:rsidRPr="008C0661" w:rsidRDefault="008C0661" w:rsidP="008C0661">
    <w:pPr>
      <w:pStyle w:val="Footer"/>
      <w:jc w:val="center"/>
      <w:rPr>
        <w:rFonts w:ascii="Times New Roman" w:hAnsi="Times New Roman" w:cs="Times New Roman"/>
        <w:color w:val="92D050"/>
        <w:sz w:val="22"/>
        <w:szCs w:val="22"/>
      </w:rPr>
    </w:pPr>
    <w:r w:rsidRPr="008C0661">
      <w:rPr>
        <w:rFonts w:ascii="Times New Roman" w:hAnsi="Times New Roman" w:cs="Times New Roman"/>
        <w:color w:val="92D050"/>
        <w:sz w:val="22"/>
        <w:szCs w:val="22"/>
        <w:lang w:val="en-US"/>
      </w:rPr>
      <w:t>Teacher: Dinh Cong Tien – Kim Duong secondary school</w:t>
    </w:r>
  </w:p>
  <w:p w14:paraId="156D966D" w14:textId="77777777" w:rsidR="009C6580" w:rsidRDefault="009C6580" w:rsidP="00CD6B94">
    <w:pPr>
      <w:pStyle w:val="Footer"/>
      <w:tabs>
        <w:tab w:val="clear" w:pos="4513"/>
        <w:tab w:val="clear" w:pos="9026"/>
        <w:tab w:val="left" w:pos="5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754D" w14:textId="77777777" w:rsidR="003D0709" w:rsidRDefault="003D0709">
      <w:r>
        <w:separator/>
      </w:r>
    </w:p>
  </w:footnote>
  <w:footnote w:type="continuationSeparator" w:id="0">
    <w:p w14:paraId="20C370BC" w14:textId="77777777" w:rsidR="003D0709" w:rsidRDefault="003D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4CC8" w14:textId="52B130E0" w:rsidR="0022463C" w:rsidRPr="008C0661" w:rsidRDefault="0022463C" w:rsidP="008C0661">
    <w:pPr>
      <w:pStyle w:val="Header"/>
      <w:jc w:val="center"/>
      <w:rPr>
        <w:rFonts w:ascii="Times New Roman" w:hAnsi="Times New Roman"/>
        <w:color w:val="92D050"/>
        <w:sz w:val="22"/>
        <w:szCs w:val="22"/>
      </w:rPr>
    </w:pPr>
    <w:r w:rsidRPr="008C0661">
      <w:rPr>
        <w:rFonts w:ascii="Times New Roman" w:hAnsi="Times New Roman"/>
        <w:color w:val="92D050"/>
        <w:sz w:val="22"/>
        <w:szCs w:val="22"/>
      </w:rPr>
      <w:t xml:space="preserve">The lesson plan – </w:t>
    </w:r>
    <w:proofErr w:type="gramStart"/>
    <w:r w:rsidR="000840D1">
      <w:rPr>
        <w:rFonts w:ascii="Times New Roman" w:hAnsi="Times New Roman"/>
        <w:color w:val="92D050"/>
        <w:sz w:val="22"/>
        <w:szCs w:val="22"/>
      </w:rPr>
      <w:t>subject :</w:t>
    </w:r>
    <w:proofErr w:type="gramEnd"/>
    <w:r w:rsidR="000840D1">
      <w:rPr>
        <w:rFonts w:ascii="Times New Roman" w:hAnsi="Times New Roman"/>
        <w:color w:val="92D050"/>
        <w:sz w:val="22"/>
        <w:szCs w:val="22"/>
      </w:rPr>
      <w:t xml:space="preserve"> English 7</w:t>
    </w:r>
    <w:r w:rsidR="008C0661" w:rsidRPr="008C0661">
      <w:rPr>
        <w:rFonts w:ascii="Times New Roman" w:hAnsi="Times New Roman"/>
        <w:color w:val="92D050"/>
        <w:sz w:val="22"/>
        <w:szCs w:val="22"/>
      </w:rPr>
      <w:t xml:space="preserve"> – school year: 202</w:t>
    </w:r>
    <w:r w:rsidR="001743B6">
      <w:rPr>
        <w:rFonts w:ascii="Times New Roman" w:hAnsi="Times New Roman"/>
        <w:color w:val="92D050"/>
        <w:sz w:val="22"/>
        <w:szCs w:val="22"/>
      </w:rPr>
      <w:t>5</w:t>
    </w:r>
    <w:r w:rsidR="008C0661" w:rsidRPr="008C0661">
      <w:rPr>
        <w:rFonts w:ascii="Times New Roman" w:hAnsi="Times New Roman"/>
        <w:color w:val="92D050"/>
        <w:sz w:val="22"/>
        <w:szCs w:val="22"/>
      </w:rPr>
      <w:t>-202</w:t>
    </w:r>
    <w:r w:rsidR="001743B6">
      <w:rPr>
        <w:rFonts w:ascii="Times New Roman" w:hAnsi="Times New Roman"/>
        <w:color w:val="92D050"/>
        <w:sz w:val="22"/>
        <w:szCs w:val="22"/>
      </w:rPr>
      <w:t>6</w:t>
    </w:r>
  </w:p>
  <w:p w14:paraId="22027252" w14:textId="77777777" w:rsidR="0022463C" w:rsidRDefault="00224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979"/>
    <w:multiLevelType w:val="multilevel"/>
    <w:tmpl w:val="17C40078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E1E8D"/>
    <w:multiLevelType w:val="hybridMultilevel"/>
    <w:tmpl w:val="E3E2EDF0"/>
    <w:lvl w:ilvl="0" w:tplc="DDA81F58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73D6312"/>
    <w:multiLevelType w:val="multilevel"/>
    <w:tmpl w:val="0E424D9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4145DE"/>
    <w:multiLevelType w:val="hybridMultilevel"/>
    <w:tmpl w:val="D5C6981E"/>
    <w:lvl w:ilvl="0" w:tplc="4B6CF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6CD"/>
    <w:multiLevelType w:val="hybridMultilevel"/>
    <w:tmpl w:val="377C1066"/>
    <w:lvl w:ilvl="0" w:tplc="89D407BA">
      <w:start w:val="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F20D9E"/>
    <w:multiLevelType w:val="hybridMultilevel"/>
    <w:tmpl w:val="EFBECEF4"/>
    <w:lvl w:ilvl="0" w:tplc="EFA2CA6A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84A7FFA"/>
    <w:multiLevelType w:val="hybridMultilevel"/>
    <w:tmpl w:val="9E12BAFC"/>
    <w:lvl w:ilvl="0" w:tplc="A4A61F5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33B580E"/>
    <w:multiLevelType w:val="multilevel"/>
    <w:tmpl w:val="BCDCB628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44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007716"/>
    <w:multiLevelType w:val="hybridMultilevel"/>
    <w:tmpl w:val="524CA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BD5"/>
    <w:multiLevelType w:val="multilevel"/>
    <w:tmpl w:val="A1A4ACB2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FD779A5"/>
    <w:multiLevelType w:val="hybridMultilevel"/>
    <w:tmpl w:val="F066F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2A29"/>
    <w:multiLevelType w:val="hybridMultilevel"/>
    <w:tmpl w:val="3E3E1FF0"/>
    <w:lvl w:ilvl="0" w:tplc="AC524FAE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theme="majorHAnsi" w:hint="default"/>
        <w:b w:val="0"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00A95"/>
    <w:multiLevelType w:val="multilevel"/>
    <w:tmpl w:val="698A434C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F850CF9"/>
    <w:multiLevelType w:val="multilevel"/>
    <w:tmpl w:val="D4BA6934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0AB2BDB"/>
    <w:multiLevelType w:val="hybridMultilevel"/>
    <w:tmpl w:val="618E0FEA"/>
    <w:lvl w:ilvl="0" w:tplc="EECE0220">
      <w:numFmt w:val="bullet"/>
      <w:lvlText w:val="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95559"/>
    <w:multiLevelType w:val="hybridMultilevel"/>
    <w:tmpl w:val="D0D07B28"/>
    <w:lvl w:ilvl="0" w:tplc="04767EF4">
      <w:start w:val="3"/>
      <w:numFmt w:val="upperLetter"/>
      <w:lvlText w:val="%1."/>
      <w:lvlJc w:val="left"/>
      <w:pPr>
        <w:ind w:left="495" w:hanging="360"/>
      </w:pPr>
      <w:rPr>
        <w:rFonts w:eastAsia="Microsoft Sans Serif" w:cs="Microsoft Sans Serif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43F70CE9"/>
    <w:multiLevelType w:val="hybridMultilevel"/>
    <w:tmpl w:val="0854E9D6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756751"/>
    <w:multiLevelType w:val="hybridMultilevel"/>
    <w:tmpl w:val="D572024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E7D31"/>
    <w:multiLevelType w:val="hybridMultilevel"/>
    <w:tmpl w:val="19CCF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F095A"/>
    <w:multiLevelType w:val="hybridMultilevel"/>
    <w:tmpl w:val="C8E468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F63DA"/>
    <w:multiLevelType w:val="multilevel"/>
    <w:tmpl w:val="BD22473A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8D7291"/>
    <w:multiLevelType w:val="hybridMultilevel"/>
    <w:tmpl w:val="CDF82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7ECD"/>
    <w:multiLevelType w:val="hybridMultilevel"/>
    <w:tmpl w:val="B7246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E4F95"/>
    <w:multiLevelType w:val="hybridMultilevel"/>
    <w:tmpl w:val="6EEA64A4"/>
    <w:lvl w:ilvl="0" w:tplc="4BA433C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50C01A46"/>
    <w:multiLevelType w:val="hybridMultilevel"/>
    <w:tmpl w:val="7DB87406"/>
    <w:lvl w:ilvl="0" w:tplc="D8B40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D2A34"/>
    <w:multiLevelType w:val="hybridMultilevel"/>
    <w:tmpl w:val="8DB000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42FF8"/>
    <w:multiLevelType w:val="hybridMultilevel"/>
    <w:tmpl w:val="F67811D2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6D5818"/>
    <w:multiLevelType w:val="hybridMultilevel"/>
    <w:tmpl w:val="F3C0C44C"/>
    <w:lvl w:ilvl="0" w:tplc="F8FC898A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59880706"/>
    <w:multiLevelType w:val="hybridMultilevel"/>
    <w:tmpl w:val="DE840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AD178B"/>
    <w:multiLevelType w:val="hybridMultilevel"/>
    <w:tmpl w:val="6116DF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125CA"/>
    <w:multiLevelType w:val="multilevel"/>
    <w:tmpl w:val="D07CDC00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3A43D4"/>
    <w:multiLevelType w:val="multilevel"/>
    <w:tmpl w:val="B9F68870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E452F6"/>
    <w:multiLevelType w:val="hybridMultilevel"/>
    <w:tmpl w:val="55C6E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16508"/>
    <w:multiLevelType w:val="multilevel"/>
    <w:tmpl w:val="444EDDEC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8112672"/>
    <w:multiLevelType w:val="hybridMultilevel"/>
    <w:tmpl w:val="F246F9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C02694"/>
    <w:multiLevelType w:val="hybridMultilevel"/>
    <w:tmpl w:val="74BA8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F5071"/>
    <w:multiLevelType w:val="hybridMultilevel"/>
    <w:tmpl w:val="9450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050A2"/>
    <w:multiLevelType w:val="multilevel"/>
    <w:tmpl w:val="41E0A31E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012EEA"/>
    <w:multiLevelType w:val="hybridMultilevel"/>
    <w:tmpl w:val="02500B5E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7C39AD"/>
    <w:multiLevelType w:val="hybridMultilevel"/>
    <w:tmpl w:val="AC24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2215E"/>
    <w:multiLevelType w:val="multilevel"/>
    <w:tmpl w:val="85DCE654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DB569DD"/>
    <w:multiLevelType w:val="hybridMultilevel"/>
    <w:tmpl w:val="33F23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361">
    <w:abstractNumId w:val="14"/>
  </w:num>
  <w:num w:numId="2" w16cid:durableId="1323195284">
    <w:abstractNumId w:val="8"/>
  </w:num>
  <w:num w:numId="3" w16cid:durableId="1953704989">
    <w:abstractNumId w:val="37"/>
  </w:num>
  <w:num w:numId="4" w16cid:durableId="233203040">
    <w:abstractNumId w:val="0"/>
  </w:num>
  <w:num w:numId="5" w16cid:durableId="471486208">
    <w:abstractNumId w:val="34"/>
  </w:num>
  <w:num w:numId="6" w16cid:durableId="921765790">
    <w:abstractNumId w:val="7"/>
  </w:num>
  <w:num w:numId="7" w16cid:durableId="1389767772">
    <w:abstractNumId w:val="2"/>
  </w:num>
  <w:num w:numId="8" w16cid:durableId="1857228521">
    <w:abstractNumId w:val="13"/>
  </w:num>
  <w:num w:numId="9" w16cid:durableId="2076933114">
    <w:abstractNumId w:val="31"/>
  </w:num>
  <w:num w:numId="10" w16cid:durableId="1233588896">
    <w:abstractNumId w:val="21"/>
  </w:num>
  <w:num w:numId="11" w16cid:durableId="1825274674">
    <w:abstractNumId w:val="38"/>
  </w:num>
  <w:num w:numId="12" w16cid:durableId="1125928817">
    <w:abstractNumId w:val="41"/>
  </w:num>
  <w:num w:numId="13" w16cid:durableId="759789982">
    <w:abstractNumId w:val="32"/>
  </w:num>
  <w:num w:numId="14" w16cid:durableId="1815413341">
    <w:abstractNumId w:val="10"/>
  </w:num>
  <w:num w:numId="15" w16cid:durableId="980958105">
    <w:abstractNumId w:val="4"/>
  </w:num>
  <w:num w:numId="16" w16cid:durableId="1308704357">
    <w:abstractNumId w:val="17"/>
  </w:num>
  <w:num w:numId="17" w16cid:durableId="236130921">
    <w:abstractNumId w:val="18"/>
  </w:num>
  <w:num w:numId="18" w16cid:durableId="1630743868">
    <w:abstractNumId w:val="20"/>
  </w:num>
  <w:num w:numId="19" w16cid:durableId="990016389">
    <w:abstractNumId w:val="27"/>
  </w:num>
  <w:num w:numId="20" w16cid:durableId="1589728215">
    <w:abstractNumId w:val="39"/>
  </w:num>
  <w:num w:numId="21" w16cid:durableId="1786385110">
    <w:abstractNumId w:val="3"/>
  </w:num>
  <w:num w:numId="22" w16cid:durableId="1793160749">
    <w:abstractNumId w:val="8"/>
  </w:num>
  <w:num w:numId="23" w16cid:durableId="860823546">
    <w:abstractNumId w:val="30"/>
  </w:num>
  <w:num w:numId="24" w16cid:durableId="1686245603">
    <w:abstractNumId w:val="15"/>
  </w:num>
  <w:num w:numId="25" w16cid:durableId="2046327453">
    <w:abstractNumId w:val="29"/>
  </w:num>
  <w:num w:numId="26" w16cid:durableId="2087072744">
    <w:abstractNumId w:val="33"/>
  </w:num>
  <w:num w:numId="27" w16cid:durableId="574896418">
    <w:abstractNumId w:val="26"/>
  </w:num>
  <w:num w:numId="28" w16cid:durableId="1741319224">
    <w:abstractNumId w:val="36"/>
  </w:num>
  <w:num w:numId="29" w16cid:durableId="737242900">
    <w:abstractNumId w:val="22"/>
  </w:num>
  <w:num w:numId="30" w16cid:durableId="332614633">
    <w:abstractNumId w:val="11"/>
  </w:num>
  <w:num w:numId="31" w16cid:durableId="1420442586">
    <w:abstractNumId w:val="23"/>
  </w:num>
  <w:num w:numId="32" w16cid:durableId="166485332">
    <w:abstractNumId w:val="19"/>
  </w:num>
  <w:num w:numId="33" w16cid:durableId="1592541173">
    <w:abstractNumId w:val="9"/>
  </w:num>
  <w:num w:numId="34" w16cid:durableId="871112211">
    <w:abstractNumId w:val="42"/>
  </w:num>
  <w:num w:numId="35" w16cid:durableId="301619789">
    <w:abstractNumId w:val="35"/>
  </w:num>
  <w:num w:numId="36" w16cid:durableId="789586617">
    <w:abstractNumId w:val="12"/>
  </w:num>
  <w:num w:numId="37" w16cid:durableId="522523201">
    <w:abstractNumId w:val="6"/>
  </w:num>
  <w:num w:numId="38" w16cid:durableId="1032460575">
    <w:abstractNumId w:val="24"/>
  </w:num>
  <w:num w:numId="39" w16cid:durableId="286664606">
    <w:abstractNumId w:val="5"/>
  </w:num>
  <w:num w:numId="40" w16cid:durableId="1673100157">
    <w:abstractNumId w:val="16"/>
  </w:num>
  <w:num w:numId="41" w16cid:durableId="32730606">
    <w:abstractNumId w:val="1"/>
  </w:num>
  <w:num w:numId="42" w16cid:durableId="33770157">
    <w:abstractNumId w:val="28"/>
  </w:num>
  <w:num w:numId="43" w16cid:durableId="985276026">
    <w:abstractNumId w:val="40"/>
  </w:num>
  <w:num w:numId="44" w16cid:durableId="1899510793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90C"/>
    <w:rsid w:val="000042AA"/>
    <w:rsid w:val="000104A3"/>
    <w:rsid w:val="000268B8"/>
    <w:rsid w:val="00030676"/>
    <w:rsid w:val="00034542"/>
    <w:rsid w:val="00035E33"/>
    <w:rsid w:val="000466E7"/>
    <w:rsid w:val="00052806"/>
    <w:rsid w:val="00064FC0"/>
    <w:rsid w:val="00072746"/>
    <w:rsid w:val="000740E8"/>
    <w:rsid w:val="00074839"/>
    <w:rsid w:val="000777EA"/>
    <w:rsid w:val="000840D1"/>
    <w:rsid w:val="000844CC"/>
    <w:rsid w:val="00085347"/>
    <w:rsid w:val="000A1A94"/>
    <w:rsid w:val="000A473F"/>
    <w:rsid w:val="000A4CBA"/>
    <w:rsid w:val="000A5883"/>
    <w:rsid w:val="000C1230"/>
    <w:rsid w:val="000C4EF1"/>
    <w:rsid w:val="000C59B6"/>
    <w:rsid w:val="000C6DBD"/>
    <w:rsid w:val="000E21FD"/>
    <w:rsid w:val="000E52F6"/>
    <w:rsid w:val="000F68AA"/>
    <w:rsid w:val="000F6D5C"/>
    <w:rsid w:val="001011AB"/>
    <w:rsid w:val="00101BDE"/>
    <w:rsid w:val="0010516F"/>
    <w:rsid w:val="00113040"/>
    <w:rsid w:val="00115007"/>
    <w:rsid w:val="001173D4"/>
    <w:rsid w:val="00121586"/>
    <w:rsid w:val="00121805"/>
    <w:rsid w:val="00131E78"/>
    <w:rsid w:val="001343C7"/>
    <w:rsid w:val="00142E86"/>
    <w:rsid w:val="001438EA"/>
    <w:rsid w:val="001452DF"/>
    <w:rsid w:val="0014786A"/>
    <w:rsid w:val="00150C2B"/>
    <w:rsid w:val="0015410D"/>
    <w:rsid w:val="001663DF"/>
    <w:rsid w:val="00170A74"/>
    <w:rsid w:val="001743B6"/>
    <w:rsid w:val="001919BC"/>
    <w:rsid w:val="001A0590"/>
    <w:rsid w:val="001A5840"/>
    <w:rsid w:val="001C3DFD"/>
    <w:rsid w:val="001D3E13"/>
    <w:rsid w:val="001F4DBB"/>
    <w:rsid w:val="001F5D32"/>
    <w:rsid w:val="002038A9"/>
    <w:rsid w:val="002102DB"/>
    <w:rsid w:val="00220D83"/>
    <w:rsid w:val="0022463C"/>
    <w:rsid w:val="00224E37"/>
    <w:rsid w:val="00232157"/>
    <w:rsid w:val="002568A9"/>
    <w:rsid w:val="0025766C"/>
    <w:rsid w:val="0026537C"/>
    <w:rsid w:val="002654B9"/>
    <w:rsid w:val="00272865"/>
    <w:rsid w:val="002833B1"/>
    <w:rsid w:val="002D174D"/>
    <w:rsid w:val="002D2CE6"/>
    <w:rsid w:val="002E11DC"/>
    <w:rsid w:val="002E285D"/>
    <w:rsid w:val="002E74EC"/>
    <w:rsid w:val="002F0F2E"/>
    <w:rsid w:val="002F6427"/>
    <w:rsid w:val="003052F6"/>
    <w:rsid w:val="003308E9"/>
    <w:rsid w:val="003341D4"/>
    <w:rsid w:val="003355C7"/>
    <w:rsid w:val="00347A43"/>
    <w:rsid w:val="003505B3"/>
    <w:rsid w:val="003607F3"/>
    <w:rsid w:val="00360B2A"/>
    <w:rsid w:val="00361167"/>
    <w:rsid w:val="00362AE4"/>
    <w:rsid w:val="003728C7"/>
    <w:rsid w:val="00375F7F"/>
    <w:rsid w:val="00376E23"/>
    <w:rsid w:val="00377E67"/>
    <w:rsid w:val="0038450B"/>
    <w:rsid w:val="0039192E"/>
    <w:rsid w:val="003A35BC"/>
    <w:rsid w:val="003A49E6"/>
    <w:rsid w:val="003B0890"/>
    <w:rsid w:val="003B47E9"/>
    <w:rsid w:val="003D0709"/>
    <w:rsid w:val="003D2AD5"/>
    <w:rsid w:val="003D71FD"/>
    <w:rsid w:val="003F689E"/>
    <w:rsid w:val="003F68AE"/>
    <w:rsid w:val="003F6F51"/>
    <w:rsid w:val="00402645"/>
    <w:rsid w:val="00410280"/>
    <w:rsid w:val="004119EC"/>
    <w:rsid w:val="00417A94"/>
    <w:rsid w:val="00422170"/>
    <w:rsid w:val="00425C94"/>
    <w:rsid w:val="00431C45"/>
    <w:rsid w:val="00433D9C"/>
    <w:rsid w:val="00435F57"/>
    <w:rsid w:val="0044047A"/>
    <w:rsid w:val="00443044"/>
    <w:rsid w:val="00456145"/>
    <w:rsid w:val="00470F6D"/>
    <w:rsid w:val="0048647E"/>
    <w:rsid w:val="0048755C"/>
    <w:rsid w:val="004971EE"/>
    <w:rsid w:val="004A05C9"/>
    <w:rsid w:val="004B0D41"/>
    <w:rsid w:val="004B1EA2"/>
    <w:rsid w:val="004B2146"/>
    <w:rsid w:val="004C1B74"/>
    <w:rsid w:val="004D4F6B"/>
    <w:rsid w:val="004E263F"/>
    <w:rsid w:val="004E6F47"/>
    <w:rsid w:val="004F3FB4"/>
    <w:rsid w:val="005004ED"/>
    <w:rsid w:val="00507156"/>
    <w:rsid w:val="0051020F"/>
    <w:rsid w:val="00511C25"/>
    <w:rsid w:val="005122AF"/>
    <w:rsid w:val="00530C1E"/>
    <w:rsid w:val="00531B0A"/>
    <w:rsid w:val="00542B2E"/>
    <w:rsid w:val="005504DF"/>
    <w:rsid w:val="00553904"/>
    <w:rsid w:val="0055459D"/>
    <w:rsid w:val="00560B15"/>
    <w:rsid w:val="00577BA3"/>
    <w:rsid w:val="00581908"/>
    <w:rsid w:val="005912AF"/>
    <w:rsid w:val="00594D16"/>
    <w:rsid w:val="00595C97"/>
    <w:rsid w:val="00596DD8"/>
    <w:rsid w:val="005A1E16"/>
    <w:rsid w:val="005A64D7"/>
    <w:rsid w:val="005B1579"/>
    <w:rsid w:val="005D5080"/>
    <w:rsid w:val="005D720F"/>
    <w:rsid w:val="005E02FF"/>
    <w:rsid w:val="005E4C2B"/>
    <w:rsid w:val="006043A8"/>
    <w:rsid w:val="0060502C"/>
    <w:rsid w:val="00606A18"/>
    <w:rsid w:val="00607130"/>
    <w:rsid w:val="00626FC7"/>
    <w:rsid w:val="00632F83"/>
    <w:rsid w:val="00643922"/>
    <w:rsid w:val="0064453C"/>
    <w:rsid w:val="006463C1"/>
    <w:rsid w:val="00653E9C"/>
    <w:rsid w:val="00656837"/>
    <w:rsid w:val="00662DD1"/>
    <w:rsid w:val="006657CA"/>
    <w:rsid w:val="006719E8"/>
    <w:rsid w:val="0067605E"/>
    <w:rsid w:val="00676079"/>
    <w:rsid w:val="00686775"/>
    <w:rsid w:val="006A2826"/>
    <w:rsid w:val="006B0B16"/>
    <w:rsid w:val="006B45AD"/>
    <w:rsid w:val="006C37C4"/>
    <w:rsid w:val="006C53E9"/>
    <w:rsid w:val="006C6A0B"/>
    <w:rsid w:val="006D10A5"/>
    <w:rsid w:val="006D690C"/>
    <w:rsid w:val="006E0540"/>
    <w:rsid w:val="006E2D68"/>
    <w:rsid w:val="006E64FB"/>
    <w:rsid w:val="006E7862"/>
    <w:rsid w:val="006E7B70"/>
    <w:rsid w:val="006F2744"/>
    <w:rsid w:val="006F48A9"/>
    <w:rsid w:val="006F49E2"/>
    <w:rsid w:val="006F55C1"/>
    <w:rsid w:val="006F5948"/>
    <w:rsid w:val="007029F3"/>
    <w:rsid w:val="0072388C"/>
    <w:rsid w:val="00734659"/>
    <w:rsid w:val="00735DE5"/>
    <w:rsid w:val="007431C3"/>
    <w:rsid w:val="00752D4C"/>
    <w:rsid w:val="00752E3D"/>
    <w:rsid w:val="007606FC"/>
    <w:rsid w:val="00763490"/>
    <w:rsid w:val="00763DFB"/>
    <w:rsid w:val="00776980"/>
    <w:rsid w:val="00781A9A"/>
    <w:rsid w:val="00784ADA"/>
    <w:rsid w:val="00785C8A"/>
    <w:rsid w:val="00797ED9"/>
    <w:rsid w:val="007C023B"/>
    <w:rsid w:val="007D39D7"/>
    <w:rsid w:val="007E0DCA"/>
    <w:rsid w:val="007E0F16"/>
    <w:rsid w:val="007E1332"/>
    <w:rsid w:val="007E6AA7"/>
    <w:rsid w:val="007F79DB"/>
    <w:rsid w:val="00806CBE"/>
    <w:rsid w:val="00811016"/>
    <w:rsid w:val="00825C16"/>
    <w:rsid w:val="00842967"/>
    <w:rsid w:val="00844FAB"/>
    <w:rsid w:val="008458C1"/>
    <w:rsid w:val="00846649"/>
    <w:rsid w:val="0085466C"/>
    <w:rsid w:val="008611FC"/>
    <w:rsid w:val="00865C4E"/>
    <w:rsid w:val="008706D6"/>
    <w:rsid w:val="00891397"/>
    <w:rsid w:val="00891B15"/>
    <w:rsid w:val="008962BE"/>
    <w:rsid w:val="008B2FF1"/>
    <w:rsid w:val="008B4415"/>
    <w:rsid w:val="008C0661"/>
    <w:rsid w:val="008C0BC1"/>
    <w:rsid w:val="008C1576"/>
    <w:rsid w:val="008C2600"/>
    <w:rsid w:val="008C2BA8"/>
    <w:rsid w:val="008C7BFE"/>
    <w:rsid w:val="008D6539"/>
    <w:rsid w:val="0090424D"/>
    <w:rsid w:val="0091132E"/>
    <w:rsid w:val="009174C1"/>
    <w:rsid w:val="0094006B"/>
    <w:rsid w:val="00946D50"/>
    <w:rsid w:val="009500A1"/>
    <w:rsid w:val="00950472"/>
    <w:rsid w:val="00960D6F"/>
    <w:rsid w:val="00970BE8"/>
    <w:rsid w:val="00971093"/>
    <w:rsid w:val="00971B47"/>
    <w:rsid w:val="0097429B"/>
    <w:rsid w:val="009941C4"/>
    <w:rsid w:val="00995397"/>
    <w:rsid w:val="009A53D7"/>
    <w:rsid w:val="009A7829"/>
    <w:rsid w:val="009B6234"/>
    <w:rsid w:val="009C1E40"/>
    <w:rsid w:val="009C43BE"/>
    <w:rsid w:val="009C6580"/>
    <w:rsid w:val="009E145C"/>
    <w:rsid w:val="009E3E46"/>
    <w:rsid w:val="009F4DCD"/>
    <w:rsid w:val="00A07AB6"/>
    <w:rsid w:val="00A10E03"/>
    <w:rsid w:val="00A205B5"/>
    <w:rsid w:val="00A44DD6"/>
    <w:rsid w:val="00A472BC"/>
    <w:rsid w:val="00A5186D"/>
    <w:rsid w:val="00A538C3"/>
    <w:rsid w:val="00A9640F"/>
    <w:rsid w:val="00AA35D7"/>
    <w:rsid w:val="00AA59EF"/>
    <w:rsid w:val="00AB3565"/>
    <w:rsid w:val="00AC06BB"/>
    <w:rsid w:val="00AC328B"/>
    <w:rsid w:val="00AD0091"/>
    <w:rsid w:val="00AD6E3E"/>
    <w:rsid w:val="00AE6487"/>
    <w:rsid w:val="00AF1A3F"/>
    <w:rsid w:val="00AF3AD0"/>
    <w:rsid w:val="00B21654"/>
    <w:rsid w:val="00B21E9C"/>
    <w:rsid w:val="00B259EE"/>
    <w:rsid w:val="00B411EF"/>
    <w:rsid w:val="00B4375F"/>
    <w:rsid w:val="00B50CBC"/>
    <w:rsid w:val="00B540D8"/>
    <w:rsid w:val="00B54ED4"/>
    <w:rsid w:val="00B70466"/>
    <w:rsid w:val="00B94EB1"/>
    <w:rsid w:val="00BA09BF"/>
    <w:rsid w:val="00BA6125"/>
    <w:rsid w:val="00BF02CB"/>
    <w:rsid w:val="00BF2969"/>
    <w:rsid w:val="00BF7563"/>
    <w:rsid w:val="00C17E77"/>
    <w:rsid w:val="00C26057"/>
    <w:rsid w:val="00C277E7"/>
    <w:rsid w:val="00C33797"/>
    <w:rsid w:val="00C50464"/>
    <w:rsid w:val="00C5095D"/>
    <w:rsid w:val="00C54CFC"/>
    <w:rsid w:val="00C647D7"/>
    <w:rsid w:val="00C7468F"/>
    <w:rsid w:val="00C75AE2"/>
    <w:rsid w:val="00C84D12"/>
    <w:rsid w:val="00C84E41"/>
    <w:rsid w:val="00C9608E"/>
    <w:rsid w:val="00CC0B9F"/>
    <w:rsid w:val="00CC1856"/>
    <w:rsid w:val="00CD4088"/>
    <w:rsid w:val="00CD6B94"/>
    <w:rsid w:val="00CF686B"/>
    <w:rsid w:val="00D1267F"/>
    <w:rsid w:val="00D15A3E"/>
    <w:rsid w:val="00D1722F"/>
    <w:rsid w:val="00D3520B"/>
    <w:rsid w:val="00D35948"/>
    <w:rsid w:val="00D36B31"/>
    <w:rsid w:val="00D55B30"/>
    <w:rsid w:val="00D7599A"/>
    <w:rsid w:val="00D76374"/>
    <w:rsid w:val="00D76A67"/>
    <w:rsid w:val="00D80C2D"/>
    <w:rsid w:val="00DB3C05"/>
    <w:rsid w:val="00DC170B"/>
    <w:rsid w:val="00DC3103"/>
    <w:rsid w:val="00DD5107"/>
    <w:rsid w:val="00DD576B"/>
    <w:rsid w:val="00DE48BA"/>
    <w:rsid w:val="00DE590E"/>
    <w:rsid w:val="00DE7CA8"/>
    <w:rsid w:val="00E07092"/>
    <w:rsid w:val="00E159BB"/>
    <w:rsid w:val="00E209DF"/>
    <w:rsid w:val="00E350F3"/>
    <w:rsid w:val="00E41C25"/>
    <w:rsid w:val="00E435D9"/>
    <w:rsid w:val="00E5340A"/>
    <w:rsid w:val="00E5543C"/>
    <w:rsid w:val="00E82A07"/>
    <w:rsid w:val="00E84A5C"/>
    <w:rsid w:val="00E86C97"/>
    <w:rsid w:val="00E90D28"/>
    <w:rsid w:val="00E91ED3"/>
    <w:rsid w:val="00E9610F"/>
    <w:rsid w:val="00EA649F"/>
    <w:rsid w:val="00EB6737"/>
    <w:rsid w:val="00EB7A3B"/>
    <w:rsid w:val="00EC0DB1"/>
    <w:rsid w:val="00F01E50"/>
    <w:rsid w:val="00F031B2"/>
    <w:rsid w:val="00F10AE0"/>
    <w:rsid w:val="00F12218"/>
    <w:rsid w:val="00F175D0"/>
    <w:rsid w:val="00F208D5"/>
    <w:rsid w:val="00F20EA5"/>
    <w:rsid w:val="00F3258A"/>
    <w:rsid w:val="00F37DFA"/>
    <w:rsid w:val="00F4399E"/>
    <w:rsid w:val="00F51302"/>
    <w:rsid w:val="00F521D7"/>
    <w:rsid w:val="00F54C0A"/>
    <w:rsid w:val="00F632E2"/>
    <w:rsid w:val="00F640AB"/>
    <w:rsid w:val="00F66BDE"/>
    <w:rsid w:val="00F707A8"/>
    <w:rsid w:val="00F73B03"/>
    <w:rsid w:val="00F777CB"/>
    <w:rsid w:val="00F954A0"/>
    <w:rsid w:val="00FA33D6"/>
    <w:rsid w:val="00FA3436"/>
    <w:rsid w:val="00FA465B"/>
    <w:rsid w:val="00FA5316"/>
    <w:rsid w:val="00FB78D0"/>
    <w:rsid w:val="00FD2109"/>
    <w:rsid w:val="00FD4DB5"/>
    <w:rsid w:val="00FD5C11"/>
    <w:rsid w:val="00FE41FF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E1E6"/>
  <w15:docId w15:val="{38D8E9B3-2A1D-421E-A817-F58D91AA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0C"/>
    <w:rPr>
      <w:rFonts w:ascii="Calibri" w:eastAsia="Calibri" w:hAnsi="Calibri" w:cs="Calibri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90C"/>
    <w:pPr>
      <w:keepNext/>
      <w:keepLines/>
      <w:jc w:val="center"/>
      <w:outlineLvl w:val="0"/>
    </w:pPr>
    <w:rPr>
      <w:rFonts w:ascii="Adobe Caslon Pro Bold" w:eastAsia="Times New Roman" w:hAnsi="Adobe Caslon Pro Bold" w:cs="Times New Roman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3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3D7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3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3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3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690C"/>
    <w:rPr>
      <w:rFonts w:ascii="Adobe Caslon Pro Bold" w:eastAsia="Times New Roman" w:hAnsi="Adobe Caslon Pro Bold" w:cs="Times New Roman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6D690C"/>
    <w:pPr>
      <w:spacing w:after="120"/>
    </w:pPr>
    <w:rPr>
      <w:b/>
      <w:sz w:val="24"/>
      <w:szCs w:val="24"/>
    </w:rPr>
  </w:style>
  <w:style w:type="character" w:customStyle="1" w:styleId="SubtitleChar">
    <w:name w:val="Subtitle Char"/>
    <w:link w:val="Subtitle"/>
    <w:rsid w:val="006D690C"/>
    <w:rPr>
      <w:rFonts w:ascii="Calibri" w:eastAsia="Calibri" w:hAnsi="Calibri" w:cs="Calibri"/>
      <w:b/>
      <w:sz w:val="24"/>
      <w:szCs w:val="24"/>
    </w:rPr>
  </w:style>
  <w:style w:type="paragraph" w:styleId="ListParagraph">
    <w:name w:val="List Paragraph"/>
    <w:aliases w:val="body -"/>
    <w:basedOn w:val="Normal"/>
    <w:uiPriority w:val="34"/>
    <w:qFormat/>
    <w:rsid w:val="006D690C"/>
    <w:pPr>
      <w:ind w:left="720"/>
      <w:contextualSpacing/>
    </w:pPr>
  </w:style>
  <w:style w:type="table" w:customStyle="1" w:styleId="LiBang1">
    <w:name w:val="Lưới Bảng1"/>
    <w:basedOn w:val="TableNormal"/>
    <w:next w:val="TableGrid"/>
    <w:uiPriority w:val="39"/>
    <w:rsid w:val="006D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D690C"/>
    <w:pPr>
      <w:tabs>
        <w:tab w:val="center" w:pos="4680"/>
        <w:tab w:val="right" w:pos="9360"/>
      </w:tabs>
    </w:pPr>
    <w:rPr>
      <w:rFonts w:eastAsia="Times New Roman" w:cs="Times New Roman"/>
      <w:sz w:val="24"/>
      <w:szCs w:val="20"/>
      <w:lang w:val="en-US"/>
    </w:rPr>
  </w:style>
  <w:style w:type="character" w:customStyle="1" w:styleId="HeaderChar">
    <w:name w:val="Header Char"/>
    <w:link w:val="Header"/>
    <w:uiPriority w:val="99"/>
    <w:rsid w:val="006D690C"/>
    <w:rPr>
      <w:rFonts w:ascii="Calibri" w:eastAsia="Times New Roman" w:hAnsi="Calibri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D690C"/>
    <w:pPr>
      <w:spacing w:line="264" w:lineRule="auto"/>
      <w:jc w:val="center"/>
    </w:pPr>
    <w:rPr>
      <w:rFonts w:eastAsia="Times New Roman" w:cs="Times New Roman"/>
      <w:b/>
      <w:bCs/>
      <w:color w:val="FF0000"/>
      <w:sz w:val="36"/>
      <w:szCs w:val="20"/>
      <w:lang w:val="en-US"/>
    </w:rPr>
  </w:style>
  <w:style w:type="character" w:customStyle="1" w:styleId="TitleChar">
    <w:name w:val="Title Char"/>
    <w:link w:val="Title"/>
    <w:rsid w:val="006D690C"/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character" w:customStyle="1" w:styleId="fontstyle01">
    <w:name w:val="fontstyle01"/>
    <w:rsid w:val="006D690C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styleId="Strong">
    <w:name w:val="Strong"/>
    <w:uiPriority w:val="22"/>
    <w:qFormat/>
    <w:rsid w:val="006D690C"/>
    <w:rPr>
      <w:b/>
      <w:bCs/>
    </w:rPr>
  </w:style>
  <w:style w:type="paragraph" w:customStyle="1" w:styleId="body123">
    <w:name w:val="body 123"/>
    <w:basedOn w:val="Normal"/>
    <w:qFormat/>
    <w:rsid w:val="006D690C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sz w:val="24"/>
      <w:szCs w:val="24"/>
      <w:lang w:val="en-US"/>
    </w:rPr>
  </w:style>
  <w:style w:type="paragraph" w:customStyle="1" w:styleId="Boldbefore">
    <w:name w:val="Bold before"/>
    <w:basedOn w:val="Normal"/>
    <w:qFormat/>
    <w:rsid w:val="006D690C"/>
    <w:pPr>
      <w:pBdr>
        <w:top w:val="nil"/>
        <w:left w:val="nil"/>
        <w:bottom w:val="nil"/>
        <w:right w:val="nil"/>
        <w:between w:val="nil"/>
      </w:pBdr>
      <w:spacing w:before="60"/>
    </w:pPr>
    <w:rPr>
      <w:rFonts w:eastAsia="Times New Roman" w:cs="Arial"/>
      <w:b/>
      <w:color w:val="000000"/>
      <w:sz w:val="24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69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690C"/>
    <w:rPr>
      <w:rFonts w:ascii="Calibri" w:eastAsia="Calibri" w:hAnsi="Calibri" w:cs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690C"/>
    <w:rPr>
      <w:rFonts w:ascii="Tahoma" w:eastAsia="Calibri" w:hAnsi="Tahoma" w:cs="Tahoma"/>
      <w:sz w:val="16"/>
      <w:szCs w:val="16"/>
    </w:rPr>
  </w:style>
  <w:style w:type="character" w:customStyle="1" w:styleId="ipa">
    <w:name w:val="ipa"/>
    <w:basedOn w:val="DefaultParagraphFont"/>
    <w:rsid w:val="00C277E7"/>
  </w:style>
  <w:style w:type="paragraph" w:styleId="NoSpacing">
    <w:name w:val="No Spacing"/>
    <w:link w:val="NoSpacingChar"/>
    <w:uiPriority w:val="1"/>
    <w:qFormat/>
    <w:rsid w:val="00DE48BA"/>
    <w:rPr>
      <w:rFonts w:ascii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rsid w:val="001F5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locked/>
    <w:rsid w:val="001F5D32"/>
    <w:rPr>
      <w:rFonts w:ascii="Times New Roman" w:hAnsi="Times New Roman"/>
      <w:sz w:val="28"/>
      <w:szCs w:val="28"/>
    </w:rPr>
  </w:style>
  <w:style w:type="character" w:styleId="Hyperlink">
    <w:name w:val="Hyperlink"/>
    <w:uiPriority w:val="99"/>
    <w:unhideWhenUsed/>
    <w:rsid w:val="001F5D32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80C2D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0C2D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80C2D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80C2D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0C2D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80C2D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d">
    <w:name w:val="daud"/>
    <w:basedOn w:val="DefaultParagraphFont"/>
    <w:rsid w:val="002D2CE6"/>
  </w:style>
  <w:style w:type="character" w:customStyle="1" w:styleId="pron">
    <w:name w:val="pron"/>
    <w:basedOn w:val="DefaultParagraphFont"/>
    <w:rsid w:val="002D2CE6"/>
  </w:style>
  <w:style w:type="character" w:styleId="Emphasis">
    <w:name w:val="Emphasis"/>
    <w:basedOn w:val="DefaultParagraphFont"/>
    <w:uiPriority w:val="20"/>
    <w:qFormat/>
    <w:rsid w:val="0051020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3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3D7"/>
    <w:rPr>
      <w:rFonts w:ascii="Calibri" w:eastAsia="Calibri" w:hAnsi="Calibri" w:cs="Calibri"/>
      <w:b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3D7"/>
    <w:rPr>
      <w:rFonts w:ascii="Calibri" w:eastAsia="Calibri" w:hAnsi="Calibri" w:cs="Calibri"/>
      <w:b/>
      <w:sz w:val="24"/>
      <w:szCs w:val="24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3D7"/>
    <w:rPr>
      <w:rFonts w:ascii="Calibri" w:eastAsia="Calibri" w:hAnsi="Calibri" w:cs="Calibri"/>
      <w:b/>
      <w:sz w:val="22"/>
      <w:szCs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3D7"/>
    <w:rPr>
      <w:rFonts w:ascii="Calibri" w:eastAsia="Calibri" w:hAnsi="Calibri" w:cs="Calibri"/>
      <w:b/>
      <w:lang w:val="vi-VN"/>
    </w:rPr>
  </w:style>
  <w:style w:type="character" w:customStyle="1" w:styleId="fontstyle21">
    <w:name w:val="fontstyle21"/>
    <w:basedOn w:val="DefaultParagraphFont"/>
    <w:rsid w:val="009A53D7"/>
    <w:rPr>
      <w:rFonts w:ascii="ChronicaProBookIt" w:hAnsi="ChronicaProBookI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drop">
    <w:name w:val="drop"/>
    <w:rsid w:val="009A53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3D7"/>
    <w:rPr>
      <w:color w:val="605E5C"/>
      <w:shd w:val="clear" w:color="auto" w:fill="E1DFDD"/>
    </w:rPr>
  </w:style>
  <w:style w:type="table" w:customStyle="1" w:styleId="TableGrid7">
    <w:name w:val="Table Grid7"/>
    <w:basedOn w:val="TableNormal"/>
    <w:next w:val="TableGrid"/>
    <w:uiPriority w:val="59"/>
    <w:rsid w:val="00B21E9C"/>
    <w:rPr>
      <w:rFonts w:ascii="Calibri" w:eastAsia="Calibri" w:hAnsi="Calibr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E82A07"/>
    <w:rPr>
      <w:rFonts w:ascii="Times New Roman" w:eastAsia="Times New Roman" w:hAnsi="Times New Roman"/>
    </w:rPr>
  </w:style>
  <w:style w:type="paragraph" w:customStyle="1" w:styleId="Vnbnnidung0">
    <w:name w:val="Văn bản nội dung"/>
    <w:basedOn w:val="Normal"/>
    <w:link w:val="Vnbnnidung"/>
    <w:rsid w:val="00E82A07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82A07"/>
    <w:pPr>
      <w:widowControl w:val="0"/>
      <w:autoSpaceDE w:val="0"/>
      <w:autoSpaceDN w:val="0"/>
      <w:spacing w:before="103"/>
      <w:ind w:left="1841"/>
    </w:pPr>
    <w:rPr>
      <w:rFonts w:ascii="Times New Roman" w:eastAsia="Times New Roman" w:hAnsi="Times New Roman" w:cs="Times New Roman"/>
      <w:sz w:val="24"/>
      <w:szCs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82A07"/>
    <w:rPr>
      <w:rFonts w:ascii="Times New Roman" w:eastAsia="Times New Roman" w:hAnsi="Times New Roman"/>
      <w:sz w:val="24"/>
      <w:szCs w:val="24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E82F-F0D5-47C5-B866-2D26E92C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Cong Tien</dc:creator>
  <cp:lastModifiedBy>DELL</cp:lastModifiedBy>
  <cp:revision>85</cp:revision>
  <cp:lastPrinted>2024-05-10T14:24:00Z</cp:lastPrinted>
  <dcterms:created xsi:type="dcterms:W3CDTF">2023-01-15T22:38:00Z</dcterms:created>
  <dcterms:modified xsi:type="dcterms:W3CDTF">2025-12-22T09:28:00Z</dcterms:modified>
</cp:coreProperties>
</file>