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42037" w14:textId="77777777" w:rsidR="008C6A41" w:rsidRDefault="008C6A41" w:rsidP="008C6A41">
      <w:pPr>
        <w:tabs>
          <w:tab w:val="left" w:pos="142"/>
          <w:tab w:val="left" w:pos="284"/>
          <w:tab w:val="left" w:pos="426"/>
        </w:tabs>
        <w:jc w:val="center"/>
        <w:rPr>
          <w:rFonts w:ascii="Times New Roman" w:hAnsi="Times New Roman"/>
          <w:bCs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BR"/>
        </w:rPr>
        <w:t>THAO GIẢNG CHÀO MỪNG 20/11</w:t>
      </w:r>
    </w:p>
    <w:p w14:paraId="5BB9F17E" w14:textId="7AF5F397" w:rsidR="008C6A41" w:rsidRDefault="008C6A41" w:rsidP="008C6A41">
      <w:pPr>
        <w:tabs>
          <w:tab w:val="left" w:pos="142"/>
          <w:tab w:val="left" w:pos="284"/>
          <w:tab w:val="left" w:pos="426"/>
        </w:tabs>
        <w:jc w:val="center"/>
        <w:rPr>
          <w:rFonts w:ascii="Times New Roman" w:hAnsi="Times New Roman"/>
          <w:bCs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BR"/>
        </w:rPr>
        <w:t>GV: Lê Thị Diễm Hương</w:t>
      </w:r>
    </w:p>
    <w:p w14:paraId="1619F43B" w14:textId="13DFFE86" w:rsidR="00BD5C27" w:rsidRDefault="00BD5C27" w:rsidP="00BD5C27">
      <w:pPr>
        <w:tabs>
          <w:tab w:val="left" w:pos="142"/>
          <w:tab w:val="left" w:pos="284"/>
          <w:tab w:val="left" w:pos="426"/>
        </w:tabs>
        <w:rPr>
          <w:rFonts w:ascii="Times New Roman" w:hAnsi="Times New Roman"/>
          <w:bCs/>
          <w:color w:val="000000"/>
          <w:sz w:val="28"/>
          <w:szCs w:val="28"/>
          <w:lang w:val="nl-NL"/>
        </w:rPr>
      </w:pPr>
      <w:r w:rsidRPr="00193A96">
        <w:rPr>
          <w:rFonts w:ascii="Times New Roman" w:hAnsi="Times New Roman"/>
          <w:bCs/>
          <w:color w:val="000000"/>
          <w:sz w:val="28"/>
          <w:szCs w:val="28"/>
          <w:lang w:val="pt-BR"/>
        </w:rPr>
        <w:t>Ngày soạn:</w:t>
      </w:r>
      <w:r w:rsidR="00CF5169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11/11/2025</w:t>
      </w:r>
    </w:p>
    <w:p w14:paraId="7CBB28C3" w14:textId="523711F7" w:rsidR="00BD5C27" w:rsidRPr="002E3187" w:rsidRDefault="00BD5C27" w:rsidP="00BD5C27">
      <w:pPr>
        <w:tabs>
          <w:tab w:val="left" w:pos="142"/>
          <w:tab w:val="left" w:pos="284"/>
          <w:tab w:val="left" w:pos="426"/>
        </w:tabs>
        <w:rPr>
          <w:rFonts w:ascii="Times New Roman" w:hAnsi="Times New Roman"/>
          <w:bCs/>
          <w:color w:val="000000"/>
          <w:sz w:val="28"/>
          <w:szCs w:val="28"/>
          <w:lang w:val="nl-NL"/>
        </w:rPr>
      </w:pPr>
      <w:r w:rsidRPr="00193A96">
        <w:rPr>
          <w:rFonts w:ascii="Times New Roman" w:hAnsi="Times New Roman"/>
          <w:bCs/>
          <w:color w:val="000000"/>
          <w:sz w:val="28"/>
          <w:szCs w:val="28"/>
          <w:lang w:val="pt-BR"/>
        </w:rPr>
        <w:t>Ngày dạy:</w:t>
      </w:r>
      <w:r w:rsidR="00CF5169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14/11/2025</w:t>
      </w:r>
    </w:p>
    <w:p w14:paraId="3317BCEC" w14:textId="1343955E" w:rsidR="00BD5C27" w:rsidRPr="008C6A41" w:rsidRDefault="00BD5C27" w:rsidP="00BD5C27">
      <w:pPr>
        <w:keepNext/>
        <w:keepLines/>
        <w:jc w:val="center"/>
        <w:outlineLvl w:val="0"/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pt-BR"/>
        </w:rPr>
      </w:pPr>
      <w:bookmarkStart w:id="0" w:name="_GoBack"/>
      <w:r w:rsidRPr="008C6A41"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pt-BR"/>
        </w:rPr>
        <w:t xml:space="preserve">Tiết </w:t>
      </w:r>
      <w:r w:rsidR="00CF5169" w:rsidRPr="008C6A41"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pt-BR"/>
        </w:rPr>
        <w:t>40</w:t>
      </w:r>
    </w:p>
    <w:p w14:paraId="30B77BC8" w14:textId="77777777" w:rsidR="00BD5C27" w:rsidRPr="00193A96" w:rsidRDefault="00BD5C27" w:rsidP="00BD5C27">
      <w:pPr>
        <w:keepNext/>
        <w:keepLines/>
        <w:jc w:val="center"/>
        <w:outlineLvl w:val="0"/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</w:pPr>
      <w:r w:rsidRPr="00193A96"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VIẾT BÀI VĂN PHÂN TÍCH ĐẶC ĐIỂM NHÂN VẬT TRONG MỘT TÁC PHẨM VĂN HỌC</w:t>
      </w:r>
    </w:p>
    <w:bookmarkEnd w:id="0"/>
    <w:p w14:paraId="19A78AFF" w14:textId="77777777" w:rsidR="002553F6" w:rsidRPr="00193A96" w:rsidRDefault="002553F6" w:rsidP="002553F6">
      <w:pP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I. </w:t>
      </w:r>
      <w:r w:rsidRPr="00193A96"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vi-VN"/>
        </w:rPr>
        <w:t>M</w:t>
      </w:r>
      <w:r w:rsidRPr="00193A96">
        <w:rPr>
          <w:rFonts w:ascii="Times New Roman" w:hAnsi="Times New Roman" w:cs="Arial"/>
          <w:b/>
          <w:bCs/>
          <w:iCs/>
          <w:color w:val="000000" w:themeColor="text1"/>
          <w:sz w:val="28"/>
          <w:szCs w:val="28"/>
          <w:lang w:val="vi-VN"/>
        </w:rPr>
        <w:t>Ụ</w:t>
      </w:r>
      <w:r w:rsidRPr="00193A96">
        <w:rPr>
          <w:rFonts w:ascii="Times New Roman" w:hAnsi="Times New Roman" w:cs=".VnTime"/>
          <w:b/>
          <w:bCs/>
          <w:iCs/>
          <w:color w:val="000000" w:themeColor="text1"/>
          <w:sz w:val="28"/>
          <w:szCs w:val="28"/>
          <w:lang w:val="vi-VN"/>
        </w:rPr>
        <w:t>C TIÊU</w:t>
      </w:r>
    </w:p>
    <w:p w14:paraId="3D917C84" w14:textId="77777777" w:rsidR="002553F6" w:rsidRPr="002553F6" w:rsidRDefault="002553F6" w:rsidP="002553F6">
      <w:pPr>
        <w:tabs>
          <w:tab w:val="left" w:pos="566"/>
        </w:tabs>
        <w:ind w:firstLine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r w:rsidRPr="002553F6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1. Năng lực</w:t>
      </w:r>
    </w:p>
    <w:p w14:paraId="4B6FC5AE" w14:textId="29DA4139" w:rsidR="002553F6" w:rsidRPr="002553F6" w:rsidRDefault="002553F6" w:rsidP="002553F6">
      <w:pPr>
        <w:tabs>
          <w:tab w:val="left" w:pos="566"/>
        </w:tabs>
        <w:ind w:firstLine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r w:rsidRPr="002553F6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 xml:space="preserve">-  </w:t>
      </w:r>
      <w:r w:rsidRPr="00FB6FEA">
        <w:rPr>
          <w:rFonts w:ascii="Times New Roman" w:hAnsi="Times New Roman"/>
          <w:color w:val="000000" w:themeColor="text1"/>
          <w:sz w:val="28"/>
          <w:szCs w:val="28"/>
          <w:lang w:eastAsia="vi-VN"/>
        </w:rPr>
        <w:t>Năng lực đặc thù</w:t>
      </w:r>
      <w:r w:rsidR="00FB6FEA">
        <w:rPr>
          <w:rFonts w:ascii="Times New Roman" w:hAnsi="Times New Roman"/>
          <w:color w:val="000000" w:themeColor="text1"/>
          <w:sz w:val="28"/>
          <w:szCs w:val="28"/>
          <w:lang w:eastAsia="vi-VN"/>
        </w:rPr>
        <w:t>:</w:t>
      </w:r>
    </w:p>
    <w:p w14:paraId="2D5F10DA" w14:textId="61A08A3C" w:rsidR="002553F6" w:rsidRDefault="002553F6" w:rsidP="002553F6">
      <w:pPr>
        <w:tabs>
          <w:tab w:val="left" w:pos="566"/>
        </w:tabs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>+ Bước đầu viết bài văn phân tích đặc điểm nhân vật trong một tác phẩm văn học</w:t>
      </w:r>
    </w:p>
    <w:p w14:paraId="33163C16" w14:textId="61645868" w:rsidR="002553F6" w:rsidRDefault="002553F6" w:rsidP="002553F6">
      <w:pPr>
        <w:tabs>
          <w:tab w:val="left" w:pos="566"/>
        </w:tabs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 xml:space="preserve">+ Trình bày được ý kiến về một vấn đề đời sống; biết trao đổi một cách xây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>dựng,tôn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 xml:space="preserve"> trọng các ý kiến khác biệt</w:t>
      </w:r>
    </w:p>
    <w:p w14:paraId="7FD543DB" w14:textId="77777777" w:rsidR="002553F6" w:rsidRDefault="002553F6" w:rsidP="002553F6">
      <w:pPr>
        <w:tabs>
          <w:tab w:val="left" w:pos="566"/>
        </w:tabs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 xml:space="preserve">- Năng lực chung: </w:t>
      </w:r>
    </w:p>
    <w:p w14:paraId="6F29861F" w14:textId="57773A9F" w:rsidR="002553F6" w:rsidRDefault="002553F6" w:rsidP="002553F6">
      <w:pPr>
        <w:tabs>
          <w:tab w:val="left" w:pos="566"/>
        </w:tabs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 xml:space="preserve">+ Tự chủ và tự học: Tự soạn bài, chuẩn bị bài theo </w:t>
      </w:r>
      <w:r w:rsidR="0045729A">
        <w:rPr>
          <w:rFonts w:ascii="Times New Roman" w:hAnsi="Times New Roman"/>
          <w:color w:val="000000" w:themeColor="text1"/>
          <w:sz w:val="28"/>
          <w:szCs w:val="28"/>
          <w:lang w:eastAsia="vi-VN"/>
        </w:rPr>
        <w:t>yêu cầu của giáo viên</w:t>
      </w:r>
      <w:r w:rsidR="00EF2FF6">
        <w:rPr>
          <w:rFonts w:ascii="Times New Roman" w:hAnsi="Times New Roman"/>
          <w:color w:val="000000" w:themeColor="text1"/>
          <w:sz w:val="28"/>
          <w:szCs w:val="28"/>
          <w:lang w:eastAsia="vi-VN"/>
        </w:rPr>
        <w:t>, tự kiểm tra đánh giá bài, tự tìm kiếm thu thập thông tin ngữ văn về bài viết, tự tìm hiểu sách giáo khoa và tài liệu tham khảo.</w:t>
      </w:r>
    </w:p>
    <w:p w14:paraId="64EEC1F2" w14:textId="201F0300" w:rsidR="00EF2FF6" w:rsidRDefault="00EF2FF6" w:rsidP="002553F6">
      <w:pPr>
        <w:tabs>
          <w:tab w:val="left" w:pos="566"/>
        </w:tabs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>+ Giao tiếp và hợp tác: tăng cường khả năng trình bày, diễn đạt ý tưởng trước nhóm, lớp tổ, sáng tạo hình thành ý tưởng cho bài viết, sơ đồ tư duy về bài học.</w:t>
      </w:r>
    </w:p>
    <w:p w14:paraId="2CCD1142" w14:textId="65450A1C" w:rsidR="00EF2FF6" w:rsidRDefault="00EF2FF6" w:rsidP="002553F6">
      <w:pPr>
        <w:tabs>
          <w:tab w:val="left" w:pos="566"/>
        </w:tabs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 xml:space="preserve">+ Giải quyết vấn đề và sáng tạo: Có khả năng phát hiện và giải quyết vấn đề khi giáo viên đề ra, linh hoạt giải quyết vấn đề khi </w:t>
      </w:r>
      <w:r w:rsidR="00FB6FEA">
        <w:rPr>
          <w:rFonts w:ascii="Times New Roman" w:hAnsi="Times New Roman"/>
          <w:color w:val="000000" w:themeColor="text1"/>
          <w:sz w:val="28"/>
          <w:szCs w:val="28"/>
          <w:lang w:eastAsia="vi-VN"/>
        </w:rPr>
        <w:t>phát sinh trong khi học.</w:t>
      </w:r>
    </w:p>
    <w:p w14:paraId="53FEC0AA" w14:textId="77777777" w:rsidR="002553F6" w:rsidRPr="002553F6" w:rsidRDefault="002553F6" w:rsidP="002553F6">
      <w:pPr>
        <w:tabs>
          <w:tab w:val="left" w:pos="566"/>
        </w:tabs>
        <w:ind w:firstLine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r w:rsidRPr="002553F6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2. Phẩm chất</w:t>
      </w:r>
    </w:p>
    <w:p w14:paraId="6BF07FFD" w14:textId="77777777" w:rsidR="00FB6FEA" w:rsidRDefault="002553F6" w:rsidP="002553F6">
      <w:pPr>
        <w:tabs>
          <w:tab w:val="left" w:pos="566"/>
        </w:tabs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eastAsia="vi-VN"/>
        </w:rPr>
      </w:pPr>
      <w:r w:rsidRPr="008A3A9C">
        <w:rPr>
          <w:rFonts w:ascii="Times New Roman" w:hAnsi="Times New Roman"/>
          <w:color w:val="000000" w:themeColor="text1"/>
          <w:sz w:val="28"/>
          <w:szCs w:val="28"/>
          <w:lang w:eastAsia="vi-VN"/>
        </w:rPr>
        <w:t>- Biết bồi đắp, trân trọng tình yêu thương con người.</w:t>
      </w:r>
    </w:p>
    <w:p w14:paraId="770BD701" w14:textId="0C0BA79B" w:rsidR="002553F6" w:rsidRDefault="002553F6" w:rsidP="002553F6">
      <w:pPr>
        <w:tabs>
          <w:tab w:val="left" w:pos="566"/>
        </w:tabs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>-</w:t>
      </w:r>
      <w:r w:rsidR="00FB6FEA">
        <w:rPr>
          <w:rFonts w:ascii="Times New Roman" w:hAnsi="Times New Roman"/>
          <w:color w:val="000000" w:themeColor="text1"/>
          <w:sz w:val="28"/>
          <w:szCs w:val="28"/>
          <w:lang w:eastAsia="vi-VN"/>
        </w:rPr>
        <w:t xml:space="preserve"> Chăm chỉ: Chăm chỉ, chịu khó chuẩn bị bài theo yêu cầu của Gv giao.</w:t>
      </w:r>
    </w:p>
    <w:p w14:paraId="751C2596" w14:textId="03D8A90E" w:rsidR="00FB6FEA" w:rsidRPr="008A3A9C" w:rsidRDefault="00FB6FEA" w:rsidP="002553F6">
      <w:pPr>
        <w:tabs>
          <w:tab w:val="left" w:pos="566"/>
        </w:tabs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>- Trung thực: Trung thực khi báo cáo kết quả của đội bạn.</w:t>
      </w:r>
    </w:p>
    <w:p w14:paraId="1C44385A" w14:textId="77777777" w:rsidR="002553F6" w:rsidRPr="008A3A9C" w:rsidRDefault="002553F6" w:rsidP="002553F6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</w:pPr>
      <w:r w:rsidRPr="008A3A9C"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>II. THIẾT BỊ DẠY HỌC VÀ HỌC LIỆU</w:t>
      </w:r>
    </w:p>
    <w:p w14:paraId="4346E5EC" w14:textId="16AEB47B" w:rsidR="002553F6" w:rsidRPr="00FB6FEA" w:rsidRDefault="002553F6" w:rsidP="002553F6">
      <w:pPr>
        <w:tabs>
          <w:tab w:val="left" w:pos="142"/>
          <w:tab w:val="left" w:pos="284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A9C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1. Chuẩn bị của giáo viên:</w:t>
      </w:r>
      <w:r w:rsidRPr="008A3A9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="00FB6FEA">
        <w:rPr>
          <w:rFonts w:ascii="Times New Roman" w:hAnsi="Times New Roman"/>
          <w:color w:val="000000" w:themeColor="text1"/>
          <w:sz w:val="28"/>
          <w:szCs w:val="28"/>
        </w:rPr>
        <w:t>SGK Ngữ văn 7, KHBD,</w:t>
      </w:r>
      <w:r w:rsidRPr="008A3A9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Phiếu bài tập, Bảng phân công nhiệm vụ cho học sinh hoạt động trên lớp</w:t>
      </w:r>
      <w:r w:rsidR="00FB6FEA">
        <w:rPr>
          <w:rFonts w:ascii="Times New Roman" w:hAnsi="Times New Roman"/>
          <w:color w:val="000000" w:themeColor="text1"/>
          <w:sz w:val="28"/>
          <w:szCs w:val="28"/>
        </w:rPr>
        <w:t>, tivi, máy chiếu,…</w:t>
      </w:r>
    </w:p>
    <w:p w14:paraId="25F95EB1" w14:textId="2B8BB4D6" w:rsidR="002553F6" w:rsidRPr="00193A96" w:rsidRDefault="002553F6" w:rsidP="002553F6">
      <w:pPr>
        <w:tabs>
          <w:tab w:val="left" w:pos="142"/>
          <w:tab w:val="left" w:pos="284"/>
        </w:tabs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8A3A9C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2. Chuẩn bị của học sinh: </w:t>
      </w:r>
      <w:r w:rsidRPr="008A3A9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SGK, SBT Ngữ văn </w:t>
      </w:r>
      <w:r w:rsidRPr="00193A96">
        <w:rPr>
          <w:rFonts w:ascii="Times New Roman" w:hAnsi="Times New Roman"/>
          <w:color w:val="000000" w:themeColor="text1"/>
          <w:sz w:val="28"/>
          <w:szCs w:val="28"/>
          <w:lang w:val="vi-VN"/>
        </w:rPr>
        <w:t>7</w:t>
      </w:r>
      <w:r w:rsidRPr="008A3A9C">
        <w:rPr>
          <w:rFonts w:ascii="Times New Roman" w:hAnsi="Times New Roman"/>
          <w:color w:val="000000" w:themeColor="text1"/>
          <w:sz w:val="28"/>
          <w:szCs w:val="28"/>
          <w:lang w:val="vi-VN"/>
        </w:rPr>
        <w:t>, soạn bài theo hệ thống câu hỏi hướng dẫn học bài, vở ghi</w:t>
      </w:r>
      <w:r w:rsidR="00FB6FEA">
        <w:rPr>
          <w:rFonts w:ascii="Times New Roman" w:hAnsi="Times New Roman"/>
          <w:color w:val="000000" w:themeColor="text1"/>
          <w:sz w:val="28"/>
          <w:szCs w:val="28"/>
        </w:rPr>
        <w:t>, bút, chuẩn bị theo yêu cầu của GV</w:t>
      </w:r>
      <w:r w:rsidRPr="008A3A9C">
        <w:rPr>
          <w:rFonts w:ascii="Times New Roman" w:hAnsi="Times New Roman"/>
          <w:color w:val="000000" w:themeColor="text1"/>
          <w:sz w:val="28"/>
          <w:szCs w:val="28"/>
          <w:lang w:val="vi-VN"/>
        </w:rPr>
        <w:t>.</w:t>
      </w:r>
    </w:p>
    <w:p w14:paraId="6AB27654" w14:textId="77777777" w:rsidR="002553F6" w:rsidRPr="00193A96" w:rsidRDefault="002553F6" w:rsidP="002553F6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</w:pPr>
      <w:r w:rsidRPr="008A3A9C"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>III. TIẾN TRÌNH DẠY HỌC</w:t>
      </w:r>
    </w:p>
    <w:p w14:paraId="0A147D87" w14:textId="77777777" w:rsidR="00BD5C27" w:rsidRPr="002E3187" w:rsidRDefault="00BD5C27" w:rsidP="00BD5C27">
      <w:pPr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vi-VN" w:eastAsia="vi-VN"/>
        </w:rPr>
      </w:pPr>
      <w:r w:rsidRPr="00193A96">
        <w:rPr>
          <w:rFonts w:ascii="Times New Roman" w:eastAsia="Calibri" w:hAnsi="Times New Roman"/>
          <w:b/>
          <w:iCs/>
          <w:color w:val="000000"/>
          <w:sz w:val="28"/>
          <w:szCs w:val="28"/>
          <w:lang w:val="pt-BR" w:eastAsia="vi-VN"/>
        </w:rPr>
        <w:t xml:space="preserve">* </w:t>
      </w:r>
      <w:r w:rsidRPr="002E3187">
        <w:rPr>
          <w:rFonts w:ascii="Times New Roman" w:eastAsia="Calibri" w:hAnsi="Times New Roman"/>
          <w:b/>
          <w:iCs/>
          <w:color w:val="000000"/>
          <w:sz w:val="28"/>
          <w:szCs w:val="28"/>
          <w:lang w:val="vi-VN" w:eastAsia="vi-VN"/>
        </w:rPr>
        <w:t xml:space="preserve">Ổn định: </w:t>
      </w:r>
      <w:r w:rsidRPr="00193A96">
        <w:rPr>
          <w:rFonts w:ascii="Times New Roman" w:eastAsia="Calibri" w:hAnsi="Times New Roman"/>
          <w:b/>
          <w:iCs/>
          <w:color w:val="000000"/>
          <w:sz w:val="28"/>
          <w:szCs w:val="28"/>
          <w:lang w:val="pt-BR" w:eastAsia="vi-VN"/>
        </w:rPr>
        <w:t>(</w:t>
      </w:r>
      <w:r w:rsidRPr="00193A96">
        <w:rPr>
          <w:rFonts w:ascii="Times New Roman" w:eastAsia="Calibri" w:hAnsi="Times New Roman"/>
          <w:b/>
          <w:i/>
          <w:iCs/>
          <w:color w:val="000000"/>
          <w:sz w:val="28"/>
          <w:szCs w:val="28"/>
          <w:lang w:val="pt-BR" w:eastAsia="vi-VN"/>
        </w:rPr>
        <w:t>1 phút/tiết)</w:t>
      </w:r>
    </w:p>
    <w:p w14:paraId="4F205DAA" w14:textId="77777777" w:rsidR="00BD5C27" w:rsidRPr="002E3187" w:rsidRDefault="00BD5C27" w:rsidP="00BD5C27">
      <w:pPr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vi-VN" w:eastAsia="vi-VN"/>
        </w:rPr>
      </w:pPr>
      <w:r w:rsidRPr="00193A96">
        <w:rPr>
          <w:rFonts w:ascii="Times New Roman" w:eastAsia="Calibri" w:hAnsi="Times New Roman"/>
          <w:b/>
          <w:iCs/>
          <w:color w:val="000000"/>
          <w:sz w:val="28"/>
          <w:szCs w:val="28"/>
          <w:lang w:val="pt-BR" w:eastAsia="vi-VN"/>
        </w:rPr>
        <w:t xml:space="preserve">* </w:t>
      </w:r>
      <w:r w:rsidRPr="002E3187">
        <w:rPr>
          <w:rFonts w:ascii="Times New Roman" w:eastAsia="Calibri" w:hAnsi="Times New Roman"/>
          <w:b/>
          <w:iCs/>
          <w:color w:val="000000"/>
          <w:sz w:val="28"/>
          <w:szCs w:val="28"/>
          <w:lang w:val="vi-VN" w:eastAsia="vi-VN"/>
        </w:rPr>
        <w:t xml:space="preserve">Kiểm tra: </w:t>
      </w:r>
      <w:r w:rsidRPr="00193A96">
        <w:rPr>
          <w:rFonts w:ascii="Times New Roman" w:eastAsia="Calibri" w:hAnsi="Times New Roman"/>
          <w:b/>
          <w:iCs/>
          <w:color w:val="000000"/>
          <w:sz w:val="28"/>
          <w:szCs w:val="28"/>
          <w:lang w:val="pt-BR" w:eastAsia="vi-VN"/>
        </w:rPr>
        <w:t>(</w:t>
      </w:r>
      <w:r w:rsidRPr="00193A96">
        <w:rPr>
          <w:rFonts w:ascii="Times New Roman" w:eastAsia="Calibri" w:hAnsi="Times New Roman"/>
          <w:b/>
          <w:i/>
          <w:iCs/>
          <w:color w:val="000000"/>
          <w:sz w:val="28"/>
          <w:szCs w:val="28"/>
          <w:lang w:val="pt-BR" w:eastAsia="vi-VN"/>
        </w:rPr>
        <w:t>2 phút/tiết)</w:t>
      </w:r>
    </w:p>
    <w:p w14:paraId="27B61063" w14:textId="77777777" w:rsidR="00BD5C27" w:rsidRPr="002E3187" w:rsidRDefault="00BD5C27" w:rsidP="00BD5C27">
      <w:pPr>
        <w:jc w:val="both"/>
        <w:rPr>
          <w:rFonts w:ascii="Times New Roman" w:eastAsia="Calibri" w:hAnsi="Times New Roman"/>
          <w:b/>
          <w:i/>
          <w:iCs/>
          <w:color w:val="000000"/>
          <w:sz w:val="28"/>
          <w:szCs w:val="28"/>
          <w:lang w:eastAsia="vi-VN"/>
        </w:rPr>
      </w:pPr>
      <w:r w:rsidRPr="002E3187">
        <w:rPr>
          <w:rFonts w:ascii="Times New Roman" w:eastAsia="Calibri" w:hAnsi="Times New Roman"/>
          <w:b/>
          <w:iCs/>
          <w:color w:val="000000"/>
          <w:sz w:val="28"/>
          <w:szCs w:val="28"/>
          <w:lang w:eastAsia="vi-VN"/>
        </w:rPr>
        <w:t xml:space="preserve">* Bài mới </w:t>
      </w:r>
      <w:proofErr w:type="gramStart"/>
      <w:r w:rsidRPr="002E3187">
        <w:rPr>
          <w:rFonts w:ascii="Times New Roman" w:eastAsia="Calibri" w:hAnsi="Times New Roman"/>
          <w:b/>
          <w:i/>
          <w:iCs/>
          <w:color w:val="000000"/>
          <w:sz w:val="28"/>
          <w:szCs w:val="28"/>
          <w:lang w:eastAsia="vi-VN"/>
        </w:rPr>
        <w:t>( 40</w:t>
      </w:r>
      <w:proofErr w:type="gramEnd"/>
      <w:r w:rsidRPr="002E3187">
        <w:rPr>
          <w:rFonts w:ascii="Times New Roman" w:eastAsia="Calibri" w:hAnsi="Times New Roman"/>
          <w:b/>
          <w:i/>
          <w:iCs/>
          <w:color w:val="000000"/>
          <w:sz w:val="28"/>
          <w:szCs w:val="28"/>
          <w:lang w:eastAsia="vi-VN"/>
        </w:rPr>
        <w:t xml:space="preserve">  phút/tiết)</w:t>
      </w:r>
    </w:p>
    <w:tbl>
      <w:tblPr>
        <w:tblW w:w="9923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67"/>
        <w:gridCol w:w="4394"/>
      </w:tblGrid>
      <w:tr w:rsidR="00BD5C27" w:rsidRPr="002E3187" w14:paraId="133F89D4" w14:textId="77777777" w:rsidTr="005F15A3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6056" w14:textId="77777777" w:rsidR="00BD5C27" w:rsidRPr="002E3187" w:rsidRDefault="00BD5C27" w:rsidP="005F15A3">
            <w:pPr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2E3187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vi-VN" w:eastAsia="vi-VN"/>
              </w:rPr>
              <w:t xml:space="preserve">HOẠT ĐỘNG 1: MỞ ĐẦU </w:t>
            </w:r>
            <w:r w:rsidRPr="002E3187"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(</w:t>
            </w:r>
            <w:r w:rsidRPr="002E3187"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  <w:lang w:eastAsia="vi-VN"/>
              </w:rPr>
              <w:t>3</w:t>
            </w:r>
            <w:r w:rsidRPr="002E3187"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 xml:space="preserve"> phút)</w:t>
            </w:r>
          </w:p>
        </w:tc>
      </w:tr>
      <w:tr w:rsidR="00BD5C27" w:rsidRPr="002E3187" w14:paraId="0DD630E7" w14:textId="77777777" w:rsidTr="005F15A3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418B" w14:textId="77777777" w:rsidR="00BD5C27" w:rsidRPr="002E3187" w:rsidRDefault="00BD5C27" w:rsidP="005F15A3">
            <w:pPr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2E3187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vi-VN" w:eastAsia="vi-VN"/>
              </w:rPr>
              <w:t>Mục tiêu:</w:t>
            </w:r>
          </w:p>
          <w:p w14:paraId="50BA1576" w14:textId="3540CB95" w:rsidR="00BD5C27" w:rsidRPr="002E3187" w:rsidRDefault="00BD5C27" w:rsidP="00BD5C27">
            <w:pPr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ind w:left="0"/>
              <w:contextualSpacing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Thu h</w:t>
            </w:r>
            <w:r w:rsidRPr="002E3187">
              <w:rPr>
                <w:rFonts w:ascii="Times New Roman" w:hAnsi="Times New Roman" w:cs=".VnTime"/>
                <w:color w:val="000000"/>
                <w:sz w:val="28"/>
                <w:szCs w:val="28"/>
                <w:lang w:val="vi-VN"/>
              </w:rPr>
              <w:t>ú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sự chú ý, tạo hứng thú học tập</w:t>
            </w:r>
            <w:r w:rsidR="00CF5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</w:rPr>
              <w:t>cho học sinh; kết nối với văn bản đã học trong bài 1,bài 2,bài 3</w:t>
            </w:r>
            <w:r w:rsidR="00CF5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và phần yêu cầu cần đạt ở tiết 1.</w:t>
            </w:r>
          </w:p>
        </w:tc>
      </w:tr>
      <w:tr w:rsidR="00BD5C27" w:rsidRPr="002E3187" w14:paraId="04BE87AE" w14:textId="77777777" w:rsidTr="005F15A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CA02" w14:textId="77777777" w:rsidR="00BD5C27" w:rsidRPr="002E3187" w:rsidRDefault="00BD5C27" w:rsidP="005F15A3">
            <w:pPr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2E3187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vi-VN" w:eastAsia="vi-VN"/>
              </w:rPr>
              <w:t>Tổ chức thực hiện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A27D" w14:textId="77777777" w:rsidR="00BD5C27" w:rsidRPr="002E3187" w:rsidRDefault="00BD5C27" w:rsidP="005F15A3">
            <w:pPr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2E3187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vi-VN" w:eastAsia="vi-VN"/>
              </w:rPr>
              <w:t>Nội dung/Sản phẩm</w:t>
            </w:r>
          </w:p>
        </w:tc>
      </w:tr>
      <w:tr w:rsidR="00BD5C27" w:rsidRPr="002E3187" w14:paraId="32CF09FC" w14:textId="77777777" w:rsidTr="005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shd w:val="clear" w:color="auto" w:fill="auto"/>
          </w:tcPr>
          <w:p w14:paraId="1C67D1C4" w14:textId="77777777" w:rsidR="00BD5C27" w:rsidRPr="002E3187" w:rsidRDefault="00BD5C27" w:rsidP="005F15A3">
            <w:pPr>
              <w:widowControl w:val="0"/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14:paraId="55E6FE7B" w14:textId="488EE67C" w:rsidR="00BD5C27" w:rsidRPr="002E3187" w:rsidRDefault="00BD5C27" w:rsidP="005F15A3">
            <w:pPr>
              <w:widowControl w:val="0"/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lastRenderedPageBreak/>
              <w:t xml:space="preserve">- GV </w:t>
            </w:r>
            <w:r w:rsidR="00CF516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tổ chức trò chơi: </w:t>
            </w:r>
            <w:r w:rsidR="00CF5169" w:rsidRPr="00CF516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Ai là triệu phú</w:t>
            </w:r>
            <w:r w:rsidR="00CF516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14:paraId="19BD89F4" w14:textId="5BEA9DCB" w:rsidR="00BD5C27" w:rsidRPr="002E3187" w:rsidRDefault="00BD5C27" w:rsidP="005F15A3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 xml:space="preserve">- HS nghe 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GV nêu yêu cầu </w:t>
            </w:r>
            <w:r w:rsidR="00CF516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huy động kiến thức để trả lời câu hỏi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.</w:t>
            </w:r>
          </w:p>
          <w:p w14:paraId="1762243E" w14:textId="67C8B4E2" w:rsidR="00BD5C27" w:rsidRPr="002E3187" w:rsidRDefault="00BD5C27" w:rsidP="005F15A3">
            <w:pPr>
              <w:tabs>
                <w:tab w:val="left" w:pos="142"/>
                <w:tab w:val="left" w:pos="284"/>
                <w:tab w:val="left" w:pos="426"/>
              </w:tabs>
              <w:ind w:firstLine="142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- GV mời HS</w:t>
            </w:r>
            <w:r w:rsidR="00CF516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trả lời câu </w:t>
            </w:r>
            <w:proofErr w:type="gramStart"/>
            <w:r w:rsidR="00CF516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hỏi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14:paraId="2B1526C2" w14:textId="1C29809A" w:rsidR="00BD5C27" w:rsidRPr="002E3187" w:rsidRDefault="00BD5C27" w:rsidP="005F15A3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- GV nhận xét, khen ngợi các HS đã </w:t>
            </w:r>
            <w:r w:rsidR="00CF516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trả lời đúng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.</w:t>
            </w:r>
          </w:p>
          <w:p w14:paraId="657C97D9" w14:textId="4E2066E6" w:rsidR="00BD5C27" w:rsidRPr="002E3187" w:rsidRDefault="00BD5C27" w:rsidP="005F15A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 GV dẫn dắt vào bài học mới</w:t>
            </w:r>
            <w:r w:rsidRPr="002E3187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: </w:t>
            </w:r>
            <w:r w:rsidR="00CF516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Ở tiết 1 chúng ta đã tìm hiểu yêu cầu</w:t>
            </w:r>
            <w:r w:rsidR="004C4BF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và phân tích bài viết tham khảo</w:t>
            </w:r>
            <w:r w:rsidR="00CF516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của bài văn phân tích đặc điểm nhân vật trong tác phẩm văn học</w:t>
            </w:r>
            <w:r w:rsidR="004C4BF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CF516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="004C4BF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V</w:t>
            </w:r>
            <w:r w:rsidR="00CF516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ậy cách viết m</w:t>
            </w:r>
            <w:r w:rsidR="004C4BF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ột</w:t>
            </w:r>
            <w:r w:rsidR="00CF516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bài văn như thế nào để bài viết hay</w:t>
            </w:r>
            <w:r w:rsidR="004C4BF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hơn</w:t>
            </w:r>
            <w:r w:rsidR="00CF516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và đúng quy trình thì chúng ta cùng tìm hiểu sang </w:t>
            </w:r>
            <w:r w:rsidR="004C4BF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tiết 2 thực hành viết theo các bước.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77DA4296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vi-VN"/>
              </w:rPr>
            </w:pPr>
          </w:p>
          <w:p w14:paraId="0B395DC5" w14:textId="3DB4328D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vi-VN"/>
              </w:rPr>
            </w:pPr>
            <w:r w:rsidRPr="002E3187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vi-VN"/>
              </w:rPr>
              <w:lastRenderedPageBreak/>
              <w:t>-Hs</w:t>
            </w:r>
            <w:r w:rsidR="00CF5169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vi-VN"/>
              </w:rPr>
              <w:t xml:space="preserve"> trả lời </w:t>
            </w:r>
            <w:r w:rsidRPr="002E3187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vi-VN"/>
              </w:rPr>
              <w:t>.</w:t>
            </w:r>
          </w:p>
        </w:tc>
      </w:tr>
      <w:tr w:rsidR="00BD5C27" w:rsidRPr="00740FC8" w14:paraId="7A8E8F9F" w14:textId="77777777" w:rsidTr="005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3"/>
            <w:shd w:val="clear" w:color="auto" w:fill="auto"/>
          </w:tcPr>
          <w:p w14:paraId="4BBEE3F6" w14:textId="4C7F9189" w:rsidR="00BD5C27" w:rsidRPr="002E3187" w:rsidRDefault="00BD5C27" w:rsidP="005F15A3">
            <w:pPr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2E3187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vi-VN" w:eastAsia="vi-VN"/>
              </w:rPr>
              <w:lastRenderedPageBreak/>
              <w:t xml:space="preserve">HOẠT ĐỘNG 2: HÌNH THÀNH KIẾN THỨC MỚI </w:t>
            </w:r>
            <w:r w:rsidRPr="002E3187"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  <w:lang w:eastAsia="vi-VN"/>
              </w:rPr>
              <w:t>(2</w:t>
            </w:r>
            <w:r w:rsidR="000C68F0"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  <w:lang w:eastAsia="vi-VN"/>
              </w:rPr>
              <w:t>3</w:t>
            </w:r>
            <w:r w:rsidRPr="002E3187"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2E3187"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phút)</w:t>
            </w:r>
          </w:p>
          <w:p w14:paraId="753C1EEB" w14:textId="77777777" w:rsidR="00BD5C27" w:rsidRPr="002E3187" w:rsidRDefault="00BD5C27" w:rsidP="005F15A3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2E3187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Mục tiêu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val="vi-VN" w:eastAsia="vi-VN"/>
              </w:rPr>
              <w:t>:</w:t>
            </w:r>
          </w:p>
          <w:p w14:paraId="3EB13CBE" w14:textId="77777777" w:rsidR="00FB6FEA" w:rsidRPr="00FB6FEA" w:rsidRDefault="00FB6FEA" w:rsidP="00BD5C27">
            <w:pPr>
              <w:numPr>
                <w:ilvl w:val="0"/>
                <w:numId w:val="6"/>
              </w:numPr>
              <w:tabs>
                <w:tab w:val="left" w:pos="142"/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>HS s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ử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 xml:space="preserve"> d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ụ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>ng SGK ch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ắ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>t l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ọ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>c ki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ế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>n th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ứ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 xml:space="preserve">c 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để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 xml:space="preserve"> ti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ế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>n h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à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>nh tr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ả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 xml:space="preserve"> l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ờ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>i c</w:t>
            </w:r>
            <w:r w:rsidRPr="002E3187">
              <w:rPr>
                <w:rFonts w:ascii="Times New Roman" w:hAnsi="Times New Roman" w:cs=".VnTime"/>
                <w:iCs/>
                <w:color w:val="000000"/>
                <w:sz w:val="28"/>
                <w:szCs w:val="28"/>
                <w:lang w:val="de-DE"/>
              </w:rPr>
              <w:t>â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>u h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ỏ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>i li</w:t>
            </w:r>
            <w:r w:rsidRPr="002E3187">
              <w:rPr>
                <w:rFonts w:ascii="Times New Roman" w:hAnsi="Times New Roman" w:cs=".VnTime"/>
                <w:iCs/>
                <w:color w:val="000000"/>
                <w:sz w:val="28"/>
                <w:szCs w:val="28"/>
                <w:lang w:val="de-DE"/>
              </w:rPr>
              <w:t>ê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 xml:space="preserve">n quan 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đế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>n b</w:t>
            </w:r>
            <w:r w:rsidRPr="002E3187">
              <w:rPr>
                <w:rFonts w:ascii="Times New Roman" w:hAnsi="Times New Roman" w:cs="Arial"/>
                <w:iCs/>
                <w:color w:val="000000"/>
                <w:sz w:val="28"/>
                <w:szCs w:val="28"/>
                <w:lang w:val="de-DE"/>
              </w:rPr>
              <w:t>à</w:t>
            </w: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 xml:space="preserve">i 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học.</w:t>
            </w:r>
          </w:p>
          <w:p w14:paraId="1E7B1350" w14:textId="724C7065" w:rsidR="00BD5C27" w:rsidRPr="00193A96" w:rsidRDefault="00FB6FEA" w:rsidP="00BD5C27">
            <w:pPr>
              <w:numPr>
                <w:ilvl w:val="0"/>
                <w:numId w:val="6"/>
              </w:numPr>
              <w:tabs>
                <w:tab w:val="left" w:pos="142"/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- </w:t>
            </w:r>
            <w:r w:rsidR="00BD5C27"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HS </w:t>
            </w:r>
            <w:r w:rsidR="004C4BFE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nhận biết được quy trình viết, thực hành viết theo các bước</w:t>
            </w:r>
            <w:r w:rsidR="00BD5C27" w:rsidRPr="00193A9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.</w:t>
            </w:r>
          </w:p>
          <w:p w14:paraId="72A093F0" w14:textId="164BAC81" w:rsidR="00BD5C27" w:rsidRPr="002E3187" w:rsidRDefault="008C6A41" w:rsidP="00BD5C27">
            <w:pPr>
              <w:numPr>
                <w:ilvl w:val="0"/>
                <w:numId w:val="6"/>
              </w:numPr>
              <w:tabs>
                <w:tab w:val="left" w:pos="142"/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- Bước đầu biết </w:t>
            </w:r>
            <w:r w:rsidR="000C68F0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lập dàn ý và phân tích được đặc điểm nhân vật.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15586104" w14:textId="1E98261F" w:rsidR="00BD5C27" w:rsidRPr="002E3187" w:rsidRDefault="00BD5C27" w:rsidP="00BD5C27">
            <w:pPr>
              <w:numPr>
                <w:ilvl w:val="0"/>
                <w:numId w:val="6"/>
              </w:numPr>
              <w:tabs>
                <w:tab w:val="left" w:pos="142"/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2E318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 xml:space="preserve"> </w:t>
            </w:r>
          </w:p>
        </w:tc>
      </w:tr>
      <w:tr w:rsidR="00BD5C27" w:rsidRPr="00740FC8" w14:paraId="033BE6A6" w14:textId="77777777" w:rsidTr="005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shd w:val="clear" w:color="auto" w:fill="auto"/>
          </w:tcPr>
          <w:p w14:paraId="2B99F5C4" w14:textId="583178CC" w:rsidR="00BD5C27" w:rsidRPr="002E3187" w:rsidRDefault="00051B54" w:rsidP="005F15A3">
            <w:pPr>
              <w:tabs>
                <w:tab w:val="left" w:pos="585"/>
              </w:tabs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pt-BR" w:eastAsia="vi-VN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pt-BR" w:eastAsia="vi-VN"/>
              </w:rPr>
              <w:t>GV: hướng dẫn học sinh thực hành theo các bước</w:t>
            </w:r>
          </w:p>
          <w:p w14:paraId="2FA61FE9" w14:textId="3D6862EE" w:rsidR="00051B54" w:rsidRDefault="00051B54" w:rsidP="005F15A3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>NV1: GV hướng dẫn học sinh lựa chọn nhân vật trong tác phẩm văn học</w:t>
            </w:r>
          </w:p>
          <w:p w14:paraId="701D052E" w14:textId="68A82AF6" w:rsidR="00BD5C27" w:rsidRDefault="00BD5C27" w:rsidP="005F15A3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</w:pPr>
            <w:r w:rsidRPr="002E3187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sym w:font="Wingdings" w:char="F0E8"/>
            </w:r>
            <w:r w:rsidRPr="00193A96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t>g</w:t>
            </w:r>
            <w:r w:rsidRPr="002E3187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t>hi lên bảng</w:t>
            </w:r>
          </w:p>
          <w:p w14:paraId="7B4F2844" w14:textId="77777777" w:rsidR="00051B54" w:rsidRDefault="00051B54" w:rsidP="001D0941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</w:pPr>
          </w:p>
          <w:p w14:paraId="11BDADA5" w14:textId="294131C7" w:rsidR="00051B54" w:rsidRDefault="00051B54" w:rsidP="001D0941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>GV: đặt câu hỏi</w:t>
            </w:r>
          </w:p>
          <w:p w14:paraId="5FD0A90D" w14:textId="30EF0F80" w:rsidR="00051B54" w:rsidRPr="00051B54" w:rsidRDefault="00051B54" w:rsidP="001D0941">
            <w:pPr>
              <w:jc w:val="both"/>
              <w:rPr>
                <w:rFonts w:ascii="Times New Roman" w:eastAsia="SimSun" w:hAnsi="Times New Roman"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</w:pPr>
            <w:r w:rsidRPr="00051B54">
              <w:rPr>
                <w:rFonts w:ascii="Times New Roman" w:eastAsia="SimSun" w:hAnsi="Times New Roman"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? Cần lựa chọn nhân vật như thế nào để đưa vào bài viết? </w:t>
            </w:r>
          </w:p>
          <w:p w14:paraId="1F8FDE77" w14:textId="7D7A7551" w:rsidR="00051B54" w:rsidRDefault="00051B54" w:rsidP="001D0941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>NV2:</w:t>
            </w:r>
            <w:r w:rsidR="001D0941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>GV cho Hs thảo luận nhóm để tìm ý cho bài viết.</w:t>
            </w:r>
          </w:p>
          <w:p w14:paraId="43F3B7C3" w14:textId="41D417B4" w:rsidR="001D0941" w:rsidRPr="00051B54" w:rsidRDefault="00051B54" w:rsidP="00051B54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051B54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r w:rsidR="001D0941" w:rsidRPr="00051B54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>HS thảo luận nhóm (4hs/nhóm)</w:t>
            </w:r>
            <w:r w:rsidR="00B56873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dựa vào SGK/tr77 </w:t>
            </w: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>hoàn thành phiếu học tập</w:t>
            </w:r>
            <w:r w:rsidR="00B56873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>:</w:t>
            </w: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14:paraId="245C9EC3" w14:textId="77777777" w:rsidR="00BD5C27" w:rsidRPr="00193A96" w:rsidRDefault="00BD5C27" w:rsidP="005F15A3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</w:pPr>
          </w:p>
          <w:p w14:paraId="10436BCB" w14:textId="08C4D5E2" w:rsidR="00BD5C27" w:rsidRPr="00193A96" w:rsidRDefault="00B56873" w:rsidP="005F15A3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24E058A" wp14:editId="063728B9">
                  <wp:extent cx="3013710" cy="1654810"/>
                  <wp:effectExtent l="0" t="0" r="0" b="2540"/>
                  <wp:docPr id="5207263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72631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77E805" w14:textId="77777777" w:rsidR="00B56873" w:rsidRDefault="00B56873" w:rsidP="00B56873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</w:pPr>
          </w:p>
          <w:p w14:paraId="058B1321" w14:textId="52327323" w:rsidR="00BD5C27" w:rsidRPr="00B56873" w:rsidRDefault="00B56873" w:rsidP="00B56873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B56873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Thời gian: 5 phút</w:t>
            </w:r>
          </w:p>
          <w:p w14:paraId="1CA79C1C" w14:textId="77777777" w:rsidR="00BD5C27" w:rsidRPr="00193A96" w:rsidRDefault="00BD5C27" w:rsidP="005F15A3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</w:pPr>
          </w:p>
          <w:p w14:paraId="6C186FA3" w14:textId="6C9F463F" w:rsidR="00BD5C27" w:rsidRPr="00193A96" w:rsidRDefault="00BD5C27" w:rsidP="005F15A3">
            <w:pPr>
              <w:widowControl w:val="0"/>
              <w:tabs>
                <w:tab w:val="left" w:pos="649"/>
              </w:tabs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vi-VN"/>
              </w:rPr>
            </w:pPr>
            <w:r w:rsidRPr="002E3187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vi-VN"/>
              </w:rPr>
              <w:t xml:space="preserve">- HS nghe </w:t>
            </w:r>
            <w:r w:rsidRPr="00193A96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vi-VN"/>
              </w:rPr>
              <w:t xml:space="preserve">yêu cầu, thực hiện theo các bước để </w:t>
            </w:r>
            <w:r w:rsidR="009169B0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vi-VN"/>
              </w:rPr>
              <w:t>lập dàn ý cho</w:t>
            </w:r>
            <w:r w:rsidRPr="00193A96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vi-VN"/>
              </w:rPr>
              <w:t xml:space="preserve"> bài</w:t>
            </w:r>
            <w:r w:rsidR="009169B0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vi-VN"/>
              </w:rPr>
              <w:t xml:space="preserve"> viết</w:t>
            </w:r>
            <w:r w:rsidRPr="00193A96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vi-VN"/>
              </w:rPr>
              <w:t xml:space="preserve">. </w:t>
            </w:r>
          </w:p>
          <w:p w14:paraId="007FBED9" w14:textId="34CB5878" w:rsidR="00BD5C27" w:rsidRPr="00193A96" w:rsidRDefault="00BD5C27" w:rsidP="005F15A3">
            <w:pPr>
              <w:widowControl w:val="0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</w:pPr>
            <w:r w:rsidRPr="002E3187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t xml:space="preserve">- </w:t>
            </w:r>
            <w:r w:rsidRPr="00193A96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t xml:space="preserve">GV gọi HS trình bày </w:t>
            </w:r>
            <w:r w:rsidR="009169B0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>dàn ý</w:t>
            </w:r>
            <w:r w:rsidRPr="00193A96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t>.</w:t>
            </w:r>
          </w:p>
          <w:p w14:paraId="3FC93D69" w14:textId="77777777" w:rsidR="00BD5C27" w:rsidRPr="00193A96" w:rsidRDefault="00BD5C27" w:rsidP="005F15A3">
            <w:pPr>
              <w:widowControl w:val="0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</w:pPr>
            <w:r w:rsidRPr="00193A96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t>- Các HS khác góp ý, bổ sung cho bạn.</w:t>
            </w:r>
          </w:p>
          <w:p w14:paraId="2645AFED" w14:textId="77777777" w:rsidR="00BD5C27" w:rsidRPr="00193A96" w:rsidRDefault="00BD5C27" w:rsidP="005F15A3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</w:pPr>
            <w:r w:rsidRPr="002E3187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t xml:space="preserve">- GV nhận xét, bổ sung, chốt lại kiến thức </w:t>
            </w:r>
            <w:r w:rsidRPr="002E3187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sym w:font="Wingdings" w:char="F0E8"/>
            </w:r>
            <w:r w:rsidRPr="00193A96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t>g</w:t>
            </w:r>
            <w:r w:rsidRPr="002E3187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t>hi lên bảng</w:t>
            </w:r>
            <w:r w:rsidRPr="00193A96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t>.</w:t>
            </w:r>
          </w:p>
          <w:p w14:paraId="26422879" w14:textId="77777777" w:rsidR="001D0941" w:rsidRDefault="001D0941" w:rsidP="005F15A3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</w:pPr>
          </w:p>
          <w:p w14:paraId="1D9D270A" w14:textId="77777777" w:rsidR="00BD5C27" w:rsidRPr="00193A96" w:rsidRDefault="00BD5C27" w:rsidP="005F15A3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</w:pPr>
          </w:p>
          <w:p w14:paraId="30EF744A" w14:textId="77777777" w:rsidR="00BD5C27" w:rsidRPr="00193A96" w:rsidRDefault="00BD5C27" w:rsidP="005F15A3">
            <w:pPr>
              <w:tabs>
                <w:tab w:val="left" w:pos="572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93A9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GV hướng dẫn HS: thực hành viết bài văn phân tích nhân vật trong tác phẩm văn học</w:t>
            </w:r>
          </w:p>
          <w:p w14:paraId="6D4D0390" w14:textId="77777777" w:rsidR="00BD5C27" w:rsidRPr="00193A96" w:rsidRDefault="00BD5C27" w:rsidP="005F15A3">
            <w:pPr>
              <w:widowControl w:val="0"/>
              <w:tabs>
                <w:tab w:val="left" w:pos="649"/>
              </w:tabs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vi-VN"/>
              </w:rPr>
            </w:pPr>
            <w:r w:rsidRPr="002E3187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vi-VN"/>
              </w:rPr>
              <w:t xml:space="preserve">- HS nghe </w:t>
            </w:r>
            <w:r w:rsidRPr="00193A96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vi-VN"/>
              </w:rPr>
              <w:t xml:space="preserve">yêu cầu, thực hiện theo các bước để viết bài. </w:t>
            </w:r>
          </w:p>
          <w:p w14:paraId="12EA9EEB" w14:textId="77777777" w:rsidR="00BD5C27" w:rsidRPr="00193A96" w:rsidRDefault="00BD5C27" w:rsidP="005F15A3">
            <w:pPr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</w:pPr>
            <w:r w:rsidRPr="002E3187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t>- GV nhận xét, bổ sung, chốt lại kiến thức</w:t>
            </w:r>
            <w:r w:rsidRPr="00193A96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val="vi-VN" w:eastAsia="zh-CN"/>
              </w:rPr>
              <w:t>.</w:t>
            </w:r>
          </w:p>
          <w:p w14:paraId="1A43AEB2" w14:textId="77777777" w:rsidR="00826AD5" w:rsidRDefault="00826AD5" w:rsidP="005F15A3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pt-BR" w:eastAsia="vi-VN"/>
              </w:rPr>
            </w:pPr>
          </w:p>
          <w:p w14:paraId="2DFC31BF" w14:textId="3191A7E6" w:rsidR="0034079B" w:rsidRPr="002E3187" w:rsidRDefault="0034079B" w:rsidP="005F15A3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pt-BR"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pt-BR" w:eastAsia="vi-VN"/>
              </w:rPr>
              <w:t xml:space="preserve">- Hướng dẫn Hs chỉnh sửa bài viết theo những yêu cầu </w:t>
            </w:r>
            <w:r w:rsidR="002553F6">
              <w:rPr>
                <w:rFonts w:ascii="Times New Roman" w:eastAsia="Calibri" w:hAnsi="Times New Roman"/>
                <w:color w:val="000000"/>
                <w:sz w:val="28"/>
                <w:szCs w:val="28"/>
                <w:lang w:val="pt-BR" w:eastAsia="vi-VN"/>
              </w:rPr>
              <w:t>( SGK/Tr80)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6344C15D" w14:textId="77777777" w:rsidR="00BD5C27" w:rsidRPr="002E3187" w:rsidRDefault="00BD5C27" w:rsidP="005F15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5FBAFD7A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2E3187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vi-VN"/>
              </w:rPr>
              <w:t>III/ Th</w:t>
            </w:r>
            <w:r w:rsidRPr="002E3187">
              <w:rPr>
                <w:rFonts w:ascii="Times New Roman" w:eastAsia="Calibri" w:hAnsi="Times New Roman" w:cs="Arial"/>
                <w:b/>
                <w:color w:val="000000"/>
                <w:sz w:val="28"/>
                <w:szCs w:val="28"/>
                <w:lang w:eastAsia="vi-VN"/>
              </w:rPr>
              <w:t>ự</w:t>
            </w:r>
            <w:r w:rsidRPr="002E3187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vi-VN"/>
              </w:rPr>
              <w:t>c h</w:t>
            </w:r>
            <w:r w:rsidRPr="002E3187">
              <w:rPr>
                <w:rFonts w:ascii="Times New Roman" w:eastAsia="Calibri" w:hAnsi="Times New Roman" w:cs="Arial"/>
                <w:b/>
                <w:color w:val="000000"/>
                <w:sz w:val="28"/>
                <w:szCs w:val="28"/>
                <w:lang w:eastAsia="vi-VN"/>
              </w:rPr>
              <w:t>à</w:t>
            </w:r>
            <w:r w:rsidRPr="002E3187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vi-VN"/>
              </w:rPr>
              <w:t>nh vi</w:t>
            </w:r>
            <w:r w:rsidRPr="002E3187">
              <w:rPr>
                <w:rFonts w:ascii="Times New Roman" w:eastAsia="Calibri" w:hAnsi="Times New Roman" w:cs="Arial"/>
                <w:b/>
                <w:color w:val="000000"/>
                <w:sz w:val="28"/>
                <w:szCs w:val="28"/>
                <w:lang w:eastAsia="vi-VN"/>
              </w:rPr>
              <w:t>ế</w:t>
            </w:r>
            <w:r w:rsidRPr="002E3187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vi-VN"/>
              </w:rPr>
              <w:t>t theo c</w:t>
            </w:r>
            <w:r w:rsidRPr="002E3187">
              <w:rPr>
                <w:rFonts w:ascii="Times New Roman" w:eastAsia="Calibri" w:hAnsi="Times New Roman" w:cs=".VnTime"/>
                <w:b/>
                <w:color w:val="000000"/>
                <w:sz w:val="28"/>
                <w:szCs w:val="28"/>
                <w:lang w:eastAsia="vi-VN"/>
              </w:rPr>
              <w:t>á</w:t>
            </w:r>
            <w:r w:rsidRPr="002E3187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vi-VN"/>
              </w:rPr>
              <w:t>c b</w:t>
            </w:r>
            <w:r w:rsidRPr="002E3187">
              <w:rPr>
                <w:rFonts w:ascii="Times New Roman" w:eastAsia="Calibri" w:hAnsi="Times New Roman" w:cs="Arial"/>
                <w:b/>
                <w:color w:val="000000"/>
                <w:sz w:val="28"/>
                <w:szCs w:val="28"/>
                <w:lang w:eastAsia="vi-VN"/>
              </w:rPr>
              <w:t>ướ</w:t>
            </w:r>
            <w:r w:rsidRPr="002E3187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vi-VN"/>
              </w:rPr>
              <w:t>c</w:t>
            </w:r>
          </w:p>
          <w:p w14:paraId="239B125B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1. Tr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ướ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c khi vi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ế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t</w:t>
            </w:r>
          </w:p>
          <w:p w14:paraId="0F1BE928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</w:p>
          <w:p w14:paraId="3CCC4A92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</w:p>
          <w:p w14:paraId="04558EDF" w14:textId="5F8855E0" w:rsidR="00BD5C27" w:rsidRPr="002E3187" w:rsidRDefault="001D0941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a.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L</w:t>
            </w:r>
            <w:r w:rsidR="00BD5C27"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ự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a ch</w:t>
            </w:r>
            <w:r w:rsidR="00BD5C27"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ọ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nh</w:t>
            </w:r>
            <w:r w:rsidR="00BD5C27"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â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v</w:t>
            </w:r>
            <w:r w:rsidR="00BD5C27"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ậ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t trong t</w:t>
            </w:r>
            <w:r w:rsidR="00BD5C27"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á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c ph</w:t>
            </w:r>
            <w:r w:rsidR="00BD5C27"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ẩ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m v</w:t>
            </w:r>
            <w:r w:rsidR="00BD5C27"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ă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h</w:t>
            </w:r>
            <w:r w:rsidR="00BD5C27"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ọ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c.</w:t>
            </w:r>
          </w:p>
          <w:p w14:paraId="59A3BAAF" w14:textId="77777777" w:rsidR="009169B0" w:rsidRDefault="009169B0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ví dụ: </w:t>
            </w:r>
          </w:p>
          <w:p w14:paraId="6156AD98" w14:textId="4D0B24A9" w:rsidR="00BD5C27" w:rsidRDefault="009169B0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- Mên và Mon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( Bầy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chim chìa vôi)</w:t>
            </w:r>
          </w:p>
          <w:p w14:paraId="39314739" w14:textId="3B5496AE" w:rsidR="009169B0" w:rsidRDefault="009169B0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- An và Cò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( Đi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lấy mật )</w:t>
            </w:r>
          </w:p>
          <w:p w14:paraId="2ED9A24E" w14:textId="229ABE6E" w:rsidR="009169B0" w:rsidRDefault="009169B0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- Tôi, Bố tôi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( Vừa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nhắm mắt vừa mở cửa sổ)</w:t>
            </w:r>
          </w:p>
          <w:p w14:paraId="7A259C6E" w14:textId="5401D54D" w:rsidR="009169B0" w:rsidRPr="002E3187" w:rsidRDefault="009169B0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="0034079B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An tư- nai và Thầy giáo đuy sen </w:t>
            </w:r>
            <w:proofErr w:type="gramStart"/>
            <w:r w:rsidR="0034079B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( Vừa</w:t>
            </w:r>
            <w:proofErr w:type="gramEnd"/>
            <w:r w:rsidR="0034079B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nhắm mắt vừa mở cửa sổ ).</w:t>
            </w:r>
          </w:p>
          <w:p w14:paraId="554E7CFB" w14:textId="4D2EEEC6" w:rsidR="00BD5C27" w:rsidRDefault="001D0941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b.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Tìm ý</w:t>
            </w:r>
          </w:p>
          <w:p w14:paraId="4C76B0B7" w14:textId="278A438E" w:rsidR="0034079B" w:rsidRDefault="0034079B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      Hồ sơ nhân vật</w:t>
            </w:r>
          </w:p>
          <w:p w14:paraId="03DEAD33" w14:textId="66B3ED6C" w:rsidR="0034079B" w:rsidRDefault="0034079B" w:rsidP="0034079B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 w:rsidRPr="0034079B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Ngoại hình</w:t>
            </w:r>
          </w:p>
          <w:p w14:paraId="105B22A3" w14:textId="079619B9" w:rsidR="0034079B" w:rsidRDefault="0034079B" w:rsidP="0034079B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- Hành động</w:t>
            </w:r>
          </w:p>
          <w:p w14:paraId="63A8D9B4" w14:textId="389CE344" w:rsidR="0034079B" w:rsidRDefault="0034079B" w:rsidP="0034079B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- Ngôn ngữ</w:t>
            </w:r>
          </w:p>
          <w:p w14:paraId="7EE1A446" w14:textId="736A9DA0" w:rsidR="0034079B" w:rsidRDefault="0034079B" w:rsidP="0034079B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- Nội tâm</w:t>
            </w:r>
          </w:p>
          <w:p w14:paraId="6CE09839" w14:textId="61B4D70E" w:rsidR="0034079B" w:rsidRDefault="0034079B" w:rsidP="0034079B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- Mối quan hệ với các nhân vật khác</w:t>
            </w:r>
          </w:p>
          <w:p w14:paraId="4A814BED" w14:textId="4FB068A2" w:rsidR="0034079B" w:rsidRPr="0034079B" w:rsidRDefault="0034079B" w:rsidP="0034079B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- Lời người kể chuyện nhận xét trực tiếp về nhân vật.</w:t>
            </w:r>
          </w:p>
          <w:p w14:paraId="3F1D7E14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</w:p>
          <w:p w14:paraId="697A9763" w14:textId="07856F00" w:rsidR="00BD5C27" w:rsidRPr="002E3187" w:rsidRDefault="001D0941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c.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L</w:t>
            </w:r>
            <w:r w:rsidR="00BD5C27"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ậ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p d</w:t>
            </w:r>
            <w:r w:rsidR="00BD5C27"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à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n </w:t>
            </w:r>
            <w:r w:rsidR="00BD5C27"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ý</w:t>
            </w:r>
            <w:r w:rsidR="00BD5C27"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:</w:t>
            </w:r>
          </w:p>
          <w:p w14:paraId="1F0E8DCE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+ M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ở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b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à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i: Gi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ớ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i thi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ệ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u t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á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c ph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ẩ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m v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ă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h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ọ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c v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à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nh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â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v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ậ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t; n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ê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u kh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á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i qu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á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t 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ấ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t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ượ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ng v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ề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nh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â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v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ậ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t.</w:t>
            </w:r>
          </w:p>
          <w:p w14:paraId="0C62CD57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+ Thân b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à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i: Ph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â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t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í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ch 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đặ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c 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đ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i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ể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m c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ủ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a nh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â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v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ậ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t (ch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ỉ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ra 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đặ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c 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đ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i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ể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m c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ủ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a nh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â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v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ậ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t d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ự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a tr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ê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c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á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c b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ằ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ng ch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ứ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ng trong t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á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c ph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ẩ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m) v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à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nh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ậ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x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é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t, 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đ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á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nh giá ngh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ệ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thu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ậ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t x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â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y d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ự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ng nh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â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v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ậ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t c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ủ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a nh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à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v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ă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n.</w:t>
            </w:r>
          </w:p>
          <w:p w14:paraId="456C2A3E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+ Ý 1</w:t>
            </w:r>
          </w:p>
          <w:p w14:paraId="619D69BC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+ Ý 2</w:t>
            </w:r>
          </w:p>
          <w:p w14:paraId="6EEE29A3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+ Ý 3</w:t>
            </w:r>
          </w:p>
          <w:p w14:paraId="41C031F9" w14:textId="3556D952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+ K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ế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t b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à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i: N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ê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u 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ấ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t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ượ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ng v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à</w:t>
            </w:r>
            <w:r w:rsidR="009169B0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đ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á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nh giá v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ề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 xml:space="preserve"> nh</w:t>
            </w:r>
            <w:r w:rsidRPr="002E3187">
              <w:rPr>
                <w:rFonts w:ascii="Times New Roman" w:eastAsia="Calibri" w:hAnsi="Times New Roman" w:cs=".VnTime"/>
                <w:color w:val="000000"/>
                <w:sz w:val="28"/>
                <w:szCs w:val="28"/>
                <w:lang w:eastAsia="vi-VN"/>
              </w:rPr>
              <w:t>â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n v</w:t>
            </w:r>
            <w:r w:rsidRPr="002E3187">
              <w:rPr>
                <w:rFonts w:ascii="Times New Roman" w:eastAsia="Calibri" w:hAnsi="Times New Roman" w:cs="Arial"/>
                <w:color w:val="000000"/>
                <w:sz w:val="28"/>
                <w:szCs w:val="28"/>
                <w:lang w:eastAsia="vi-VN"/>
              </w:rPr>
              <w:t>ậ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  <w:t>t.</w:t>
            </w:r>
          </w:p>
          <w:p w14:paraId="68BC6A00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</w:p>
          <w:p w14:paraId="450B0416" w14:textId="5E0F6FE7" w:rsidR="00BD5C27" w:rsidRPr="002553F6" w:rsidRDefault="00BD5C27" w:rsidP="005F15A3">
            <w:pPr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1D0941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vi-VN"/>
              </w:rPr>
              <w:t>2.Viết bài</w:t>
            </w:r>
          </w:p>
          <w:p w14:paraId="52A89230" w14:textId="617156AB" w:rsidR="00BD5C27" w:rsidRPr="002E3187" w:rsidRDefault="002553F6" w:rsidP="00BD5C27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="00BD5C27"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Dựa vào chi tiết, sự việc liên quan đến nhân vật trong tác phẩm</w:t>
            </w:r>
          </w:p>
          <w:p w14:paraId="27FD1F3E" w14:textId="47601075" w:rsidR="00BD5C27" w:rsidRPr="002E3187" w:rsidRDefault="002553F6" w:rsidP="00BD5C27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="00BD5C27"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Phân tích từ nhiều góc độ để nhận xét toàn diện, thuyết phục</w:t>
            </w:r>
          </w:p>
          <w:p w14:paraId="6AE8C8F4" w14:textId="5C7C3C31" w:rsidR="00BD5C27" w:rsidRPr="0034079B" w:rsidRDefault="002553F6" w:rsidP="005F15A3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="00BD5C27"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Phân tích cụ thể, chi tiết, có căn cứ</w:t>
            </w:r>
          </w:p>
          <w:p w14:paraId="7F7222BC" w14:textId="00D6F824" w:rsidR="00BD5C27" w:rsidRPr="001D0941" w:rsidRDefault="001D0941" w:rsidP="005F15A3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3. chỉnh sửa</w:t>
            </w:r>
            <w:r w:rsidR="00BD5C27" w:rsidRPr="00193A96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 xml:space="preserve"> bài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 xml:space="preserve"> viết</w:t>
            </w:r>
          </w:p>
          <w:p w14:paraId="11EE6F98" w14:textId="50DF9044" w:rsidR="00BD5C27" w:rsidRPr="00193A96" w:rsidRDefault="00BD5C27" w:rsidP="001D0941">
            <w:pPr>
              <w:tabs>
                <w:tab w:val="left" w:pos="239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BD5C27" w:rsidRPr="002E3187" w14:paraId="35D47931" w14:textId="77777777" w:rsidTr="005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3"/>
            <w:shd w:val="clear" w:color="auto" w:fill="auto"/>
          </w:tcPr>
          <w:p w14:paraId="2C0C2C46" w14:textId="77777777" w:rsidR="00BD5C27" w:rsidRPr="002E3187" w:rsidRDefault="00BD5C27" w:rsidP="005F15A3">
            <w:pPr>
              <w:jc w:val="center"/>
              <w:rPr>
                <w:rFonts w:ascii="Times New Roman" w:eastAsia="Calibri" w:hAnsi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</w:pPr>
            <w:r w:rsidRPr="002E3187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HOẠT ĐỘNG 3: LUYỆN TẬP </w:t>
            </w:r>
            <w:r w:rsidRPr="002E3187">
              <w:rPr>
                <w:rFonts w:ascii="Times New Roman" w:eastAsia="Calibri" w:hAnsi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>(1</w:t>
            </w:r>
            <w:r w:rsidRPr="00193A96">
              <w:rPr>
                <w:rFonts w:ascii="Times New Roman" w:eastAsia="Calibri" w:hAnsi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>0</w:t>
            </w:r>
            <w:r w:rsidRPr="002E3187">
              <w:rPr>
                <w:rFonts w:ascii="Times New Roman" w:eastAsia="Calibri" w:hAnsi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 xml:space="preserve"> phút) </w:t>
            </w:r>
          </w:p>
          <w:p w14:paraId="6A0B3539" w14:textId="77777777" w:rsidR="00BD5C27" w:rsidRPr="002E3187" w:rsidRDefault="00BD5C27" w:rsidP="005F15A3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 w:rsidRPr="002E3187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Mục tiêu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val="vi-VN" w:eastAsia="vi-VN"/>
              </w:rPr>
              <w:t>:</w:t>
            </w:r>
          </w:p>
          <w:p w14:paraId="51E17820" w14:textId="00230E5F" w:rsidR="009169B0" w:rsidRPr="009169B0" w:rsidRDefault="009169B0" w:rsidP="00BD5C27">
            <w:pPr>
              <w:numPr>
                <w:ilvl w:val="0"/>
                <w:numId w:val="6"/>
              </w:numPr>
              <w:ind w:left="0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- HS biết vận dụng</w:t>
            </w:r>
            <w:r w:rsidR="002553F6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 vào đề bài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 cụ thể khắc sâu kiến thức bài học</w:t>
            </w:r>
            <w:r w:rsidR="002553F6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 vận dụng vào thực tế.</w:t>
            </w:r>
          </w:p>
          <w:p w14:paraId="4B05BA9A" w14:textId="5A706430" w:rsidR="00BD5C27" w:rsidRPr="002E3187" w:rsidRDefault="009169B0" w:rsidP="00BD5C27">
            <w:pPr>
              <w:numPr>
                <w:ilvl w:val="0"/>
                <w:numId w:val="6"/>
              </w:numPr>
              <w:ind w:left="0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="00BD5C27"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HS th</w:t>
            </w:r>
            <w:r w:rsidR="00BD5C27"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ự</w:t>
            </w:r>
            <w:r w:rsidR="00BD5C27"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c h</w:t>
            </w:r>
            <w:r w:rsidR="00BD5C27"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à</w:t>
            </w:r>
            <w:r w:rsidR="00BD5C27"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nh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lập dàn ý cho bài viết</w:t>
            </w:r>
          </w:p>
        </w:tc>
      </w:tr>
      <w:tr w:rsidR="00BD5C27" w:rsidRPr="002E3187" w14:paraId="00907854" w14:textId="77777777" w:rsidTr="005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2"/>
            <w:shd w:val="clear" w:color="auto" w:fill="auto"/>
          </w:tcPr>
          <w:p w14:paraId="40E21559" w14:textId="594BF6F8" w:rsidR="00B56873" w:rsidRPr="00193A96" w:rsidRDefault="00B56873" w:rsidP="00B56873">
            <w:pPr>
              <w:tabs>
                <w:tab w:val="left" w:pos="572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 w:eastAsia="vi-VN"/>
              </w:rPr>
            </w:pP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- GV </w:t>
            </w:r>
            <w:r w:rsidRPr="00193A9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nêu yêu cầu: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vi-VN"/>
              </w:rPr>
              <w:t>Lập dàn ý về</w:t>
            </w:r>
            <w:r w:rsidRPr="002E318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 xml:space="preserve"> đặc điếm của nhân vật thầy Đuy-sen trong văn bản</w:t>
            </w:r>
            <w:r w:rsidRPr="002E318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 w:eastAsia="vi-VN"/>
              </w:rPr>
              <w:t xml:space="preserve"> Người thầy đầu tiên</w:t>
            </w:r>
            <w:r w:rsidRPr="00193A96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 w:eastAsia="vi-VN"/>
              </w:rPr>
              <w:t>.</w:t>
            </w:r>
          </w:p>
          <w:p w14:paraId="5BBD6209" w14:textId="368F09D4" w:rsidR="00B56873" w:rsidRPr="002E3187" w:rsidRDefault="00B56873" w:rsidP="00B56873">
            <w:pPr>
              <w:tabs>
                <w:tab w:val="left" w:pos="596"/>
              </w:tabs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- GV h</w:t>
            </w:r>
            <w:r w:rsidRPr="00193A9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ướn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g dẫn HS tìm ý (thu thập các thông tin về nhân vật trong tác phẩm và đưa ra những suy luận v</w:t>
            </w:r>
            <w:r w:rsidRPr="00193A9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ề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đặc điểm nhân vật) theo gợi ý như trong </w:t>
            </w:r>
            <w:r w:rsidR="0034079B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hồ sơ nhân vật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.</w:t>
            </w:r>
          </w:p>
          <w:p w14:paraId="0B66DE0C" w14:textId="77777777" w:rsidR="00B56873" w:rsidRPr="00193A96" w:rsidRDefault="00B56873" w:rsidP="00B56873">
            <w:pPr>
              <w:tabs>
                <w:tab w:val="left" w:pos="685"/>
              </w:tabs>
              <w:jc w:val="both"/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val="vi-VN" w:eastAsia="zh-CN"/>
              </w:rPr>
            </w:pPr>
            <w:r w:rsidRPr="00193A9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- 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GV hướng dẫn HS lập dàn ý cho bài viết </w:t>
            </w:r>
          </w:p>
          <w:p w14:paraId="333A1F13" w14:textId="6A31813F" w:rsidR="00BD5C27" w:rsidRPr="002E3187" w:rsidRDefault="00BD5C27" w:rsidP="005F15A3">
            <w:pPr>
              <w:tabs>
                <w:tab w:val="left" w:pos="578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Sau khi HS đã hoàn thành, GV yêu cầu HS đọc lại thật kĩ</w:t>
            </w:r>
            <w:r w:rsidR="0034079B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rồi viết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bài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14:paraId="57C6E050" w14:textId="77777777" w:rsidR="00BD5C27" w:rsidRPr="002E3187" w:rsidRDefault="00BD5C27" w:rsidP="005F15A3">
            <w:pPr>
              <w:tabs>
                <w:tab w:val="left" w:pos="58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GV hướng dẫn HS đối chiếu với các tiêu chí trong bảng </w:t>
            </w:r>
            <w:r w:rsidRPr="002E318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 xml:space="preserve">Yêu cầu 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trong 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SGK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, trang 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80.</w:t>
            </w:r>
          </w:p>
        </w:tc>
        <w:tc>
          <w:tcPr>
            <w:tcW w:w="4394" w:type="dxa"/>
            <w:shd w:val="clear" w:color="auto" w:fill="auto"/>
          </w:tcPr>
          <w:p w14:paraId="039830B0" w14:textId="7A0AE020" w:rsidR="00BD5C27" w:rsidRPr="002E3187" w:rsidRDefault="00B56873" w:rsidP="005F15A3">
            <w:pPr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vi-VN"/>
              </w:rPr>
            </w:pPr>
            <w:r w:rsidRPr="00193A9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GV hướng d</w:t>
            </w:r>
            <w:r w:rsidRPr="00193A9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ẫ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n HS phân tích yêu c</w:t>
            </w:r>
            <w:r w:rsidRPr="00193A9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ầ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u của đ</w:t>
            </w:r>
            <w:r w:rsidRPr="00193A9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ề 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bài (gạch dưới các từ ngữ quan trọng trong đ</w:t>
            </w:r>
            <w:r w:rsidRPr="00193A9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ề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bài) đ</w:t>
            </w:r>
            <w:r w:rsidRPr="00193A9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ể </w:t>
            </w: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xác định nhiệm vụ viết.</w:t>
            </w:r>
          </w:p>
        </w:tc>
      </w:tr>
      <w:tr w:rsidR="00BD5C27" w:rsidRPr="00740FC8" w14:paraId="3364D5D6" w14:textId="77777777" w:rsidTr="005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3"/>
            <w:shd w:val="clear" w:color="auto" w:fill="auto"/>
          </w:tcPr>
          <w:p w14:paraId="4164DE52" w14:textId="13DA6AC7" w:rsidR="00BD5C27" w:rsidRPr="002E3187" w:rsidRDefault="00BD5C27" w:rsidP="005F15A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2E3187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HOẠT ĐỘNG 4: VẬN DỤNG </w:t>
            </w:r>
            <w:r w:rsidRPr="002E3187">
              <w:rPr>
                <w:rFonts w:ascii="Times New Roman" w:eastAsia="Calibri" w:hAnsi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>(</w:t>
            </w:r>
            <w:r w:rsidR="000C68F0">
              <w:rPr>
                <w:rFonts w:ascii="Times New Roman" w:eastAsia="Calibri" w:hAnsi="Times New Roman"/>
                <w:b/>
                <w:bCs/>
                <w:i/>
                <w:color w:val="000000"/>
                <w:sz w:val="28"/>
                <w:szCs w:val="28"/>
                <w:lang w:eastAsia="vi-VN"/>
              </w:rPr>
              <w:t>5</w:t>
            </w:r>
            <w:r w:rsidRPr="002E3187">
              <w:rPr>
                <w:rFonts w:ascii="Times New Roman" w:eastAsia="Calibri" w:hAnsi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 xml:space="preserve"> phút)</w:t>
            </w:r>
          </w:p>
          <w:p w14:paraId="55B1C548" w14:textId="77777777" w:rsidR="00BD5C27" w:rsidRPr="002E3187" w:rsidRDefault="00BD5C27" w:rsidP="005F15A3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2E3187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Mục tiêu</w:t>
            </w: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val="vi-VN" w:eastAsia="vi-VN"/>
              </w:rPr>
              <w:t>:</w:t>
            </w:r>
          </w:p>
          <w:p w14:paraId="1FEA4A21" w14:textId="77777777" w:rsidR="00BD5C27" w:rsidRPr="002E3187" w:rsidRDefault="00BD5C27" w:rsidP="00BD5C27">
            <w:pPr>
              <w:numPr>
                <w:ilvl w:val="0"/>
                <w:numId w:val="6"/>
              </w:numPr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HS th</w:t>
            </w:r>
            <w:r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ự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c h</w:t>
            </w:r>
            <w:r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à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nh vi</w:t>
            </w:r>
            <w:r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ế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t bài và chỉnh sửa, hoàn thiện bài văn</w:t>
            </w:r>
          </w:p>
          <w:p w14:paraId="7A2A87D6" w14:textId="77777777" w:rsidR="00BD5C27" w:rsidRPr="002E3187" w:rsidRDefault="00BD5C27" w:rsidP="00BD5C27">
            <w:pPr>
              <w:numPr>
                <w:ilvl w:val="0"/>
                <w:numId w:val="6"/>
              </w:numPr>
              <w:ind w:left="0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val="vi-VN" w:eastAsia="vi-VN"/>
              </w:rPr>
            </w:pP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V</w:t>
            </w:r>
            <w:r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ậ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n d</w:t>
            </w:r>
            <w:r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ụ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ng ki</w:t>
            </w:r>
            <w:r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ế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n th</w:t>
            </w:r>
            <w:r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ứ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c </w:t>
            </w:r>
            <w:r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2E3187">
              <w:rPr>
                <w:rFonts w:ascii="Times New Roman" w:hAnsi="Times New Roman" w:cs=".VnTime"/>
                <w:bCs/>
                <w:color w:val="000000"/>
                <w:sz w:val="28"/>
                <w:szCs w:val="28"/>
                <w:lang w:val="nl-NL"/>
              </w:rPr>
              <w:t>ã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 h</w:t>
            </w:r>
            <w:r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ọ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c </w:t>
            </w:r>
            <w:r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để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 ph</w:t>
            </w:r>
            <w:r w:rsidRPr="002E3187">
              <w:rPr>
                <w:rFonts w:ascii="Times New Roman" w:hAnsi="Times New Roman" w:cs=".VnTime"/>
                <w:bCs/>
                <w:color w:val="000000"/>
                <w:sz w:val="28"/>
                <w:szCs w:val="28"/>
                <w:lang w:val="nl-NL"/>
              </w:rPr>
              <w:t>â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n t</w:t>
            </w:r>
            <w:r w:rsidRPr="002E3187">
              <w:rPr>
                <w:rFonts w:ascii="Times New Roman" w:hAnsi="Times New Roman" w:cs=".VnTime"/>
                <w:bCs/>
                <w:color w:val="000000"/>
                <w:sz w:val="28"/>
                <w:szCs w:val="28"/>
                <w:lang w:val="nl-NL"/>
              </w:rPr>
              <w:t>í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ch th</w:t>
            </w:r>
            <w:r w:rsidRPr="002E3187">
              <w:rPr>
                <w:rFonts w:ascii="Times New Roman" w:hAnsi="Times New Roman" w:cs=".VnTime"/>
                <w:bCs/>
                <w:color w:val="000000"/>
                <w:sz w:val="28"/>
                <w:szCs w:val="28"/>
                <w:lang w:val="nl-NL"/>
              </w:rPr>
              <w:t>ê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m c</w:t>
            </w:r>
            <w:r w:rsidRPr="002E3187">
              <w:rPr>
                <w:rFonts w:ascii="Times New Roman" w:hAnsi="Times New Roman" w:cs=".VnTime"/>
                <w:bCs/>
                <w:color w:val="000000"/>
                <w:sz w:val="28"/>
                <w:szCs w:val="28"/>
                <w:lang w:val="nl-NL"/>
              </w:rPr>
              <w:t>á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c nh</w:t>
            </w:r>
            <w:r w:rsidRPr="002E3187">
              <w:rPr>
                <w:rFonts w:ascii="Times New Roman" w:hAnsi="Times New Roman" w:cs=".VnTime"/>
                <w:bCs/>
                <w:color w:val="000000"/>
                <w:sz w:val="28"/>
                <w:szCs w:val="28"/>
                <w:lang w:val="nl-NL"/>
              </w:rPr>
              <w:t>â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n v</w:t>
            </w:r>
            <w:r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ậ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t v</w:t>
            </w:r>
            <w:r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ă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n h</w:t>
            </w:r>
            <w:r w:rsidRPr="002E3187">
              <w:rPr>
                <w:rFonts w:ascii="Times New Roman" w:hAnsi="Times New Roman" w:cs="Arial"/>
                <w:bCs/>
                <w:color w:val="000000"/>
                <w:sz w:val="28"/>
                <w:szCs w:val="28"/>
                <w:lang w:val="nl-NL"/>
              </w:rPr>
              <w:t>ọ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c kh</w:t>
            </w:r>
            <w:r w:rsidRPr="002E3187">
              <w:rPr>
                <w:rFonts w:ascii="Times New Roman" w:hAnsi="Times New Roman" w:cs=".VnTime"/>
                <w:bCs/>
                <w:color w:val="000000"/>
                <w:sz w:val="28"/>
                <w:szCs w:val="28"/>
                <w:lang w:val="nl-NL"/>
              </w:rPr>
              <w:t>á</w:t>
            </w:r>
            <w:r w:rsidRPr="002E3187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c.</w:t>
            </w:r>
          </w:p>
          <w:p w14:paraId="4CAA1141" w14:textId="77777777" w:rsidR="00BD5C27" w:rsidRPr="00193A96" w:rsidRDefault="00BD5C27" w:rsidP="005F15A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</w:pPr>
          </w:p>
        </w:tc>
      </w:tr>
      <w:tr w:rsidR="00BD5C27" w:rsidRPr="00740FC8" w14:paraId="7E08CD14" w14:textId="77777777" w:rsidTr="005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shd w:val="clear" w:color="auto" w:fill="auto"/>
          </w:tcPr>
          <w:p w14:paraId="0B6ABB53" w14:textId="77777777" w:rsidR="00B56873" w:rsidRDefault="00BD5C27" w:rsidP="005F15A3">
            <w:pPr>
              <w:tabs>
                <w:tab w:val="left" w:pos="142"/>
                <w:tab w:val="left" w:pos="284"/>
                <w:tab w:val="left" w:pos="426"/>
              </w:tabs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GV nêu yêu cầu:</w:t>
            </w:r>
          </w:p>
          <w:p w14:paraId="3E6C49CF" w14:textId="14FC559F" w:rsidR="00BD5C27" w:rsidRPr="002E3187" w:rsidRDefault="00B56873" w:rsidP="005F15A3">
            <w:pPr>
              <w:tabs>
                <w:tab w:val="left" w:pos="142"/>
                <w:tab w:val="left" w:pos="284"/>
                <w:tab w:val="left" w:pos="426"/>
              </w:tabs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-Hoàn thiện bài viết dựa trên dàn ý đã lập </w:t>
            </w:r>
            <w:r w:rsidR="00BD5C27" w:rsidRPr="002E3187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BD5C27" w:rsidRPr="002E3187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Hãy lựa chọn một nhân vật trong tác phẩm mà em yêu thích và viết bài văn phân tích về nhân vật đó.</w:t>
            </w:r>
          </w:p>
          <w:p w14:paraId="5B586696" w14:textId="77777777" w:rsidR="00BD5C27" w:rsidRPr="002E3187" w:rsidRDefault="00BD5C27" w:rsidP="005F15A3">
            <w:pPr>
              <w:tabs>
                <w:tab w:val="left" w:pos="142"/>
                <w:tab w:val="left" w:pos="284"/>
                <w:tab w:val="left" w:pos="426"/>
              </w:tabs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HS nghe yêu cầu và thực hiện viết bài văn theo các bước.</w:t>
            </w:r>
          </w:p>
          <w:p w14:paraId="696460E8" w14:textId="34874E3D" w:rsidR="00BD5C27" w:rsidRPr="002E3187" w:rsidRDefault="00BD5C27" w:rsidP="005F15A3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Hs hoàn thành và nộp bài viết</w:t>
            </w:r>
            <w:r w:rsidR="00B5687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qua nhóm zalo lớp hoặc pa</w:t>
            </w:r>
            <w:r w:rsidR="009169B0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t</w:t>
            </w:r>
            <w:r w:rsidR="00B5687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let</w:t>
            </w:r>
          </w:p>
          <w:p w14:paraId="4AE68B02" w14:textId="77777777" w:rsidR="00BD5C27" w:rsidRPr="002E3187" w:rsidRDefault="00BD5C27" w:rsidP="005F15A3">
            <w:pPr>
              <w:tabs>
                <w:tab w:val="left" w:pos="142"/>
                <w:tab w:val="left" w:pos="284"/>
                <w:tab w:val="left" w:pos="426"/>
              </w:tabs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2E3187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GV nhận xét, tổng kết hoạt động.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096FA6B1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pt-BR" w:eastAsia="vi-VN" w:bidi="he-IL"/>
              </w:rPr>
            </w:pPr>
            <w:r w:rsidRPr="002E3187">
              <w:rPr>
                <w:rFonts w:ascii="Times New Roman" w:eastAsia="Calibri" w:hAnsi="Times New Roman"/>
                <w:color w:val="000000"/>
                <w:sz w:val="28"/>
                <w:szCs w:val="28"/>
                <w:lang w:val="pt-BR" w:eastAsia="vi-VN" w:bidi="he-IL"/>
              </w:rPr>
              <w:t xml:space="preserve"> -Học sinh xác định yêu cầu, viết bài theo các bước</w:t>
            </w:r>
          </w:p>
          <w:p w14:paraId="1B5A9B69" w14:textId="77777777" w:rsidR="00BD5C27" w:rsidRPr="002E3187" w:rsidRDefault="00BD5C27" w:rsidP="005F15A3">
            <w:pPr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32B0727A" w14:textId="5A362D71" w:rsidR="00BD5C27" w:rsidRPr="00193A96" w:rsidRDefault="00BD5C27" w:rsidP="00BD5C27">
      <w:pPr>
        <w:tabs>
          <w:tab w:val="left" w:pos="567"/>
        </w:tabs>
        <w:rPr>
          <w:rFonts w:ascii="Times New Roman" w:eastAsia="Arial" w:hAnsi="Times New Roman"/>
          <w:i/>
          <w:color w:val="000000"/>
          <w:sz w:val="28"/>
          <w:szCs w:val="28"/>
          <w:lang w:val="pt-BR" w:eastAsia="vi-VN"/>
        </w:rPr>
      </w:pPr>
      <w:r w:rsidRPr="002E3187">
        <w:rPr>
          <w:rFonts w:ascii="Times New Roman" w:eastAsia="Arial" w:hAnsi="Times New Roman"/>
          <w:b/>
          <w:color w:val="000000"/>
          <w:sz w:val="28"/>
          <w:szCs w:val="28"/>
          <w:lang w:val="vi-VN" w:eastAsia="vi-VN"/>
        </w:rPr>
        <w:t xml:space="preserve">*Hướng dẫn học bài và chuẩn bị tiết sau: </w:t>
      </w:r>
      <w:r w:rsidRPr="002E3187">
        <w:rPr>
          <w:rFonts w:ascii="Times New Roman" w:eastAsia="Arial" w:hAnsi="Times New Roman"/>
          <w:b/>
          <w:i/>
          <w:color w:val="000000"/>
          <w:sz w:val="28"/>
          <w:szCs w:val="28"/>
          <w:lang w:val="vi-VN" w:eastAsia="vi-VN"/>
        </w:rPr>
        <w:t>(</w:t>
      </w:r>
      <w:r w:rsidR="000C68F0">
        <w:rPr>
          <w:rFonts w:ascii="Times New Roman" w:eastAsia="Arial" w:hAnsi="Times New Roman"/>
          <w:b/>
          <w:i/>
          <w:color w:val="000000"/>
          <w:sz w:val="28"/>
          <w:szCs w:val="28"/>
          <w:lang w:eastAsia="vi-VN"/>
        </w:rPr>
        <w:t>3</w:t>
      </w:r>
      <w:r w:rsidRPr="002E3187">
        <w:rPr>
          <w:rFonts w:ascii="Times New Roman" w:eastAsia="Arial" w:hAnsi="Times New Roman"/>
          <w:b/>
          <w:i/>
          <w:color w:val="000000"/>
          <w:sz w:val="28"/>
          <w:szCs w:val="28"/>
          <w:lang w:val="vi-VN" w:eastAsia="vi-VN"/>
        </w:rPr>
        <w:t xml:space="preserve"> phút)</w:t>
      </w:r>
    </w:p>
    <w:p w14:paraId="36246FB0" w14:textId="77777777" w:rsidR="00BD5C27" w:rsidRPr="00193A96" w:rsidRDefault="00BD5C27" w:rsidP="00BD5C27">
      <w:pPr>
        <w:tabs>
          <w:tab w:val="left" w:pos="567"/>
        </w:tabs>
        <w:rPr>
          <w:rFonts w:ascii="Times New Roman" w:eastAsia="Arial" w:hAnsi="Times New Roman"/>
          <w:color w:val="000000"/>
          <w:sz w:val="28"/>
          <w:szCs w:val="28"/>
          <w:lang w:val="pt-BR" w:eastAsia="vi-VN"/>
        </w:rPr>
      </w:pPr>
      <w:r w:rsidRPr="00193A96">
        <w:rPr>
          <w:rFonts w:ascii="Times New Roman" w:eastAsia="Arial" w:hAnsi="Times New Roman"/>
          <w:i/>
          <w:color w:val="000000"/>
          <w:sz w:val="28"/>
          <w:szCs w:val="28"/>
          <w:lang w:val="pt-BR" w:eastAsia="vi-VN"/>
        </w:rPr>
        <w:t>-</w:t>
      </w:r>
      <w:r w:rsidRPr="00193A96">
        <w:rPr>
          <w:rFonts w:ascii="Times New Roman" w:eastAsia="Arial" w:hAnsi="Times New Roman"/>
          <w:color w:val="000000"/>
          <w:sz w:val="28"/>
          <w:szCs w:val="28"/>
          <w:lang w:val="pt-BR" w:eastAsia="vi-VN"/>
        </w:rPr>
        <w:t xml:space="preserve"> Học bài cũ và làm đầy đủ bài tập trong vở bài tập</w:t>
      </w:r>
    </w:p>
    <w:p w14:paraId="2EDD83B6" w14:textId="3A44B0BD" w:rsidR="00BD5C27" w:rsidRPr="00193A96" w:rsidRDefault="00BD5C27" w:rsidP="00BD5C27">
      <w:p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193A96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- </w:t>
      </w:r>
      <w:r w:rsidRPr="00193A96">
        <w:rPr>
          <w:rFonts w:ascii="Times New Roman" w:hAnsi="Times New Roman"/>
          <w:color w:val="000000"/>
          <w:sz w:val="28"/>
          <w:szCs w:val="28"/>
          <w:lang w:val="pt-BR"/>
        </w:rPr>
        <w:t xml:space="preserve">Chuẩn bị soạn bài: </w:t>
      </w:r>
      <w:r w:rsidR="00B56873">
        <w:rPr>
          <w:rFonts w:ascii="Times New Roman" w:hAnsi="Times New Roman"/>
          <w:color w:val="000000"/>
          <w:sz w:val="28"/>
          <w:szCs w:val="28"/>
          <w:lang w:val="pt-BR"/>
        </w:rPr>
        <w:t>chuẩn bị tiết tiếp theo viết bài hoàn chỉnh.</w:t>
      </w:r>
    </w:p>
    <w:p w14:paraId="14E515AF" w14:textId="77777777" w:rsidR="00BD5C27" w:rsidRDefault="00BD5C27"/>
    <w:sectPr w:rsidR="00BD5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03C"/>
    <w:multiLevelType w:val="hybridMultilevel"/>
    <w:tmpl w:val="C70EDD1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A486F3D"/>
    <w:multiLevelType w:val="hybridMultilevel"/>
    <w:tmpl w:val="AE0A2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732507"/>
    <w:multiLevelType w:val="hybridMultilevel"/>
    <w:tmpl w:val="250E17D0"/>
    <w:lvl w:ilvl="0" w:tplc="C2886E34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19C3990"/>
    <w:multiLevelType w:val="hybridMultilevel"/>
    <w:tmpl w:val="27CC0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2F689A"/>
    <w:multiLevelType w:val="hybridMultilevel"/>
    <w:tmpl w:val="F5289BB6"/>
    <w:lvl w:ilvl="0" w:tplc="77AA0EB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9081A0C"/>
    <w:multiLevelType w:val="hybridMultilevel"/>
    <w:tmpl w:val="2D683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5859AE"/>
    <w:multiLevelType w:val="hybridMultilevel"/>
    <w:tmpl w:val="7CC4EB46"/>
    <w:lvl w:ilvl="0" w:tplc="99863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AD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44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24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4B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03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6B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52C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56D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27"/>
    <w:rsid w:val="00051B54"/>
    <w:rsid w:val="000C68F0"/>
    <w:rsid w:val="001D0941"/>
    <w:rsid w:val="002553F6"/>
    <w:rsid w:val="0034079B"/>
    <w:rsid w:val="0045729A"/>
    <w:rsid w:val="004C4BFE"/>
    <w:rsid w:val="00826AD5"/>
    <w:rsid w:val="008C6A41"/>
    <w:rsid w:val="008C7A25"/>
    <w:rsid w:val="009169B0"/>
    <w:rsid w:val="00B56873"/>
    <w:rsid w:val="00BD5C27"/>
    <w:rsid w:val="00CF5169"/>
    <w:rsid w:val="00EF2FF6"/>
    <w:rsid w:val="00FA0625"/>
    <w:rsid w:val="00FB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F5DE"/>
  <w15:chartTrackingRefBased/>
  <w15:docId w15:val="{7578446B-F924-4E09-9E7F-3A032480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27"/>
    <w:pPr>
      <w:spacing w:after="0" w:line="240" w:lineRule="auto"/>
    </w:pPr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2025-11-14T15:36:00Z</cp:lastPrinted>
  <dcterms:created xsi:type="dcterms:W3CDTF">2025-12-11T02:51:00Z</dcterms:created>
  <dcterms:modified xsi:type="dcterms:W3CDTF">2025-12-11T02:51:00Z</dcterms:modified>
</cp:coreProperties>
</file>