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95" w:rsidRDefault="004A5395" w:rsidP="004A5395">
      <w:pPr>
        <w:spacing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TOÁN ( TIẾT 6)</w:t>
      </w:r>
    </w:p>
    <w:p w:rsidR="004A5395" w:rsidRDefault="004A5395" w:rsidP="004A5395">
      <w:pPr>
        <w:spacing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ÔN TẬP PHÂN SỐ (tiết 2)</w:t>
      </w:r>
    </w:p>
    <w:p w:rsidR="004A5395" w:rsidRDefault="004A5395" w:rsidP="004A5395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ab/>
        <w:t>Viết và đọc được phân số chỉ số phần đã tô màu của hình, nhận biết được phân số tối giản; rút gọn, quy đồng được mẫu số các phân số.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ab/>
        <w:t>So sánh, sắp xếp các phân số theo thứ tự.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ab/>
        <w:t>Vận dụng được việc rút gọn phân số để giải quyết tình huống.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- HS có cơ hội phát triển năng lực lập luận, tư duy toán học và năng lực giao tiếp toán học.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Lắng nghe, trả lời câu hỏi, làm bài tập, tham gia trò chơi, vận dụng, hoạt động nhóm.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Có ý thức giúp đỡ lẫn nhau trong hoạt động nhóm để hoàn thành nhiệm vụ.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Chăm chỉ suy nghĩ, trả lời câu hỏi; làm tốt các bài tập.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Giữ trật tự, biết lắng nghe, học tập nghiêm túc.</w:t>
      </w:r>
    </w:p>
    <w:p w:rsidR="004A5395" w:rsidRDefault="004A5395" w:rsidP="004A539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GV: Kế hoạch bài dạy, bài giảng Power point.</w:t>
      </w:r>
    </w:p>
    <w:p w:rsidR="004A5395" w:rsidRDefault="004A5395" w:rsidP="004A539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-HS:  SGK và các thiết bị, học liệu phục vụ cho tiết dạy.</w:t>
      </w:r>
    </w:p>
    <w:p w:rsidR="004A5395" w:rsidRDefault="004A5395" w:rsidP="004A5395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459"/>
      </w:tblGrid>
      <w:tr w:rsidR="004A5395" w:rsidTr="000316BE">
        <w:tc>
          <w:tcPr>
            <w:tcW w:w="4857" w:type="dxa"/>
            <w:tcBorders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59" w:type="dxa"/>
            <w:tcBorders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A5395" w:rsidTr="000316BE">
        <w:tc>
          <w:tcPr>
            <w:tcW w:w="9316" w:type="dxa"/>
            <w:gridSpan w:val="2"/>
            <w:tcBorders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 ( 5p)</w:t>
            </w:r>
          </w:p>
        </w:tc>
      </w:tr>
      <w:tr w:rsidR="004A5395" w:rsidTr="000316BE">
        <w:tc>
          <w:tcPr>
            <w:tcW w:w="4857" w:type="dxa"/>
            <w:tcBorders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“TÌM NHÀ CHO THỎ” để khởi động bài học.</w:t>
            </w:r>
          </w:p>
          <w:p w:rsidR="004A5395" w:rsidRDefault="004A5395" w:rsidP="000316B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 HS.</w:t>
            </w:r>
          </w:p>
          <w:p w:rsidR="004A5395" w:rsidRDefault="004A5395" w:rsidP="000316BE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HS vào bài học: Hôm nay, cô trò mình sẽ cùng nhau ôn tập về phân số “Bài 3: Ôn tập phân số”.</w:t>
            </w:r>
          </w:p>
        </w:tc>
        <w:tc>
          <w:tcPr>
            <w:tcW w:w="4459" w:type="dxa"/>
            <w:tcBorders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chơi</w:t>
            </w:r>
          </w:p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chú ý lắng nghe</w:t>
            </w:r>
          </w:p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A5395" w:rsidTr="000316BE">
        <w:tc>
          <w:tcPr>
            <w:tcW w:w="93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 ( 25p)</w:t>
            </w:r>
          </w:p>
        </w:tc>
      </w:tr>
      <w:tr w:rsidR="004A5395" w:rsidTr="000316BE"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</w:rPr>
              <w:t>Bài 1: a)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&gt;;&lt;;=?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47"/>
              <w:gridCol w:w="1547"/>
              <w:gridCol w:w="1547"/>
            </w:tblGrid>
            <w:tr w:rsidR="004A5395" w:rsidTr="000316BE">
              <w:tc>
                <w:tcPr>
                  <w:tcW w:w="1634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</w:pPr>
                  <w:r>
                    <w:rPr>
                      <w:bCs/>
                      <w:i/>
                      <w:color w:val="000000"/>
                      <w:szCs w:val="28"/>
                    </w:rPr>
                    <w:t xml:space="preserve">a)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8"/>
                      </w:rPr>
                      <m:t>?</m:t>
                    </m:r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12</m:t>
                        </m:r>
                      </m:den>
                    </m:f>
                  </m:oMath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</w:t>
                  </w:r>
                </w:p>
                <w:p w:rsidR="004A5395" w:rsidRDefault="004A5395" w:rsidP="000316BE">
                  <w:pPr>
                    <w:spacing w:line="360" w:lineRule="auto"/>
                    <w:jc w:val="both"/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</w:pPr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8"/>
                      </w:rPr>
                      <m:t>?</m:t>
                    </m:r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2</m:t>
                    </m:r>
                  </m:oMath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</w:t>
                  </w:r>
                </w:p>
              </w:tc>
              <w:tc>
                <w:tcPr>
                  <w:tcW w:w="1635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</w:pPr>
                  <w:r>
                    <w:rPr>
                      <w:bCs/>
                      <w:i/>
                      <w:color w:val="000000"/>
                      <w:szCs w:val="28"/>
                    </w:rPr>
                    <w:t xml:space="preserve"> b)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8"/>
                      </w:rPr>
                      <m:t>?</m:t>
                    </m:r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</w:t>
                  </w:r>
                </w:p>
                <w:p w:rsidR="004A5395" w:rsidRDefault="004A5395" w:rsidP="000316BE">
                  <w:pPr>
                    <w:spacing w:line="360" w:lineRule="auto"/>
                    <w:jc w:val="both"/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</w:pPr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  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6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8"/>
                      </w:rPr>
                      <m:t xml:space="preserve"> ?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29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24</m:t>
                        </m:r>
                      </m:den>
                    </m:f>
                  </m:oMath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</w:t>
                  </w:r>
                </w:p>
              </w:tc>
              <w:tc>
                <w:tcPr>
                  <w:tcW w:w="1635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</w:pPr>
                  <w:r>
                    <w:rPr>
                      <w:bCs/>
                      <w:i/>
                      <w:color w:val="000000"/>
                      <w:szCs w:val="28"/>
                    </w:rPr>
                    <w:t xml:space="preserve">c)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8"/>
                      </w:rPr>
                      <m:t>?</m:t>
                    </m:r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10</m:t>
                        </m:r>
                      </m:den>
                    </m:f>
                  </m:oMath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</w:t>
                  </w:r>
                </w:p>
                <w:p w:rsidR="004A5395" w:rsidRDefault="004A5395" w:rsidP="000316BE">
                  <w:pPr>
                    <w:spacing w:line="360" w:lineRule="auto"/>
                    <w:jc w:val="both"/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</w:pPr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    </w:t>
                  </w:r>
                  <m:oMath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 xml:space="preserve">3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Cs w:val="28"/>
                      </w:rPr>
                      <m:t xml:space="preserve">? 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8</m:t>
                        </m:r>
                      </m:den>
                    </m:f>
                  </m:oMath>
                  <w:r>
                    <w:rPr>
                      <w:rFonts w:eastAsia="Yu Mincho"/>
                      <w:bCs/>
                      <w:i/>
                      <w:color w:val="000000"/>
                      <w:szCs w:val="28"/>
                    </w:rPr>
                    <w:t xml:space="preserve"> </w:t>
                  </w:r>
                </w:p>
              </w:tc>
            </w:tr>
          </w:tbl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GV cho HS đọc yêu cầu, làm bài cá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nhân, ghi kết quả vào vở, đổi vở và nói cách làm cho bạn cùng bàn.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GV mời đại diện HS lên bảng trình bày, nói rõ cách làm.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- GV nhận xét, chữa bài cho HS.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Bài tập 2: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Chọn câu trả lời đúng.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a) Phân số nào dưới đây lớn hơn 1?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5"/>
              <w:gridCol w:w="1154"/>
              <w:gridCol w:w="1166"/>
              <w:gridCol w:w="1166"/>
            </w:tblGrid>
            <w:tr w:rsidR="004A5395" w:rsidTr="000316BE"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A.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16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17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B.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31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29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C.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90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100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D.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120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125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b) Phân số nào dưới đây bé hơn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5"/>
              <w:gridCol w:w="1162"/>
              <w:gridCol w:w="1162"/>
              <w:gridCol w:w="1162"/>
            </w:tblGrid>
            <w:tr w:rsidR="004A5395" w:rsidTr="000316BE"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A.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B.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20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35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C.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21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D.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28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c) Phân số nào dưới đây lớn hơn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6"/>
              <w:gridCol w:w="1204"/>
              <w:gridCol w:w="1147"/>
              <w:gridCol w:w="1144"/>
            </w:tblGrid>
            <w:tr w:rsidR="004A5395" w:rsidTr="000316BE"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A.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16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B.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32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  <w:p w:rsidR="004A5395" w:rsidRDefault="004A5395" w:rsidP="000316BE">
                  <w:pPr>
                    <w:tabs>
                      <w:tab w:val="left" w:pos="810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ab/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C.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13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24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  <w:tc>
                <w:tcPr>
                  <w:tcW w:w="1226" w:type="dxa"/>
                </w:tcPr>
                <w:p w:rsidR="004A5395" w:rsidRDefault="004A5395" w:rsidP="000316BE">
                  <w:pPr>
                    <w:spacing w:line="360" w:lineRule="auto"/>
                    <w:jc w:val="both"/>
                    <w:rPr>
                      <w:i/>
                      <w:iCs/>
                      <w:color w:val="000000"/>
                      <w:szCs w:val="28"/>
                    </w:rPr>
                  </w:pPr>
                  <w:r>
                    <w:rPr>
                      <w:i/>
                      <w:iCs/>
                      <w:color w:val="000000"/>
                      <w:szCs w:val="28"/>
                    </w:rPr>
                    <w:t xml:space="preserve">D. </w:t>
                  </w:r>
                  <m:oMath>
                    <m:f>
                      <m:fPr>
                        <m:ctrl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Yu Mincho" w:hAnsi="Cambria Math"/>
                            <w:color w:val="000000"/>
                            <w:szCs w:val="28"/>
                          </w:rPr>
                          <m:t>8</m:t>
                        </m:r>
                      </m:den>
                    </m:f>
                  </m:oMath>
                  <w:r>
                    <w:rPr>
                      <w:rFonts w:eastAsia="Yu Mincho"/>
                      <w:i/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đọc đề bài, làm bài cá nhân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vào vở.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cầu HS đổi vở cho nhau, nói cho nhau cách làm và nhận xét câu trả lời của bạn.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mời đại diện 1 HS trình bày kết quả, cả lớp chú ý lắng nghe.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chữa bài và thống nhất kết quả.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- GV nhận xét chốt đáp án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Bài tập 3: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Cho các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. Viết các phân số đã cho theo thứ tự: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a) Từ bé đến lớn.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b) Từ lớn đến bé.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- GV cho HS làm bài cá nhân vào vở; đổi vở chữa bài; nói cách làm và kết quả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cho bạn cùng bàn nghe.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mời 1 HS trình bày kết quả.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nhận xét, chữa bài và thống nhất kết quả.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Bài tập 4: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Cho biết số học sinh của khối lớp 5 tham gia các môn thể thao ở Câu lạc bộ thể thao của một trường tiểu học như sau: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Trong các môn thể thao trên, môn nào được học sinh khối 5 của trường tiểu học đó tham gia nhiều nhất?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mời 1 HS đọc đề bài, thảo luận nhóm đôi (cùng bàn) và trả lời các câu hỏi sau: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Bài toán cho biết gì?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Bài toán hỏi gì?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Muốn biết trong các môn thể thao: Cầu lông, Bóng đá, Võ, Bóng rổ, môn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nào được học sinh khối 5 của trường tiểu học đó tham gia nhiều nhất ta làm như thế nào?So sánh các phân số nào?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Muốn so sánh bốn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ta cần làm bước gì trước rồi mới so sánh?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mời đại diện nhóm lên trình bày bài giải, các nhóm còn lại quan sát bài làm của bạn.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chữa bài cho HS.</w:t>
            </w:r>
          </w:p>
        </w:tc>
        <w:tc>
          <w:tcPr>
            <w:tcW w:w="4459" w:type="dxa"/>
            <w:tcBorders>
              <w:top w:val="dashed" w:sz="4" w:space="0" w:color="auto"/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hoàn thành bài tập theo yêu cầu.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- Kết quả: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a)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Ta có: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3×3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4×3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&lt;2=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2×5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1×5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Khi đó: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den>
              </m:f>
            </m:oMath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&lt;2</m:t>
              </m:r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b/>
                <w:i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7×4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6×4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Khi đó: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hoàn thành bài tập theo yêu cầu.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- Kết quả: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a)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Phân số lớn hơn 1 là phân số có tử số lớn hơn mẫu số.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Vậy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31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29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là phân số lớn hơn 1.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b/>
                <w:i/>
                <w:color w:val="000000"/>
                <w:sz w:val="28"/>
                <w:szCs w:val="28"/>
              </w:rPr>
              <w:t>Chọn B</w:t>
            </w:r>
            <w:r>
              <w:rPr>
                <w:rFonts w:ascii="Times New Roman" w:eastAsia="Yu Mincho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Ta có: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28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28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35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Vậy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21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bé hơn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b/>
                <w:i/>
                <w:color w:val="000000"/>
                <w:sz w:val="28"/>
                <w:szCs w:val="28"/>
              </w:rPr>
              <w:t>Chọn C</w:t>
            </w:r>
            <w:r>
              <w:rPr>
                <w:rFonts w:ascii="Times New Roman" w:eastAsia="Yu Mincho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Ta có: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32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32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Vậy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32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lớn hơn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b/>
                <w:i/>
                <w:color w:val="000000"/>
                <w:sz w:val="28"/>
                <w:szCs w:val="28"/>
              </w:rPr>
              <w:t>Chọn B</w:t>
            </w:r>
            <w:r>
              <w:rPr>
                <w:rFonts w:ascii="Times New Roman" w:eastAsia="Yu Mincho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chữa bài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vào vở.</w:t>
            </w:r>
          </w:p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hoàn thành bài tập theo yêu cầu.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- Kết quả: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Quy đồng mẫu số các phân số, ta có: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3×12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4×12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48</m:t>
                  </m:r>
                </m:den>
              </m:f>
            </m:oMath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7×4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12×4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48</m:t>
                  </m:r>
                </m:den>
              </m:f>
            </m:oMath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20×3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16×3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60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48</m:t>
                  </m:r>
                </m:den>
              </m:f>
            </m:oMath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19×2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24×2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48</m:t>
                  </m:r>
                </m:den>
              </m:f>
            </m:oMath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a)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Thứ tự từ bé đến lớn: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16</m:t>
                  </m:r>
                </m:den>
              </m:f>
            </m:oMath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Thứ tự từ lớn đến bé: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chữa bài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vào vở.</w:t>
            </w:r>
          </w:p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lắng nghe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hoàn thành bài tập theo yêu cầu.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- Kết quả: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Bài toán cho biết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số học sinh của khối lớp 5 tham gia các môn thể thao ở Câu lạc bộ thể thao.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+ Hỏi: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Trong các môn thể thao trên, môn nào được học sinh khối 5 của trường tiểu học đó tham gia nhiều nhất?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Ta so sánh bốn phân số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>+ Ta cần quy đồng mẫu số các phân số đó.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Ta có: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1×5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3×5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2×3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5×3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1×3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5×3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Vì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Nên </w:t>
            </w:r>
            <m:oMath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eastAsia="Yu Mincho" w:hAnsi="Cambria Math" w:cs="Times New Roman"/>
                  <w:color w:val="000000"/>
                  <w:sz w:val="28"/>
                  <w:szCs w:val="28"/>
                </w:rPr>
                <m:t>&gt;</m:t>
              </m:r>
              <m:f>
                <m:fPr>
                  <m:ctrlPr>
                    <w:rPr>
                      <w:rFonts w:ascii="Cambria Math" w:eastAsia="Yu Mincho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Yu Mincho" w:hAnsi="Cambria Math" w:cs="Times New Roman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i/>
                <w:color w:val="000000"/>
                <w:sz w:val="28"/>
                <w:szCs w:val="28"/>
              </w:rPr>
              <w:t xml:space="preserve">Vậy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trong các môn thể thao trên, bóng đá là môn thể thao được học sinh khối 5 tham gia nhiều nhất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chữa bài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vào vở.</w:t>
            </w:r>
          </w:p>
        </w:tc>
      </w:tr>
      <w:tr w:rsidR="004A5395" w:rsidTr="000316BE">
        <w:tc>
          <w:tcPr>
            <w:tcW w:w="93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 trải nghiệm  ( 5p)</w:t>
            </w:r>
          </w:p>
        </w:tc>
      </w:tr>
      <w:tr w:rsidR="004A5395" w:rsidTr="000316BE"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Hoàn thành BT5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Đố em!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Số?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cho HS thảo luận theo cặp đôi (cùng bàn).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nêu câu hỏi gợi mở: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Nhắc lại quy tắc so sánh hai phân số có cùng mẫu số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 Nhắc lại quy tắc so sánh hai phân số có cùng tử số.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làm bài cá nhân vào vở, trao đổi kết quả với bạn cùng bàn.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mời đại diện nhóm lên trình bày bài giải, các nhóm còn lại quan sát bài làm của bạn.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chữa bài cho HS.</w:t>
            </w:r>
          </w:p>
        </w:tc>
        <w:tc>
          <w:tcPr>
            <w:tcW w:w="4459" w:type="dxa"/>
            <w:tcBorders>
              <w:top w:val="dashed" w:sz="4" w:space="0" w:color="auto"/>
              <w:bottom w:val="dashed" w:sz="4" w:space="0" w:color="auto"/>
            </w:tcBorders>
          </w:tcPr>
          <w:p w:rsidR="004A5395" w:rsidRDefault="004A5395" w:rsidP="000316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hoàn thành bài tập theo yêu cầu.</w:t>
            </w:r>
          </w:p>
          <w:p w:rsidR="004A5395" w:rsidRDefault="004A5395" w:rsidP="000316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 Kết quả: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+ Trong hai phân số có cùng mẫu số, phân số nào có tử số lớn hơn thì phân số đó lớn hơn; phân số nào có tử số bé hơn thì phân số đó bé hơn.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+ Trong hai phân số có cùng tử số, phân số nào có mẫu số bé hơn thì phân số đó lớn hơn; phân số nào có mẫu số lớn hơn thì phân số đó bé hơn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chữa bài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vào vở.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HS chú ý lắng nghe</w:t>
            </w:r>
          </w:p>
          <w:p w:rsidR="004A5395" w:rsidRDefault="004A5395" w:rsidP="000316B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lưu ý rút kinh nghiệm cho các tiết học sau</w:t>
            </w:r>
          </w:p>
        </w:tc>
      </w:tr>
      <w:tr w:rsidR="004A5395" w:rsidTr="000316BE">
        <w:tc>
          <w:tcPr>
            <w:tcW w:w="9316" w:type="dxa"/>
            <w:gridSpan w:val="2"/>
            <w:tcBorders>
              <w:top w:val="dashed" w:sz="4" w:space="0" w:color="auto"/>
            </w:tcBorders>
          </w:tcPr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:rsidR="004A5395" w:rsidRDefault="004A5395" w:rsidP="000316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A72DC0" w:rsidRDefault="00A72DC0">
      <w:bookmarkStart w:id="0" w:name="_GoBack"/>
      <w:bookmarkEnd w:id="0"/>
    </w:p>
    <w:sectPr w:rsidR="00A7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95"/>
    <w:rsid w:val="000C719C"/>
    <w:rsid w:val="000D1FDB"/>
    <w:rsid w:val="00116EF4"/>
    <w:rsid w:val="001D30C6"/>
    <w:rsid w:val="001D459B"/>
    <w:rsid w:val="002340CA"/>
    <w:rsid w:val="002A2F00"/>
    <w:rsid w:val="00411E84"/>
    <w:rsid w:val="00452FCF"/>
    <w:rsid w:val="00461772"/>
    <w:rsid w:val="004A5395"/>
    <w:rsid w:val="004A7C3F"/>
    <w:rsid w:val="005204F0"/>
    <w:rsid w:val="005351AB"/>
    <w:rsid w:val="005728AC"/>
    <w:rsid w:val="005E226C"/>
    <w:rsid w:val="00652271"/>
    <w:rsid w:val="006D46CD"/>
    <w:rsid w:val="00722FB0"/>
    <w:rsid w:val="0079059C"/>
    <w:rsid w:val="007E6FA2"/>
    <w:rsid w:val="00817DE0"/>
    <w:rsid w:val="00823E01"/>
    <w:rsid w:val="0083736E"/>
    <w:rsid w:val="008B65DB"/>
    <w:rsid w:val="008E60FF"/>
    <w:rsid w:val="009D7E1F"/>
    <w:rsid w:val="00A451E3"/>
    <w:rsid w:val="00A72DC0"/>
    <w:rsid w:val="00A92E78"/>
    <w:rsid w:val="00AD6B9F"/>
    <w:rsid w:val="00AE4FE6"/>
    <w:rsid w:val="00B02237"/>
    <w:rsid w:val="00B34E1A"/>
    <w:rsid w:val="00BC7270"/>
    <w:rsid w:val="00BD3A91"/>
    <w:rsid w:val="00D3285E"/>
    <w:rsid w:val="00D51F25"/>
    <w:rsid w:val="00D84EE0"/>
    <w:rsid w:val="00DA7070"/>
    <w:rsid w:val="00DB114A"/>
    <w:rsid w:val="00DE1327"/>
    <w:rsid w:val="00EA22F7"/>
    <w:rsid w:val="00EB6B86"/>
    <w:rsid w:val="00EC739F"/>
    <w:rsid w:val="00EF7E47"/>
    <w:rsid w:val="00F55A94"/>
    <w:rsid w:val="00F74DD6"/>
    <w:rsid w:val="00FB13CC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A539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A5395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2024-10-05T03:59:00Z</dcterms:created>
  <dcterms:modified xsi:type="dcterms:W3CDTF">2024-10-05T03:59:00Z</dcterms:modified>
</cp:coreProperties>
</file>