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E2B6" w14:textId="77777777" w:rsidR="009048B9" w:rsidRPr="00833B1D" w:rsidRDefault="009048B9" w:rsidP="009048B9">
      <w:pPr>
        <w:tabs>
          <w:tab w:val="left" w:pos="508"/>
          <w:tab w:val="center" w:pos="4535"/>
        </w:tabs>
        <w:jc w:val="center"/>
        <w:rPr>
          <w:rFonts w:eastAsia="SimSun"/>
          <w:b/>
          <w:sz w:val="28"/>
          <w:szCs w:val="28"/>
          <w:lang w:val="vi-VN"/>
        </w:rPr>
      </w:pPr>
      <w:r w:rsidRPr="00833B1D">
        <w:rPr>
          <w:rFonts w:eastAsia="SimSun"/>
          <w:b/>
          <w:sz w:val="28"/>
          <w:szCs w:val="28"/>
          <w:lang w:val="vi-VN"/>
        </w:rPr>
        <w:t xml:space="preserve">TOÁN </w:t>
      </w:r>
      <w:r w:rsidRPr="00833B1D">
        <w:rPr>
          <w:rFonts w:eastAsia="SimSun"/>
          <w:b/>
          <w:sz w:val="28"/>
          <w:szCs w:val="28"/>
        </w:rPr>
        <w:t>(</w:t>
      </w:r>
      <w:r w:rsidRPr="00833B1D">
        <w:rPr>
          <w:rFonts w:eastAsia="SimSun"/>
          <w:b/>
          <w:sz w:val="28"/>
          <w:szCs w:val="28"/>
          <w:lang w:val="vi-VN"/>
        </w:rPr>
        <w:t>TIẾT 2</w:t>
      </w:r>
      <w:r w:rsidRPr="00833B1D">
        <w:rPr>
          <w:rFonts w:eastAsia="SimSun"/>
          <w:b/>
          <w:sz w:val="28"/>
          <w:szCs w:val="28"/>
        </w:rPr>
        <w:t>6</w:t>
      </w:r>
      <w:r w:rsidRPr="00833B1D">
        <w:rPr>
          <w:rFonts w:eastAsia="SimSun"/>
          <w:b/>
          <w:sz w:val="28"/>
          <w:szCs w:val="28"/>
          <w:lang w:val="vi-VN"/>
        </w:rPr>
        <w:t>)</w:t>
      </w:r>
    </w:p>
    <w:p w14:paraId="42BF2307" w14:textId="77777777" w:rsidR="009048B9" w:rsidRPr="00833B1D" w:rsidRDefault="009048B9" w:rsidP="009048B9">
      <w:pPr>
        <w:jc w:val="center"/>
        <w:rPr>
          <w:rFonts w:eastAsia="SimSun"/>
          <w:b/>
          <w:sz w:val="28"/>
          <w:szCs w:val="28"/>
          <w:lang w:val="vi-VN"/>
        </w:rPr>
      </w:pPr>
      <w:r w:rsidRPr="00833B1D">
        <w:rPr>
          <w:rFonts w:eastAsia="SimSun"/>
          <w:b/>
          <w:sz w:val="28"/>
          <w:szCs w:val="28"/>
          <w:lang w:val="vi-VN"/>
        </w:rPr>
        <w:t>BÀI 10</w:t>
      </w:r>
      <w:r w:rsidRPr="00833B1D">
        <w:rPr>
          <w:rFonts w:eastAsia="SimSun"/>
          <w:b/>
          <w:sz w:val="28"/>
          <w:szCs w:val="28"/>
        </w:rPr>
        <w:t>:</w:t>
      </w:r>
      <w:r w:rsidRPr="00833B1D">
        <w:rPr>
          <w:rFonts w:eastAsia="SimSun"/>
          <w:b/>
          <w:sz w:val="28"/>
          <w:szCs w:val="28"/>
          <w:lang w:val="vi-VN"/>
        </w:rPr>
        <w:t xml:space="preserve"> PHÉP CỘNG TRONG PHẠM VI 10 (TIẾT 1)</w:t>
      </w:r>
    </w:p>
    <w:p w14:paraId="39AFA540" w14:textId="77777777" w:rsidR="009048B9" w:rsidRPr="00833B1D" w:rsidRDefault="009048B9" w:rsidP="009048B9">
      <w:pPr>
        <w:spacing w:after="100"/>
        <w:jc w:val="both"/>
        <w:rPr>
          <w:b/>
          <w:sz w:val="28"/>
          <w:szCs w:val="28"/>
          <w:lang w:val="vi-VN" w:eastAsia="vi-VN"/>
        </w:rPr>
      </w:pPr>
      <w:r w:rsidRPr="00833B1D">
        <w:rPr>
          <w:b/>
          <w:sz w:val="28"/>
          <w:szCs w:val="28"/>
          <w:lang w:val="vi-VN" w:eastAsia="vi-VN"/>
        </w:rPr>
        <w:t>I. YÊU CẦU CẦN ĐẠT</w:t>
      </w:r>
    </w:p>
    <w:p w14:paraId="22635CB2" w14:textId="77777777" w:rsidR="009048B9" w:rsidRPr="00D20AA1" w:rsidRDefault="009048B9" w:rsidP="009048B9">
      <w:pPr>
        <w:rPr>
          <w:szCs w:val="28"/>
          <w:lang w:val="vi-VN"/>
        </w:rPr>
      </w:pPr>
      <w:r w:rsidRPr="00D20AA1">
        <w:rPr>
          <w:b/>
          <w:szCs w:val="28"/>
          <w:lang w:val="vi-VN"/>
        </w:rPr>
        <w:t xml:space="preserve"> </w:t>
      </w:r>
      <w:r w:rsidRPr="00D20AA1">
        <w:rPr>
          <w:szCs w:val="28"/>
          <w:lang w:val="vi-VN"/>
        </w:rPr>
        <w:t>- Biết nhận dạng được hình đã học( hình vuông, hình tròn, hình tam giác, hình chữ nhật) thông qua vật thật. Biết trao đổi, giúp đỡ nhau hoàn thành các bài tập nhận dạng được hình đã học( hình vuông, hình tròn, hình tam giác, hình chữ nhật) thông qua vật thật. Làm quen phân tích, tổng hợp hình, phát triển tính độc lập, sáng tạo  khi thực hiện xếp, ghép hình, đếm hình. Bước đầu phát triển tư duy lô gic khi xếp ghép hình theo các nhóm có quy luật.</w:t>
      </w:r>
    </w:p>
    <w:p w14:paraId="58E7E756" w14:textId="77777777" w:rsidR="009048B9" w:rsidRPr="00D20AA1" w:rsidRDefault="009048B9" w:rsidP="009048B9">
      <w:pPr>
        <w:rPr>
          <w:szCs w:val="28"/>
          <w:lang w:val="vi-VN"/>
        </w:rPr>
      </w:pPr>
      <w:r w:rsidRPr="00D20AA1">
        <w:rPr>
          <w:szCs w:val="28"/>
          <w:lang w:val="vi-VN"/>
        </w:rPr>
        <w:t>- Biết trao đổi giúp đỡ nhau làm quen phân tích, tổng hợp hình, phát triển tính độc lập, sáng tạo ..... khi thực hiện xếp, ghép hình, đếm hình. Bước đầu phát triển tư duy lô gic khi xếp ghép hình theo các nhóm có quy luật. Rèn luyện tính cẩn thận , nhanh nhẹn. Nhận dạng được hình đã học( hình vuông, hình tròn, hình tam giác, hình chữ nhật) thông qua vật thật tự đánh giá mình và bạn.</w:t>
      </w:r>
    </w:p>
    <w:p w14:paraId="53A2C3CE" w14:textId="77777777" w:rsidR="009048B9" w:rsidRPr="00D20AA1" w:rsidRDefault="009048B9" w:rsidP="009048B9">
      <w:pPr>
        <w:rPr>
          <w:b/>
          <w:szCs w:val="28"/>
          <w:lang w:val="vi-VN"/>
        </w:rPr>
      </w:pPr>
      <w:r w:rsidRPr="00D20AA1">
        <w:rPr>
          <w:b/>
          <w:szCs w:val="28"/>
          <w:lang w:val="vi-VN"/>
        </w:rPr>
        <w:t xml:space="preserve">II. ĐỒ DÙNG DẠY HỌC </w:t>
      </w:r>
    </w:p>
    <w:p w14:paraId="263E8F74" w14:textId="77777777" w:rsidR="009048B9" w:rsidRPr="00D65851" w:rsidRDefault="009048B9" w:rsidP="009048B9">
      <w:pPr>
        <w:rPr>
          <w:sz w:val="28"/>
          <w:szCs w:val="28"/>
          <w:lang w:val="vi-VN"/>
        </w:rPr>
      </w:pPr>
      <w:r>
        <w:rPr>
          <w:szCs w:val="28"/>
        </w:rPr>
        <w:t xml:space="preserve"> </w:t>
      </w:r>
      <w:r w:rsidRPr="00D65851">
        <w:rPr>
          <w:sz w:val="28"/>
          <w:szCs w:val="28"/>
          <w:lang w:val="vi-VN"/>
        </w:rPr>
        <w:t>-</w:t>
      </w:r>
      <w:r>
        <w:rPr>
          <w:sz w:val="28"/>
          <w:szCs w:val="28"/>
        </w:rPr>
        <w:t xml:space="preserve">GV: </w:t>
      </w:r>
      <w:r w:rsidRPr="00D65851">
        <w:rPr>
          <w:sz w:val="28"/>
          <w:szCs w:val="28"/>
        </w:rPr>
        <w:t xml:space="preserve"> </w:t>
      </w:r>
      <w:r w:rsidRPr="00D65851">
        <w:rPr>
          <w:sz w:val="28"/>
          <w:szCs w:val="28"/>
          <w:lang w:val="vi-VN"/>
        </w:rPr>
        <w:t>Bộ đồ dùng T</w:t>
      </w:r>
      <w:r>
        <w:rPr>
          <w:sz w:val="28"/>
          <w:szCs w:val="28"/>
        </w:rPr>
        <w:t>oán</w:t>
      </w:r>
      <w:r w:rsidRPr="00D65851">
        <w:rPr>
          <w:sz w:val="28"/>
          <w:szCs w:val="28"/>
          <w:lang w:val="vi-VN"/>
        </w:rPr>
        <w:t>, bài giảng PoWerPoint.</w:t>
      </w:r>
    </w:p>
    <w:p w14:paraId="491211E8" w14:textId="77777777" w:rsidR="009048B9" w:rsidRPr="00D20AA1" w:rsidRDefault="009048B9" w:rsidP="009048B9">
      <w:pPr>
        <w:rPr>
          <w:szCs w:val="28"/>
          <w:lang w:val="vi-VN"/>
        </w:rPr>
      </w:pPr>
      <w:r>
        <w:rPr>
          <w:szCs w:val="28"/>
        </w:rPr>
        <w:t xml:space="preserve"> - HS: </w:t>
      </w:r>
      <w:r w:rsidRPr="00D20AA1">
        <w:rPr>
          <w:szCs w:val="28"/>
          <w:lang w:val="vi-VN"/>
        </w:rPr>
        <w:t xml:space="preserve"> Bộ đồ dùng học Toán 1, bảng con, vở ô li. </w:t>
      </w:r>
    </w:p>
    <w:p w14:paraId="5545D708" w14:textId="77777777" w:rsidR="009048B9" w:rsidRPr="00D20AA1" w:rsidRDefault="009048B9" w:rsidP="009048B9">
      <w:pPr>
        <w:spacing w:after="100"/>
        <w:jc w:val="both"/>
        <w:rPr>
          <w:b/>
          <w:iCs/>
          <w:szCs w:val="28"/>
          <w:lang w:val="vi-VN" w:eastAsia="vi-VN"/>
        </w:rPr>
      </w:pPr>
      <w:r w:rsidRPr="00D20AA1">
        <w:rPr>
          <w:b/>
          <w:iCs/>
          <w:szCs w:val="28"/>
          <w:lang w:val="vi-VN" w:eastAsia="vi-VN"/>
        </w:rPr>
        <w:t>III CÁC HOẠT ĐỘNG DẠY- HỌC</w:t>
      </w:r>
    </w:p>
    <w:tbl>
      <w:tblPr>
        <w:tblStyle w:val="TableGrid"/>
        <w:tblW w:w="8647" w:type="dxa"/>
        <w:tblInd w:w="108" w:type="dxa"/>
        <w:tblLook w:val="04A0" w:firstRow="1" w:lastRow="0" w:firstColumn="1" w:lastColumn="0" w:noHBand="0" w:noVBand="1"/>
      </w:tblPr>
      <w:tblGrid>
        <w:gridCol w:w="4684"/>
        <w:gridCol w:w="3963"/>
      </w:tblGrid>
      <w:tr w:rsidR="009048B9" w:rsidRPr="00D20AA1" w14:paraId="722D3B71" w14:textId="77777777" w:rsidTr="00047B60">
        <w:trPr>
          <w:trHeight w:val="490"/>
        </w:trPr>
        <w:tc>
          <w:tcPr>
            <w:tcW w:w="4684" w:type="dxa"/>
            <w:vAlign w:val="center"/>
          </w:tcPr>
          <w:p w14:paraId="7357415E" w14:textId="77777777" w:rsidR="009048B9" w:rsidRPr="00D20AA1" w:rsidRDefault="009048B9" w:rsidP="00047B60">
            <w:pPr>
              <w:jc w:val="center"/>
              <w:rPr>
                <w:b/>
                <w:szCs w:val="28"/>
                <w:lang w:val="vi-VN"/>
              </w:rPr>
            </w:pPr>
            <w:r w:rsidRPr="00D20AA1">
              <w:rPr>
                <w:b/>
                <w:szCs w:val="28"/>
                <w:lang w:val="vi-VN"/>
              </w:rPr>
              <w:t>Hoạt động của g</w:t>
            </w:r>
            <w:r w:rsidRPr="00D20AA1">
              <w:rPr>
                <w:b/>
                <w:szCs w:val="28"/>
              </w:rPr>
              <w:t>i</w:t>
            </w:r>
            <w:r w:rsidRPr="00D20AA1">
              <w:rPr>
                <w:b/>
                <w:szCs w:val="28"/>
                <w:lang w:val="vi-VN"/>
              </w:rPr>
              <w:t>áo viên</w:t>
            </w:r>
          </w:p>
        </w:tc>
        <w:tc>
          <w:tcPr>
            <w:tcW w:w="3963" w:type="dxa"/>
            <w:vAlign w:val="center"/>
          </w:tcPr>
          <w:p w14:paraId="7573AFD4" w14:textId="77777777" w:rsidR="009048B9" w:rsidRPr="00D20AA1" w:rsidRDefault="009048B9" w:rsidP="00047B60">
            <w:pPr>
              <w:jc w:val="center"/>
              <w:rPr>
                <w:b/>
                <w:szCs w:val="28"/>
                <w:lang w:val="vi-VN"/>
              </w:rPr>
            </w:pPr>
            <w:r w:rsidRPr="00D20AA1">
              <w:rPr>
                <w:b/>
                <w:szCs w:val="28"/>
                <w:lang w:val="vi-VN"/>
              </w:rPr>
              <w:t>Hoạt động của học sinh</w:t>
            </w:r>
          </w:p>
        </w:tc>
      </w:tr>
      <w:tr w:rsidR="009048B9" w:rsidRPr="00D20AA1" w14:paraId="51F39F35" w14:textId="77777777" w:rsidTr="00047B60">
        <w:trPr>
          <w:trHeight w:val="841"/>
        </w:trPr>
        <w:tc>
          <w:tcPr>
            <w:tcW w:w="4684" w:type="dxa"/>
          </w:tcPr>
          <w:p w14:paraId="4C4E5FC0" w14:textId="77777777" w:rsidR="009048B9" w:rsidRPr="005427C2" w:rsidRDefault="009048B9" w:rsidP="00047B60">
            <w:pPr>
              <w:jc w:val="both"/>
              <w:rPr>
                <w:b/>
                <w:szCs w:val="28"/>
              </w:rPr>
            </w:pPr>
            <w:r w:rsidRPr="00D20AA1">
              <w:rPr>
                <w:b/>
                <w:szCs w:val="28"/>
                <w:lang w:val="vi-VN"/>
              </w:rPr>
              <w:t>1. Hoạt động mở đầu</w:t>
            </w:r>
            <w:r>
              <w:rPr>
                <w:b/>
                <w:szCs w:val="28"/>
              </w:rPr>
              <w:t>. 3’</w:t>
            </w:r>
          </w:p>
          <w:p w14:paraId="75BC32C5" w14:textId="77777777" w:rsidR="009048B9" w:rsidRPr="00D20AA1" w:rsidRDefault="009048B9" w:rsidP="00047B60">
            <w:pPr>
              <w:jc w:val="both"/>
              <w:rPr>
                <w:szCs w:val="28"/>
                <w:lang w:val="vi-VN"/>
              </w:rPr>
            </w:pPr>
            <w:r w:rsidRPr="00D20AA1">
              <w:rPr>
                <w:szCs w:val="28"/>
                <w:lang w:val="vi-VN"/>
              </w:rPr>
              <w:t>- Ổn định tổ chức</w:t>
            </w:r>
          </w:p>
          <w:p w14:paraId="4FF4B098" w14:textId="77777777" w:rsidR="009048B9" w:rsidRPr="00D20AA1" w:rsidRDefault="009048B9" w:rsidP="00047B60">
            <w:pPr>
              <w:jc w:val="both"/>
              <w:rPr>
                <w:szCs w:val="28"/>
                <w:lang w:val="vi-VN" w:eastAsia="vi-VN"/>
              </w:rPr>
            </w:pPr>
            <w:r w:rsidRPr="00D20AA1">
              <w:rPr>
                <w:szCs w:val="28"/>
                <w:lang w:val="vi-VN"/>
              </w:rPr>
              <w:t xml:space="preserve">- Giới thiệu bài: </w:t>
            </w:r>
            <w:r w:rsidRPr="00D20AA1">
              <w:rPr>
                <w:szCs w:val="28"/>
                <w:lang w:val="vi-VN" w:eastAsia="vi-VN"/>
              </w:rPr>
              <w:t xml:space="preserve">Tiết 1. </w:t>
            </w:r>
          </w:p>
          <w:p w14:paraId="792788F6" w14:textId="77777777" w:rsidR="009048B9" w:rsidRPr="001B750B" w:rsidRDefault="009048B9" w:rsidP="00047B60">
            <w:pPr>
              <w:jc w:val="both"/>
              <w:rPr>
                <w:b/>
                <w:szCs w:val="28"/>
                <w:lang w:eastAsia="vi-VN"/>
              </w:rPr>
            </w:pPr>
            <w:r w:rsidRPr="00D20AA1">
              <w:rPr>
                <w:b/>
                <w:szCs w:val="28"/>
                <w:lang w:val="vi-VN" w:eastAsia="vi-VN"/>
              </w:rPr>
              <w:t xml:space="preserve">2. </w:t>
            </w:r>
            <w:r w:rsidRPr="00D20AA1">
              <w:rPr>
                <w:b/>
                <w:szCs w:val="28"/>
                <w:lang w:val="vi-VN"/>
              </w:rPr>
              <w:t>Hoạt động hình thành kiến thức</w:t>
            </w:r>
            <w:r w:rsidRPr="00D20AA1">
              <w:rPr>
                <w:b/>
                <w:szCs w:val="28"/>
                <w:lang w:val="vi-VN" w:eastAsia="vi-VN"/>
              </w:rPr>
              <w:t xml:space="preserve">: </w:t>
            </w:r>
            <w:r>
              <w:rPr>
                <w:b/>
                <w:szCs w:val="28"/>
                <w:lang w:eastAsia="vi-VN"/>
              </w:rPr>
              <w:t>10’</w:t>
            </w:r>
          </w:p>
          <w:p w14:paraId="7CBE4C16" w14:textId="77777777" w:rsidR="009048B9" w:rsidRPr="00D20AA1" w:rsidRDefault="009048B9" w:rsidP="00047B60">
            <w:pPr>
              <w:jc w:val="both"/>
              <w:rPr>
                <w:szCs w:val="28"/>
                <w:lang w:val="vi-VN" w:eastAsia="vi-VN"/>
              </w:rPr>
            </w:pPr>
            <w:r w:rsidRPr="00D20AA1">
              <w:rPr>
                <w:szCs w:val="28"/>
                <w:lang w:val="vi-VN" w:eastAsia="vi-VN"/>
              </w:rPr>
              <w:t>Gộp lại thì bằng mấy?</w:t>
            </w:r>
          </w:p>
          <w:p w14:paraId="2B79D89C" w14:textId="77777777" w:rsidR="009048B9" w:rsidRPr="00D20AA1" w:rsidRDefault="009048B9" w:rsidP="00047B60">
            <w:pPr>
              <w:jc w:val="both"/>
              <w:rPr>
                <w:szCs w:val="28"/>
                <w:lang w:val="nl-NL" w:eastAsia="vi-VN"/>
              </w:rPr>
            </w:pPr>
            <w:r w:rsidRPr="00D20AA1">
              <w:rPr>
                <w:szCs w:val="28"/>
                <w:lang w:val="nl-NL" w:eastAsia="vi-VN"/>
              </w:rPr>
              <w:t>a) Hình thành “khái niệm” ban đầu của phép cộng theo ý nghĩa là gộp lại. Cách tìm kết quả phép cộng dựa vào phép đếm và đếm tất cả.</w:t>
            </w:r>
          </w:p>
          <w:p w14:paraId="7C77B2CF" w14:textId="77777777" w:rsidR="009048B9" w:rsidRPr="00D20AA1" w:rsidRDefault="009048B9" w:rsidP="00047B60">
            <w:pPr>
              <w:jc w:val="both"/>
              <w:rPr>
                <w:iCs/>
                <w:szCs w:val="28"/>
                <w:lang w:val="nl-NL" w:eastAsia="vi-VN"/>
              </w:rPr>
            </w:pPr>
            <w:r w:rsidRPr="00D20AA1">
              <w:rPr>
                <w:szCs w:val="28"/>
                <w:lang w:val="vi-VN" w:eastAsia="vi-VN"/>
              </w:rPr>
              <w:t xml:space="preserve">- GV cho HS quan sát hình vẽ </w:t>
            </w:r>
            <w:r w:rsidRPr="00D20AA1">
              <w:rPr>
                <w:iCs/>
                <w:szCs w:val="28"/>
                <w:lang w:val="vi-VN" w:eastAsia="vi-VN"/>
              </w:rPr>
              <w:t xml:space="preserve">trong SGK để các em tự nêu vấn đề </w:t>
            </w:r>
            <w:r w:rsidRPr="00D20AA1">
              <w:rPr>
                <w:iCs/>
                <w:szCs w:val="28"/>
                <w:lang w:val="nl-NL" w:eastAsia="vi-VN"/>
              </w:rPr>
              <w:t xml:space="preserve">(bài toán) </w:t>
            </w:r>
            <w:r w:rsidRPr="00D20AA1">
              <w:rPr>
                <w:iCs/>
                <w:szCs w:val="28"/>
                <w:lang w:val="vi-VN" w:eastAsia="vi-VN"/>
              </w:rPr>
              <w:t>c</w:t>
            </w:r>
            <w:r w:rsidRPr="00D20AA1">
              <w:rPr>
                <w:iCs/>
                <w:szCs w:val="28"/>
                <w:lang w:val="nl-NL" w:eastAsia="vi-VN"/>
              </w:rPr>
              <w:t xml:space="preserve">ần giải </w:t>
            </w:r>
            <w:r w:rsidRPr="00D20AA1">
              <w:rPr>
                <w:szCs w:val="28"/>
                <w:lang w:val="vi-VN" w:eastAsia="vi-VN"/>
              </w:rPr>
              <w:t>quyế</w:t>
            </w:r>
            <w:r w:rsidRPr="00D20AA1">
              <w:rPr>
                <w:szCs w:val="28"/>
                <w:lang w:val="nl-NL" w:eastAsia="vi-VN"/>
              </w:rPr>
              <w:t xml:space="preserve">t các </w:t>
            </w:r>
            <w:r w:rsidRPr="00D20AA1">
              <w:rPr>
                <w:iCs/>
                <w:szCs w:val="28"/>
                <w:lang w:val="vi-VN" w:eastAsia="vi-VN"/>
              </w:rPr>
              <w:t>em có thể nêu: Ban Nam có 3 quả bóng b</w:t>
            </w:r>
            <w:r w:rsidRPr="00D20AA1">
              <w:rPr>
                <w:iCs/>
                <w:szCs w:val="28"/>
                <w:lang w:val="nl-NL" w:eastAsia="vi-VN"/>
              </w:rPr>
              <w:t>ay</w:t>
            </w:r>
            <w:r w:rsidRPr="00D20AA1">
              <w:rPr>
                <w:iCs/>
                <w:szCs w:val="28"/>
                <w:lang w:val="vi-VN" w:eastAsia="vi-VN"/>
              </w:rPr>
              <w:t>.</w:t>
            </w:r>
            <w:r w:rsidRPr="00D20AA1">
              <w:rPr>
                <w:iCs/>
                <w:szCs w:val="28"/>
                <w:lang w:val="nl-NL" w:eastAsia="vi-VN"/>
              </w:rPr>
              <w:t xml:space="preserve"> Bạn Mai có 2 quả bóng bay. Gộp lại cả  hai bạn có bao nhiêu quả bóng bay? </w:t>
            </w:r>
          </w:p>
          <w:p w14:paraId="17139CBF" w14:textId="77777777" w:rsidR="009048B9" w:rsidRPr="00D20AA1" w:rsidRDefault="009048B9" w:rsidP="00047B60">
            <w:pPr>
              <w:jc w:val="both"/>
              <w:rPr>
                <w:szCs w:val="28"/>
                <w:lang w:val="nl-NL" w:eastAsia="vi-VN"/>
              </w:rPr>
            </w:pPr>
            <w:r w:rsidRPr="00D20AA1">
              <w:rPr>
                <w:iCs/>
                <w:szCs w:val="28"/>
                <w:lang w:val="nl-NL" w:eastAsia="vi-VN"/>
              </w:rPr>
              <w:t>- GV hướng dẫn HS tự nêu câu trả lời: cả hai bạn có 5 quả bóng bay</w:t>
            </w:r>
            <w:r w:rsidRPr="00D20AA1">
              <w:rPr>
                <w:szCs w:val="28"/>
                <w:lang w:val="nl-NL" w:eastAsia="vi-VN"/>
              </w:rPr>
              <w:t xml:space="preserve">. </w:t>
            </w:r>
            <w:r w:rsidRPr="00D20AA1">
              <w:rPr>
                <w:szCs w:val="28"/>
                <w:lang w:val="vi-VN" w:eastAsia="vi-VN"/>
              </w:rPr>
              <w:t>Hay g</w:t>
            </w:r>
            <w:r w:rsidRPr="00D20AA1">
              <w:rPr>
                <w:szCs w:val="28"/>
                <w:lang w:val="nl-NL" w:eastAsia="vi-VN"/>
              </w:rPr>
              <w:t xml:space="preserve">ộp lại, </w:t>
            </w:r>
            <w:r w:rsidRPr="00D20AA1">
              <w:rPr>
                <w:szCs w:val="28"/>
                <w:lang w:val="vi-VN" w:eastAsia="vi-VN"/>
              </w:rPr>
              <w:t>có 5 quả bóng bay.</w:t>
            </w:r>
            <w:r w:rsidRPr="00D20AA1">
              <w:rPr>
                <w:szCs w:val="28"/>
                <w:lang w:val="nl-NL" w:eastAsia="vi-VN"/>
              </w:rPr>
              <w:t xml:space="preserve"> </w:t>
            </w:r>
            <w:r w:rsidRPr="00D20AA1">
              <w:rPr>
                <w:iCs/>
                <w:szCs w:val="28"/>
                <w:lang w:val="vi-VN" w:eastAsia="vi-VN"/>
              </w:rPr>
              <w:t xml:space="preserve">GV </w:t>
            </w:r>
            <w:r w:rsidRPr="00D20AA1">
              <w:rPr>
                <w:iCs/>
                <w:szCs w:val="28"/>
                <w:lang w:val="nl-NL" w:eastAsia="vi-VN"/>
              </w:rPr>
              <w:t>nêu đầy đủ: 3 quả bóng và 2 quả bóng là 5 qu</w:t>
            </w:r>
            <w:r w:rsidRPr="00D20AA1">
              <w:rPr>
                <w:iCs/>
                <w:szCs w:val="28"/>
                <w:lang w:val="vi-VN" w:eastAsia="vi-VN"/>
              </w:rPr>
              <w:t>ả bóng</w:t>
            </w:r>
            <w:r w:rsidRPr="00D20AA1">
              <w:rPr>
                <w:iCs/>
                <w:szCs w:val="28"/>
                <w:lang w:val="nl-NL" w:eastAsia="vi-VN"/>
              </w:rPr>
              <w:t>. G</w:t>
            </w:r>
            <w:r w:rsidRPr="00D20AA1">
              <w:rPr>
                <w:iCs/>
                <w:szCs w:val="28"/>
                <w:lang w:val="vi-VN" w:eastAsia="vi-VN"/>
              </w:rPr>
              <w:t xml:space="preserve">V gọi </w:t>
            </w:r>
            <w:r w:rsidRPr="00D20AA1">
              <w:rPr>
                <w:szCs w:val="28"/>
                <w:lang w:val="nl-NL" w:eastAsia="vi-VN"/>
              </w:rPr>
              <w:t xml:space="preserve"> một vài HS nhắc lại.</w:t>
            </w:r>
          </w:p>
          <w:p w14:paraId="66711471" w14:textId="77777777" w:rsidR="009048B9" w:rsidRPr="00D20AA1" w:rsidRDefault="009048B9" w:rsidP="00047B60">
            <w:pPr>
              <w:jc w:val="both"/>
              <w:rPr>
                <w:szCs w:val="28"/>
                <w:lang w:val="vi-VN" w:eastAsia="vi-VN"/>
              </w:rPr>
            </w:pPr>
            <w:r w:rsidRPr="00D20AA1">
              <w:rPr>
                <w:szCs w:val="28"/>
                <w:lang w:val="vi-VN" w:eastAsia="vi-VN"/>
              </w:rPr>
              <w:t>- Tương tự như vậy GV hư</w:t>
            </w:r>
            <w:r w:rsidRPr="00D20AA1">
              <w:rPr>
                <w:iCs/>
                <w:szCs w:val="28"/>
                <w:lang w:val="vi-VN" w:eastAsia="vi-VN"/>
              </w:rPr>
              <w:t xml:space="preserve">ớng dẫn HS quan sát hình trong SGK hoặc lấy 3 chấm tròn  </w:t>
            </w:r>
            <w:r w:rsidRPr="00D20AA1">
              <w:rPr>
                <w:szCs w:val="28"/>
                <w:lang w:val="vi-VN" w:eastAsia="vi-VN"/>
              </w:rPr>
              <w:t>màu đỏ và 2 chấm tròn màu xan</w:t>
            </w:r>
            <w:r w:rsidRPr="00D20AA1">
              <w:rPr>
                <w:iCs/>
                <w:szCs w:val="28"/>
                <w:lang w:val="vi-VN" w:eastAsia="vi-VN"/>
              </w:rPr>
              <w:t xml:space="preserve">h trong bộ đồ dùng học tập để nêu </w:t>
            </w:r>
            <w:r w:rsidRPr="00D20AA1">
              <w:rPr>
                <w:iCs/>
                <w:szCs w:val="28"/>
                <w:lang w:val="vi-VN" w:eastAsia="vi-VN"/>
              </w:rPr>
              <w:lastRenderedPageBreak/>
              <w:t xml:space="preserve">được </w:t>
            </w:r>
            <w:r w:rsidRPr="00D20AA1">
              <w:rPr>
                <w:szCs w:val="28"/>
                <w:lang w:val="vi-VN" w:eastAsia="vi-VN"/>
              </w:rPr>
              <w:t xml:space="preserve">3 chấm tròn và 2 chấm tròn là 5 chấm tròn. </w:t>
            </w:r>
          </w:p>
          <w:p w14:paraId="1B2A10B7" w14:textId="77777777" w:rsidR="009048B9" w:rsidRPr="00D20AA1" w:rsidRDefault="009048B9" w:rsidP="00047B60">
            <w:pPr>
              <w:jc w:val="both"/>
              <w:rPr>
                <w:iCs/>
                <w:szCs w:val="28"/>
                <w:lang w:val="vi-VN" w:eastAsia="vi-VN"/>
              </w:rPr>
            </w:pPr>
            <w:r w:rsidRPr="00D20AA1">
              <w:rPr>
                <w:szCs w:val="28"/>
                <w:lang w:val="vi-VN" w:eastAsia="vi-VN"/>
              </w:rPr>
              <w:t>- GV nêu: “3 chấm tròn và 2 chấm tròn là 5 chấm tròn</w:t>
            </w:r>
            <w:r w:rsidRPr="00D20AA1">
              <w:rPr>
                <w:iCs/>
                <w:szCs w:val="28"/>
                <w:lang w:val="vi-VN" w:eastAsia="vi-VN"/>
              </w:rPr>
              <w:t>, 3 và 2 là 5”.</w:t>
            </w:r>
          </w:p>
          <w:p w14:paraId="37CFF1E8" w14:textId="77777777" w:rsidR="009048B9" w:rsidRPr="00D20AA1" w:rsidRDefault="009048B9" w:rsidP="00047B60">
            <w:pPr>
              <w:jc w:val="both"/>
              <w:rPr>
                <w:iCs/>
                <w:szCs w:val="28"/>
                <w:lang w:val="vi-VN" w:eastAsia="vi-VN"/>
              </w:rPr>
            </w:pPr>
            <w:r w:rsidRPr="00D20AA1">
              <w:rPr>
                <w:iCs/>
                <w:szCs w:val="28"/>
                <w:lang w:val="vi-VN" w:eastAsia="vi-VN"/>
              </w:rPr>
              <w:t xml:space="preserve">Gọi vài HS nêu laị: “3 và 2 là 5” </w:t>
            </w:r>
          </w:p>
          <w:p w14:paraId="3F801850" w14:textId="77777777" w:rsidR="009048B9" w:rsidRPr="00D20AA1" w:rsidRDefault="009048B9" w:rsidP="00047B60">
            <w:pPr>
              <w:jc w:val="both"/>
              <w:rPr>
                <w:i/>
                <w:iCs/>
                <w:szCs w:val="28"/>
                <w:lang w:val="vi-VN" w:eastAsia="vi-VN"/>
              </w:rPr>
            </w:pPr>
            <w:r w:rsidRPr="00D20AA1">
              <w:rPr>
                <w:iCs/>
                <w:szCs w:val="28"/>
                <w:lang w:val="vi-VN" w:eastAsia="vi-VN"/>
              </w:rPr>
              <w:t xml:space="preserve">- GV nêu “Ta viết 3 và 2 là 5 như sau: 3+2=5 (viết lên bảng) </w:t>
            </w:r>
            <w:r w:rsidRPr="00D20AA1">
              <w:rPr>
                <w:i/>
                <w:iCs/>
                <w:szCs w:val="28"/>
                <w:lang w:val="vi-VN" w:eastAsia="vi-VN"/>
              </w:rPr>
              <w:t xml:space="preserve">đọc là: ba cộng hai là  năm” GV chỉ vào dấu + và nói dấu này là dấu cộng: </w:t>
            </w:r>
          </w:p>
          <w:p w14:paraId="30319665" w14:textId="77777777" w:rsidR="009048B9" w:rsidRPr="00D20AA1" w:rsidRDefault="009048B9" w:rsidP="00047B60">
            <w:pPr>
              <w:jc w:val="both"/>
              <w:rPr>
                <w:iCs/>
                <w:szCs w:val="28"/>
                <w:lang w:val="vi-VN" w:eastAsia="vi-VN"/>
              </w:rPr>
            </w:pPr>
            <w:r w:rsidRPr="00D20AA1">
              <w:rPr>
                <w:iCs/>
                <w:szCs w:val="28"/>
                <w:lang w:val="vi-VN" w:eastAsia="vi-VN"/>
              </w:rPr>
              <w:t xml:space="preserve">- GV gọi một vài HS đọc phép tính 3+2 = 5. GV gọi HS lên bảng viết  3 + 2 = 5 và đọc phép tính. GV có thể gọi một vài HS đứng tại </w:t>
            </w:r>
            <w:r w:rsidRPr="00D20AA1">
              <w:rPr>
                <w:szCs w:val="28"/>
                <w:lang w:val="vi-VN" w:eastAsia="vi-VN"/>
              </w:rPr>
              <w:t xml:space="preserve">chỗ trả lời câu hỏi “ba cộng hai </w:t>
            </w:r>
            <w:r w:rsidRPr="00D20AA1">
              <w:rPr>
                <w:iCs/>
                <w:szCs w:val="28"/>
                <w:lang w:val="vi-VN" w:eastAsia="vi-VN"/>
              </w:rPr>
              <w:t>bằng mấy?”.</w:t>
            </w:r>
          </w:p>
          <w:p w14:paraId="796378A7" w14:textId="77777777" w:rsidR="009048B9" w:rsidRPr="00D20AA1" w:rsidRDefault="009048B9" w:rsidP="00047B60">
            <w:pPr>
              <w:jc w:val="both"/>
              <w:rPr>
                <w:szCs w:val="28"/>
                <w:lang w:val="vi-VN" w:eastAsia="vi-VN"/>
              </w:rPr>
            </w:pPr>
            <w:r w:rsidRPr="00D20AA1">
              <w:rPr>
                <w:szCs w:val="28"/>
                <w:lang w:val="vi-VN" w:eastAsia="vi-VN"/>
              </w:rPr>
              <w:t xml:space="preserve"> b) - GV cho HS quan sát hình vẽ trong SGK để các em tự nêu được 1 ô tô màu vàng và 3 ô tô màu đỏ là 4 ô tô (dựa vào đếm tất cả). GV cho HS đọc phép 1 + 3 = 4.</w:t>
            </w:r>
          </w:p>
          <w:p w14:paraId="7818A84F" w14:textId="77777777" w:rsidR="009048B9" w:rsidRPr="00D20AA1" w:rsidRDefault="009048B9" w:rsidP="00047B60">
            <w:pPr>
              <w:jc w:val="both"/>
              <w:rPr>
                <w:szCs w:val="28"/>
                <w:lang w:val="vi-VN" w:eastAsia="vi-VN"/>
              </w:rPr>
            </w:pPr>
            <w:r w:rsidRPr="00D20AA1">
              <w:rPr>
                <w:szCs w:val="28"/>
                <w:lang w:val="vi-VN" w:eastAsia="vi-VN"/>
              </w:rPr>
              <w:t>- GV gọi một vài HS lên bảng viết</w:t>
            </w:r>
          </w:p>
          <w:p w14:paraId="64FDD276" w14:textId="77777777" w:rsidR="009048B9" w:rsidRPr="00D20AA1" w:rsidRDefault="009048B9" w:rsidP="00047B60">
            <w:pPr>
              <w:jc w:val="both"/>
              <w:rPr>
                <w:szCs w:val="28"/>
                <w:lang w:val="vi-VN" w:eastAsia="vi-VN"/>
              </w:rPr>
            </w:pPr>
            <w:r w:rsidRPr="00D20AA1">
              <w:rPr>
                <w:szCs w:val="28"/>
                <w:lang w:val="vi-VN" w:eastAsia="vi-VN"/>
              </w:rPr>
              <w:t xml:space="preserve">1 + 3 = 4 và đọc phép tính. </w:t>
            </w:r>
          </w:p>
          <w:p w14:paraId="787FEB21" w14:textId="77777777" w:rsidR="009048B9" w:rsidRPr="00D20AA1" w:rsidRDefault="009048B9" w:rsidP="00047B60">
            <w:pPr>
              <w:jc w:val="both"/>
              <w:rPr>
                <w:b/>
                <w:bCs/>
                <w:i/>
                <w:iCs/>
                <w:szCs w:val="28"/>
                <w:lang w:val="vi-VN" w:eastAsia="vi-VN"/>
              </w:rPr>
            </w:pPr>
            <w:r w:rsidRPr="00D20AA1">
              <w:rPr>
                <w:szCs w:val="28"/>
                <w:lang w:val="vi-VN" w:eastAsia="vi-VN"/>
              </w:rPr>
              <w:t>- GV gọi một vài HS đứng tại chỗ trả lời câu hỏi “một cộng ba bằng mấy?”.</w:t>
            </w:r>
          </w:p>
          <w:p w14:paraId="5E6C5144" w14:textId="77777777" w:rsidR="009048B9" w:rsidRPr="001B750B" w:rsidRDefault="009048B9" w:rsidP="00047B60">
            <w:pPr>
              <w:jc w:val="both"/>
              <w:rPr>
                <w:szCs w:val="28"/>
                <w:lang w:eastAsia="vi-VN"/>
              </w:rPr>
            </w:pPr>
            <w:r w:rsidRPr="00D20AA1">
              <w:rPr>
                <w:b/>
                <w:bCs/>
                <w:szCs w:val="28"/>
                <w:lang w:val="vi-VN" w:eastAsia="vi-VN"/>
              </w:rPr>
              <w:t>3. Hoạt động luyện tập, thực hành</w:t>
            </w:r>
            <w:r>
              <w:rPr>
                <w:b/>
                <w:bCs/>
                <w:szCs w:val="28"/>
                <w:lang w:eastAsia="vi-VN"/>
              </w:rPr>
              <w:t>. 17’</w:t>
            </w:r>
          </w:p>
          <w:p w14:paraId="7C767657" w14:textId="77777777" w:rsidR="009048B9" w:rsidRPr="00D20AA1" w:rsidRDefault="009048B9" w:rsidP="00047B60">
            <w:pPr>
              <w:jc w:val="both"/>
              <w:rPr>
                <w:szCs w:val="28"/>
                <w:lang w:val="vi-VN" w:eastAsia="vi-VN"/>
              </w:rPr>
            </w:pPr>
            <w:r w:rsidRPr="00D20AA1">
              <w:rPr>
                <w:b/>
                <w:szCs w:val="28"/>
                <w:lang w:val="vi-VN" w:eastAsia="vi-VN"/>
              </w:rPr>
              <w:t>*Bài 1</w:t>
            </w:r>
            <w:r w:rsidRPr="00D20AA1">
              <w:rPr>
                <w:szCs w:val="28"/>
                <w:lang w:val="vi-VN" w:eastAsia="vi-VN"/>
              </w:rPr>
              <w:t>: - Bài này nhằm củng cố “khái niệm” phép cộng theo ý nghĩa là gộp lại, tìm kết quả phép cộng dựa vào phép đếm tất cả.</w:t>
            </w:r>
          </w:p>
          <w:p w14:paraId="67A6E33C" w14:textId="77777777" w:rsidR="009048B9" w:rsidRPr="00D20AA1" w:rsidRDefault="009048B9" w:rsidP="00047B60">
            <w:pPr>
              <w:jc w:val="both"/>
              <w:rPr>
                <w:iCs/>
                <w:szCs w:val="28"/>
                <w:lang w:val="vi-VN" w:eastAsia="vi-VN"/>
              </w:rPr>
            </w:pPr>
            <w:r w:rsidRPr="00D20AA1">
              <w:rPr>
                <w:szCs w:val="28"/>
                <w:lang w:val="vi-VN" w:eastAsia="vi-VN"/>
              </w:rPr>
              <w:t xml:space="preserve">- GV đọc và giải thích yêu cầu của đề bài rồi cho HS làm bài và chữa bài theo từng </w:t>
            </w:r>
            <w:r w:rsidRPr="00D20AA1">
              <w:rPr>
                <w:i/>
                <w:iCs/>
                <w:szCs w:val="28"/>
                <w:lang w:val="vi-VN" w:eastAsia="vi-VN"/>
              </w:rPr>
              <w:t xml:space="preserve">phần. </w:t>
            </w:r>
            <w:r w:rsidRPr="00D20AA1">
              <w:rPr>
                <w:iCs/>
                <w:szCs w:val="28"/>
                <w:lang w:val="vi-VN" w:eastAsia="vi-VN"/>
              </w:rPr>
              <w:t>GV có thể hướng dẫn HS quan sát, mô tả nội dung từng hình để tìm số thích hợp trong ô. Chẳng hạn: a) 1 quả táo màu đỏ và 1 quả táo màu xanh là 2 quả táo. Vậy số thích hợp trong ô là 2 (1 +1 = 2). Sau khi chữa bài, GV cho HS đọc từng phép tính.</w:t>
            </w:r>
          </w:p>
          <w:p w14:paraId="086869EA" w14:textId="77777777" w:rsidR="009048B9" w:rsidRPr="00D20AA1" w:rsidRDefault="009048B9" w:rsidP="00047B60">
            <w:pPr>
              <w:jc w:val="both"/>
              <w:rPr>
                <w:b/>
                <w:szCs w:val="28"/>
                <w:lang w:val="vi-VN" w:eastAsia="vi-VN"/>
              </w:rPr>
            </w:pPr>
            <w:r w:rsidRPr="00D20AA1">
              <w:rPr>
                <w:b/>
                <w:iCs/>
                <w:szCs w:val="28"/>
                <w:lang w:val="vi-VN" w:eastAsia="vi-VN"/>
              </w:rPr>
              <w:t>Bài 2:</w:t>
            </w:r>
          </w:p>
          <w:p w14:paraId="28B3E5D0" w14:textId="77777777" w:rsidR="009048B9" w:rsidRPr="00D20AA1" w:rsidRDefault="009048B9" w:rsidP="00047B60">
            <w:pPr>
              <w:jc w:val="both"/>
              <w:rPr>
                <w:szCs w:val="28"/>
                <w:lang w:val="vi-VN" w:eastAsia="vi-VN"/>
              </w:rPr>
            </w:pPr>
            <w:r w:rsidRPr="00D20AA1">
              <w:rPr>
                <w:i/>
                <w:szCs w:val="28"/>
                <w:lang w:val="vi-VN" w:eastAsia="vi-VN"/>
              </w:rPr>
              <w:t xml:space="preserve">- </w:t>
            </w:r>
            <w:r w:rsidRPr="00D20AA1">
              <w:rPr>
                <w:szCs w:val="28"/>
                <w:lang w:val="vi-VN" w:eastAsia="vi-VN"/>
              </w:rPr>
              <w:t xml:space="preserve">GV đọc và gìải thích yêu cầu của đề bài rồi cho HS làm bài. GV có thể hướng dẫn HS quan sát từng hình vẽ trong SGK để nêu tình huống bài toán tương ứng, </w:t>
            </w:r>
            <w:r w:rsidRPr="00D20AA1">
              <w:rPr>
                <w:szCs w:val="28"/>
                <w:lang w:val="vi-VN" w:eastAsia="vi-VN"/>
              </w:rPr>
              <w:lastRenderedPageBreak/>
              <w:t xml:space="preserve">từ đó tìm được số thích hợp trong ô. Chẳng hạn: </w:t>
            </w:r>
          </w:p>
          <w:p w14:paraId="1884320F" w14:textId="77777777" w:rsidR="009048B9" w:rsidRPr="00D20AA1" w:rsidRDefault="009048B9" w:rsidP="00047B60">
            <w:pPr>
              <w:jc w:val="both"/>
              <w:rPr>
                <w:szCs w:val="28"/>
                <w:lang w:val="vi-VN" w:eastAsia="vi-VN"/>
              </w:rPr>
            </w:pPr>
            <w:r w:rsidRPr="00D20AA1">
              <w:rPr>
                <w:szCs w:val="28"/>
                <w:lang w:val="vi-VN" w:eastAsia="vi-VN"/>
              </w:rPr>
              <w:t>a) Có 2 gấu bông màu vàng và 2 gấu bông màu đỏ. Hỏi có tất cả mấy gấu bông?</w:t>
            </w:r>
          </w:p>
          <w:p w14:paraId="22812698" w14:textId="77777777" w:rsidR="009048B9" w:rsidRPr="00D20AA1" w:rsidRDefault="009048B9" w:rsidP="00047B60">
            <w:pPr>
              <w:jc w:val="both"/>
              <w:rPr>
                <w:szCs w:val="28"/>
                <w:lang w:val="vi-VN" w:eastAsia="vi-VN"/>
              </w:rPr>
            </w:pPr>
            <w:r w:rsidRPr="00D20AA1">
              <w:rPr>
                <w:szCs w:val="28"/>
                <w:lang w:val="vi-VN" w:eastAsia="vi-VN"/>
              </w:rPr>
              <w:t xml:space="preserve">Từ đó HS thấy được 2 và 4 là các số thích hợp (2 + 2 = 4). </w:t>
            </w:r>
          </w:p>
          <w:p w14:paraId="4FB25116" w14:textId="77777777" w:rsidR="009048B9" w:rsidRPr="00D20AA1" w:rsidRDefault="009048B9" w:rsidP="00047B60">
            <w:pPr>
              <w:jc w:val="both"/>
              <w:rPr>
                <w:szCs w:val="28"/>
                <w:lang w:val="vi-VN" w:eastAsia="vi-VN"/>
              </w:rPr>
            </w:pPr>
            <w:r w:rsidRPr="00D20AA1">
              <w:rPr>
                <w:szCs w:val="28"/>
                <w:lang w:val="vi-VN" w:eastAsia="vi-VN"/>
              </w:rPr>
              <w:t xml:space="preserve">b) Có 4 con vịt ở dưới nước và 1 con vịt ở trên bờ. Hỏi có tất cả mấy con vịt? Từ đó HS thấy được 1 và 5 là các số thích hợp (4+ 1 = 5). </w:t>
            </w:r>
          </w:p>
          <w:p w14:paraId="06DD97DB" w14:textId="77777777" w:rsidR="009048B9" w:rsidRPr="00D20AA1" w:rsidRDefault="009048B9" w:rsidP="00047B60">
            <w:pPr>
              <w:jc w:val="both"/>
              <w:rPr>
                <w:b/>
                <w:szCs w:val="28"/>
                <w:lang w:val="vi-VN" w:eastAsia="vi-VN"/>
              </w:rPr>
            </w:pPr>
            <w:r w:rsidRPr="00D20AA1">
              <w:rPr>
                <w:b/>
                <w:szCs w:val="28"/>
                <w:lang w:val="vi-VN" w:eastAsia="vi-VN"/>
              </w:rPr>
              <w:t>Bài 3:</w:t>
            </w:r>
          </w:p>
          <w:p w14:paraId="7E175E62" w14:textId="77777777" w:rsidR="009048B9" w:rsidRPr="00D20AA1" w:rsidRDefault="009048B9" w:rsidP="00047B60">
            <w:pPr>
              <w:jc w:val="both"/>
              <w:rPr>
                <w:szCs w:val="28"/>
                <w:lang w:val="vi-VN" w:eastAsia="vi-VN"/>
              </w:rPr>
            </w:pPr>
            <w:r w:rsidRPr="00D20AA1">
              <w:rPr>
                <w:szCs w:val="28"/>
                <w:lang w:val="vi-VN" w:eastAsia="vi-VN"/>
              </w:rPr>
              <w:t>- Bài tập này nhằm giúp HS biết biểu thị mối quan hệ giữa các số qua phép cộng, từ đó các em ghi nhớ các công thức công trong phạm vi 5.</w:t>
            </w:r>
          </w:p>
          <w:p w14:paraId="618CCDC9" w14:textId="77777777" w:rsidR="009048B9" w:rsidRPr="00D20AA1" w:rsidRDefault="009048B9" w:rsidP="00047B60">
            <w:pPr>
              <w:jc w:val="both"/>
              <w:rPr>
                <w:szCs w:val="28"/>
                <w:lang w:val="vi-VN" w:eastAsia="vi-VN"/>
              </w:rPr>
            </w:pPr>
            <w:r w:rsidRPr="00D20AA1">
              <w:rPr>
                <w:szCs w:val="28"/>
                <w:lang w:val="vi-VN" w:eastAsia="vi-VN"/>
              </w:rPr>
              <w:t xml:space="preserve">- GV cho HS quan sát, nhận xét bài mẫu để nhận ra trong môi trường hợp đều cộng hai số ở hai ô dưới được số ở ô trên. </w:t>
            </w:r>
          </w:p>
          <w:p w14:paraId="71BF7F58" w14:textId="77777777" w:rsidR="009048B9" w:rsidRPr="00D20AA1" w:rsidRDefault="009048B9" w:rsidP="00047B60">
            <w:pPr>
              <w:jc w:val="both"/>
              <w:rPr>
                <w:szCs w:val="28"/>
                <w:lang w:val="vi-VN" w:eastAsia="vi-VN"/>
              </w:rPr>
            </w:pPr>
            <w:r w:rsidRPr="00D20AA1">
              <w:rPr>
                <w:szCs w:val="28"/>
                <w:lang w:val="vi-VN" w:eastAsia="vi-VN"/>
              </w:rPr>
              <w:t xml:space="preserve">- GV cho HS làm rồi chữa bài. Sau mỗi phần, GV gọi HS đọc các phép tính </w:t>
            </w:r>
          </w:p>
          <w:p w14:paraId="5A853F50" w14:textId="77777777" w:rsidR="009048B9" w:rsidRPr="001B750B" w:rsidRDefault="009048B9" w:rsidP="00047B60">
            <w:pPr>
              <w:jc w:val="both"/>
              <w:rPr>
                <w:b/>
                <w:szCs w:val="28"/>
              </w:rPr>
            </w:pPr>
            <w:r w:rsidRPr="00D20AA1">
              <w:rPr>
                <w:b/>
                <w:szCs w:val="28"/>
                <w:lang w:val="vi-VN"/>
              </w:rPr>
              <w:t xml:space="preserve">3. </w:t>
            </w:r>
            <w:r w:rsidRPr="00D20AA1">
              <w:rPr>
                <w:b/>
                <w:bCs/>
                <w:szCs w:val="28"/>
                <w:lang w:val="vi-VN" w:eastAsia="vi-VN"/>
              </w:rPr>
              <w:t>Hoạt động v</w:t>
            </w:r>
            <w:r w:rsidRPr="00D20AA1">
              <w:rPr>
                <w:b/>
                <w:szCs w:val="28"/>
                <w:lang w:val="vi-VN"/>
              </w:rPr>
              <w:t>ận dụng, trải nghiệm</w:t>
            </w:r>
            <w:r>
              <w:rPr>
                <w:b/>
                <w:szCs w:val="28"/>
              </w:rPr>
              <w:t>. 5’</w:t>
            </w:r>
          </w:p>
          <w:p w14:paraId="44DAD314" w14:textId="77777777" w:rsidR="009048B9" w:rsidRPr="00D20AA1" w:rsidRDefault="009048B9" w:rsidP="00047B60">
            <w:pPr>
              <w:jc w:val="both"/>
              <w:rPr>
                <w:szCs w:val="28"/>
                <w:lang w:val="vi-VN"/>
              </w:rPr>
            </w:pPr>
            <w:r w:rsidRPr="00D20AA1">
              <w:rPr>
                <w:szCs w:val="28"/>
                <w:lang w:val="vi-VN"/>
              </w:rPr>
              <w:t>- Bài học hôm nay, em biết thêm điều gì?</w:t>
            </w:r>
          </w:p>
          <w:p w14:paraId="19E07924" w14:textId="77777777" w:rsidR="009048B9" w:rsidRPr="00D20AA1" w:rsidRDefault="009048B9" w:rsidP="00047B60">
            <w:pPr>
              <w:jc w:val="both"/>
              <w:rPr>
                <w:szCs w:val="28"/>
                <w:lang w:val="vi-VN" w:eastAsia="vi-VN"/>
              </w:rPr>
            </w:pPr>
            <w:r w:rsidRPr="00D20AA1">
              <w:rPr>
                <w:szCs w:val="28"/>
                <w:lang w:val="vi-VN" w:eastAsia="vi-VN"/>
              </w:rPr>
              <w:t>- Em hãy tìm đếm số đồ vật, con vật nuôi trong gia đình mình rồi cộng lại và so sánh chúng</w:t>
            </w:r>
          </w:p>
          <w:p w14:paraId="53940982" w14:textId="77777777" w:rsidR="009048B9" w:rsidRPr="00D20AA1" w:rsidRDefault="009048B9" w:rsidP="00047B60">
            <w:pPr>
              <w:jc w:val="both"/>
              <w:rPr>
                <w:szCs w:val="28"/>
                <w:lang w:val="vi-VN" w:eastAsia="vi-VN"/>
              </w:rPr>
            </w:pPr>
            <w:r w:rsidRPr="00D20AA1">
              <w:rPr>
                <w:szCs w:val="28"/>
                <w:lang w:val="vi-VN" w:eastAsia="vi-VN"/>
              </w:rPr>
              <w:t xml:space="preserve">- GV nhận xét, tuyên dương HS. </w:t>
            </w:r>
          </w:p>
          <w:p w14:paraId="713D993D" w14:textId="77777777" w:rsidR="009048B9" w:rsidRPr="00D20AA1" w:rsidRDefault="009048B9" w:rsidP="00047B60">
            <w:pPr>
              <w:jc w:val="both"/>
              <w:rPr>
                <w:szCs w:val="28"/>
                <w:lang w:val="vi-VN" w:eastAsia="vi-VN"/>
              </w:rPr>
            </w:pPr>
            <w:r w:rsidRPr="00D20AA1">
              <w:rPr>
                <w:szCs w:val="28"/>
                <w:lang w:val="vi-VN" w:eastAsia="vi-VN"/>
              </w:rPr>
              <w:t>- Nhận xét giờ học. Dặn HS chuẩn bị bài sau.</w:t>
            </w:r>
          </w:p>
        </w:tc>
        <w:tc>
          <w:tcPr>
            <w:tcW w:w="3963" w:type="dxa"/>
          </w:tcPr>
          <w:p w14:paraId="632CB145" w14:textId="77777777" w:rsidR="009048B9" w:rsidRPr="00D20AA1" w:rsidRDefault="009048B9" w:rsidP="00047B60">
            <w:pPr>
              <w:jc w:val="both"/>
              <w:rPr>
                <w:szCs w:val="28"/>
                <w:lang w:val="vi-VN"/>
              </w:rPr>
            </w:pPr>
          </w:p>
          <w:p w14:paraId="44998480" w14:textId="77777777" w:rsidR="009048B9" w:rsidRPr="00D20AA1" w:rsidRDefault="009048B9" w:rsidP="00047B60">
            <w:pPr>
              <w:jc w:val="both"/>
              <w:rPr>
                <w:szCs w:val="28"/>
              </w:rPr>
            </w:pPr>
            <w:r w:rsidRPr="00D20AA1">
              <w:rPr>
                <w:szCs w:val="28"/>
              </w:rPr>
              <w:t>- Hát</w:t>
            </w:r>
          </w:p>
          <w:p w14:paraId="507CF392" w14:textId="77777777" w:rsidR="009048B9" w:rsidRPr="00D20AA1" w:rsidRDefault="009048B9" w:rsidP="00047B60">
            <w:pPr>
              <w:jc w:val="both"/>
              <w:rPr>
                <w:szCs w:val="28"/>
              </w:rPr>
            </w:pPr>
            <w:r w:rsidRPr="00D20AA1">
              <w:rPr>
                <w:szCs w:val="28"/>
              </w:rPr>
              <w:t>- Lắng nghe</w:t>
            </w:r>
          </w:p>
          <w:p w14:paraId="64991668" w14:textId="77777777" w:rsidR="009048B9" w:rsidRPr="00D20AA1" w:rsidRDefault="009048B9" w:rsidP="00047B60">
            <w:pPr>
              <w:jc w:val="both"/>
              <w:rPr>
                <w:szCs w:val="28"/>
              </w:rPr>
            </w:pPr>
          </w:p>
          <w:p w14:paraId="5FFD82F9" w14:textId="77777777" w:rsidR="009048B9" w:rsidRPr="00D20AA1" w:rsidRDefault="009048B9" w:rsidP="00047B60">
            <w:pPr>
              <w:jc w:val="both"/>
              <w:rPr>
                <w:szCs w:val="28"/>
              </w:rPr>
            </w:pPr>
          </w:p>
          <w:p w14:paraId="1B967994" w14:textId="77777777" w:rsidR="009048B9" w:rsidRPr="00D20AA1" w:rsidRDefault="009048B9" w:rsidP="00047B60">
            <w:pPr>
              <w:jc w:val="both"/>
              <w:rPr>
                <w:szCs w:val="28"/>
              </w:rPr>
            </w:pPr>
            <w:r w:rsidRPr="00D20AA1">
              <w:rPr>
                <w:szCs w:val="28"/>
              </w:rPr>
              <w:t>- HS theo dõi</w:t>
            </w:r>
          </w:p>
          <w:p w14:paraId="76C2E48D" w14:textId="77777777" w:rsidR="009048B9" w:rsidRPr="00D20AA1" w:rsidRDefault="009048B9" w:rsidP="00047B60">
            <w:pPr>
              <w:jc w:val="both"/>
              <w:rPr>
                <w:szCs w:val="28"/>
                <w:lang w:val="vi-VN"/>
              </w:rPr>
            </w:pPr>
          </w:p>
          <w:p w14:paraId="2DC6E17F" w14:textId="77777777" w:rsidR="009048B9" w:rsidRPr="00D20AA1" w:rsidRDefault="009048B9" w:rsidP="00047B60">
            <w:pPr>
              <w:jc w:val="both"/>
              <w:rPr>
                <w:szCs w:val="28"/>
                <w:lang w:val="vi-VN"/>
              </w:rPr>
            </w:pPr>
          </w:p>
          <w:p w14:paraId="41C58ABF" w14:textId="77777777" w:rsidR="009048B9" w:rsidRPr="00D20AA1" w:rsidRDefault="009048B9" w:rsidP="00047B60">
            <w:pPr>
              <w:jc w:val="both"/>
              <w:rPr>
                <w:szCs w:val="28"/>
              </w:rPr>
            </w:pPr>
          </w:p>
          <w:p w14:paraId="52689169" w14:textId="77777777" w:rsidR="009048B9" w:rsidRPr="00D20AA1" w:rsidRDefault="009048B9" w:rsidP="00047B60">
            <w:pPr>
              <w:jc w:val="both"/>
              <w:rPr>
                <w:szCs w:val="28"/>
              </w:rPr>
            </w:pPr>
            <w:r w:rsidRPr="00D20AA1">
              <w:rPr>
                <w:szCs w:val="28"/>
              </w:rPr>
              <w:t>- HS quan sát</w:t>
            </w:r>
          </w:p>
          <w:p w14:paraId="109F42B0" w14:textId="77777777" w:rsidR="009048B9" w:rsidRPr="00D20AA1" w:rsidRDefault="009048B9" w:rsidP="00047B60">
            <w:pPr>
              <w:jc w:val="both"/>
              <w:rPr>
                <w:szCs w:val="28"/>
              </w:rPr>
            </w:pPr>
          </w:p>
          <w:p w14:paraId="48CE0FBC" w14:textId="77777777" w:rsidR="009048B9" w:rsidRPr="00D20AA1" w:rsidRDefault="009048B9" w:rsidP="00047B60">
            <w:pPr>
              <w:jc w:val="both"/>
              <w:rPr>
                <w:szCs w:val="28"/>
              </w:rPr>
            </w:pPr>
          </w:p>
          <w:p w14:paraId="243E892C" w14:textId="77777777" w:rsidR="009048B9" w:rsidRPr="00D20AA1" w:rsidRDefault="009048B9" w:rsidP="00047B60">
            <w:pPr>
              <w:jc w:val="both"/>
              <w:rPr>
                <w:szCs w:val="28"/>
              </w:rPr>
            </w:pPr>
          </w:p>
          <w:p w14:paraId="0E2129B7" w14:textId="77777777" w:rsidR="009048B9" w:rsidRPr="00D20AA1" w:rsidRDefault="009048B9" w:rsidP="00047B60">
            <w:pPr>
              <w:jc w:val="both"/>
              <w:rPr>
                <w:szCs w:val="28"/>
                <w:lang w:val="vi-VN"/>
              </w:rPr>
            </w:pPr>
          </w:p>
          <w:p w14:paraId="294A04F5" w14:textId="77777777" w:rsidR="009048B9" w:rsidRPr="00D20AA1" w:rsidRDefault="009048B9" w:rsidP="00047B60">
            <w:pPr>
              <w:jc w:val="both"/>
              <w:rPr>
                <w:szCs w:val="28"/>
                <w:lang w:val="vi-VN"/>
              </w:rPr>
            </w:pPr>
          </w:p>
          <w:p w14:paraId="17ACFCAE" w14:textId="77777777" w:rsidR="009048B9" w:rsidRPr="00D20AA1" w:rsidRDefault="009048B9" w:rsidP="00047B60">
            <w:pPr>
              <w:jc w:val="both"/>
              <w:rPr>
                <w:szCs w:val="28"/>
              </w:rPr>
            </w:pPr>
            <w:r w:rsidRPr="00D20AA1">
              <w:rPr>
                <w:szCs w:val="28"/>
                <w:lang w:val="vi-VN"/>
              </w:rPr>
              <w:t>- HS quan sá</w:t>
            </w:r>
            <w:r w:rsidRPr="00D20AA1">
              <w:rPr>
                <w:szCs w:val="28"/>
              </w:rPr>
              <w:t>t</w:t>
            </w:r>
          </w:p>
          <w:p w14:paraId="6266523C" w14:textId="77777777" w:rsidR="009048B9" w:rsidRPr="00D20AA1" w:rsidRDefault="009048B9" w:rsidP="00047B60">
            <w:pPr>
              <w:jc w:val="both"/>
              <w:rPr>
                <w:iCs/>
                <w:szCs w:val="28"/>
              </w:rPr>
            </w:pPr>
          </w:p>
          <w:p w14:paraId="0A6DBC64" w14:textId="77777777" w:rsidR="009048B9" w:rsidRPr="00D20AA1" w:rsidRDefault="009048B9" w:rsidP="00047B60">
            <w:pPr>
              <w:jc w:val="both"/>
              <w:rPr>
                <w:iCs/>
                <w:szCs w:val="28"/>
              </w:rPr>
            </w:pPr>
          </w:p>
          <w:p w14:paraId="2EE0EDB8" w14:textId="77777777" w:rsidR="009048B9" w:rsidRPr="00D20AA1" w:rsidRDefault="009048B9" w:rsidP="00047B60">
            <w:pPr>
              <w:jc w:val="both"/>
              <w:rPr>
                <w:iCs/>
                <w:szCs w:val="28"/>
              </w:rPr>
            </w:pPr>
          </w:p>
          <w:p w14:paraId="060C77D3" w14:textId="77777777" w:rsidR="009048B9" w:rsidRPr="00D20AA1" w:rsidRDefault="009048B9" w:rsidP="00047B60">
            <w:pPr>
              <w:jc w:val="both"/>
              <w:rPr>
                <w:iCs/>
                <w:szCs w:val="28"/>
              </w:rPr>
            </w:pPr>
          </w:p>
          <w:p w14:paraId="275D942C" w14:textId="77777777" w:rsidR="009048B9" w:rsidRPr="00D20AA1" w:rsidRDefault="009048B9" w:rsidP="00047B60">
            <w:pPr>
              <w:jc w:val="both"/>
              <w:rPr>
                <w:iCs/>
                <w:szCs w:val="28"/>
              </w:rPr>
            </w:pPr>
            <w:r w:rsidRPr="00D20AA1">
              <w:rPr>
                <w:iCs/>
                <w:szCs w:val="28"/>
              </w:rPr>
              <w:t xml:space="preserve">- HS </w:t>
            </w:r>
            <w:r w:rsidRPr="00D20AA1">
              <w:rPr>
                <w:iCs/>
                <w:szCs w:val="28"/>
                <w:lang w:val="vi-VN"/>
              </w:rPr>
              <w:t xml:space="preserve">nêu laị: “3 và 2 là 5” </w:t>
            </w:r>
          </w:p>
          <w:p w14:paraId="4C0A3081" w14:textId="77777777" w:rsidR="009048B9" w:rsidRPr="00D20AA1" w:rsidRDefault="009048B9" w:rsidP="00047B60">
            <w:pPr>
              <w:jc w:val="both"/>
              <w:rPr>
                <w:iCs/>
                <w:szCs w:val="28"/>
              </w:rPr>
            </w:pPr>
          </w:p>
          <w:p w14:paraId="3DF39A82" w14:textId="77777777" w:rsidR="009048B9" w:rsidRPr="00D20AA1" w:rsidRDefault="009048B9" w:rsidP="00047B60">
            <w:pPr>
              <w:jc w:val="both"/>
              <w:rPr>
                <w:iCs/>
                <w:szCs w:val="28"/>
              </w:rPr>
            </w:pPr>
          </w:p>
          <w:p w14:paraId="457B384E" w14:textId="77777777" w:rsidR="009048B9" w:rsidRPr="00D20AA1" w:rsidRDefault="009048B9" w:rsidP="00047B60">
            <w:pPr>
              <w:jc w:val="both"/>
              <w:rPr>
                <w:iCs/>
                <w:szCs w:val="28"/>
              </w:rPr>
            </w:pPr>
          </w:p>
          <w:p w14:paraId="232BE254" w14:textId="77777777" w:rsidR="009048B9" w:rsidRPr="00D20AA1" w:rsidRDefault="009048B9" w:rsidP="00047B60">
            <w:pPr>
              <w:jc w:val="both"/>
              <w:rPr>
                <w:iCs/>
                <w:szCs w:val="28"/>
              </w:rPr>
            </w:pPr>
          </w:p>
          <w:p w14:paraId="659669C2" w14:textId="77777777" w:rsidR="009048B9" w:rsidRPr="00D20AA1" w:rsidRDefault="009048B9" w:rsidP="00047B60">
            <w:pPr>
              <w:jc w:val="both"/>
              <w:rPr>
                <w:iCs/>
                <w:szCs w:val="28"/>
              </w:rPr>
            </w:pPr>
          </w:p>
          <w:p w14:paraId="56642EFC" w14:textId="77777777" w:rsidR="009048B9" w:rsidRPr="00D20AA1" w:rsidRDefault="009048B9" w:rsidP="00047B60">
            <w:pPr>
              <w:jc w:val="both"/>
              <w:rPr>
                <w:iCs/>
                <w:szCs w:val="28"/>
              </w:rPr>
            </w:pPr>
          </w:p>
          <w:p w14:paraId="5C6B6EE2" w14:textId="77777777" w:rsidR="009048B9" w:rsidRPr="00D20AA1" w:rsidRDefault="009048B9" w:rsidP="00047B60">
            <w:pPr>
              <w:jc w:val="both"/>
              <w:rPr>
                <w:iCs/>
                <w:szCs w:val="28"/>
              </w:rPr>
            </w:pPr>
          </w:p>
          <w:p w14:paraId="2089BF2D" w14:textId="77777777" w:rsidR="009048B9" w:rsidRPr="00D20AA1" w:rsidRDefault="009048B9" w:rsidP="00047B60">
            <w:pPr>
              <w:jc w:val="both"/>
              <w:rPr>
                <w:szCs w:val="28"/>
              </w:rPr>
            </w:pPr>
            <w:r w:rsidRPr="00D20AA1">
              <w:rPr>
                <w:szCs w:val="28"/>
              </w:rPr>
              <w:t>- HS lên bảng viết</w:t>
            </w:r>
          </w:p>
          <w:p w14:paraId="5F77EA7A" w14:textId="77777777" w:rsidR="009048B9" w:rsidRPr="00D20AA1" w:rsidRDefault="009048B9" w:rsidP="00047B60">
            <w:pPr>
              <w:jc w:val="both"/>
              <w:rPr>
                <w:szCs w:val="28"/>
              </w:rPr>
            </w:pPr>
          </w:p>
          <w:p w14:paraId="166B2EF4" w14:textId="77777777" w:rsidR="009048B9" w:rsidRPr="00D20AA1" w:rsidRDefault="009048B9" w:rsidP="00047B60">
            <w:pPr>
              <w:jc w:val="both"/>
              <w:rPr>
                <w:szCs w:val="28"/>
              </w:rPr>
            </w:pPr>
          </w:p>
          <w:p w14:paraId="28F4F7F2" w14:textId="77777777" w:rsidR="009048B9" w:rsidRPr="00D20AA1" w:rsidRDefault="009048B9" w:rsidP="00047B60">
            <w:pPr>
              <w:jc w:val="both"/>
              <w:rPr>
                <w:szCs w:val="28"/>
              </w:rPr>
            </w:pPr>
          </w:p>
          <w:p w14:paraId="58D8C652" w14:textId="77777777" w:rsidR="009048B9" w:rsidRPr="00D20AA1" w:rsidRDefault="009048B9" w:rsidP="00047B60">
            <w:pPr>
              <w:jc w:val="both"/>
              <w:rPr>
                <w:szCs w:val="28"/>
              </w:rPr>
            </w:pPr>
          </w:p>
          <w:p w14:paraId="0F3D159A" w14:textId="77777777" w:rsidR="009048B9" w:rsidRPr="00D20AA1" w:rsidRDefault="009048B9" w:rsidP="00047B60">
            <w:pPr>
              <w:jc w:val="both"/>
              <w:rPr>
                <w:szCs w:val="28"/>
                <w:lang w:val="vi-VN"/>
              </w:rPr>
            </w:pPr>
            <w:r w:rsidRPr="00D20AA1">
              <w:rPr>
                <w:szCs w:val="28"/>
              </w:rPr>
              <w:t>- HS lên bảng viết</w:t>
            </w:r>
          </w:p>
          <w:p w14:paraId="3572784F" w14:textId="77777777" w:rsidR="009048B9" w:rsidRPr="00D20AA1" w:rsidRDefault="009048B9" w:rsidP="00047B60">
            <w:pPr>
              <w:jc w:val="both"/>
              <w:rPr>
                <w:szCs w:val="28"/>
                <w:lang w:val="vi-VN"/>
              </w:rPr>
            </w:pPr>
          </w:p>
          <w:p w14:paraId="037E2D7E" w14:textId="77777777" w:rsidR="009048B9" w:rsidRPr="00D20AA1" w:rsidRDefault="009048B9" w:rsidP="00047B60">
            <w:pPr>
              <w:jc w:val="both"/>
              <w:rPr>
                <w:szCs w:val="28"/>
                <w:lang w:val="vi-VN"/>
              </w:rPr>
            </w:pPr>
            <w:r w:rsidRPr="00D20AA1">
              <w:rPr>
                <w:szCs w:val="28"/>
              </w:rPr>
              <w:t>- HS đọc.</w:t>
            </w:r>
          </w:p>
          <w:p w14:paraId="1AA3F67E" w14:textId="77777777" w:rsidR="009048B9" w:rsidRPr="00D20AA1" w:rsidRDefault="009048B9" w:rsidP="00047B60">
            <w:pPr>
              <w:jc w:val="both"/>
              <w:rPr>
                <w:szCs w:val="28"/>
              </w:rPr>
            </w:pPr>
          </w:p>
          <w:p w14:paraId="1F3410B3" w14:textId="77777777" w:rsidR="009048B9" w:rsidRPr="00D20AA1" w:rsidRDefault="009048B9" w:rsidP="00047B60">
            <w:pPr>
              <w:jc w:val="both"/>
              <w:rPr>
                <w:szCs w:val="28"/>
              </w:rPr>
            </w:pPr>
          </w:p>
          <w:p w14:paraId="2B715D19" w14:textId="77777777" w:rsidR="009048B9" w:rsidRPr="00D20AA1" w:rsidRDefault="009048B9" w:rsidP="00047B60">
            <w:pPr>
              <w:jc w:val="both"/>
              <w:rPr>
                <w:szCs w:val="28"/>
                <w:lang w:val="nl-NL"/>
              </w:rPr>
            </w:pPr>
            <w:r w:rsidRPr="00D20AA1">
              <w:rPr>
                <w:szCs w:val="28"/>
                <w:lang w:val="nl-NL"/>
              </w:rPr>
              <w:t>- HS theo dõi</w:t>
            </w:r>
          </w:p>
          <w:p w14:paraId="370D5928" w14:textId="77777777" w:rsidR="009048B9" w:rsidRPr="00D20AA1" w:rsidRDefault="009048B9" w:rsidP="00047B60">
            <w:pPr>
              <w:jc w:val="both"/>
              <w:rPr>
                <w:szCs w:val="28"/>
                <w:lang w:val="nl-NL"/>
              </w:rPr>
            </w:pPr>
          </w:p>
          <w:p w14:paraId="16221B8A" w14:textId="77777777" w:rsidR="009048B9" w:rsidRPr="00D20AA1" w:rsidRDefault="009048B9" w:rsidP="00047B60">
            <w:pPr>
              <w:jc w:val="both"/>
              <w:rPr>
                <w:szCs w:val="28"/>
                <w:lang w:val="nl-NL"/>
              </w:rPr>
            </w:pPr>
          </w:p>
          <w:p w14:paraId="358745F7" w14:textId="77777777" w:rsidR="009048B9" w:rsidRPr="00D20AA1" w:rsidRDefault="009048B9" w:rsidP="00047B60">
            <w:pPr>
              <w:jc w:val="both"/>
              <w:rPr>
                <w:szCs w:val="28"/>
                <w:lang w:val="nl-NL"/>
              </w:rPr>
            </w:pPr>
          </w:p>
          <w:p w14:paraId="2193DD7D" w14:textId="77777777" w:rsidR="009048B9" w:rsidRPr="00D20AA1" w:rsidRDefault="009048B9" w:rsidP="00047B60">
            <w:pPr>
              <w:jc w:val="both"/>
              <w:rPr>
                <w:szCs w:val="28"/>
                <w:lang w:val="nl-NL"/>
              </w:rPr>
            </w:pPr>
          </w:p>
          <w:p w14:paraId="40A4C633" w14:textId="77777777" w:rsidR="009048B9" w:rsidRPr="00D20AA1" w:rsidRDefault="009048B9" w:rsidP="00047B60">
            <w:pPr>
              <w:jc w:val="both"/>
              <w:rPr>
                <w:szCs w:val="28"/>
                <w:lang w:val="nl-NL"/>
              </w:rPr>
            </w:pPr>
          </w:p>
          <w:p w14:paraId="0C545870" w14:textId="77777777" w:rsidR="009048B9" w:rsidRPr="00D20AA1" w:rsidRDefault="009048B9" w:rsidP="00047B60">
            <w:pPr>
              <w:jc w:val="both"/>
              <w:rPr>
                <w:szCs w:val="28"/>
                <w:lang w:val="nl-NL"/>
              </w:rPr>
            </w:pPr>
          </w:p>
          <w:p w14:paraId="1AD18639" w14:textId="77777777" w:rsidR="009048B9" w:rsidRPr="00D20AA1" w:rsidRDefault="009048B9" w:rsidP="00047B60">
            <w:pPr>
              <w:jc w:val="both"/>
              <w:rPr>
                <w:szCs w:val="28"/>
                <w:lang w:val="nl-NL"/>
              </w:rPr>
            </w:pPr>
            <w:r w:rsidRPr="00D20AA1">
              <w:rPr>
                <w:szCs w:val="28"/>
                <w:lang w:val="nl-NL"/>
              </w:rPr>
              <w:t>- HS đọc</w:t>
            </w:r>
          </w:p>
          <w:p w14:paraId="731701C2" w14:textId="77777777" w:rsidR="009048B9" w:rsidRPr="00D20AA1" w:rsidRDefault="009048B9" w:rsidP="00047B60">
            <w:pPr>
              <w:jc w:val="both"/>
              <w:rPr>
                <w:szCs w:val="28"/>
                <w:lang w:val="nl-NL"/>
              </w:rPr>
            </w:pPr>
          </w:p>
          <w:p w14:paraId="54AB7380" w14:textId="77777777" w:rsidR="009048B9" w:rsidRPr="00D20AA1" w:rsidRDefault="009048B9" w:rsidP="00047B60">
            <w:pPr>
              <w:jc w:val="both"/>
              <w:rPr>
                <w:szCs w:val="28"/>
                <w:lang w:val="nl-NL"/>
              </w:rPr>
            </w:pPr>
          </w:p>
          <w:p w14:paraId="507AD170" w14:textId="77777777" w:rsidR="009048B9" w:rsidRPr="00D20AA1" w:rsidRDefault="009048B9" w:rsidP="00047B60">
            <w:pPr>
              <w:jc w:val="both"/>
              <w:rPr>
                <w:szCs w:val="28"/>
                <w:lang w:val="nl-NL"/>
              </w:rPr>
            </w:pPr>
            <w:r w:rsidRPr="00D20AA1">
              <w:rPr>
                <w:szCs w:val="28"/>
                <w:lang w:val="nl-NL"/>
              </w:rPr>
              <w:t>- HS theo dõi</w:t>
            </w:r>
          </w:p>
          <w:p w14:paraId="12C18AA9" w14:textId="77777777" w:rsidR="009048B9" w:rsidRPr="00D20AA1" w:rsidRDefault="009048B9" w:rsidP="00047B60">
            <w:pPr>
              <w:jc w:val="both"/>
              <w:rPr>
                <w:szCs w:val="28"/>
                <w:lang w:val="nl-NL"/>
              </w:rPr>
            </w:pPr>
          </w:p>
          <w:p w14:paraId="25F1281F" w14:textId="77777777" w:rsidR="009048B9" w:rsidRPr="00D20AA1" w:rsidRDefault="009048B9" w:rsidP="00047B60">
            <w:pPr>
              <w:jc w:val="both"/>
              <w:rPr>
                <w:szCs w:val="28"/>
                <w:lang w:val="nl-NL"/>
              </w:rPr>
            </w:pPr>
          </w:p>
          <w:p w14:paraId="2F9D05FA" w14:textId="77777777" w:rsidR="009048B9" w:rsidRPr="00D20AA1" w:rsidRDefault="009048B9" w:rsidP="00047B60">
            <w:pPr>
              <w:jc w:val="both"/>
              <w:rPr>
                <w:szCs w:val="28"/>
                <w:lang w:val="nl-NL"/>
              </w:rPr>
            </w:pPr>
          </w:p>
          <w:p w14:paraId="35FB240F" w14:textId="77777777" w:rsidR="009048B9" w:rsidRPr="00D20AA1" w:rsidRDefault="009048B9" w:rsidP="00047B60">
            <w:pPr>
              <w:jc w:val="both"/>
              <w:rPr>
                <w:szCs w:val="28"/>
                <w:lang w:val="nl-NL"/>
              </w:rPr>
            </w:pPr>
          </w:p>
          <w:p w14:paraId="7EA31DED" w14:textId="77777777" w:rsidR="009048B9" w:rsidRPr="00D20AA1" w:rsidRDefault="009048B9" w:rsidP="00047B60">
            <w:pPr>
              <w:jc w:val="both"/>
              <w:rPr>
                <w:szCs w:val="28"/>
                <w:lang w:val="nl-NL"/>
              </w:rPr>
            </w:pPr>
          </w:p>
          <w:p w14:paraId="52BFFC11" w14:textId="77777777" w:rsidR="009048B9" w:rsidRPr="00D20AA1" w:rsidRDefault="009048B9" w:rsidP="00047B60">
            <w:pPr>
              <w:jc w:val="both"/>
              <w:rPr>
                <w:szCs w:val="28"/>
                <w:lang w:val="nl-NL"/>
              </w:rPr>
            </w:pPr>
          </w:p>
          <w:p w14:paraId="2A35F277" w14:textId="77777777" w:rsidR="009048B9" w:rsidRPr="00D20AA1" w:rsidRDefault="009048B9" w:rsidP="00047B60">
            <w:pPr>
              <w:jc w:val="both"/>
              <w:rPr>
                <w:szCs w:val="28"/>
                <w:lang w:val="nl-NL"/>
              </w:rPr>
            </w:pPr>
          </w:p>
          <w:p w14:paraId="72A39459" w14:textId="77777777" w:rsidR="009048B9" w:rsidRPr="00D20AA1" w:rsidRDefault="009048B9" w:rsidP="00047B60">
            <w:pPr>
              <w:jc w:val="both"/>
              <w:rPr>
                <w:szCs w:val="28"/>
                <w:lang w:val="nl-NL"/>
              </w:rPr>
            </w:pPr>
          </w:p>
          <w:p w14:paraId="087F015D" w14:textId="77777777" w:rsidR="009048B9" w:rsidRPr="00D20AA1" w:rsidRDefault="009048B9" w:rsidP="00047B60">
            <w:pPr>
              <w:jc w:val="both"/>
              <w:rPr>
                <w:szCs w:val="28"/>
                <w:lang w:val="nl-NL"/>
              </w:rPr>
            </w:pPr>
          </w:p>
          <w:p w14:paraId="0B63F6F9" w14:textId="77777777" w:rsidR="009048B9" w:rsidRPr="00D20AA1" w:rsidRDefault="009048B9" w:rsidP="00047B60">
            <w:pPr>
              <w:jc w:val="both"/>
              <w:rPr>
                <w:szCs w:val="28"/>
                <w:lang w:val="nl-NL"/>
              </w:rPr>
            </w:pPr>
          </w:p>
          <w:p w14:paraId="15066C0D" w14:textId="77777777" w:rsidR="009048B9" w:rsidRPr="00D20AA1" w:rsidRDefault="009048B9" w:rsidP="00047B60">
            <w:pPr>
              <w:jc w:val="both"/>
              <w:rPr>
                <w:szCs w:val="28"/>
                <w:lang w:val="nl-NL"/>
              </w:rPr>
            </w:pPr>
          </w:p>
          <w:p w14:paraId="326BEE0A" w14:textId="77777777" w:rsidR="009048B9" w:rsidRPr="00D20AA1" w:rsidRDefault="009048B9" w:rsidP="00047B60">
            <w:pPr>
              <w:jc w:val="both"/>
              <w:rPr>
                <w:szCs w:val="28"/>
                <w:lang w:val="nl-NL"/>
              </w:rPr>
            </w:pPr>
          </w:p>
          <w:p w14:paraId="7197BBC3" w14:textId="77777777" w:rsidR="009048B9" w:rsidRPr="00D20AA1" w:rsidRDefault="009048B9" w:rsidP="00047B60">
            <w:pPr>
              <w:jc w:val="both"/>
              <w:rPr>
                <w:szCs w:val="28"/>
                <w:lang w:val="nl-NL"/>
              </w:rPr>
            </w:pPr>
          </w:p>
          <w:p w14:paraId="650B28A4" w14:textId="77777777" w:rsidR="009048B9" w:rsidRPr="00D20AA1" w:rsidRDefault="009048B9" w:rsidP="00047B60">
            <w:pPr>
              <w:jc w:val="both"/>
              <w:rPr>
                <w:szCs w:val="28"/>
                <w:lang w:val="nl-NL"/>
              </w:rPr>
            </w:pPr>
            <w:r w:rsidRPr="00D20AA1">
              <w:rPr>
                <w:szCs w:val="28"/>
                <w:lang w:val="nl-NL"/>
              </w:rPr>
              <w:t>- HS đọc</w:t>
            </w:r>
          </w:p>
          <w:p w14:paraId="7822FEB5" w14:textId="77777777" w:rsidR="009048B9" w:rsidRPr="00D20AA1" w:rsidRDefault="009048B9" w:rsidP="00047B60">
            <w:pPr>
              <w:jc w:val="both"/>
              <w:rPr>
                <w:szCs w:val="28"/>
                <w:lang w:val="nl-NL"/>
              </w:rPr>
            </w:pPr>
          </w:p>
          <w:p w14:paraId="71924B81" w14:textId="77777777" w:rsidR="009048B9" w:rsidRPr="00D20AA1" w:rsidRDefault="009048B9" w:rsidP="00047B60">
            <w:pPr>
              <w:jc w:val="both"/>
              <w:rPr>
                <w:szCs w:val="28"/>
                <w:lang w:val="nl-NL"/>
              </w:rPr>
            </w:pPr>
            <w:r w:rsidRPr="00D20AA1">
              <w:rPr>
                <w:szCs w:val="28"/>
                <w:lang w:val="nl-NL"/>
              </w:rPr>
              <w:t>- HS lắng nghe</w:t>
            </w:r>
          </w:p>
          <w:p w14:paraId="1467877B" w14:textId="77777777" w:rsidR="009048B9" w:rsidRPr="00D20AA1" w:rsidRDefault="009048B9" w:rsidP="00047B60">
            <w:pPr>
              <w:rPr>
                <w:szCs w:val="28"/>
                <w:lang w:val="vi-VN"/>
              </w:rPr>
            </w:pPr>
          </w:p>
          <w:p w14:paraId="62C537A6" w14:textId="77777777" w:rsidR="009048B9" w:rsidRPr="00D20AA1" w:rsidRDefault="009048B9" w:rsidP="00047B60">
            <w:pPr>
              <w:rPr>
                <w:szCs w:val="28"/>
                <w:lang w:val="vi-VN"/>
              </w:rPr>
            </w:pPr>
          </w:p>
          <w:p w14:paraId="42F4BD76" w14:textId="77777777" w:rsidR="009048B9" w:rsidRPr="00D20AA1" w:rsidRDefault="009048B9" w:rsidP="00047B60">
            <w:pPr>
              <w:rPr>
                <w:szCs w:val="28"/>
                <w:lang w:val="vi-VN"/>
              </w:rPr>
            </w:pPr>
          </w:p>
          <w:p w14:paraId="42152FC2" w14:textId="77777777" w:rsidR="009048B9" w:rsidRPr="00D20AA1" w:rsidRDefault="009048B9" w:rsidP="00047B60">
            <w:pPr>
              <w:rPr>
                <w:szCs w:val="28"/>
              </w:rPr>
            </w:pPr>
          </w:p>
          <w:p w14:paraId="41D601CA" w14:textId="77777777" w:rsidR="009048B9" w:rsidRPr="00D20AA1" w:rsidRDefault="009048B9" w:rsidP="00047B60">
            <w:pPr>
              <w:jc w:val="both"/>
              <w:rPr>
                <w:szCs w:val="28"/>
                <w:lang w:val="nl-NL"/>
              </w:rPr>
            </w:pPr>
            <w:r w:rsidRPr="00D20AA1">
              <w:rPr>
                <w:szCs w:val="28"/>
                <w:lang w:val="nl-NL"/>
              </w:rPr>
              <w:t>- HS lắng nghe</w:t>
            </w:r>
          </w:p>
          <w:p w14:paraId="4A0F73D4" w14:textId="77777777" w:rsidR="009048B9" w:rsidRPr="00D20AA1" w:rsidRDefault="009048B9" w:rsidP="00047B60">
            <w:pPr>
              <w:rPr>
                <w:szCs w:val="28"/>
                <w:lang w:val="vi-VN"/>
              </w:rPr>
            </w:pPr>
          </w:p>
          <w:p w14:paraId="4DDB76DD" w14:textId="77777777" w:rsidR="009048B9" w:rsidRPr="00D20AA1" w:rsidRDefault="009048B9" w:rsidP="00047B60">
            <w:pPr>
              <w:rPr>
                <w:szCs w:val="28"/>
                <w:lang w:val="vi-VN"/>
              </w:rPr>
            </w:pPr>
          </w:p>
          <w:p w14:paraId="776BD6DF" w14:textId="77777777" w:rsidR="009048B9" w:rsidRPr="00D20AA1" w:rsidRDefault="009048B9" w:rsidP="00047B60">
            <w:pPr>
              <w:jc w:val="both"/>
              <w:rPr>
                <w:szCs w:val="28"/>
              </w:rPr>
            </w:pPr>
            <w:r w:rsidRPr="00D20AA1">
              <w:rPr>
                <w:szCs w:val="28"/>
              </w:rPr>
              <w:t xml:space="preserve">- HS </w:t>
            </w:r>
            <w:r w:rsidRPr="00D20AA1">
              <w:rPr>
                <w:szCs w:val="28"/>
                <w:lang w:val="vi-VN" w:eastAsia="vi-VN"/>
              </w:rPr>
              <w:t>quan sát, nhận xét.</w:t>
            </w:r>
          </w:p>
          <w:p w14:paraId="7F1F1A00" w14:textId="77777777" w:rsidR="009048B9" w:rsidRPr="00D20AA1" w:rsidRDefault="009048B9" w:rsidP="00047B60">
            <w:pPr>
              <w:rPr>
                <w:szCs w:val="28"/>
                <w:lang w:val="vi-VN"/>
              </w:rPr>
            </w:pPr>
          </w:p>
          <w:p w14:paraId="67356EE7" w14:textId="77777777" w:rsidR="009048B9" w:rsidRPr="00D20AA1" w:rsidRDefault="009048B9" w:rsidP="00047B60">
            <w:pPr>
              <w:rPr>
                <w:szCs w:val="28"/>
              </w:rPr>
            </w:pPr>
          </w:p>
          <w:p w14:paraId="07EC8C55" w14:textId="77777777" w:rsidR="009048B9" w:rsidRPr="00D20AA1" w:rsidRDefault="009048B9" w:rsidP="00047B60">
            <w:pPr>
              <w:jc w:val="both"/>
              <w:rPr>
                <w:szCs w:val="28"/>
                <w:lang w:val="vi-VN"/>
              </w:rPr>
            </w:pPr>
            <w:r w:rsidRPr="00D20AA1">
              <w:rPr>
                <w:szCs w:val="28"/>
                <w:lang w:val="vi-VN"/>
              </w:rPr>
              <w:t>- HS lắng nghe</w:t>
            </w:r>
          </w:p>
          <w:p w14:paraId="18D04863" w14:textId="77777777" w:rsidR="009048B9" w:rsidRPr="00D20AA1" w:rsidRDefault="009048B9" w:rsidP="00047B60">
            <w:pPr>
              <w:rPr>
                <w:szCs w:val="28"/>
                <w:lang w:val="vi-VN"/>
              </w:rPr>
            </w:pPr>
          </w:p>
          <w:p w14:paraId="0975B797" w14:textId="77777777" w:rsidR="009048B9" w:rsidRPr="00D20AA1" w:rsidRDefault="009048B9" w:rsidP="00047B60">
            <w:pPr>
              <w:rPr>
                <w:szCs w:val="28"/>
              </w:rPr>
            </w:pPr>
          </w:p>
          <w:p w14:paraId="0410C31F" w14:textId="77777777" w:rsidR="009048B9" w:rsidRPr="00D20AA1" w:rsidRDefault="009048B9" w:rsidP="00047B60">
            <w:pPr>
              <w:rPr>
                <w:szCs w:val="28"/>
              </w:rPr>
            </w:pPr>
            <w:r w:rsidRPr="00D20AA1">
              <w:rPr>
                <w:szCs w:val="28"/>
                <w:lang w:val="vi-VN"/>
              </w:rPr>
              <w:t>- HS trả lời.</w:t>
            </w:r>
          </w:p>
          <w:p w14:paraId="121A36A2" w14:textId="77777777" w:rsidR="009048B9" w:rsidRPr="00D20AA1" w:rsidRDefault="009048B9" w:rsidP="00047B60">
            <w:pPr>
              <w:rPr>
                <w:szCs w:val="28"/>
              </w:rPr>
            </w:pPr>
          </w:p>
          <w:p w14:paraId="12AEAB70" w14:textId="77777777" w:rsidR="009048B9" w:rsidRPr="00D20AA1" w:rsidRDefault="009048B9" w:rsidP="00047B60">
            <w:pPr>
              <w:rPr>
                <w:szCs w:val="28"/>
              </w:rPr>
            </w:pPr>
            <w:r w:rsidRPr="00D20AA1">
              <w:rPr>
                <w:szCs w:val="28"/>
              </w:rPr>
              <w:t>- HS thực hiện theo cặp.</w:t>
            </w:r>
          </w:p>
        </w:tc>
      </w:tr>
    </w:tbl>
    <w:p w14:paraId="0A2FA4F3" w14:textId="77777777" w:rsidR="009048B9" w:rsidRPr="00737081" w:rsidRDefault="009048B9" w:rsidP="009048B9">
      <w:pPr>
        <w:rPr>
          <w:sz w:val="28"/>
          <w:szCs w:val="28"/>
          <w:lang w:val="vi-VN"/>
        </w:rPr>
      </w:pPr>
      <w:r w:rsidRPr="00737081">
        <w:rPr>
          <w:b/>
          <w:bCs/>
          <w:sz w:val="28"/>
          <w:szCs w:val="28"/>
          <w:lang w:val="vi-VN"/>
        </w:rPr>
        <w:lastRenderedPageBreak/>
        <w:t>IV. ĐIỀU CHỈNH SAU BÀI DẠY</w:t>
      </w:r>
      <w:r w:rsidRPr="00737081">
        <w:rPr>
          <w:sz w:val="28"/>
          <w:szCs w:val="28"/>
          <w:lang w:val="vi-VN"/>
        </w:rPr>
        <w:t xml:space="preserve"> (Nếu có)</w:t>
      </w:r>
    </w:p>
    <w:p w14:paraId="60D7B8F2" w14:textId="77777777" w:rsidR="009048B9" w:rsidRPr="00737081" w:rsidRDefault="009048B9" w:rsidP="009048B9">
      <w:pPr>
        <w:pBdr>
          <w:bottom w:val="single" w:sz="6" w:space="1" w:color="auto"/>
        </w:pBdr>
        <w:jc w:val="center"/>
        <w:rPr>
          <w:sz w:val="28"/>
          <w:szCs w:val="28"/>
          <w:lang w:val="vi-VN"/>
        </w:rPr>
      </w:pPr>
      <w:r w:rsidRPr="00737081">
        <w:rPr>
          <w:sz w:val="28"/>
          <w:szCs w:val="28"/>
          <w:lang w:val="vi-VN"/>
        </w:rPr>
        <w:t>…………………………………………………………………………………………………………………………………………………………………………</w:t>
      </w:r>
    </w:p>
    <w:p w14:paraId="4EDEFE5F" w14:textId="77777777" w:rsidR="009048B9" w:rsidRPr="00737081" w:rsidRDefault="009048B9" w:rsidP="009048B9">
      <w:pPr>
        <w:pBdr>
          <w:bottom w:val="single" w:sz="6" w:space="1" w:color="auto"/>
        </w:pBdr>
        <w:jc w:val="center"/>
        <w:rPr>
          <w:sz w:val="28"/>
          <w:szCs w:val="28"/>
          <w:lang w:val="vi-VN"/>
        </w:rPr>
      </w:pPr>
    </w:p>
    <w:p w14:paraId="4FF424D0" w14:textId="6EFBA2AA" w:rsidR="00F43F41" w:rsidRPr="009048B9" w:rsidRDefault="00F43F41" w:rsidP="009048B9"/>
    <w:sectPr w:rsidR="00F43F41" w:rsidRPr="009048B9"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1"/>
  </w:num>
  <w:num w:numId="2" w16cid:durableId="1238705995">
    <w:abstractNumId w:val="0"/>
  </w:num>
  <w:num w:numId="3" w16cid:durableId="144619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75CA6"/>
    <w:rsid w:val="00387658"/>
    <w:rsid w:val="004A59D1"/>
    <w:rsid w:val="005231F6"/>
    <w:rsid w:val="005B0151"/>
    <w:rsid w:val="005E5B1E"/>
    <w:rsid w:val="006D1435"/>
    <w:rsid w:val="007969A8"/>
    <w:rsid w:val="007E6F8B"/>
    <w:rsid w:val="008C66F8"/>
    <w:rsid w:val="009048B9"/>
    <w:rsid w:val="009765E3"/>
    <w:rsid w:val="00A32D54"/>
    <w:rsid w:val="00BC1A7F"/>
    <w:rsid w:val="00C87F38"/>
    <w:rsid w:val="00D279E4"/>
    <w:rsid w:val="00DA1436"/>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24</cp:revision>
  <dcterms:created xsi:type="dcterms:W3CDTF">2025-12-28T14:49:00Z</dcterms:created>
  <dcterms:modified xsi:type="dcterms:W3CDTF">2025-12-28T15:56:00Z</dcterms:modified>
</cp:coreProperties>
</file>