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9287" w14:textId="77777777" w:rsidR="00230C94" w:rsidRPr="00887035" w:rsidRDefault="00230C94" w:rsidP="00230C94">
      <w:pPr>
        <w:spacing w:line="20" w:lineRule="atLeast"/>
        <w:ind w:left="720" w:hanging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Ngày soạn: 28/11/2025</w:t>
      </w:r>
    </w:p>
    <w:p w14:paraId="37D32A92" w14:textId="77777777" w:rsidR="00230C94" w:rsidRPr="00887035" w:rsidRDefault="00230C94" w:rsidP="00230C94">
      <w:pPr>
        <w:spacing w:line="20" w:lineRule="atLeast"/>
        <w:ind w:left="720" w:hanging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Ngày giảng: 02/12/2025</w:t>
      </w:r>
    </w:p>
    <w:p w14:paraId="3B1501AD" w14:textId="77777777" w:rsidR="00230C94" w:rsidRPr="007D4D46" w:rsidRDefault="00230C94" w:rsidP="00230C94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</w:t>
      </w:r>
      <w:r w:rsidRPr="007D4D46">
        <w:rPr>
          <w:b/>
          <w:bCs/>
          <w:sz w:val="28"/>
          <w:szCs w:val="28"/>
          <w:lang w:val="nl-NL"/>
        </w:rPr>
        <w:t>TOÁN</w:t>
      </w:r>
      <w:r>
        <w:rPr>
          <w:b/>
          <w:bCs/>
          <w:sz w:val="28"/>
          <w:szCs w:val="28"/>
          <w:lang w:val="nl-NL"/>
        </w:rPr>
        <w:t xml:space="preserve"> (TIẾT 62 )</w:t>
      </w:r>
    </w:p>
    <w:p w14:paraId="2FEE0D22" w14:textId="77777777" w:rsidR="00230C94" w:rsidRPr="002C5963" w:rsidRDefault="00230C94" w:rsidP="00230C94">
      <w:pPr>
        <w:pStyle w:val="Tiu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7D4D46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31:</w:t>
      </w:r>
      <w:r w:rsidRPr="002C596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  <w:t xml:space="preserve">GAM </w:t>
      </w:r>
    </w:p>
    <w:p w14:paraId="5A7AAF89" w14:textId="77777777" w:rsidR="00230C94" w:rsidRPr="007D4D46" w:rsidRDefault="00230C94" w:rsidP="00230C94">
      <w:pPr>
        <w:pStyle w:val="Tiu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vi-VN" w:bidi="vi-VN"/>
        </w:rPr>
      </w:pPr>
      <w:r w:rsidRPr="007D4D46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2FAD00F9" w14:textId="77777777" w:rsidR="00230C94" w:rsidRPr="002C5963" w:rsidRDefault="00230C94" w:rsidP="00230C94">
      <w:pPr>
        <w:widowControl w:val="0"/>
        <w:spacing w:line="276" w:lineRule="auto"/>
        <w:jc w:val="both"/>
        <w:rPr>
          <w:color w:val="000000"/>
          <w:sz w:val="28"/>
          <w:szCs w:val="28"/>
          <w:lang w:val="vi-VN" w:eastAsia="vi-VN" w:bidi="vi-VN"/>
        </w:rPr>
      </w:pPr>
      <w:hyperlink r:id="rId5" w:history="1">
        <w:r>
          <w:rPr>
            <w:color w:val="000000"/>
            <w:sz w:val="28"/>
            <w:szCs w:val="28"/>
            <w:lang w:eastAsia="vi-VN" w:bidi="vi-VN"/>
          </w:rPr>
          <w:t>*</w:t>
        </w:r>
        <w:r w:rsidRPr="007D4D46">
          <w:rPr>
            <w:color w:val="000000"/>
            <w:sz w:val="28"/>
            <w:szCs w:val="28"/>
            <w:lang w:eastAsia="vi-VN" w:bidi="vi-VN"/>
          </w:rPr>
          <w:t xml:space="preserve"> </w:t>
        </w:r>
        <w:r w:rsidRPr="002C5963">
          <w:rPr>
            <w:color w:val="000000"/>
            <w:sz w:val="28"/>
            <w:szCs w:val="28"/>
            <w:lang w:val="vi-VN" w:eastAsia="vi-VN" w:bidi="vi-VN"/>
          </w:rPr>
          <w:t>Nhận biết được đơn v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ị đo khối lượng gam (g).</w:t>
      </w:r>
    </w:p>
    <w:p w14:paraId="1B0B2102" w14:textId="77777777" w:rsidR="00230C94" w:rsidRPr="002C5963" w:rsidRDefault="00230C94" w:rsidP="00230C94">
      <w:pPr>
        <w:widowControl w:val="0"/>
        <w:spacing w:line="276" w:lineRule="auto"/>
        <w:jc w:val="both"/>
        <w:rPr>
          <w:color w:val="000000"/>
          <w:sz w:val="28"/>
          <w:szCs w:val="28"/>
          <w:lang w:val="vi-VN" w:eastAsia="vi-VN" w:bidi="vi-VN"/>
        </w:rPr>
      </w:pPr>
      <w:hyperlink r:id="rId6" w:history="1">
        <w:r w:rsidRPr="006F5BFD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Pr="002C5963">
          <w:rPr>
            <w:color w:val="000000"/>
            <w:sz w:val="28"/>
            <w:szCs w:val="28"/>
            <w:lang w:val="vi-VN" w:eastAsia="vi-VN" w:bidi="vi-VN"/>
          </w:rPr>
          <w:t xml:space="preserve">Biết đọc, viết tẳt đơn 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vị đo khói lượng gam.</w:t>
      </w:r>
    </w:p>
    <w:p w14:paraId="14FE0752" w14:textId="77777777" w:rsidR="00230C94" w:rsidRPr="002C5963" w:rsidRDefault="00230C94" w:rsidP="00230C94">
      <w:pPr>
        <w:widowControl w:val="0"/>
        <w:spacing w:line="276" w:lineRule="auto"/>
        <w:jc w:val="both"/>
        <w:rPr>
          <w:color w:val="000000"/>
          <w:sz w:val="28"/>
          <w:szCs w:val="28"/>
          <w:lang w:val="vi-VN" w:eastAsia="vi-VN" w:bidi="vi-VN"/>
        </w:rPr>
      </w:pPr>
      <w:hyperlink r:id="rId7" w:history="1">
        <w:r w:rsidRPr="007D4D46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Pr="002C5963">
          <w:rPr>
            <w:color w:val="000000"/>
            <w:sz w:val="28"/>
            <w:szCs w:val="28"/>
            <w:lang w:val="vi-VN" w:eastAsia="vi-VN" w:bidi="vi-VN"/>
          </w:rPr>
          <w:t xml:space="preserve">Nhận biét được 1 kg 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= 1 000 g.</w:t>
      </w:r>
    </w:p>
    <w:p w14:paraId="706B941A" w14:textId="77777777" w:rsidR="00230C94" w:rsidRPr="002C5963" w:rsidRDefault="00230C94" w:rsidP="00230C94">
      <w:pPr>
        <w:widowControl w:val="0"/>
        <w:spacing w:line="276" w:lineRule="auto"/>
        <w:jc w:val="both"/>
        <w:rPr>
          <w:color w:val="000000"/>
          <w:sz w:val="28"/>
          <w:szCs w:val="28"/>
          <w:lang w:val="vi-VN" w:eastAsia="vi-VN" w:bidi="vi-VN"/>
        </w:rPr>
      </w:pPr>
      <w:hyperlink r:id="rId8" w:history="1">
        <w:r w:rsidRPr="007D4D46">
          <w:rPr>
            <w:color w:val="000000"/>
            <w:sz w:val="28"/>
            <w:szCs w:val="28"/>
            <w:lang w:val="vi-VN" w:eastAsia="vi-VN" w:bidi="vi-VN"/>
          </w:rPr>
          <w:t xml:space="preserve">- </w:t>
        </w:r>
        <w:r w:rsidRPr="002C5963">
          <w:rPr>
            <w:color w:val="000000"/>
            <w:sz w:val="28"/>
            <w:szCs w:val="28"/>
            <w:lang w:val="vi-VN" w:eastAsia="vi-VN" w:bidi="vi-VN"/>
          </w:rPr>
          <w:t>Vận dụng vào thực hà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nh c</w:t>
      </w:r>
      <w:r w:rsidRPr="007D4D46">
        <w:rPr>
          <w:color w:val="000000"/>
          <w:sz w:val="28"/>
          <w:szCs w:val="28"/>
          <w:lang w:val="vi-VN" w:eastAsia="vi-VN" w:bidi="vi-VN"/>
        </w:rPr>
        <w:t>â</w:t>
      </w:r>
      <w:r w:rsidRPr="002C5963">
        <w:rPr>
          <w:color w:val="000000"/>
          <w:sz w:val="28"/>
          <w:szCs w:val="28"/>
          <w:lang w:val="vi-VN" w:eastAsia="vi-VN" w:bidi="vi-VN"/>
        </w:rPr>
        <w:t>n các đó vật cân nặng theo đơn</w:t>
      </w:r>
      <w:hyperlink r:id="rId9" w:history="1">
        <w:r w:rsidRPr="002C5963">
          <w:rPr>
            <w:color w:val="000000"/>
            <w:sz w:val="28"/>
            <w:szCs w:val="28"/>
            <w:lang w:val="vi-VN" w:eastAsia="vi-VN" w:bidi="vi-VN"/>
          </w:rPr>
          <w:t xml:space="preserve"> vị gam (g).</w:t>
        </w:r>
      </w:hyperlink>
    </w:p>
    <w:p w14:paraId="6A1D95F0" w14:textId="77777777" w:rsidR="00230C94" w:rsidRPr="007D4D46" w:rsidRDefault="00230C94" w:rsidP="00230C94">
      <w:pPr>
        <w:spacing w:line="276" w:lineRule="auto"/>
        <w:rPr>
          <w:color w:val="000000"/>
          <w:sz w:val="28"/>
          <w:szCs w:val="28"/>
          <w:lang w:val="vi-VN"/>
        </w:rPr>
      </w:pPr>
      <w:hyperlink r:id="rId10" w:history="1">
        <w:r w:rsidRPr="007D4D46">
          <w:rPr>
            <w:rFonts w:eastAsia="Courier New"/>
            <w:color w:val="000000"/>
            <w:sz w:val="28"/>
            <w:szCs w:val="28"/>
            <w:lang w:val="vi-VN" w:eastAsia="vi-VN" w:bidi="vi-VN"/>
          </w:rPr>
          <w:t xml:space="preserve">- </w:t>
        </w:r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Thực hiện được đổi đ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>ơn vị kg, g và phép tính với đơn vị ga</w:t>
      </w:r>
      <w:hyperlink r:id="rId11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m (g).</w:t>
        </w:r>
      </w:hyperlink>
    </w:p>
    <w:p w14:paraId="0C0E18FE" w14:textId="77777777" w:rsidR="00230C94" w:rsidRPr="0051004A" w:rsidRDefault="00230C94" w:rsidP="00230C94">
      <w:pPr>
        <w:tabs>
          <w:tab w:val="left" w:pos="567"/>
        </w:tabs>
        <w:spacing w:line="276" w:lineRule="auto"/>
        <w:jc w:val="both"/>
        <w:rPr>
          <w:sz w:val="28"/>
          <w:szCs w:val="28"/>
          <w:lang w:val="vi-VN"/>
        </w:rPr>
      </w:pPr>
      <w:r w:rsidRPr="007D4D46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*</w:t>
      </w:r>
      <w:r w:rsidRPr="007D4D46">
        <w:rPr>
          <w:sz w:val="28"/>
          <w:szCs w:val="28"/>
          <w:lang w:val="vi-VN"/>
        </w:rPr>
        <w:t>Qua thực hành, luyện tập, HS phát triển được năng lực giải quyết vấn đề.</w:t>
      </w:r>
      <w:r w:rsidRPr="007D4D46">
        <w:rPr>
          <w:sz w:val="28"/>
          <w:szCs w:val="28"/>
          <w:lang w:val="vi-VN"/>
        </w:rPr>
        <w:tab/>
        <w:t xml:space="preserve"> </w:t>
      </w:r>
    </w:p>
    <w:p w14:paraId="13E184F8" w14:textId="77777777" w:rsidR="00230C94" w:rsidRPr="006F5BFD" w:rsidRDefault="00230C94" w:rsidP="00230C94">
      <w:pPr>
        <w:spacing w:line="276" w:lineRule="auto"/>
        <w:jc w:val="both"/>
        <w:rPr>
          <w:sz w:val="28"/>
          <w:szCs w:val="28"/>
          <w:lang w:val="vi-VN"/>
        </w:rPr>
      </w:pPr>
      <w:r w:rsidRPr="006F5BFD">
        <w:rPr>
          <w:sz w:val="28"/>
          <w:szCs w:val="28"/>
          <w:lang w:val="vi-VN"/>
        </w:rPr>
        <w:t>-</w:t>
      </w:r>
      <w:r w:rsidRPr="006F5BFD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 </w:t>
      </w:r>
      <w:hyperlink r:id="rId12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Qua các hoạt động q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>uan sát, trải nghiệm thực hành (cân,</w:t>
      </w:r>
      <w:hyperlink r:id="rId13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 xml:space="preserve"> đong, đếm, so sánh) với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 </w:t>
      </w:r>
      <w:hyperlink r:id="rId14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đơn vị gam (g), vận d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ụng vào giải các bài toán thực tế liên </w:t>
      </w:r>
      <w:hyperlink r:id="rId15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quan, HS được rèn luyện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 phát triển năng lực lập luận toán học, năng lực giải quyết </w:t>
      </w:r>
      <w:hyperlink r:id="rId16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vấn đ</w:t>
        </w:r>
        <w:r w:rsidRPr="006F5BFD">
          <w:rPr>
            <w:rFonts w:eastAsia="Courier New"/>
            <w:color w:val="000000"/>
            <w:sz w:val="28"/>
            <w:szCs w:val="28"/>
            <w:lang w:val="vi-VN" w:eastAsia="vi-VN" w:bidi="vi-VN"/>
          </w:rPr>
          <w:t>ề</w:t>
        </w:r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, năng lực giao tiếp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 xml:space="preserve"> </w:t>
      </w:r>
      <w:hyperlink r:id="rId17" w:history="1"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toán học (di</w:t>
        </w:r>
        <w:r w:rsidRPr="006F5BFD">
          <w:rPr>
            <w:rFonts w:eastAsia="Courier New"/>
            <w:color w:val="000000"/>
            <w:sz w:val="28"/>
            <w:szCs w:val="28"/>
            <w:lang w:val="vi-VN" w:eastAsia="vi-VN" w:bidi="vi-VN"/>
          </w:rPr>
          <w:t>ễ</w:t>
        </w:r>
        <w:r w:rsidRPr="002C5963">
          <w:rPr>
            <w:rFonts w:eastAsia="Courier New"/>
            <w:color w:val="000000"/>
            <w:sz w:val="28"/>
            <w:szCs w:val="28"/>
            <w:lang w:val="vi-VN" w:eastAsia="vi-VN" w:bidi="vi-VN"/>
          </w:rPr>
          <w:t>n đạt, nó</w:t>
        </w:r>
      </w:hyperlink>
      <w:r w:rsidRPr="002C5963">
        <w:rPr>
          <w:rFonts w:eastAsia="Courier New"/>
          <w:color w:val="000000"/>
          <w:sz w:val="28"/>
          <w:szCs w:val="28"/>
          <w:lang w:val="vi-VN" w:eastAsia="vi-VN" w:bidi="vi-VN"/>
        </w:rPr>
        <w:t>i, viết),...</w:t>
      </w:r>
    </w:p>
    <w:p w14:paraId="4DB6D684" w14:textId="77777777" w:rsidR="00230C94" w:rsidRPr="006F5BFD" w:rsidRDefault="00230C94" w:rsidP="00230C94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* </w:t>
      </w:r>
      <w:r w:rsidRPr="006F5BFD">
        <w:rPr>
          <w:sz w:val="28"/>
          <w:szCs w:val="28"/>
          <w:lang w:val="vi-VN"/>
        </w:rPr>
        <w:t>Có ý thức giúp đỡ lẫn nhau trong hoạt động nhóm để hoàn thành nhiệm vụ.</w:t>
      </w:r>
    </w:p>
    <w:p w14:paraId="7A50572C" w14:textId="77777777" w:rsidR="00230C94" w:rsidRPr="006F5BFD" w:rsidRDefault="00230C94" w:rsidP="00230C94">
      <w:pPr>
        <w:spacing w:line="276" w:lineRule="auto"/>
        <w:jc w:val="both"/>
        <w:rPr>
          <w:sz w:val="28"/>
          <w:szCs w:val="28"/>
          <w:lang w:val="vi-VN"/>
        </w:rPr>
      </w:pPr>
      <w:r w:rsidRPr="006F5BFD">
        <w:rPr>
          <w:sz w:val="28"/>
          <w:szCs w:val="28"/>
          <w:lang w:val="vi-VN"/>
        </w:rPr>
        <w:t>- Chăm chỉ suy nghĩ, trả lời câu hỏi; làm tốt các bài tập.</w:t>
      </w:r>
    </w:p>
    <w:p w14:paraId="772D2F4A" w14:textId="77777777" w:rsidR="00230C94" w:rsidRPr="006F5BFD" w:rsidRDefault="00230C94" w:rsidP="00230C94">
      <w:pPr>
        <w:spacing w:line="276" w:lineRule="auto"/>
        <w:jc w:val="both"/>
        <w:rPr>
          <w:sz w:val="28"/>
          <w:szCs w:val="28"/>
          <w:lang w:val="vi-VN"/>
        </w:rPr>
      </w:pPr>
      <w:r w:rsidRPr="006F5BFD">
        <w:rPr>
          <w:sz w:val="28"/>
          <w:szCs w:val="28"/>
          <w:lang w:val="vi-VN"/>
        </w:rPr>
        <w:t>- Giữ trật tự, biết lắng nghe, học tập nghiêm túc.</w:t>
      </w:r>
    </w:p>
    <w:p w14:paraId="1B7C10E9" w14:textId="77777777" w:rsidR="00230C94" w:rsidRPr="006F5BFD" w:rsidRDefault="00230C94" w:rsidP="00230C94">
      <w:pPr>
        <w:spacing w:line="276" w:lineRule="auto"/>
        <w:jc w:val="both"/>
        <w:rPr>
          <w:b/>
          <w:sz w:val="28"/>
          <w:szCs w:val="28"/>
          <w:lang w:val="vi-VN"/>
        </w:rPr>
      </w:pPr>
      <w:r w:rsidRPr="006F5BFD">
        <w:rPr>
          <w:b/>
          <w:sz w:val="28"/>
          <w:szCs w:val="28"/>
          <w:lang w:val="vi-VN"/>
        </w:rPr>
        <w:t>II. ĐỒ DÙNG DẠY HỌC:</w:t>
      </w:r>
    </w:p>
    <w:p w14:paraId="01A18B32" w14:textId="77777777" w:rsidR="00230C94" w:rsidRPr="002C5963" w:rsidRDefault="00230C94" w:rsidP="00230C94">
      <w:pPr>
        <w:widowControl w:val="0"/>
        <w:spacing w:line="276" w:lineRule="auto"/>
        <w:rPr>
          <w:color w:val="000000"/>
          <w:sz w:val="28"/>
          <w:szCs w:val="28"/>
          <w:lang w:val="vi-VN" w:eastAsia="vi-VN" w:bidi="vi-VN"/>
        </w:rPr>
      </w:pPr>
      <w:r w:rsidRPr="006F5BFD">
        <w:rPr>
          <w:sz w:val="28"/>
          <w:szCs w:val="28"/>
          <w:lang w:val="vi-VN"/>
        </w:rPr>
        <w:t>-</w:t>
      </w:r>
      <w:hyperlink r:id="rId18" w:history="1">
        <w:r>
          <w:rPr>
            <w:color w:val="000000"/>
            <w:sz w:val="28"/>
            <w:szCs w:val="28"/>
            <w:lang w:val="vi-VN" w:eastAsia="vi-VN" w:bidi="vi-VN"/>
          </w:rPr>
          <w:t xml:space="preserve"> Bộ đ</w:t>
        </w:r>
        <w:r w:rsidRPr="006F5BFD">
          <w:rPr>
            <w:color w:val="000000"/>
            <w:sz w:val="28"/>
            <w:szCs w:val="28"/>
            <w:lang w:val="vi-VN" w:eastAsia="vi-VN" w:bidi="vi-VN"/>
          </w:rPr>
          <w:t>ồ</w:t>
        </w:r>
        <w:r w:rsidRPr="002C5963">
          <w:rPr>
            <w:color w:val="000000"/>
            <w:sz w:val="28"/>
            <w:szCs w:val="28"/>
            <w:lang w:val="vi-VN" w:eastAsia="vi-VN" w:bidi="vi-VN"/>
          </w:rPr>
          <w:t xml:space="preserve"> dùng dạy, học T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oán 3.</w:t>
      </w:r>
    </w:p>
    <w:p w14:paraId="2D65BAC2" w14:textId="77777777" w:rsidR="00230C94" w:rsidRPr="002C5963" w:rsidRDefault="00230C94" w:rsidP="00230C94">
      <w:pPr>
        <w:widowControl w:val="0"/>
        <w:spacing w:line="276" w:lineRule="auto"/>
        <w:rPr>
          <w:color w:val="000000"/>
          <w:sz w:val="28"/>
          <w:szCs w:val="28"/>
          <w:lang w:val="vi-VN" w:eastAsia="vi-VN" w:bidi="vi-VN"/>
        </w:rPr>
      </w:pPr>
      <w:r w:rsidRPr="007D4D46">
        <w:rPr>
          <w:sz w:val="28"/>
          <w:szCs w:val="28"/>
          <w:lang w:val="vi-VN"/>
        </w:rPr>
        <w:t>- H</w:t>
      </w:r>
      <w:hyperlink r:id="rId19" w:history="1">
        <w:r w:rsidRPr="007D4D46">
          <w:rPr>
            <w:color w:val="000000"/>
            <w:sz w:val="28"/>
            <w:szCs w:val="28"/>
            <w:lang w:val="vi-VN" w:eastAsia="vi-VN" w:bidi="vi-VN"/>
          </w:rPr>
          <w:t>ì</w:t>
        </w:r>
      </w:hyperlink>
      <w:r w:rsidRPr="002C5963">
        <w:rPr>
          <w:color w:val="000000"/>
          <w:sz w:val="28"/>
          <w:szCs w:val="28"/>
          <w:lang w:val="vi-VN" w:eastAsia="vi-VN" w:bidi="vi-VN"/>
        </w:rPr>
        <w:t>nh ảnh trong phán khám phá và hoạt</w:t>
      </w:r>
      <w:hyperlink r:id="rId20" w:history="1">
        <w:r w:rsidRPr="002C5963">
          <w:rPr>
            <w:color w:val="000000"/>
            <w:sz w:val="28"/>
            <w:szCs w:val="28"/>
            <w:lang w:val="vi-VN" w:eastAsia="vi-VN" w:bidi="vi-VN"/>
          </w:rPr>
          <w:t xml:space="preserve"> động.</w:t>
        </w:r>
      </w:hyperlink>
      <w:r>
        <w:fldChar w:fldCharType="begin"/>
      </w:r>
      <w:r>
        <w:instrText>HYPERLINK "https://blogtailieu.com/"</w:instrText>
      </w:r>
      <w:r>
        <w:fldChar w:fldCharType="separate"/>
      </w:r>
      <w:r>
        <w:fldChar w:fldCharType="end"/>
      </w:r>
    </w:p>
    <w:p w14:paraId="32BA63CB" w14:textId="77777777" w:rsidR="00230C94" w:rsidRPr="007D4D46" w:rsidRDefault="00230C94" w:rsidP="00230C94">
      <w:pPr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vi-VN"/>
        </w:rPr>
      </w:pPr>
      <w:r w:rsidRPr="007D4D46">
        <w:rPr>
          <w:b/>
          <w:sz w:val="28"/>
          <w:szCs w:val="28"/>
          <w:lang w:val="vi-VN"/>
        </w:rPr>
        <w:t>III. HOẠT ĐỘNG DẠY HỌC:</w:t>
      </w:r>
    </w:p>
    <w:tbl>
      <w:tblPr>
        <w:tblpPr w:leftFromText="180" w:rightFromText="180" w:vertAnchor="text" w:tblpX="10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394"/>
      </w:tblGrid>
      <w:tr w:rsidR="00230C94" w:rsidRPr="00192F4C" w14:paraId="7EF5919E" w14:textId="77777777" w:rsidTr="00047B60">
        <w:tc>
          <w:tcPr>
            <w:tcW w:w="4786" w:type="dxa"/>
            <w:tcBorders>
              <w:bottom w:val="dashed" w:sz="4" w:space="0" w:color="auto"/>
            </w:tcBorders>
          </w:tcPr>
          <w:p w14:paraId="33933462" w14:textId="77777777" w:rsidR="00230C94" w:rsidRPr="006F5BFD" w:rsidRDefault="00230C94" w:rsidP="00047B6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6F5BFD">
              <w:rPr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314D5654" w14:textId="77777777" w:rsidR="00230C94" w:rsidRPr="006F5BFD" w:rsidRDefault="00230C94" w:rsidP="00047B6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6F5BFD">
              <w:rPr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230C94" w:rsidRPr="00192F4C" w14:paraId="10DD005F" w14:textId="77777777" w:rsidTr="00047B60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DE04C54" w14:textId="77777777" w:rsidR="00230C94" w:rsidRPr="006F5BFD" w:rsidRDefault="00230C94" w:rsidP="00047B60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6F5BFD">
              <w:rPr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6F5BFD">
              <w:rPr>
                <w:rFonts w:eastAsiaTheme="minorHAnsi"/>
                <w:b/>
                <w:sz w:val="28"/>
                <w:szCs w:val="28"/>
                <w:lang w:val="vi-VN"/>
              </w:rPr>
              <w:t xml:space="preserve"> </w:t>
            </w:r>
            <w:r w:rsidRPr="006F5BFD">
              <w:rPr>
                <w:b/>
                <w:bCs/>
                <w:sz w:val="28"/>
                <w:szCs w:val="28"/>
                <w:lang w:val="vi-VN"/>
              </w:rPr>
              <w:t>Hoạt động mở đầu: (3’)</w:t>
            </w:r>
          </w:p>
        </w:tc>
      </w:tr>
      <w:tr w:rsidR="00230C94" w:rsidRPr="002C5963" w14:paraId="252B1521" w14:textId="77777777" w:rsidTr="00047B60">
        <w:tc>
          <w:tcPr>
            <w:tcW w:w="4786" w:type="dxa"/>
            <w:tcBorders>
              <w:bottom w:val="single" w:sz="4" w:space="0" w:color="auto"/>
            </w:tcBorders>
          </w:tcPr>
          <w:p w14:paraId="0963E56D" w14:textId="77777777" w:rsidR="00230C94" w:rsidRPr="006F5BFD" w:rsidRDefault="00230C94" w:rsidP="00047B60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F5BFD">
              <w:rPr>
                <w:bCs/>
                <w:sz w:val="28"/>
                <w:szCs w:val="28"/>
                <w:lang w:val="vi-VN"/>
              </w:rPr>
              <w:t xml:space="preserve">- GV tổ chức trò chơi để khởi động bài học. </w:t>
            </w:r>
          </w:p>
          <w:p w14:paraId="586540D1" w14:textId="77777777" w:rsidR="00230C94" w:rsidRPr="006F5BFD" w:rsidRDefault="00230C94" w:rsidP="00047B60">
            <w:pPr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6F5BFD">
              <w:rPr>
                <w:bCs/>
                <w:sz w:val="28"/>
                <w:szCs w:val="28"/>
                <w:lang w:val="vi-VN"/>
              </w:rPr>
              <w:t xml:space="preserve">- Yêu cầu HS làm bài tập. </w:t>
            </w:r>
          </w:p>
          <w:p w14:paraId="3F7470EF" w14:textId="77777777" w:rsidR="00230C94" w:rsidRPr="00887035" w:rsidRDefault="00230C9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/>
                <w:bCs/>
                <w:sz w:val="28"/>
                <w:szCs w:val="28"/>
              </w:rPr>
              <w:t xml:space="preserve">Tính:                         </w:t>
            </w:r>
            <w:r w:rsidRPr="002C596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 w:rsidRPr="002C5963">
              <w:rPr>
                <w:color w:val="000000"/>
                <w:sz w:val="28"/>
                <w:szCs w:val="28"/>
              </w:rPr>
              <w:br/>
            </w:r>
            <w:r w:rsidRPr="00887035">
              <w:rPr>
                <w:bCs/>
                <w:sz w:val="28"/>
                <w:szCs w:val="28"/>
              </w:rPr>
              <w:t>250mm + 100mm =</w:t>
            </w:r>
          </w:p>
          <w:p w14:paraId="711D66F3" w14:textId="77777777" w:rsidR="00230C94" w:rsidRPr="00887035" w:rsidRDefault="00230C9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Cs/>
                <w:sz w:val="28"/>
                <w:szCs w:val="28"/>
              </w:rPr>
              <w:t>420mm - 150mm =</w:t>
            </w:r>
          </w:p>
          <w:p w14:paraId="10036839" w14:textId="77777777" w:rsidR="00230C94" w:rsidRPr="00887035" w:rsidRDefault="00230C9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Cs/>
                <w:sz w:val="28"/>
                <w:szCs w:val="28"/>
              </w:rPr>
              <w:t>25mm + 3mm =</w:t>
            </w:r>
          </w:p>
          <w:p w14:paraId="6DC21491" w14:textId="77777777" w:rsidR="00230C94" w:rsidRPr="00887035" w:rsidRDefault="00230C9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GV n</w:t>
            </w:r>
            <w:r w:rsidRPr="00887035">
              <w:rPr>
                <w:bCs/>
                <w:sz w:val="28"/>
                <w:szCs w:val="28"/>
              </w:rPr>
              <w:t>hận xét, tuyên dương.</w:t>
            </w:r>
          </w:p>
          <w:p w14:paraId="499BF1EA" w14:textId="77777777" w:rsidR="00230C94" w:rsidRPr="00887035" w:rsidRDefault="00230C9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Cs/>
                <w:sz w:val="28"/>
                <w:szCs w:val="28"/>
              </w:rPr>
              <w:t>- GV dẫn dắt vào bài mới</w:t>
            </w:r>
          </w:p>
          <w:p w14:paraId="7E9C85EE" w14:textId="77777777" w:rsidR="00230C94" w:rsidRPr="00887035" w:rsidRDefault="00230C94" w:rsidP="00047B6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887035">
              <w:rPr>
                <w:b/>
                <w:bCs/>
                <w:sz w:val="28"/>
                <w:szCs w:val="28"/>
              </w:rPr>
              <w:t xml:space="preserve">* Khám phá: </w:t>
            </w:r>
          </w:p>
          <w:p w14:paraId="55CAF931" w14:textId="77777777" w:rsidR="00230C94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sz w:val="28"/>
                <w:szCs w:val="28"/>
                <w:lang w:eastAsia="vi-VN" w:bidi="vi-VN"/>
              </w:rPr>
              <w:t>a.</w:t>
            </w:r>
            <w:r w:rsidRPr="002C5963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21" w:history="1">
              <w:r w:rsidRPr="002C5963">
                <w:rPr>
                  <w:sz w:val="28"/>
                  <w:szCs w:val="28"/>
                  <w:lang w:val="vi-VN" w:eastAsia="vi-VN" w:bidi="vi-VN"/>
                </w:rPr>
                <w:t xml:space="preserve"> Đặt vấn đ</w:t>
              </w:r>
              <w:r w:rsidRPr="002C5963">
                <w:rPr>
                  <w:sz w:val="28"/>
                  <w:szCs w:val="28"/>
                  <w:lang w:eastAsia="vi-VN" w:bidi="vi-VN"/>
                </w:rPr>
                <w:t>ề</w:t>
              </w:r>
              <w:r w:rsidRPr="002C5963">
                <w:rPr>
                  <w:sz w:val="28"/>
                  <w:szCs w:val="28"/>
                  <w:lang w:val="vi-VN" w:eastAsia="vi-VN" w:bidi="vi-VN"/>
                </w:rPr>
                <w:t xml:space="preserve"> (như bó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>ng nói c</w:t>
            </w:r>
            <w:r w:rsidRPr="002C5963">
              <w:rPr>
                <w:rFonts w:eastAsia="Palatino Linotype"/>
                <w:sz w:val="28"/>
                <w:szCs w:val="28"/>
                <w:lang w:eastAsia="vi-VN" w:bidi="vi-VN"/>
              </w:rPr>
              <w:t>ủa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proofErr w:type="gramStart"/>
            <w:r w:rsidRPr="002C5963">
              <w:rPr>
                <w:sz w:val="28"/>
                <w:szCs w:val="28"/>
                <w:lang w:eastAsia="vi-VN" w:bidi="vi-VN"/>
              </w:rPr>
              <w:t xml:space="preserve">Mai </w:t>
            </w:r>
            <w:r w:rsidRPr="002C5963">
              <w:rPr>
                <w:sz w:val="28"/>
                <w:szCs w:val="28"/>
                <w:lang w:val="vi-VN" w:eastAsia="vi-VN" w:bidi="vi-VN"/>
              </w:rPr>
              <w:t>)</w:t>
            </w:r>
            <w:proofErr w:type="gramEnd"/>
            <w:r w:rsidRPr="002C5963">
              <w:rPr>
                <w:sz w:val="28"/>
                <w:szCs w:val="28"/>
                <w:lang w:val="vi-VN" w:eastAsia="vi-VN" w:bidi="vi-VN"/>
              </w:rPr>
              <w:t xml:space="preserve"> </w:t>
            </w:r>
          </w:p>
          <w:p w14:paraId="66C69ED8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2C5963">
              <w:rPr>
                <w:sz w:val="28"/>
                <w:szCs w:val="28"/>
                <w:lang w:eastAsia="vi-VN" w:bidi="vi-VN"/>
              </w:rPr>
              <w:t>-&gt;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quan sát tranh (</w:t>
            </w:r>
            <w:hyperlink r:id="rId22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hoặc cân thật) c</w:t>
              </w:r>
              <w:r w:rsidRPr="002C5963">
                <w:rPr>
                  <w:sz w:val="28"/>
                  <w:szCs w:val="28"/>
                  <w:lang w:eastAsia="vi-VN" w:bidi="vi-VN"/>
                </w:rPr>
                <w:t>â</w:t>
              </w:r>
              <w:r w:rsidRPr="002C5963">
                <w:rPr>
                  <w:sz w:val="28"/>
                  <w:szCs w:val="28"/>
                  <w:lang w:val="vi-VN" w:eastAsia="vi-VN" w:bidi="vi-VN"/>
                </w:rPr>
                <w:t>n các gói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hyperlink r:id="rId23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bột ngọt (hoặc gói nào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đó) -&gt; nêu đơn vị đo gam, cách đọc, viết tắ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t gam (như SGK).</w:t>
            </w:r>
          </w:p>
          <w:p w14:paraId="6CC8C0B3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887035">
              <w:rPr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hyperlink r:id="rId24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GV giới thiệu: “Ngoài 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các quả cân 1 kg, 2 kg, </w:t>
            </w:r>
            <w:r w:rsidRPr="002C5963">
              <w:rPr>
                <w:color w:val="000000"/>
                <w:sz w:val="28"/>
                <w:szCs w:val="28"/>
                <w:lang w:val="vi-VN" w:eastAsia="vi-VN" w:bidi="vi-VN"/>
              </w:rPr>
              <w:t xml:space="preserve">5 kg, 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còn có</w:t>
            </w:r>
            <w:hyperlink r:id="rId25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các quà cân: 1 g, 2 g, 5 g,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10 g, 20 g, 50 g, 100 </w:t>
            </w:r>
            <w:r w:rsidRPr="002C5963">
              <w:rPr>
                <w:color w:val="000000"/>
                <w:sz w:val="28"/>
                <w:szCs w:val="28"/>
                <w:lang w:val="vi-VN" w:eastAsia="vi-VN" w:bidi="vi-VN"/>
              </w:rPr>
              <w:t xml:space="preserve">g, 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200 g, 500 g”.</w:t>
            </w:r>
          </w:p>
          <w:p w14:paraId="6C957302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887035">
              <w:rPr>
                <w:color w:val="000000"/>
                <w:sz w:val="28"/>
                <w:szCs w:val="28"/>
                <w:lang w:val="vi-VN"/>
              </w:rPr>
              <w:t xml:space="preserve">b. </w:t>
            </w:r>
            <w:hyperlink r:id="rId26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Đặt v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ấ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n đ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ề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(nh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ư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bó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ng nói c</w:t>
            </w:r>
            <w:r w:rsidRPr="00887035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ủ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a Rô-bốt) </w:t>
            </w:r>
            <w:r w:rsidRPr="002C5963">
              <w:rPr>
                <w:i/>
                <w:iCs/>
                <w:color w:val="000000"/>
                <w:sz w:val="28"/>
                <w:szCs w:val="28"/>
                <w:lang w:val="vi-VN" w:eastAsia="vi-VN" w:bidi="vi-VN"/>
              </w:rPr>
              <w:t>—&gt;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quan sát tran</w:t>
            </w:r>
            <w:hyperlink r:id="rId27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h cân thăng bằng giữa quả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28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cần 1 kg và 2 túi muối </w:t>
              </w:r>
            </w:hyperlink>
            <w:r w:rsidRPr="002C5963">
              <w:rPr>
                <w:i/>
                <w:iCs/>
                <w:color w:val="000000"/>
                <w:sz w:val="28"/>
                <w:szCs w:val="28"/>
                <w:lang w:val="vi-VN" w:eastAsia="vi-VN" w:bidi="vi-VN"/>
              </w:rPr>
              <w:t>—&gt;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dẫn ra 1 kg </w:t>
            </w:r>
            <w:r w:rsidRPr="002C5963">
              <w:rPr>
                <w:color w:val="000000"/>
                <w:sz w:val="28"/>
                <w:szCs w:val="28"/>
                <w:lang w:val="vi-VN" w:eastAsia="vi-VN" w:bidi="vi-VN"/>
              </w:rPr>
              <w:t xml:space="preserve">= 1 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000 g (400 + 600 </w:t>
            </w:r>
            <w:r w:rsidRPr="002C5963">
              <w:rPr>
                <w:color w:val="000000"/>
                <w:sz w:val="28"/>
                <w:szCs w:val="28"/>
                <w:lang w:val="vi-VN" w:eastAsia="vi-VN" w:bidi="vi-VN"/>
              </w:rPr>
              <w:t xml:space="preserve">= 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1 000).</w:t>
            </w:r>
          </w:p>
          <w:p w14:paraId="3C6A07CB" w14:textId="77777777" w:rsidR="00230C94" w:rsidRPr="00887035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 w:rsidRPr="00887035">
              <w:rPr>
                <w:color w:val="000000"/>
                <w:sz w:val="28"/>
                <w:szCs w:val="28"/>
                <w:lang w:val="vi-VN"/>
              </w:rPr>
              <w:t xml:space="preserve">* </w:t>
            </w:r>
            <w:hyperlink r:id="rId29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Lưu ý: Sau mỗi hoạt đ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ộng ở a và b, GV có thể n</w:t>
            </w:r>
            <w:r w:rsidRPr="00887035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ê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u thêm v</w:t>
            </w:r>
            <w:hyperlink r:id="rId30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í dụ r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ồ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i ch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ố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t lại nội dung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31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chính (như SGK đã nê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u).</w:t>
            </w:r>
          </w:p>
          <w:p w14:paraId="4AB9B828" w14:textId="77777777" w:rsidR="00230C94" w:rsidRPr="002C5963" w:rsidRDefault="00230C94" w:rsidP="00047B60">
            <w:pPr>
              <w:widowControl w:val="0"/>
              <w:rPr>
                <w:rFonts w:eastAsia="Segoe UI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887035">
              <w:rPr>
                <w:rFonts w:eastAsia="Segoe UI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* </w:t>
            </w:r>
            <w:r w:rsidRPr="002C5963">
              <w:rPr>
                <w:rFonts w:eastAsia="Segoe UI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 xml:space="preserve"> Hoạt động</w:t>
            </w:r>
          </w:p>
          <w:p w14:paraId="51DAC653" w14:textId="77777777" w:rsidR="00230C94" w:rsidRPr="00887035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hyperlink r:id="rId32" w:history="1">
              <w:r w:rsidRPr="002C5963">
                <w:rPr>
                  <w:b/>
                  <w:color w:val="000000"/>
                  <w:sz w:val="28"/>
                  <w:szCs w:val="28"/>
                  <w:lang w:val="vi-VN" w:eastAsia="vi-VN" w:bidi="vi-VN"/>
                </w:rPr>
                <w:t>Bài 1: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Yêu c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ầ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u HS quan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sát tranh, nêu được số c</w:t>
            </w:r>
            <w:r w:rsidRPr="00887035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â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n nặng c</w:t>
            </w:r>
            <w:r w:rsidRPr="00887035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ủ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a</w:t>
            </w:r>
            <w:hyperlink r:id="rId33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m</w:t>
              </w:r>
              <w:r w:rsidRPr="00887035">
                <w:rPr>
                  <w:color w:val="000000"/>
                  <w:sz w:val="28"/>
                  <w:szCs w:val="28"/>
                  <w:lang w:val="vi-VN" w:eastAsia="vi-VN" w:bidi="vi-VN"/>
                </w:rPr>
                <w:t>ỗ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i gói đó vật tương ứng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trên cân đĩa r</w:t>
            </w:r>
            <w:r w:rsidRPr="00887035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ồ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i nêu (viết) số thích hợp ở ô có dấu “?” ở các </w:t>
            </w:r>
            <w:hyperlink r:id="rId34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câu a, b, c, d.</w:t>
              </w:r>
            </w:hyperlink>
          </w:p>
          <w:p w14:paraId="50F7384A" w14:textId="77777777" w:rsidR="00230C94" w:rsidRPr="002C5963" w:rsidRDefault="00230C94" w:rsidP="00047B60">
            <w:pPr>
              <w:widowControl w:val="0"/>
              <w:jc w:val="center"/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3C5E8A6A" wp14:editId="11F0CE12">
                  <wp:extent cx="3477296" cy="1249251"/>
                  <wp:effectExtent l="0" t="0" r="8890" b="8255"/>
                  <wp:docPr id="294" name="Picture 294" descr="Description: https://img.loigiaihay.com/picture/2022/0305/b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img.loigiaihay.com/picture/2022/0305/b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260" cy="12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75C6E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5E1E521E" wp14:editId="4C4130F9">
                  <wp:extent cx="3209925" cy="1085850"/>
                  <wp:effectExtent l="0" t="0" r="9525" b="0"/>
                  <wp:docPr id="295" name="Picture 295" descr="Description: https://img.loigiaihay.com/picture/2022/0305/b1-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5/b1-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333" cy="1085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1B0DD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- Nhận xét, tuyên dương.</w:t>
            </w:r>
          </w:p>
          <w:p w14:paraId="2A4B0460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hyperlink r:id="rId37" w:history="1">
              <w:r w:rsidRPr="002C5963">
                <w:rPr>
                  <w:b/>
                  <w:color w:val="000000"/>
                  <w:sz w:val="28"/>
                  <w:szCs w:val="28"/>
                  <w:lang w:val="vi-VN" w:eastAsia="vi-VN" w:bidi="vi-VN"/>
                </w:rPr>
                <w:t>Bài 2: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Yêu c</w:t>
              </w:r>
              <w:r w:rsidRPr="002C5963">
                <w:rPr>
                  <w:color w:val="000000"/>
                  <w:sz w:val="28"/>
                  <w:szCs w:val="28"/>
                  <w:lang w:eastAsia="vi-VN" w:bidi="vi-VN"/>
                </w:rPr>
                <w:t>ầ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u tương t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ự như ở bài tập 1 (ch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eastAsia="vi-VN" w:bidi="vi-VN"/>
              </w:rPr>
              <w:t xml:space="preserve">ỉ </w:t>
            </w:r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khác là nêu (v</w:t>
            </w:r>
            <w:hyperlink r:id="rId38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iết) sổ cân nặng theo gam</w:t>
              </w:r>
            </w:hyperlink>
            <w:r w:rsidRPr="002C5963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39" w:history="1"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trên cân đ</w:t>
              </w:r>
              <w:r w:rsidRPr="002C5963">
                <w:rPr>
                  <w:color w:val="000000"/>
                  <w:sz w:val="28"/>
                  <w:szCs w:val="28"/>
                  <w:lang w:eastAsia="vi-VN" w:bidi="vi-VN"/>
                </w:rPr>
                <w:t>ồ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ng h</w:t>
              </w:r>
              <w:r w:rsidRPr="002C5963">
                <w:rPr>
                  <w:color w:val="000000"/>
                  <w:sz w:val="28"/>
                  <w:szCs w:val="28"/>
                  <w:lang w:eastAsia="vi-VN" w:bidi="vi-VN"/>
                </w:rPr>
                <w:t>ồ</w:t>
              </w:r>
              <w:r w:rsidRPr="002C5963">
                <w:rPr>
                  <w:color w:val="000000"/>
                  <w:sz w:val="28"/>
                  <w:szCs w:val="28"/>
                  <w:lang w:val="vi-VN" w:eastAsia="vi-VN" w:bidi="vi-VN"/>
                </w:rPr>
                <w:t>).</w:t>
              </w:r>
            </w:hyperlink>
          </w:p>
          <w:p w14:paraId="1AF3948B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color w:val="000000"/>
                <w:sz w:val="28"/>
                <w:szCs w:val="28"/>
                <w:lang w:eastAsia="vi-VN" w:bidi="vi-VN"/>
              </w:rPr>
              <w:t>- GV HD học sinh làm bài tập.</w:t>
            </w:r>
          </w:p>
          <w:p w14:paraId="0D965EC8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7C00A5C2" wp14:editId="3FE3F37F">
                  <wp:extent cx="3363540" cy="552450"/>
                  <wp:effectExtent l="0" t="0" r="8890" b="0"/>
                  <wp:docPr id="296" name="Picture 296" descr="Description: https://img.loigiaihay.com/picture/2022/0305/bai-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s://img.loigiaihay.com/picture/2022/0305/bai-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390" cy="55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EE0AB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 xml:space="preserve">c) Túi táo cân nặng hơn gói bột mì là </w:t>
            </w:r>
            <w:proofErr w:type="gramStart"/>
            <w:r w:rsidRPr="002C5963">
              <w:rPr>
                <w:color w:val="000000"/>
                <w:sz w:val="28"/>
                <w:szCs w:val="28"/>
              </w:rPr>
              <w:t>...?...</w:t>
            </w:r>
            <w:proofErr w:type="gramEnd"/>
            <w:r w:rsidRPr="002C5963">
              <w:rPr>
                <w:color w:val="000000"/>
                <w:sz w:val="28"/>
                <w:szCs w:val="28"/>
              </w:rPr>
              <w:t>. g.</w:t>
            </w:r>
          </w:p>
          <w:p w14:paraId="21BDDAF0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0B84E25C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Túi táo và gói bột mì cân nặng tất cả là ...?... g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3ECAD9B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29CCC00B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2EF02A55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4E94CB88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3D50F347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6591C095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23961382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4F7733F9" w14:textId="77777777" w:rsidR="00230C94" w:rsidRDefault="00230C94" w:rsidP="00047B60">
            <w:pPr>
              <w:rPr>
                <w:color w:val="000000"/>
                <w:sz w:val="40"/>
                <w:szCs w:val="28"/>
              </w:rPr>
            </w:pPr>
          </w:p>
          <w:p w14:paraId="2B11B7D1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color w:val="000000"/>
                <w:sz w:val="28"/>
                <w:szCs w:val="28"/>
              </w:rPr>
              <w:br/>
            </w:r>
            <w:r w:rsidRPr="002C5963">
              <w:rPr>
                <w:color w:val="000000"/>
                <w:sz w:val="28"/>
                <w:szCs w:val="28"/>
                <w:lang w:eastAsia="vi-VN" w:bidi="vi-VN"/>
              </w:rPr>
              <w:t>- GV yêu cầu HS trình bày.</w:t>
            </w:r>
          </w:p>
          <w:p w14:paraId="61C59707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 w:rsidRPr="002C5963">
              <w:rPr>
                <w:color w:val="000000"/>
                <w:sz w:val="28"/>
                <w:szCs w:val="28"/>
                <w:lang w:eastAsia="vi-VN" w:bidi="vi-VN"/>
              </w:rPr>
              <w:t xml:space="preserve">- Nhân xét, tuyên dương.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43FDA08" w14:textId="77777777" w:rsidR="00230C94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lastRenderedPageBreak/>
              <w:t>- HS tham gia trò chơi</w:t>
            </w:r>
            <w:r>
              <w:rPr>
                <w:sz w:val="28"/>
                <w:szCs w:val="28"/>
              </w:rPr>
              <w:t>.</w:t>
            </w:r>
          </w:p>
          <w:p w14:paraId="509C53B9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</w:p>
          <w:p w14:paraId="1844D2ED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- 2 </w:t>
            </w:r>
            <w:r w:rsidRPr="00887035">
              <w:rPr>
                <w:bCs/>
                <w:sz w:val="28"/>
                <w:szCs w:val="28"/>
              </w:rPr>
              <w:t xml:space="preserve">HS lên bảng làm bài tập. </w:t>
            </w:r>
            <w:r w:rsidRPr="00887035">
              <w:rPr>
                <w:sz w:val="28"/>
                <w:szCs w:val="28"/>
              </w:rPr>
              <w:t>Cả lớp làm vào phiếu BT</w:t>
            </w:r>
          </w:p>
          <w:p w14:paraId="235C8519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F6ACFFF" w14:textId="77777777" w:rsidR="00230C94" w:rsidRPr="002C5963" w:rsidRDefault="00230C94" w:rsidP="00047B60">
            <w:pPr>
              <w:widowControl w:val="0"/>
              <w:jc w:val="both"/>
              <w:rPr>
                <w:noProof/>
                <w:sz w:val="28"/>
                <w:szCs w:val="28"/>
              </w:rPr>
            </w:pPr>
            <w:r w:rsidRPr="002C5963">
              <w:rPr>
                <w:noProof/>
                <w:sz w:val="28"/>
                <w:szCs w:val="28"/>
              </w:rPr>
              <w:t xml:space="preserve">  </w:t>
            </w:r>
          </w:p>
          <w:p w14:paraId="2FBA4127" w14:textId="77777777" w:rsidR="00230C94" w:rsidRPr="002C5963" w:rsidRDefault="00230C94" w:rsidP="00047B60">
            <w:pPr>
              <w:widowControl w:val="0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</w:p>
          <w:p w14:paraId="17625501" w14:textId="77777777" w:rsidR="00230C94" w:rsidRPr="002C5963" w:rsidRDefault="00230C94" w:rsidP="00047B60">
            <w:pPr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sz w:val="28"/>
                <w:szCs w:val="28"/>
                <w:lang w:eastAsia="vi-VN" w:bidi="vi-VN"/>
              </w:rPr>
              <w:t>- HS nhận xét, bổ sung.</w:t>
            </w:r>
          </w:p>
          <w:p w14:paraId="3263C70E" w14:textId="77777777" w:rsidR="00230C94" w:rsidRPr="002C5963" w:rsidRDefault="00230C94" w:rsidP="00047B60">
            <w:pPr>
              <w:rPr>
                <w:sz w:val="28"/>
                <w:szCs w:val="28"/>
                <w:lang w:eastAsia="vi-VN" w:bidi="vi-VN"/>
              </w:rPr>
            </w:pPr>
          </w:p>
          <w:p w14:paraId="38D826B3" w14:textId="77777777" w:rsidR="00230C94" w:rsidRPr="002C5963" w:rsidRDefault="00230C94" w:rsidP="00047B60">
            <w:pPr>
              <w:rPr>
                <w:sz w:val="28"/>
                <w:szCs w:val="28"/>
                <w:lang w:eastAsia="vi-VN" w:bidi="vi-VN"/>
              </w:rPr>
            </w:pPr>
          </w:p>
          <w:p w14:paraId="575166DC" w14:textId="77777777" w:rsidR="00230C94" w:rsidRPr="00887035" w:rsidRDefault="00230C94" w:rsidP="00047B60">
            <w:pPr>
              <w:rPr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887035">
              <w:rPr>
                <w:sz w:val="28"/>
                <w:szCs w:val="28"/>
              </w:rPr>
              <w:t>- HS lắng nghe.</w:t>
            </w:r>
          </w:p>
          <w:p w14:paraId="68E3EAD9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0AB57A60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6F246BCB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6348506B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6841F482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lastRenderedPageBreak/>
              <w:t>- HS lắng nghe.</w:t>
            </w:r>
          </w:p>
          <w:p w14:paraId="454DFEAF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5C306926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483EAE05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27A6E024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47F19540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19F79FBB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4BB7767D" w14:textId="77777777" w:rsidR="00230C94" w:rsidRDefault="00230C94" w:rsidP="00047B60">
            <w:pPr>
              <w:rPr>
                <w:sz w:val="28"/>
                <w:szCs w:val="28"/>
              </w:rPr>
            </w:pPr>
          </w:p>
          <w:p w14:paraId="58498408" w14:textId="77777777" w:rsidR="00230C94" w:rsidRDefault="00230C94" w:rsidP="00047B60">
            <w:pPr>
              <w:rPr>
                <w:sz w:val="28"/>
                <w:szCs w:val="28"/>
              </w:rPr>
            </w:pPr>
          </w:p>
          <w:p w14:paraId="175B12F5" w14:textId="77777777" w:rsidR="00230C94" w:rsidRDefault="00230C94" w:rsidP="00047B60">
            <w:pPr>
              <w:rPr>
                <w:sz w:val="28"/>
                <w:szCs w:val="28"/>
              </w:rPr>
            </w:pPr>
          </w:p>
          <w:p w14:paraId="1BF2F1A3" w14:textId="77777777" w:rsidR="00230C94" w:rsidRDefault="00230C94" w:rsidP="00047B60">
            <w:pPr>
              <w:rPr>
                <w:sz w:val="28"/>
                <w:szCs w:val="28"/>
              </w:rPr>
            </w:pPr>
          </w:p>
          <w:p w14:paraId="522CA945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1666989B" w14:textId="77777777" w:rsidR="00230C94" w:rsidRPr="002C5963" w:rsidRDefault="00230C94" w:rsidP="00047B60">
            <w:pPr>
              <w:jc w:val="both"/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- HS quan sá</w:t>
            </w:r>
            <w:r>
              <w:rPr>
                <w:color w:val="000000"/>
                <w:sz w:val="28"/>
                <w:szCs w:val="28"/>
              </w:rPr>
              <w:t>t và làm bài tập theo nhóm đôi.</w:t>
            </w:r>
          </w:p>
          <w:p w14:paraId="78F9324B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- HS trình bày.</w:t>
            </w:r>
          </w:p>
          <w:p w14:paraId="0B0B6C19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a) Quả cân ở đĩa bên trái nặng 500 g nên gói đường cân nặng 500 g.</w:t>
            </w:r>
          </w:p>
          <w:p w14:paraId="503EB081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b) Gói mì chính cân nặng 100 g + 50 g = 150 g.</w:t>
            </w:r>
          </w:p>
          <w:p w14:paraId="10063243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c) Gói hạt tiêu cân nặng 20 g + 20 g = 40 g.</w:t>
            </w:r>
          </w:p>
          <w:p w14:paraId="58C2EF4F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d) Gói muối cân nặng 200 g + 200 g = 400 g.</w:t>
            </w:r>
          </w:p>
          <w:p w14:paraId="496381AA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09723A0B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7E295EF5" w14:textId="77777777" w:rsidR="00230C94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142CC83B" w14:textId="77777777" w:rsidR="00230C94" w:rsidRDefault="00230C94" w:rsidP="00047B60">
            <w:pPr>
              <w:rPr>
                <w:color w:val="000000"/>
                <w:sz w:val="40"/>
                <w:szCs w:val="28"/>
              </w:rPr>
            </w:pPr>
          </w:p>
          <w:p w14:paraId="150A3037" w14:textId="77777777" w:rsidR="00230C94" w:rsidRPr="00F50F30" w:rsidRDefault="00230C94" w:rsidP="00047B60">
            <w:pPr>
              <w:rPr>
                <w:color w:val="000000"/>
                <w:sz w:val="32"/>
                <w:szCs w:val="28"/>
              </w:rPr>
            </w:pPr>
          </w:p>
          <w:p w14:paraId="42E86AF9" w14:textId="77777777" w:rsidR="00230C94" w:rsidRPr="002C5963" w:rsidRDefault="00230C94" w:rsidP="00047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</w:t>
            </w:r>
            <w:r w:rsidRPr="002C5963">
              <w:rPr>
                <w:sz w:val="28"/>
                <w:szCs w:val="28"/>
              </w:rPr>
              <w:t xml:space="preserve"> nhận xét.</w:t>
            </w:r>
          </w:p>
          <w:p w14:paraId="695CA6C0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2275FADA" w14:textId="77777777" w:rsidR="00230C94" w:rsidRDefault="00230C94" w:rsidP="00047B60">
            <w:pPr>
              <w:rPr>
                <w:sz w:val="28"/>
                <w:szCs w:val="28"/>
              </w:rPr>
            </w:pPr>
          </w:p>
          <w:p w14:paraId="232554A4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6A2CCA14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- HS quan sát tranh để xác định cân nặng của túi táo và gói bột mì.</w:t>
            </w:r>
          </w:p>
          <w:p w14:paraId="53514B70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0C7F049" w14:textId="77777777" w:rsidR="00230C94" w:rsidRPr="0051004A" w:rsidRDefault="00230C94" w:rsidP="00047B60">
            <w:pPr>
              <w:jc w:val="both"/>
              <w:rPr>
                <w:color w:val="000000"/>
                <w:sz w:val="18"/>
                <w:szCs w:val="28"/>
              </w:rPr>
            </w:pPr>
          </w:p>
          <w:p w14:paraId="415A103D" w14:textId="77777777" w:rsidR="00230C94" w:rsidRPr="002C5963" w:rsidRDefault="00230C94" w:rsidP="00047B60">
            <w:pPr>
              <w:jc w:val="both"/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- Túi táo cân nặng hơn gói bột mì = Cân nặng của túi táo – cân nặng của gói bột mì.</w:t>
            </w:r>
          </w:p>
          <w:p w14:paraId="372DC768" w14:textId="77777777" w:rsidR="00230C94" w:rsidRPr="002C5963" w:rsidRDefault="00230C94" w:rsidP="00047B60">
            <w:pPr>
              <w:jc w:val="both"/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lastRenderedPageBreak/>
              <w:t>- Túi táo và gói bột mì có cân nặng = Cân nặng của túi táo + cân nặng của gói bột mì</w:t>
            </w:r>
          </w:p>
          <w:p w14:paraId="7247B30D" w14:textId="77777777" w:rsidR="00230C94" w:rsidRPr="002C5963" w:rsidRDefault="00230C94" w:rsidP="00047B60">
            <w:pPr>
              <w:rPr>
                <w:sz w:val="28"/>
                <w:szCs w:val="28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270117E5" wp14:editId="6FFE6DFA">
                  <wp:extent cx="2428875" cy="885825"/>
                  <wp:effectExtent l="0" t="0" r="0" b="9525"/>
                  <wp:docPr id="297" name="Picture 297" descr="Description: https://img.loigiaihay.com/picture/2022/0305/tr-loi-bai-2-trang-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s://img.loigiaihay.com/picture/2022/0305/tr-loi-bai-2-trang-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88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CE47F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c) Túi táo cân nặng hơn gói bột mì là 250 g.</w:t>
            </w:r>
          </w:p>
          <w:p w14:paraId="5AC6AFD5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>  Túi táo và gói bột mì cân nặng tất cả là 750 g.</w:t>
            </w:r>
          </w:p>
          <w:p w14:paraId="1354541A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</w:rPr>
              <w:t xml:space="preserve">- HS trình bày. </w:t>
            </w:r>
          </w:p>
        </w:tc>
      </w:tr>
      <w:tr w:rsidR="00230C94" w:rsidRPr="002C5963" w14:paraId="3C81798B" w14:textId="77777777" w:rsidTr="00047B60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668DC" w14:textId="77777777" w:rsidR="00230C94" w:rsidRPr="00F50F30" w:rsidRDefault="00230C94" w:rsidP="00047B60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887035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2C5963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Luyện tập thực hành: (30’)</w:t>
            </w:r>
          </w:p>
        </w:tc>
      </w:tr>
      <w:tr w:rsidR="00230C94" w:rsidRPr="002C5963" w14:paraId="70E88DB3" w14:textId="77777777" w:rsidTr="00047B6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4E20971F" w14:textId="77777777" w:rsidR="00230C94" w:rsidRPr="002C5963" w:rsidRDefault="00230C94" w:rsidP="00047B60">
            <w:pPr>
              <w:jc w:val="both"/>
              <w:outlineLvl w:val="0"/>
              <w:rPr>
                <w:sz w:val="28"/>
                <w:szCs w:val="28"/>
                <w:lang w:eastAsia="vi-VN" w:bidi="vi-VN"/>
              </w:rPr>
            </w:pPr>
            <w:hyperlink r:id="rId42" w:history="1"/>
            <w:r w:rsidRPr="002C5963">
              <w:rPr>
                <w:sz w:val="28"/>
                <w:szCs w:val="28"/>
              </w:rPr>
              <w:fldChar w:fldCharType="begin"/>
            </w:r>
            <w:r w:rsidRPr="002C5963">
              <w:rPr>
                <w:sz w:val="28"/>
                <w:szCs w:val="28"/>
              </w:rPr>
              <w:instrText xml:space="preserve"> HYPERLINK "https://blogtailieu.com/" </w:instrText>
            </w:r>
            <w:r w:rsidRPr="002C5963">
              <w:rPr>
                <w:sz w:val="28"/>
                <w:szCs w:val="28"/>
              </w:rPr>
            </w:r>
            <w:r w:rsidRPr="002C5963">
              <w:rPr>
                <w:sz w:val="28"/>
                <w:szCs w:val="28"/>
              </w:rPr>
              <w:fldChar w:fldCharType="separate"/>
            </w:r>
            <w:r w:rsidRPr="002C5963">
              <w:rPr>
                <w:b/>
                <w:sz w:val="28"/>
                <w:szCs w:val="28"/>
                <w:lang w:val="vi-VN" w:eastAsia="vi-VN" w:bidi="vi-VN"/>
              </w:rPr>
              <w:t xml:space="preserve">Bài </w:t>
            </w:r>
            <w:r w:rsidRPr="002C5963">
              <w:rPr>
                <w:b/>
                <w:sz w:val="28"/>
                <w:szCs w:val="28"/>
                <w:lang w:eastAsia="vi-VN" w:bidi="vi-VN"/>
              </w:rPr>
              <w:t>1</w:t>
            </w:r>
            <w:r w:rsidRPr="002C5963">
              <w:rPr>
                <w:b/>
                <w:sz w:val="28"/>
                <w:szCs w:val="28"/>
                <w:lang w:val="vi-VN" w:eastAsia="vi-VN" w:bidi="vi-VN"/>
              </w:rPr>
              <w:t>:</w:t>
            </w:r>
            <w:r w:rsidRPr="002C5963">
              <w:rPr>
                <w:b/>
                <w:sz w:val="28"/>
                <w:szCs w:val="28"/>
                <w:lang w:eastAsia="vi-VN" w:bidi="vi-VN"/>
              </w:rPr>
              <w:t xml:space="preserve"> </w:t>
            </w:r>
            <w:r w:rsidRPr="002C5963">
              <w:rPr>
                <w:sz w:val="28"/>
                <w:szCs w:val="28"/>
                <w:lang w:eastAsia="vi-VN" w:bidi="vi-VN"/>
              </w:rPr>
              <w:t>GV HD HS làm bài vào phiếu bài tập.</w:t>
            </w:r>
          </w:p>
          <w:p w14:paraId="53526C75" w14:textId="77777777" w:rsidR="00230C94" w:rsidRPr="002C5963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b/>
                <w:sz w:val="28"/>
                <w:szCs w:val="28"/>
                <w:lang w:eastAsia="vi-VN" w:bidi="vi-VN"/>
              </w:rPr>
              <w:t xml:space="preserve">- </w:t>
            </w:r>
            <w:r w:rsidRPr="002C5963">
              <w:rPr>
                <w:b/>
                <w:sz w:val="28"/>
                <w:szCs w:val="28"/>
                <w:lang w:val="vi-VN" w:eastAsia="vi-VN" w:bidi="vi-VN"/>
              </w:rPr>
              <w:t xml:space="preserve"> </w:t>
            </w:r>
            <w:r w:rsidRPr="002C5963">
              <w:rPr>
                <w:sz w:val="28"/>
                <w:szCs w:val="28"/>
                <w:lang w:val="vi-VN" w:eastAsia="vi-VN" w:bidi="vi-VN"/>
              </w:rPr>
              <w:t>Yêu c</w:t>
            </w:r>
            <w:r w:rsidRPr="002C5963">
              <w:rPr>
                <w:sz w:val="28"/>
                <w:szCs w:val="28"/>
                <w:lang w:eastAsia="vi-VN" w:bidi="vi-VN"/>
              </w:rPr>
              <w:t>ầ</w:t>
            </w:r>
            <w:r w:rsidRPr="002C5963">
              <w:rPr>
                <w:sz w:val="28"/>
                <w:szCs w:val="28"/>
                <w:lang w:val="vi-VN" w:eastAsia="vi-VN" w:bidi="vi-VN"/>
              </w:rPr>
              <w:t>u HS thực</w:t>
            </w:r>
            <w:r w:rsidRPr="002C5963">
              <w:rPr>
                <w:sz w:val="28"/>
                <w:szCs w:val="28"/>
                <w:lang w:val="vi-VN" w:eastAsia="vi-VN" w:bidi="vi-VN"/>
              </w:rPr>
              <w:fldChar w:fldCharType="end"/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hiện phép tính với đơn vị gam (the</w:t>
            </w:r>
            <w:hyperlink r:id="rId43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o m</w:t>
              </w:r>
              <w:r w:rsidRPr="002C5963">
                <w:rPr>
                  <w:sz w:val="28"/>
                  <w:szCs w:val="28"/>
                  <w:lang w:eastAsia="vi-VN" w:bidi="vi-VN"/>
                </w:rPr>
                <w:t>ẫ</w:t>
              </w:r>
              <w:r w:rsidRPr="002C5963">
                <w:rPr>
                  <w:sz w:val="28"/>
                  <w:szCs w:val="28"/>
                  <w:lang w:val="vi-VN" w:eastAsia="vi-VN" w:bidi="vi-VN"/>
                </w:rPr>
                <w:t>u viết cả tên đơn vị),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hyperlink r:id="rId44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chẳng hạn:</w:t>
              </w:r>
            </w:hyperlink>
          </w:p>
          <w:p w14:paraId="1C17A96F" w14:textId="77777777" w:rsidR="00230C94" w:rsidRPr="002C5963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0ECDFC18" wp14:editId="0F4CEA55">
                  <wp:extent cx="3248025" cy="723900"/>
                  <wp:effectExtent l="0" t="0" r="9525" b="0"/>
                  <wp:docPr id="298" name="Picture 298" descr="Description: https://img.loigiaihay.com/picture/2022/0305/bai-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ttps://img.loigiaihay.com/picture/2022/0305/bai-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422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BD480" w14:textId="77777777" w:rsidR="00230C94" w:rsidRPr="002C5963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GV nhận xét, tuyên dương.</w:t>
            </w:r>
            <w:r w:rsidRPr="002C5963">
              <w:rPr>
                <w:sz w:val="28"/>
                <w:szCs w:val="28"/>
                <w:lang w:eastAsia="vi-VN" w:bidi="vi-VN"/>
              </w:rPr>
              <w:t xml:space="preserve"> </w:t>
            </w:r>
          </w:p>
          <w:p w14:paraId="70A40FC8" w14:textId="77777777" w:rsidR="00230C94" w:rsidRPr="002C5963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sz w:val="28"/>
                <w:szCs w:val="28"/>
                <w:lang w:eastAsia="vi-VN" w:bidi="vi-VN"/>
              </w:rPr>
              <w:t>GV chốt:</w:t>
            </w:r>
          </w:p>
          <w:p w14:paraId="60FE7154" w14:textId="77777777" w:rsidR="00230C94" w:rsidRPr="002C5963" w:rsidRDefault="00230C94" w:rsidP="00230C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ind w:left="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46" w:history="1">
              <w:r w:rsidRPr="002C5963">
                <w:rPr>
                  <w:sz w:val="28"/>
                  <w:szCs w:val="28"/>
                  <w:lang w:val="vi-VN" w:eastAsia="vi-VN" w:bidi="vi-VN"/>
                </w:rPr>
                <w:t xml:space="preserve">740 g - 360 g = 380 </w:t>
              </w:r>
            </w:hyperlink>
            <w:r w:rsidRPr="002C5963">
              <w:rPr>
                <w:sz w:val="28"/>
                <w:szCs w:val="28"/>
                <w:lang w:val="vi-VN" w:eastAsia="vi-VN" w:bidi="vi-VN"/>
              </w:rPr>
              <w:t xml:space="preserve">g; </w:t>
            </w:r>
          </w:p>
          <w:p w14:paraId="1C4E7F28" w14:textId="77777777" w:rsidR="00230C94" w:rsidRPr="002C5963" w:rsidRDefault="00230C94" w:rsidP="00230C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ind w:left="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2C5963">
              <w:rPr>
                <w:sz w:val="28"/>
                <w:szCs w:val="28"/>
                <w:lang w:val="vi-VN" w:eastAsia="vi-VN" w:bidi="vi-VN"/>
              </w:rPr>
              <w:t xml:space="preserve"> 15 g </w:t>
            </w:r>
            <w:r w:rsidRPr="002C5963">
              <w:rPr>
                <w:sz w:val="28"/>
                <w:szCs w:val="28"/>
                <w:lang w:eastAsia="vi-VN" w:bidi="vi-VN"/>
              </w:rPr>
              <w:t>x</w:t>
            </w:r>
            <w:r w:rsidRPr="002C5963">
              <w:rPr>
                <w:sz w:val="28"/>
                <w:szCs w:val="28"/>
                <w:lang w:val="vi-VN" w:eastAsia="vi-VN" w:bidi="vi-VN"/>
              </w:rPr>
              <w:t xml:space="preserve"> 4 = 60 g.</w:t>
            </w:r>
          </w:p>
          <w:p w14:paraId="0A70DAA1" w14:textId="77777777" w:rsidR="00230C94" w:rsidRPr="00887035" w:rsidRDefault="00230C94" w:rsidP="00047B60">
            <w:pPr>
              <w:widowControl w:val="0"/>
              <w:jc w:val="both"/>
              <w:rPr>
                <w:b/>
                <w:sz w:val="28"/>
                <w:szCs w:val="28"/>
                <w:lang w:val="vi-VN" w:eastAsia="vi-VN" w:bidi="vi-VN"/>
              </w:rPr>
            </w:pPr>
            <w:r w:rsidRPr="002C5963">
              <w:rPr>
                <w:b/>
                <w:sz w:val="28"/>
                <w:szCs w:val="28"/>
                <w:lang w:val="vi-VN" w:eastAsia="vi-VN" w:bidi="vi-VN"/>
              </w:rPr>
              <w:t>Bài</w:t>
            </w:r>
            <w:r w:rsidRPr="00887035">
              <w:rPr>
                <w:b/>
                <w:sz w:val="28"/>
                <w:szCs w:val="28"/>
                <w:lang w:val="vi-VN" w:eastAsia="vi-VN" w:bidi="vi-VN"/>
              </w:rPr>
              <w:t xml:space="preserve"> 2. </w:t>
            </w:r>
            <w:r w:rsidRPr="00887035">
              <w:rPr>
                <w:sz w:val="28"/>
                <w:szCs w:val="28"/>
                <w:lang w:val="vi-VN" w:eastAsia="vi-VN" w:bidi="vi-VN"/>
              </w:rPr>
              <w:t xml:space="preserve">Yêu cầu HS đọc yêu cầu bài. </w:t>
            </w:r>
          </w:p>
          <w:p w14:paraId="268015B3" w14:textId="77777777" w:rsidR="00230C94" w:rsidRPr="00887035" w:rsidRDefault="00230C94" w:rsidP="00047B60">
            <w:pPr>
              <w:widowControl w:val="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887035">
              <w:rPr>
                <w:sz w:val="28"/>
                <w:szCs w:val="28"/>
                <w:lang w:val="vi-VN" w:eastAsia="vi-VN" w:bidi="vi-VN"/>
              </w:rPr>
              <w:t xml:space="preserve">- GV hướng dẫn học sinh quan sát tranh và liên hệ với thực 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>tế để c</w:t>
            </w:r>
            <w:hyperlink r:id="rId47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ó biểu tượng, nhận biết, so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sánh số c</w:t>
            </w:r>
            <w:r w:rsidRPr="00887035">
              <w:rPr>
                <w:rFonts w:eastAsia="Palatino Linotype"/>
                <w:sz w:val="28"/>
                <w:szCs w:val="28"/>
                <w:lang w:val="vi-VN" w:eastAsia="vi-VN" w:bidi="vi-VN"/>
              </w:rPr>
              <w:t>â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>n nặng thích hợp của m</w:t>
            </w:r>
            <w:r w:rsidRPr="00887035">
              <w:rPr>
                <w:rFonts w:eastAsia="Palatino Linotype"/>
                <w:sz w:val="28"/>
                <w:szCs w:val="28"/>
                <w:lang w:val="vi-VN" w:eastAsia="vi-VN" w:bidi="vi-VN"/>
              </w:rPr>
              <w:t>ỗ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>i con vật r</w:t>
            </w:r>
            <w:r w:rsidRPr="00887035">
              <w:rPr>
                <w:rFonts w:eastAsia="Palatino Linotype"/>
                <w:sz w:val="28"/>
                <w:szCs w:val="28"/>
                <w:lang w:val="vi-VN" w:eastAsia="vi-VN" w:bidi="vi-VN"/>
              </w:rPr>
              <w:t>ồ</w:t>
            </w:r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>i nêu được</w:t>
            </w:r>
            <w:hyperlink r:id="rId48" w:history="1">
              <w:r w:rsidRPr="002C5963">
                <w:rPr>
                  <w:sz w:val="28"/>
                  <w:szCs w:val="28"/>
                  <w:lang w:val="vi-VN" w:eastAsia="vi-VN" w:bidi="vi-VN"/>
                </w:rPr>
                <w:t xml:space="preserve"> m</w:t>
              </w:r>
              <w:r w:rsidRPr="00887035">
                <w:rPr>
                  <w:sz w:val="28"/>
                  <w:szCs w:val="28"/>
                  <w:lang w:val="vi-VN" w:eastAsia="vi-VN" w:bidi="vi-VN"/>
                </w:rPr>
                <w:t>ỗ</w:t>
              </w:r>
              <w:r w:rsidRPr="002C5963">
                <w:rPr>
                  <w:sz w:val="28"/>
                  <w:szCs w:val="28"/>
                  <w:lang w:val="vi-VN" w:eastAsia="vi-VN" w:bidi="vi-VN"/>
                </w:rPr>
                <w:t>i con gà, con chó, con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hyperlink r:id="rId49" w:history="1">
              <w:r w:rsidRPr="002C5963">
                <w:rPr>
                  <w:sz w:val="28"/>
                  <w:szCs w:val="28"/>
                  <w:lang w:val="vi-VN" w:eastAsia="vi-VN" w:bidi="vi-VN"/>
                </w:rPr>
                <w:t>chim, con bò cân nặng</w:t>
              </w:r>
            </w:hyperlink>
            <w:r w:rsidRPr="002C5963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bao nhiêu gam hoặc ki-lô-gam.</w:t>
            </w:r>
            <w:r w:rsidRPr="00887035">
              <w:rPr>
                <w:sz w:val="28"/>
                <w:szCs w:val="28"/>
                <w:lang w:val="vi-VN" w:eastAsia="vi-VN" w:bidi="vi-VN"/>
              </w:rPr>
              <w:t xml:space="preserve">                                                                                         </w:t>
            </w:r>
          </w:p>
          <w:p w14:paraId="1ACD4B3F" w14:textId="77777777" w:rsidR="00230C94" w:rsidRPr="00887035" w:rsidRDefault="00230C94" w:rsidP="00047B60">
            <w:pPr>
              <w:widowControl w:val="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887035">
              <w:rPr>
                <w:sz w:val="28"/>
                <w:szCs w:val="28"/>
                <w:lang w:val="vi-VN" w:eastAsia="vi-VN" w:bidi="vi-VN"/>
              </w:rPr>
              <w:t>- Yêu cầu HS thảo luận nhóm đôi.</w:t>
            </w:r>
          </w:p>
          <w:p w14:paraId="50CC73D9" w14:textId="77777777" w:rsidR="00230C94" w:rsidRPr="00887035" w:rsidRDefault="00230C94" w:rsidP="00047B60">
            <w:pPr>
              <w:widowControl w:val="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887035">
              <w:rPr>
                <w:sz w:val="28"/>
                <w:szCs w:val="28"/>
                <w:lang w:val="vi-VN" w:eastAsia="vi-VN" w:bidi="vi-VN"/>
              </w:rPr>
              <w:t>Chọn số cân nặng thích hợp cho mỗi con vật</w:t>
            </w:r>
          </w:p>
          <w:p w14:paraId="4E851C01" w14:textId="77777777" w:rsidR="00230C94" w:rsidRPr="0051004A" w:rsidRDefault="00230C94" w:rsidP="00047B60">
            <w:pPr>
              <w:widowControl w:val="0"/>
              <w:jc w:val="both"/>
              <w:rPr>
                <w:sz w:val="28"/>
                <w:szCs w:val="28"/>
                <w:lang w:eastAsia="vi-VN" w:bidi="vi-VN"/>
              </w:rPr>
            </w:pP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14C6688B" wp14:editId="1AA54FAD">
                  <wp:extent cx="2914649" cy="1000125"/>
                  <wp:effectExtent l="0" t="0" r="635" b="0"/>
                  <wp:docPr id="299" name="Picture 299" descr="Description: https://img.loigiaihay.com/picture/2022/0305/b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ttps://img.loigiaihay.com/picture/2022/0305/b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984" cy="1000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039D6" w14:textId="77777777" w:rsidR="00230C94" w:rsidRPr="002C5963" w:rsidRDefault="00230C94" w:rsidP="00047B60">
            <w:pPr>
              <w:widowControl w:val="0"/>
              <w:jc w:val="both"/>
              <w:rPr>
                <w:sz w:val="28"/>
                <w:szCs w:val="28"/>
              </w:rPr>
            </w:pPr>
            <w:r w:rsidRPr="002C5963">
              <w:rPr>
                <w:sz w:val="28"/>
                <w:szCs w:val="28"/>
              </w:rPr>
              <w:t xml:space="preserve">- GV quan sát, nhận xét, tuyên dương.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07C107" w14:textId="77777777" w:rsidR="00230C94" w:rsidRDefault="00230C94" w:rsidP="00047B60">
            <w:pPr>
              <w:widowControl w:val="0"/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- HS làm bài vào phiếu bài tập. </w:t>
            </w:r>
          </w:p>
          <w:p w14:paraId="5784EDCD" w14:textId="77777777" w:rsidR="00230C94" w:rsidRPr="00887035" w:rsidRDefault="00230C94" w:rsidP="00047B6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1A3BD85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  <w:shd w:val="clear" w:color="auto" w:fill="FFFFFF"/>
              </w:rPr>
              <w:t>Thực hiện tính kết quả phép tính rồi viết kí hiệu đơn vị gam sau kết quả vừa tìm được.</w:t>
            </w:r>
          </w:p>
          <w:p w14:paraId="21AA6E4F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a)</w:t>
            </w:r>
            <w:r w:rsidRPr="00887035">
              <w:rPr>
                <w:sz w:val="28"/>
                <w:szCs w:val="28"/>
              </w:rPr>
              <w:tab/>
              <w:t xml:space="preserve">740 g - 360 g = 380 </w:t>
            </w:r>
            <w:proofErr w:type="gramStart"/>
            <w:r w:rsidRPr="00887035">
              <w:rPr>
                <w:sz w:val="28"/>
                <w:szCs w:val="28"/>
              </w:rPr>
              <w:t>g;</w:t>
            </w:r>
            <w:proofErr w:type="gramEnd"/>
            <w:r w:rsidRPr="00887035">
              <w:rPr>
                <w:sz w:val="28"/>
                <w:szCs w:val="28"/>
              </w:rPr>
              <w:t xml:space="preserve"> </w:t>
            </w:r>
          </w:p>
          <w:p w14:paraId="2256A21F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b)</w:t>
            </w:r>
            <w:r w:rsidRPr="00887035">
              <w:rPr>
                <w:sz w:val="28"/>
                <w:szCs w:val="28"/>
              </w:rPr>
              <w:tab/>
              <w:t>b) 15 g x 4 = 60 g.</w:t>
            </w:r>
          </w:p>
          <w:p w14:paraId="7096356F" w14:textId="77777777" w:rsidR="00230C94" w:rsidRDefault="00230C94" w:rsidP="00047B60">
            <w:pPr>
              <w:jc w:val="both"/>
              <w:rPr>
                <w:sz w:val="28"/>
                <w:szCs w:val="28"/>
              </w:rPr>
            </w:pPr>
          </w:p>
          <w:p w14:paraId="4D8CC9AD" w14:textId="77777777" w:rsidR="00230C94" w:rsidRPr="00F50F30" w:rsidRDefault="00230C94" w:rsidP="00047B60">
            <w:pPr>
              <w:jc w:val="both"/>
              <w:rPr>
                <w:sz w:val="16"/>
                <w:szCs w:val="28"/>
              </w:rPr>
            </w:pPr>
          </w:p>
          <w:p w14:paraId="2D21D07C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nhận xét, bổ sung.</w:t>
            </w:r>
          </w:p>
          <w:p w14:paraId="0547E856" w14:textId="77777777" w:rsidR="00230C94" w:rsidRPr="00887035" w:rsidRDefault="00230C94" w:rsidP="00047B60">
            <w:pPr>
              <w:jc w:val="both"/>
              <w:rPr>
                <w:sz w:val="28"/>
                <w:szCs w:val="28"/>
              </w:rPr>
            </w:pPr>
          </w:p>
          <w:p w14:paraId="32A8E311" w14:textId="77777777" w:rsidR="00230C94" w:rsidRPr="002C5963" w:rsidRDefault="00230C94" w:rsidP="00047B60">
            <w:pPr>
              <w:rPr>
                <w:color w:val="000000"/>
                <w:sz w:val="28"/>
                <w:szCs w:val="28"/>
              </w:rPr>
            </w:pPr>
          </w:p>
          <w:p w14:paraId="141BC305" w14:textId="77777777" w:rsidR="00230C94" w:rsidRPr="002C5963" w:rsidRDefault="00230C94" w:rsidP="00047B60">
            <w:pPr>
              <w:rPr>
                <w:sz w:val="28"/>
                <w:szCs w:val="28"/>
              </w:rPr>
            </w:pPr>
          </w:p>
          <w:p w14:paraId="08154101" w14:textId="77777777" w:rsidR="00230C94" w:rsidRPr="002C5963" w:rsidRDefault="00230C94" w:rsidP="00047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đọc yêu cầu bài. </w:t>
            </w:r>
          </w:p>
          <w:p w14:paraId="326B80F5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2C5963">
              <w:rPr>
                <w:color w:val="000000"/>
                <w:sz w:val="28"/>
                <w:szCs w:val="28"/>
                <w:shd w:val="clear" w:color="auto" w:fill="FFFFFF"/>
              </w:rPr>
              <w:t>Quan sát tranh rồi làm bài vào phiếu bài tập.</w:t>
            </w:r>
          </w:p>
          <w:p w14:paraId="613EF651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7C6DEC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91D12D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126809" w14:textId="77777777" w:rsidR="00230C94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12E266C" w14:textId="77777777" w:rsidR="00230C94" w:rsidRPr="002C5963" w:rsidRDefault="00230C94" w:rsidP="00047B6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284A82B" w14:textId="77777777" w:rsidR="00230C94" w:rsidRPr="002C5963" w:rsidRDefault="00230C94" w:rsidP="00047B60">
            <w:pPr>
              <w:rPr>
                <w:sz w:val="28"/>
                <w:szCs w:val="28"/>
              </w:rPr>
            </w:pPr>
            <w:r w:rsidRPr="002C5963">
              <w:rPr>
                <w:color w:val="000000"/>
                <w:sz w:val="28"/>
                <w:szCs w:val="28"/>
                <w:shd w:val="clear" w:color="auto" w:fill="FFFFFF"/>
              </w:rPr>
              <w:t>- HS nối mỗi con vật với cân nặng thích hợp.</w:t>
            </w:r>
            <w:r w:rsidRPr="002C5963">
              <w:rPr>
                <w:noProof/>
                <w:sz w:val="28"/>
                <w:szCs w:val="28"/>
              </w:rPr>
              <w:drawing>
                <wp:inline distT="0" distB="0" distL="0" distR="0" wp14:anchorId="52EE55A5" wp14:editId="1C5884D1">
                  <wp:extent cx="2276473" cy="904875"/>
                  <wp:effectExtent l="0" t="0" r="0" b="0"/>
                  <wp:docPr id="300" name="Picture 300" descr="Description: https://img.loigiaihay.com/picture/2022/0305/tr-loi-bai-2-luyen-t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https://img.loigiaihay.com/picture/2022/0305/tr-loi-bai-2-luyen-t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90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963">
              <w:rPr>
                <w:color w:val="000000"/>
                <w:sz w:val="28"/>
                <w:szCs w:val="28"/>
              </w:rPr>
              <w:br/>
            </w:r>
            <w:r w:rsidRPr="002C596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6345689" w14:textId="77777777" w:rsidR="00230C94" w:rsidRPr="002C5963" w:rsidRDefault="00230C94" w:rsidP="00047B60">
            <w:pPr>
              <w:rPr>
                <w:sz w:val="28"/>
                <w:szCs w:val="28"/>
              </w:rPr>
            </w:pPr>
            <w:r w:rsidRPr="002C5963">
              <w:rPr>
                <w:sz w:val="28"/>
                <w:szCs w:val="28"/>
              </w:rPr>
              <w:lastRenderedPageBreak/>
              <w:t xml:space="preserve">- HS trình </w:t>
            </w:r>
            <w:proofErr w:type="gramStart"/>
            <w:r w:rsidRPr="002C5963">
              <w:rPr>
                <w:sz w:val="28"/>
                <w:szCs w:val="28"/>
              </w:rPr>
              <w:t>bày  kết</w:t>
            </w:r>
            <w:proofErr w:type="gramEnd"/>
            <w:r w:rsidRPr="002C5963">
              <w:rPr>
                <w:sz w:val="28"/>
                <w:szCs w:val="28"/>
              </w:rPr>
              <w:t xml:space="preserve"> quả của nhóm mình.</w:t>
            </w:r>
          </w:p>
        </w:tc>
      </w:tr>
      <w:tr w:rsidR="00230C94" w:rsidRPr="002C5963" w14:paraId="67F72E90" w14:textId="77777777" w:rsidTr="00047B60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0F441" w14:textId="77777777" w:rsidR="00230C94" w:rsidRPr="00F50F30" w:rsidRDefault="00230C94" w:rsidP="00047B60">
            <w:pPr>
              <w:jc w:val="both"/>
              <w:rPr>
                <w:b/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lastRenderedPageBreak/>
              <w:t xml:space="preserve">3. </w:t>
            </w:r>
            <w:r w:rsidRPr="002C5963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Vận dụng trải nghiệm: (2’)</w:t>
            </w:r>
          </w:p>
        </w:tc>
      </w:tr>
      <w:tr w:rsidR="00230C94" w:rsidRPr="00192F4C" w14:paraId="148DE182" w14:textId="77777777" w:rsidTr="00047B6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0C2390F" w14:textId="77777777" w:rsidR="00230C94" w:rsidRPr="002C5963" w:rsidRDefault="00230C94" w:rsidP="00047B60">
            <w:pPr>
              <w:jc w:val="both"/>
              <w:rPr>
                <w:rFonts w:eastAsia="Courier New"/>
                <w:color w:val="000000"/>
                <w:sz w:val="28"/>
                <w:szCs w:val="28"/>
                <w:lang w:eastAsia="vi-VN" w:bidi="vi-VN"/>
              </w:rPr>
            </w:pPr>
            <w:r w:rsidRPr="00887035">
              <w:rPr>
                <w:b/>
                <w:sz w:val="28"/>
                <w:szCs w:val="28"/>
              </w:rPr>
              <w:t xml:space="preserve">- </w:t>
            </w:r>
            <w:r w:rsidRPr="00887035">
              <w:rPr>
                <w:sz w:val="28"/>
                <w:szCs w:val="28"/>
              </w:rPr>
              <w:t>GV tổ chức vận dụng bằng các q</w:t>
            </w:r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>uan sát, trải nghiệm thực hành (cân,</w:t>
            </w:r>
            <w:hyperlink r:id="rId52" w:history="1">
              <w:r w:rsidRPr="002C5963">
                <w:rPr>
                  <w:rFonts w:eastAsia="Courier New"/>
                  <w:color w:val="000000"/>
                  <w:sz w:val="28"/>
                  <w:szCs w:val="28"/>
                  <w:lang w:val="vi-VN" w:eastAsia="vi-VN" w:bidi="vi-VN"/>
                </w:rPr>
                <w:t xml:space="preserve"> đong, đếm, so sánh) với</w:t>
              </w:r>
            </w:hyperlink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53" w:history="1">
              <w:r w:rsidRPr="002C5963">
                <w:rPr>
                  <w:rFonts w:eastAsia="Courier New"/>
                  <w:color w:val="000000"/>
                  <w:sz w:val="28"/>
                  <w:szCs w:val="28"/>
                  <w:lang w:val="vi-VN" w:eastAsia="vi-VN" w:bidi="vi-VN"/>
                </w:rPr>
                <w:t>đơn vị gam (g), vận d</w:t>
              </w:r>
            </w:hyperlink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 xml:space="preserve">ụng vào giải các bài toán thực tế liên </w:t>
            </w:r>
            <w:r w:rsidRPr="002C5963">
              <w:rPr>
                <w:sz w:val="28"/>
                <w:szCs w:val="28"/>
              </w:rPr>
              <w:fldChar w:fldCharType="begin"/>
            </w:r>
            <w:r w:rsidRPr="002C5963">
              <w:rPr>
                <w:sz w:val="28"/>
                <w:szCs w:val="28"/>
              </w:rPr>
              <w:instrText xml:space="preserve"> HYPERLINK "https://blogtailieu.com/" </w:instrText>
            </w:r>
            <w:r w:rsidRPr="002C5963">
              <w:rPr>
                <w:sz w:val="28"/>
                <w:szCs w:val="28"/>
              </w:rPr>
            </w:r>
            <w:r w:rsidRPr="002C5963">
              <w:rPr>
                <w:sz w:val="28"/>
                <w:szCs w:val="28"/>
              </w:rPr>
              <w:fldChar w:fldCharType="separate"/>
            </w:r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>quan</w:t>
            </w:r>
            <w:r w:rsidRPr="002C5963">
              <w:rPr>
                <w:rFonts w:eastAsia="Courier New"/>
                <w:color w:val="000000"/>
                <w:sz w:val="28"/>
                <w:szCs w:val="28"/>
                <w:lang w:eastAsia="vi-VN" w:bidi="vi-VN"/>
              </w:rPr>
              <w:t>.</w:t>
            </w:r>
          </w:p>
          <w:p w14:paraId="0613B9C3" w14:textId="77777777" w:rsidR="00230C94" w:rsidRPr="00887035" w:rsidRDefault="00230C94" w:rsidP="00047B60">
            <w:pP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2C5963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fldChar w:fldCharType="end"/>
            </w:r>
            <w:r w:rsidRPr="00887035">
              <w:rPr>
                <w:rFonts w:eastAsia="Courier New"/>
                <w:color w:val="000000"/>
                <w:sz w:val="28"/>
                <w:szCs w:val="28"/>
                <w:lang w:val="vi-VN" w:eastAsia="vi-VN" w:bidi="vi-VN"/>
              </w:rPr>
              <w:t xml:space="preserve">+ </w:t>
            </w:r>
            <w:r w:rsidRPr="00887035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Thực hành: Ước lượng cân nặng của một số đồ vật rồi cân để kiểm tra lại.</w:t>
            </w:r>
          </w:p>
          <w:p w14:paraId="3DCA21FE" w14:textId="77777777" w:rsidR="00230C94" w:rsidRPr="006F5BFD" w:rsidRDefault="00230C94" w:rsidP="00047B60">
            <w:pPr>
              <w:rPr>
                <w:color w:val="000000"/>
                <w:sz w:val="28"/>
                <w:szCs w:val="28"/>
                <w:lang w:val="vi-VN"/>
              </w:rPr>
            </w:pPr>
          </w:p>
          <w:p w14:paraId="0E86D0F0" w14:textId="77777777" w:rsidR="00230C94" w:rsidRPr="00887035" w:rsidRDefault="00230C94" w:rsidP="00047B60">
            <w:pPr>
              <w:rPr>
                <w:b/>
                <w:sz w:val="28"/>
                <w:szCs w:val="28"/>
                <w:lang w:val="vi-VN"/>
              </w:rPr>
            </w:pPr>
            <w:r w:rsidRPr="00887035">
              <w:rPr>
                <w:color w:val="000000"/>
                <w:sz w:val="28"/>
                <w:szCs w:val="28"/>
                <w:lang w:val="vi-VN"/>
              </w:rPr>
              <w:br/>
            </w:r>
            <w:r w:rsidRPr="00887035">
              <w:rPr>
                <w:sz w:val="28"/>
                <w:szCs w:val="28"/>
                <w:lang w:val="vi-VN"/>
              </w:rPr>
              <w:t>- Nhận xét tiết học, tuyên dương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50A3B7C" w14:textId="77777777" w:rsidR="00230C94" w:rsidRPr="00887035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  <w:r w:rsidRPr="00887035">
              <w:rPr>
                <w:sz w:val="28"/>
                <w:szCs w:val="28"/>
                <w:lang w:val="vi-VN"/>
              </w:rPr>
              <w:t>- HS tham gia để vận dụng kiến thức đã học vào thực tiễn.</w:t>
            </w:r>
          </w:p>
          <w:p w14:paraId="5498FC02" w14:textId="77777777" w:rsidR="00230C94" w:rsidRPr="00887035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0C08AB27" w14:textId="77777777" w:rsidR="00230C94" w:rsidRPr="006F5BFD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39AA327" w14:textId="77777777" w:rsidR="00230C94" w:rsidRPr="006F5BFD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E71DA8C" w14:textId="77777777" w:rsidR="00230C94" w:rsidRPr="00887035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  <w:r w:rsidRPr="00887035">
              <w:rPr>
                <w:sz w:val="28"/>
                <w:szCs w:val="28"/>
                <w:lang w:val="vi-VN"/>
              </w:rPr>
              <w:t>+ HS lắng nghe và trả lời.</w:t>
            </w:r>
          </w:p>
          <w:p w14:paraId="10D9FC5D" w14:textId="77777777" w:rsidR="00230C94" w:rsidRPr="00887035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5B3248D" w14:textId="77777777" w:rsidR="00230C94" w:rsidRPr="00887035" w:rsidRDefault="00230C94" w:rsidP="00047B60">
            <w:pPr>
              <w:jc w:val="both"/>
              <w:rPr>
                <w:sz w:val="28"/>
                <w:szCs w:val="28"/>
                <w:lang w:val="vi-VN"/>
              </w:rPr>
            </w:pPr>
            <w:r w:rsidRPr="00887035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- HS ước lượng cân nặng một số đồ vật rồi dùng cân để kiểm tra lại.</w:t>
            </w:r>
          </w:p>
        </w:tc>
      </w:tr>
      <w:tr w:rsidR="00230C94" w:rsidRPr="002C5963" w14:paraId="0DA98BA2" w14:textId="77777777" w:rsidTr="00047B60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2210F91E" w14:textId="77777777" w:rsidR="00230C94" w:rsidRPr="006F5BFD" w:rsidRDefault="00230C94" w:rsidP="00047B60">
            <w:pPr>
              <w:rPr>
                <w:b/>
                <w:sz w:val="28"/>
                <w:szCs w:val="28"/>
                <w:lang w:val="vi-VN"/>
              </w:rPr>
            </w:pPr>
            <w:r w:rsidRPr="006F5BFD">
              <w:rPr>
                <w:b/>
                <w:sz w:val="28"/>
                <w:szCs w:val="28"/>
                <w:lang w:val="vi-VN"/>
              </w:rPr>
              <w:t>IV. Điều chỉnh sau bài dạy:</w:t>
            </w:r>
          </w:p>
          <w:p w14:paraId="0031B2EB" w14:textId="77777777" w:rsidR="00230C94" w:rsidRPr="002C5963" w:rsidRDefault="00230C94" w:rsidP="00047B60">
            <w:pPr>
              <w:rPr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</w:t>
            </w:r>
            <w:r w:rsidRPr="002C5963">
              <w:rPr>
                <w:sz w:val="28"/>
                <w:szCs w:val="28"/>
                <w:lang w:val="nl-NL"/>
              </w:rPr>
              <w:t>.</w:t>
            </w:r>
          </w:p>
        </w:tc>
      </w:tr>
    </w:tbl>
    <w:p w14:paraId="4FF424D0" w14:textId="77777777" w:rsidR="00F43F41" w:rsidRPr="00230C94" w:rsidRDefault="00F43F41" w:rsidP="00230C94"/>
    <w:sectPr w:rsidR="00F43F41" w:rsidRPr="00230C94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11655C"/>
    <w:rsid w:val="00201120"/>
    <w:rsid w:val="00230C94"/>
    <w:rsid w:val="007E6F8B"/>
    <w:rsid w:val="008C66F8"/>
    <w:rsid w:val="00D279E4"/>
    <w:rsid w:val="00DD7650"/>
    <w:rsid w:val="00F43F41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50" Type="http://schemas.openxmlformats.org/officeDocument/2006/relationships/image" Target="media/image6.png"/><Relationship Id="rId55" Type="http://schemas.openxmlformats.org/officeDocument/2006/relationships/theme" Target="theme/theme1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5.png"/><Relationship Id="rId53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image" Target="media/image1.png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image" Target="media/image7.png"/><Relationship Id="rId3" Type="http://schemas.openxmlformats.org/officeDocument/2006/relationships/settings" Target="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image" Target="media/image4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image" Target="media/image2.png"/><Relationship Id="rId4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4</cp:revision>
  <dcterms:created xsi:type="dcterms:W3CDTF">2025-12-28T14:49:00Z</dcterms:created>
  <dcterms:modified xsi:type="dcterms:W3CDTF">2025-12-28T14:55:00Z</dcterms:modified>
</cp:coreProperties>
</file>