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A96C6" w14:textId="5F3ADE6C" w:rsidR="003408C6" w:rsidRPr="003408C6" w:rsidRDefault="003408C6" w:rsidP="005226DC">
      <w:pPr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408C6">
        <w:rPr>
          <w:rFonts w:asciiTheme="majorHAnsi" w:hAnsiTheme="majorHAnsi" w:cstheme="majorHAnsi"/>
          <w:b/>
          <w:bCs/>
          <w:sz w:val="28"/>
          <w:szCs w:val="28"/>
        </w:rPr>
        <w:t>GIÁO ÁN</w:t>
      </w:r>
    </w:p>
    <w:p w14:paraId="2A9DA723" w14:textId="622A34BC" w:rsidR="003408C6" w:rsidRPr="003408C6" w:rsidRDefault="003408C6" w:rsidP="005226DC">
      <w:pPr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3408C6">
        <w:rPr>
          <w:rFonts w:asciiTheme="majorHAnsi" w:hAnsiTheme="majorHAnsi" w:cstheme="majorHAnsi"/>
          <w:b/>
          <w:bCs/>
          <w:sz w:val="28"/>
          <w:szCs w:val="28"/>
        </w:rPr>
        <w:t>LĨNH VỰC PHÁT TRIỂN NHẬN THỨC</w:t>
      </w:r>
    </w:p>
    <w:p w14:paraId="1EA75E66" w14:textId="77777777" w:rsidR="006C535B" w:rsidRDefault="003408C6" w:rsidP="005226DC">
      <w:pPr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3408C6">
        <w:rPr>
          <w:rFonts w:asciiTheme="majorHAnsi" w:hAnsiTheme="majorHAnsi" w:cstheme="majorHAnsi"/>
          <w:b/>
          <w:bCs/>
          <w:sz w:val="28"/>
          <w:szCs w:val="28"/>
        </w:rPr>
        <w:t xml:space="preserve">HOẠT ĐỘNG KHÁM PHÁ </w:t>
      </w:r>
      <w:r w:rsidR="006C535B">
        <w:rPr>
          <w:rFonts w:asciiTheme="majorHAnsi" w:hAnsiTheme="majorHAnsi" w:cstheme="majorHAnsi"/>
          <w:b/>
          <w:bCs/>
          <w:sz w:val="28"/>
          <w:szCs w:val="28"/>
        </w:rPr>
        <w:t xml:space="preserve">MTXQ </w:t>
      </w:r>
    </w:p>
    <w:p w14:paraId="30B43BD1" w14:textId="3D9806E1" w:rsidR="005226DC" w:rsidRDefault="003408C6" w:rsidP="00E96018">
      <w:pPr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ỨNG DỤNG PHƯƠNG PHÁP GIÁO DỤC STEAM</w:t>
      </w:r>
    </w:p>
    <w:p w14:paraId="170FB3CD" w14:textId="67E17FF5" w:rsidR="003408C6" w:rsidRPr="0097249A" w:rsidRDefault="005E7530" w:rsidP="005226DC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97249A">
        <w:rPr>
          <w:rFonts w:asciiTheme="majorHAnsi" w:hAnsiTheme="majorHAnsi" w:cstheme="majorHAnsi"/>
          <w:sz w:val="28"/>
          <w:szCs w:val="28"/>
        </w:rPr>
        <w:t xml:space="preserve">                                     </w:t>
      </w:r>
      <w:r w:rsidR="002D2092">
        <w:rPr>
          <w:rFonts w:asciiTheme="majorHAnsi" w:hAnsiTheme="majorHAnsi" w:cstheme="majorHAnsi"/>
          <w:sz w:val="28"/>
          <w:szCs w:val="28"/>
        </w:rPr>
        <w:t xml:space="preserve"> </w:t>
      </w:r>
      <w:r w:rsidRPr="0097249A">
        <w:rPr>
          <w:rFonts w:asciiTheme="majorHAnsi" w:hAnsiTheme="majorHAnsi" w:cstheme="majorHAnsi"/>
          <w:sz w:val="28"/>
          <w:szCs w:val="28"/>
        </w:rPr>
        <w:t>Đề tài       : Khám phá ô tô</w:t>
      </w:r>
    </w:p>
    <w:p w14:paraId="4E29DD92" w14:textId="3A91FF69" w:rsidR="005E7530" w:rsidRPr="0097249A" w:rsidRDefault="002D2092" w:rsidP="002D2092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                               </w:t>
      </w:r>
      <w:r w:rsidR="005E7530" w:rsidRPr="0097249A">
        <w:rPr>
          <w:rFonts w:asciiTheme="majorHAnsi" w:hAnsiTheme="majorHAnsi" w:cstheme="majorHAnsi"/>
          <w:sz w:val="28"/>
          <w:szCs w:val="28"/>
        </w:rPr>
        <w:t>Đối tượng: Mẫ</w:t>
      </w:r>
      <w:r w:rsidR="0056089D">
        <w:rPr>
          <w:rFonts w:asciiTheme="majorHAnsi" w:hAnsiTheme="majorHAnsi" w:cstheme="majorHAnsi"/>
          <w:sz w:val="28"/>
          <w:szCs w:val="28"/>
        </w:rPr>
        <w:t>u giáo bé (</w:t>
      </w:r>
      <w:r w:rsidR="005E7530" w:rsidRPr="0097249A">
        <w:rPr>
          <w:rFonts w:asciiTheme="majorHAnsi" w:hAnsiTheme="majorHAnsi" w:cstheme="majorHAnsi"/>
          <w:sz w:val="28"/>
          <w:szCs w:val="28"/>
        </w:rPr>
        <w:t>3</w:t>
      </w:r>
      <w:r w:rsidR="0056089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E7530" w:rsidRPr="0097249A">
        <w:rPr>
          <w:rFonts w:asciiTheme="majorHAnsi" w:hAnsiTheme="majorHAnsi" w:cstheme="majorHAnsi"/>
          <w:sz w:val="28"/>
          <w:szCs w:val="28"/>
        </w:rPr>
        <w:t>-</w:t>
      </w:r>
      <w:r w:rsidR="0056089D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5E7530" w:rsidRPr="0097249A">
        <w:rPr>
          <w:rFonts w:asciiTheme="majorHAnsi" w:hAnsiTheme="majorHAnsi" w:cstheme="majorHAnsi"/>
          <w:sz w:val="28"/>
          <w:szCs w:val="28"/>
        </w:rPr>
        <w:t>4 tuổ</w:t>
      </w:r>
      <w:r w:rsidR="0056089D">
        <w:rPr>
          <w:rFonts w:asciiTheme="majorHAnsi" w:hAnsiTheme="majorHAnsi" w:cstheme="majorHAnsi"/>
          <w:sz w:val="28"/>
          <w:szCs w:val="28"/>
        </w:rPr>
        <w:t>i</w:t>
      </w:r>
      <w:r w:rsidR="005E7530" w:rsidRPr="0097249A">
        <w:rPr>
          <w:rFonts w:asciiTheme="majorHAnsi" w:hAnsiTheme="majorHAnsi" w:cstheme="majorHAnsi"/>
          <w:sz w:val="28"/>
          <w:szCs w:val="28"/>
        </w:rPr>
        <w:t>)</w:t>
      </w:r>
    </w:p>
    <w:p w14:paraId="6AEFE74F" w14:textId="68C59C41" w:rsidR="00331DEE" w:rsidRPr="0097249A" w:rsidRDefault="00331DEE" w:rsidP="005226DC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97249A">
        <w:rPr>
          <w:rFonts w:asciiTheme="majorHAnsi" w:hAnsiTheme="majorHAnsi" w:cstheme="majorHAnsi"/>
          <w:sz w:val="28"/>
          <w:szCs w:val="28"/>
        </w:rPr>
        <w:t xml:space="preserve">                                      Số lượng</w:t>
      </w:r>
      <w:r w:rsidR="008102A6" w:rsidRPr="0097249A">
        <w:rPr>
          <w:rFonts w:asciiTheme="majorHAnsi" w:hAnsiTheme="majorHAnsi" w:cstheme="majorHAnsi"/>
          <w:sz w:val="28"/>
          <w:szCs w:val="28"/>
        </w:rPr>
        <w:t xml:space="preserve">  </w:t>
      </w:r>
      <w:r w:rsidR="00140594">
        <w:rPr>
          <w:rFonts w:asciiTheme="majorHAnsi" w:hAnsiTheme="majorHAnsi" w:cstheme="majorHAnsi"/>
          <w:sz w:val="28"/>
          <w:szCs w:val="28"/>
        </w:rPr>
        <w:t>: 15</w:t>
      </w:r>
      <w:r w:rsidRPr="0097249A">
        <w:rPr>
          <w:rFonts w:asciiTheme="majorHAnsi" w:hAnsiTheme="majorHAnsi" w:cstheme="majorHAnsi"/>
          <w:sz w:val="28"/>
          <w:szCs w:val="28"/>
        </w:rPr>
        <w:t xml:space="preserve"> - 18 trẻ</w:t>
      </w:r>
    </w:p>
    <w:p w14:paraId="1AB08443" w14:textId="0E75C48E" w:rsidR="00331DEE" w:rsidRPr="0097249A" w:rsidRDefault="00331DEE" w:rsidP="005226DC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97249A">
        <w:rPr>
          <w:rFonts w:asciiTheme="majorHAnsi" w:hAnsiTheme="majorHAnsi" w:cstheme="majorHAnsi"/>
          <w:sz w:val="28"/>
          <w:szCs w:val="28"/>
        </w:rPr>
        <w:tab/>
      </w:r>
      <w:r w:rsidRPr="0097249A">
        <w:rPr>
          <w:rFonts w:asciiTheme="majorHAnsi" w:hAnsiTheme="majorHAnsi" w:cstheme="majorHAnsi"/>
          <w:sz w:val="28"/>
          <w:szCs w:val="28"/>
        </w:rPr>
        <w:tab/>
      </w:r>
      <w:r w:rsidRPr="0097249A">
        <w:rPr>
          <w:rFonts w:asciiTheme="majorHAnsi" w:hAnsiTheme="majorHAnsi" w:cstheme="majorHAnsi"/>
          <w:sz w:val="28"/>
          <w:szCs w:val="28"/>
        </w:rPr>
        <w:tab/>
        <w:t xml:space="preserve">       Thời gian</w:t>
      </w:r>
      <w:r w:rsidR="008102A6" w:rsidRPr="0097249A">
        <w:rPr>
          <w:rFonts w:asciiTheme="majorHAnsi" w:hAnsiTheme="majorHAnsi" w:cstheme="majorHAnsi"/>
          <w:sz w:val="28"/>
          <w:szCs w:val="28"/>
        </w:rPr>
        <w:t xml:space="preserve"> </w:t>
      </w:r>
      <w:r w:rsidRPr="0097249A">
        <w:rPr>
          <w:rFonts w:asciiTheme="majorHAnsi" w:hAnsiTheme="majorHAnsi" w:cstheme="majorHAnsi"/>
          <w:sz w:val="28"/>
          <w:szCs w:val="28"/>
        </w:rPr>
        <w:t>: 20 - 25 phút</w:t>
      </w:r>
    </w:p>
    <w:p w14:paraId="01953662" w14:textId="299CE962" w:rsidR="008102A6" w:rsidRDefault="008102A6" w:rsidP="005226DC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97249A">
        <w:rPr>
          <w:rFonts w:asciiTheme="majorHAnsi" w:hAnsiTheme="majorHAnsi" w:cstheme="majorHAnsi"/>
          <w:sz w:val="28"/>
          <w:szCs w:val="28"/>
        </w:rPr>
        <w:tab/>
      </w:r>
      <w:r w:rsidRPr="0097249A">
        <w:rPr>
          <w:rFonts w:asciiTheme="majorHAnsi" w:hAnsiTheme="majorHAnsi" w:cstheme="majorHAnsi"/>
          <w:sz w:val="28"/>
          <w:szCs w:val="28"/>
        </w:rPr>
        <w:tab/>
      </w:r>
      <w:r w:rsidRPr="0097249A">
        <w:rPr>
          <w:rFonts w:asciiTheme="majorHAnsi" w:hAnsiTheme="majorHAnsi" w:cstheme="majorHAnsi"/>
          <w:sz w:val="28"/>
          <w:szCs w:val="28"/>
        </w:rPr>
        <w:tab/>
        <w:t xml:space="preserve">       Giáo viên thực hiện: Nguyễn Thúy Hằng </w:t>
      </w:r>
    </w:p>
    <w:p w14:paraId="2371191B" w14:textId="77777777" w:rsidR="00470400" w:rsidRDefault="00470400" w:rsidP="005226DC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726905CC" w14:textId="01B4D7DE" w:rsidR="00470400" w:rsidRDefault="00470400" w:rsidP="00CA27A3">
      <w:pPr>
        <w:spacing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470400">
        <w:rPr>
          <w:rFonts w:asciiTheme="majorHAnsi" w:hAnsiTheme="majorHAnsi" w:cstheme="majorHAnsi"/>
          <w:b/>
          <w:bCs/>
          <w:sz w:val="28"/>
          <w:szCs w:val="28"/>
        </w:rPr>
        <w:t>I. Mục đích, yêu cầu:</w:t>
      </w:r>
    </w:p>
    <w:p w14:paraId="54962BE5" w14:textId="45B2A646" w:rsidR="00470400" w:rsidRPr="000E48B2" w:rsidRDefault="00470400" w:rsidP="00CA27A3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0E48B2">
        <w:rPr>
          <w:rFonts w:asciiTheme="majorHAnsi" w:hAnsiTheme="majorHAnsi" w:cstheme="majorHAnsi"/>
          <w:b/>
          <w:bCs/>
          <w:i/>
          <w:iCs/>
          <w:sz w:val="28"/>
          <w:szCs w:val="28"/>
        </w:rPr>
        <w:t>1. Kiến thức:</w:t>
      </w:r>
    </w:p>
    <w:p w14:paraId="21FE8CCB" w14:textId="4275107C" w:rsidR="002B4153" w:rsidRPr="002B4153" w:rsidRDefault="002B4153" w:rsidP="00CA27A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B4153">
        <w:rPr>
          <w:rFonts w:asciiTheme="majorHAnsi" w:hAnsiTheme="majorHAnsi" w:cstheme="majorHAnsi"/>
          <w:sz w:val="28"/>
          <w:szCs w:val="28"/>
        </w:rPr>
        <w:t>- Trẻ biết tên gọi, đặc điểm, công dụng của</w:t>
      </w:r>
      <w:r w:rsidR="0059124F">
        <w:rPr>
          <w:rFonts w:asciiTheme="majorHAnsi" w:hAnsiTheme="majorHAnsi" w:cstheme="majorHAnsi"/>
          <w:sz w:val="28"/>
          <w:szCs w:val="28"/>
          <w:lang w:val="en-US"/>
        </w:rPr>
        <w:t xml:space="preserve"> 1 </w:t>
      </w:r>
      <w:proofErr w:type="spellStart"/>
      <w:r w:rsidR="0059124F">
        <w:rPr>
          <w:rFonts w:asciiTheme="majorHAnsi" w:hAnsiTheme="majorHAnsi" w:cstheme="majorHAnsi"/>
          <w:sz w:val="28"/>
          <w:szCs w:val="28"/>
          <w:lang w:val="en-US"/>
        </w:rPr>
        <w:t>số</w:t>
      </w:r>
      <w:proofErr w:type="spellEnd"/>
      <w:r w:rsidR="005912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9124F">
        <w:rPr>
          <w:rFonts w:asciiTheme="majorHAnsi" w:hAnsiTheme="majorHAnsi" w:cstheme="majorHAnsi"/>
          <w:sz w:val="28"/>
          <w:szCs w:val="28"/>
          <w:lang w:val="en-US"/>
        </w:rPr>
        <w:t>loại</w:t>
      </w:r>
      <w:proofErr w:type="spellEnd"/>
      <w:r w:rsidRPr="002B4153">
        <w:rPr>
          <w:rFonts w:asciiTheme="majorHAnsi" w:hAnsiTheme="majorHAnsi" w:cstheme="majorHAnsi"/>
          <w:sz w:val="28"/>
          <w:szCs w:val="28"/>
        </w:rPr>
        <w:t xml:space="preserve"> xe ô tô </w:t>
      </w:r>
    </w:p>
    <w:p w14:paraId="6298AADD" w14:textId="49769359" w:rsidR="00470400" w:rsidRDefault="002B4153" w:rsidP="00CA27A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2B4153">
        <w:rPr>
          <w:rFonts w:asciiTheme="majorHAnsi" w:hAnsiTheme="majorHAnsi" w:cstheme="majorHAnsi"/>
          <w:sz w:val="28"/>
          <w:szCs w:val="28"/>
        </w:rPr>
        <w:t>- Trẻ biết cấu tạo cơ bản của ô tô (</w:t>
      </w:r>
      <w:proofErr w:type="spellStart"/>
      <w:r w:rsidR="0059124F">
        <w:rPr>
          <w:rFonts w:asciiTheme="majorHAnsi" w:hAnsiTheme="majorHAnsi" w:cstheme="majorHAnsi"/>
          <w:sz w:val="28"/>
          <w:szCs w:val="28"/>
          <w:lang w:val="en-US"/>
        </w:rPr>
        <w:t>đầu</w:t>
      </w:r>
      <w:proofErr w:type="spellEnd"/>
      <w:r w:rsidR="0059124F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59124F">
        <w:rPr>
          <w:rFonts w:asciiTheme="majorHAnsi" w:hAnsiTheme="majorHAnsi" w:cstheme="majorHAnsi"/>
          <w:sz w:val="28"/>
          <w:szCs w:val="28"/>
          <w:lang w:val="en-US"/>
        </w:rPr>
        <w:t>xe</w:t>
      </w:r>
      <w:proofErr w:type="spellEnd"/>
      <w:r w:rsidR="0059124F">
        <w:rPr>
          <w:rFonts w:asciiTheme="majorHAnsi" w:hAnsiTheme="majorHAnsi" w:cstheme="majorHAnsi"/>
          <w:sz w:val="28"/>
          <w:szCs w:val="28"/>
          <w:lang w:val="en-US"/>
        </w:rPr>
        <w:t xml:space="preserve"> ,</w:t>
      </w:r>
      <w:r w:rsidRPr="002B4153">
        <w:rPr>
          <w:rFonts w:asciiTheme="majorHAnsi" w:hAnsiTheme="majorHAnsi" w:cstheme="majorHAnsi"/>
          <w:sz w:val="28"/>
          <w:szCs w:val="28"/>
        </w:rPr>
        <w:t>thân xe, bánh xe, cử</w:t>
      </w:r>
      <w:r w:rsidR="000672A2">
        <w:rPr>
          <w:rFonts w:asciiTheme="majorHAnsi" w:hAnsiTheme="majorHAnsi" w:cstheme="majorHAnsi"/>
          <w:sz w:val="28"/>
          <w:szCs w:val="28"/>
        </w:rPr>
        <w:t>a xe</w:t>
      </w:r>
      <w:r w:rsidRPr="002B4153">
        <w:rPr>
          <w:rFonts w:asciiTheme="majorHAnsi" w:hAnsiTheme="majorHAnsi" w:cstheme="majorHAnsi"/>
          <w:sz w:val="28"/>
          <w:szCs w:val="28"/>
        </w:rPr>
        <w:t>…).</w:t>
      </w:r>
    </w:p>
    <w:p w14:paraId="539EB6D0" w14:textId="1484C9FD" w:rsidR="00EE2C4F" w:rsidRDefault="00EE2C4F" w:rsidP="00CA27A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Trẻ phân biệt được một số loại ô tô phổ biến trong đời sống. </w:t>
      </w:r>
    </w:p>
    <w:p w14:paraId="722D2A14" w14:textId="49B42AC4" w:rsidR="00CA27A3" w:rsidRPr="00CB3AC5" w:rsidRDefault="00CB3AC5" w:rsidP="00CA27A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B3AC5">
        <w:rPr>
          <w:rFonts w:asciiTheme="majorHAnsi" w:hAnsiTheme="majorHAnsi" w:cstheme="majorHAnsi"/>
          <w:sz w:val="28"/>
          <w:szCs w:val="28"/>
        </w:rPr>
        <w:t xml:space="preserve">- Bước đầu làm quen với hiện tượng chuyển động của </w:t>
      </w:r>
      <w:r>
        <w:rPr>
          <w:rFonts w:asciiTheme="majorHAnsi" w:hAnsiTheme="majorHAnsi" w:cstheme="majorHAnsi"/>
          <w:sz w:val="28"/>
          <w:szCs w:val="28"/>
        </w:rPr>
        <w:t>vật.</w:t>
      </w:r>
    </w:p>
    <w:p w14:paraId="469D4523" w14:textId="2A7976F4" w:rsidR="00470400" w:rsidRPr="000E48B2" w:rsidRDefault="00470400" w:rsidP="00CA27A3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0E48B2">
        <w:rPr>
          <w:rFonts w:asciiTheme="majorHAnsi" w:hAnsiTheme="majorHAnsi" w:cstheme="majorHAnsi"/>
          <w:b/>
          <w:bCs/>
          <w:i/>
          <w:iCs/>
          <w:sz w:val="28"/>
          <w:szCs w:val="28"/>
        </w:rPr>
        <w:t>2. Kỹ năng:</w:t>
      </w:r>
    </w:p>
    <w:p w14:paraId="5C064502" w14:textId="301269A3" w:rsidR="00470400" w:rsidRDefault="00CA27A3" w:rsidP="00CA27A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A27A3">
        <w:rPr>
          <w:rFonts w:asciiTheme="majorHAnsi" w:hAnsiTheme="majorHAnsi" w:cstheme="majorHAnsi"/>
          <w:sz w:val="28"/>
          <w:szCs w:val="28"/>
        </w:rPr>
        <w:t>- Trẻ biết quan sát hình dáng, màu sắc, cấu tạo và các bộ phận chính của xe ô tô (thân xe, bánh xe, cửa, vô lăng, đèn…).</w:t>
      </w:r>
    </w:p>
    <w:p w14:paraId="7953E5E6" w14:textId="367B9596" w:rsidR="00F1164E" w:rsidRDefault="00F1164E" w:rsidP="00CA27A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1164E">
        <w:rPr>
          <w:rFonts w:asciiTheme="majorHAnsi" w:hAnsiTheme="majorHAnsi" w:cstheme="majorHAnsi"/>
          <w:sz w:val="28"/>
          <w:szCs w:val="28"/>
        </w:rPr>
        <w:t xml:space="preserve">- Phát triển khả năng chú ý có chủ định, quan sát có mục đích theo gợi mở của </w:t>
      </w:r>
      <w:r>
        <w:rPr>
          <w:rFonts w:asciiTheme="majorHAnsi" w:hAnsiTheme="majorHAnsi" w:cstheme="majorHAnsi"/>
          <w:sz w:val="28"/>
          <w:szCs w:val="28"/>
        </w:rPr>
        <w:t>cô.</w:t>
      </w:r>
    </w:p>
    <w:p w14:paraId="619030A8" w14:textId="293A4C90" w:rsidR="00F1164E" w:rsidRDefault="00F1164E" w:rsidP="00CA27A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660B24">
        <w:rPr>
          <w:rFonts w:asciiTheme="majorHAnsi" w:hAnsiTheme="majorHAnsi" w:cstheme="majorHAnsi"/>
          <w:sz w:val="28"/>
          <w:szCs w:val="28"/>
        </w:rPr>
        <w:t xml:space="preserve">- </w:t>
      </w:r>
      <w:r w:rsidR="00660B24" w:rsidRPr="00660B24">
        <w:rPr>
          <w:rFonts w:asciiTheme="majorHAnsi" w:hAnsiTheme="majorHAnsi" w:cstheme="majorHAnsi"/>
          <w:sz w:val="28"/>
          <w:szCs w:val="28"/>
        </w:rPr>
        <w:t>Bước đầu hiểu nguyên lý chuyển động đơn giản: xe chạy được là nhờ bánh xe lăn</w:t>
      </w:r>
      <w:r w:rsidR="00D50B39">
        <w:rPr>
          <w:rFonts w:asciiTheme="majorHAnsi" w:hAnsiTheme="majorHAnsi" w:cstheme="majorHAnsi"/>
          <w:sz w:val="28"/>
          <w:szCs w:val="28"/>
        </w:rPr>
        <w:t>.</w:t>
      </w:r>
    </w:p>
    <w:p w14:paraId="09861B1C" w14:textId="1B83F7DE" w:rsidR="00D50B39" w:rsidRDefault="00D50B39" w:rsidP="00CA27A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D50B39">
        <w:rPr>
          <w:rFonts w:asciiTheme="majorHAnsi" w:hAnsiTheme="majorHAnsi" w:cstheme="majorHAnsi"/>
          <w:sz w:val="28"/>
          <w:szCs w:val="28"/>
        </w:rPr>
        <w:t xml:space="preserve">- Phát triển sự phối hợp tay – mắt khi thao tác với vật </w:t>
      </w:r>
      <w:r>
        <w:rPr>
          <w:rFonts w:asciiTheme="majorHAnsi" w:hAnsiTheme="majorHAnsi" w:cstheme="majorHAnsi"/>
          <w:sz w:val="28"/>
          <w:szCs w:val="28"/>
        </w:rPr>
        <w:t>liệu, đồ dùng: c</w:t>
      </w:r>
      <w:r w:rsidRPr="00D50B39">
        <w:rPr>
          <w:rFonts w:asciiTheme="majorHAnsi" w:hAnsiTheme="majorHAnsi" w:cstheme="majorHAnsi"/>
          <w:sz w:val="28"/>
          <w:szCs w:val="28"/>
        </w:rPr>
        <w:t>ầm, nắm, xoay, lắp bánh xe vào thân xe;</w:t>
      </w:r>
      <w:r>
        <w:rPr>
          <w:rFonts w:asciiTheme="majorHAnsi" w:hAnsiTheme="majorHAnsi" w:cstheme="majorHAnsi"/>
          <w:sz w:val="28"/>
          <w:szCs w:val="28"/>
        </w:rPr>
        <w:t xml:space="preserve"> gắn nam chân lên xe để điều khiển xe </w:t>
      </w:r>
      <w:proofErr w:type="spellStart"/>
      <w:r w:rsidR="000672A2">
        <w:rPr>
          <w:rFonts w:asciiTheme="majorHAnsi" w:hAnsiTheme="majorHAnsi" w:cstheme="majorHAnsi"/>
          <w:sz w:val="28"/>
          <w:szCs w:val="28"/>
          <w:lang w:val="en-US"/>
        </w:rPr>
        <w:t>chuyển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động;….</w:t>
      </w:r>
    </w:p>
    <w:p w14:paraId="17D0A06E" w14:textId="7B604463" w:rsidR="004E0EDF" w:rsidRPr="00D50B39" w:rsidRDefault="004E0EDF" w:rsidP="00CA27A3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Trẻ trả lời rõ ràng, mạch lạc câu hỏi của cô bằng câu đầy đủ. </w:t>
      </w:r>
    </w:p>
    <w:p w14:paraId="4189CEE8" w14:textId="5EE9AC30" w:rsidR="00470400" w:rsidRDefault="00470400" w:rsidP="00CA27A3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0E48B2">
        <w:rPr>
          <w:rFonts w:asciiTheme="majorHAnsi" w:hAnsiTheme="majorHAnsi" w:cstheme="majorHAnsi"/>
          <w:b/>
          <w:bCs/>
          <w:i/>
          <w:iCs/>
          <w:sz w:val="28"/>
          <w:szCs w:val="28"/>
        </w:rPr>
        <w:t>3. Thái độ:</w:t>
      </w:r>
    </w:p>
    <w:p w14:paraId="6F6A55CC" w14:textId="2A2B1EA6" w:rsidR="00A73F28" w:rsidRDefault="00A73F28" w:rsidP="00A73F28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A73F28">
        <w:rPr>
          <w:rFonts w:asciiTheme="majorHAnsi" w:hAnsiTheme="majorHAnsi" w:cstheme="majorHAnsi"/>
          <w:sz w:val="28"/>
          <w:szCs w:val="28"/>
        </w:rPr>
        <w:t>- Trẻ hứng thú, tích cực tham gia hoạt động, mạnh dạn phát biểu ý kiến và chia sẻ với cô, với bạn.</w:t>
      </w:r>
    </w:p>
    <w:p w14:paraId="2CA0A7A5" w14:textId="034BE5FD" w:rsidR="00A73F28" w:rsidRDefault="00CC3ED2" w:rsidP="00A73F28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CC3ED2">
        <w:rPr>
          <w:rFonts w:asciiTheme="majorHAnsi" w:hAnsiTheme="majorHAnsi" w:cstheme="majorHAnsi"/>
          <w:sz w:val="28"/>
          <w:szCs w:val="28"/>
        </w:rPr>
        <w:lastRenderedPageBreak/>
        <w:t>- Biết lắng nghe cô hướng dẫn, chú ý quan sát, thực hiện đúng yêu cầu khi tham gia trò chuyện, thử nghiệm hay lắp ráp ô tô.</w:t>
      </w:r>
    </w:p>
    <w:p w14:paraId="78498B16" w14:textId="2D3EA649" w:rsidR="00F12BC5" w:rsidRPr="00F12BC5" w:rsidRDefault="00F12BC5" w:rsidP="00A73F28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12BC5">
        <w:rPr>
          <w:rFonts w:asciiTheme="majorHAnsi" w:hAnsiTheme="majorHAnsi" w:cstheme="majorHAnsi"/>
          <w:sz w:val="28"/>
          <w:szCs w:val="28"/>
        </w:rPr>
        <w:t xml:space="preserve">- Trẻ biết </w:t>
      </w:r>
      <w:r w:rsidR="00C65E9A">
        <w:rPr>
          <w:rFonts w:asciiTheme="majorHAnsi" w:hAnsiTheme="majorHAnsi" w:cstheme="majorHAnsi"/>
          <w:sz w:val="28"/>
          <w:szCs w:val="28"/>
        </w:rPr>
        <w:t xml:space="preserve">thực hiện đúng luật lệ ATGT. </w:t>
      </w:r>
    </w:p>
    <w:p w14:paraId="4938F7AC" w14:textId="1386BD17" w:rsidR="00470400" w:rsidRDefault="00470400" w:rsidP="009E73FA">
      <w:pPr>
        <w:spacing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II. Chuẩn bị đồ dùng:</w:t>
      </w:r>
    </w:p>
    <w:p w14:paraId="73E89EF8" w14:textId="47CE5350" w:rsidR="00963F52" w:rsidRPr="000E48B2" w:rsidRDefault="00963F52" w:rsidP="009E73FA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0E48B2">
        <w:rPr>
          <w:rFonts w:asciiTheme="majorHAnsi" w:hAnsiTheme="majorHAnsi" w:cstheme="majorHAnsi"/>
          <w:b/>
          <w:bCs/>
          <w:i/>
          <w:iCs/>
          <w:sz w:val="28"/>
          <w:szCs w:val="28"/>
        </w:rPr>
        <w:t>1. Đồ dùng của cô:</w:t>
      </w:r>
    </w:p>
    <w:p w14:paraId="2AD24566" w14:textId="38EDE93B" w:rsidR="00470400" w:rsidRDefault="00470400" w:rsidP="009E73FA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503BF4">
        <w:rPr>
          <w:rFonts w:asciiTheme="majorHAnsi" w:hAnsiTheme="majorHAnsi" w:cstheme="majorHAnsi"/>
          <w:sz w:val="28"/>
          <w:szCs w:val="28"/>
        </w:rPr>
        <w:t>- Giáo án điện tử.</w:t>
      </w:r>
    </w:p>
    <w:p w14:paraId="470278C7" w14:textId="64220501" w:rsidR="00963F52" w:rsidRDefault="00963F52" w:rsidP="009E73FA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Video giới thiệu Robot Tiny.</w:t>
      </w:r>
    </w:p>
    <w:p w14:paraId="57E35F24" w14:textId="1902FB54" w:rsidR="00963F52" w:rsidRDefault="00963F52" w:rsidP="009E73FA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="0059124F">
        <w:rPr>
          <w:rFonts w:asciiTheme="majorHAnsi" w:hAnsiTheme="majorHAnsi" w:cstheme="majorHAnsi"/>
          <w:sz w:val="28"/>
          <w:szCs w:val="28"/>
          <w:lang w:val="en-US"/>
        </w:rPr>
        <w:t>Xe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ô tô </w:t>
      </w:r>
      <w:r w:rsidR="000619C0">
        <w:rPr>
          <w:rFonts w:asciiTheme="majorHAnsi" w:hAnsiTheme="majorHAnsi" w:cstheme="majorHAnsi"/>
          <w:sz w:val="28"/>
          <w:szCs w:val="28"/>
          <w:lang w:val="en-US"/>
        </w:rPr>
        <w:t>con</w:t>
      </w:r>
      <w:r w:rsidR="008F0F64">
        <w:rPr>
          <w:rFonts w:asciiTheme="majorHAnsi" w:hAnsiTheme="majorHAnsi" w:cstheme="majorHAnsi"/>
          <w:sz w:val="28"/>
          <w:szCs w:val="28"/>
        </w:rPr>
        <w:t xml:space="preserve"> chở</w:t>
      </w:r>
      <w:r w:rsidR="0059124F">
        <w:rPr>
          <w:rFonts w:asciiTheme="majorHAnsi" w:hAnsiTheme="majorHAnsi" w:cstheme="majorHAnsi"/>
          <w:sz w:val="28"/>
          <w:szCs w:val="28"/>
        </w:rPr>
        <w:t xml:space="preserve"> hàng đồ chơi</w:t>
      </w:r>
    </w:p>
    <w:p w14:paraId="7935795B" w14:textId="4F9F3CCA" w:rsidR="00503BF4" w:rsidRDefault="00963F52" w:rsidP="009E73FA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Trang trí môi trường lớp họ</w:t>
      </w:r>
      <w:r w:rsidR="00996CCA">
        <w:rPr>
          <w:rFonts w:asciiTheme="majorHAnsi" w:hAnsiTheme="majorHAnsi" w:cstheme="majorHAnsi"/>
          <w:sz w:val="28"/>
          <w:szCs w:val="28"/>
          <w:lang w:val="en-US"/>
        </w:rPr>
        <w:t>c</w:t>
      </w:r>
      <w:r w:rsidR="000619C0">
        <w:rPr>
          <w:rFonts w:asciiTheme="majorHAnsi" w:hAnsiTheme="majorHAnsi" w:cstheme="majorHAnsi"/>
          <w:sz w:val="28"/>
          <w:szCs w:val="28"/>
        </w:rPr>
        <w:t xml:space="preserve"> ( ga</w:t>
      </w:r>
      <w:r w:rsidR="000672A2">
        <w:rPr>
          <w:rFonts w:asciiTheme="majorHAnsi" w:hAnsiTheme="majorHAnsi" w:cstheme="majorHAnsi"/>
          <w:sz w:val="28"/>
          <w:szCs w:val="28"/>
        </w:rPr>
        <w:t>ra ô tô )</w:t>
      </w:r>
    </w:p>
    <w:p w14:paraId="3EC70F57" w14:textId="33312F8A" w:rsidR="00963F52" w:rsidRPr="000E48B2" w:rsidRDefault="00963F52" w:rsidP="009E73FA">
      <w:pPr>
        <w:spacing w:line="276" w:lineRule="auto"/>
        <w:jc w:val="both"/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0E48B2">
        <w:rPr>
          <w:rFonts w:asciiTheme="majorHAnsi" w:hAnsiTheme="majorHAnsi" w:cstheme="majorHAnsi"/>
          <w:b/>
          <w:bCs/>
          <w:i/>
          <w:iCs/>
          <w:sz w:val="28"/>
          <w:szCs w:val="28"/>
        </w:rPr>
        <w:t>2. Đồ dùng của trẻ:</w:t>
      </w:r>
    </w:p>
    <w:p w14:paraId="16C9140D" w14:textId="5A30C036" w:rsidR="00963F52" w:rsidRDefault="00963F52" w:rsidP="009E73FA">
      <w:pPr>
        <w:spacing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503BF4">
        <w:rPr>
          <w:rFonts w:asciiTheme="majorHAnsi" w:hAnsiTheme="majorHAnsi" w:cstheme="majorHAnsi"/>
          <w:sz w:val="28"/>
          <w:szCs w:val="28"/>
        </w:rPr>
        <w:t xml:space="preserve">- </w:t>
      </w:r>
      <w:proofErr w:type="spellStart"/>
      <w:r w:rsidR="000672A2">
        <w:rPr>
          <w:rFonts w:asciiTheme="majorHAnsi" w:hAnsiTheme="majorHAnsi" w:cstheme="majorHAnsi"/>
          <w:sz w:val="28"/>
          <w:szCs w:val="28"/>
          <w:lang w:val="en-US"/>
        </w:rPr>
        <w:t>Các</w:t>
      </w:r>
      <w:proofErr w:type="spellEnd"/>
      <w:r w:rsidRPr="00503BF4">
        <w:rPr>
          <w:rFonts w:asciiTheme="majorHAnsi" w:hAnsiTheme="majorHAnsi" w:cstheme="majorHAnsi"/>
          <w:sz w:val="28"/>
          <w:szCs w:val="28"/>
        </w:rPr>
        <w:t xml:space="preserve"> loại ô tô</w:t>
      </w:r>
      <w:r w:rsidR="000672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672A2">
        <w:rPr>
          <w:rFonts w:asciiTheme="majorHAnsi" w:hAnsiTheme="majorHAnsi" w:cstheme="majorHAnsi"/>
          <w:sz w:val="28"/>
          <w:szCs w:val="28"/>
          <w:lang w:val="en-US"/>
        </w:rPr>
        <w:t>đồ</w:t>
      </w:r>
      <w:proofErr w:type="spellEnd"/>
      <w:r w:rsidR="000672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672A2">
        <w:rPr>
          <w:rFonts w:asciiTheme="majorHAnsi" w:hAnsiTheme="majorHAnsi" w:cstheme="majorHAnsi"/>
          <w:sz w:val="28"/>
          <w:szCs w:val="28"/>
          <w:lang w:val="en-US"/>
        </w:rPr>
        <w:t>chơi</w:t>
      </w:r>
      <w:proofErr w:type="spellEnd"/>
      <w:r w:rsidR="000672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672A2">
        <w:rPr>
          <w:rFonts w:asciiTheme="majorHAnsi" w:hAnsiTheme="majorHAnsi" w:cstheme="majorHAnsi"/>
          <w:sz w:val="28"/>
          <w:szCs w:val="28"/>
          <w:lang w:val="en-US"/>
        </w:rPr>
        <w:t>khác</w:t>
      </w:r>
      <w:proofErr w:type="spellEnd"/>
      <w:r w:rsidR="000672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="000672A2">
        <w:rPr>
          <w:rFonts w:asciiTheme="majorHAnsi" w:hAnsiTheme="majorHAnsi" w:cstheme="majorHAnsi"/>
          <w:sz w:val="28"/>
          <w:szCs w:val="28"/>
          <w:lang w:val="en-US"/>
        </w:rPr>
        <w:t>nhau</w:t>
      </w:r>
      <w:proofErr w:type="spellEnd"/>
      <w:r w:rsidR="000672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503BF4">
        <w:rPr>
          <w:rFonts w:asciiTheme="majorHAnsi" w:hAnsiTheme="majorHAnsi" w:cstheme="majorHAnsi"/>
          <w:sz w:val="28"/>
          <w:szCs w:val="28"/>
        </w:rPr>
        <w:t>(</w:t>
      </w:r>
      <w:r>
        <w:rPr>
          <w:rFonts w:asciiTheme="majorHAnsi" w:hAnsiTheme="majorHAnsi" w:cstheme="majorHAnsi"/>
          <w:sz w:val="28"/>
          <w:szCs w:val="28"/>
        </w:rPr>
        <w:t>ô tô cảnh sát, ô tô 4 chỗ, ô tô tả</w:t>
      </w:r>
      <w:r w:rsidR="000619C0">
        <w:rPr>
          <w:rFonts w:asciiTheme="majorHAnsi" w:hAnsiTheme="majorHAnsi" w:cstheme="majorHAnsi"/>
          <w:sz w:val="28"/>
          <w:szCs w:val="28"/>
        </w:rPr>
        <w:t>i, ô tô</w:t>
      </w:r>
      <w:r w:rsidR="000619C0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cứu hỏa,…).</w:t>
      </w:r>
    </w:p>
    <w:p w14:paraId="4899F890" w14:textId="538743E9" w:rsidR="00E919AD" w:rsidRPr="009D5E2D" w:rsidRDefault="00963F52" w:rsidP="009E73F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</w:t>
      </w:r>
      <w:r w:rsidR="002168B1">
        <w:rPr>
          <w:rFonts w:asciiTheme="majorHAnsi" w:hAnsiTheme="majorHAnsi" w:cstheme="majorHAnsi"/>
          <w:sz w:val="28"/>
          <w:szCs w:val="28"/>
        </w:rPr>
        <w:t>4 k</w:t>
      </w:r>
      <w:r>
        <w:rPr>
          <w:rFonts w:asciiTheme="majorHAnsi" w:hAnsiTheme="majorHAnsi" w:cstheme="majorHAnsi"/>
          <w:sz w:val="28"/>
          <w:szCs w:val="28"/>
        </w:rPr>
        <w:t xml:space="preserve">hay đựng các nguyên liệu chế tạo: </w:t>
      </w:r>
      <w:r w:rsidR="009D5E2D">
        <w:rPr>
          <w:rFonts w:ascii="Times New Roman" w:hAnsi="Times New Roman" w:cs="Times New Roman"/>
          <w:bCs/>
          <w:sz w:val="28"/>
          <w:szCs w:val="28"/>
        </w:rPr>
        <w:t xml:space="preserve">trục sắt nhỏ, thanh gỗ có lỗ dùng làm trục chính của xe, bánh xe, que đè lưỡi, nam châm, băng dính 2 mặt. </w:t>
      </w:r>
    </w:p>
    <w:p w14:paraId="5DC70825" w14:textId="2E73D930" w:rsidR="0083283D" w:rsidRDefault="0083283D" w:rsidP="009E73FA">
      <w:pPr>
        <w:spacing w:line="276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3283D">
        <w:rPr>
          <w:rFonts w:asciiTheme="majorHAnsi" w:hAnsiTheme="majorHAnsi" w:cstheme="majorHAnsi"/>
          <w:b/>
          <w:bCs/>
          <w:sz w:val="28"/>
          <w:szCs w:val="28"/>
        </w:rPr>
        <w:t>III. Tiến hành: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2756"/>
      </w:tblGrid>
      <w:tr w:rsidR="009E73FA" w14:paraId="780B6DC0" w14:textId="77777777" w:rsidTr="00552D1D">
        <w:tc>
          <w:tcPr>
            <w:tcW w:w="6588" w:type="dxa"/>
          </w:tcPr>
          <w:p w14:paraId="6AE2849B" w14:textId="1F8C7A3D" w:rsidR="009E73FA" w:rsidRDefault="009E73FA" w:rsidP="009E73F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 động của cô</w:t>
            </w:r>
          </w:p>
        </w:tc>
        <w:tc>
          <w:tcPr>
            <w:tcW w:w="2756" w:type="dxa"/>
          </w:tcPr>
          <w:p w14:paraId="0F061976" w14:textId="6ED56EC5" w:rsidR="009E73FA" w:rsidRDefault="009E73FA" w:rsidP="009E73FA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Hoạt động của trẻ</w:t>
            </w:r>
          </w:p>
        </w:tc>
      </w:tr>
      <w:tr w:rsidR="009E73FA" w14:paraId="7B08F61A" w14:textId="77777777" w:rsidTr="00552D1D">
        <w:tc>
          <w:tcPr>
            <w:tcW w:w="6588" w:type="dxa"/>
          </w:tcPr>
          <w:p w14:paraId="0CF1B759" w14:textId="6FB7C722" w:rsidR="009E73FA" w:rsidRPr="00F52E6F" w:rsidRDefault="00F52E6F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9E73FA" w:rsidRPr="00F52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Ổn định tổ chức:</w:t>
            </w:r>
          </w:p>
          <w:p w14:paraId="40194B6A" w14:textId="17A40AC1" w:rsidR="00F52E6F" w:rsidRDefault="00F52E6F" w:rsidP="00E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xúm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0B3D5812" w14:textId="77777777" w:rsidR="00F52E6F" w:rsidRDefault="00F52E6F" w:rsidP="00E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bật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còi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đoán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tiếng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còi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14:paraId="7F869EA1" w14:textId="77777777" w:rsidR="00F52E6F" w:rsidRDefault="00F52E6F" w:rsidP="00E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đây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lăng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6262E9BF" w14:textId="77777777" w:rsidR="00F52E6F" w:rsidRDefault="00F52E6F" w:rsidP="00E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xe.</w:t>
            </w:r>
            <w:proofErr w:type="spellEnd"/>
          </w:p>
          <w:p w14:paraId="5D96FEAC" w14:textId="71DA5765" w:rsidR="00F52E6F" w:rsidRDefault="00F52E6F" w:rsidP="00E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?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ngồi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ngay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ngắn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đùa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nghịch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).</w:t>
            </w:r>
          </w:p>
          <w:p w14:paraId="6057AB89" w14:textId="77777777" w:rsidR="00F52E6F" w:rsidRDefault="00F52E6F" w:rsidP="00E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nghiên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cứu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khoa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60779B7A" w14:textId="39D491E2" w:rsidR="00F52E6F" w:rsidRDefault="00F52E6F" w:rsidP="00E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trước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2AED5F79" w14:textId="4B9A64A9" w:rsidR="00F52E6F" w:rsidRPr="00F52E6F" w:rsidRDefault="00F52E6F" w:rsidP="00E823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NCKH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tương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hãy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cùng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gặp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bạn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Robot Tiny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để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xem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hôm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nay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bạn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muốn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nói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với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các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điều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gì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nhé</w:t>
            </w:r>
            <w:proofErr w:type="spellEnd"/>
            <w:r w:rsidR="00E823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</w:p>
          <w:p w14:paraId="343D32DC" w14:textId="7F2A5D40" w:rsidR="00303E5E" w:rsidRPr="00132E29" w:rsidRDefault="00303E5E" w:rsidP="00E82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29">
              <w:rPr>
                <w:rFonts w:ascii="Times New Roman" w:hAnsi="Times New Roman" w:cs="Times New Roman"/>
                <w:sz w:val="28"/>
                <w:szCs w:val="28"/>
              </w:rPr>
              <w:t xml:space="preserve">- Cô </w:t>
            </w:r>
            <w:r w:rsidR="0067152C" w:rsidRPr="00132E29">
              <w:rPr>
                <w:rFonts w:ascii="Times New Roman" w:hAnsi="Times New Roman" w:cs="Times New Roman"/>
                <w:sz w:val="28"/>
                <w:szCs w:val="28"/>
              </w:rPr>
              <w:t>cho trẻ xem clip về Robot Tiny:</w:t>
            </w:r>
          </w:p>
          <w:p w14:paraId="59BA60D3" w14:textId="43ABBBC9" w:rsidR="00303E5E" w:rsidRPr="00132E29" w:rsidRDefault="00303E5E" w:rsidP="00E82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29">
              <w:rPr>
                <w:rFonts w:ascii="Times New Roman" w:hAnsi="Times New Roman" w:cs="Times New Roman"/>
                <w:sz w:val="28"/>
                <w:szCs w:val="28"/>
              </w:rPr>
              <w:t xml:space="preserve">+ Robot Tiny: </w:t>
            </w:r>
            <w:r w:rsidR="00A4013D" w:rsidRPr="00132E29">
              <w:rPr>
                <w:rFonts w:ascii="Times New Roman" w:hAnsi="Times New Roman" w:cs="Times New Roman"/>
                <w:sz w:val="28"/>
                <w:szCs w:val="28"/>
              </w:rPr>
              <w:t>Xin chào cô giáo và các bạn nhỏ lớp C1!</w:t>
            </w:r>
            <w:r w:rsidR="00A4013D" w:rsidRPr="00132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32E29">
              <w:rPr>
                <w:rFonts w:ascii="Times New Roman" w:hAnsi="Times New Roman" w:cs="Times New Roman"/>
                <w:sz w:val="28"/>
                <w:szCs w:val="28"/>
              </w:rPr>
              <w:t xml:space="preserve">Tôi là Robot Tiny. Tôi đến từ Trung tâm nghiên cứu </w:t>
            </w:r>
            <w:r w:rsidRPr="00132E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khoa học tương lai. Xin chào cô giáo và các bạn nhỏ lớp C1. Trung tâm nghiên cứu khoa học tương lai của chúng tôi đang có 1 số trục trặc về kỹ thuật. Chúng tôi cần những kỹ sư nhí giỏi giang và sáng tạo của lớp C1 giúp</w:t>
            </w:r>
            <w:r w:rsidR="000672A2" w:rsidRPr="00132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2A2" w:rsidRPr="00132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tôi</w:t>
            </w:r>
            <w:proofErr w:type="spellEnd"/>
            <w:r w:rsidR="000672A2" w:rsidRPr="00132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2A2" w:rsidRPr="00132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khám</w:t>
            </w:r>
            <w:proofErr w:type="spellEnd"/>
            <w:r w:rsidR="000672A2" w:rsidRPr="00132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2A2" w:rsidRPr="00132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phá</w:t>
            </w:r>
            <w:proofErr w:type="spellEnd"/>
            <w:r w:rsidR="000672A2" w:rsidRPr="00132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672A2" w:rsidRPr="00132E2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và</w:t>
            </w:r>
            <w:proofErr w:type="spellEnd"/>
            <w:r w:rsidRPr="00132E29">
              <w:rPr>
                <w:rFonts w:ascii="Times New Roman" w:hAnsi="Times New Roman" w:cs="Times New Roman"/>
                <w:sz w:val="28"/>
                <w:szCs w:val="28"/>
              </w:rPr>
              <w:t xml:space="preserve"> chế tạo một chiếc xe có thể di chuyển mà không cần chạm tay vào! Các bạn có sẵn lòng giúp chúng tôi không?</w:t>
            </w:r>
          </w:p>
          <w:p w14:paraId="5E2155DE" w14:textId="61FE9082" w:rsidR="00303E5E" w:rsidRPr="00132E29" w:rsidRDefault="00303E5E" w:rsidP="00E82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2E29">
              <w:rPr>
                <w:rFonts w:ascii="Times New Roman" w:hAnsi="Times New Roman" w:cs="Times New Roman"/>
                <w:sz w:val="28"/>
                <w:szCs w:val="28"/>
              </w:rPr>
              <w:t>+ Chúng ta có nhận lời không các con?</w:t>
            </w:r>
          </w:p>
          <w:p w14:paraId="4A2E791D" w14:textId="45C0D05C" w:rsidR="00303E5E" w:rsidRPr="00F52E6F" w:rsidRDefault="00303E5E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Phương pháp, hình thức tổ chức:</w:t>
            </w:r>
          </w:p>
          <w:p w14:paraId="33FAF942" w14:textId="3E29B1DA" w:rsidR="00303E5E" w:rsidRPr="00F52E6F" w:rsidRDefault="0067152C" w:rsidP="00E8234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sz w:val="28"/>
                <w:szCs w:val="28"/>
              </w:rPr>
              <w:t xml:space="preserve">- Cô cho trẻ xem clip cuộc trò chuyện của Robot Tiny. </w:t>
            </w:r>
          </w:p>
          <w:p w14:paraId="0EB7FE67" w14:textId="1B06B820" w:rsidR="0067152C" w:rsidRDefault="0067152C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3D0E17" w:rsidRPr="00F52E6F">
              <w:rPr>
                <w:rFonts w:ascii="Times New Roman" w:hAnsi="Times New Roman" w:cs="Times New Roman"/>
                <w:sz w:val="28"/>
                <w:szCs w:val="28"/>
              </w:rPr>
              <w:t>Robot Tiny</w:t>
            </w:r>
            <w:r w:rsidRPr="00F52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Chào mừng các bạn đến với </w:t>
            </w:r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Showroom ô </w:t>
            </w:r>
            <w:proofErr w:type="spellStart"/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tô</w:t>
            </w:r>
            <w:proofErr w:type="spellEnd"/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củ</w:t>
            </w:r>
            <w:r w:rsidR="00132E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 chúng tôi. Xung quanh </w:t>
            </w:r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showroom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bày rất nhiều các loại xe ô tô</w:t>
            </w:r>
            <w:r w:rsidR="00D506B3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với các trang thiết bị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Mởi</w:t>
            </w:r>
            <w:proofErr w:type="spellEnd"/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bạn</w:t>
            </w:r>
            <w:proofErr w:type="spellEnd"/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132E29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</w:t>
            </w:r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ùng</w:t>
            </w:r>
            <w:proofErr w:type="spellEnd"/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tôi</w:t>
            </w:r>
            <w:proofErr w:type="spellEnd"/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thăm</w:t>
            </w:r>
            <w:proofErr w:type="spellEnd"/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quan</w:t>
            </w:r>
            <w:proofErr w:type="spellEnd"/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showroom </w:t>
            </w:r>
            <w:proofErr w:type="spellStart"/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nhé</w:t>
            </w:r>
            <w:proofErr w:type="spellEnd"/>
            <w:proofErr w:type="gramStart"/>
            <w:r w:rsidR="00CE3EB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!....</w:t>
            </w:r>
            <w:proofErr w:type="gramEnd"/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Bây giờ tôi phải trở về Trung tâm để giải quyết công việc. Chúc các bạn có một buổi</w:t>
            </w:r>
            <w:r w:rsidR="00D506B3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khám phá và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chế tạo thật vui và </w:t>
            </w:r>
            <w:r w:rsidR="00D506B3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thú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vị. Hẹn gặp lại các </w:t>
            </w:r>
            <w:r w:rsidR="005612F0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bạn!</w:t>
            </w:r>
          </w:p>
          <w:p w14:paraId="64D055AF" w14:textId="290EBD13" w:rsidR="006F18D5" w:rsidRDefault="006F18D5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Hôm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nay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chúng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ta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cũng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1 showroom ô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ở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?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thiết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,…)</w:t>
            </w:r>
          </w:p>
          <w:p w14:paraId="35783B00" w14:textId="4D888DB4" w:rsidR="006F18D5" w:rsidRDefault="006F18D5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hãy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lại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gần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thích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nhé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!</w:t>
            </w:r>
          </w:p>
          <w:p w14:paraId="439AD169" w14:textId="5DA68D06" w:rsidR="005612F0" w:rsidRPr="00F52E6F" w:rsidRDefault="005612F0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- Cô cho trẻ đi xung quanh xưởng khám phá, sau đó mỗi trẻ chọn 1 chiếc ô tô mà trẻ thích rồi ngồi thành vòng tròn để tự</w:t>
            </w:r>
            <w:r w:rsidR="0059124F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khám phá về chiếc xe của mình.</w:t>
            </w:r>
          </w:p>
          <w:p w14:paraId="308765A3" w14:textId="071F334E" w:rsidR="005612F0" w:rsidRDefault="005612F0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2.1. Khám phá về xe ô tô:</w:t>
            </w:r>
          </w:p>
          <w:p w14:paraId="06033B74" w14:textId="020A862D" w:rsidR="00FC73DC" w:rsidRDefault="00FC73DC" w:rsidP="00E8234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chọn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68CA1EFF" w14:textId="77777777" w:rsidR="00FC73DC" w:rsidRDefault="00FC73DC" w:rsidP="00E8234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đã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rồi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. Ai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?</w:t>
            </w:r>
          </w:p>
          <w:p w14:paraId="2D1414C0" w14:textId="776DA9C2" w:rsidR="00FC73DC" w:rsidRDefault="00FC73DC" w:rsidP="00E8234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củ</w:t>
            </w:r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mình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: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đặc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điểm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xe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màu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xe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các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bộ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phận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của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xe</w:t>
            </w:r>
            <w:proofErr w:type="spellEnd"/>
            <w:r w:rsidR="002F4768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</w:p>
          <w:p w14:paraId="5C63AD9F" w14:textId="38D7DD4F" w:rsidR="00FC73DC" w:rsidRPr="00FC73DC" w:rsidRDefault="00FC73DC" w:rsidP="00E8234F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cất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lưng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thiệu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.</w:t>
            </w:r>
          </w:p>
          <w:p w14:paraId="743560CD" w14:textId="746AE3C0" w:rsidR="005612F0" w:rsidRPr="00B57871" w:rsidRDefault="005612F0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- Cô mờ</w:t>
            </w:r>
            <w:r w:rsidR="001504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i </w:t>
            </w:r>
            <w:r w:rsidR="001504A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6</w:t>
            </w:r>
            <w:r w:rsidR="001504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– </w:t>
            </w:r>
            <w:r w:rsidR="001504A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7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trẻ giới thiệu về chiếc xe của mình đã chọn. </w:t>
            </w:r>
          </w:p>
          <w:p w14:paraId="1D9D55D8" w14:textId="66644579" w:rsidR="008D760D" w:rsidRPr="00F52E6F" w:rsidRDefault="008D760D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- Cô</w:t>
            </w:r>
            <w:r w:rsidR="007A5F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5F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Hằng</w:t>
            </w:r>
            <w:proofErr w:type="spellEnd"/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giới thiệu với trẻ chiếc ô tô củ</w:t>
            </w:r>
            <w:r w:rsidR="007A5FD0">
              <w:rPr>
                <w:rFonts w:ascii="Times New Roman" w:hAnsi="Times New Roman" w:cs="Times New Roman"/>
                <w:bCs/>
                <w:sz w:val="28"/>
                <w:szCs w:val="28"/>
              </w:rPr>
              <w:t>a</w:t>
            </w:r>
            <w:r w:rsidR="007A5F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A5FD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mình</w:t>
            </w:r>
            <w:proofErr w:type="spellEnd"/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và đàm thoại với trẻ: </w:t>
            </w:r>
          </w:p>
          <w:p w14:paraId="48DA2439" w14:textId="4232B52F" w:rsidR="008D760D" w:rsidRDefault="007C17C7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+ C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ô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ô</w:t>
            </w:r>
            <w:r w:rsidR="008D760D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tô gì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đây</w:t>
            </w:r>
            <w:proofErr w:type="spellEnd"/>
            <w:r w:rsidR="008D760D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14:paraId="3063A547" w14:textId="22CE0FB8" w:rsidR="00DE7D00" w:rsidRDefault="00DE7D00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?</w:t>
            </w:r>
            <w:r w:rsidR="000F748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</w:t>
            </w:r>
            <w:proofErr w:type="spellStart"/>
            <w:r w:rsidR="000F748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màu</w:t>
            </w:r>
            <w:proofErr w:type="spellEnd"/>
            <w:r w:rsidR="000F748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0F748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đen</w:t>
            </w:r>
            <w:proofErr w:type="spellEnd"/>
            <w:r w:rsidR="000F748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</w:p>
          <w:p w14:paraId="566657FC" w14:textId="47AF3ED6" w:rsidR="00366A6E" w:rsidRDefault="000F7488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+ </w:t>
            </w:r>
            <w:proofErr w:type="spellStart"/>
            <w:r w:rsidR="00366A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 w:rsidR="00366A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66A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củ</w:t>
            </w:r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cô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cũng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những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đặc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điểm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giống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những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chiếc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FC451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con</w:t>
            </w:r>
            <w:r w:rsidR="00366A6E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</w:p>
          <w:p w14:paraId="70ADA73F" w14:textId="163D81AB" w:rsidR="00366A6E" w:rsidRDefault="00366A6E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khiển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cửa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mở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cốp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khiển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đèn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sáng</w:t>
            </w:r>
            <w:proofErr w:type="spellEnd"/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,…</w:t>
            </w:r>
            <w:proofErr w:type="gramEnd"/>
          </w:p>
          <w:p w14:paraId="50A443C7" w14:textId="48C90E25" w:rsidR="00366A6E" w:rsidRDefault="00366A6E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Đố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?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pin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điều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khiển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</w:t>
            </w:r>
          </w:p>
          <w:p w14:paraId="64308E03" w14:textId="0165C621" w:rsidR="00366A6E" w:rsidRDefault="00366A6E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Chiếc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nhờ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pin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điều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khiển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Còn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của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chạy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bằng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gì</w:t>
            </w:r>
            <w:proofErr w:type="spell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? (</w:t>
            </w:r>
            <w:proofErr w:type="spellStart"/>
            <w:proofErr w:type="gramStart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nhờ</w:t>
            </w:r>
            <w:proofErr w:type="spellEnd"/>
            <w:proofErr w:type="gramEnd"/>
            <w:r w:rsidR="0064014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tay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đẩy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).</w:t>
            </w:r>
          </w:p>
          <w:p w14:paraId="21485A2A" w14:textId="0306D5F6" w:rsidR="00F13DA2" w:rsidRDefault="00772B2D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Mời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cùng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đẩy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những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chiếc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về</w:t>
            </w:r>
            <w:proofErr w:type="spellEnd"/>
            <w:r w:rsidR="00F13DA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showroom. </w:t>
            </w:r>
          </w:p>
          <w:p w14:paraId="21A7CAA4" w14:textId="384ADE10" w:rsidR="00772B2D" w:rsidRPr="00DE7D00" w:rsidRDefault="00772B2D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là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PTGT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gì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?</w:t>
            </w:r>
          </w:p>
          <w:p w14:paraId="1A56353F" w14:textId="4CC3CB56" w:rsidR="00FA5ABA" w:rsidRPr="00F52E6F" w:rsidRDefault="00FA5ABA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=&gt; Kết luận: Xe ô tô là PTGT đường bộ, xe được dùng để chở ngườ</w:t>
            </w:r>
            <w:r w:rsidR="004413AC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i và</w:t>
            </w:r>
            <w:r w:rsidR="004413AC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chở hàng hóa, khi ngồi trên xe các con phải ngồi ngoan không đượ</w:t>
            </w:r>
            <w:r w:rsidR="004413AC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c nô đùa</w:t>
            </w:r>
            <w:r w:rsidR="004413AC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trên xe, khi xe đi ra đường thì phải thực hiện theo luật giao thông đường</w:t>
            </w:r>
            <w:r w:rsidR="00772B2D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bộ, các con còn nhỏ không được tự ý ra đường phải có người lớ</w:t>
            </w:r>
            <w:r w:rsidR="000672A2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n đi cùng.</w:t>
            </w:r>
          </w:p>
          <w:p w14:paraId="6418D341" w14:textId="241001D7" w:rsidR="008D760D" w:rsidRPr="00F52E6F" w:rsidRDefault="008D760D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2.2. Lắp ráp xe ô tô:</w:t>
            </w:r>
          </w:p>
          <w:p w14:paraId="2ABA33FC" w14:textId="7C70A0AA" w:rsidR="00D44F12" w:rsidRPr="00F52E6F" w:rsidRDefault="008D760D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- Hôm nay cô sẽ cho các con lắp ráp chiế</w:t>
            </w:r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c xe ô tô mà các con thích và</w:t>
            </w:r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có</w:t>
            </w:r>
            <w:proofErr w:type="spellEnd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1 </w:t>
            </w:r>
            <w:proofErr w:type="spellStart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điều</w:t>
            </w:r>
            <w:proofErr w:type="spellEnd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đặc</w:t>
            </w:r>
            <w:proofErr w:type="spellEnd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biệt</w:t>
            </w:r>
            <w:proofErr w:type="spellEnd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là</w:t>
            </w:r>
            <w:proofErr w:type="spellEnd"/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chiếc ô tô này sẽ được chạy bằ</w:t>
            </w:r>
            <w:r w:rsidR="00334AA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ng nam châm – nơi </w:t>
            </w:r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2 </w:t>
            </w:r>
            <w:proofErr w:type="spellStart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cực</w:t>
            </w:r>
            <w:proofErr w:type="spellEnd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“</w:t>
            </w:r>
            <w:proofErr w:type="spellStart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ghét</w:t>
            </w:r>
            <w:proofErr w:type="spellEnd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nhau</w:t>
            </w:r>
            <w:proofErr w:type="spellEnd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” </w:t>
            </w:r>
            <w:proofErr w:type="spellStart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lại</w:t>
            </w:r>
            <w:proofErr w:type="spellEnd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giúp</w:t>
            </w:r>
            <w:proofErr w:type="spellEnd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đi</w:t>
            </w:r>
            <w:proofErr w:type="spellEnd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được</w:t>
            </w:r>
            <w:proofErr w:type="spellEnd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  <w:proofErr w:type="spellStart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Còn</w:t>
            </w:r>
            <w:proofErr w:type="spellEnd"/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vì sao các nam châm lại đẩy được xe</w:t>
            </w:r>
            <w:r w:rsidR="00334AA6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</w:t>
            </w:r>
            <w:r w:rsidR="00334D08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cô cháu mình sẽ cùng khám phá vào 1 giờ học khác nhé.</w:t>
            </w:r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Và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bây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giờ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cô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mời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các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con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cùng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chú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ý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lên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xem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cô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làm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mẫu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lắp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ráp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ô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tô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nhé</w:t>
            </w:r>
            <w:proofErr w:type="spellEnd"/>
            <w:r w:rsidR="00D44F12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. </w:t>
            </w:r>
          </w:p>
          <w:p w14:paraId="63E5A251" w14:textId="164728EC" w:rsidR="00D67A6E" w:rsidRPr="00F52E6F" w:rsidRDefault="00D96F3A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Cô cho trẻ xem clip cô làm </w:t>
            </w:r>
            <w:r w:rsidR="00D67A6E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mẫu: </w:t>
            </w:r>
          </w:p>
          <w:p w14:paraId="47B5A6A7" w14:textId="0FFD09DD" w:rsidR="00E1630A" w:rsidRPr="00F52E6F" w:rsidRDefault="00FE268E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+</w:t>
            </w:r>
            <w:r w:rsidR="00196F0A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Cô giới thiệu nguyên liệu, đồ dùng: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1630A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Bộ đồ lắp ráp xe ô tô gồm có: trục sắt nhỏ, thanh gỗ có lỗ dùng làm trục chính của xe, bánh xe, que đè lưỡi, nam châm, băng dính 2 mặt. </w:t>
            </w:r>
          </w:p>
          <w:p w14:paraId="5118A143" w14:textId="758DABF8" w:rsidR="00196F0A" w:rsidRPr="00F52E6F" w:rsidRDefault="00196F0A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+ Cô làm mẫu và</w:t>
            </w:r>
            <w:r w:rsidR="005012B0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giới thiệu</w:t>
            </w:r>
            <w:r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cách làm: Đầu tiên cô lắp 1 chiếc bánh xe vào trục</w:t>
            </w:r>
            <w:r w:rsidR="00E1630A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sắt nhỏ</w:t>
            </w:r>
            <w:r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sau đó luồn qua </w:t>
            </w:r>
            <w:r w:rsidR="00E1630A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trục</w:t>
            </w:r>
            <w:r w:rsidR="005012B0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1630A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gỗ chính để</w:t>
            </w:r>
            <w:r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lắp nốt bánh xe còn </w:t>
            </w:r>
            <w:r w:rsidR="00F567DB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lại</w:t>
            </w:r>
            <w:r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, cứ như vậy cô lắp đủ 4 bánh xe vào </w:t>
            </w:r>
            <w:r w:rsidR="00AB64E1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trục</w:t>
            </w:r>
            <w:r w:rsidR="005012B0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gỗ</w:t>
            </w:r>
            <w:r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. Tiếp theo cô dùng băng dính 2 mặt </w:t>
            </w:r>
            <w:r w:rsidR="005012B0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để dán </w:t>
            </w:r>
            <w:r w:rsidR="00AB64E1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khúc</w:t>
            </w:r>
            <w:r w:rsidR="005012B0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gỗ </w:t>
            </w:r>
            <w:r w:rsidR="00AB64E1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nhỏ </w:t>
            </w:r>
            <w:r w:rsidR="00C073D5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làm đầu xe, dán thanh </w:t>
            </w:r>
            <w:r w:rsidR="005012B0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C073D5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gỗ dài hơn làm thân xe. Cô sử dụng băng dính 2 mặt để gắn nam châm. 1 miếng nam châm cô gắn lên điểm cuối thân xe. 1 miếng cô gắn lên que đè lưỡi. Khi gắn nam châm các con chú ý dán băng dính vào mặt nam châm cô đã đánh dấu để 2 cực của nam châm cùng chiều như vật xe mới có thể chuyển động được. Xe ô tô dùng nam châm đẩy </w:t>
            </w:r>
            <w:r w:rsidR="00C073D5" w:rsidRPr="00F52E6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lastRenderedPageBreak/>
              <w:t xml:space="preserve">đã chạy được rồi. </w:t>
            </w:r>
          </w:p>
          <w:p w14:paraId="5F744D50" w14:textId="32897C79" w:rsidR="00D96F3A" w:rsidRPr="00F52E6F" w:rsidRDefault="00D96F3A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Các con đã biết cách lắp ráp chưa? Trước khi lắp ráp các </w:t>
            </w:r>
            <w:r w:rsidR="002C78E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con hãy chia làm </w:t>
            </w:r>
            <w:r w:rsidR="002C78E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nhóm, ở mỗi nhóm </w:t>
            </w:r>
            <w:r w:rsidR="002D4761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cô đã chuẩn bị đồ dùng để các con lắp rắp. </w:t>
            </w:r>
            <w:r w:rsidR="00D67A6E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Ở mỗi nhóm các bạn hãy trao đổi</w:t>
            </w:r>
            <w:r w:rsidR="00081294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67A6E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với nhau xem mình sẽ lắp ráp xe </w:t>
            </w:r>
            <w:r w:rsidR="00081294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gì.</w:t>
            </w:r>
            <w:r w:rsidR="00D67A6E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03CF4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Cô chúc các con sẽ </w:t>
            </w:r>
            <w:r w:rsidR="004B3A7D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làm được chiếc xe ô tô chạy bằng nam châm thành công giống như </w:t>
            </w:r>
            <w:r w:rsidR="00081294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cô.</w:t>
            </w:r>
            <w:r w:rsidR="00285B4D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Các con nhớ thu dọn đồ dùng sau khi làm xong nhé. </w:t>
            </w:r>
          </w:p>
          <w:p w14:paraId="4D990847" w14:textId="7041A9F3" w:rsidR="00285B4D" w:rsidRPr="00F52E6F" w:rsidRDefault="00285B4D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- Cô mời trẻ về</w:t>
            </w:r>
            <w:r w:rsidR="0066094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6094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3</w:t>
            </w: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nhóm và thực hiện.</w:t>
            </w:r>
          </w:p>
          <w:p w14:paraId="2F9F1BF0" w14:textId="307841D1" w:rsidR="00285B4D" w:rsidRPr="00F52E6F" w:rsidRDefault="00285B4D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Trong khi trẻ thực hiện cô bao quát, giúp đỡ, hướng dẫn trẻ. </w:t>
            </w:r>
          </w:p>
          <w:p w14:paraId="089EE538" w14:textId="58F3FFC3" w:rsidR="00996CCA" w:rsidRPr="00F52E6F" w:rsidRDefault="00585A0D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Sau khi trẻ thực hiện xong cô cho </w:t>
            </w:r>
            <w:r w:rsidR="00D623EE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trẻ ngồi tại bàn </w:t>
            </w:r>
            <w:proofErr w:type="spellStart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chơi</w:t>
            </w:r>
            <w:proofErr w:type="spellEnd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chiếc</w:t>
            </w:r>
            <w:proofErr w:type="spellEnd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xe</w:t>
            </w:r>
            <w:proofErr w:type="spellEnd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trẻ</w:t>
            </w:r>
            <w:proofErr w:type="spellEnd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vừa</w:t>
            </w:r>
            <w:proofErr w:type="spellEnd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lắp</w:t>
            </w:r>
            <w:proofErr w:type="spellEnd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="00B442F5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ráp</w:t>
            </w:r>
            <w:proofErr w:type="spellEnd"/>
          </w:p>
          <w:p w14:paraId="06C7985F" w14:textId="3528EC24" w:rsidR="00620D9A" w:rsidRPr="00F52E6F" w:rsidRDefault="00620D9A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b/>
                <w:sz w:val="28"/>
                <w:szCs w:val="28"/>
              </w:rPr>
              <w:t>3. Kết thúc:</w:t>
            </w:r>
          </w:p>
          <w:p w14:paraId="60CFDFAC" w14:textId="3D821FBA" w:rsidR="0067152C" w:rsidRPr="00F52E6F" w:rsidRDefault="00620D9A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D91742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Cô nhận xét giờ học, tuyên dương, khen ngợi trẻ. </w:t>
            </w:r>
          </w:p>
          <w:p w14:paraId="62B59558" w14:textId="0D674368" w:rsidR="005E033B" w:rsidRPr="00F52E6F" w:rsidRDefault="005E033B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- Robot Tiny xuất hiện nói lời cảm ơn và chào tạm biệt.</w:t>
            </w:r>
          </w:p>
          <w:p w14:paraId="697E4D31" w14:textId="099F966A" w:rsidR="009E73FA" w:rsidRPr="00F52E6F" w:rsidRDefault="00996CCA" w:rsidP="00E8234F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>- Cô cho trẻ đẩy xe ô tô về</w:t>
            </w:r>
            <w:r w:rsidR="00E12F8C" w:rsidRPr="00F52E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gara</w:t>
            </w:r>
            <w:r w:rsidR="00E12F8C" w:rsidRPr="00F52E6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2756" w:type="dxa"/>
          </w:tcPr>
          <w:p w14:paraId="10A605CF" w14:textId="77777777" w:rsidR="009E73FA" w:rsidRDefault="009E73F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25E91EDB" w14:textId="77777777" w:rsidR="004E4C61" w:rsidRPr="004E4C61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EA20462" w14:textId="2251D548" w:rsidR="004E4C61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86FDCC2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D059CCE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1B5D4FB3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68B8052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0C6A234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6F498B9D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4ED420B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5D0B6FF1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5259A55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cùng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E9E7203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F2E6879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26AB9E7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36ACBDB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90AD390" w14:textId="24930ADE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814BA1F" w14:textId="77777777" w:rsid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11DCF50" w14:textId="77777777" w:rsidR="00F51128" w:rsidRPr="00F51128" w:rsidRDefault="00F51128" w:rsidP="00F51128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B84A470" w14:textId="77777777" w:rsidR="004E4C61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2AEA54C" w14:textId="77777777" w:rsidR="00552D1D" w:rsidRDefault="00552D1D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1085796" w14:textId="77777777" w:rsidR="00552D1D" w:rsidRDefault="00552D1D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814DC73" w14:textId="77777777" w:rsidR="00552D1D" w:rsidRDefault="00552D1D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35A0224" w14:textId="77777777" w:rsidR="00552D1D" w:rsidRPr="00552D1D" w:rsidRDefault="00552D1D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DC53AC0" w14:textId="77777777" w:rsidR="004E4C61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4EEB19" w14:textId="6F10FB2A" w:rsidR="004E4C61" w:rsidRDefault="00552D1D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2A4D0DC9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9169948" w14:textId="77777777" w:rsidR="002E0E1A" w:rsidRPr="00552D1D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C58F847" w14:textId="549C1659" w:rsidR="004E4C61" w:rsidRDefault="004E4C61" w:rsidP="00552D1D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4E4C61">
              <w:rPr>
                <w:rFonts w:asciiTheme="majorHAnsi" w:hAnsiTheme="majorHAnsi" w:cstheme="majorHAnsi"/>
                <w:sz w:val="28"/>
                <w:szCs w:val="28"/>
              </w:rPr>
              <w:t>- Trẻ chú ý lắ</w:t>
            </w:r>
            <w:r w:rsidR="00552D1D">
              <w:rPr>
                <w:rFonts w:asciiTheme="majorHAnsi" w:hAnsiTheme="majorHAnsi" w:cstheme="majorHAnsi"/>
                <w:sz w:val="28"/>
                <w:szCs w:val="28"/>
              </w:rPr>
              <w:t>ng</w:t>
            </w:r>
            <w:r w:rsidR="00552D1D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nghe.</w:t>
            </w:r>
          </w:p>
          <w:p w14:paraId="16E3A866" w14:textId="77777777" w:rsidR="004E4C61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171B073" w14:textId="77777777" w:rsidR="004E4C61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8BA65BE" w14:textId="77777777" w:rsidR="004E4C61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C84E8B9" w14:textId="77777777" w:rsidR="004E4C61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7C209BE" w14:textId="77777777" w:rsidR="004E4C61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F4E8652" w14:textId="77777777" w:rsidR="004E4C61" w:rsidRPr="002E0E1A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F7D7BB9" w14:textId="77777777" w:rsidR="004E4C61" w:rsidRDefault="004E4C6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Trẻ trả lời.</w:t>
            </w:r>
          </w:p>
          <w:p w14:paraId="0741546E" w14:textId="77777777" w:rsidR="000666B8" w:rsidRDefault="000666B8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550D238" w14:textId="77777777" w:rsidR="000666B8" w:rsidRDefault="000666B8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DFED6DB" w14:textId="77777777" w:rsidR="000666B8" w:rsidRDefault="000666B8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9A6B2A8" w14:textId="481B648C" w:rsidR="002E0E1A" w:rsidRDefault="00F04BF3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sát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chọn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1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chiếc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mình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thích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cầm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về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chỗ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ngồi</w:t>
            </w:r>
            <w:proofErr w:type="spellEnd"/>
          </w:p>
          <w:p w14:paraId="3B20B8D0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15EDEF9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F9CE75F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BD1F1EC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03A9226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cất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ô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tô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sau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lưng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thiệu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E701202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C6FC060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giới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thiệu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26340110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1B61137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0BF4EEF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BA07700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601EF14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BA22BC9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776B59A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021D141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chú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quan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sát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C656B47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B162DBC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CE5716B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265E38C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9D74AA7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47558F3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thực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74E22B41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E6EA582" w14:textId="77777777" w:rsidR="009A7D3D" w:rsidRDefault="009A7D3D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656D51B" w14:textId="77777777" w:rsid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chú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1F90187A" w14:textId="77777777" w:rsidR="00F04BF3" w:rsidRDefault="00F04BF3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205841D" w14:textId="77777777" w:rsidR="002E0E1A" w:rsidRPr="002E0E1A" w:rsidRDefault="002E0E1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A147CB5" w14:textId="77777777" w:rsidR="000666B8" w:rsidRDefault="000666B8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9F7172" w14:textId="77777777" w:rsidR="000666B8" w:rsidRDefault="000666B8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A5B0ED1" w14:textId="77777777" w:rsidR="000666B8" w:rsidRDefault="000666B8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0DFA240" w14:textId="55D04EC2" w:rsidR="000666B8" w:rsidRPr="009A7D3D" w:rsidRDefault="009A7D3D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204C24F" w14:textId="77777777" w:rsidR="000666B8" w:rsidRDefault="000666B8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FA6948C" w14:textId="77777777" w:rsidR="00AF0095" w:rsidRDefault="00AF009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A86C8FC" w14:textId="77777777" w:rsidR="00C70970" w:rsidRDefault="00C70970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9A4628A" w14:textId="77777777" w:rsidR="00C70970" w:rsidRPr="00AF0095" w:rsidRDefault="00C70970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B8FC879" w14:textId="77777777" w:rsidR="00D77F6F" w:rsidRDefault="00D77F6F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0DA5BDA" w14:textId="77777777" w:rsidR="00C44D0A" w:rsidRPr="009A7D3D" w:rsidRDefault="00C44D0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B987ED0" w14:textId="77777777" w:rsidR="00CB6751" w:rsidRPr="009A0A25" w:rsidRDefault="00CB675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23839E0" w14:textId="77777777" w:rsidR="00CB6751" w:rsidRDefault="00CB6751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Trẻ chú ý lắng nghe và quan sát.</w:t>
            </w:r>
          </w:p>
          <w:p w14:paraId="328FB7E0" w14:textId="77777777" w:rsidR="00D623EE" w:rsidRDefault="00D623EE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4D659D" w14:textId="77777777" w:rsidR="00D623EE" w:rsidRDefault="00D623EE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56D3DD6" w14:textId="77777777" w:rsidR="00D623EE" w:rsidRDefault="00D623EE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3A7C531" w14:textId="77777777" w:rsidR="009A0A25" w:rsidRPr="009A0A25" w:rsidRDefault="009A0A2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97EF8DE" w14:textId="77777777" w:rsidR="00D623EE" w:rsidRDefault="00D623EE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A3E00F1" w14:textId="7BE94E1C" w:rsidR="00D623EE" w:rsidRPr="00B442F5" w:rsidRDefault="00B442F5" w:rsidP="00B442F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chú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dõi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cô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hướng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dẫn</w:t>
            </w:r>
            <w:proofErr w:type="spellEnd"/>
          </w:p>
          <w:p w14:paraId="05A45662" w14:textId="77777777" w:rsidR="00D623EE" w:rsidRDefault="00D623EE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1EE249E" w14:textId="77777777" w:rsidR="00B442F5" w:rsidRDefault="00B442F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644AB1C" w14:textId="77777777" w:rsidR="009A0A25" w:rsidRDefault="009A0A2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36547DC" w14:textId="77777777" w:rsidR="009A0A25" w:rsidRDefault="009A0A2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EBF57DD" w14:textId="77777777" w:rsidR="009A7D3D" w:rsidRDefault="009A7D3D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D9A7E24" w14:textId="77777777" w:rsidR="009A7D3D" w:rsidRDefault="009A7D3D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F8291F9" w14:textId="77777777" w:rsidR="009A0A25" w:rsidRPr="009A0A25" w:rsidRDefault="009A0A2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A82DF9C" w14:textId="77777777" w:rsidR="00D623EE" w:rsidRDefault="00D623EE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Trẻ chú ý lắng nghe.</w:t>
            </w:r>
          </w:p>
          <w:p w14:paraId="7BCD53C8" w14:textId="77777777" w:rsidR="00D623EE" w:rsidRDefault="00D623EE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BFE8648" w14:textId="77777777" w:rsidR="009A0A25" w:rsidRPr="009A7D3D" w:rsidRDefault="009A0A2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E7279A1" w14:textId="77777777" w:rsidR="009A0A25" w:rsidRDefault="009A0A2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8B110E5" w14:textId="77777777" w:rsidR="009A0A25" w:rsidRDefault="009A0A2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BE20152" w14:textId="77777777" w:rsidR="009A0A25" w:rsidRPr="009A0A25" w:rsidRDefault="009A0A2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2BC103D" w14:textId="77777777" w:rsidR="00B442F5" w:rsidRDefault="00B442F5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A5D7388" w14:textId="2AE62882" w:rsidR="009A0A25" w:rsidRPr="009A0A25" w:rsidRDefault="00D623EE" w:rsidP="009A0A25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Trẻ về nhóm và thực hiện lắp ráp xe ô tô.</w:t>
            </w:r>
          </w:p>
          <w:p w14:paraId="097DB154" w14:textId="5E25F701" w:rsidR="00D623EE" w:rsidRPr="009A0A25" w:rsidRDefault="009E16A2" w:rsidP="009A0A2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- Trẻ thực hiện.</w:t>
            </w:r>
          </w:p>
          <w:p w14:paraId="23C64094" w14:textId="4CEAE51F" w:rsidR="009E16A2" w:rsidRPr="00996CCA" w:rsidRDefault="00996CCA" w:rsidP="009E73FA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với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chiếc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vừa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ráp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được</w:t>
            </w:r>
            <w:proofErr w:type="spellEnd"/>
          </w:p>
          <w:p w14:paraId="6B67E78C" w14:textId="77777777" w:rsidR="00334D08" w:rsidRDefault="00334D08" w:rsidP="00B442F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49654FF" w14:textId="60A07552" w:rsidR="00996CCA" w:rsidRDefault="000324B8" w:rsidP="00B442F5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chú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. </w:t>
            </w:r>
          </w:p>
          <w:p w14:paraId="16476B45" w14:textId="2DA78799" w:rsidR="00996CCA" w:rsidRDefault="00B442F5" w:rsidP="005E033B">
            <w:pPr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</w:t>
            </w:r>
            <w:proofErr w:type="spellStart"/>
            <w:r w:rsidRPr="00B442F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 w:rsidRPr="00B442F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42F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tạm</w:t>
            </w:r>
            <w:proofErr w:type="spellEnd"/>
            <w:r w:rsidRPr="00B442F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42F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biệt</w:t>
            </w:r>
            <w:proofErr w:type="spellEnd"/>
            <w:r w:rsidRPr="00B442F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442F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bạn</w:t>
            </w:r>
            <w:proofErr w:type="spellEnd"/>
            <w:r w:rsidRPr="00B442F5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Tiny</w:t>
            </w:r>
          </w:p>
          <w:p w14:paraId="7C7B5F31" w14:textId="35112231" w:rsidR="00996CCA" w:rsidRDefault="009A7D3D" w:rsidP="00E12F8C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-</w:t>
            </w:r>
            <w:bookmarkStart w:id="0" w:name="_GoBack"/>
            <w:bookmarkEnd w:id="0"/>
            <w:proofErr w:type="spellStart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Trẻ</w:t>
            </w:r>
            <w:proofErr w:type="spellEnd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tự</w:t>
            </w:r>
            <w:proofErr w:type="spellEnd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đẩy</w:t>
            </w:r>
            <w:proofErr w:type="spellEnd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xe</w:t>
            </w:r>
            <w:proofErr w:type="spellEnd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về</w:t>
            </w:r>
            <w:proofErr w:type="spellEnd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ga</w:t>
            </w:r>
            <w:proofErr w:type="spellEnd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996CC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ra</w:t>
            </w:r>
            <w:proofErr w:type="spellEnd"/>
            <w:r w:rsidR="00E12F8C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</w:p>
          <w:p w14:paraId="2D64471D" w14:textId="4A5A1243" w:rsidR="00E12F8C" w:rsidRPr="00B442F5" w:rsidRDefault="00E12F8C" w:rsidP="00E12F8C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68FAFFD4" w14:textId="12C3271C" w:rsidR="009E73FA" w:rsidRPr="0083283D" w:rsidRDefault="009E73FA" w:rsidP="00963F52">
      <w:pPr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10793595" w14:textId="77777777" w:rsidR="00963F52" w:rsidRDefault="00963F52" w:rsidP="00963F52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7E65860C" w14:textId="21B0CD84" w:rsidR="00963F52" w:rsidRPr="00963F52" w:rsidRDefault="00963F52" w:rsidP="00470400">
      <w:pPr>
        <w:spacing w:line="276" w:lineRule="auto"/>
        <w:rPr>
          <w:rFonts w:asciiTheme="majorHAnsi" w:hAnsiTheme="majorHAnsi" w:cstheme="majorHAnsi"/>
          <w:sz w:val="28"/>
          <w:szCs w:val="28"/>
        </w:rPr>
      </w:pPr>
    </w:p>
    <w:p w14:paraId="4A993D99" w14:textId="77777777" w:rsidR="00470400" w:rsidRPr="00503BF4" w:rsidRDefault="00470400" w:rsidP="00470400">
      <w:pPr>
        <w:spacing w:line="276" w:lineRule="auto"/>
        <w:rPr>
          <w:rFonts w:asciiTheme="majorHAnsi" w:hAnsiTheme="majorHAnsi" w:cstheme="majorHAnsi"/>
          <w:b/>
          <w:bCs/>
          <w:sz w:val="28"/>
          <w:szCs w:val="28"/>
        </w:rPr>
      </w:pPr>
    </w:p>
    <w:p w14:paraId="50624F9C" w14:textId="05D7014C" w:rsidR="00470400" w:rsidRPr="00470400" w:rsidRDefault="00470400" w:rsidP="00470400">
      <w:pPr>
        <w:rPr>
          <w:rFonts w:ascii="Times New Roman" w:hAnsi="Times New Roman" w:cs="Times New Roman"/>
        </w:rPr>
      </w:pPr>
    </w:p>
    <w:p w14:paraId="61BEBAF0" w14:textId="591E76F8" w:rsidR="00331DEE" w:rsidRPr="0097249A" w:rsidRDefault="00331DEE" w:rsidP="005226DC">
      <w:pPr>
        <w:spacing w:line="276" w:lineRule="auto"/>
        <w:rPr>
          <w:rFonts w:asciiTheme="majorHAnsi" w:hAnsiTheme="majorHAnsi" w:cstheme="majorHAnsi"/>
          <w:sz w:val="28"/>
          <w:szCs w:val="28"/>
        </w:rPr>
      </w:pPr>
      <w:r w:rsidRPr="0097249A">
        <w:rPr>
          <w:rFonts w:asciiTheme="majorHAnsi" w:hAnsiTheme="majorHAnsi" w:cstheme="majorHAnsi"/>
          <w:sz w:val="28"/>
          <w:szCs w:val="28"/>
        </w:rPr>
        <w:tab/>
      </w:r>
      <w:r w:rsidRPr="0097249A">
        <w:rPr>
          <w:rFonts w:asciiTheme="majorHAnsi" w:hAnsiTheme="majorHAnsi" w:cstheme="majorHAnsi"/>
          <w:sz w:val="28"/>
          <w:szCs w:val="28"/>
        </w:rPr>
        <w:tab/>
      </w:r>
      <w:r w:rsidRPr="0097249A">
        <w:rPr>
          <w:rFonts w:asciiTheme="majorHAnsi" w:hAnsiTheme="majorHAnsi" w:cstheme="majorHAnsi"/>
          <w:sz w:val="28"/>
          <w:szCs w:val="28"/>
        </w:rPr>
        <w:tab/>
        <w:t xml:space="preserve">        </w:t>
      </w:r>
    </w:p>
    <w:p w14:paraId="6FCB3885" w14:textId="77777777" w:rsidR="005E7530" w:rsidRPr="005E7530" w:rsidRDefault="005E7530" w:rsidP="005226DC">
      <w:pPr>
        <w:spacing w:line="276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07CA0159" w14:textId="77777777" w:rsidR="005E7530" w:rsidRPr="005E7530" w:rsidRDefault="005E7530" w:rsidP="003408C6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07E7AD4" w14:textId="77777777" w:rsidR="003408C6" w:rsidRPr="003408C6" w:rsidRDefault="003408C6">
      <w:pPr>
        <w:rPr>
          <w:rFonts w:asciiTheme="majorHAnsi" w:hAnsiTheme="majorHAnsi" w:cstheme="majorHAnsi"/>
          <w:sz w:val="28"/>
          <w:szCs w:val="28"/>
        </w:rPr>
      </w:pPr>
    </w:p>
    <w:sectPr w:rsidR="003408C6" w:rsidRPr="003408C6" w:rsidSect="003408C6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379F3"/>
    <w:multiLevelType w:val="hybridMultilevel"/>
    <w:tmpl w:val="434C0F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22893"/>
    <w:multiLevelType w:val="hybridMultilevel"/>
    <w:tmpl w:val="4314CEBA"/>
    <w:lvl w:ilvl="0" w:tplc="9CA04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A6650"/>
    <w:multiLevelType w:val="hybridMultilevel"/>
    <w:tmpl w:val="B590F1F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04AAD"/>
    <w:multiLevelType w:val="hybridMultilevel"/>
    <w:tmpl w:val="6E00941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61236"/>
    <w:multiLevelType w:val="hybridMultilevel"/>
    <w:tmpl w:val="FDD437AA"/>
    <w:lvl w:ilvl="0" w:tplc="60D2C83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CB598C"/>
    <w:multiLevelType w:val="hybridMultilevel"/>
    <w:tmpl w:val="2F4243F4"/>
    <w:lvl w:ilvl="0" w:tplc="182CA6D2">
      <w:start w:val="2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>
    <w:nsid w:val="56107565"/>
    <w:multiLevelType w:val="hybridMultilevel"/>
    <w:tmpl w:val="E290574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4527FC"/>
    <w:multiLevelType w:val="hybridMultilevel"/>
    <w:tmpl w:val="DC125C6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14597"/>
    <w:multiLevelType w:val="hybridMultilevel"/>
    <w:tmpl w:val="4AD4FF12"/>
    <w:lvl w:ilvl="0" w:tplc="473A0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697553"/>
    <w:multiLevelType w:val="hybridMultilevel"/>
    <w:tmpl w:val="6F4C4F0A"/>
    <w:lvl w:ilvl="0" w:tplc="B700039A">
      <w:start w:val="2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8C6"/>
    <w:rsid w:val="00017597"/>
    <w:rsid w:val="000324B8"/>
    <w:rsid w:val="000619C0"/>
    <w:rsid w:val="000666B8"/>
    <w:rsid w:val="000672A2"/>
    <w:rsid w:val="00081294"/>
    <w:rsid w:val="000B4482"/>
    <w:rsid w:val="000D1F9E"/>
    <w:rsid w:val="000E48B2"/>
    <w:rsid w:val="000F7488"/>
    <w:rsid w:val="00132E29"/>
    <w:rsid w:val="00140594"/>
    <w:rsid w:val="001504A1"/>
    <w:rsid w:val="001720A4"/>
    <w:rsid w:val="00196F0A"/>
    <w:rsid w:val="001C65E7"/>
    <w:rsid w:val="00211D2A"/>
    <w:rsid w:val="002168B1"/>
    <w:rsid w:val="00283C52"/>
    <w:rsid w:val="00285B4D"/>
    <w:rsid w:val="002B4153"/>
    <w:rsid w:val="002C78EF"/>
    <w:rsid w:val="002D2092"/>
    <w:rsid w:val="002D4761"/>
    <w:rsid w:val="002D4FB6"/>
    <w:rsid w:val="002E0E1A"/>
    <w:rsid w:val="002F4768"/>
    <w:rsid w:val="00303E5E"/>
    <w:rsid w:val="003267E1"/>
    <w:rsid w:val="00331DEE"/>
    <w:rsid w:val="003343B4"/>
    <w:rsid w:val="00334AA6"/>
    <w:rsid w:val="00334D08"/>
    <w:rsid w:val="003408C6"/>
    <w:rsid w:val="00366A6E"/>
    <w:rsid w:val="003A1CE5"/>
    <w:rsid w:val="003D0E17"/>
    <w:rsid w:val="00432042"/>
    <w:rsid w:val="00440926"/>
    <w:rsid w:val="004413AC"/>
    <w:rsid w:val="00470400"/>
    <w:rsid w:val="004B3A7D"/>
    <w:rsid w:val="004E0EDF"/>
    <w:rsid w:val="004E4C61"/>
    <w:rsid w:val="004F11E2"/>
    <w:rsid w:val="005012B0"/>
    <w:rsid w:val="00503BF4"/>
    <w:rsid w:val="005226DC"/>
    <w:rsid w:val="00552D1D"/>
    <w:rsid w:val="0056089D"/>
    <w:rsid w:val="005612F0"/>
    <w:rsid w:val="00582D7D"/>
    <w:rsid w:val="00585A0D"/>
    <w:rsid w:val="0059124F"/>
    <w:rsid w:val="005E033B"/>
    <w:rsid w:val="005E7530"/>
    <w:rsid w:val="00620D9A"/>
    <w:rsid w:val="00640144"/>
    <w:rsid w:val="00660948"/>
    <w:rsid w:val="00660B24"/>
    <w:rsid w:val="0066390F"/>
    <w:rsid w:val="0067152C"/>
    <w:rsid w:val="006C535B"/>
    <w:rsid w:val="006F18D5"/>
    <w:rsid w:val="00772B2D"/>
    <w:rsid w:val="007A5FD0"/>
    <w:rsid w:val="007C17C7"/>
    <w:rsid w:val="008102A6"/>
    <w:rsid w:val="0083283D"/>
    <w:rsid w:val="00883A94"/>
    <w:rsid w:val="008C4836"/>
    <w:rsid w:val="008D3A7D"/>
    <w:rsid w:val="008D760D"/>
    <w:rsid w:val="008F0F64"/>
    <w:rsid w:val="00907174"/>
    <w:rsid w:val="00963F52"/>
    <w:rsid w:val="0097249A"/>
    <w:rsid w:val="00996CCA"/>
    <w:rsid w:val="009A0A25"/>
    <w:rsid w:val="009A16EB"/>
    <w:rsid w:val="009A7D3D"/>
    <w:rsid w:val="009D5E2D"/>
    <w:rsid w:val="009E16A2"/>
    <w:rsid w:val="009E73FA"/>
    <w:rsid w:val="009E7E74"/>
    <w:rsid w:val="00A4013D"/>
    <w:rsid w:val="00A73F28"/>
    <w:rsid w:val="00A81A35"/>
    <w:rsid w:val="00AB64E1"/>
    <w:rsid w:val="00AF0095"/>
    <w:rsid w:val="00B03CF4"/>
    <w:rsid w:val="00B442F5"/>
    <w:rsid w:val="00B57871"/>
    <w:rsid w:val="00C073D5"/>
    <w:rsid w:val="00C44D0A"/>
    <w:rsid w:val="00C65E9A"/>
    <w:rsid w:val="00C70970"/>
    <w:rsid w:val="00CA27A3"/>
    <w:rsid w:val="00CB3AC5"/>
    <w:rsid w:val="00CB6751"/>
    <w:rsid w:val="00CC3ED2"/>
    <w:rsid w:val="00CE3EBD"/>
    <w:rsid w:val="00D16A3E"/>
    <w:rsid w:val="00D44F12"/>
    <w:rsid w:val="00D506B3"/>
    <w:rsid w:val="00D50B39"/>
    <w:rsid w:val="00D623EE"/>
    <w:rsid w:val="00D67A6E"/>
    <w:rsid w:val="00D77F6F"/>
    <w:rsid w:val="00D91742"/>
    <w:rsid w:val="00D96F3A"/>
    <w:rsid w:val="00DA60B8"/>
    <w:rsid w:val="00DD60CF"/>
    <w:rsid w:val="00DE7D00"/>
    <w:rsid w:val="00E12F8C"/>
    <w:rsid w:val="00E1630A"/>
    <w:rsid w:val="00E44405"/>
    <w:rsid w:val="00E8234F"/>
    <w:rsid w:val="00E919AD"/>
    <w:rsid w:val="00E96018"/>
    <w:rsid w:val="00EC5AA1"/>
    <w:rsid w:val="00EE2C4F"/>
    <w:rsid w:val="00F04BF3"/>
    <w:rsid w:val="00F1164E"/>
    <w:rsid w:val="00F12BC5"/>
    <w:rsid w:val="00F13DA2"/>
    <w:rsid w:val="00F51128"/>
    <w:rsid w:val="00F52E6F"/>
    <w:rsid w:val="00F567DB"/>
    <w:rsid w:val="00FA5ABA"/>
    <w:rsid w:val="00FB3008"/>
    <w:rsid w:val="00FC14D3"/>
    <w:rsid w:val="00FC4511"/>
    <w:rsid w:val="00FC73DC"/>
    <w:rsid w:val="00FE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5A8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8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8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8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3F28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0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8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0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8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0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0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0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0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0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8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08C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8C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0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0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0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0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0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0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0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0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0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0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0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08C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0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08C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08C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7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73F2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5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Dang Thanh Binh</dc:creator>
  <cp:keywords/>
  <dc:description/>
  <cp:lastModifiedBy>Techsi.vn</cp:lastModifiedBy>
  <cp:revision>229</cp:revision>
  <cp:lastPrinted>2025-11-06T12:23:00Z</cp:lastPrinted>
  <dcterms:created xsi:type="dcterms:W3CDTF">2025-10-29T13:50:00Z</dcterms:created>
  <dcterms:modified xsi:type="dcterms:W3CDTF">2025-11-28T08:52:00Z</dcterms:modified>
</cp:coreProperties>
</file>