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B11CD" w14:textId="7AD6D869" w:rsidR="00A31C8D" w:rsidRPr="00F322C7" w:rsidRDefault="00A31C8D" w:rsidP="00521000">
      <w:pPr>
        <w:rPr>
          <w:rFonts w:ascii="Times New Roman" w:hAnsi="Times New Roman" w:cs="Times New Roman"/>
          <w:b/>
          <w:color w:val="FF0000"/>
          <w:sz w:val="26"/>
          <w:szCs w:val="24"/>
          <w:lang w:val="en-US"/>
        </w:rPr>
      </w:pPr>
      <w:bookmarkStart w:id="0" w:name="_GoBack"/>
      <w:bookmarkEnd w:id="0"/>
    </w:p>
    <w:p w14:paraId="6725CC14" w14:textId="01645701" w:rsidR="00A31C8D" w:rsidRPr="003A696C" w:rsidRDefault="00A31C8D" w:rsidP="00A31C8D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Date of preparation: 12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/10/2024</w:t>
      </w:r>
    </w:p>
    <w:p w14:paraId="301300DF" w14:textId="51E5EA63" w:rsidR="00A31C8D" w:rsidRPr="003A696C" w:rsidRDefault="00A31C8D" w:rsidP="00A31C8D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Date of teaching:   14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/10/2024-7DB</w:t>
      </w:r>
    </w:p>
    <w:p w14:paraId="64152A2D" w14:textId="1A03DD55" w:rsidR="00A31C8D" w:rsidRDefault="00A31C8D" w:rsidP="00A31C8D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15</w:t>
      </w:r>
      <w:r w:rsidR="004401E0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10 /2024 – 7A</w:t>
      </w:r>
    </w:p>
    <w:p w14:paraId="1AFFDEE9" w14:textId="4C4F1544" w:rsidR="00A31C8D" w:rsidRPr="003A696C" w:rsidRDefault="00A31C8D" w:rsidP="00A31C8D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17/10/2024 -7C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( Day bu  chieu)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      </w:t>
      </w:r>
    </w:p>
    <w:p w14:paraId="65174CF6" w14:textId="77777777" w:rsidR="00A31C8D" w:rsidRPr="003A696C" w:rsidRDefault="00A31C8D" w:rsidP="00A31C8D">
      <w:pPr>
        <w:spacing w:after="200" w:line="276" w:lineRule="auto"/>
        <w:ind w:left="567"/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</w:pP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Week 6</w:t>
      </w: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,7</w:t>
      </w:r>
    </w:p>
    <w:p w14:paraId="49F05BAC" w14:textId="79143300" w:rsidR="00A31C8D" w:rsidRPr="003A696C" w:rsidRDefault="00A31C8D" w:rsidP="00A31C8D">
      <w:pPr>
        <w:spacing w:after="200" w:line="276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nl-NL"/>
        </w:rPr>
      </w:pP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1521A0AB" wp14:editId="461D7180">
            <wp:simplePos x="0" y="0"/>
            <wp:positionH relativeFrom="column">
              <wp:posOffset>5664200</wp:posOffset>
            </wp:positionH>
            <wp:positionV relativeFrom="paragraph">
              <wp:posOffset>14605</wp:posOffset>
            </wp:positionV>
            <wp:extent cx="918210" cy="697230"/>
            <wp:effectExtent l="0" t="0" r="0" b="7620"/>
            <wp:wrapThrough wrapText="bothSides">
              <wp:wrapPolygon edited="0">
                <wp:start x="5826" y="0"/>
                <wp:lineTo x="0" y="1180"/>
                <wp:lineTo x="0" y="5902"/>
                <wp:lineTo x="448" y="10623"/>
                <wp:lineTo x="4481" y="19475"/>
                <wp:lineTo x="4929" y="21246"/>
                <wp:lineTo x="8515" y="21246"/>
                <wp:lineTo x="13892" y="19475"/>
                <wp:lineTo x="20614" y="14164"/>
                <wp:lineTo x="21062" y="4721"/>
                <wp:lineTo x="21062" y="1770"/>
                <wp:lineTo x="8515" y="0"/>
                <wp:lineTo x="5826" y="0"/>
              </wp:wrapPolygon>
            </wp:wrapThrough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729809DF" wp14:editId="4DBFB010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881380" cy="721360"/>
            <wp:effectExtent l="0" t="0" r="0" b="0"/>
            <wp:wrapThrough wrapText="bothSides">
              <wp:wrapPolygon edited="0">
                <wp:start x="7003" y="0"/>
                <wp:lineTo x="0" y="3993"/>
                <wp:lineTo x="0" y="19394"/>
                <wp:lineTo x="2801" y="21106"/>
                <wp:lineTo x="4669" y="21106"/>
                <wp:lineTo x="16807" y="21106"/>
                <wp:lineTo x="18207" y="21106"/>
                <wp:lineTo x="21009" y="19394"/>
                <wp:lineTo x="21009" y="2852"/>
                <wp:lineTo x="12138" y="0"/>
                <wp:lineTo x="7003" y="0"/>
              </wp:wrapPolygon>
            </wp:wrapThrough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Peroid</w:t>
      </w:r>
      <w:r w:rsidR="00810068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nl-NL"/>
        </w:rPr>
        <w:t xml:space="preserve"> 17</w:t>
      </w:r>
    </w:p>
    <w:p w14:paraId="24F9BB50" w14:textId="77777777" w:rsidR="00A31C8D" w:rsidRPr="003A696C" w:rsidRDefault="00A31C8D" w:rsidP="00A31C8D">
      <w:pPr>
        <w:ind w:left="567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  <w:t>UNIT 3</w:t>
      </w:r>
      <w:r w:rsidRPr="003A696C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  <w:t xml:space="preserve">: </w:t>
      </w:r>
    </w:p>
    <w:p w14:paraId="0C6EBB55" w14:textId="77777777" w:rsidR="00A31C8D" w:rsidRDefault="00A31C8D" w:rsidP="00A31C8D">
      <w:pPr>
        <w:widowControl w:val="0"/>
        <w:tabs>
          <w:tab w:val="left" w:pos="1455"/>
          <w:tab w:val="center" w:pos="5085"/>
        </w:tabs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52100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UNIT 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3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COMMUNITY SERVICE</w:t>
      </w:r>
    </w:p>
    <w:p w14:paraId="0244B83B" w14:textId="4718E28E" w:rsidR="00A31C8D" w:rsidRPr="00A31C8D" w:rsidRDefault="00A31C8D" w:rsidP="00A31C8D">
      <w:pPr>
        <w:widowControl w:val="0"/>
        <w:tabs>
          <w:tab w:val="left" w:pos="1455"/>
          <w:tab w:val="center" w:pos="5085"/>
        </w:tabs>
        <w:ind w:left="567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                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32"/>
          <w:szCs w:val="32"/>
        </w:rPr>
        <w:t xml:space="preserve">Lesson </w:t>
      </w:r>
      <w:r>
        <w:rPr>
          <w:rFonts w:ascii="Times New Roman" w:hAnsi="Times New Roman" w:cs="Times New Roman"/>
          <w:b/>
          <w:color w:val="5B9BD5" w:themeColor="accent5"/>
          <w:sz w:val="32"/>
          <w:szCs w:val="32"/>
          <w:lang w:val="en-US"/>
        </w:rPr>
        <w:t>2</w:t>
      </w:r>
      <w:r w:rsidRPr="00E914E8">
        <w:rPr>
          <w:rFonts w:ascii="Times New Roman" w:hAnsi="Times New Roman" w:cs="Times New Roman"/>
          <w:b/>
          <w:color w:val="5B9BD5" w:themeColor="accent5"/>
          <w:sz w:val="32"/>
          <w:szCs w:val="32"/>
        </w:rPr>
        <w:t xml:space="preserve">:  </w:t>
      </w:r>
      <w:r w:rsidRPr="00521000">
        <w:rPr>
          <w:rFonts w:ascii="Times New Roman" w:hAnsi="Times New Roman" w:cs="Times New Roman"/>
          <w:b/>
          <w:sz w:val="32"/>
          <w:szCs w:val="32"/>
          <w:lang w:val="en-US"/>
        </w:rPr>
        <w:t>A CLOSER LOOK 1</w:t>
      </w:r>
    </w:p>
    <w:p w14:paraId="41A54BF6" w14:textId="43E6A495" w:rsidR="00A31C8D" w:rsidRDefault="00A31C8D" w:rsidP="00A31C8D">
      <w:pPr>
        <w:widowControl w:val="0"/>
        <w:ind w:left="567"/>
        <w:rPr>
          <w:rFonts w:ascii="Times New Roman" w:hAnsi="Times New Roman" w:cs="Times New Roman"/>
          <w:b/>
          <w:color w:val="FF0000"/>
          <w:sz w:val="26"/>
          <w:szCs w:val="24"/>
        </w:rPr>
      </w:pPr>
    </w:p>
    <w:p w14:paraId="525284C1" w14:textId="77777777" w:rsidR="00521000" w:rsidRPr="005634AD" w:rsidRDefault="00521000" w:rsidP="005634AD">
      <w:pPr>
        <w:widowControl w:val="0"/>
        <w:jc w:val="center"/>
        <w:rPr>
          <w:rFonts w:ascii="Times New Roman" w:hAnsi="Times New Roman" w:cs="Times New Roman"/>
          <w:sz w:val="32"/>
          <w:szCs w:val="24"/>
          <w:lang w:val="en-US"/>
        </w:rPr>
      </w:pPr>
    </w:p>
    <w:p w14:paraId="5A1D4224" w14:textId="77777777" w:rsidR="008B5FBF" w:rsidRPr="00346F9B" w:rsidRDefault="008B5FBF" w:rsidP="008B5FBF">
      <w:pPr>
        <w:widowControl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60E3DE" w14:textId="77777777" w:rsidR="005634AD" w:rsidRPr="005634AD" w:rsidRDefault="005634AD" w:rsidP="005634AD">
      <w:pPr>
        <w:pStyle w:val="Subtitle"/>
        <w:widowControl w:val="0"/>
        <w:rPr>
          <w:rFonts w:ascii="Times New Roman" w:hAnsi="Times New Roman" w:cs="Times New Roman"/>
        </w:rPr>
      </w:pPr>
      <w:r w:rsidRPr="005634AD">
        <w:rPr>
          <w:rFonts w:ascii="Times New Roman" w:hAnsi="Times New Roman" w:cs="Times New Roman"/>
        </w:rPr>
        <w:t>I. OBJECTIVES</w:t>
      </w:r>
    </w:p>
    <w:p w14:paraId="1D128C46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By the end of this lesson,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5634AD">
        <w:rPr>
          <w:rFonts w:ascii="Times New Roman" w:hAnsi="Times New Roman" w:cs="Times New Roman"/>
          <w:sz w:val="24"/>
          <w:szCs w:val="24"/>
        </w:rPr>
        <w:t xml:space="preserve"> will be able to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 gain</w:t>
      </w:r>
      <w:r w:rsidRPr="005634AD">
        <w:rPr>
          <w:rFonts w:ascii="Times New Roman" w:hAnsi="Times New Roman" w:cs="Times New Roman"/>
          <w:sz w:val="24"/>
          <w:szCs w:val="24"/>
        </w:rPr>
        <w:t>:</w:t>
      </w:r>
    </w:p>
    <w:p w14:paraId="6B9C1DFD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 xml:space="preserve">1. Knowledge:  </w:t>
      </w:r>
    </w:p>
    <w:p w14:paraId="5F375477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Vocabulary: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Use </w:t>
      </w:r>
      <w:r w:rsidRPr="005634AD">
        <w:rPr>
          <w:rFonts w:ascii="Times New Roman" w:hAnsi="Times New Roman" w:cs="Times New Roman"/>
          <w:sz w:val="24"/>
          <w:szCs w:val="24"/>
        </w:rPr>
        <w:t xml:space="preserve">words related to community activities. </w:t>
      </w:r>
    </w:p>
    <w:p w14:paraId="68B04640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Pronunciation: Correctly pronounce the sounds: /t/, /d/, /ɪd/ in isolation and in context</w:t>
      </w:r>
    </w:p>
    <w:p w14:paraId="4D83EA1A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2. Core competenc</w:t>
      </w:r>
    </w:p>
    <w:p w14:paraId="58B8D404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Develop communication skills and creativity</w:t>
      </w:r>
    </w:p>
    <w:p w14:paraId="45AA7EDC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Be collaborative and supportive in pair work and teamwork</w:t>
      </w:r>
    </w:p>
    <w:p w14:paraId="38D19CDB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Actively join in class activities</w:t>
      </w:r>
    </w:p>
    <w:p w14:paraId="5C7B5CB7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3. Personal qualities</w:t>
      </w:r>
    </w:p>
    <w:p w14:paraId="03A0CC8C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Develop self-study skills</w:t>
      </w:r>
    </w:p>
    <w:p w14:paraId="4AD3D832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- Raise </w:t>
      </w:r>
      <w:r w:rsidRPr="005634AD">
        <w:rPr>
          <w:rFonts w:ascii="Times New Roman" w:hAnsi="Times New Roman" w:cs="Times New Roman"/>
          <w:sz w:val="24"/>
          <w:szCs w:val="24"/>
          <w:lang w:val="en-GB"/>
        </w:rPr>
        <w:t>students’ awareness of the need to keep their neighbourhood green.</w:t>
      </w:r>
    </w:p>
    <w:p w14:paraId="3C19DEFD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78C6E2B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II. MATERIALS</w:t>
      </w:r>
    </w:p>
    <w:p w14:paraId="716B54CA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Grade 7 textbook, Unit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5634AD">
        <w:rPr>
          <w:rFonts w:ascii="Times New Roman" w:hAnsi="Times New Roman" w:cs="Times New Roman"/>
          <w:sz w:val="24"/>
          <w:szCs w:val="24"/>
        </w:rPr>
        <w:t xml:space="preserve">,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A closer look 1</w:t>
      </w:r>
    </w:p>
    <w:p w14:paraId="3DA0BC2C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Computer connected to the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34AD">
        <w:rPr>
          <w:rFonts w:ascii="Times New Roman" w:hAnsi="Times New Roman" w:cs="Times New Roman"/>
          <w:sz w:val="24"/>
          <w:szCs w:val="24"/>
        </w:rPr>
        <w:t>nternet</w:t>
      </w:r>
    </w:p>
    <w:p w14:paraId="5A5FC850" w14:textId="77777777" w:rsidR="005634AD" w:rsidRPr="005634AD" w:rsidRDefault="005634AD" w:rsidP="005634AD">
      <w:pPr>
        <w:widowControl w:val="0"/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Projector/ TV/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634AD">
        <w:rPr>
          <w:rFonts w:ascii="Times New Roman" w:hAnsi="Times New Roman" w:cs="Times New Roman"/>
          <w:sz w:val="24"/>
          <w:szCs w:val="24"/>
        </w:rPr>
        <w:t>ictures and cards</w:t>
      </w:r>
      <w:r w:rsidRPr="005634AD">
        <w:rPr>
          <w:rFonts w:ascii="Times New Roman" w:hAnsi="Times New Roman" w:cs="Times New Roman"/>
          <w:sz w:val="24"/>
          <w:szCs w:val="24"/>
        </w:rPr>
        <w:tab/>
      </w:r>
    </w:p>
    <w:p w14:paraId="27948738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sachmem.vn</w:t>
      </w:r>
    </w:p>
    <w:p w14:paraId="0814473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CFDA51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5634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Language analysis </w:t>
      </w:r>
    </w:p>
    <w:tbl>
      <w:tblPr>
        <w:tblW w:w="106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710"/>
        <w:gridCol w:w="4140"/>
        <w:gridCol w:w="2700"/>
      </w:tblGrid>
      <w:tr w:rsidR="005634AD" w:rsidRPr="005634AD" w14:paraId="4720AD9A" w14:textId="77777777" w:rsidTr="00200A4C">
        <w:trPr>
          <w:trHeight w:val="127"/>
        </w:trPr>
        <w:tc>
          <w:tcPr>
            <w:tcW w:w="207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9B3F49E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7BC3C40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414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B6017A0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0772DB2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Vietnamese equivalent  </w:t>
            </w:r>
          </w:p>
        </w:tc>
      </w:tr>
      <w:tr w:rsidR="005634AD" w:rsidRPr="005634AD" w14:paraId="2B918BBE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B0BFAA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exchange (v)</w:t>
            </w:r>
          </w:p>
        </w:tc>
        <w:tc>
          <w:tcPr>
            <w:tcW w:w="1710" w:type="dxa"/>
            <w:vAlign w:val="center"/>
          </w:tcPr>
          <w:p w14:paraId="56B5CAFA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/ɪksˈʧeɪnʤ/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38BA14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the act of giving something to someone and them giving you something else</w:t>
            </w:r>
          </w:p>
        </w:tc>
        <w:tc>
          <w:tcPr>
            <w:tcW w:w="2700" w:type="dxa"/>
            <w:vAlign w:val="center"/>
          </w:tcPr>
          <w:p w14:paraId="76476243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trao đổi</w:t>
            </w:r>
          </w:p>
        </w:tc>
      </w:tr>
      <w:tr w:rsidR="005634AD" w:rsidRPr="005634AD" w14:paraId="2D4BBB87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AAC4FA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pick up (phr. v.)</w:t>
            </w:r>
          </w:p>
        </w:tc>
        <w:tc>
          <w:tcPr>
            <w:tcW w:w="1710" w:type="dxa"/>
            <w:vAlign w:val="center"/>
          </w:tcPr>
          <w:p w14:paraId="77537333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/pɪk ʌp/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775733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to take hold of something and lift it up</w:t>
            </w:r>
          </w:p>
        </w:tc>
        <w:tc>
          <w:tcPr>
            <w:tcW w:w="2700" w:type="dxa"/>
            <w:vAlign w:val="center"/>
          </w:tcPr>
          <w:p w14:paraId="18591A1E" w14:textId="77777777" w:rsidR="005634AD" w:rsidRPr="005634AD" w:rsidRDefault="005634AD" w:rsidP="00D40F2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nhặt lên</w:t>
            </w:r>
          </w:p>
        </w:tc>
      </w:tr>
      <w:tr w:rsidR="005634AD" w:rsidRPr="005634AD" w14:paraId="55C863F8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60096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tutor (v)</w:t>
            </w:r>
          </w:p>
        </w:tc>
        <w:tc>
          <w:tcPr>
            <w:tcW w:w="1710" w:type="dxa"/>
            <w:vAlign w:val="center"/>
          </w:tcPr>
          <w:p w14:paraId="5D314C76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/ˈtjuːtə/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4F4021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to teach a child outside of school, especially in order to give the child extra help with a subject he or she finds difficult</w:t>
            </w:r>
          </w:p>
        </w:tc>
        <w:tc>
          <w:tcPr>
            <w:tcW w:w="2700" w:type="dxa"/>
            <w:vAlign w:val="center"/>
          </w:tcPr>
          <w:p w14:paraId="465C1618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dạy kèm</w:t>
            </w:r>
          </w:p>
        </w:tc>
      </w:tr>
    </w:tbl>
    <w:p w14:paraId="504BBABD" w14:textId="77777777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E81E78F" w14:textId="2E2E6866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  <w:r w:rsidRPr="000143B1">
        <w:rPr>
          <w:rFonts w:ascii="Times New Roman" w:hAnsi="Times New Roman" w:cs="Times New Roman"/>
          <w:b/>
          <w:szCs w:val="24"/>
        </w:rPr>
        <w:t>III. PROCEDURE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985"/>
        <w:gridCol w:w="4050"/>
        <w:gridCol w:w="5580"/>
      </w:tblGrid>
      <w:tr w:rsidR="002B2ABB" w14:paraId="5A0568A7" w14:textId="77777777" w:rsidTr="00200A4C">
        <w:tc>
          <w:tcPr>
            <w:tcW w:w="985" w:type="dxa"/>
          </w:tcPr>
          <w:p w14:paraId="475F5D80" w14:textId="083CE537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4050" w:type="dxa"/>
          </w:tcPr>
          <w:p w14:paraId="3092D72F" w14:textId="0B5E1D2D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T’S ANS SS’ ACTIVITIES</w:t>
            </w:r>
          </w:p>
        </w:tc>
        <w:tc>
          <w:tcPr>
            <w:tcW w:w="5580" w:type="dxa"/>
          </w:tcPr>
          <w:p w14:paraId="0C55FE32" w14:textId="3C291FD5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CONTENT</w:t>
            </w:r>
          </w:p>
        </w:tc>
      </w:tr>
      <w:tr w:rsidR="002B2ABB" w14:paraId="3BF0EACE" w14:textId="77777777" w:rsidTr="00200A4C">
        <w:tc>
          <w:tcPr>
            <w:tcW w:w="985" w:type="dxa"/>
          </w:tcPr>
          <w:p w14:paraId="7B986120" w14:textId="401446B0" w:rsidR="00B970E8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5’</w:t>
            </w:r>
          </w:p>
          <w:p w14:paraId="7F34511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53AED2E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0CD163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838FEAE" w14:textId="20A9E544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4050" w:type="dxa"/>
          </w:tcPr>
          <w:p w14:paraId="4DF156A9" w14:textId="46688388" w:rsidR="001D7FD1" w:rsidRPr="00285D56" w:rsidRDefault="00AD37A6" w:rsidP="00285D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85D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Matching</w:t>
            </w:r>
          </w:p>
          <w:p w14:paraId="328AC163" w14:textId="4FD3472A" w:rsidR="00AD37A6" w:rsidRDefault="00FE3A43" w:rsidP="00285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(groupwork)</w:t>
            </w:r>
          </w:p>
          <w:p w14:paraId="775E07B2" w14:textId="69200F3D" w:rsidR="00FE3A43" w:rsidRDefault="00FE3A43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Each group will have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 xml:space="preserve">a list of verbs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nouns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has Ss match the verbs with suitable words / phrases</w:t>
            </w:r>
            <w:r w:rsidR="006F63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567C934B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268874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A24A87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642BD5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293100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7821EC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8B6810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BF4E8A" w14:textId="75243295" w:rsidR="00B02CC8" w:rsidRPr="001D7FD1" w:rsidRDefault="00B02CC8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T gives feedback</w:t>
            </w:r>
          </w:p>
          <w:p w14:paraId="6AFCD4BF" w14:textId="77777777" w:rsidR="00B970E8" w:rsidRDefault="00B970E8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A7B59D7" w14:textId="77777777" w:rsidR="00AB7AE0" w:rsidRDefault="00AB7AE0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BC1695D" w14:textId="77777777" w:rsidR="00AB7AE0" w:rsidRDefault="00AB7AE0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D8F451B" w14:textId="7455A7F7" w:rsidR="00AB7AE0" w:rsidRDefault="00AB7AE0" w:rsidP="00AB7AE0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5580" w:type="dxa"/>
          </w:tcPr>
          <w:p w14:paraId="722BA9F4" w14:textId="039DFCC7" w:rsidR="00EE38AE" w:rsidRPr="000141FA" w:rsidRDefault="000141FA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I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WARM</w:t>
            </w:r>
            <w:r w:rsidR="00AD37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-UP</w:t>
            </w:r>
          </w:p>
          <w:tbl>
            <w:tblPr>
              <w:tblStyle w:val="TableGrid"/>
              <w:tblpPr w:leftFromText="180" w:rightFromText="180" w:vertAnchor="text" w:horzAnchor="margin" w:tblpY="943"/>
              <w:tblOverlap w:val="never"/>
              <w:tblW w:w="0" w:type="auto"/>
              <w:tblBorders>
                <w:top w:val="thinThickSmallGap" w:sz="24" w:space="0" w:color="FFC000"/>
                <w:left w:val="thinThickSmallGap" w:sz="24" w:space="0" w:color="FFC000"/>
                <w:bottom w:val="thinThickSmallGap" w:sz="24" w:space="0" w:color="FFC000"/>
                <w:right w:val="thinThickSmallGap" w:sz="24" w:space="0" w:color="FFC000"/>
                <w:insideH w:val="thinThickSmallGap" w:sz="24" w:space="0" w:color="FFC000"/>
                <w:insideV w:val="thinThickSmallGap" w:sz="24" w:space="0" w:color="FFC000"/>
              </w:tblBorders>
              <w:tblLook w:val="04A0" w:firstRow="1" w:lastRow="0" w:firstColumn="1" w:lastColumn="0" w:noHBand="0" w:noVBand="1"/>
            </w:tblPr>
            <w:tblGrid>
              <w:gridCol w:w="1476"/>
              <w:gridCol w:w="1471"/>
              <w:gridCol w:w="1236"/>
            </w:tblGrid>
            <w:tr w:rsidR="00285D56" w:rsidRPr="00AC58B8" w14:paraId="33623614" w14:textId="77777777" w:rsidTr="00285D56">
              <w:tc>
                <w:tcPr>
                  <w:tcW w:w="1476" w:type="dxa"/>
                </w:tcPr>
                <w:p w14:paraId="504B5B76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recycle</w:t>
                  </w:r>
                </w:p>
              </w:tc>
              <w:tc>
                <w:tcPr>
                  <w:tcW w:w="1471" w:type="dxa"/>
                </w:tcPr>
                <w:p w14:paraId="76008D5D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help</w:t>
                  </w:r>
                </w:p>
              </w:tc>
              <w:tc>
                <w:tcPr>
                  <w:tcW w:w="1236" w:type="dxa"/>
                </w:tcPr>
                <w:p w14:paraId="0E3C1E47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plant</w:t>
                  </w:r>
                </w:p>
              </w:tc>
            </w:tr>
          </w:tbl>
          <w:p w14:paraId="3B267F1D" w14:textId="057F177C" w:rsidR="000141FA" w:rsidRPr="00D8167F" w:rsidRDefault="000141FA" w:rsidP="00D8167F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D8167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* </w:t>
            </w:r>
            <w:r w:rsidR="00B02CC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Match the verbs with suitable words or phrases.</w:t>
            </w:r>
          </w:p>
          <w:p w14:paraId="7C6EE0A3" w14:textId="77777777" w:rsidR="00B02CC8" w:rsidRPr="00551636" w:rsidRDefault="00B02CC8" w:rsidP="00B02CC8">
            <w:p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55163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Set of word cards:</w:t>
            </w:r>
          </w:p>
          <w:tbl>
            <w:tblPr>
              <w:tblStyle w:val="TableGrid"/>
              <w:tblpPr w:leftFromText="180" w:rightFromText="180" w:vertAnchor="text" w:horzAnchor="margin" w:tblpXSpec="center" w:tblpY="-187"/>
              <w:tblOverlap w:val="never"/>
              <w:tblW w:w="0" w:type="auto"/>
              <w:tblBorders>
                <w:top w:val="thinThickSmallGap" w:sz="24" w:space="0" w:color="A5A5A5" w:themeColor="accent3"/>
                <w:left w:val="thinThickSmallGap" w:sz="24" w:space="0" w:color="A5A5A5" w:themeColor="accent3"/>
                <w:bottom w:val="thinThickSmallGap" w:sz="24" w:space="0" w:color="A5A5A5" w:themeColor="accent3"/>
                <w:right w:val="thinThickSmallGap" w:sz="24" w:space="0" w:color="A5A5A5" w:themeColor="accent3"/>
                <w:insideH w:val="thinThickSmallGap" w:sz="24" w:space="0" w:color="A5A5A5" w:themeColor="accent3"/>
                <w:insideV w:val="thinThickSmallGap" w:sz="24" w:space="0" w:color="A5A5A5" w:themeColor="accent3"/>
              </w:tblBorders>
              <w:tblLook w:val="04A0" w:firstRow="1" w:lastRow="0" w:firstColumn="1" w:lastColumn="0" w:noHBand="0" w:noVBand="1"/>
            </w:tblPr>
            <w:tblGrid>
              <w:gridCol w:w="814"/>
              <w:gridCol w:w="1254"/>
              <w:gridCol w:w="1047"/>
              <w:gridCol w:w="1142"/>
            </w:tblGrid>
            <w:tr w:rsidR="00B02CC8" w:rsidRPr="00AC58B8" w14:paraId="05FFC92D" w14:textId="77777777" w:rsidTr="00B02CC8">
              <w:trPr>
                <w:trHeight w:val="635"/>
              </w:trPr>
              <w:tc>
                <w:tcPr>
                  <w:tcW w:w="814" w:type="dxa"/>
                  <w:vAlign w:val="center"/>
                </w:tcPr>
                <w:p w14:paraId="6FFF57DC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trees</w:t>
                  </w:r>
                </w:p>
              </w:tc>
              <w:tc>
                <w:tcPr>
                  <w:tcW w:w="1254" w:type="dxa"/>
                  <w:vAlign w:val="center"/>
                </w:tcPr>
                <w:p w14:paraId="31DA94A0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vegetables</w:t>
                  </w:r>
                </w:p>
              </w:tc>
              <w:tc>
                <w:tcPr>
                  <w:tcW w:w="1047" w:type="dxa"/>
                  <w:vAlign w:val="center"/>
                </w:tcPr>
                <w:p w14:paraId="298481C9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small children</w:t>
                  </w:r>
                </w:p>
              </w:tc>
              <w:tc>
                <w:tcPr>
                  <w:tcW w:w="1142" w:type="dxa"/>
                  <w:vAlign w:val="center"/>
                </w:tcPr>
                <w:p w14:paraId="5B73D6AE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old people</w:t>
                  </w:r>
                </w:p>
              </w:tc>
            </w:tr>
            <w:tr w:rsidR="00B02CC8" w:rsidRPr="00AC58B8" w14:paraId="6D15EC80" w14:textId="77777777" w:rsidTr="00B02CC8">
              <w:tc>
                <w:tcPr>
                  <w:tcW w:w="814" w:type="dxa"/>
                  <w:vAlign w:val="center"/>
                </w:tcPr>
                <w:p w14:paraId="40D56F68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books</w:t>
                  </w:r>
                </w:p>
              </w:tc>
              <w:tc>
                <w:tcPr>
                  <w:tcW w:w="1254" w:type="dxa"/>
                  <w:vAlign w:val="center"/>
                </w:tcPr>
                <w:p w14:paraId="571FBB20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bottles</w:t>
                  </w:r>
                </w:p>
              </w:tc>
              <w:tc>
                <w:tcPr>
                  <w:tcW w:w="1047" w:type="dxa"/>
                  <w:vAlign w:val="center"/>
                </w:tcPr>
                <w:p w14:paraId="775AAC5D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cans</w:t>
                  </w:r>
                </w:p>
              </w:tc>
              <w:tc>
                <w:tcPr>
                  <w:tcW w:w="1142" w:type="dxa"/>
                  <w:vAlign w:val="center"/>
                </w:tcPr>
                <w:p w14:paraId="6C9361A5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homeless children</w:t>
                  </w:r>
                </w:p>
              </w:tc>
            </w:tr>
          </w:tbl>
          <w:p w14:paraId="16EF0F5E" w14:textId="77777777" w:rsidR="004D6FD8" w:rsidRPr="00551636" w:rsidRDefault="00285D56" w:rsidP="004D6FD8">
            <w:p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        </w:t>
            </w:r>
            <w:r w:rsidR="004D6FD8" w:rsidRPr="0055163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Set of word cards:</w:t>
            </w:r>
          </w:p>
          <w:p w14:paraId="6640AB27" w14:textId="6C2D4A09" w:rsidR="00D064D3" w:rsidRDefault="00285D56" w:rsidP="00B02CC8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          </w:t>
            </w:r>
          </w:p>
          <w:p w14:paraId="5409A2BC" w14:textId="77777777" w:rsidR="00285D56" w:rsidRDefault="00285D56" w:rsidP="00B02CC8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DCDC4D6" w14:textId="77777777" w:rsidR="00285D56" w:rsidRDefault="00285D56" w:rsidP="00B02CC8">
            <w:pPr>
              <w:widowControl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8D7D7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* </w:t>
            </w:r>
            <w:r w:rsidRPr="008D7D7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en-US"/>
              </w:rPr>
              <w:t>Answer key:</w:t>
            </w:r>
          </w:p>
          <w:p w14:paraId="133B3D5C" w14:textId="39B1D4CD" w:rsid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recycle: bottles, cans, books</w:t>
            </w:r>
          </w:p>
          <w:p w14:paraId="1C2AD895" w14:textId="77777777" w:rsid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help:      old people, small children, homeless children</w:t>
            </w:r>
          </w:p>
          <w:p w14:paraId="2C5B0C3A" w14:textId="207E20A6" w:rsidR="004D6FD8" w:rsidRP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plant:     </w:t>
            </w:r>
            <w:r w:rsidR="004D6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trees, vegetables</w:t>
            </w:r>
          </w:p>
        </w:tc>
      </w:tr>
      <w:tr w:rsidR="000141FA" w14:paraId="5B3822ED" w14:textId="77777777" w:rsidTr="00200A4C">
        <w:tc>
          <w:tcPr>
            <w:tcW w:w="985" w:type="dxa"/>
          </w:tcPr>
          <w:p w14:paraId="585CDB7F" w14:textId="77777777" w:rsidR="000141FA" w:rsidRDefault="000141FA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65F84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16E27D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956EC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C68E1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19658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5E270942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9BE5F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D948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C16E4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5A5C8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B08AE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3EC8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CE6D2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6B3B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91F44A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ED3081" w14:textId="1221FC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EDADD4" w14:textId="06804E4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8’</w:t>
            </w:r>
          </w:p>
          <w:p w14:paraId="0348157F" w14:textId="7F6D6D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41BE6F7" w14:textId="5D78671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171978" w14:textId="6438FB1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904995C" w14:textId="407C44A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17EAB" w14:textId="0945707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F75E84" w14:textId="77F1C2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AD3261" w14:textId="5F7270C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5C7AD3" w14:textId="2AE0BAE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6F3059" w14:textId="669E868B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9C75E2" w14:textId="0F6354D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B9971C" w14:textId="1AE70E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D212BD0" w14:textId="6C9A979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B64B35" w14:textId="496FF18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69136CF" w14:textId="6BF09C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8B3E3DD" w14:textId="78393FC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504208" w14:textId="6D02023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1D26D3" w14:textId="56670A8C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A0C88E8" w14:textId="5DED0EBC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B360F" w14:textId="71CFED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10’</w:t>
            </w:r>
          </w:p>
          <w:p w14:paraId="50C800AC" w14:textId="23CE94A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28F600" w14:textId="09722E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5F5596" w14:textId="706359E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E7C9084" w14:textId="7BC0E83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98DAF9" w14:textId="2D15526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07325B" w14:textId="7D2386F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E0E51" w14:textId="6B78300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D7B7B6" w14:textId="7AAFB7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1CC99B" w14:textId="656F26A2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2A0132" w14:textId="0A7CCE0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F8CDEA" w14:textId="14006F0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F9A3B" w14:textId="3EBCC8F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766533" w14:textId="38153B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9B85E4" w14:textId="666C4F9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367D44" w14:textId="19708DF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041F85" w14:textId="4F39E76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6FACE3" w14:textId="0648897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CD42AA" w14:textId="0883375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EEFEAA" w14:textId="67AC957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EF3B5D" w14:textId="0EC55B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418870" w14:textId="211BFE5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9F823CB" w14:textId="4F820FB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BA0D72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B564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C0BAB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E9CC97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E063451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DDEA9B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8AB63A" w14:textId="7F11EDD9" w:rsidR="000B73F3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0" w:type="dxa"/>
          </w:tcPr>
          <w:p w14:paraId="07B25D82" w14:textId="77777777" w:rsidR="000141FA" w:rsidRPr="0063334F" w:rsidRDefault="000141FA" w:rsidP="000141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49F525" w14:textId="77777777" w:rsidR="0063334F" w:rsidRDefault="0063334F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33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Pr="0063334F">
              <w:rPr>
                <w:rFonts w:ascii="Times New Roman" w:hAnsi="Times New Roman" w:cs="Times New Roman"/>
                <w:bCs/>
                <w:sz w:val="24"/>
                <w:szCs w:val="24"/>
              </w:rPr>
              <w:t>T elicits new words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using some techniques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(maybe 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definition,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pictures)</w:t>
            </w:r>
          </w:p>
          <w:p w14:paraId="65E1A7D7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307C3D34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4C1E5915" w14:textId="36592A46" w:rsidR="003F114C" w:rsidRPr="003F114C" w:rsidRDefault="003F114C" w:rsidP="009829D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11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Matching</w:t>
            </w:r>
          </w:p>
          <w:p w14:paraId="434C5511" w14:textId="4E101093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Teacher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 read aloud the verbs in A and words / phrases in B.</w:t>
            </w:r>
          </w:p>
          <w:p w14:paraId="6268503B" w14:textId="3357FDF9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in pairs to match the verbs in A with words / phrases in B. </w:t>
            </w:r>
          </w:p>
          <w:p w14:paraId="56DAC638" w14:textId="7EB47ABB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sk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them to share their answers in pairs before checking the answers as a class. </w:t>
            </w:r>
          </w:p>
          <w:p w14:paraId="21F32391" w14:textId="3CA48E18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i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nvite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to take turns to read out their answers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c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orrect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their pronunciation if needed.</w:t>
            </w:r>
          </w:p>
          <w:p w14:paraId="6B641F09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26895293" w14:textId="5366A388" w:rsidR="006C68ED" w:rsidRPr="006C68ED" w:rsidRDefault="006C68ED" w:rsidP="006C68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7B0783D1" w14:textId="6ECC1688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A58EA53" w14:textId="419A7C0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702266AA" w14:textId="3C9EAA6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3D37BF29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189729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E2B824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9EF07E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A61173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C972E7" w14:textId="71E913B6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confirms the answers and gives feedback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, if necessary.</w:t>
            </w:r>
          </w:p>
          <w:p w14:paraId="085BA6E0" w14:textId="77777777" w:rsidR="00063B63" w:rsidRDefault="00063B63" w:rsidP="0063334F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CFF6C66" w14:textId="24B2BDE6" w:rsidR="002C4728" w:rsidRDefault="002C4728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82BD620" w14:textId="77777777" w:rsidR="006C68ED" w:rsidRDefault="006C68ED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4E8C046" w14:textId="779B68B2" w:rsidR="006C68ED" w:rsidRPr="006C68ED" w:rsidRDefault="006C68ED" w:rsidP="006C68E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Sentence Compltetion</w:t>
            </w:r>
          </w:p>
          <w:p w14:paraId="5494B10B" w14:textId="239C795E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asks students to work individually to write full sentences, using the given phrases.</w:t>
            </w:r>
          </w:p>
          <w:p w14:paraId="6B5220B2" w14:textId="77777777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Students read aloud the six phrases and match with the appropriate pictures.</w:t>
            </w:r>
          </w:p>
          <w:p w14:paraId="56E4A653" w14:textId="1F26EA66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asks students to work in pairs to swap their answers and peer check.</w:t>
            </w:r>
          </w:p>
          <w:p w14:paraId="3B4D515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DFB9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EBCB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3B0B99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4C8F7E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3288B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A78474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0946F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9869CE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2F715D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8E55E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A39795" w14:textId="24C2F888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C53F50" w14:textId="381ACBF6" w:rsidR="006C68ED" w:rsidRDefault="006C68ED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0F656B" w14:textId="77777777" w:rsidR="006C68ED" w:rsidRDefault="006C68ED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350808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7D9188" w14:textId="4FA269D5" w:rsidR="002C4728" w:rsidRPr="002C4728" w:rsidRDefault="002C4728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Teacher </w:t>
            </w:r>
            <w:r w:rsidR="006C68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</w:tc>
        <w:tc>
          <w:tcPr>
            <w:tcW w:w="5580" w:type="dxa"/>
          </w:tcPr>
          <w:p w14:paraId="0E984FC2" w14:textId="2AF84E82" w:rsidR="000141FA" w:rsidRDefault="00AF19A4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 </w:t>
            </w:r>
            <w:r w:rsidR="005C2D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="0063334F" w:rsidRPr="00C43DC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VOCABULARY</w:t>
            </w:r>
          </w:p>
          <w:p w14:paraId="12E89185" w14:textId="73662358" w:rsidR="0063334F" w:rsidRPr="00C43DC3" w:rsidRDefault="00C43DC3" w:rsidP="00D064D3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C43DC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* Pre teach vocabulary:</w:t>
            </w:r>
          </w:p>
          <w:p w14:paraId="3066D7D0" w14:textId="191C4068" w:rsidR="00C43DC3" w:rsidRPr="004D7952" w:rsidRDefault="00C43DC3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="00140984" w:rsidRP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exchange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(v)</w:t>
            </w:r>
            <w:r w:rsidR="004D7952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D7952"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/ɪksˈʧeɪnʤ/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  <w:r w:rsidR="001003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trao đổi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1B7A447" w14:textId="0BC496A8" w:rsidR="004D7952" w:rsidRPr="004D7952" w:rsidRDefault="004D7952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pick up (phr. v.) /pɪk ʌp/</w:t>
            </w:r>
            <w:r w:rsidR="0010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nhặt lên</w:t>
            </w:r>
          </w:p>
          <w:p w14:paraId="5FCA4B7F" w14:textId="38BAB310" w:rsidR="004D7952" w:rsidRDefault="004D7952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. tutor (v) /ˈtjuːtə/</w:t>
            </w:r>
            <w:r w:rsidR="0010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           dạy kèm</w:t>
            </w:r>
          </w:p>
          <w:p w14:paraId="1F0C9A42" w14:textId="4D1D03B0" w:rsidR="001003AD" w:rsidRPr="001003AD" w:rsidRDefault="001003AD" w:rsidP="001003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Match a verb in with a word or phrase in B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.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(Ex 1, p. 30)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42"/>
              <w:gridCol w:w="2542"/>
            </w:tblGrid>
            <w:tr w:rsidR="00FA4888" w14:paraId="089BA5A8" w14:textId="77777777" w:rsidTr="00FA4888">
              <w:tc>
                <w:tcPr>
                  <w:tcW w:w="2542" w:type="dxa"/>
                </w:tcPr>
                <w:p w14:paraId="338BE095" w14:textId="562EC1EC" w:rsidR="00FA4888" w:rsidRPr="00DA3B7B" w:rsidRDefault="00FA4888" w:rsidP="00DA3B7B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3B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2542" w:type="dxa"/>
                </w:tcPr>
                <w:p w14:paraId="183371A6" w14:textId="5AD254CC" w:rsidR="00FA4888" w:rsidRPr="00DA3B7B" w:rsidRDefault="00FA4888" w:rsidP="00DA3B7B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3B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</w:p>
              </w:tc>
            </w:tr>
            <w:tr w:rsidR="00FA4888" w14:paraId="104CFDD1" w14:textId="77777777" w:rsidTr="00FA4888">
              <w:tc>
                <w:tcPr>
                  <w:tcW w:w="2542" w:type="dxa"/>
                </w:tcPr>
                <w:p w14:paraId="75EB4B93" w14:textId="77777777" w:rsidR="00FA4888" w:rsidRPr="00DF0009" w:rsidRDefault="00FA4888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1.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donate</w:t>
                  </w:r>
                </w:p>
                <w:p w14:paraId="426FFB8C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2.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exchange</w:t>
                  </w:r>
                </w:p>
                <w:p w14:paraId="133C71F1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3.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water</w:t>
                  </w:r>
                </w:p>
                <w:p w14:paraId="2AAA486C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4.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pick up</w:t>
                  </w:r>
                </w:p>
                <w:p w14:paraId="1169AB15" w14:textId="30BFFFC2" w:rsidR="00DE06E3" w:rsidRPr="00DF0009" w:rsidRDefault="00DE06E3" w:rsidP="00D064D3">
                  <w:pPr>
                    <w:widowControl w:val="0"/>
                    <w:rPr>
                      <w:rFonts w:asciiTheme="minorHAnsi" w:hAnsiTheme="minorHAnsi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5.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tutor</w:t>
                  </w:r>
                </w:p>
              </w:tc>
              <w:tc>
                <w:tcPr>
                  <w:tcW w:w="2542" w:type="dxa"/>
                </w:tcPr>
                <w:p w14:paraId="3100A334" w14:textId="77777777" w:rsidR="00FA4888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a. used paper for notebooks</w:t>
                  </w:r>
                </w:p>
                <w:p w14:paraId="4F83CF5F" w14:textId="77777777" w:rsidR="00DA3B7B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b. primary students</w:t>
                  </w:r>
                </w:p>
                <w:p w14:paraId="2D7AD51A" w14:textId="77777777" w:rsidR="00DA3B7B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c. </w:t>
                  </w:r>
                  <w:r w:rsidR="00C0780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litter</w:t>
                  </w:r>
                </w:p>
                <w:p w14:paraId="068744B8" w14:textId="77777777" w:rsidR="00C0780D" w:rsidRDefault="00C0780D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d. plants</w:t>
                  </w:r>
                </w:p>
                <w:p w14:paraId="1DD505D2" w14:textId="6804839A" w:rsidR="00C0780D" w:rsidRDefault="00C0780D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e. books</w:t>
                  </w:r>
                </w:p>
              </w:tc>
            </w:tr>
          </w:tbl>
          <w:p w14:paraId="01B3EC94" w14:textId="77777777" w:rsidR="0012713C" w:rsidRPr="00253C1A" w:rsidRDefault="0012713C" w:rsidP="0012713C">
            <w:pPr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253C1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Answer key:</w:t>
            </w:r>
          </w:p>
          <w:p w14:paraId="6D743B1C" w14:textId="01C67F44" w:rsidR="001003AD" w:rsidRPr="0012713C" w:rsidRDefault="0012713C" w:rsidP="0012713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e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a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d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c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b</w:t>
            </w:r>
          </w:p>
          <w:p w14:paraId="49F34542" w14:textId="77777777" w:rsidR="00B65D79" w:rsidRDefault="00B65D79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29621C" w14:textId="4CF9D53E" w:rsidR="009829D1" w:rsidRPr="003B2836" w:rsidRDefault="009829D1" w:rsidP="003B2836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Complete each</w:t>
            </w:r>
            <w:r w:rsidR="003B2836"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of sentences wit</w:t>
            </w:r>
            <w:r w:rsidR="00063B6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h</w:t>
            </w:r>
            <w:r w:rsidR="003B2836"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a suitable word or phrase from the box. </w:t>
            </w:r>
          </w:p>
          <w:p w14:paraId="5D954756" w14:textId="77777777" w:rsidR="00FF25FF" w:rsidRDefault="00063B63" w:rsidP="00FF25FF">
            <w:pPr>
              <w:widowControl w:val="0"/>
              <w:jc w:val="both"/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</w:pPr>
            <w:r w:rsidRPr="00063B63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3080C44" wp14:editId="49F63FD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240030</wp:posOffset>
                      </wp:positionV>
                      <wp:extent cx="3133725" cy="1404620"/>
                      <wp:effectExtent l="0" t="0" r="28575" b="177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37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E8A2B" w14:textId="26FA1A23" w:rsidR="00063B63" w:rsidRPr="00633E6B" w:rsidRDefault="00063B63" w:rsidP="00063B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tutor        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litter   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water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  donate</w:t>
                                  </w:r>
                                </w:p>
                                <w:p w14:paraId="374C3A3C" w14:textId="4DD0B2E8" w:rsidR="00063B63" w:rsidRPr="00633E6B" w:rsidRDefault="00063B63" w:rsidP="00063B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used paper for notebooks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63080C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1pt;margin-top:18.9pt;width:24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">
                      <v:textbox style="mso-fit-shape-to-text:t">
                        <w:txbxContent>
                          <w:p w14:paraId="2C9E8A2B" w14:textId="26FA1A23" w:rsidR="00063B63" w:rsidRPr="00633E6B" w:rsidRDefault="00063B63" w:rsidP="00063B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tutor        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litter   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water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donate</w:t>
                            </w:r>
                            <w:proofErr w:type="gramEnd"/>
                          </w:p>
                          <w:p w14:paraId="374C3A3C" w14:textId="4DD0B2E8" w:rsidR="00063B63" w:rsidRPr="00633E6B" w:rsidRDefault="00063B63" w:rsidP="00063B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used paper for notebooks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29D1" w:rsidRPr="003B2836"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  <w:t xml:space="preserve"> (Ex 2, p. 30)</w:t>
            </w:r>
          </w:p>
          <w:p w14:paraId="1DAFEE96" w14:textId="77777777" w:rsidR="00776343" w:rsidRPr="00DF0009" w:rsidRDefault="00FF25FF" w:rsidP="007763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  <w:r w:rsidRPr="00DF0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 pick up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……. </w:t>
            </w: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 the local park every Sunday.</w:t>
            </w:r>
          </w:p>
          <w:p w14:paraId="3CE3C557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Children in our village 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exchange ……… every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school year.</w:t>
            </w:r>
          </w:p>
          <w:p w14:paraId="4A36F8DC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Tom and his 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friends ………. the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plants in their neighbourhood every weekend.</w:t>
            </w:r>
          </w:p>
          <w:p w14:paraId="65E5D09C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……….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old textbooks to children in rural areas.</w:t>
            </w:r>
          </w:p>
          <w:p w14:paraId="22A8E61E" w14:textId="553E9ECA" w:rsidR="00776343" w:rsidRPr="00776343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Minh and his friends often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………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small children in their village.</w:t>
            </w:r>
          </w:p>
          <w:p w14:paraId="484D8304" w14:textId="77777777" w:rsidR="00DF0009" w:rsidRPr="00DF0009" w:rsidRDefault="00DF0009" w:rsidP="00DF000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Answer key:</w:t>
            </w:r>
          </w:p>
          <w:p w14:paraId="2818C282" w14:textId="396FE371" w:rsidR="00DF0009" w:rsidRPr="00DF0009" w:rsidRDefault="00DF0009" w:rsidP="00DF0009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1. litter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 xml:space="preserve">                          </w:t>
            </w: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2. used paper for notebooks </w:t>
            </w:r>
          </w:p>
          <w:p w14:paraId="40C66B7D" w14:textId="44998AD3" w:rsidR="00DF0009" w:rsidRPr="00DF0009" w:rsidRDefault="00DF0009" w:rsidP="00DF0009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3. water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 xml:space="preserve">                          </w:t>
            </w: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4. donate </w:t>
            </w:r>
          </w:p>
          <w:p w14:paraId="15EED7CC" w14:textId="171678BF" w:rsidR="00776343" w:rsidRPr="00776343" w:rsidRDefault="00DF0009" w:rsidP="00DF0009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en-US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5. tutor</w:t>
            </w:r>
          </w:p>
          <w:p w14:paraId="7D6FF314" w14:textId="77777777" w:rsidR="00776343" w:rsidRPr="00776343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  <w:p w14:paraId="3C4DC094" w14:textId="77777777" w:rsidR="00776343" w:rsidRPr="00776343" w:rsidRDefault="00CB2395" w:rsidP="00776343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B239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Use the phrases from the box to write full sentences under the correct picture. </w:t>
            </w:r>
            <w:r w:rsidRPr="00CB2395"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US"/>
              </w:rPr>
              <w:t>(Ex 3, p. 30)</w:t>
            </w:r>
          </w:p>
          <w:p w14:paraId="58F6D66E" w14:textId="12CC0719" w:rsidR="00063B63" w:rsidRDefault="003F30BF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9F7BAC" wp14:editId="4D2AED33">
                  <wp:extent cx="1428638" cy="10763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8958" t="20370" r="40451" b="63889"/>
                          <a:stretch/>
                        </pic:blipFill>
                        <pic:spPr bwMode="auto">
                          <a:xfrm>
                            <a:off x="0" y="0"/>
                            <a:ext cx="1437793" cy="108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r w:rsidR="007C5C33">
              <w:rPr>
                <w:noProof/>
                <w:lang w:val="en-US"/>
              </w:rPr>
              <w:drawing>
                <wp:inline distT="0" distB="0" distL="0" distR="0" wp14:anchorId="072034B1" wp14:editId="1C12A837">
                  <wp:extent cx="1276350" cy="923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9375" t="19355" r="28993" b="62903"/>
                          <a:stretch/>
                        </pic:blipFill>
                        <pic:spPr bwMode="auto">
                          <a:xfrm>
                            <a:off x="0" y="0"/>
                            <a:ext cx="127635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8F7A4" w14:textId="17A7AC17" w:rsidR="007C5C3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</w:p>
          <w:p w14:paraId="16819EB0" w14:textId="70DC60C6" w:rsidR="007C5C3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3A5F8F" wp14:editId="71A9D7AD">
                  <wp:extent cx="1247775" cy="9810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8611" t="37346" r="40972" b="49074"/>
                          <a:stretch/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 xml:space="preserve">       </w:t>
            </w:r>
            <w:r>
              <w:rPr>
                <w:noProof/>
                <w:lang w:val="en-US"/>
              </w:rPr>
              <w:drawing>
                <wp:inline distT="0" distB="0" distL="0" distR="0" wp14:anchorId="1E01F0A9" wp14:editId="1C9A91E9">
                  <wp:extent cx="1323975" cy="9429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986" t="36111" r="27604" b="49383"/>
                          <a:stretch/>
                        </pic:blipFill>
                        <pic:spPr bwMode="auto">
                          <a:xfrm>
                            <a:off x="0" y="0"/>
                            <a:ext cx="13239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79708F" w14:textId="550FED21" w:rsidR="007C5C33" w:rsidRPr="0077634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08E81F" wp14:editId="5E8970CD">
                  <wp:extent cx="1447800" cy="9953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604" t="51235" r="33507" b="31790"/>
                          <a:stretch/>
                        </pic:blipFill>
                        <pic:spPr bwMode="auto">
                          <a:xfrm>
                            <a:off x="0" y="0"/>
                            <a:ext cx="1453827" cy="999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CE35A" w14:textId="77777777" w:rsidR="008B2A27" w:rsidRPr="008B2A27" w:rsidRDefault="008B2A27" w:rsidP="008B2A2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Answer key:</w:t>
            </w:r>
          </w:p>
          <w:p w14:paraId="6E5AD660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1. She’s reading books to the elderly.</w:t>
            </w:r>
          </w:p>
          <w:p w14:paraId="2DDF032F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2. They’re giving gifts to old people.</w:t>
            </w:r>
          </w:p>
          <w:p w14:paraId="5F89E189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3. They’re exchanging used paper for notebooks.</w:t>
            </w:r>
          </w:p>
          <w:p w14:paraId="479E3F34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4. They’re donating clothes to poor children.</w:t>
            </w:r>
          </w:p>
          <w:p w14:paraId="5C44ECAA" w14:textId="55B163EA" w:rsidR="00063B63" w:rsidRPr="009829D1" w:rsidRDefault="008B2A27" w:rsidP="00D9664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5. She’s planting trees in the park.</w:t>
            </w:r>
          </w:p>
        </w:tc>
      </w:tr>
      <w:tr w:rsidR="00D9664B" w14:paraId="7E73FBBE" w14:textId="77777777" w:rsidTr="00200A4C">
        <w:tc>
          <w:tcPr>
            <w:tcW w:w="985" w:type="dxa"/>
          </w:tcPr>
          <w:p w14:paraId="45909C8C" w14:textId="292F67DF" w:rsidR="00D9664B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lastRenderedPageBreak/>
              <w:t>10’</w:t>
            </w:r>
          </w:p>
        </w:tc>
        <w:tc>
          <w:tcPr>
            <w:tcW w:w="4050" w:type="dxa"/>
          </w:tcPr>
          <w:p w14:paraId="66D456D3" w14:textId="77777777" w:rsidR="00E06C92" w:rsidRDefault="00E06C9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89F783" w14:textId="4B91D2E7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has students listen to the recording once first.</w:t>
            </w:r>
          </w:p>
          <w:p w14:paraId="76E952FA" w14:textId="34C1E852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Students listen to the recordings and read out the words.</w:t>
            </w:r>
          </w:p>
          <w:p w14:paraId="702125E5" w14:textId="5756BB52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plays the recording for them to listen and repeat each word as a class, then as individuals.</w:t>
            </w:r>
          </w:p>
          <w:p w14:paraId="42B7C3BE" w14:textId="4EABFBA4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check students’ pronunciation if needed.</w:t>
            </w:r>
          </w:p>
          <w:p w14:paraId="28379084" w14:textId="77777777" w:rsidR="00B362C4" w:rsidRDefault="00B362C4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741D64" w14:textId="1C313E81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has some students read the sentences first and asks them to pay attention to the underlined parts.</w:t>
            </w:r>
          </w:p>
          <w:p w14:paraId="5098489D" w14:textId="55F85507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plays the recording for Ss to listen then have them tick the appropriate sounds.</w:t>
            </w:r>
          </w:p>
          <w:p w14:paraId="7D268D37" w14:textId="64FC39C6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invites some Ss to share their answers. Confirm the correct ones.</w:t>
            </w:r>
          </w:p>
          <w:p w14:paraId="57D28545" w14:textId="4A0A96BF" w:rsidR="00D9664B" w:rsidRPr="00C97758" w:rsidRDefault="002D02C2" w:rsidP="00C977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Teacher plays the recording again and ask students to repeat each sentence after the recording. Teacher confirms </w:t>
            </w: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 answers.</w:t>
            </w:r>
          </w:p>
        </w:tc>
        <w:tc>
          <w:tcPr>
            <w:tcW w:w="5580" w:type="dxa"/>
          </w:tcPr>
          <w:p w14:paraId="18C78C4E" w14:textId="77777777" w:rsidR="00D9664B" w:rsidRDefault="00D9664B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III. </w:t>
            </w:r>
            <w:r w:rsidRPr="00D9664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PRONUNCIATION</w:t>
            </w:r>
          </w:p>
          <w:p w14:paraId="4D60F91F" w14:textId="4D7F13E0" w:rsidR="00D9664B" w:rsidRPr="006E194B" w:rsidRDefault="00BC1647" w:rsidP="006E194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E19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6E194B" w:rsidRPr="006E19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Listen and repeat. Pay attention to the sounds </w:t>
            </w:r>
            <w:r w:rsidR="006E194B" w:rsidRPr="006E194B"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  <w:t xml:space="preserve">/t/, /d/ and /ɪd/. </w:t>
            </w:r>
            <w:r w:rsidR="006E194B" w:rsidRPr="006E194B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(Ex 4, p. 30)</w:t>
            </w:r>
          </w:p>
          <w:p w14:paraId="29B435D1" w14:textId="158478C3" w:rsidR="00D9664B" w:rsidRDefault="00D2500B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198897" wp14:editId="3ADF1B90">
                  <wp:extent cx="3343275" cy="8191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9957" t="57266" r="32797" b="30102"/>
                          <a:stretch/>
                        </pic:blipFill>
                        <pic:spPr bwMode="auto">
                          <a:xfrm>
                            <a:off x="0" y="0"/>
                            <a:ext cx="3357272" cy="8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8F9BA" w14:textId="4A5C93C5" w:rsidR="00E06C92" w:rsidRDefault="00E06C92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6F9730C7" w14:textId="77777777" w:rsidR="00466761" w:rsidRDefault="00466761" w:rsidP="00DE521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16C8903" w14:textId="77777777" w:rsidR="00B362C4" w:rsidRDefault="00B362C4" w:rsidP="00DE521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3CBE865" w14:textId="76AFCD86" w:rsidR="00DE521F" w:rsidRPr="004E0BBD" w:rsidRDefault="00E06C92" w:rsidP="00DE521F">
            <w:pPr>
              <w:widowControl w:val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E52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Listen to the </w:t>
            </w:r>
            <w:r w:rsidR="00DE521F" w:rsidRPr="00DE52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sentences and pay attention to the underlined parts. Tick the appropriate sounds. Practise the sentences. </w:t>
            </w:r>
            <w:r w:rsidR="00DE521F" w:rsidRPr="00DE521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 xml:space="preserve"> (Ex 5, p. 31).</w:t>
            </w:r>
          </w:p>
          <w:p w14:paraId="424F7CCF" w14:textId="51BC2BC8" w:rsidR="00D9664B" w:rsidRPr="00C92829" w:rsidRDefault="00E25FF6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E87AF0" wp14:editId="3950B82E">
                  <wp:extent cx="3333750" cy="143319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58" w14:paraId="12F59D31" w14:textId="77777777" w:rsidTr="00200A4C">
        <w:tc>
          <w:tcPr>
            <w:tcW w:w="985" w:type="dxa"/>
          </w:tcPr>
          <w:p w14:paraId="5C7E5FCE" w14:textId="10884BD2" w:rsidR="00C97758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lastRenderedPageBreak/>
              <w:t>2’</w:t>
            </w:r>
          </w:p>
        </w:tc>
        <w:tc>
          <w:tcPr>
            <w:tcW w:w="4050" w:type="dxa"/>
          </w:tcPr>
          <w:p w14:paraId="772E5AEB" w14:textId="6F191BC0" w:rsidR="00C97758" w:rsidRPr="00B362C4" w:rsidRDefault="00B362C4" w:rsidP="00B362C4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- Ss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take notes and </w:t>
            </w: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do at home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5580" w:type="dxa"/>
          </w:tcPr>
          <w:p w14:paraId="5DA09DD3" w14:textId="77777777" w:rsidR="00C97758" w:rsidRDefault="00C97758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B362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HOMEWORK</w:t>
            </w:r>
          </w:p>
          <w:p w14:paraId="09D8187E" w14:textId="77777777" w:rsidR="00E0496B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Learn the vocabulary.</w:t>
            </w:r>
          </w:p>
          <w:p w14:paraId="20B94BD9" w14:textId="77777777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Write at least 3 activities which you can do to make your neighborhood to be a greener place.</w:t>
            </w:r>
          </w:p>
          <w:p w14:paraId="4862D797" w14:textId="6C9FA3BD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Prepare</w:t>
            </w:r>
            <w:r w:rsidR="00C928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3 (A Closer look 2) – Review the simple past tense (positive / negative / interrogative forms)</w:t>
            </w:r>
          </w:p>
        </w:tc>
      </w:tr>
    </w:tbl>
    <w:p w14:paraId="19D4FC6F" w14:textId="0FA5E627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5B9191CE" w14:textId="7A936FC9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5347E10" w14:textId="49D4F205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9558B3A" w14:textId="77777777" w:rsidR="000143B1" w:rsidRP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2D9E48C" w14:textId="236930DE" w:rsidR="008B5FBF" w:rsidRPr="00346F9B" w:rsidRDefault="008B5FBF" w:rsidP="008B5FBF">
      <w:pPr>
        <w:widowControl w:val="0"/>
        <w:rPr>
          <w:rFonts w:ascii="Times New Roman" w:hAnsi="Times New Roman" w:cs="Times New Roman"/>
          <w:b/>
          <w:sz w:val="24"/>
          <w:szCs w:val="24"/>
        </w:rPr>
      </w:pPr>
    </w:p>
    <w:sectPr w:rsidR="008B5FBF" w:rsidRPr="00346F9B" w:rsidSect="00200A4C">
      <w:pgSz w:w="12240" w:h="15840"/>
      <w:pgMar w:top="450" w:right="99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36DF3AFF"/>
    <w:multiLevelType w:val="hybridMultilevel"/>
    <w:tmpl w:val="9A66DBC2"/>
    <w:lvl w:ilvl="0" w:tplc="5F7A49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43780"/>
    <w:multiLevelType w:val="hybridMultilevel"/>
    <w:tmpl w:val="49C2EE3E"/>
    <w:lvl w:ilvl="0" w:tplc="314C9B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BF"/>
    <w:rsid w:val="0000746B"/>
    <w:rsid w:val="000141FA"/>
    <w:rsid w:val="000143B1"/>
    <w:rsid w:val="00063B63"/>
    <w:rsid w:val="000663FC"/>
    <w:rsid w:val="000B73F3"/>
    <w:rsid w:val="001003AD"/>
    <w:rsid w:val="0012713C"/>
    <w:rsid w:val="00140984"/>
    <w:rsid w:val="001D7FD1"/>
    <w:rsid w:val="00200A4C"/>
    <w:rsid w:val="00285D56"/>
    <w:rsid w:val="002B2ABB"/>
    <w:rsid w:val="002C4728"/>
    <w:rsid w:val="002D02C2"/>
    <w:rsid w:val="00342E11"/>
    <w:rsid w:val="00346F9B"/>
    <w:rsid w:val="003B2836"/>
    <w:rsid w:val="003F114C"/>
    <w:rsid w:val="003F30BF"/>
    <w:rsid w:val="004401E0"/>
    <w:rsid w:val="00466761"/>
    <w:rsid w:val="0048310B"/>
    <w:rsid w:val="004C0FA6"/>
    <w:rsid w:val="004D6FD8"/>
    <w:rsid w:val="004D7952"/>
    <w:rsid w:val="00521000"/>
    <w:rsid w:val="005634AD"/>
    <w:rsid w:val="005C2DF3"/>
    <w:rsid w:val="0063334F"/>
    <w:rsid w:val="00633E6B"/>
    <w:rsid w:val="006B7FCD"/>
    <w:rsid w:val="006C68ED"/>
    <w:rsid w:val="006E194B"/>
    <w:rsid w:val="006F635E"/>
    <w:rsid w:val="00776343"/>
    <w:rsid w:val="007C5C33"/>
    <w:rsid w:val="007D4022"/>
    <w:rsid w:val="00810068"/>
    <w:rsid w:val="008B2A27"/>
    <w:rsid w:val="008B5FBF"/>
    <w:rsid w:val="008D7D79"/>
    <w:rsid w:val="008F2CEB"/>
    <w:rsid w:val="008F64E2"/>
    <w:rsid w:val="00903574"/>
    <w:rsid w:val="009829D1"/>
    <w:rsid w:val="00A31C8D"/>
    <w:rsid w:val="00A7346A"/>
    <w:rsid w:val="00AB7AE0"/>
    <w:rsid w:val="00AD37A6"/>
    <w:rsid w:val="00AF19A4"/>
    <w:rsid w:val="00B02CC8"/>
    <w:rsid w:val="00B362C4"/>
    <w:rsid w:val="00B65D79"/>
    <w:rsid w:val="00B970E8"/>
    <w:rsid w:val="00BC1647"/>
    <w:rsid w:val="00BE659C"/>
    <w:rsid w:val="00C0780D"/>
    <w:rsid w:val="00C43DC3"/>
    <w:rsid w:val="00C92829"/>
    <w:rsid w:val="00C97758"/>
    <w:rsid w:val="00CB2395"/>
    <w:rsid w:val="00D064D3"/>
    <w:rsid w:val="00D2500B"/>
    <w:rsid w:val="00D8167F"/>
    <w:rsid w:val="00D823F2"/>
    <w:rsid w:val="00D9664B"/>
    <w:rsid w:val="00DA0DB2"/>
    <w:rsid w:val="00DA3B7B"/>
    <w:rsid w:val="00DE06E3"/>
    <w:rsid w:val="00DE521F"/>
    <w:rsid w:val="00DF0009"/>
    <w:rsid w:val="00E0496B"/>
    <w:rsid w:val="00E06C92"/>
    <w:rsid w:val="00E25FF6"/>
    <w:rsid w:val="00EE38AE"/>
    <w:rsid w:val="00F322C7"/>
    <w:rsid w:val="00FA4888"/>
    <w:rsid w:val="00FE3A43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85B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1000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  <w:style w:type="paragraph" w:styleId="BalloonText">
    <w:name w:val="Balloon Text"/>
    <w:basedOn w:val="Normal"/>
    <w:link w:val="BalloonTextChar"/>
    <w:semiHidden/>
    <w:unhideWhenUsed/>
    <w:rsid w:val="00F32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22C7"/>
    <w:rPr>
      <w:rFonts w:ascii="Tahoma" w:eastAsia="Calibri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1000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  <w:style w:type="paragraph" w:styleId="BalloonText">
    <w:name w:val="Balloon Text"/>
    <w:basedOn w:val="Normal"/>
    <w:link w:val="BalloonTextChar"/>
    <w:semiHidden/>
    <w:unhideWhenUsed/>
    <w:rsid w:val="00F32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22C7"/>
    <w:rPr>
      <w:rFonts w:ascii="Tahoma" w:eastAsia="Calibri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7" w:color="70CBEF"/>
                <w:right w:val="none" w:sz="0" w:space="0" w:color="auto"/>
              </w:divBdr>
              <w:divsChild>
                <w:div w:id="21113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8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1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3994-2C2A-4AA9-B30F-F80AF8596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KimVan</dc:creator>
  <cp:keywords/>
  <dc:description/>
  <cp:lastModifiedBy>Techsi.vn</cp:lastModifiedBy>
  <cp:revision>68</cp:revision>
  <dcterms:created xsi:type="dcterms:W3CDTF">2022-07-26T02:32:00Z</dcterms:created>
  <dcterms:modified xsi:type="dcterms:W3CDTF">2024-10-26T02:26:00Z</dcterms:modified>
</cp:coreProperties>
</file>