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93D23" w14:textId="06900718" w:rsidR="00296AD6" w:rsidRDefault="00296AD6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04B59BA8" w14:textId="12C7C819" w:rsidR="007F2FE3" w:rsidRPr="007F2FE3" w:rsidRDefault="006122D7" w:rsidP="007F2FE3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Date of preparation: 23</w:t>
      </w:r>
      <w:r w:rsidR="007F2FE3" w:rsidRPr="007F2FE3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/09/2024</w:t>
      </w:r>
    </w:p>
    <w:p w14:paraId="462121F2" w14:textId="7B07649A" w:rsidR="007F2FE3" w:rsidRPr="007F2FE3" w:rsidRDefault="007F2FE3" w:rsidP="007F2FE3">
      <w:pPr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 w:rsidRPr="007F2FE3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Date of teaching:    </w:t>
      </w:r>
      <w:r w:rsidR="006122D7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>27</w:t>
      </w:r>
      <w:r w:rsidRPr="007F2FE3"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 xml:space="preserve"> /09/2024-7DB</w:t>
      </w:r>
    </w:p>
    <w:p w14:paraId="00201750" w14:textId="08E9B355" w:rsidR="007F2FE3" w:rsidRPr="007F2FE3" w:rsidRDefault="006122D7" w:rsidP="006122D7">
      <w:pPr>
        <w:tabs>
          <w:tab w:val="left" w:pos="2132"/>
        </w:tabs>
        <w:contextualSpacing/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4"/>
        </w:rPr>
        <w:tab/>
        <w:t>28/09/2024 -7CA</w:t>
      </w:r>
    </w:p>
    <w:p w14:paraId="6A2AF5BB" w14:textId="77777777" w:rsidR="007F2FE3" w:rsidRPr="007F2FE3" w:rsidRDefault="007F2FE3" w:rsidP="007F2FE3">
      <w:pPr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7F2FE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Week 4</w:t>
      </w:r>
    </w:p>
    <w:p w14:paraId="0D220472" w14:textId="521EC4C5" w:rsidR="007F2FE3" w:rsidRPr="007F2FE3" w:rsidRDefault="007F2FE3" w:rsidP="007F2FE3">
      <w:pPr>
        <w:contextualSpacing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7F2FE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157DB10" wp14:editId="721FC688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881380" cy="721360"/>
            <wp:effectExtent l="0" t="0" r="0" b="0"/>
            <wp:wrapThrough wrapText="bothSides">
              <wp:wrapPolygon edited="0">
                <wp:start x="7003" y="0"/>
                <wp:lineTo x="0" y="3993"/>
                <wp:lineTo x="0" y="19394"/>
                <wp:lineTo x="2801" y="21106"/>
                <wp:lineTo x="4669" y="21106"/>
                <wp:lineTo x="16807" y="21106"/>
                <wp:lineTo x="18207" y="21106"/>
                <wp:lineTo x="21009" y="19394"/>
                <wp:lineTo x="21009" y="2852"/>
                <wp:lineTo x="12138" y="0"/>
                <wp:lineTo x="7003" y="0"/>
              </wp:wrapPolygon>
            </wp:wrapThrough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FE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786ACC83" wp14:editId="3434A358">
            <wp:simplePos x="0" y="0"/>
            <wp:positionH relativeFrom="column">
              <wp:posOffset>4130675</wp:posOffset>
            </wp:positionH>
            <wp:positionV relativeFrom="paragraph">
              <wp:posOffset>100330</wp:posOffset>
            </wp:positionV>
            <wp:extent cx="918210" cy="697230"/>
            <wp:effectExtent l="0" t="0" r="0" b="7620"/>
            <wp:wrapThrough wrapText="bothSides">
              <wp:wrapPolygon edited="0">
                <wp:start x="5826" y="0"/>
                <wp:lineTo x="0" y="1180"/>
                <wp:lineTo x="0" y="5902"/>
                <wp:lineTo x="448" y="10623"/>
                <wp:lineTo x="4481" y="19475"/>
                <wp:lineTo x="4929" y="21246"/>
                <wp:lineTo x="8515" y="21246"/>
                <wp:lineTo x="13892" y="19475"/>
                <wp:lineTo x="20614" y="14164"/>
                <wp:lineTo x="21062" y="4721"/>
                <wp:lineTo x="21062" y="1770"/>
                <wp:lineTo x="8515" y="0"/>
                <wp:lineTo x="5826" y="0"/>
              </wp:wrapPolygon>
            </wp:wrapThrough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FE3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>Peroid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9</w:t>
      </w:r>
    </w:p>
    <w:p w14:paraId="6A9E8F92" w14:textId="77777777" w:rsidR="007F2FE3" w:rsidRDefault="007F2FE3" w:rsidP="007F2F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>UNIT 2</w:t>
      </w:r>
      <w:r w:rsidRPr="006D1ACB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 xml:space="preserve">: </w:t>
      </w:r>
    </w:p>
    <w:p w14:paraId="5FF6B4B2" w14:textId="77777777" w:rsidR="007F2FE3" w:rsidRPr="00296AD6" w:rsidRDefault="007F2FE3" w:rsidP="007F2FE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>HEALTHY LIVING</w:t>
      </w:r>
    </w:p>
    <w:p w14:paraId="5E6CDE50" w14:textId="167EF6A5" w:rsidR="007F2FE3" w:rsidRDefault="007F2FE3" w:rsidP="007F2FE3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       </w:t>
      </w:r>
      <w:r w:rsidRPr="00296AD6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Lesson </w:t>
      </w: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1</w:t>
      </w:r>
      <w:r w:rsidRPr="00296AD6"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 xml:space="preserve">: </w:t>
      </w:r>
      <w:r>
        <w:rPr>
          <w:rFonts w:ascii="Times New Roman" w:eastAsia="Times New Roman" w:hAnsi="Times New Roman" w:cs="Times New Roman"/>
          <w:b/>
          <w:color w:val="0000FF"/>
          <w:sz w:val="30"/>
          <w:szCs w:val="28"/>
          <w:lang w:eastAsia="vi-VN"/>
        </w:rPr>
        <w:t>Getting started</w:t>
      </w:r>
    </w:p>
    <w:p w14:paraId="41C9324E" w14:textId="7669EB72" w:rsidR="006D1ACB" w:rsidRDefault="006D1ACB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420E39E1" w14:textId="77777777" w:rsidR="00296AD6" w:rsidRPr="00296AD6" w:rsidRDefault="00296AD6" w:rsidP="00B05F9E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4"/>
        </w:rPr>
      </w:pPr>
    </w:p>
    <w:p w14:paraId="6BF7BB0D" w14:textId="4EA47B55" w:rsidR="00B05F9E" w:rsidRPr="00296AD6" w:rsidRDefault="005F7FE5" w:rsidP="00B05F9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I</w:t>
      </w:r>
      <w:r w:rsidR="006E6025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.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OBJECTIVES: </w:t>
      </w:r>
      <w:r w:rsidR="00B05F9E" w:rsidRPr="00296AD6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* </w:t>
      </w:r>
      <w:r w:rsidR="00B05F9E" w:rsidRPr="00296AD6">
        <w:rPr>
          <w:rFonts w:ascii="Times New Roman" w:hAnsi="Times New Roman" w:cs="Times New Roman"/>
          <w:bCs/>
          <w:color w:val="000000" w:themeColor="text1"/>
          <w:sz w:val="26"/>
        </w:rPr>
        <w:t>By the end of this unit, students will be able to:</w:t>
      </w:r>
    </w:p>
    <w:p w14:paraId="19CFD830" w14:textId="49F3863B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use the words about healthy activities and health problems;</w:t>
      </w:r>
    </w:p>
    <w:p w14:paraId="55A563A8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pronounce the sounds </w:t>
      </w:r>
      <w:r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and</w:t>
      </w:r>
      <w:r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 /v/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correctly;</w:t>
      </w:r>
    </w:p>
    <w:p w14:paraId="44ED030A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recognise and write simple sentences;</w:t>
      </w:r>
    </w:p>
    <w:p w14:paraId="539A7CC2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ask for and give health tips;</w:t>
      </w:r>
    </w:p>
    <w:p w14:paraId="68B10E6B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read for general and information about acne;</w:t>
      </w:r>
    </w:p>
    <w:p w14:paraId="6B8306F2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talk about how to deal with some health problems;</w:t>
      </w:r>
    </w:p>
    <w:p w14:paraId="1CAE5738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listen for specific information about some advice about healthy habits;</w:t>
      </w:r>
    </w:p>
    <w:p w14:paraId="6754C8FF" w14:textId="77777777" w:rsidR="00B05F9E" w:rsidRPr="00296AD6" w:rsidRDefault="00B05F9E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>- write a paragraph of some advice to avoid viruses.</w:t>
      </w:r>
    </w:p>
    <w:p w14:paraId="3AAFCDAE" w14:textId="77777777" w:rsidR="0048464B" w:rsidRPr="00296AD6" w:rsidRDefault="00951BC1" w:rsidP="002143DB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05726D66" w14:textId="77777777" w:rsidR="00951BC1" w:rsidRPr="00296AD6" w:rsidRDefault="0048464B" w:rsidP="00296AD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introduce topic 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of the lesson </w:t>
      </w:r>
      <w:r w:rsidR="00B05F9E" w:rsidRPr="00296AD6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Healthy living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To </w:t>
      </w:r>
      <w:r w:rsidR="005F7FE5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practice </w:t>
      </w:r>
      <w:r w:rsidR="00AA484C"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listening and reading.</w:t>
      </w:r>
    </w:p>
    <w:p w14:paraId="11DB85B9" w14:textId="77777777" w:rsidR="00CB4A67" w:rsidRPr="00296AD6" w:rsidRDefault="00CB4A67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Use the lexical items related to the topic </w:t>
      </w:r>
      <w:r w:rsidRPr="00296AD6">
        <w:rPr>
          <w:rFonts w:ascii="Times New Roman" w:hAnsi="Times New Roman" w:cs="Times New Roman"/>
          <w:i/>
          <w:color w:val="000000" w:themeColor="text1"/>
          <w:sz w:val="26"/>
        </w:rPr>
        <w:t xml:space="preserve">Healthy living. </w:t>
      </w:r>
    </w:p>
    <w:p w14:paraId="2DA5CF5E" w14:textId="77777777" w:rsidR="00CB4A67" w:rsidRPr="00296AD6" w:rsidRDefault="00CB4A67" w:rsidP="00296AD6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- Identify and talk about the daily activities and decide if they are good or bad for health. </w:t>
      </w:r>
    </w:p>
    <w:p w14:paraId="1B6C2160" w14:textId="77777777" w:rsidR="007102A9" w:rsidRDefault="00B05F9E" w:rsidP="007102A9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</w:t>
      </w:r>
      <w:r w:rsidR="00CB4A67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Vocabulary:</w:t>
      </w:r>
      <w:r w:rsidR="00CB4A67"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Use the words about healthy activities and health problems;</w:t>
      </w:r>
    </w:p>
    <w:p w14:paraId="0B49E2B8" w14:textId="0D052A85" w:rsidR="00366B1C" w:rsidRPr="00366B1C" w:rsidRDefault="007B6B84" w:rsidP="00366B1C">
      <w:pPr>
        <w:pStyle w:val="body1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t xml:space="preserve">    </w:t>
      </w:r>
      <w:r w:rsidR="00951BC1" w:rsidRPr="00296AD6">
        <w:rPr>
          <w:rFonts w:ascii="Times New Roman" w:hAnsi="Times New Roman" w:cs="Times New Roman"/>
          <w:b/>
          <w:color w:val="000000" w:themeColor="text1"/>
          <w:sz w:val="26"/>
        </w:rPr>
        <w:t>+ Grammar:</w:t>
      </w:r>
      <w:r w:rsidR="00C82048"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366B1C" w:rsidRPr="00366B1C">
        <w:rPr>
          <w:rFonts w:ascii="Times New Roman" w:hAnsi="Times New Roman" w:cs="Times New Roman"/>
          <w:sz w:val="26"/>
          <w:szCs w:val="26"/>
        </w:rPr>
        <w:t>popular (a); fresh (a); join (v)</w:t>
      </w:r>
    </w:p>
    <w:p w14:paraId="7F081785" w14:textId="5C6600EC" w:rsidR="007102A9" w:rsidRPr="00296AD6" w:rsidRDefault="007B6B84" w:rsidP="00366B1C">
      <w:pPr>
        <w:pStyle w:val="body123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</w:rPr>
        <w:t xml:space="preserve">    </w:t>
      </w:r>
      <w:r w:rsidR="007102A9" w:rsidRPr="007102A9">
        <w:rPr>
          <w:rFonts w:ascii="Times New Roman" w:hAnsi="Times New Roman" w:cs="Times New Roman"/>
          <w:b/>
          <w:bCs/>
          <w:color w:val="000000" w:themeColor="text1"/>
          <w:sz w:val="26"/>
        </w:rPr>
        <w:t>+ Pronounciation: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 the sounds </w:t>
      </w:r>
      <w:r w:rsidR="007102A9" w:rsidRPr="00296AD6">
        <w:rPr>
          <w:rFonts w:ascii="Times New Roman" w:hAnsi="Times New Roman" w:cs="Times New Roman"/>
          <w:b/>
          <w:color w:val="000000" w:themeColor="text1"/>
          <w:sz w:val="26"/>
        </w:rPr>
        <w:t xml:space="preserve">/f/ 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and </w:t>
      </w:r>
      <w:r w:rsidR="007102A9" w:rsidRPr="00296AD6">
        <w:rPr>
          <w:rFonts w:ascii="Times New Roman" w:hAnsi="Times New Roman" w:cs="Times New Roman"/>
          <w:b/>
          <w:color w:val="000000" w:themeColor="text1"/>
          <w:sz w:val="26"/>
        </w:rPr>
        <w:t>/v/</w:t>
      </w:r>
      <w:r w:rsidR="007102A9" w:rsidRPr="00296AD6">
        <w:rPr>
          <w:rFonts w:ascii="Times New Roman" w:hAnsi="Times New Roman" w:cs="Times New Roman"/>
          <w:color w:val="000000" w:themeColor="text1"/>
          <w:sz w:val="26"/>
        </w:rPr>
        <w:t xml:space="preserve"> correctly</w:t>
      </w:r>
      <w:r w:rsidR="007102A9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30E0F208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bookmarkStart w:id="0" w:name="_Hlk109766349"/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40B1E91C" w14:textId="77777777" w:rsidR="007102A9" w:rsidRPr="00111C34" w:rsidRDefault="007102A9" w:rsidP="007102A9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43F459D0" w14:textId="77777777" w:rsidR="007102A9" w:rsidRPr="00296AD6" w:rsidRDefault="007102A9" w:rsidP="007102A9">
      <w:pPr>
        <w:spacing w:after="0"/>
        <w:rPr>
          <w:rFonts w:ascii="Times New Roman" w:hAnsi="Times New Roman" w:cs="Times New Roman"/>
          <w:color w:val="000000" w:themeColor="text1"/>
          <w:sz w:val="26"/>
        </w:rPr>
      </w:pPr>
      <w:bookmarkStart w:id="1" w:name="bookmark13"/>
      <w:bookmarkEnd w:id="1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practice listening and reading the conversation between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Mi and Mark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about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healthy activities and health problems;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Knowing more new words. Understanding the main idea of the conversation.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 xml:space="preserve"> </w:t>
      </w:r>
    </w:p>
    <w:p w14:paraId="2C106B6A" w14:textId="4CD331A8" w:rsidR="007102A9" w:rsidRPr="00296AD6" w:rsidRDefault="007102A9" w:rsidP="007102A9">
      <w:pPr>
        <w:spacing w:after="0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 xml:space="preserve">    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- Develop communication skills and creativity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Actively join in class activities.</w:t>
      </w:r>
    </w:p>
    <w:p w14:paraId="2F75D699" w14:textId="77777777" w:rsidR="007102A9" w:rsidRPr="00111C34" w:rsidRDefault="007102A9" w:rsidP="00710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6B688B8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33A7CC38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47523DDC" w14:textId="77777777" w:rsidR="007102A9" w:rsidRPr="00111C34" w:rsidRDefault="007102A9" w:rsidP="00710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1F955E1F" w14:textId="690BAE17" w:rsidR="007102A9" w:rsidRPr="00296AD6" w:rsidRDefault="007102A9" w:rsidP="007102A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The love</w:t>
      </w:r>
      <w:r w:rsidRPr="00296AD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296AD6">
        <w:rPr>
          <w:rFonts w:ascii="Times New Roman" w:hAnsi="Times New Roman" w:cs="Times New Roman"/>
          <w:color w:val="000000" w:themeColor="text1"/>
          <w:sz w:val="26"/>
          <w:szCs w:val="24"/>
        </w:rPr>
        <w:t>of living things; The awareness about importance of healthy living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Be ready to talk about Healthy livin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g; </w:t>
      </w:r>
      <w:r w:rsidRPr="00296AD6">
        <w:rPr>
          <w:rFonts w:ascii="Times New Roman" w:hAnsi="Times New Roman" w:cs="Times New Roman"/>
          <w:color w:val="000000" w:themeColor="text1"/>
          <w:sz w:val="26"/>
        </w:rPr>
        <w:t>Know some daily activities whether good or bad for health</w:t>
      </w:r>
      <w:r w:rsidR="00366B1C">
        <w:rPr>
          <w:rFonts w:ascii="Times New Roman" w:hAnsi="Times New Roman" w:cs="Times New Roman"/>
          <w:color w:val="000000" w:themeColor="text1"/>
          <w:sz w:val="26"/>
        </w:rPr>
        <w:t>.</w:t>
      </w:r>
    </w:p>
    <w:p w14:paraId="022AB41C" w14:textId="77777777" w:rsidR="007102A9" w:rsidRPr="00B97BFA" w:rsidRDefault="007102A9" w:rsidP="007102A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3B4C49DF" w14:textId="77777777" w:rsidR="007102A9" w:rsidRPr="00B97BFA" w:rsidRDefault="007102A9" w:rsidP="00710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78BAD696" w14:textId="77777777" w:rsidR="007102A9" w:rsidRPr="00B97BFA" w:rsidRDefault="007102A9" w:rsidP="007102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3B800450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14:paraId="560678E7" w14:textId="77777777" w:rsidR="007102A9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p w14:paraId="32C742E3" w14:textId="39323420" w:rsidR="007102A9" w:rsidRPr="00B922CE" w:rsidRDefault="007102A9" w:rsidP="007102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215DC4D3" w14:textId="77777777" w:rsidR="007102A9" w:rsidRPr="00B922CE" w:rsidRDefault="007102A9" w:rsidP="007102A9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25549BA2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39E36C8B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64C7F067" w14:textId="77777777" w:rsidR="007102A9" w:rsidRPr="00CC27B8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655E8C70" w14:textId="77777777" w:rsidR="007102A9" w:rsidRDefault="007102A9" w:rsidP="007102A9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bookmarkEnd w:id="0"/>
    <w:p w14:paraId="0F82CC95" w14:textId="77777777" w:rsidR="009C5C45" w:rsidRPr="007102A9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4406"/>
        <w:gridCol w:w="97"/>
        <w:gridCol w:w="4536"/>
      </w:tblGrid>
      <w:tr w:rsidR="00296AD6" w:rsidRPr="00296AD6" w14:paraId="27467585" w14:textId="77777777" w:rsidTr="00DA6176">
        <w:tc>
          <w:tcPr>
            <w:tcW w:w="9039" w:type="dxa"/>
            <w:gridSpan w:val="3"/>
          </w:tcPr>
          <w:p w14:paraId="1DACB43A" w14:textId="77777777" w:rsidR="007102A9" w:rsidRPr="007B6B84" w:rsidRDefault="007102A9" w:rsidP="007102A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B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1. WARM UP (5’-IW, GW)</w:t>
            </w:r>
          </w:p>
          <w:p w14:paraId="2D35381F" w14:textId="3EF6F78B" w:rsidR="00C665A7" w:rsidRDefault="007102A9" w:rsidP="0093419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C665A7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To create a friendly and atmosphere in the class before the lesson;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o lead into the </w:t>
            </w:r>
            <w:r w:rsidR="00854C30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new </w:t>
            </w:r>
            <w:r w:rsidR="00C665A7" w:rsidRPr="007102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unit</w:t>
            </w:r>
          </w:p>
          <w:p w14:paraId="23837733" w14:textId="0580A1FE" w:rsidR="007B6B84" w:rsidRPr="007102A9" w:rsidRDefault="007B6B84" w:rsidP="0093419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A64836">
              <w:rPr>
                <w:rFonts w:cstheme="minorHAnsi"/>
                <w:szCs w:val="24"/>
                <w:lang w:val="en-GB" w:eastAsia="en-GB"/>
              </w:rPr>
              <w:t>To activate students’ prior knowledge and vocabulary related to the topic, the targeted vocabulary, and its pronunciation.</w:t>
            </w:r>
          </w:p>
          <w:p w14:paraId="6DB6D334" w14:textId="77777777" w:rsidR="00137F2D" w:rsidRPr="00296AD6" w:rsidRDefault="004162B4" w:rsidP="00137F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</w:t>
            </w:r>
            <w:r w:rsidR="00137F2D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have some</w:t>
            </w:r>
            <w:r w:rsidR="00137F2D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warm-up activities to creat a friendly and relaxed atmostphere to inspire Ss to warm up to the subject and new 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lesson.</w:t>
            </w:r>
          </w:p>
          <w:p w14:paraId="19D158D8" w14:textId="63ED9D77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9C6228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ntroduc</w:t>
            </w:r>
            <w:r w:rsidR="009C6228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themselves to make more new friends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9BF344F" w14:textId="78B8DD94" w:rsidR="00456F73" w:rsidRPr="007102A9" w:rsidRDefault="00F42FB0" w:rsidP="009341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Teacher’s instructions 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…</w:t>
            </w:r>
          </w:p>
        </w:tc>
      </w:tr>
      <w:tr w:rsidR="00296AD6" w:rsidRPr="00296AD6" w14:paraId="4EEE3E59" w14:textId="77777777" w:rsidTr="00DA6176">
        <w:tc>
          <w:tcPr>
            <w:tcW w:w="4406" w:type="dxa"/>
            <w:shd w:val="clear" w:color="auto" w:fill="auto"/>
          </w:tcPr>
          <w:p w14:paraId="55173958" w14:textId="77777777" w:rsidR="00F406C8" w:rsidRPr="00296AD6" w:rsidRDefault="00F406C8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</w:t>
            </w:r>
            <w:r w:rsidR="005C0124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 Student’s</w:t>
            </w: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activities</w:t>
            </w:r>
          </w:p>
        </w:tc>
        <w:tc>
          <w:tcPr>
            <w:tcW w:w="4633" w:type="dxa"/>
            <w:gridSpan w:val="2"/>
            <w:shd w:val="clear" w:color="auto" w:fill="auto"/>
          </w:tcPr>
          <w:p w14:paraId="76FFD07D" w14:textId="77777777" w:rsidR="00F406C8" w:rsidRPr="00296AD6" w:rsidRDefault="005C0124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65A3CB7D" w14:textId="77777777" w:rsidTr="00DA6176">
        <w:tc>
          <w:tcPr>
            <w:tcW w:w="4406" w:type="dxa"/>
            <w:tcBorders>
              <w:right w:val="single" w:sz="4" w:space="0" w:color="auto"/>
            </w:tcBorders>
          </w:tcPr>
          <w:p w14:paraId="24DACEC0" w14:textId="77777777" w:rsidR="00854C30" w:rsidRPr="00366B1C" w:rsidRDefault="00F406C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Greeting </w:t>
            </w:r>
            <w:r w:rsidR="00A93A36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  </w:t>
            </w:r>
          </w:p>
          <w:p w14:paraId="793A5D3C" w14:textId="77777777" w:rsidR="00F406C8" w:rsidRPr="00296AD6" w:rsidRDefault="00F406C8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</w:t>
            </w:r>
            <w:r w:rsidR="00854C30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Revision</w:t>
            </w:r>
          </w:p>
          <w:p w14:paraId="3CE71FEF" w14:textId="77777777" w:rsidR="00366B1C" w:rsidRPr="00366B1C" w:rsidRDefault="00366B1C" w:rsidP="00366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B1C">
              <w:rPr>
                <w:rFonts w:ascii="Times New Roman" w:hAnsi="Times New Roman" w:cs="Times New Roman"/>
                <w:b/>
                <w:sz w:val="20"/>
                <w:szCs w:val="20"/>
              </w:rPr>
              <w:t>BRAINSTORMING</w:t>
            </w:r>
          </w:p>
          <w:p w14:paraId="09C0E965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</w:t>
            </w:r>
            <w:r w:rsidRPr="00366B1C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Teacher gives instructions</w:t>
            </w:r>
            <w:r w:rsidRPr="00366B1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8C68BCD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Teacher writes the word “HEALTH” on the board, </w:t>
            </w: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divides the class into two teams.</w:t>
            </w:r>
          </w:p>
          <w:p w14:paraId="2EF7A35B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 Members of each team to think of words relating to health.</w:t>
            </w:r>
          </w:p>
          <w:p w14:paraId="6D42ADE7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*** In team, Ss take turn to come to the board and write one word.</w:t>
            </w:r>
          </w:p>
          <w:p w14:paraId="32165A93" w14:textId="77777777" w:rsidR="00366B1C" w:rsidRPr="00366B1C" w:rsidRDefault="00366B1C" w:rsidP="00366B1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**** Teacher checks and corrects if Ss spell or pronounce the words / phrases incorrectly.</w:t>
            </w:r>
          </w:p>
          <w:p w14:paraId="1E9D835C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The team which has more points or more correct answers will be the winner.</w:t>
            </w:r>
          </w:p>
          <w:p w14:paraId="1BC51E9D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Then, teacher asks student a question: “What should we do to be stronger?”</w:t>
            </w:r>
          </w:p>
          <w:p w14:paraId="74343DBB" w14:textId="77777777" w:rsidR="00366B1C" w:rsidRPr="00366B1C" w:rsidRDefault="00366B1C" w:rsidP="00366B1C">
            <w:pPr>
              <w:pStyle w:val="ListParagraph"/>
              <w:numPr>
                <w:ilvl w:val="0"/>
                <w:numId w:val="17"/>
              </w:numPr>
              <w:ind w:left="0" w:hanging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Students can have their own answers.</w:t>
            </w:r>
          </w:p>
          <w:p w14:paraId="20B1EBEC" w14:textId="77777777" w:rsidR="00553735" w:rsidRDefault="00366B1C" w:rsidP="00366B1C">
            <w:p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After that, teacher says: “</w:t>
            </w:r>
            <w:r w:rsidRPr="00366B1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There are many ways to be stronger and the most important thing is that: we should have a healthy living. And it’s also our topic in this unit</w:t>
            </w:r>
            <w:r w:rsidRPr="00366B1C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  <w:p w14:paraId="64B48051" w14:textId="77777777" w:rsidR="00697B55" w:rsidRPr="00697B55" w:rsidRDefault="00697B55" w:rsidP="00697B55">
            <w:pPr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97B5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* Teacher draws students’ attention to the pictures in the textbook and asks them some questions about the pictures.</w:t>
            </w:r>
          </w:p>
          <w:p w14:paraId="4C6327C9" w14:textId="77777777" w:rsidR="00697B55" w:rsidRPr="00697B55" w:rsidRDefault="00697B55" w:rsidP="00697B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** Ss work out and answer questions in pairs. </w:t>
            </w:r>
          </w:p>
          <w:p w14:paraId="12FA3000" w14:textId="77777777" w:rsidR="00697B55" w:rsidRPr="00697B55" w:rsidRDefault="00697B55" w:rsidP="00697B55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*** Ss share their answers as a whole class.</w:t>
            </w:r>
          </w:p>
          <w:p w14:paraId="52B58B93" w14:textId="77777777" w:rsidR="00697B55" w:rsidRDefault="00697B55" w:rsidP="00697B55">
            <w:p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**** T asks them to read and listen to the conversation to check their answers.</w:t>
            </w:r>
          </w:p>
          <w:p w14:paraId="32CF192A" w14:textId="54E79114" w:rsidR="00632C6A" w:rsidRPr="00296AD6" w:rsidRDefault="00632C6A" w:rsidP="00697B55">
            <w:pPr>
              <w:ind w:righ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4633" w:type="dxa"/>
            <w:gridSpan w:val="2"/>
            <w:tcBorders>
              <w:left w:val="single" w:sz="4" w:space="0" w:color="auto"/>
            </w:tcBorders>
          </w:tcPr>
          <w:p w14:paraId="4E0526B1" w14:textId="14ECA295" w:rsidR="00F406C8" w:rsidRPr="00366B1C" w:rsidRDefault="00F406C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lastRenderedPageBreak/>
              <w:t>+ Greeting</w:t>
            </w:r>
            <w:r w:rsidR="00A93A36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  </w:t>
            </w: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+ </w:t>
            </w:r>
            <w:r w:rsidR="00854C30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Revision</w:t>
            </w:r>
          </w:p>
          <w:p w14:paraId="36AA2440" w14:textId="4507CB05" w:rsidR="00B831FA" w:rsidRPr="00366B1C" w:rsidRDefault="000153D8" w:rsidP="00366B1C">
            <w:pPr>
              <w:ind w:right="-10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</w:t>
            </w:r>
            <w:r w:rsidR="00B831FA" w:rsidRPr="00366B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T_Ss</w:t>
            </w:r>
          </w:p>
          <w:p w14:paraId="3BAF026D" w14:textId="1E0EA739" w:rsidR="00366B1C" w:rsidRDefault="008B6F59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6"/>
                <w:szCs w:val="24"/>
              </w:rPr>
              <w:pict w14:anchorId="6E3D7324">
                <v:line id="_x0000_s1032" style="position:absolute;flip:y;z-index:251673600;visibility:visible;mso-wrap-style:square;mso-wrap-distance-left:9pt;mso-wrap-distance-top:0;mso-wrap-distance-right:9pt;mso-wrap-distance-bottom:0;mso-position-horizontal-relative:text;mso-position-vertical-relative:text" from="125.55pt,10.4pt" to="147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" strokecolor="#4579b8 [3044]"/>
              </w:pict>
            </w:r>
            <w:r>
              <w:rPr>
                <w:noProof/>
              </w:rPr>
              <w:pict w14:anchorId="6E3D7324">
                <v:line id="Straight Connector 8" o:spid="_x0000_s1027" style="position:absolute;flip:x y;z-index:251672576;visibility:visible;mso-wrap-style:square;mso-wrap-distance-left:9pt;mso-wrap-distance-top:0;mso-wrap-distance-right:9pt;mso-wrap-distance-bottom:0;mso-position-horizontal-relative:text;mso-position-vertical-relative:text" from="19.8pt,13.35pt" to="37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" strokecolor="#4579b8 [3044]"/>
              </w:pict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weak</w:t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 w:rsidR="00F42FB0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 xml:space="preserve">  strong</w:t>
            </w:r>
          </w:p>
          <w:p w14:paraId="6907DBBC" w14:textId="5030CD13" w:rsidR="00366B1C" w:rsidRDefault="008B6F59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noProof/>
              </w:rPr>
              <w:pict w14:anchorId="661E7FD5">
                <v:oval id="Oval 5" o:spid="_x0000_s1031" style="position:absolute;margin-left:29.65pt;margin-top:1.9pt;width:120pt;height:35.6pt;z-index:2516684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color="white [3212]" strokecolor="#243f60 [1604]" strokeweight="2pt">
                  <v:textbox style="mso-next-textbox:#Oval 5">
                    <w:txbxContent>
                      <w:p w14:paraId="4656B2DC" w14:textId="5DD1308B" w:rsidR="00366B1C" w:rsidRPr="005A152B" w:rsidRDefault="00366B1C" w:rsidP="00366B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52B">
                          <w:rPr>
                            <w:b/>
                            <w:bCs/>
                          </w:rPr>
                          <w:t>HEALTH</w:t>
                        </w:r>
                      </w:p>
                    </w:txbxContent>
                  </v:textbox>
                </v:oval>
              </w:pict>
            </w:r>
          </w:p>
          <w:p w14:paraId="39C8451A" w14:textId="530FC80B" w:rsidR="00366B1C" w:rsidRDefault="00366B1C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7A206B" w14:textId="7635B73B" w:rsidR="00366B1C" w:rsidRDefault="008B6F59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noProof/>
              </w:rPr>
              <w:pict w14:anchorId="4ACCF30E">
                <v:line id="Straight Connector 7" o:spid="_x0000_s1028" style="position:absolute;z-index:251671552;visibility:visible;mso-wrap-style:square;mso-wrap-distance-left:9pt;mso-wrap-distance-top:0;mso-wrap-distance-right:9pt;mso-wrap-distance-bottom:0;mso-position-horizontal-relative:text;mso-position-vertical-relative:text" from="124.65pt,7.6pt" to="146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" strokecolor="#4579b8 [3044]"/>
              </w:pict>
            </w:r>
            <w:r>
              <w:rPr>
                <w:noProof/>
              </w:rPr>
              <w:pict w14:anchorId="6245A999">
                <v:line id="Straight Connector 4" o:spid="_x0000_s1029" style="position:absolute;flip:x;z-index:251670528;visibility:visible;mso-wrap-style:square;mso-wrap-distance-left:9pt;mso-wrap-distance-top:0;mso-wrap-distance-right:9pt;mso-wrap-distance-bottom:0;mso-position-horizontal-relative:text;mso-position-vertical-relative:text" from="21.85pt,2.3pt" to="43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" strokecolor="#4579b8 [3044]"/>
              </w:pict>
            </w:r>
          </w:p>
          <w:p w14:paraId="7D95DEB8" w14:textId="0545573F" w:rsidR="00366B1C" w:rsidRDefault="00F42FB0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sick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ab/>
              <w:t xml:space="preserve">  ill</w:t>
            </w:r>
          </w:p>
          <w:p w14:paraId="7C0DE882" w14:textId="77777777" w:rsidR="00854C30" w:rsidRPr="00296AD6" w:rsidRDefault="00854C30" w:rsidP="00366B1C">
            <w:pPr>
              <w:ind w:right="-104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765FA95" w14:textId="77777777" w:rsidR="00AD778B" w:rsidRDefault="00AD778B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20033C" w14:textId="75CF0091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55C12D" w14:textId="71E0909E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F190338" w14:textId="0D9D6512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A3B2254" w14:textId="79A0D298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C33BDAE" w14:textId="7800AA94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C9CDEF5" w14:textId="39224C20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3CF2969" w14:textId="6D748D6A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B62077B" w14:textId="6AC5C9C8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DADE2A" w14:textId="2789C94D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BFC52DB" w14:textId="77777777" w:rsidR="00697B55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628F96C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1. Who are they?</w:t>
            </w:r>
          </w:p>
          <w:p w14:paraId="1CF5A244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2. What might they talk about?</w:t>
            </w:r>
          </w:p>
          <w:p w14:paraId="165ED243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3. What are the people in the picture on the wall doing?</w:t>
            </w:r>
          </w:p>
          <w:p w14:paraId="4EB519B9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iCs/>
                <w:sz w:val="26"/>
                <w:szCs w:val="26"/>
              </w:rPr>
              <w:t>4. Are they healthy activities?</w:t>
            </w:r>
          </w:p>
          <w:p w14:paraId="14A8AFB1" w14:textId="77777777" w:rsidR="00697B55" w:rsidRPr="00697B55" w:rsidRDefault="00697B55" w:rsidP="00697B5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Suggested answers:</w:t>
            </w:r>
          </w:p>
          <w:p w14:paraId="2668D8D8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1. They are Mi and Mark.</w:t>
            </w:r>
          </w:p>
          <w:p w14:paraId="1F538B25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2. They are looking at the picture on the wall and talking about it.</w:t>
            </w:r>
          </w:p>
          <w:p w14:paraId="630DD884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sz w:val="26"/>
                <w:szCs w:val="26"/>
              </w:rPr>
              <w:t>3. The people in the picture are doing (exercising, boating, etc.) and mention some things they need to avoid a health problem.</w:t>
            </w:r>
          </w:p>
          <w:p w14:paraId="25382422" w14:textId="77777777" w:rsidR="00697B55" w:rsidRPr="00697B55" w:rsidRDefault="00697B55" w:rsidP="00697B5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697B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4. (Students’ answers)</w:t>
            </w:r>
          </w:p>
          <w:p w14:paraId="3E7690F5" w14:textId="3E4AEAD7" w:rsidR="00697B55" w:rsidRPr="00296AD6" w:rsidRDefault="00697B55" w:rsidP="00366B1C">
            <w:pPr>
              <w:ind w:right="-104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296AD6" w:rsidRPr="00296AD6" w14:paraId="67B8560D" w14:textId="77777777" w:rsidTr="00DA6176">
        <w:tc>
          <w:tcPr>
            <w:tcW w:w="9039" w:type="dxa"/>
            <w:gridSpan w:val="3"/>
            <w:shd w:val="clear" w:color="auto" w:fill="auto"/>
          </w:tcPr>
          <w:p w14:paraId="486ED0A2" w14:textId="6324D8AC" w:rsidR="00F42FB0" w:rsidRPr="00F42FB0" w:rsidRDefault="00F42FB0" w:rsidP="00F4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KNOWLEDGE FORMATION (1</w:t>
            </w:r>
            <w:r w:rsidR="00E77A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42FB0">
              <w:rPr>
                <w:rFonts w:ascii="Times New Roman" w:hAnsi="Times New Roman" w:cs="Times New Roman"/>
                <w:b/>
                <w:sz w:val="24"/>
                <w:szCs w:val="24"/>
              </w:rPr>
              <w:t>'- PW/IW)</w:t>
            </w:r>
          </w:p>
          <w:p w14:paraId="708602E0" w14:textId="6AAAD6D2" w:rsidR="00CB6252" w:rsidRPr="00296AD6" w:rsidRDefault="00F42FB0" w:rsidP="00D851F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D851FE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Aims:</w:t>
            </w:r>
          </w:p>
          <w:p w14:paraId="602940A3" w14:textId="19B8790C" w:rsidR="00CB6252" w:rsidRPr="00F42FB0" w:rsidRDefault="006F52BD" w:rsidP="00F42FB0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CB6252"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set the context for the introductory conversation;</w:t>
            </w:r>
            <w:r w:rsidR="00632C6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</w:p>
          <w:p w14:paraId="29A19165" w14:textId="77777777" w:rsidR="00CB6252" w:rsidRPr="00F42FB0" w:rsidRDefault="006F52BD" w:rsidP="00F42FB0">
            <w:pPr>
              <w:ind w:firstLine="142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CB6252" w:rsidRPr="00F42FB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introduce the topic of the unit.</w:t>
            </w:r>
          </w:p>
          <w:p w14:paraId="3653A3E9" w14:textId="77777777" w:rsidR="00695734" w:rsidRPr="00296AD6" w:rsidRDefault="00D851FE" w:rsidP="00F42FB0">
            <w:pPr>
              <w:ind w:firstLine="142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- </w:t>
            </w:r>
            <w:r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To introduce the topic of the unit, the vocabulary, the sounds, and the grammar points to be learned</w:t>
            </w:r>
            <w:r w:rsidR="00AA484C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41C401C7" w14:textId="77777777" w:rsidR="004162B4" w:rsidRPr="00296AD6" w:rsidRDefault="004162B4" w:rsidP="004162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137F2D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Learn some new words . Read the conversation and </w:t>
            </w:r>
            <w:r w:rsidR="00DB0EA2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find out new words.</w:t>
            </w:r>
            <w:r w:rsidR="008E7D77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17850ADC" w14:textId="0BFB35EF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E77C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Know</w:t>
            </w:r>
            <w:r w:rsidR="00312FEC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E77C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more new words. Understanding the conversation; topic of the lesson, grammar points…</w:t>
            </w:r>
          </w:p>
          <w:p w14:paraId="65FE4C0C" w14:textId="56BC5C6D" w:rsidR="004162B4" w:rsidRPr="00296AD6" w:rsidRDefault="00F42FB0" w:rsidP="00CB4A67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..</w:t>
            </w:r>
            <w:r w:rsidR="00CB4A67" w:rsidRPr="00296AD6">
              <w:rPr>
                <w:rFonts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296AD6" w:rsidRPr="00296AD6" w14:paraId="2E866455" w14:textId="77777777" w:rsidTr="00632C6A">
        <w:tc>
          <w:tcPr>
            <w:tcW w:w="4503" w:type="dxa"/>
            <w:gridSpan w:val="2"/>
            <w:shd w:val="clear" w:color="auto" w:fill="auto"/>
          </w:tcPr>
          <w:p w14:paraId="25CA2DEE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5850CAF1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2518AEFB" w14:textId="77777777" w:rsidTr="00632C6A">
        <w:tc>
          <w:tcPr>
            <w:tcW w:w="4503" w:type="dxa"/>
            <w:gridSpan w:val="2"/>
          </w:tcPr>
          <w:p w14:paraId="74C3D01E" w14:textId="77777777" w:rsidR="00793D71" w:rsidRPr="00296AD6" w:rsidRDefault="00636AD0" w:rsidP="0072771A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Listen and read</w:t>
            </w:r>
            <w:r w:rsidR="00A93A36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:</w:t>
            </w:r>
          </w:p>
          <w:p w14:paraId="7CF94375" w14:textId="52E17562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 Teacher introduces the vocabulary by:</w:t>
            </w:r>
          </w:p>
          <w:p w14:paraId="019DD3CC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showing the pictures illustrating the words</w:t>
            </w:r>
          </w:p>
          <w:p w14:paraId="1ED2E8FE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providing the synonym or antonym of the words</w:t>
            </w:r>
          </w:p>
          <w:p w14:paraId="1C410E60" w14:textId="77777777" w:rsidR="00697B55" w:rsidRPr="00697B55" w:rsidRDefault="00697B55" w:rsidP="00697B55">
            <w:pPr>
              <w:ind w:left="170" w:hanging="17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+ providing the definition of the words</w:t>
            </w:r>
          </w:p>
          <w:p w14:paraId="251F751F" w14:textId="77777777" w:rsidR="00697B55" w:rsidRPr="00697B55" w:rsidRDefault="00697B55" w:rsidP="00697B55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** Ss say the words.</w:t>
            </w:r>
          </w:p>
          <w:p w14:paraId="42DCEAE5" w14:textId="77777777" w:rsidR="00697B55" w:rsidRPr="00697B55" w:rsidRDefault="00697B55" w:rsidP="00697B55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>*** Other Ss correct if the previous answers are incorrect.</w:t>
            </w:r>
          </w:p>
          <w:p w14:paraId="0B082789" w14:textId="77777777" w:rsidR="00697B55" w:rsidRPr="00697B55" w:rsidRDefault="00697B55" w:rsidP="00697B5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97B55">
              <w:rPr>
                <w:rFonts w:ascii="Times New Roman" w:hAnsi="Times New Roman" w:cs="Times New Roman"/>
                <w:szCs w:val="24"/>
              </w:rPr>
              <w:t xml:space="preserve">**** Teacher shows and says the words aloud and asks Ss to repeat them. </w:t>
            </w:r>
          </w:p>
          <w:p w14:paraId="35AEA982" w14:textId="1C9894A8" w:rsidR="006F52BD" w:rsidRPr="00BB4F1F" w:rsidRDefault="006F52BD" w:rsidP="00697B55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Take note</w:t>
            </w:r>
            <w:r w:rsidR="00BB4F1F"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BB4F1F" w:rsidRPr="00BB4F1F">
              <w:rPr>
                <w:rFonts w:ascii="Times New Roman" w:hAnsi="Times New Roman" w:cs="Times New Roman"/>
                <w:color w:val="000000" w:themeColor="text1"/>
                <w:sz w:val="26"/>
              </w:rPr>
              <w:t>Set the context:</w:t>
            </w:r>
          </w:p>
          <w:p w14:paraId="79139C2D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 Teacher plays the recording, asks students to underline the words related to the topic Healthy living. (Teacher may check the meaning of some words if necessary.)</w:t>
            </w:r>
          </w:p>
          <w:p w14:paraId="005B5E44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Teacher can play the recording more than once.</w:t>
            </w:r>
          </w:p>
          <w:p w14:paraId="4C3C0A2E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Students listen and read.</w:t>
            </w:r>
          </w:p>
          <w:p w14:paraId="365F5863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 Teacher can invite some pairs of students to read aloud.</w:t>
            </w:r>
          </w:p>
          <w:p w14:paraId="02CE8F62" w14:textId="77777777" w:rsidR="00BB4F1F" w:rsidRPr="00BB4F1F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*** Teacher refers to the questions previously asked.</w:t>
            </w:r>
          </w:p>
          <w:p w14:paraId="45B576F7" w14:textId="0522C4B5" w:rsidR="00091320" w:rsidRPr="00296AD6" w:rsidRDefault="00BB4F1F" w:rsidP="00BB4F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****Then, teacher confirms the correct answer.</w:t>
            </w:r>
          </w:p>
        </w:tc>
        <w:tc>
          <w:tcPr>
            <w:tcW w:w="4536" w:type="dxa"/>
          </w:tcPr>
          <w:p w14:paraId="1D4B3851" w14:textId="71FCAA6B" w:rsidR="007745E6" w:rsidRPr="007745E6" w:rsidRDefault="007A05C1" w:rsidP="007745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Listen and read</w:t>
            </w:r>
            <w:r w:rsid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7745E6" w:rsidRPr="006154C2">
              <w:rPr>
                <w:rFonts w:cstheme="minorHAnsi"/>
                <w:i/>
                <w:szCs w:val="24"/>
              </w:rPr>
              <w:t>(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 xml:space="preserve">Ex 1, </w:t>
            </w:r>
            <w:r w:rsidR="007745E6">
              <w:rPr>
                <w:rFonts w:ascii="Times New Roman" w:hAnsi="Times New Roman" w:cs="Times New Roman"/>
                <w:i/>
                <w:szCs w:val="24"/>
              </w:rPr>
              <w:t>P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  <w:vertAlign w:val="subscript"/>
              </w:rPr>
              <w:t>18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1AE73047" w14:textId="4C02CE50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* Vocabulary</w:t>
            </w:r>
          </w:p>
          <w:p w14:paraId="3233D103" w14:textId="77777777" w:rsidR="006F52BD" w:rsidRPr="007745E6" w:rsidRDefault="006F52BD" w:rsidP="006F52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health              (v):  sức khỏe</w:t>
            </w:r>
          </w:p>
          <w:p w14:paraId="08E622EE" w14:textId="77777777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healthy living (n):  sống khỏe mạnh.</w:t>
            </w:r>
          </w:p>
          <w:p w14:paraId="7FD6B8D5" w14:textId="77777777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healthy  activities (n): </w:t>
            </w:r>
          </w:p>
          <w:p w14:paraId="6B7DC24E" w14:textId="77777777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problem (n)            vấn đề</w:t>
            </w:r>
          </w:p>
          <w:p w14:paraId="52941F26" w14:textId="77777777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boat        (v):           đi thuyền.</w:t>
            </w:r>
          </w:p>
          <w:p w14:paraId="177BD58A" w14:textId="419B2F90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popular (adj):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     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phổ biến,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04BBD5B8" w14:textId="49781A54" w:rsidR="006F52BD" w:rsidRPr="007745E6" w:rsidRDefault="006F52BD" w:rsidP="006F52B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fresh       (adj):      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tươi, mới</w:t>
            </w:r>
          </w:p>
          <w:p w14:paraId="3502AB5E" w14:textId="3354767F" w:rsidR="006F52BD" w:rsidRPr="007745E6" w:rsidRDefault="006F52BD" w:rsidP="006F52B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bring       (v)         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mang</w:t>
            </w:r>
          </w:p>
          <w:p w14:paraId="4274FF7A" w14:textId="05664EA8" w:rsidR="006F52BD" w:rsidRPr="007745E6" w:rsidRDefault="006F52BD" w:rsidP="006F52B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suncream (n)        </w:t>
            </w:r>
            <w:r w:rsidR="00697B55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kem chống nắng</w:t>
            </w:r>
          </w:p>
          <w:p w14:paraId="1D79CC5B" w14:textId="0F08DF85" w:rsidR="006F52BD" w:rsidRPr="007745E6" w:rsidRDefault="006F52BD" w:rsidP="006F52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sunburn   (n)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697B55"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 cháy nắng</w:t>
            </w:r>
          </w:p>
          <w:p w14:paraId="7A2CE31F" w14:textId="79E3F51E" w:rsidR="00697B55" w:rsidRPr="007745E6" w:rsidRDefault="00697B55" w:rsidP="00697B55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join (v): [synonym + picture]</w:t>
            </w:r>
          </w:p>
          <w:p w14:paraId="64A17B26" w14:textId="3B2E3BD6" w:rsidR="006F52BD" w:rsidRDefault="006F52BD" w:rsidP="008C333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BA534F" w14:textId="07DB3F4B" w:rsidR="00697B55" w:rsidRDefault="00697B55" w:rsidP="00697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2132B">
              <w:rPr>
                <w:rFonts w:cstheme="minorHAnsi"/>
                <w:noProof/>
              </w:rPr>
              <w:drawing>
                <wp:inline distT="0" distB="0" distL="0" distR="0" wp14:anchorId="4127B544" wp14:editId="01C547EA">
                  <wp:extent cx="962025" cy="962025"/>
                  <wp:effectExtent l="0" t="0" r="0" b="0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11" cy="96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Pr="0012132B">
              <w:rPr>
                <w:rFonts w:cstheme="minorHAnsi"/>
                <w:b/>
                <w:noProof/>
              </w:rPr>
              <w:drawing>
                <wp:inline distT="0" distB="0" distL="0" distR="0" wp14:anchorId="61F80CDF" wp14:editId="01D6F2C3">
                  <wp:extent cx="866775" cy="866775"/>
                  <wp:effectExtent l="0" t="0" r="0" b="0"/>
                  <wp:docPr id="21" name="Picture 21" descr="C:\Users\QUAN\Downloads\mem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C:\Users\QUAN\Downloads\mem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28798" w14:textId="2967AFB9" w:rsidR="00693D78" w:rsidRPr="00BB4F1F" w:rsidRDefault="00CB4A67" w:rsidP="00BB4F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6AD6">
              <w:rPr>
                <w:rFonts w:ascii="Times New Roman" w:hAnsi="Times New Roman" w:cs="Times New Roman"/>
                <w:b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7D9385EA" wp14:editId="0C73B919">
                  <wp:extent cx="1513564" cy="835180"/>
                  <wp:effectExtent l="133350" t="114300" r="106045" b="136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39" cy="848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AD6" w:rsidRPr="00296AD6" w14:paraId="6C19A40C" w14:textId="77777777" w:rsidTr="00DA6176">
        <w:tc>
          <w:tcPr>
            <w:tcW w:w="9039" w:type="dxa"/>
            <w:gridSpan w:val="3"/>
          </w:tcPr>
          <w:p w14:paraId="5B1187CD" w14:textId="7FBF5BD8" w:rsidR="00AA484C" w:rsidRPr="00BB4F1F" w:rsidRDefault="00BB4F1F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Activity 3: PRACTICE (</w:t>
            </w:r>
            <w:r w:rsidR="00E77A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-IW, PW, GW</w:t>
            </w:r>
            <w:r w:rsidRPr="00BB4F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40DE01AE" w14:textId="6FB20366" w:rsidR="00BB4F1F" w:rsidRPr="00BB4F1F" w:rsidRDefault="00BB4F1F" w:rsidP="00774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bookmark116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CB6252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bookmarkEnd w:id="2"/>
            <w:r w:rsidRPr="00BB4F1F">
              <w:rPr>
                <w:rFonts w:ascii="Times New Roman" w:hAnsi="Times New Roman" w:cs="Times New Roman"/>
                <w:sz w:val="26"/>
                <w:szCs w:val="26"/>
              </w:rPr>
              <w:t>To help students understand the main idea of the conversation; To help student learn some vocabulary from the conversation visually to ensure their understanding of the context; To help student develop the vocabulary about the topic.</w:t>
            </w:r>
          </w:p>
          <w:p w14:paraId="2EA2648F" w14:textId="26F88DA1" w:rsidR="00BB4F1F" w:rsidRDefault="004162B4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962951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Listen and read the conversation.</w:t>
            </w:r>
            <w:r w:rsidR="00962951"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True/ false activitiy, filling in the gaps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; </w:t>
            </w:r>
            <w:r w:rsidR="00BB4F1F" w:rsidRPr="00BB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Write a word under the picture. Understanding more the vocabulary</w:t>
            </w:r>
            <w:r w:rsidR="00BB4F1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;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To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 xml:space="preserve">complete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lastRenderedPageBreak/>
              <w:t>the sentences with a word in from the conversation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>.</w:t>
            </w:r>
          </w:p>
          <w:p w14:paraId="617AC3DF" w14:textId="18D5A083" w:rsidR="00BB4F1F" w:rsidRPr="00296AD6" w:rsidRDefault="00F42FB0" w:rsidP="007745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Know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ing</w:t>
            </w:r>
            <w:r w:rsidR="004375B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more new words. Understand the con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versation; topic of the lesson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know more some words and phrases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about healthy activities and health problems;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know the use of words and phrases</w:t>
            </w:r>
            <w:r w:rsidR="00BB4F1F" w:rsidRPr="00296AD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about healthy activities and health problems</w:t>
            </w:r>
            <w:r w:rsidR="00BB4F1F">
              <w:rPr>
                <w:rFonts w:ascii="Times New Roman" w:hAnsi="Times New Roman" w:cs="Times New Roman"/>
                <w:color w:val="000000" w:themeColor="text1"/>
                <w:sz w:val="26"/>
              </w:rPr>
              <w:t>.</w:t>
            </w:r>
          </w:p>
          <w:p w14:paraId="5FF243A3" w14:textId="17992F8E" w:rsidR="00632C6A" w:rsidRPr="00296AD6" w:rsidRDefault="00F42FB0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  <w:r w:rsidR="007F7705" w:rsidRPr="00296AD6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….</w:t>
            </w:r>
            <w:r w:rsidR="00E27FFB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</w:tc>
      </w:tr>
      <w:tr w:rsidR="00296AD6" w:rsidRPr="00296AD6" w14:paraId="6B9111D5" w14:textId="77777777" w:rsidTr="00632C6A">
        <w:tc>
          <w:tcPr>
            <w:tcW w:w="4503" w:type="dxa"/>
            <w:gridSpan w:val="2"/>
            <w:shd w:val="clear" w:color="auto" w:fill="auto"/>
          </w:tcPr>
          <w:p w14:paraId="2EB7466A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48151345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7745E6" w14:paraId="6FABDBD9" w14:textId="77777777" w:rsidTr="00632C6A">
        <w:tc>
          <w:tcPr>
            <w:tcW w:w="4503" w:type="dxa"/>
            <w:gridSpan w:val="2"/>
            <w:shd w:val="clear" w:color="auto" w:fill="auto"/>
          </w:tcPr>
          <w:p w14:paraId="37661B6E" w14:textId="77777777" w:rsidR="00CB6252" w:rsidRPr="007745E6" w:rsidRDefault="00CB6252" w:rsidP="00CB625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2. What are Mark and Mi talking about?</w:t>
            </w:r>
          </w:p>
          <w:p w14:paraId="1AECFC92" w14:textId="77777777" w:rsidR="007745E6" w:rsidRPr="007745E6" w:rsidRDefault="007745E6" w:rsidP="007745E6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7745E6">
              <w:rPr>
                <w:rFonts w:ascii="Times New Roman" w:hAnsi="Times New Roman" w:cs="Times New Roman"/>
                <w:szCs w:val="24"/>
              </w:rPr>
              <w:t xml:space="preserve">* Teacher asks </w:t>
            </w:r>
            <w:r w:rsidRPr="007745E6">
              <w:rPr>
                <w:rFonts w:ascii="Times New Roman" w:hAnsi="Times New Roman" w:cs="Times New Roman"/>
                <w:iCs/>
                <w:szCs w:val="24"/>
              </w:rPr>
              <w:t>students to answer without reading the conversation again.</w:t>
            </w:r>
          </w:p>
          <w:p w14:paraId="10A22B88" w14:textId="77777777" w:rsidR="007745E6" w:rsidRPr="007745E6" w:rsidRDefault="007745E6" w:rsidP="007745E6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745E6">
              <w:rPr>
                <w:rFonts w:ascii="Times New Roman" w:hAnsi="Times New Roman" w:cs="Times New Roman"/>
                <w:szCs w:val="24"/>
              </w:rPr>
              <w:t xml:space="preserve">** Ss work out and answer questions in pairs. </w:t>
            </w:r>
          </w:p>
          <w:p w14:paraId="386CC69D" w14:textId="77777777" w:rsidR="007745E6" w:rsidRPr="007745E6" w:rsidRDefault="007745E6" w:rsidP="007745E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45E6">
              <w:rPr>
                <w:rFonts w:ascii="Times New Roman" w:hAnsi="Times New Roman" w:cs="Times New Roman"/>
                <w:iCs/>
                <w:szCs w:val="24"/>
              </w:rPr>
              <w:t>*** Teacher asks some students to explain why they did not choose the other two options.</w:t>
            </w:r>
          </w:p>
          <w:p w14:paraId="42DE9B91" w14:textId="3F48BFCD" w:rsidR="00A93A36" w:rsidRPr="007745E6" w:rsidRDefault="007745E6" w:rsidP="007745E6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45E6">
              <w:rPr>
                <w:rFonts w:ascii="Times New Roman" w:hAnsi="Times New Roman" w:cs="Times New Roman"/>
                <w:iCs/>
                <w:szCs w:val="24"/>
              </w:rPr>
              <w:t>**** Teacher confirms the correct answer.</w:t>
            </w:r>
          </w:p>
        </w:tc>
        <w:tc>
          <w:tcPr>
            <w:tcW w:w="4536" w:type="dxa"/>
            <w:shd w:val="clear" w:color="auto" w:fill="auto"/>
          </w:tcPr>
          <w:p w14:paraId="27613D85" w14:textId="6A269067" w:rsidR="007745E6" w:rsidRPr="007745E6" w:rsidRDefault="00CB6252" w:rsidP="007745E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2. What are Mark and Mi talking about?</w:t>
            </w:r>
            <w:r w:rsidR="007745E6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 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(Ex 2, P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  <w:vertAlign w:val="subscript"/>
              </w:rPr>
              <w:t>19</w:t>
            </w:r>
            <w:r w:rsidR="007745E6" w:rsidRPr="007745E6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  <w:p w14:paraId="0FCBD1A9" w14:textId="77777777" w:rsidR="00CB6252" w:rsidRPr="007745E6" w:rsidRDefault="00CB6252" w:rsidP="00CB62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Key:</w:t>
            </w:r>
            <w:r w:rsidRPr="007745E6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B</w:t>
            </w:r>
          </w:p>
          <w:p w14:paraId="19370AF3" w14:textId="77777777" w:rsidR="00CB6252" w:rsidRPr="007745E6" w:rsidRDefault="00CB6252" w:rsidP="009341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296AD6" w:rsidRPr="007745E6" w14:paraId="1F4D61E1" w14:textId="77777777" w:rsidTr="00632C6A">
        <w:tc>
          <w:tcPr>
            <w:tcW w:w="4503" w:type="dxa"/>
            <w:gridSpan w:val="2"/>
          </w:tcPr>
          <w:p w14:paraId="0915C80E" w14:textId="77777777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Write a word or phrase from the box under its picture.</w:t>
            </w:r>
          </w:p>
          <w:p w14:paraId="35E9CC45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asks students to work independently to read the words, look at the pictures and write the correct words / phrase under the pictures</w:t>
            </w:r>
          </w:p>
          <w:p w14:paraId="654E481C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 Teacher allows students to share their answers before discussing as a class. </w:t>
            </w:r>
          </w:p>
          <w:p w14:paraId="07313A3C" w14:textId="77777777" w:rsidR="007745E6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 Teacher calls some students to check. </w:t>
            </w:r>
          </w:p>
          <w:p w14:paraId="27684B1B" w14:textId="642E295C" w:rsidR="00513857" w:rsidRPr="007745E6" w:rsidRDefault="007745E6" w:rsidP="007745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5E6">
              <w:rPr>
                <w:rFonts w:ascii="Times New Roman" w:eastAsia="Times New Roman" w:hAnsi="Times New Roman" w:cs="Times New Roman"/>
                <w:sz w:val="26"/>
                <w:szCs w:val="26"/>
              </w:rPr>
              <w:t>****Teacher confirms the right answers and writes on the board.</w:t>
            </w:r>
          </w:p>
        </w:tc>
        <w:tc>
          <w:tcPr>
            <w:tcW w:w="4536" w:type="dxa"/>
          </w:tcPr>
          <w:p w14:paraId="477CE040" w14:textId="6C68DBB1" w:rsidR="007745E6" w:rsidRPr="007745E6" w:rsidRDefault="00CB6252" w:rsidP="007745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Write a word or phrase from the box under its picture.</w:t>
            </w:r>
            <w:r w:rsidR="007745E6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</w:rPr>
              <w:t>(Ex 3, P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19</w:t>
            </w:r>
            <w:r w:rsidR="007745E6" w:rsidRPr="007745E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06CC0C6D" w14:textId="0E8D3889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1. sunburn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="007745E6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2. suncream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441902CD" w14:textId="77777777" w:rsidR="007745E6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3. outdoor lunch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  <w:t xml:space="preserve">4. boating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5D0555F0" w14:textId="3FD0B0BC" w:rsidR="00CB6252" w:rsidRPr="007745E6" w:rsidRDefault="00CB6252" w:rsidP="007745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 cycling</w:t>
            </w:r>
          </w:p>
          <w:p w14:paraId="30BEB5B3" w14:textId="77777777" w:rsidR="00942C7B" w:rsidRPr="007745E6" w:rsidRDefault="00942C7B" w:rsidP="007745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96AD6" w:rsidRPr="007745E6" w14:paraId="0CDB32FB" w14:textId="77777777" w:rsidTr="00632C6A">
        <w:trPr>
          <w:trHeight w:val="2379"/>
        </w:trPr>
        <w:tc>
          <w:tcPr>
            <w:tcW w:w="4503" w:type="dxa"/>
            <w:gridSpan w:val="2"/>
            <w:shd w:val="clear" w:color="auto" w:fill="auto"/>
          </w:tcPr>
          <w:p w14:paraId="6D52C691" w14:textId="77777777" w:rsidR="00CB6252" w:rsidRPr="007745E6" w:rsidRDefault="007A05C1" w:rsidP="00CB625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eastAsia="vi-VN" w:bidi="vi-VN"/>
              </w:rPr>
              <w:t xml:space="preserve"> </w:t>
            </w:r>
            <w:r w:rsidR="00CB6252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4. </w:t>
            </w:r>
            <w:r w:rsidR="00CB6252"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Complete each sentence with a word from the conversation. </w:t>
            </w:r>
          </w:p>
          <w:p w14:paraId="53BC732C" w14:textId="77777777" w:rsidR="007745E6" w:rsidRPr="00632C6A" w:rsidRDefault="007745E6" w:rsidP="00632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 Teacher asks students to work independently to fill in each blank with a word from the conversation.</w:t>
            </w:r>
          </w:p>
          <w:p w14:paraId="7F9B42B6" w14:textId="77777777" w:rsidR="007745E6" w:rsidRPr="00632C6A" w:rsidRDefault="007745E6" w:rsidP="00632C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 Ss do exercise 3 individually.</w:t>
            </w:r>
          </w:p>
          <w:p w14:paraId="025B3742" w14:textId="77777777" w:rsidR="007745E6" w:rsidRPr="00632C6A" w:rsidRDefault="007745E6" w:rsidP="00632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*** Teacher asks them to tell where to find the words.</w:t>
            </w:r>
          </w:p>
          <w:p w14:paraId="69DDF0EE" w14:textId="05E24A3C" w:rsidR="00A3513D" w:rsidRPr="007745E6" w:rsidRDefault="007745E6" w:rsidP="00632C6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32C6A">
              <w:rPr>
                <w:rFonts w:ascii="Times New Roman" w:hAnsi="Times New Roman" w:cs="Times New Roman"/>
                <w:sz w:val="26"/>
                <w:szCs w:val="26"/>
              </w:rPr>
              <w:t>**** Teacher checks the answers as a class.</w:t>
            </w:r>
          </w:p>
        </w:tc>
        <w:tc>
          <w:tcPr>
            <w:tcW w:w="4536" w:type="dxa"/>
            <w:shd w:val="clear" w:color="auto" w:fill="auto"/>
          </w:tcPr>
          <w:p w14:paraId="0270B98D" w14:textId="5B43EB32" w:rsidR="00CB6252" w:rsidRPr="00DA6176" w:rsidRDefault="00CB6252" w:rsidP="00CB6252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4. </w:t>
            </w:r>
            <w:r w:rsidRPr="007745E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Complete each sentence with a word from the conversation. 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</w:rPr>
              <w:t>(Ex 4, P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19</w:t>
            </w:r>
            <w:r w:rsidR="007745E6" w:rsidRPr="00DA6176">
              <w:rPr>
                <w:rFonts w:ascii="Times New Roman" w:hAnsi="Times New Roman" w:cs="Times New Roman"/>
                <w:iCs/>
                <w:sz w:val="26"/>
                <w:szCs w:val="26"/>
              </w:rPr>
              <w:t>)</w:t>
            </w:r>
          </w:p>
          <w:p w14:paraId="326FD8B0" w14:textId="77777777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  <w:lang w:eastAsia="vi-VN" w:bidi="vi-VN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1. boating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="00274CF4"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 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2. park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07D8B42E" w14:textId="77777777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3. countryside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4. suncream 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1F84ECD4" w14:textId="7FF36B9E" w:rsidR="00CB6252" w:rsidRPr="007745E6" w:rsidRDefault="00CB6252" w:rsidP="00CB625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5. </w:t>
            </w:r>
            <w:r w:rsidR="00DA617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h</w:t>
            </w:r>
            <w:r w:rsidRPr="007745E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ealth.</w:t>
            </w:r>
          </w:p>
          <w:p w14:paraId="497E499F" w14:textId="77777777" w:rsidR="005F519A" w:rsidRPr="007745E6" w:rsidRDefault="005F519A" w:rsidP="0093419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96AD6" w:rsidRPr="00296AD6" w14:paraId="770B74C1" w14:textId="77777777" w:rsidTr="00DA6176">
        <w:tc>
          <w:tcPr>
            <w:tcW w:w="9039" w:type="dxa"/>
            <w:gridSpan w:val="3"/>
          </w:tcPr>
          <w:p w14:paraId="35302B0D" w14:textId="617C2F73" w:rsidR="00A711AA" w:rsidRPr="002D0188" w:rsidRDefault="00DA6176" w:rsidP="00A711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A711AA" w:rsidRPr="00A71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APPLICATION </w:t>
            </w:r>
            <w:r w:rsidR="00A711AA" w:rsidRPr="00A711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7A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11AA">
              <w:rPr>
                <w:rFonts w:ascii="Times New Roman" w:hAnsi="Times New Roman" w:cs="Times New Roman"/>
                <w:b/>
                <w:sz w:val="24"/>
                <w:szCs w:val="24"/>
              </w:rPr>
              <w:t>’-</w:t>
            </w:r>
            <w:r w:rsidR="00A711AA" w:rsidRPr="00A711AA">
              <w:rPr>
                <w:rFonts w:ascii="Times New Roman" w:hAnsi="Times New Roman" w:cs="Times New Roman"/>
                <w:b/>
                <w:sz w:val="24"/>
                <w:szCs w:val="24"/>
              </w:rPr>
              <w:t>IW, PW, GW)</w:t>
            </w:r>
          </w:p>
          <w:p w14:paraId="0208C946" w14:textId="3F944275" w:rsidR="00CB6252" w:rsidRPr="00296AD6" w:rsidRDefault="00BE7BAB" w:rsidP="004162B4">
            <w:pPr>
              <w:rPr>
                <w:rFonts w:cs="Times New Roman"/>
                <w:b/>
                <w:color w:val="000000" w:themeColor="text1"/>
                <w:sz w:val="26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Pr="00DA6176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identify and talk about their daily activities and decide if they are good or bad for their health</w:t>
            </w:r>
            <w:r w:rsidRPr="00DA6176">
              <w:rPr>
                <w:rFonts w:cs="Times New Roman"/>
                <w:bCs/>
                <w:color w:val="000000" w:themeColor="text1"/>
                <w:sz w:val="26"/>
              </w:rPr>
              <w:t>.</w:t>
            </w:r>
          </w:p>
          <w:p w14:paraId="4EC82955" w14:textId="574BF324" w:rsidR="00632C6A" w:rsidRPr="00E80A77" w:rsidRDefault="004162B4" w:rsidP="00632C6A">
            <w:pPr>
              <w:contextualSpacing/>
              <w:rPr>
                <w:sz w:val="26"/>
                <w:szCs w:val="26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Playing game: Good or bad for health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632C6A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Home assigment</w:t>
            </w:r>
          </w:p>
          <w:p w14:paraId="6FC1DA0F" w14:textId="2C3CFDC0" w:rsidR="004162B4" w:rsidRPr="00296AD6" w:rsidRDefault="00F42FB0" w:rsidP="004162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Playing game.</w:t>
            </w:r>
            <w:r w:rsidR="005257F6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 xml:space="preserve"> </w:t>
            </w:r>
            <w:r w:rsidR="00274CF4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>Talk about daily activities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vi-VN" w:bidi="vi-VN"/>
              </w:rPr>
              <w:t xml:space="preserve">; </w:t>
            </w:r>
            <w:r w:rsidR="00632C6A" w:rsidRP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Take note Home assigment</w:t>
            </w:r>
            <w:r w:rsidR="00632C6A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31647C90" w14:textId="3ADF8BE3" w:rsidR="005C0124" w:rsidRPr="007745E6" w:rsidRDefault="00F42FB0" w:rsidP="007745E6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AA6A8A" w:rsidRPr="00296AD6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Teacher’s instructions</w:t>
            </w:r>
          </w:p>
        </w:tc>
      </w:tr>
      <w:tr w:rsidR="00296AD6" w:rsidRPr="00296AD6" w14:paraId="35894781" w14:textId="77777777" w:rsidTr="00632C6A">
        <w:tc>
          <w:tcPr>
            <w:tcW w:w="4503" w:type="dxa"/>
            <w:gridSpan w:val="2"/>
            <w:shd w:val="clear" w:color="auto" w:fill="auto"/>
          </w:tcPr>
          <w:p w14:paraId="0D8B0528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4536" w:type="dxa"/>
            <w:shd w:val="clear" w:color="auto" w:fill="auto"/>
          </w:tcPr>
          <w:p w14:paraId="29517885" w14:textId="77777777" w:rsidR="005C0124" w:rsidRPr="00296AD6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296AD6" w:rsidRPr="00296AD6" w14:paraId="6BE5FC30" w14:textId="77777777" w:rsidTr="00632C6A">
        <w:trPr>
          <w:trHeight w:val="558"/>
        </w:trPr>
        <w:tc>
          <w:tcPr>
            <w:tcW w:w="4503" w:type="dxa"/>
            <w:gridSpan w:val="2"/>
          </w:tcPr>
          <w:p w14:paraId="6E88FAC0" w14:textId="77777777" w:rsidR="00BE7BAB" w:rsidRPr="00DA6176" w:rsidRDefault="00BE7BAB" w:rsidP="00BE7B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GAME: Good / bad for health?</w:t>
            </w:r>
          </w:p>
          <w:p w14:paraId="26FF8922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* Teacher asks students to work in groups of 4 or 6 to take turns to ask and answer about their daily activities, how often they do these activities and discuss if they are good or bad for their health.</w:t>
            </w:r>
          </w:p>
          <w:p w14:paraId="343CB279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 Ss work in groups to ask and answer</w:t>
            </w:r>
          </w:p>
          <w:p w14:paraId="17978C9F" w14:textId="77777777" w:rsidR="00DA6176" w:rsidRPr="00DA6176" w:rsidRDefault="00DA6176" w:rsidP="00DA61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- Teacher moves around to observe and offer help when needed.</w:t>
            </w:r>
          </w:p>
          <w:p w14:paraId="3AAC9BDA" w14:textId="67E633CD" w:rsidR="00BE7BAB" w:rsidRDefault="00DA6176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sz w:val="26"/>
                <w:szCs w:val="26"/>
              </w:rPr>
              <w:t>*** By the end of the activity, one student from each group can stand up and report to the class.</w:t>
            </w:r>
          </w:p>
          <w:p w14:paraId="055E3B2F" w14:textId="77777777" w:rsidR="00632C6A" w:rsidRDefault="00632C6A" w:rsidP="00DA61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DED9E" w14:textId="77777777" w:rsidR="00DA6176" w:rsidRPr="00477422" w:rsidRDefault="00DA6176" w:rsidP="00477422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32118CE8" w14:textId="77777777" w:rsidR="00DA6176" w:rsidRPr="00DA6176" w:rsidRDefault="00DA6176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66577732" w14:textId="77777777" w:rsidR="00DA6176" w:rsidRPr="00DA6176" w:rsidRDefault="00DA6176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675D13FC" w14:textId="54E96AF2" w:rsidR="00DA6176" w:rsidRPr="00DA6176" w:rsidRDefault="00DA6176" w:rsidP="00DA617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6176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</w:p>
        </w:tc>
        <w:tc>
          <w:tcPr>
            <w:tcW w:w="4536" w:type="dxa"/>
          </w:tcPr>
          <w:p w14:paraId="78D48FFF" w14:textId="77777777" w:rsidR="00C8219E" w:rsidRPr="00DA6176" w:rsidRDefault="00C8219E" w:rsidP="00C821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5. GAME: </w:t>
            </w:r>
            <w:r w:rsidR="00BE7BAB" w:rsidRPr="00DA61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Good / bad for health?</w:t>
            </w:r>
          </w:p>
          <w:p w14:paraId="13ECB2BC" w14:textId="77777777" w:rsidR="00AA465D" w:rsidRPr="00296AD6" w:rsidRDefault="00AA465D" w:rsidP="00AA465D">
            <w:pP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4"/>
              </w:rPr>
            </w:pPr>
            <w:r w:rsidRPr="00296A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296AD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4"/>
              </w:rPr>
              <w:t>Suggested answers:</w:t>
            </w:r>
          </w:p>
          <w:tbl>
            <w:tblPr>
              <w:tblStyle w:val="TableGrid"/>
              <w:tblW w:w="4678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850"/>
              <w:gridCol w:w="709"/>
            </w:tblGrid>
            <w:tr w:rsidR="00296AD6" w:rsidRPr="00296AD6" w14:paraId="7D70C1B4" w14:textId="77777777" w:rsidTr="00632C6A">
              <w:tc>
                <w:tcPr>
                  <w:tcW w:w="1843" w:type="dxa"/>
                  <w:shd w:val="clear" w:color="auto" w:fill="auto"/>
                </w:tcPr>
                <w:p w14:paraId="7A9198D4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Daily</w:t>
                  </w:r>
                </w:p>
                <w:p w14:paraId="3EA1089C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activities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2D40B6F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How often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BC77518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Good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E3F669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</w:rPr>
                    <w:t>Bad</w:t>
                  </w:r>
                </w:p>
              </w:tc>
            </w:tr>
            <w:tr w:rsidR="00296AD6" w:rsidRPr="00296AD6" w14:paraId="02A5D749" w14:textId="77777777" w:rsidTr="00632C6A">
              <w:tc>
                <w:tcPr>
                  <w:tcW w:w="1843" w:type="dxa"/>
                </w:tcPr>
                <w:p w14:paraId="1A383421" w14:textId="77777777" w:rsid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 xml:space="preserve">Walking </w:t>
                  </w:r>
                </w:p>
                <w:p w14:paraId="69C412FF" w14:textId="45243CAB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to school</w:t>
                  </w:r>
                </w:p>
              </w:tc>
              <w:tc>
                <w:tcPr>
                  <w:tcW w:w="1276" w:type="dxa"/>
                </w:tcPr>
                <w:p w14:paraId="22199D2D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Every day</w:t>
                  </w:r>
                </w:p>
              </w:tc>
              <w:tc>
                <w:tcPr>
                  <w:tcW w:w="850" w:type="dxa"/>
                </w:tcPr>
                <w:p w14:paraId="4BAF8756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7E7CCBB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  <w:tr w:rsidR="00296AD6" w:rsidRPr="00296AD6" w14:paraId="2067284F" w14:textId="77777777" w:rsidTr="00632C6A">
              <w:tc>
                <w:tcPr>
                  <w:tcW w:w="1843" w:type="dxa"/>
                </w:tcPr>
                <w:p w14:paraId="2F40CB96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Eating breakfast</w:t>
                  </w:r>
                </w:p>
              </w:tc>
              <w:tc>
                <w:tcPr>
                  <w:tcW w:w="1276" w:type="dxa"/>
                </w:tcPr>
                <w:p w14:paraId="63CEF895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Rarely</w:t>
                  </w:r>
                </w:p>
              </w:tc>
              <w:tc>
                <w:tcPr>
                  <w:tcW w:w="850" w:type="dxa"/>
                </w:tcPr>
                <w:p w14:paraId="16235ABA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55C48F1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</w:tr>
            <w:tr w:rsidR="00296AD6" w:rsidRPr="00296AD6" w14:paraId="79628E72" w14:textId="77777777" w:rsidTr="00632C6A">
              <w:tc>
                <w:tcPr>
                  <w:tcW w:w="1843" w:type="dxa"/>
                </w:tcPr>
                <w:p w14:paraId="3082219D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Going swimming</w:t>
                  </w:r>
                </w:p>
              </w:tc>
              <w:tc>
                <w:tcPr>
                  <w:tcW w:w="1276" w:type="dxa"/>
                </w:tcPr>
                <w:p w14:paraId="0B503F62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Twice a week</w:t>
                  </w:r>
                </w:p>
              </w:tc>
              <w:tc>
                <w:tcPr>
                  <w:tcW w:w="850" w:type="dxa"/>
                </w:tcPr>
                <w:p w14:paraId="209C40AF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56A4840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  <w:tr w:rsidR="00296AD6" w:rsidRPr="00296AD6" w14:paraId="61FF3653" w14:textId="77777777" w:rsidTr="00632C6A">
              <w:tc>
                <w:tcPr>
                  <w:tcW w:w="1843" w:type="dxa"/>
                </w:tcPr>
                <w:p w14:paraId="54FFAB64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Sleeping</w:t>
                  </w:r>
                </w:p>
              </w:tc>
              <w:tc>
                <w:tcPr>
                  <w:tcW w:w="1276" w:type="dxa"/>
                </w:tcPr>
                <w:p w14:paraId="6F5EFE75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12 hours per day</w:t>
                  </w:r>
                </w:p>
              </w:tc>
              <w:tc>
                <w:tcPr>
                  <w:tcW w:w="850" w:type="dxa"/>
                </w:tcPr>
                <w:p w14:paraId="2A54B442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E94153B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</w:tr>
            <w:tr w:rsidR="00296AD6" w:rsidRPr="00296AD6" w14:paraId="4BBB0BB5" w14:textId="77777777" w:rsidTr="00632C6A">
              <w:tc>
                <w:tcPr>
                  <w:tcW w:w="1843" w:type="dxa"/>
                </w:tcPr>
                <w:p w14:paraId="16D3E958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Doing yoga</w:t>
                  </w:r>
                </w:p>
              </w:tc>
              <w:tc>
                <w:tcPr>
                  <w:tcW w:w="1276" w:type="dxa"/>
                </w:tcPr>
                <w:p w14:paraId="5AAB8A9E" w14:textId="77777777" w:rsidR="00AA465D" w:rsidRPr="007745E6" w:rsidRDefault="00AA465D" w:rsidP="00DA6176">
                  <w:pPr>
                    <w:ind w:left="-104" w:right="-105"/>
                    <w:rPr>
                      <w:rFonts w:ascii="Times New Roman" w:hAnsi="Times New Roman"/>
                      <w:color w:val="000000" w:themeColor="text1"/>
                    </w:rPr>
                  </w:pPr>
                  <w:r w:rsidRPr="007745E6">
                    <w:rPr>
                      <w:rFonts w:ascii="Times New Roman" w:hAnsi="Times New Roman"/>
                      <w:color w:val="000000" w:themeColor="text1"/>
                    </w:rPr>
                    <w:t>Three times a week</w:t>
                  </w:r>
                </w:p>
              </w:tc>
              <w:tc>
                <w:tcPr>
                  <w:tcW w:w="850" w:type="dxa"/>
                </w:tcPr>
                <w:p w14:paraId="01F1AB57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  <w:r w:rsidRPr="00296AD6"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  <w:t>√</w:t>
                  </w:r>
                </w:p>
              </w:tc>
              <w:tc>
                <w:tcPr>
                  <w:tcW w:w="709" w:type="dxa"/>
                </w:tcPr>
                <w:p w14:paraId="2F46D736" w14:textId="77777777" w:rsidR="00AA465D" w:rsidRPr="00296AD6" w:rsidRDefault="00AA465D" w:rsidP="00DA6176">
                  <w:pPr>
                    <w:ind w:left="-104" w:right="-105"/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4"/>
                    </w:rPr>
                  </w:pPr>
                </w:p>
              </w:tc>
            </w:tr>
          </w:tbl>
          <w:p w14:paraId="4D0E643D" w14:textId="74A15E09" w:rsidR="00AA465D" w:rsidRDefault="00AA465D" w:rsidP="002E4AA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DA18131" w14:textId="77777777" w:rsidR="00632C6A" w:rsidRDefault="00632C6A" w:rsidP="002E4AA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857968D" w14:textId="77777777" w:rsidR="00DA6176" w:rsidRPr="00477422" w:rsidRDefault="00DA6176" w:rsidP="00DA6176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39E7360D" w14:textId="77777777" w:rsidR="00DA6176" w:rsidRPr="00DA6176" w:rsidRDefault="00DA6176" w:rsidP="00DA617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- Start preparing for the Project of the unit.</w:t>
            </w:r>
          </w:p>
          <w:p w14:paraId="761169A9" w14:textId="2EC703B9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Teacher randomly puts Ss in groups of 4 or 5 and asks them to choose a bad habit that the students in your school often do and think about some tips to change that habit. They have to find suitable photos or draw pictures to create a poster about it. Students will show their posters and present their ideas in Lesson 7 – Looking back and Project. (Teacher should check the progress of students’ preparation after each lesson.)</w:t>
            </w:r>
          </w:p>
          <w:p w14:paraId="150F698A" w14:textId="77777777" w:rsidR="00DA6176" w:rsidRPr="00DA6176" w:rsidRDefault="00DA6176" w:rsidP="00DA61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 more exercises in workbook.</w:t>
            </w:r>
          </w:p>
          <w:p w14:paraId="43D20A67" w14:textId="10CBD996" w:rsidR="00DA6176" w:rsidRPr="00296AD6" w:rsidRDefault="00DA6176" w:rsidP="00DA61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6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A6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Prepare the vocabulary for the next lesson:</w:t>
            </w:r>
          </w:p>
        </w:tc>
      </w:tr>
    </w:tbl>
    <w:p w14:paraId="0555927F" w14:textId="77777777" w:rsidR="00632C6A" w:rsidRPr="00632C6A" w:rsidRDefault="00632C6A" w:rsidP="00632C6A">
      <w:pPr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632C6A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lastRenderedPageBreak/>
        <w:t xml:space="preserve">V. FEEDBACK: </w:t>
      </w:r>
    </w:p>
    <w:p w14:paraId="3EE1D353" w14:textId="19C1C92C" w:rsidR="00632C6A" w:rsidRPr="0050771C" w:rsidRDefault="00632C6A" w:rsidP="00632C6A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7874F20A" w14:textId="504F073B" w:rsidR="00632C6A" w:rsidRPr="0050771C" w:rsidRDefault="00632C6A" w:rsidP="00632C6A">
      <w:pPr>
        <w:spacing w:after="0" w:line="240" w:lineRule="auto"/>
        <w:ind w:right="-279"/>
        <w:rPr>
          <w:rFonts w:ascii="Times New Roman" w:eastAsia="Times New Roman" w:hAnsi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57BBF21F" w14:textId="4AE72A5C" w:rsidR="00A25612" w:rsidRDefault="00632C6A" w:rsidP="00632C6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</w:p>
    <w:p w14:paraId="60448379" w14:textId="63D28766" w:rsidR="00A25612" w:rsidRDefault="00A25612" w:rsidP="00632C6A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3F74AE98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7A5ADDCC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0AFBE07C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7BDFB4CF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bookmarkStart w:id="3" w:name="_GoBack"/>
      <w:bookmarkEnd w:id="3"/>
    </w:p>
    <w:p w14:paraId="50285924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36F0A24E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488F5736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3E119A65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445CDE1F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39C22567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6821A799" w14:textId="77777777" w:rsidR="00A25612" w:rsidRPr="00296AD6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p w14:paraId="6E2787D9" w14:textId="77777777" w:rsidR="00A25612" w:rsidRPr="00296AD6" w:rsidRDefault="00A25612" w:rsidP="00D42FB6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sectPr w:rsidR="00A25612" w:rsidRPr="00296AD6" w:rsidSect="007102A9">
      <w:headerReference w:type="default" r:id="rId13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E7882" w14:textId="77777777" w:rsidR="008B6F59" w:rsidRDefault="008B6F59" w:rsidP="00680186">
      <w:pPr>
        <w:spacing w:after="0" w:line="240" w:lineRule="auto"/>
      </w:pPr>
      <w:r>
        <w:separator/>
      </w:r>
    </w:p>
  </w:endnote>
  <w:endnote w:type="continuationSeparator" w:id="0">
    <w:p w14:paraId="24D43B9F" w14:textId="77777777" w:rsidR="008B6F59" w:rsidRDefault="008B6F59" w:rsidP="006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03D5E" w14:textId="77777777" w:rsidR="008B6F59" w:rsidRDefault="008B6F59" w:rsidP="00680186">
      <w:pPr>
        <w:spacing w:after="0" w:line="240" w:lineRule="auto"/>
      </w:pPr>
      <w:r>
        <w:separator/>
      </w:r>
    </w:p>
  </w:footnote>
  <w:footnote w:type="continuationSeparator" w:id="0">
    <w:p w14:paraId="091FBF1D" w14:textId="77777777" w:rsidR="008B6F59" w:rsidRDefault="008B6F59" w:rsidP="006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A9933" w14:textId="6AF9ACD3" w:rsidR="00680186" w:rsidRDefault="00680186" w:rsidP="001D0208">
    <w:pPr>
      <w:pStyle w:val="Header"/>
      <w:tabs>
        <w:tab w:val="clear" w:pos="4680"/>
        <w:tab w:val="clear" w:pos="9360"/>
        <w:tab w:val="left" w:pos="6676"/>
      </w:tabs>
    </w:pPr>
    <w:r>
      <w:t xml:space="preserve">Tan Hoa secondary school                                 </w:t>
    </w:r>
    <w:r w:rsidR="001D0208">
      <w:tab/>
      <w:t xml:space="preserve">    ENGLISH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16"/>
  </w:num>
  <w:num w:numId="11">
    <w:abstractNumId w:val="6"/>
  </w:num>
  <w:num w:numId="12">
    <w:abstractNumId w:val="2"/>
  </w:num>
  <w:num w:numId="13">
    <w:abstractNumId w:val="4"/>
  </w:num>
  <w:num w:numId="14">
    <w:abstractNumId w:val="1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53D8"/>
    <w:rsid w:val="00021278"/>
    <w:rsid w:val="00027E90"/>
    <w:rsid w:val="000440DD"/>
    <w:rsid w:val="00061429"/>
    <w:rsid w:val="000724F5"/>
    <w:rsid w:val="00087570"/>
    <w:rsid w:val="00091320"/>
    <w:rsid w:val="000E0BA3"/>
    <w:rsid w:val="000E4470"/>
    <w:rsid w:val="000E532E"/>
    <w:rsid w:val="000F564E"/>
    <w:rsid w:val="0011270D"/>
    <w:rsid w:val="001309E3"/>
    <w:rsid w:val="001323E8"/>
    <w:rsid w:val="0013644F"/>
    <w:rsid w:val="00137F2D"/>
    <w:rsid w:val="001677C4"/>
    <w:rsid w:val="00174129"/>
    <w:rsid w:val="00182138"/>
    <w:rsid w:val="001B18EA"/>
    <w:rsid w:val="001D0208"/>
    <w:rsid w:val="001D64D1"/>
    <w:rsid w:val="001E546D"/>
    <w:rsid w:val="001F234E"/>
    <w:rsid w:val="001F5916"/>
    <w:rsid w:val="00202983"/>
    <w:rsid w:val="00203274"/>
    <w:rsid w:val="0021208B"/>
    <w:rsid w:val="00214273"/>
    <w:rsid w:val="002143DB"/>
    <w:rsid w:val="00221590"/>
    <w:rsid w:val="002268D5"/>
    <w:rsid w:val="00235171"/>
    <w:rsid w:val="00237851"/>
    <w:rsid w:val="002455B6"/>
    <w:rsid w:val="0024795D"/>
    <w:rsid w:val="00257E65"/>
    <w:rsid w:val="00274CF4"/>
    <w:rsid w:val="00283E67"/>
    <w:rsid w:val="00296AD6"/>
    <w:rsid w:val="002C3DAE"/>
    <w:rsid w:val="002D5391"/>
    <w:rsid w:val="002E4AA5"/>
    <w:rsid w:val="00312FEC"/>
    <w:rsid w:val="00344AA2"/>
    <w:rsid w:val="00366B1C"/>
    <w:rsid w:val="003803C8"/>
    <w:rsid w:val="003862ED"/>
    <w:rsid w:val="003B528A"/>
    <w:rsid w:val="003B6B53"/>
    <w:rsid w:val="003C4ADD"/>
    <w:rsid w:val="003E7E8E"/>
    <w:rsid w:val="003F587F"/>
    <w:rsid w:val="004162B4"/>
    <w:rsid w:val="004375BB"/>
    <w:rsid w:val="00451FB1"/>
    <w:rsid w:val="00456F73"/>
    <w:rsid w:val="004823DA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115C2"/>
    <w:rsid w:val="00513857"/>
    <w:rsid w:val="005148FD"/>
    <w:rsid w:val="005257F6"/>
    <w:rsid w:val="00553735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122D7"/>
    <w:rsid w:val="006251F7"/>
    <w:rsid w:val="006321D6"/>
    <w:rsid w:val="00632C6A"/>
    <w:rsid w:val="00636AD0"/>
    <w:rsid w:val="00677780"/>
    <w:rsid w:val="00680186"/>
    <w:rsid w:val="00685100"/>
    <w:rsid w:val="00690179"/>
    <w:rsid w:val="006923E2"/>
    <w:rsid w:val="00693D78"/>
    <w:rsid w:val="00695734"/>
    <w:rsid w:val="00697B55"/>
    <w:rsid w:val="006A3909"/>
    <w:rsid w:val="006A4BC0"/>
    <w:rsid w:val="006A74C9"/>
    <w:rsid w:val="006B3D69"/>
    <w:rsid w:val="006C2C0F"/>
    <w:rsid w:val="006D1ACB"/>
    <w:rsid w:val="006E6025"/>
    <w:rsid w:val="006F52BD"/>
    <w:rsid w:val="006F7294"/>
    <w:rsid w:val="007022DC"/>
    <w:rsid w:val="007102A9"/>
    <w:rsid w:val="0071402B"/>
    <w:rsid w:val="0072771A"/>
    <w:rsid w:val="00732266"/>
    <w:rsid w:val="00737011"/>
    <w:rsid w:val="00740184"/>
    <w:rsid w:val="007406FE"/>
    <w:rsid w:val="00745030"/>
    <w:rsid w:val="007501BF"/>
    <w:rsid w:val="00773861"/>
    <w:rsid w:val="007745E6"/>
    <w:rsid w:val="0078243F"/>
    <w:rsid w:val="007921F3"/>
    <w:rsid w:val="00793D71"/>
    <w:rsid w:val="007A05C1"/>
    <w:rsid w:val="007B6B84"/>
    <w:rsid w:val="007C50F8"/>
    <w:rsid w:val="007D1B13"/>
    <w:rsid w:val="007E3C2A"/>
    <w:rsid w:val="007F2FE3"/>
    <w:rsid w:val="007F7705"/>
    <w:rsid w:val="00834695"/>
    <w:rsid w:val="008366EC"/>
    <w:rsid w:val="00852145"/>
    <w:rsid w:val="00854C30"/>
    <w:rsid w:val="00857C20"/>
    <w:rsid w:val="008653EF"/>
    <w:rsid w:val="008777AB"/>
    <w:rsid w:val="008913AD"/>
    <w:rsid w:val="00891F20"/>
    <w:rsid w:val="008B371F"/>
    <w:rsid w:val="008B6F59"/>
    <w:rsid w:val="008C333E"/>
    <w:rsid w:val="008E4C8E"/>
    <w:rsid w:val="008E7D77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2B2F"/>
    <w:rsid w:val="00973204"/>
    <w:rsid w:val="00984A70"/>
    <w:rsid w:val="009C5C45"/>
    <w:rsid w:val="009C6228"/>
    <w:rsid w:val="00A10706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711AA"/>
    <w:rsid w:val="00A856A7"/>
    <w:rsid w:val="00A866DA"/>
    <w:rsid w:val="00A93A36"/>
    <w:rsid w:val="00AA0AF4"/>
    <w:rsid w:val="00AA465D"/>
    <w:rsid w:val="00AA484C"/>
    <w:rsid w:val="00AA6A8A"/>
    <w:rsid w:val="00AA7E08"/>
    <w:rsid w:val="00AC0700"/>
    <w:rsid w:val="00AD778B"/>
    <w:rsid w:val="00B02D2C"/>
    <w:rsid w:val="00B05F9E"/>
    <w:rsid w:val="00B06DFF"/>
    <w:rsid w:val="00B144A9"/>
    <w:rsid w:val="00B14CEB"/>
    <w:rsid w:val="00B31CDD"/>
    <w:rsid w:val="00B33E8E"/>
    <w:rsid w:val="00B41360"/>
    <w:rsid w:val="00B44417"/>
    <w:rsid w:val="00B4686F"/>
    <w:rsid w:val="00B5426F"/>
    <w:rsid w:val="00B66169"/>
    <w:rsid w:val="00B72E11"/>
    <w:rsid w:val="00B750E2"/>
    <w:rsid w:val="00B831FA"/>
    <w:rsid w:val="00BB4F1F"/>
    <w:rsid w:val="00BC0FF3"/>
    <w:rsid w:val="00BD5025"/>
    <w:rsid w:val="00BE59AC"/>
    <w:rsid w:val="00BE7BAB"/>
    <w:rsid w:val="00C21DFD"/>
    <w:rsid w:val="00C26CFC"/>
    <w:rsid w:val="00C27FE6"/>
    <w:rsid w:val="00C34A97"/>
    <w:rsid w:val="00C368DB"/>
    <w:rsid w:val="00C50E6E"/>
    <w:rsid w:val="00C52BE7"/>
    <w:rsid w:val="00C665A7"/>
    <w:rsid w:val="00C767AA"/>
    <w:rsid w:val="00C82048"/>
    <w:rsid w:val="00C8219E"/>
    <w:rsid w:val="00C86A34"/>
    <w:rsid w:val="00CA47F7"/>
    <w:rsid w:val="00CB4A67"/>
    <w:rsid w:val="00CB6252"/>
    <w:rsid w:val="00CB79B3"/>
    <w:rsid w:val="00CC1520"/>
    <w:rsid w:val="00CC39DC"/>
    <w:rsid w:val="00CC60E4"/>
    <w:rsid w:val="00D0414E"/>
    <w:rsid w:val="00D42FB6"/>
    <w:rsid w:val="00D50AAD"/>
    <w:rsid w:val="00D72E5E"/>
    <w:rsid w:val="00D8274F"/>
    <w:rsid w:val="00D851FE"/>
    <w:rsid w:val="00D867E2"/>
    <w:rsid w:val="00DA0081"/>
    <w:rsid w:val="00DA0E16"/>
    <w:rsid w:val="00DA6176"/>
    <w:rsid w:val="00DB0EA2"/>
    <w:rsid w:val="00DB2FB0"/>
    <w:rsid w:val="00DB6E67"/>
    <w:rsid w:val="00DC5993"/>
    <w:rsid w:val="00DD1C33"/>
    <w:rsid w:val="00DD42A3"/>
    <w:rsid w:val="00DF2994"/>
    <w:rsid w:val="00E12523"/>
    <w:rsid w:val="00E1275C"/>
    <w:rsid w:val="00E169D7"/>
    <w:rsid w:val="00E23917"/>
    <w:rsid w:val="00E27FFB"/>
    <w:rsid w:val="00E37416"/>
    <w:rsid w:val="00E66AE3"/>
    <w:rsid w:val="00E70A3D"/>
    <w:rsid w:val="00E75F94"/>
    <w:rsid w:val="00E77AFE"/>
    <w:rsid w:val="00E77CF6"/>
    <w:rsid w:val="00E82381"/>
    <w:rsid w:val="00E857E2"/>
    <w:rsid w:val="00E90566"/>
    <w:rsid w:val="00EA4DF9"/>
    <w:rsid w:val="00ED2852"/>
    <w:rsid w:val="00EE3288"/>
    <w:rsid w:val="00F10530"/>
    <w:rsid w:val="00F406C8"/>
    <w:rsid w:val="00F42FB0"/>
    <w:rsid w:val="00F553C4"/>
    <w:rsid w:val="00F73C30"/>
    <w:rsid w:val="00F8323A"/>
    <w:rsid w:val="00F94BD2"/>
    <w:rsid w:val="00FA6260"/>
    <w:rsid w:val="00FB4D6E"/>
    <w:rsid w:val="00FC3A98"/>
    <w:rsid w:val="00FD3AB9"/>
    <w:rsid w:val="00FD3E3F"/>
    <w:rsid w:val="00FE13C3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8C5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97B5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86"/>
  </w:style>
  <w:style w:type="paragraph" w:styleId="Footer">
    <w:name w:val="footer"/>
    <w:basedOn w:val="Normal"/>
    <w:link w:val="FooterChar"/>
    <w:uiPriority w:val="99"/>
    <w:unhideWhenUsed/>
    <w:rsid w:val="00680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Techsi.vn</cp:lastModifiedBy>
  <cp:revision>157</cp:revision>
  <dcterms:created xsi:type="dcterms:W3CDTF">2021-02-26T07:13:00Z</dcterms:created>
  <dcterms:modified xsi:type="dcterms:W3CDTF">2024-10-26T01:45:00Z</dcterms:modified>
</cp:coreProperties>
</file>