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85" w:rsidRPr="00A71A54" w:rsidRDefault="008B1485" w:rsidP="008B1485">
      <w:pPr>
        <w:spacing w:after="0" w:line="254" w:lineRule="auto"/>
        <w:ind w:left="567" w:hanging="567"/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</w:pPr>
      <w:r w:rsidRPr="00C47DA4">
        <w:rPr>
          <w:rFonts w:ascii="Times New Roman" w:eastAsia="Calibri" w:hAnsi="Times New Roman" w:cs="Times New Roman"/>
          <w:b/>
          <w:sz w:val="28"/>
          <w:szCs w:val="28"/>
        </w:rPr>
        <w:t xml:space="preserve">Tuần 19:  </w:t>
      </w:r>
      <w:r w:rsidRPr="00C47DA4">
        <w:rPr>
          <w:rFonts w:ascii="Times New Roman" w:eastAsia="Calibri" w:hAnsi="Times New Roman" w:cs="Times New Roman"/>
          <w:b/>
          <w:i/>
          <w:sz w:val="28"/>
          <w:szCs w:val="28"/>
        </w:rPr>
        <w:t>Ngày soạn: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>14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/1/202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>4</w:t>
      </w:r>
    </w:p>
    <w:p w:rsidR="008B1485" w:rsidRPr="00C47DA4" w:rsidRDefault="008B1485" w:rsidP="008B1485">
      <w:pPr>
        <w:spacing w:after="0" w:line="254" w:lineRule="auto"/>
        <w:ind w:left="567" w:hanging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7DA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Ngày dạ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y:</w:t>
      </w:r>
      <w:r w:rsidRPr="00C47DA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253"/>
        <w:gridCol w:w="2108"/>
        <w:gridCol w:w="2268"/>
        <w:gridCol w:w="2126"/>
      </w:tblGrid>
      <w:tr w:rsidR="008B1485" w:rsidTr="00511C73">
        <w:tc>
          <w:tcPr>
            <w:tcW w:w="2253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6A</w:t>
            </w:r>
          </w:p>
        </w:tc>
        <w:tc>
          <w:tcPr>
            <w:tcW w:w="2108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6B</w:t>
            </w:r>
          </w:p>
        </w:tc>
        <w:tc>
          <w:tcPr>
            <w:tcW w:w="2268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6C</w:t>
            </w:r>
          </w:p>
        </w:tc>
        <w:tc>
          <w:tcPr>
            <w:tcW w:w="2126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6D</w:t>
            </w:r>
          </w:p>
        </w:tc>
      </w:tr>
      <w:tr w:rsidR="008B1485" w:rsidTr="00511C73">
        <w:tc>
          <w:tcPr>
            <w:tcW w:w="2253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15/01/2024</w:t>
            </w:r>
          </w:p>
        </w:tc>
        <w:tc>
          <w:tcPr>
            <w:tcW w:w="2108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17/01/2024</w:t>
            </w:r>
          </w:p>
        </w:tc>
        <w:tc>
          <w:tcPr>
            <w:tcW w:w="2268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15/01/2024</w:t>
            </w:r>
          </w:p>
        </w:tc>
        <w:tc>
          <w:tcPr>
            <w:tcW w:w="2126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15/01/2024</w:t>
            </w:r>
          </w:p>
        </w:tc>
      </w:tr>
    </w:tbl>
    <w:p w:rsidR="008B1485" w:rsidRPr="00C47DA4" w:rsidRDefault="008B1485" w:rsidP="008B1485">
      <w:pPr>
        <w:spacing w:after="0" w:line="254" w:lineRule="auto"/>
        <w:ind w:left="567" w:hanging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B1485" w:rsidRDefault="008B1485" w:rsidP="008B1485">
      <w:pPr>
        <w:spacing w:after="0" w:line="36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485" w:rsidRDefault="008B1485" w:rsidP="008B1485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4E6BDD">
        <w:rPr>
          <w:rFonts w:ascii="Times New Roman" w:eastAsia="Calibri" w:hAnsi="Times New Roman" w:cs="Times New Roman"/>
          <w:b/>
          <w:sz w:val="32"/>
          <w:szCs w:val="32"/>
        </w:rPr>
        <w:t xml:space="preserve">CHỦ ĐỀ 4: </w:t>
      </w:r>
      <w:r w:rsidRPr="004E6BDD">
        <w:rPr>
          <w:rFonts w:ascii="Times New Roman" w:hAnsi="Times New Roman" w:cs="Times New Roman"/>
          <w:b/>
          <w:sz w:val="32"/>
          <w:szCs w:val="32"/>
        </w:rPr>
        <w:t>BÀI THỂ DỤ</w:t>
      </w:r>
      <w:r>
        <w:rPr>
          <w:rFonts w:ascii="Times New Roman" w:hAnsi="Times New Roman" w:cs="Times New Roman"/>
          <w:b/>
          <w:sz w:val="32"/>
          <w:szCs w:val="32"/>
        </w:rPr>
        <w:t>C LIÊN HOÀN</w:t>
      </w:r>
      <w:r w:rsidRPr="007B754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B1485" w:rsidRDefault="008B1485" w:rsidP="008B1485">
      <w:pPr>
        <w:spacing w:after="0" w:line="360" w:lineRule="auto"/>
        <w:ind w:firstLine="720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</w:t>
      </w:r>
      <w:r w:rsidRPr="007B7542">
        <w:rPr>
          <w:rFonts w:ascii="Times New Roman" w:eastAsia="Calibri" w:hAnsi="Times New Roman" w:cs="Times New Roman"/>
          <w:b/>
          <w:sz w:val="32"/>
          <w:szCs w:val="32"/>
        </w:rPr>
        <w:t>Tiế</w:t>
      </w:r>
      <w:r>
        <w:rPr>
          <w:rFonts w:ascii="Times New Roman" w:eastAsia="Calibri" w:hAnsi="Times New Roman" w:cs="Times New Roman"/>
          <w:b/>
          <w:sz w:val="32"/>
          <w:szCs w:val="32"/>
        </w:rPr>
        <w:t>t 37:+</w:t>
      </w:r>
      <w:r w:rsidRPr="007B754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7B7542">
        <w:rPr>
          <w:rFonts w:ascii="Times New Roman" w:hAnsi="Times New Roman" w:cs="Times New Roman"/>
          <w:b/>
          <w:sz w:val="32"/>
          <w:szCs w:val="32"/>
        </w:rPr>
        <w:t>Từ nhịp 1 đến nhịp 11.</w:t>
      </w:r>
    </w:p>
    <w:p w:rsidR="008B1485" w:rsidRDefault="008B1485" w:rsidP="008B1485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+ </w:t>
      </w:r>
      <w:r w:rsidRPr="007B7542">
        <w:rPr>
          <w:rFonts w:ascii="Times New Roman" w:hAnsi="Times New Roman" w:cs="Times New Roman"/>
          <w:b/>
          <w:sz w:val="32"/>
          <w:szCs w:val="32"/>
        </w:rPr>
        <w:t>Trò chơi</w:t>
      </w:r>
      <w:r>
        <w:rPr>
          <w:rFonts w:ascii="Times New Roman" w:hAnsi="Times New Roman" w:cs="Times New Roman"/>
          <w:b/>
          <w:sz w:val="32"/>
          <w:szCs w:val="32"/>
        </w:rPr>
        <w:t>: Đ</w:t>
      </w:r>
      <w:r w:rsidRPr="007B7542">
        <w:rPr>
          <w:rFonts w:ascii="Times New Roman" w:hAnsi="Times New Roman" w:cs="Times New Roman"/>
          <w:b/>
          <w:sz w:val="32"/>
          <w:szCs w:val="32"/>
        </w:rPr>
        <w:t>i qua dây</w:t>
      </w:r>
    </w:p>
    <w:p w:rsidR="008B1485" w:rsidRPr="00C47DA4" w:rsidRDefault="008B1485" w:rsidP="008B1485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Mục tiêu bài học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B1485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Kiến thức:</w:t>
      </w:r>
    </w:p>
    <w:p w:rsidR="008B1485" w:rsidRPr="00F4296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Biết thực hiện các động tác</w:t>
      </w:r>
      <w:r w:rsidRPr="00F42964">
        <w:rPr>
          <w:rFonts w:ascii="Times New Roman" w:hAnsi="Times New Roman" w:cs="Times New Roman"/>
          <w:sz w:val="28"/>
          <w:szCs w:val="28"/>
        </w:rPr>
        <w:t xml:space="preserve"> bài thể dụ</w:t>
      </w:r>
      <w:r>
        <w:rPr>
          <w:rFonts w:ascii="Times New Roman" w:hAnsi="Times New Roman" w:cs="Times New Roman"/>
          <w:sz w:val="28"/>
          <w:szCs w:val="28"/>
        </w:rPr>
        <w:t>c liên hoàn (11 nhịp</w:t>
      </w:r>
      <w:r w:rsidRPr="00F42964">
        <w:rPr>
          <w:rFonts w:ascii="Times New Roman" w:hAnsi="Times New Roman" w:cs="Times New Roman"/>
          <w:sz w:val="28"/>
          <w:szCs w:val="28"/>
        </w:rPr>
        <w:t xml:space="preserve">) </w:t>
      </w:r>
      <w:r w:rsidRPr="00F42964">
        <w:rPr>
          <w:rFonts w:ascii="Times New Roman" w:eastAsia="Calibri" w:hAnsi="Times New Roman" w:cs="Times New Roman"/>
          <w:sz w:val="28"/>
          <w:szCs w:val="28"/>
        </w:rPr>
        <w:t>và tự tổ chức trò chơi vận động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485" w:rsidRPr="00F4296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8B1485" w:rsidRPr="00F4296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2.1. Năng lực chung:</w:t>
      </w:r>
    </w:p>
    <w:p w:rsidR="008B1485" w:rsidRPr="00F4296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70057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700573">
        <w:rPr>
          <w:rFonts w:ascii="Times New Roman" w:eastAsia="Calibri" w:hAnsi="Times New Roman" w:cs="Times New Roman"/>
          <w:sz w:val="28"/>
          <w:szCs w:val="28"/>
        </w:rPr>
        <w:t>các động tác</w:t>
      </w:r>
      <w:r w:rsidRPr="00700573">
        <w:rPr>
          <w:rFonts w:ascii="Times New Roman" w:hAnsi="Times New Roman" w:cs="Times New Roman"/>
          <w:sz w:val="28"/>
          <w:szCs w:val="28"/>
        </w:rPr>
        <w:t xml:space="preserve"> bài thể dụ</w:t>
      </w:r>
      <w:r>
        <w:rPr>
          <w:rFonts w:ascii="Times New Roman" w:hAnsi="Times New Roman" w:cs="Times New Roman"/>
          <w:sz w:val="28"/>
          <w:szCs w:val="28"/>
        </w:rPr>
        <w:t>c liên hoàn (</w:t>
      </w:r>
      <w:r w:rsidRPr="00700573">
        <w:rPr>
          <w:rFonts w:ascii="Times New Roman" w:hAnsi="Times New Roman" w:cs="Times New Roman"/>
          <w:sz w:val="28"/>
          <w:szCs w:val="28"/>
        </w:rPr>
        <w:t>11 nhịp)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2964">
        <w:rPr>
          <w:rFonts w:ascii="Times New Roman" w:hAnsi="Times New Roman" w:cs="Times New Roman"/>
          <w:sz w:val="28"/>
          <w:szCs w:val="28"/>
        </w:rPr>
        <w:t>Trò chơi phát triển sự khéo léo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Đi qua dây</w:t>
      </w:r>
      <w:r w:rsidRPr="00F42964">
        <w:rPr>
          <w:rFonts w:ascii="Times New Roman" w:hAnsi="Times New Roman" w:cs="Times New Roman"/>
          <w:sz w:val="28"/>
          <w:szCs w:val="28"/>
        </w:rPr>
        <w:t>.</w:t>
      </w:r>
    </w:p>
    <w:p w:rsidR="008B1485" w:rsidRPr="00F4296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F42964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8B1485" w:rsidRPr="00F4296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04BE4">
        <w:rPr>
          <w:rFonts w:ascii="Times New Roman" w:eastAsia="Calibri" w:hAnsi="Times New Roman" w:cs="Times New Roman"/>
          <w:b/>
          <w:sz w:val="28"/>
          <w:szCs w:val="28"/>
          <w:lang w:val="vi-VN"/>
        </w:rPr>
        <w:t>2.2. Năng lực đặc thù:</w:t>
      </w:r>
    </w:p>
    <w:p w:rsidR="008B1485" w:rsidRPr="00404BE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:rsidR="008B1485" w:rsidRPr="00404BE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Biết thực hiện các động tác</w:t>
      </w:r>
      <w:r w:rsidRPr="00404BE4">
        <w:rPr>
          <w:rFonts w:ascii="Times New Roman" w:hAnsi="Times New Roman" w:cs="Times New Roman"/>
          <w:sz w:val="28"/>
          <w:szCs w:val="28"/>
          <w:lang w:val="vi-VN"/>
        </w:rPr>
        <w:t xml:space="preserve"> bài thể dục liên hoàn (11 nhịp) 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 tự tổ chức trò chơi vận động</w:t>
      </w:r>
    </w:p>
    <w:p w:rsidR="008B1485" w:rsidRPr="00404BE4" w:rsidRDefault="008B1485" w:rsidP="008B1485">
      <w:pPr>
        <w:pStyle w:val="TableParagraph"/>
        <w:tabs>
          <w:tab w:val="left" w:pos="324"/>
        </w:tabs>
        <w:spacing w:after="0" w:line="320" w:lineRule="exact"/>
        <w:rPr>
          <w:rFonts w:eastAsia="Calibri"/>
          <w:sz w:val="28"/>
          <w:szCs w:val="28"/>
          <w:lang w:val="vi-VN"/>
        </w:rPr>
      </w:pPr>
      <w:r w:rsidRPr="00404BE4">
        <w:rPr>
          <w:rFonts w:eastAsia="Calibri"/>
          <w:sz w:val="28"/>
          <w:szCs w:val="28"/>
          <w:lang w:val="vi-VN"/>
        </w:rPr>
        <w:t>Biết quan sát tranh</w:t>
      </w:r>
      <w:r w:rsidRPr="00F42964">
        <w:rPr>
          <w:rFonts w:eastAsia="Calibri"/>
          <w:sz w:val="28"/>
          <w:szCs w:val="28"/>
          <w:lang w:val="vi-VN"/>
        </w:rPr>
        <w:t>, tự khám phá bài</w:t>
      </w:r>
      <w:r w:rsidRPr="00404BE4">
        <w:rPr>
          <w:rFonts w:eastAsia="Calibri"/>
          <w:sz w:val="28"/>
          <w:szCs w:val="28"/>
          <w:lang w:val="vi-VN"/>
        </w:rPr>
        <w:t xml:space="preserve"> và </w:t>
      </w:r>
      <w:r w:rsidRPr="00F42964">
        <w:rPr>
          <w:rFonts w:eastAsia="Calibri"/>
          <w:sz w:val="28"/>
          <w:szCs w:val="28"/>
          <w:lang w:val="vi-VN"/>
        </w:rPr>
        <w:t xml:space="preserve">quan sát </w:t>
      </w:r>
      <w:r w:rsidRPr="00404BE4">
        <w:rPr>
          <w:rFonts w:eastAsia="Calibri"/>
          <w:sz w:val="28"/>
          <w:szCs w:val="28"/>
          <w:lang w:val="vi-VN"/>
        </w:rPr>
        <w:t>động tác làm mẫu của giáo viên để tập luyện.</w:t>
      </w:r>
      <w:r w:rsidRPr="00404BE4">
        <w:rPr>
          <w:sz w:val="28"/>
          <w:szCs w:val="28"/>
          <w:lang w:val="vi-VN"/>
        </w:rPr>
        <w:t xml:space="preserve"> Thực hiện 11 nhịp bài thể dục liên hoàn. </w:t>
      </w:r>
      <w:r w:rsidRPr="00404BE4">
        <w:rPr>
          <w:rFonts w:eastAsia="Calibri"/>
          <w:sz w:val="28"/>
          <w:szCs w:val="28"/>
          <w:lang w:val="vi-VN"/>
        </w:rPr>
        <w:t xml:space="preserve"> </w:t>
      </w:r>
    </w:p>
    <w:p w:rsidR="008B1485" w:rsidRPr="00404BE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404BE4">
        <w:rPr>
          <w:rFonts w:ascii="Times New Roman" w:eastAsia="Calibri" w:hAnsi="Times New Roman" w:cs="Times New Roman"/>
          <w:b/>
          <w:sz w:val="28"/>
          <w:szCs w:val="28"/>
          <w:lang w:val="vi-VN"/>
        </w:rPr>
        <w:t>Về phẩm chất:</w:t>
      </w:r>
    </w:p>
    <w:p w:rsidR="008B1485" w:rsidRPr="00404BE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404BE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- 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>Bài học góp phần bồi dưỡng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học sinh các phẩm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>cụ thể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8B1485" w:rsidRPr="00404BE4" w:rsidRDefault="008B1485" w:rsidP="008B1485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>- Tích cực trong tập luyện và hoạt động tập thể.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</w:p>
    <w:p w:rsidR="008B1485" w:rsidRPr="00404BE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>ích cự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tham gia các trò chơi vận động  và có trách nhiệm trong khi chơi trò chơi.</w:t>
      </w:r>
    </w:p>
    <w:p w:rsidR="008B1485" w:rsidRPr="00404BE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404BE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liệu:</w:t>
      </w:r>
    </w:p>
    <w:p w:rsidR="008B1485" w:rsidRPr="00D256FD" w:rsidRDefault="008B1485" w:rsidP="008B1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04BE4">
        <w:rPr>
          <w:rFonts w:ascii="Times New Roman" w:eastAsia="Times New Roman" w:hAnsi="Times New Roman" w:cs="Times New Roman"/>
          <w:sz w:val="28"/>
          <w:szCs w:val="28"/>
          <w:lang w:val="vi-VN"/>
        </w:rPr>
        <w:t>-Sân tập vệ sinh sạch sẽ, chuẩn bị dụng cụ cho tiết học, bàn ghế Gv.</w:t>
      </w:r>
    </w:p>
    <w:p w:rsidR="008B1485" w:rsidRPr="00D256FD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256F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-Giáo viên chuẩn bị: </w:t>
      </w:r>
    </w:p>
    <w:p w:rsidR="008B1485" w:rsidRPr="00D256FD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256F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+Tranh ảnh.</w:t>
      </w:r>
    </w:p>
    <w:p w:rsidR="008B1485" w:rsidRPr="00D256FD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256FD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 xml:space="preserve">              +Chuẩn bị bài soạ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n theo KHG</w:t>
      </w:r>
      <w:r w:rsidRPr="00D256FD">
        <w:rPr>
          <w:rFonts w:ascii="Times New Roman" w:eastAsia="Calibri" w:hAnsi="Times New Roman" w:cs="Times New Roman"/>
          <w:sz w:val="28"/>
          <w:szCs w:val="28"/>
          <w:lang w:val="vi-VN"/>
        </w:rPr>
        <w:t>D.</w:t>
      </w:r>
    </w:p>
    <w:p w:rsidR="008B1485" w:rsidRPr="00D256FD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256F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+ Trang phụ thể thao, còi phục vụ trò chơi. </w:t>
      </w:r>
    </w:p>
    <w:p w:rsidR="008B1485" w:rsidRPr="00700573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256FD">
        <w:rPr>
          <w:rFonts w:ascii="Times New Roman" w:eastAsia="Calibri" w:hAnsi="Times New Roman" w:cs="Times New Roman"/>
          <w:sz w:val="28"/>
          <w:szCs w:val="28"/>
          <w:lang w:val="vi-VN"/>
        </w:rPr>
        <w:t>- Học sinh chuẩn bị: Trang phục thể thao.</w:t>
      </w:r>
    </w:p>
    <w:p w:rsidR="008B1485" w:rsidRPr="00B34ADF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B34ADF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III.Phương pháp và hình thức dạy học:</w:t>
      </w:r>
    </w:p>
    <w:p w:rsidR="008B1485" w:rsidRPr="00B34ADF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34ADF">
        <w:rPr>
          <w:rFonts w:ascii="Times New Roman" w:eastAsia="Calibri" w:hAnsi="Times New Roman" w:cs="Times New Roman"/>
          <w:sz w:val="28"/>
          <w:szCs w:val="28"/>
          <w:lang w:val="vi-VN"/>
        </w:rPr>
        <w:t>- Phương pháp dạy học chính: Làm mẫu, sử dụng lời nói, tập luyện, trò chơi và thi đấu.</w:t>
      </w:r>
    </w:p>
    <w:p w:rsidR="008B1485" w:rsidRPr="00B34ADF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34ADF">
        <w:rPr>
          <w:rFonts w:ascii="Times New Roman" w:eastAsia="Calibri" w:hAnsi="Times New Roman" w:cs="Times New Roman"/>
          <w:sz w:val="28"/>
          <w:szCs w:val="28"/>
          <w:lang w:val="vi-VN"/>
        </w:rPr>
        <w:t>- Hình thức dạy học chính: Tập luyện đồng loạ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 </w:t>
      </w:r>
      <w:r w:rsidRPr="00B34ADF">
        <w:rPr>
          <w:rFonts w:ascii="Times New Roman" w:eastAsia="Calibri" w:hAnsi="Times New Roman" w:cs="Times New Roman"/>
          <w:sz w:val="28"/>
          <w:szCs w:val="28"/>
          <w:lang w:val="vi-VN"/>
        </w:rPr>
        <w:t>, tập theo nhóm, tập luyện theo cặp đôi.</w:t>
      </w:r>
    </w:p>
    <w:p w:rsidR="008B1485" w:rsidRPr="00700573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B34ADF">
        <w:rPr>
          <w:rFonts w:ascii="Times New Roman" w:eastAsia="Calibri" w:hAnsi="Times New Roman" w:cs="Times New Roman"/>
          <w:b/>
          <w:sz w:val="28"/>
          <w:szCs w:val="28"/>
          <w:lang w:val="vi-VN"/>
        </w:rPr>
        <w:t>IV.Tiến trình dạy học:</w:t>
      </w:r>
    </w:p>
    <w:tbl>
      <w:tblPr>
        <w:tblStyle w:val="TableGrid"/>
        <w:tblW w:w="1035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991"/>
        <w:gridCol w:w="1107"/>
        <w:gridCol w:w="2941"/>
        <w:gridCol w:w="3311"/>
      </w:tblGrid>
      <w:tr w:rsidR="008B1485" w:rsidRPr="00F42964" w:rsidTr="00511C73">
        <w:tc>
          <w:tcPr>
            <w:tcW w:w="2991" w:type="dxa"/>
            <w:vMerge w:val="restart"/>
          </w:tcPr>
          <w:p w:rsidR="008B1485" w:rsidRPr="00F4296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07" w:type="dxa"/>
            <w:vMerge w:val="restart"/>
          </w:tcPr>
          <w:p w:rsidR="008B1485" w:rsidRPr="00F4296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252" w:type="dxa"/>
            <w:gridSpan w:val="2"/>
          </w:tcPr>
          <w:p w:rsidR="008B1485" w:rsidRPr="00F4296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</w:p>
        </w:tc>
      </w:tr>
      <w:tr w:rsidR="008B1485" w:rsidRPr="00F42964" w:rsidTr="00511C73">
        <w:tc>
          <w:tcPr>
            <w:tcW w:w="2991" w:type="dxa"/>
            <w:vMerge/>
          </w:tcPr>
          <w:p w:rsidR="008B1485" w:rsidRPr="00F4296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8B1485" w:rsidRPr="00F4296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8B1485" w:rsidRPr="00F4296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311" w:type="dxa"/>
          </w:tcPr>
          <w:p w:rsidR="008B1485" w:rsidRPr="00F4296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8B1485" w:rsidRPr="00F42964" w:rsidTr="00511C73">
        <w:trPr>
          <w:trHeight w:val="6228"/>
        </w:trPr>
        <w:tc>
          <w:tcPr>
            <w:tcW w:w="2991" w:type="dxa"/>
          </w:tcPr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1.</w:t>
            </w: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</w:t>
            </w: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 xml:space="preserve"> mởđầu: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-</w:t>
            </w: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Mục tiêu:</w:t>
            </w: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Tạo tâm thế hứng thú cho người học và từng bước làm quen với bài học.</w:t>
            </w:r>
          </w:p>
          <w:p w:rsidR="008B1485" w:rsidRPr="006F69A1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-Nội dung: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Khởi động các khớp và một số bài tập bổ trợ.</w:t>
            </w:r>
          </w:p>
          <w:p w:rsidR="008B1485" w:rsidRPr="00A1481B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-Sản ph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ẩm:</w:t>
            </w:r>
            <w:r w:rsidRPr="00A148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Các khớp linh hoạt,tinh thần thoải mái,cơ thể sinh nhiệt.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-Tổ chức thực hiện: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a- Nhận lớp: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-</w:t>
            </w:r>
            <w:r w:rsidRPr="006F69A1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Hoạt động của cán sự lớp</w:t>
            </w: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: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+</w:t>
            </w: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Cán sự lớp tập trung lớp- kiểm tra sĩ số.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+</w:t>
            </w: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Báo cáo sĩ số và tình hình lớp học.</w:t>
            </w:r>
          </w:p>
          <w:p w:rsidR="008B1485" w:rsidRPr="006F69A1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-</w:t>
            </w:r>
            <w:r w:rsidRPr="006F69A1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Hoạt động của giáo viên: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+</w:t>
            </w: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Giáo viên nhận lớp –kiểm tra tình hình lớp học.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+Giới tiệu bài học-phổ biến nhiệm vụ ,yêu cầu </w:t>
            </w: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lastRenderedPageBreak/>
              <w:t>giờ học.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b-Khởi động chung +chuyên môn: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-</w:t>
            </w: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Chạy khởi động một vòng sân.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-Xoay các khớp:khớp cổ,cổ tay- cổ chân,khớp khuỷu tay,khớp vai,khớp hông,khớp gối.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-Ép dây chằng dọc,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ép dây chằng ngang.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-Các động tác bổ trợ: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+Chạy bước nhỏ.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+Chạy nâng cao đùi.</w:t>
            </w:r>
          </w:p>
          <w:p w:rsidR="008B1485" w:rsidRPr="004C7740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+Chạy đạp sau.</w:t>
            </w:r>
          </w:p>
        </w:tc>
        <w:tc>
          <w:tcPr>
            <w:tcW w:w="1107" w:type="dxa"/>
          </w:tcPr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8ph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100-150m</w:t>
            </w:r>
          </w:p>
          <w:p w:rsidR="008B1485" w:rsidRPr="00C371A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vi-VN"/>
              </w:rPr>
              <w:lastRenderedPageBreak/>
              <w:t>2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lx8n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>1đ.tác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vi-VN"/>
              </w:rPr>
              <w:t>2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lx8n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>đ.tác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1lx20m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1lx20m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1lx20m</w:t>
            </w:r>
          </w:p>
        </w:tc>
        <w:tc>
          <w:tcPr>
            <w:tcW w:w="2941" w:type="dxa"/>
          </w:tcPr>
          <w:p w:rsidR="008B1485" w:rsidRPr="00F42964" w:rsidRDefault="008B1485" w:rsidP="00511C7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>-Gv nhận lớp phổ biến nhiệm vụ yêu cầu giờ họ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>Hỏi thăm sức khỏe và tình hình học tập của lớp học.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>-Kiểm tra trang phục-dụng cụ tập luyện.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hướng dẫn học sinh khởi động.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-Di chuyển để dễ quan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sát- nhắc nhở-sửa sai kĩ thuật động tác.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-Động viên học sinh tích cực trong tập luyện.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8B1485" w:rsidRPr="00404BE4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11" w:type="dxa"/>
          </w:tcPr>
          <w:p w:rsidR="008B1485" w:rsidRPr="0062273E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 xml:space="preserve">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Đội hình nhận lớp.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-Cán sự lớp tập trung lớp-kiểm tra- báo cáo sĩ số và tình hình lớp học.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lắng nghe và thực hiện khẩu lệnh của chỉ huy.</w:t>
            </w: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thực hiện khởi động theo hướng dẫn của cán sự lớp và Gv.</w:t>
            </w: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-Tự giác- tích cực trong luyện tập.</w:t>
            </w: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-Lắng nghe và thực hiện theo yêu cầu.</w:t>
            </w: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B1485" w:rsidRPr="00CE12E7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6C7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>Đội hình khởi động.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3A9567" wp14:editId="05828B01">
                  <wp:extent cx="1838960" cy="117157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31" cy="117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485" w:rsidRDefault="008B1485" w:rsidP="00511C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CE12E7" w:rsidRDefault="008B1485" w:rsidP="00511C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Đội hình tập luyện.</w:t>
            </w:r>
          </w:p>
        </w:tc>
      </w:tr>
      <w:tr w:rsidR="008B1485" w:rsidRPr="00404BE4" w:rsidTr="00511C73">
        <w:tc>
          <w:tcPr>
            <w:tcW w:w="2991" w:type="dxa"/>
          </w:tcPr>
          <w:p w:rsidR="008B1485" w:rsidRPr="00700573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sz w:val="28"/>
                <w:szCs w:val="28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>
              <w:rPr>
                <w:b/>
                <w:sz w:val="28"/>
                <w:szCs w:val="28"/>
              </w:rPr>
              <w:t>:</w:t>
            </w:r>
          </w:p>
          <w:p w:rsidR="008B1485" w:rsidRPr="00CA6855" w:rsidRDefault="008B1485" w:rsidP="00511C73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- </w:t>
            </w:r>
            <w:r w:rsidRPr="00254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Mục tiêu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: Hs bước đầu thuộc từ nhịp 1-11 của bài thể dục liên hoàn</w:t>
            </w:r>
          </w:p>
          <w:p w:rsidR="008B1485" w:rsidRPr="00CA6855" w:rsidRDefault="008B1485" w:rsidP="00511C73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CA68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</w:t>
            </w:r>
            <w:r w:rsidRPr="00254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Nội dung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: Gv  làm mẫu chậm,phân tích động tác,cho học sinh xem video mẫu.</w:t>
            </w:r>
          </w:p>
          <w:p w:rsidR="008B1485" w:rsidRPr="00CA6855" w:rsidRDefault="008B1485" w:rsidP="00511C73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CA68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</w:t>
            </w:r>
            <w:r w:rsidRPr="00254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Sản phẩm</w:t>
            </w:r>
            <w:r w:rsidRPr="00CA68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Gv hướng dẫn cụ thể-hs hiểu bài và thực hiện được kĩ thuật động tác.</w:t>
            </w:r>
          </w:p>
          <w:p w:rsidR="008B1485" w:rsidRDefault="008B1485" w:rsidP="00511C73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FD34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-Tổ chức thực hiện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:</w:t>
            </w:r>
          </w:p>
          <w:p w:rsidR="008B1485" w:rsidRPr="00D32D7A" w:rsidRDefault="008B1485" w:rsidP="00511C73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D32D7A">
              <w:rPr>
                <w:rFonts w:ascii="Times New Roman" w:hAnsi="Times New Roman" w:cs="Times New Roman"/>
                <w:sz w:val="28"/>
                <w:szCs w:val="28"/>
              </w:rPr>
              <w:t>Giới thiệu nộ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nội</w:t>
            </w:r>
            <w:r w:rsidRPr="00D32D7A">
              <w:rPr>
                <w:rFonts w:ascii="Times New Roman" w:hAnsi="Times New Roman" w:cs="Times New Roman"/>
                <w:sz w:val="28"/>
                <w:szCs w:val="28"/>
              </w:rPr>
              <w:t xml:space="preserve"> bài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  <w:p w:rsidR="008B1485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*Học mới: Học 11 nhịp</w:t>
            </w:r>
            <w:r w:rsidRPr="00F42964">
              <w:rPr>
                <w:sz w:val="28"/>
                <w:szCs w:val="28"/>
              </w:rPr>
              <w:t xml:space="preserve"> bài thể dục liên hoàn. </w:t>
            </w:r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4F297C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8"/>
                <w:szCs w:val="28"/>
              </w:rPr>
            </w:pPr>
            <w:r w:rsidRPr="00F42964"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7C1B5F21" wp14:editId="411D76EA">
                  <wp:extent cx="1787236" cy="1391541"/>
                  <wp:effectExtent l="0" t="0" r="3810" b="0"/>
                  <wp:docPr id="249" name="Picture 249" descr="C:\Users\MyPC\Downloads\Screenshot_2021-07-17-16-34-26-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MyPC\Downloads\Screenshot_2021-07-17-16-34-26-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668" cy="1446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2267C7A6" wp14:editId="02630094">
                  <wp:extent cx="1717964" cy="1635125"/>
                  <wp:effectExtent l="0" t="0" r="0" b="3175"/>
                  <wp:docPr id="254" name="Picture 254" descr="C:\Users\MyPC\Downloads\Screenshot_2021-07-17-16-35-03-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MyPC\Downloads\Screenshot_2021-07-17-16-35-03-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510" cy="167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</w:tcPr>
          <w:p w:rsidR="008B1485" w:rsidRPr="00F42964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 ph</w:t>
            </w:r>
          </w:p>
        </w:tc>
        <w:tc>
          <w:tcPr>
            <w:tcW w:w="2941" w:type="dxa"/>
          </w:tcPr>
          <w:p w:rsidR="008B1485" w:rsidRPr="00F4296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B1485" w:rsidRPr="00F4296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B1485" w:rsidRPr="00F4296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Cho học sinh tập đồng loạt theo nhịp đếm và động tác mẫu củ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Gv</w:t>
            </w:r>
          </w:p>
          <w:p w:rsidR="008B1485" w:rsidRPr="00F42964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Chỉ dẫ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hs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những sai sót thường gặp trong khi tập</w:t>
            </w:r>
          </w:p>
          <w:p w:rsidR="008B1485" w:rsidRPr="00404BE4" w:rsidRDefault="008B1485" w:rsidP="00511C7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8B1485" w:rsidRPr="00404BE4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-Gv phân tích, làm mẫu từng kĩ thuật động tác </w:t>
            </w: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bài TD </w:t>
            </w:r>
            <w:r w:rsidRPr="00404BE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từ nhịp 1 đến nhịp 11. </w:t>
            </w: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8B1485" w:rsidRPr="00404BE4" w:rsidRDefault="008B1485" w:rsidP="00511C7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-Hs quan sát.</w:t>
            </w:r>
          </w:p>
          <w:p w:rsidR="008B1485" w:rsidRPr="00404BE4" w:rsidRDefault="008B1485" w:rsidP="00511C73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B1485" w:rsidRPr="00404BE4" w:rsidRDefault="008B1485" w:rsidP="00511C7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8B1485" w:rsidRPr="00404BE4" w:rsidRDefault="008B1485" w:rsidP="00511C7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-Gv quan sát sửa sai cho từng hs.</w:t>
            </w:r>
          </w:p>
          <w:p w:rsidR="008B1485" w:rsidRPr="00F4296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Cho học sinh tập thử các nhịp theo hình ảnh đã ghi nhớ.</w:t>
            </w:r>
          </w:p>
          <w:p w:rsidR="008B1485" w:rsidRPr="00404BE4" w:rsidRDefault="008B1485" w:rsidP="00511C7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11" w:type="dxa"/>
          </w:tcPr>
          <w:p w:rsidR="008B1485" w:rsidRPr="00F42964" w:rsidRDefault="008B1485" w:rsidP="00511C7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B19D601" wp14:editId="1933AC99">
                  <wp:extent cx="1849582" cy="1322705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548" cy="133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485" w:rsidRDefault="008B1485" w:rsidP="00511C7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Đội hình tập luyện</w:t>
            </w:r>
          </w:p>
          <w:p w:rsidR="008B1485" w:rsidRPr="00944F7F" w:rsidRDefault="008B1485" w:rsidP="00511C7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944F7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tập trung thực hiện theo chỉ dẫn của Gv.</w:t>
            </w:r>
          </w:p>
          <w:p w:rsidR="008B1485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nhiệm vụ mới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485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85" w:rsidRPr="00700573" w:rsidRDefault="008B1485" w:rsidP="00511C7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F42964" w:rsidRDefault="008B1485" w:rsidP="00511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8B1485" w:rsidRDefault="008B1485" w:rsidP="00511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1485" w:rsidRPr="00F42964" w:rsidRDefault="008B1485" w:rsidP="00511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8B1485" w:rsidRPr="00F42964" w:rsidRDefault="008B1485" w:rsidP="00511C7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B1485" w:rsidRPr="00F42964" w:rsidRDefault="008B1485" w:rsidP="00511C7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B1485" w:rsidRDefault="008B1485" w:rsidP="00511C73">
            <w:pPr>
              <w:pStyle w:val="TableParagraph"/>
              <w:spacing w:line="32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Đội hình hs quan sát Gv.</w:t>
            </w:r>
            <w:r w:rsidRPr="00F42964">
              <w:rPr>
                <w:i/>
                <w:sz w:val="28"/>
                <w:szCs w:val="28"/>
                <w:lang w:val="vi-VN"/>
              </w:rPr>
              <w:t xml:space="preserve"> làm mẫu động tác</w:t>
            </w:r>
            <w:r>
              <w:rPr>
                <w:i/>
                <w:sz w:val="28"/>
                <w:szCs w:val="28"/>
              </w:rPr>
              <w:t>.</w:t>
            </w:r>
          </w:p>
          <w:p w:rsidR="008B1485" w:rsidRPr="00D32D7A" w:rsidRDefault="008B1485" w:rsidP="00511C73">
            <w:pPr>
              <w:pStyle w:val="TableParagraph"/>
              <w:spacing w:line="320" w:lineRule="exact"/>
              <w:rPr>
                <w:i/>
                <w:sz w:val="28"/>
                <w:szCs w:val="28"/>
              </w:rPr>
            </w:pPr>
          </w:p>
          <w:p w:rsidR="008B1485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</w:t>
            </w:r>
            <w:r w:rsidRPr="00F42964">
              <w:rPr>
                <w:sz w:val="28"/>
                <w:szCs w:val="28"/>
                <w:lang w:val="vi-VN"/>
              </w:rPr>
              <w:t xml:space="preserve"> chú ý lắng nghe, quan sát các hình ảnh.</w:t>
            </w:r>
          </w:p>
          <w:p w:rsidR="008B1485" w:rsidRPr="00F4296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</w:p>
          <w:p w:rsidR="008B1485" w:rsidRPr="00404BE4" w:rsidRDefault="008B1485" w:rsidP="00511C73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it-IT"/>
              </w:rPr>
              <w:t>-</w:t>
            </w:r>
            <w:r w:rsidRPr="00F42964">
              <w:rPr>
                <w:sz w:val="28"/>
                <w:szCs w:val="28"/>
                <w:lang w:val="it-IT"/>
              </w:rPr>
              <w:t>Ghi nhớ thực hiện động tác theo nhịp đếm, hình thành biểu tượng đúng về động tác</w:t>
            </w:r>
          </w:p>
        </w:tc>
      </w:tr>
      <w:tr w:rsidR="008B1485" w:rsidRPr="00F42964" w:rsidTr="00511C73">
        <w:tc>
          <w:tcPr>
            <w:tcW w:w="2991" w:type="dxa"/>
          </w:tcPr>
          <w:p w:rsidR="008B1485" w:rsidRPr="00404BE4" w:rsidRDefault="008B1485" w:rsidP="00511C7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lastRenderedPageBreak/>
              <w:t>3</w:t>
            </w:r>
            <w:r w:rsidRPr="00404BE4">
              <w:rPr>
                <w:b/>
                <w:bCs/>
                <w:iCs/>
                <w:sz w:val="28"/>
                <w:szCs w:val="28"/>
                <w:lang w:val="vi-VN"/>
              </w:rPr>
              <w:t>.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 xml:space="preserve"> luyện</w:t>
            </w:r>
            <w:r w:rsidRPr="00404BE4">
              <w:rPr>
                <w:b/>
                <w:bCs/>
                <w:iCs/>
                <w:sz w:val="28"/>
                <w:szCs w:val="28"/>
                <w:lang w:val="vi-VN"/>
              </w:rPr>
              <w:t xml:space="preserve"> tập:</w:t>
            </w:r>
          </w:p>
          <w:p w:rsidR="008B1485" w:rsidRPr="00124A98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it-IT"/>
              </w:rPr>
            </w:pPr>
            <w:r w:rsidRPr="00124A98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it-IT"/>
              </w:rPr>
              <w:t>-Mục tiêu: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it-IT"/>
              </w:rPr>
              <w:t>Học sinh thực hiện được kĩ thuật động tác.Phát hiện được những sai lầm thường  mắc và biết sửa sai cho mình,cho bạn.</w:t>
            </w:r>
          </w:p>
          <w:p w:rsidR="008B1485" w:rsidRPr="00124A98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it-IT"/>
              </w:rPr>
            </w:pPr>
            <w:r w:rsidRPr="00124A98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it-IT"/>
              </w:rPr>
              <w:t>-Nội dung:</w:t>
            </w:r>
            <w:r w:rsidRPr="00124A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it-IT"/>
              </w:rPr>
              <w:t>Chuẩn bị sân tập, hướng dẫn tập luyệ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it-IT"/>
              </w:rPr>
              <w:t>n(nội dung bài học).</w:t>
            </w:r>
          </w:p>
          <w:p w:rsidR="008B1485" w:rsidRPr="00124A98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it-IT"/>
              </w:rPr>
            </w:pPr>
            <w:r w:rsidRPr="00124A98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it-IT"/>
              </w:rPr>
              <w:t>-Sản phẩm:</w:t>
            </w:r>
            <w:r w:rsidRPr="00124A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it-IT"/>
              </w:rPr>
              <w:t>Học sinh thực hiện đúng động tác.</w:t>
            </w:r>
          </w:p>
          <w:p w:rsidR="008B1485" w:rsidRPr="0066141A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it-IT"/>
              </w:rPr>
            </w:pPr>
            <w:r w:rsidRPr="00124A98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it-IT"/>
              </w:rPr>
              <w:t>-Tổ chức thực hiện:</w:t>
            </w:r>
          </w:p>
          <w:p w:rsidR="008B1485" w:rsidRPr="00404BE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8"/>
                <w:szCs w:val="28"/>
                <w:lang w:val="it-IT"/>
              </w:rPr>
            </w:pPr>
            <w:r w:rsidRPr="00404BE4">
              <w:rPr>
                <w:sz w:val="28"/>
                <w:szCs w:val="28"/>
                <w:lang w:val="it-IT"/>
              </w:rPr>
              <w:t xml:space="preserve">*Luyện tập: Thực hiện 11 nhịp bài thể dục liên hoàn. </w:t>
            </w:r>
          </w:p>
          <w:p w:rsidR="008B1485" w:rsidRPr="00404BE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8"/>
                <w:szCs w:val="28"/>
                <w:lang w:val="it-IT"/>
              </w:rPr>
            </w:pPr>
            <w:r w:rsidRPr="00404BE4">
              <w:rPr>
                <w:rFonts w:eastAsia="Calibri"/>
                <w:sz w:val="28"/>
                <w:szCs w:val="28"/>
                <w:lang w:val="it-IT"/>
              </w:rPr>
              <w:t xml:space="preserve"> </w:t>
            </w: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sz w:val="28"/>
                <w:szCs w:val="28"/>
                <w:lang w:val="vi-VN"/>
              </w:rPr>
            </w:pPr>
            <w:r w:rsidRPr="00404BE4">
              <w:rPr>
                <w:sz w:val="28"/>
                <w:szCs w:val="28"/>
                <w:lang w:val="it-IT"/>
              </w:rPr>
              <w:t>*Trò chơi phát triển sự khéo léo : Đi qua dây.</w:t>
            </w:r>
          </w:p>
        </w:tc>
        <w:tc>
          <w:tcPr>
            <w:tcW w:w="1107" w:type="dxa"/>
          </w:tcPr>
          <w:p w:rsidR="008B1485" w:rsidRPr="00F42964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 ph</w:t>
            </w:r>
          </w:p>
        </w:tc>
        <w:tc>
          <w:tcPr>
            <w:tcW w:w="2941" w:type="dxa"/>
          </w:tcPr>
          <w:p w:rsidR="008B1485" w:rsidRPr="00F4296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  <w:r>
              <w:rPr>
                <w:iCs/>
                <w:sz w:val="28"/>
                <w:szCs w:val="28"/>
                <w:lang w:val="vi-VN"/>
              </w:rPr>
              <w:t>-Gv</w:t>
            </w:r>
            <w:r w:rsidRPr="00F42964">
              <w:rPr>
                <w:iCs/>
                <w:sz w:val="28"/>
                <w:szCs w:val="28"/>
                <w:lang w:val="vi-VN"/>
              </w:rPr>
              <w:t xml:space="preserve">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luyện tập</w:t>
            </w:r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  <w:r w:rsidRPr="00404BE4">
              <w:rPr>
                <w:iCs/>
                <w:sz w:val="28"/>
                <w:szCs w:val="28"/>
                <w:lang w:val="vi-VN"/>
              </w:rPr>
              <w:t>-Tập luyện theo cá nhân, cặp đôi và theo nhóm.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  <w:r w:rsidRPr="00404BE4">
              <w:rPr>
                <w:iCs/>
                <w:sz w:val="28"/>
                <w:szCs w:val="28"/>
                <w:lang w:val="vi-VN"/>
              </w:rPr>
              <w:t>-Quan sát, đánh giá, chỉ dẫn học sinh tập luyện.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  <w:r w:rsidRPr="00404BE4">
              <w:rPr>
                <w:iCs/>
                <w:sz w:val="28"/>
                <w:szCs w:val="28"/>
                <w:lang w:val="vi-VN"/>
              </w:rPr>
              <w:t>-Sửa sai cho học sinh.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</w:p>
          <w:p w:rsidR="008B1485" w:rsidRPr="00404BE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-Gv giới thiệu trò chơi.</w:t>
            </w:r>
          </w:p>
          <w:p w:rsidR="008B1485" w:rsidRPr="00404BE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hướng dẫn học sinh chơi: phổ biến luật chơi, cách chơi. </w:t>
            </w:r>
          </w:p>
          <w:p w:rsidR="008B1485" w:rsidRPr="00404BE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-Tổ chức trò chơi theo hình thức thi đấu.</w:t>
            </w:r>
          </w:p>
          <w:p w:rsidR="008B1485" w:rsidRPr="00404BE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-Quan sát-theo dõi và công bố kết quả của từng đội.</w:t>
            </w:r>
          </w:p>
          <w:p w:rsidR="008B1485" w:rsidRPr="00404BE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-Khen thưởng đội thắng và động viên đội thua.</w:t>
            </w:r>
          </w:p>
          <w:p w:rsidR="008B1485" w:rsidRPr="00404BE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-Hướng dẫn hs tự tập luyện tại nhà.</w:t>
            </w:r>
          </w:p>
        </w:tc>
        <w:tc>
          <w:tcPr>
            <w:tcW w:w="3311" w:type="dxa"/>
          </w:tcPr>
          <w:p w:rsidR="008B1485" w:rsidRPr="00404BE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 w:rsidRPr="00404BE4">
              <w:rPr>
                <w:sz w:val="28"/>
                <w:szCs w:val="28"/>
                <w:lang w:val="vi-VN"/>
              </w:rPr>
              <w:t>-Hs lắng nghe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 w:rsidRPr="00404BE4">
              <w:rPr>
                <w:sz w:val="28"/>
                <w:szCs w:val="28"/>
                <w:lang w:val="vi-VN"/>
              </w:rPr>
              <w:t>-Tập luyện theo cá nhân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 w:rsidRPr="00404BE4">
              <w:rPr>
                <w:sz w:val="28"/>
                <w:szCs w:val="28"/>
                <w:lang w:val="vi-VN"/>
              </w:rPr>
              <w:t xml:space="preserve">-Tập luyện theo cặp đôi 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 w:rsidRPr="00404BE4">
              <w:rPr>
                <w:sz w:val="28"/>
                <w:szCs w:val="28"/>
                <w:lang w:val="vi-VN"/>
              </w:rPr>
              <w:t xml:space="preserve">-Tập luyện theo nhóm </w:t>
            </w:r>
          </w:p>
          <w:p w:rsidR="008B1485" w:rsidRPr="00F42964" w:rsidRDefault="008B1485" w:rsidP="00511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8B1485" w:rsidRDefault="008B1485" w:rsidP="00511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</w:p>
          <w:p w:rsidR="008B1485" w:rsidRPr="00F42964" w:rsidRDefault="008B1485" w:rsidP="00511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8B1485" w:rsidRPr="00F42964" w:rsidRDefault="008B1485" w:rsidP="00511C7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B1485" w:rsidRDefault="008B1485" w:rsidP="00511C7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B1485" w:rsidRPr="004F297C" w:rsidRDefault="008B1485" w:rsidP="00511C7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B1485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E3C0D">
              <w:rPr>
                <w:rFonts w:ascii="Times New Roman" w:hAnsi="Times New Roman" w:cs="Times New Roman"/>
                <w:sz w:val="28"/>
                <w:szCs w:val="28"/>
              </w:rPr>
              <w:t xml:space="preserve"> Đội hình tập luyện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485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85" w:rsidRPr="00FE3C0D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85" w:rsidRPr="00F42964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E7137F4" wp14:editId="087C8BB2">
                  <wp:extent cx="1925782" cy="1191116"/>
                  <wp:effectExtent l="0" t="0" r="0" b="9525"/>
                  <wp:docPr id="258" name="Picture 258" descr="C:\Users\MyPC\Downloads\Screenshot_2021-07-17-16-53-20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MyPC\Downloads\Screenshot_2021-07-17-16-53-20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116" cy="123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485" w:rsidRPr="00F42964" w:rsidRDefault="008B1485" w:rsidP="00511C7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chơi trò chơi tích cực, vui vẻ.</w:t>
            </w:r>
          </w:p>
        </w:tc>
      </w:tr>
      <w:tr w:rsidR="008B1485" w:rsidRPr="00F42964" w:rsidTr="00511C73">
        <w:tc>
          <w:tcPr>
            <w:tcW w:w="2991" w:type="dxa"/>
          </w:tcPr>
          <w:p w:rsidR="008B1485" w:rsidRPr="00F42964" w:rsidRDefault="008B1485" w:rsidP="00511C7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4.</w:t>
            </w:r>
            <w:r w:rsidRPr="00F42964">
              <w:rPr>
                <w:b/>
                <w:bCs/>
                <w:iCs/>
                <w:sz w:val="28"/>
                <w:szCs w:val="28"/>
              </w:rPr>
              <w:t>Hoạt động vận dụng</w:t>
            </w:r>
            <w:r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8B1485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2272E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lastRenderedPageBreak/>
              <w:t>-Mục tiêu:</w:t>
            </w:r>
          </w:p>
          <w:p w:rsidR="008B1485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+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Giúp hs củng cố, mở rộng kiến thức của bài và rèn luyện kỹ năng tự học-tự nghiên cứu.</w:t>
            </w:r>
          </w:p>
          <w:p w:rsidR="008B1485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+Hình thành thói quen tự tập luyện ở nhà.</w:t>
            </w:r>
          </w:p>
          <w:p w:rsidR="008B1485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+Đánh giá mức độ thực hiện của hs so với mục tiêu tiết học.</w:t>
            </w:r>
          </w:p>
          <w:p w:rsidR="008B1485" w:rsidRPr="002272EC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</w:pPr>
            <w:r w:rsidRPr="002272E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-Nội dung:</w:t>
            </w:r>
            <w:r w:rsidRPr="002272E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Nghe Gv hướng dẫ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n-học sinh lĩnh hội kiến thức áp dụng vào thực tiễn</w:t>
            </w:r>
            <w:r w:rsidRPr="002272E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.</w:t>
            </w:r>
          </w:p>
          <w:p w:rsidR="008B1485" w:rsidRPr="002272EC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2272E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-S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ản</w:t>
            </w:r>
            <w:r w:rsidRPr="002272E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phẩm</w:t>
            </w:r>
            <w:r w:rsidRPr="002272E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: Hs thực hiện đúng động tác.</w:t>
            </w:r>
          </w:p>
          <w:p w:rsidR="008B1485" w:rsidRPr="008127AA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2272E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-Tổ chức thực hiệ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n:</w:t>
            </w:r>
          </w:p>
          <w:p w:rsidR="008B1485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Luyện tập: Thực hiện 11 nhịp(1-11)</w:t>
            </w:r>
            <w:r w:rsidRPr="00F42964">
              <w:rPr>
                <w:sz w:val="28"/>
                <w:szCs w:val="28"/>
              </w:rPr>
              <w:t xml:space="preserve"> bài thể dục liên hoàn. </w:t>
            </w:r>
          </w:p>
          <w:p w:rsidR="008B1485" w:rsidRPr="00E2482C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sz w:val="28"/>
                <w:szCs w:val="28"/>
              </w:rPr>
            </w:pPr>
            <w:r w:rsidRPr="00E2482C">
              <w:rPr>
                <w:b/>
                <w:sz w:val="28"/>
                <w:szCs w:val="28"/>
              </w:rPr>
              <w:t>5.Hoạt động hồi tĩnh và giao nhiệm vụ về nhà</w:t>
            </w:r>
            <w:r>
              <w:rPr>
                <w:b/>
                <w:sz w:val="28"/>
                <w:szCs w:val="28"/>
              </w:rPr>
              <w:t>.</w:t>
            </w:r>
            <w:r w:rsidRPr="00E2482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07" w:type="dxa"/>
          </w:tcPr>
          <w:p w:rsidR="008B1485" w:rsidRPr="00F42964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ph</w:t>
            </w:r>
          </w:p>
        </w:tc>
        <w:tc>
          <w:tcPr>
            <w:tcW w:w="2941" w:type="dxa"/>
          </w:tcPr>
          <w:p w:rsidR="008B1485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-</w:t>
            </w:r>
            <w:r w:rsidRPr="00F42964">
              <w:rPr>
                <w:iCs/>
                <w:sz w:val="28"/>
                <w:szCs w:val="28"/>
              </w:rPr>
              <w:t>Tăng tốc độ thực hiện bài tập, tăng độ chính xác về tư thế.</w:t>
            </w:r>
          </w:p>
          <w:p w:rsidR="008B1485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-Đặt câu hỏi để hs</w:t>
            </w:r>
            <w:r w:rsidRPr="00F42964">
              <w:rPr>
                <w:iCs/>
                <w:sz w:val="28"/>
                <w:szCs w:val="28"/>
              </w:rPr>
              <w:t xml:space="preserve"> liên hệ và vận dụng.</w:t>
            </w:r>
          </w:p>
          <w:p w:rsidR="008B1485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  <w:r>
              <w:rPr>
                <w:iCs/>
                <w:sz w:val="28"/>
                <w:szCs w:val="28"/>
              </w:rPr>
              <w:t>-Hướng dẫn hs</w:t>
            </w:r>
            <w:r w:rsidRPr="00F42964">
              <w:rPr>
                <w:iCs/>
                <w:sz w:val="28"/>
                <w:szCs w:val="28"/>
              </w:rPr>
              <w:t xml:space="preserve"> vận dung các động tác và trò chơi đã học để tậ</w:t>
            </w:r>
            <w:r>
              <w:rPr>
                <w:iCs/>
                <w:sz w:val="28"/>
                <w:szCs w:val="28"/>
              </w:rPr>
              <w:t>p luyện buổi sáng và vui chơi cù</w:t>
            </w:r>
            <w:r w:rsidRPr="00F42964">
              <w:rPr>
                <w:iCs/>
                <w:sz w:val="28"/>
                <w:szCs w:val="28"/>
              </w:rPr>
              <w:t>ng các bạn</w:t>
            </w:r>
          </w:p>
        </w:tc>
        <w:tc>
          <w:tcPr>
            <w:tcW w:w="3311" w:type="dxa"/>
          </w:tcPr>
          <w:p w:rsidR="008B1485" w:rsidRPr="00404BE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 w:rsidRPr="00404BE4">
              <w:rPr>
                <w:sz w:val="28"/>
                <w:szCs w:val="28"/>
                <w:lang w:val="vi-VN"/>
              </w:rPr>
              <w:lastRenderedPageBreak/>
              <w:t xml:space="preserve">-Thực hiện theo yêu cầu </w:t>
            </w:r>
            <w:r w:rsidRPr="00404BE4">
              <w:rPr>
                <w:sz w:val="28"/>
                <w:szCs w:val="28"/>
                <w:lang w:val="vi-VN"/>
              </w:rPr>
              <w:lastRenderedPageBreak/>
              <w:t>vận dụng.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 w:rsidRPr="00404BE4">
              <w:rPr>
                <w:sz w:val="28"/>
                <w:szCs w:val="28"/>
                <w:lang w:val="vi-VN"/>
              </w:rPr>
              <w:t>-Thảo luận, trả lời câu hỏi của Gv.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BE4">
              <w:rPr>
                <w:noProof/>
                <w:sz w:val="28"/>
                <w:szCs w:val="28"/>
                <w:lang w:val="vi-VN"/>
              </w:rPr>
              <w:t xml:space="preserve">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8B1485" w:rsidRPr="0051505E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5150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ym w:font="Webdings" w:char="F080"/>
            </w:r>
            <w:r w:rsidRPr="005150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8B1485" w:rsidRPr="0051505E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  <w:r w:rsidRPr="005150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ym w:font="Webdings" w:char="F080"/>
            </w:r>
            <w:r w:rsidRPr="005150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B1485" w:rsidRPr="006D5A9E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5150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ym w:font="Webdings" w:char="F080"/>
            </w:r>
            <w:r w:rsidRPr="005150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8B1485" w:rsidRPr="0051505E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  <w:r w:rsidRPr="005150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ym w:font="Webdings" w:char="F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8B1485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Đội hình tập</w:t>
            </w:r>
            <w:r w:rsidRPr="00F42964">
              <w:rPr>
                <w:sz w:val="28"/>
                <w:szCs w:val="28"/>
              </w:rPr>
              <w:t xml:space="preserve"> nhóm</w:t>
            </w:r>
            <w:r>
              <w:rPr>
                <w:sz w:val="28"/>
                <w:szCs w:val="28"/>
              </w:rPr>
              <w:t>.</w:t>
            </w:r>
          </w:p>
          <w:p w:rsidR="008B1485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Cán sự hướng dẫn lớp hướng dẫn luyện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F42964" w:rsidRDefault="008B1485" w:rsidP="00511C7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Độ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i hình nhận xét. </w:t>
            </w:r>
          </w:p>
        </w:tc>
      </w:tr>
      <w:tr w:rsidR="008B1485" w:rsidRPr="00F42964" w:rsidTr="00511C73">
        <w:tc>
          <w:tcPr>
            <w:tcW w:w="2991" w:type="dxa"/>
          </w:tcPr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lastRenderedPageBreak/>
              <w:t>-Mục tiêu:</w:t>
            </w:r>
            <w:r w:rsidRPr="002A5C14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Đưa cơ thể từ trạng thái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 xml:space="preserve"> hoạt động TDTT về trạng thái hoạt động bình thường.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2A5C1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-Nội dung: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Thả lỏng các cơ- khớp đã tham gia hoạt động.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2A5C1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-Sản phẩm: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Cơ thể khỏe mạnh-Tinh thần thoải mái tạo ra nhu cầu cần tìm hiểu kiến thức,ham học tậpvàtậpluyệnTDTT</w:t>
            </w:r>
          </w:p>
          <w:p w:rsidR="008B1485" w:rsidRPr="002D0F8D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2D0F8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-Tổ chức thực hiện: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*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Hồi tĩnh:thả lỏng các cơ-khớp đã tham gia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vận động: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+Cúi thả lỏng.+Rũ chân tay.+Rung, lắc các cơ đã tham gia vận động.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*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Nhận xét về các hoạt động học tập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</w:t>
            </w:r>
            <w:r w:rsidRPr="006C7F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giao nhiệm vụ học tập về nhà</w:t>
            </w:r>
          </w:p>
          <w:p w:rsidR="008B1485" w:rsidRPr="006C7F62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*Hô-</w:t>
            </w:r>
            <w:r w:rsidRPr="006C7F6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đáp khẩu hiệu:</w:t>
            </w:r>
          </w:p>
          <w:p w:rsidR="008B1485" w:rsidRPr="006C7F62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+RLTT-Đẩy mạnh học tập.</w:t>
            </w:r>
          </w:p>
          <w:p w:rsidR="008B1485" w:rsidRPr="006C7F62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+RLTT-Bảo vệ Tổ Quốc.</w:t>
            </w:r>
          </w:p>
          <w:p w:rsidR="008B1485" w:rsidRPr="006C7F62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+RLTT- Kiến thiết đất nước.</w:t>
            </w:r>
          </w:p>
          <w:p w:rsidR="008B1485" w:rsidRPr="00E2482C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Thể dục- Khỏe !”</w:t>
            </w:r>
          </w:p>
        </w:tc>
        <w:tc>
          <w:tcPr>
            <w:tcW w:w="1107" w:type="dxa"/>
          </w:tcPr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5 ph</w:t>
            </w: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4lx8n</w:t>
            </w: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4lx8n</w:t>
            </w: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4lx8n</w:t>
            </w: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85" w:rsidRPr="00A77568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lần</w:t>
            </w:r>
          </w:p>
        </w:tc>
        <w:tc>
          <w:tcPr>
            <w:tcW w:w="2941" w:type="dxa"/>
          </w:tcPr>
          <w:p w:rsidR="008B1485" w:rsidRDefault="008B1485" w:rsidP="00511C73">
            <w:pPr>
              <w:pStyle w:val="TableParagraph"/>
              <w:spacing w:line="320" w:lineRule="exact"/>
              <w:ind w:left="107"/>
              <w:jc w:val="both"/>
              <w:rPr>
                <w:sz w:val="28"/>
                <w:szCs w:val="28"/>
              </w:rPr>
            </w:pPr>
          </w:p>
          <w:p w:rsidR="008B1485" w:rsidRDefault="008B1485" w:rsidP="00511C73">
            <w:pPr>
              <w:pStyle w:val="TableParagraph"/>
              <w:spacing w:line="320" w:lineRule="exact"/>
              <w:ind w:left="107"/>
              <w:jc w:val="both"/>
              <w:rPr>
                <w:sz w:val="28"/>
                <w:szCs w:val="28"/>
              </w:rPr>
            </w:pPr>
          </w:p>
          <w:p w:rsidR="008B1485" w:rsidRDefault="008B1485" w:rsidP="00511C73">
            <w:pPr>
              <w:pStyle w:val="TableParagraph"/>
              <w:spacing w:line="320" w:lineRule="exact"/>
              <w:ind w:left="107"/>
              <w:jc w:val="both"/>
              <w:rPr>
                <w:sz w:val="28"/>
                <w:szCs w:val="28"/>
              </w:rPr>
            </w:pPr>
          </w:p>
          <w:p w:rsidR="008B1485" w:rsidRDefault="008B1485" w:rsidP="00511C73">
            <w:pPr>
              <w:pStyle w:val="TableParagraph"/>
              <w:spacing w:line="320" w:lineRule="exact"/>
              <w:ind w:left="107"/>
              <w:jc w:val="both"/>
              <w:rPr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Gv hướng dẫn lớp thả lỏng các cơ, khớp đã tham gia vào vận động.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Hướng dẫn học sinh sử dụng SGK ,ôn bài tại nhà và chẩn bị bài mới.</w:t>
            </w:r>
          </w:p>
          <w:p w:rsidR="008B1485" w:rsidRPr="00B75E92" w:rsidRDefault="008B1485" w:rsidP="00511C73">
            <w:pPr>
              <w:pStyle w:val="TableParagraph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-</w:t>
            </w:r>
            <w:r w:rsidRPr="006C7F62">
              <w:rPr>
                <w:rFonts w:eastAsia="Calibri"/>
                <w:iCs/>
                <w:sz w:val="28"/>
                <w:szCs w:val="28"/>
              </w:rPr>
              <w:t xml:space="preserve">Gv hô khẩu hiệu to-rõ </w:t>
            </w:r>
            <w:r w:rsidRPr="006C7F62">
              <w:rPr>
                <w:rFonts w:eastAsia="Calibri"/>
                <w:iCs/>
                <w:sz w:val="28"/>
                <w:szCs w:val="28"/>
              </w:rPr>
              <w:lastRenderedPageBreak/>
              <w:t>ràng.</w:t>
            </w:r>
          </w:p>
        </w:tc>
        <w:tc>
          <w:tcPr>
            <w:tcW w:w="3311" w:type="dxa"/>
          </w:tcPr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 xml:space="preserve">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Đội hình hồi tĩnh  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>Hs thực hiện theo hướng dẫn củ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 Gv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            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Đội hình xuống lớp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nhận nhiệm vụ mới về nhà hoàn thiện</w:t>
            </w:r>
          </w:p>
          <w:p w:rsidR="008B1485" w:rsidRPr="009F72BB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 Hs hô to-rõ ràng, đều nhị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p.</w:t>
            </w:r>
          </w:p>
        </w:tc>
      </w:tr>
    </w:tbl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:rsidR="008B1485" w:rsidRPr="00A71A54" w:rsidRDefault="008B1485" w:rsidP="008B148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D5A9E">
        <w:rPr>
          <w:rFonts w:ascii="Times New Roman" w:eastAsia="Calibri" w:hAnsi="Times New Roman" w:cs="Times New Roman"/>
          <w:b/>
          <w:sz w:val="28"/>
          <w:szCs w:val="28"/>
        </w:rPr>
        <w:t xml:space="preserve">Tuần 19:  </w:t>
      </w:r>
      <w:r w:rsidRPr="006D5A9E">
        <w:rPr>
          <w:rFonts w:ascii="Times New Roman" w:eastAsia="Calibri" w:hAnsi="Times New Roman" w:cs="Times New Roman"/>
          <w:b/>
          <w:i/>
          <w:sz w:val="28"/>
          <w:szCs w:val="28"/>
        </w:rPr>
        <w:t>Ngày soạn: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>14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/1/202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>4</w:t>
      </w:r>
    </w:p>
    <w:p w:rsidR="008B1485" w:rsidRPr="006D5A9E" w:rsidRDefault="008B1485" w:rsidP="008B1485">
      <w:pPr>
        <w:spacing w:after="0" w:line="254" w:lineRule="auto"/>
        <w:ind w:left="567" w:hanging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5A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Ngày dạy: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093"/>
        <w:gridCol w:w="2268"/>
        <w:gridCol w:w="2268"/>
        <w:gridCol w:w="2126"/>
      </w:tblGrid>
      <w:tr w:rsidR="008B1485" w:rsidTr="00511C73">
        <w:tc>
          <w:tcPr>
            <w:tcW w:w="2093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6A</w:t>
            </w:r>
          </w:p>
        </w:tc>
        <w:tc>
          <w:tcPr>
            <w:tcW w:w="2268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6B</w:t>
            </w:r>
          </w:p>
        </w:tc>
        <w:tc>
          <w:tcPr>
            <w:tcW w:w="2268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6C</w:t>
            </w:r>
          </w:p>
        </w:tc>
        <w:tc>
          <w:tcPr>
            <w:tcW w:w="2126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6D</w:t>
            </w:r>
          </w:p>
        </w:tc>
      </w:tr>
      <w:tr w:rsidR="008B1485" w:rsidTr="00511C73">
        <w:trPr>
          <w:trHeight w:val="519"/>
        </w:trPr>
        <w:tc>
          <w:tcPr>
            <w:tcW w:w="2093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17/01/2024</w:t>
            </w:r>
          </w:p>
        </w:tc>
        <w:tc>
          <w:tcPr>
            <w:tcW w:w="2268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20/01/2024</w:t>
            </w:r>
          </w:p>
        </w:tc>
        <w:tc>
          <w:tcPr>
            <w:tcW w:w="2268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18/01/2024</w:t>
            </w:r>
          </w:p>
        </w:tc>
        <w:tc>
          <w:tcPr>
            <w:tcW w:w="2126" w:type="dxa"/>
          </w:tcPr>
          <w:p w:rsidR="008B1485" w:rsidRPr="00A71A5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1A5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18/01/2024</w:t>
            </w:r>
          </w:p>
        </w:tc>
      </w:tr>
    </w:tbl>
    <w:p w:rsidR="008B1485" w:rsidRPr="006D5A9E" w:rsidRDefault="008B1485" w:rsidP="008B1485">
      <w:pPr>
        <w:spacing w:after="0" w:line="254" w:lineRule="auto"/>
        <w:ind w:left="567" w:hanging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5A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</w:p>
    <w:p w:rsidR="008B1485" w:rsidRDefault="008B1485" w:rsidP="008B1485">
      <w:pPr>
        <w:spacing w:after="0" w:line="36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1485" w:rsidRDefault="008B1485" w:rsidP="008B1485">
      <w:pPr>
        <w:spacing w:after="0" w:line="36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4E6BDD">
        <w:rPr>
          <w:rFonts w:ascii="Times New Roman" w:eastAsia="Calibri" w:hAnsi="Times New Roman" w:cs="Times New Roman"/>
          <w:b/>
          <w:sz w:val="32"/>
          <w:szCs w:val="32"/>
        </w:rPr>
        <w:t xml:space="preserve">CHỦ ĐỀ 4: </w:t>
      </w:r>
      <w:r w:rsidRPr="004E6BDD">
        <w:rPr>
          <w:rFonts w:ascii="Times New Roman" w:hAnsi="Times New Roman" w:cs="Times New Roman"/>
          <w:b/>
          <w:sz w:val="32"/>
          <w:szCs w:val="32"/>
        </w:rPr>
        <w:t>BÀI THỂ DỤ</w:t>
      </w:r>
      <w:r>
        <w:rPr>
          <w:rFonts w:ascii="Times New Roman" w:hAnsi="Times New Roman" w:cs="Times New Roman"/>
          <w:b/>
          <w:sz w:val="32"/>
          <w:szCs w:val="32"/>
        </w:rPr>
        <w:t>C LIÊN HOÀN</w:t>
      </w:r>
      <w:r w:rsidRPr="007B754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B1485" w:rsidRDefault="008B1485" w:rsidP="008B1485">
      <w:pPr>
        <w:spacing w:after="0" w:line="360" w:lineRule="auto"/>
        <w:ind w:firstLine="72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B7542">
        <w:rPr>
          <w:rFonts w:ascii="Times New Roman" w:eastAsia="Calibri" w:hAnsi="Times New Roman" w:cs="Times New Roman"/>
          <w:b/>
          <w:sz w:val="32"/>
          <w:szCs w:val="32"/>
        </w:rPr>
        <w:t>Tiế</w:t>
      </w:r>
      <w:r>
        <w:rPr>
          <w:rFonts w:ascii="Times New Roman" w:eastAsia="Calibri" w:hAnsi="Times New Roman" w:cs="Times New Roman"/>
          <w:b/>
          <w:sz w:val="32"/>
          <w:szCs w:val="32"/>
        </w:rPr>
        <w:t>t 38</w:t>
      </w:r>
      <w:r w:rsidRPr="007B7542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>
        <w:rPr>
          <w:rFonts w:ascii="Times New Roman" w:eastAsia="Calibri" w:hAnsi="Times New Roman" w:cs="Times New Roman"/>
          <w:b/>
          <w:sz w:val="32"/>
          <w:szCs w:val="32"/>
        </w:rPr>
        <w:t>+</w:t>
      </w:r>
      <w:r>
        <w:rPr>
          <w:rFonts w:ascii="Times New Roman" w:hAnsi="Times New Roman" w:cs="Times New Roman"/>
          <w:b/>
          <w:sz w:val="32"/>
          <w:szCs w:val="32"/>
        </w:rPr>
        <w:t>Ôn tập t</w:t>
      </w:r>
      <w:r w:rsidRPr="007B7542">
        <w:rPr>
          <w:rFonts w:ascii="Times New Roman" w:hAnsi="Times New Roman" w:cs="Times New Roman"/>
          <w:b/>
          <w:sz w:val="32"/>
          <w:szCs w:val="32"/>
        </w:rPr>
        <w:t>ừ nhịp 1 đến nhịp 11.</w:t>
      </w:r>
    </w:p>
    <w:p w:rsidR="008B1485" w:rsidRDefault="008B1485" w:rsidP="008B1485">
      <w:pPr>
        <w:spacing w:after="0" w:line="360" w:lineRule="auto"/>
        <w:ind w:firstLine="720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+Trò chơi: Đ</w:t>
      </w:r>
      <w:r w:rsidRPr="007B7542">
        <w:rPr>
          <w:rFonts w:ascii="Times New Roman" w:hAnsi="Times New Roman" w:cs="Times New Roman"/>
          <w:b/>
          <w:sz w:val="32"/>
          <w:szCs w:val="32"/>
        </w:rPr>
        <w:t>i qua dây</w:t>
      </w:r>
    </w:p>
    <w:p w:rsidR="008B1485" w:rsidRPr="004E0BF9" w:rsidRDefault="008B1485" w:rsidP="008B1485">
      <w:pPr>
        <w:spacing w:after="0" w:line="36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Mục tiêu bài học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B1485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Kiến thức:</w:t>
      </w:r>
    </w:p>
    <w:p w:rsidR="008B1485" w:rsidRPr="00F4296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Biết thực hiện các động tác</w:t>
      </w:r>
      <w:r w:rsidRPr="00F42964">
        <w:rPr>
          <w:rFonts w:ascii="Times New Roman" w:hAnsi="Times New Roman" w:cs="Times New Roman"/>
          <w:sz w:val="28"/>
          <w:szCs w:val="28"/>
        </w:rPr>
        <w:t xml:space="preserve"> bài thể dụ</w:t>
      </w:r>
      <w:r>
        <w:rPr>
          <w:rFonts w:ascii="Times New Roman" w:hAnsi="Times New Roman" w:cs="Times New Roman"/>
          <w:sz w:val="28"/>
          <w:szCs w:val="28"/>
        </w:rPr>
        <w:t>c liên hoàn (11 nhịp</w:t>
      </w:r>
      <w:r w:rsidRPr="00F42964">
        <w:rPr>
          <w:rFonts w:ascii="Times New Roman" w:hAnsi="Times New Roman" w:cs="Times New Roman"/>
          <w:sz w:val="28"/>
          <w:szCs w:val="28"/>
        </w:rPr>
        <w:t xml:space="preserve">) </w:t>
      </w:r>
      <w:r w:rsidRPr="00F42964">
        <w:rPr>
          <w:rFonts w:ascii="Times New Roman" w:eastAsia="Calibri" w:hAnsi="Times New Roman" w:cs="Times New Roman"/>
          <w:sz w:val="28"/>
          <w:szCs w:val="28"/>
        </w:rPr>
        <w:t>và tự tổ chức trò chơi vận động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485" w:rsidRPr="00F4296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8B1485" w:rsidRPr="00F4296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2.1. Năng lực chung:</w:t>
      </w:r>
    </w:p>
    <w:p w:rsidR="008B1485" w:rsidRPr="00F4296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6D5A9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6D5A9E">
        <w:rPr>
          <w:rFonts w:ascii="Times New Roman" w:eastAsia="Calibri" w:hAnsi="Times New Roman" w:cs="Times New Roman"/>
          <w:sz w:val="28"/>
          <w:szCs w:val="28"/>
        </w:rPr>
        <w:t>các động tác</w:t>
      </w:r>
      <w:r w:rsidRPr="006D5A9E">
        <w:rPr>
          <w:rFonts w:ascii="Times New Roman" w:hAnsi="Times New Roman" w:cs="Times New Roman"/>
          <w:sz w:val="28"/>
          <w:szCs w:val="28"/>
        </w:rPr>
        <w:t xml:space="preserve"> bài thể dụ</w:t>
      </w:r>
      <w:r>
        <w:rPr>
          <w:rFonts w:ascii="Times New Roman" w:hAnsi="Times New Roman" w:cs="Times New Roman"/>
          <w:sz w:val="28"/>
          <w:szCs w:val="28"/>
        </w:rPr>
        <w:t>c liên hoàn (</w:t>
      </w:r>
      <w:r w:rsidRPr="006D5A9E">
        <w:rPr>
          <w:rFonts w:ascii="Times New Roman" w:hAnsi="Times New Roman" w:cs="Times New Roman"/>
          <w:sz w:val="28"/>
          <w:szCs w:val="28"/>
        </w:rPr>
        <w:t>11 nhịp)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2964">
        <w:rPr>
          <w:rFonts w:ascii="Times New Roman" w:hAnsi="Times New Roman" w:cs="Times New Roman"/>
          <w:sz w:val="28"/>
          <w:szCs w:val="28"/>
        </w:rPr>
        <w:t>Trò chơi phát triển sự khéo léo</w:t>
      </w:r>
      <w:r w:rsidRPr="004E0BF9">
        <w:rPr>
          <w:rFonts w:ascii="Times New Roman" w:eastAsia="Calibri" w:hAnsi="Times New Roman" w:cs="Times New Roman"/>
          <w:sz w:val="28"/>
          <w:szCs w:val="28"/>
        </w:rPr>
        <w:t>:</w:t>
      </w:r>
      <w:r w:rsidRPr="004E0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Đi qua dây.</w:t>
      </w:r>
    </w:p>
    <w:p w:rsidR="008B1485" w:rsidRPr="00F4296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F42964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8B1485" w:rsidRPr="00F4296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04BE4">
        <w:rPr>
          <w:rFonts w:ascii="Times New Roman" w:eastAsia="Calibri" w:hAnsi="Times New Roman" w:cs="Times New Roman"/>
          <w:b/>
          <w:sz w:val="28"/>
          <w:szCs w:val="28"/>
          <w:lang w:val="vi-VN"/>
        </w:rPr>
        <w:t>2.2. Năng lực đặc thù:</w:t>
      </w:r>
    </w:p>
    <w:p w:rsidR="008B1485" w:rsidRPr="00404BE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:rsidR="008B1485" w:rsidRPr="00404BE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Biết thực hiện các động tác</w:t>
      </w:r>
      <w:r w:rsidRPr="00404BE4">
        <w:rPr>
          <w:rFonts w:ascii="Times New Roman" w:hAnsi="Times New Roman" w:cs="Times New Roman"/>
          <w:sz w:val="28"/>
          <w:szCs w:val="28"/>
          <w:lang w:val="vi-VN"/>
        </w:rPr>
        <w:t xml:space="preserve"> bài thể dục liên hoàn (11 nhịp) 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 tự tổ chức trò chơi vận động.</w:t>
      </w:r>
    </w:p>
    <w:p w:rsidR="008B1485" w:rsidRPr="00404BE4" w:rsidRDefault="008B1485" w:rsidP="008B1485">
      <w:pPr>
        <w:pStyle w:val="TableParagraph"/>
        <w:tabs>
          <w:tab w:val="left" w:pos="324"/>
        </w:tabs>
        <w:spacing w:after="0" w:line="320" w:lineRule="exact"/>
        <w:rPr>
          <w:rFonts w:eastAsia="Calibri"/>
          <w:sz w:val="28"/>
          <w:szCs w:val="28"/>
          <w:lang w:val="vi-VN"/>
        </w:rPr>
      </w:pPr>
      <w:r w:rsidRPr="00404BE4">
        <w:rPr>
          <w:rFonts w:eastAsia="Calibri"/>
          <w:sz w:val="28"/>
          <w:szCs w:val="28"/>
          <w:lang w:val="vi-VN"/>
        </w:rPr>
        <w:t>Biết quan sát tranh</w:t>
      </w:r>
      <w:r w:rsidRPr="00F42964">
        <w:rPr>
          <w:rFonts w:eastAsia="Calibri"/>
          <w:sz w:val="28"/>
          <w:szCs w:val="28"/>
          <w:lang w:val="vi-VN"/>
        </w:rPr>
        <w:t>, tự khám phá bài</w:t>
      </w:r>
      <w:r w:rsidRPr="00404BE4">
        <w:rPr>
          <w:rFonts w:eastAsia="Calibri"/>
          <w:sz w:val="28"/>
          <w:szCs w:val="28"/>
          <w:lang w:val="vi-VN"/>
        </w:rPr>
        <w:t xml:space="preserve"> và </w:t>
      </w:r>
      <w:r w:rsidRPr="00F42964">
        <w:rPr>
          <w:rFonts w:eastAsia="Calibri"/>
          <w:sz w:val="28"/>
          <w:szCs w:val="28"/>
          <w:lang w:val="vi-VN"/>
        </w:rPr>
        <w:t xml:space="preserve">quan sát </w:t>
      </w:r>
      <w:r w:rsidRPr="00404BE4">
        <w:rPr>
          <w:rFonts w:eastAsia="Calibri"/>
          <w:sz w:val="28"/>
          <w:szCs w:val="28"/>
          <w:lang w:val="vi-VN"/>
        </w:rPr>
        <w:t>động tác làm mẫu của giáo viên để tập luyện.</w:t>
      </w:r>
      <w:r w:rsidRPr="00404BE4">
        <w:rPr>
          <w:sz w:val="28"/>
          <w:szCs w:val="28"/>
          <w:lang w:val="vi-VN"/>
        </w:rPr>
        <w:t xml:space="preserve"> Thực hiện 11 nhịp bài thể dục liên hoàn. </w:t>
      </w:r>
      <w:r w:rsidRPr="00404BE4">
        <w:rPr>
          <w:rFonts w:eastAsia="Calibri"/>
          <w:sz w:val="28"/>
          <w:szCs w:val="28"/>
          <w:lang w:val="vi-VN"/>
        </w:rPr>
        <w:t xml:space="preserve"> </w:t>
      </w:r>
    </w:p>
    <w:p w:rsidR="008B1485" w:rsidRPr="00404BE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404BE4">
        <w:rPr>
          <w:rFonts w:ascii="Times New Roman" w:eastAsia="Calibri" w:hAnsi="Times New Roman" w:cs="Times New Roman"/>
          <w:b/>
          <w:sz w:val="28"/>
          <w:szCs w:val="28"/>
          <w:lang w:val="vi-VN"/>
        </w:rPr>
        <w:t>Về phẩm chất:</w:t>
      </w:r>
    </w:p>
    <w:p w:rsidR="008B1485" w:rsidRPr="00404BE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>Bài học góp phần bồi dưỡng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học sinh các phẩm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>cụ thể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8B1485" w:rsidRPr="00404BE4" w:rsidRDefault="008B1485" w:rsidP="008B1485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>+Tích cực trong tập luyện và hoạt động tập thể.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</w:p>
    <w:p w:rsidR="008B1485" w:rsidRPr="00404BE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>+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>ích cự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404BE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tham gia các trò chơi vận động  và có trách nhiệm trong khi chơi trò chơi.</w:t>
      </w:r>
    </w:p>
    <w:p w:rsidR="008B1485" w:rsidRPr="00404BE4" w:rsidRDefault="008B1485" w:rsidP="008B1485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404BE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liệu:</w:t>
      </w:r>
    </w:p>
    <w:p w:rsidR="008B1485" w:rsidRPr="00D256FD" w:rsidRDefault="008B1485" w:rsidP="008B1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04BE4">
        <w:rPr>
          <w:rFonts w:ascii="Times New Roman" w:eastAsia="Times New Roman" w:hAnsi="Times New Roman" w:cs="Times New Roman"/>
          <w:sz w:val="28"/>
          <w:szCs w:val="28"/>
          <w:lang w:val="vi-VN"/>
        </w:rPr>
        <w:t>-Sân tập vệ sinh sạch sẽ, chuẩn bị dụng cụ cho tiết học, bàn ghế Gv.</w:t>
      </w:r>
    </w:p>
    <w:p w:rsidR="008B1485" w:rsidRPr="00D256FD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256F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-Giáo viên chuẩn bị: </w:t>
      </w:r>
    </w:p>
    <w:p w:rsidR="008B1485" w:rsidRPr="00D256FD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256F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+Tranh ảnh.</w:t>
      </w:r>
    </w:p>
    <w:p w:rsidR="008B1485" w:rsidRPr="00D256FD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256F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+Chuẩn bị bài soạ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n theo KHG</w:t>
      </w:r>
      <w:r w:rsidRPr="00D256FD">
        <w:rPr>
          <w:rFonts w:ascii="Times New Roman" w:eastAsia="Calibri" w:hAnsi="Times New Roman" w:cs="Times New Roman"/>
          <w:sz w:val="28"/>
          <w:szCs w:val="28"/>
          <w:lang w:val="vi-VN"/>
        </w:rPr>
        <w:t>D.</w:t>
      </w:r>
    </w:p>
    <w:p w:rsidR="008B1485" w:rsidRPr="00D256FD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256F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+ Trang phụ thể thao, còi phục vụ trò chơi. </w:t>
      </w:r>
    </w:p>
    <w:p w:rsidR="008B1485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256FD">
        <w:rPr>
          <w:rFonts w:ascii="Times New Roman" w:eastAsia="Calibri" w:hAnsi="Times New Roman" w:cs="Times New Roman"/>
          <w:sz w:val="28"/>
          <w:szCs w:val="28"/>
          <w:lang w:val="vi-VN"/>
        </w:rPr>
        <w:t>- Học sinh chuẩn bị: Trang phục thể thao.</w:t>
      </w:r>
    </w:p>
    <w:p w:rsidR="008B1485" w:rsidRPr="00B34ADF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B34ADF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III.Phương pháp và hình thức dạy học:</w:t>
      </w:r>
    </w:p>
    <w:p w:rsidR="008B1485" w:rsidRPr="00B34ADF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34ADF">
        <w:rPr>
          <w:rFonts w:ascii="Times New Roman" w:eastAsia="Calibri" w:hAnsi="Times New Roman" w:cs="Times New Roman"/>
          <w:sz w:val="28"/>
          <w:szCs w:val="28"/>
          <w:lang w:val="vi-VN"/>
        </w:rPr>
        <w:t>- Phương pháp dạy học chính: Làm mẫu, sử dụng lời nói, tập luyện, trò chơi và thi đấu.</w:t>
      </w:r>
    </w:p>
    <w:p w:rsidR="008B1485" w:rsidRPr="00B34ADF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34ADF">
        <w:rPr>
          <w:rFonts w:ascii="Times New Roman" w:eastAsia="Calibri" w:hAnsi="Times New Roman" w:cs="Times New Roman"/>
          <w:sz w:val="28"/>
          <w:szCs w:val="28"/>
          <w:lang w:val="vi-VN"/>
        </w:rPr>
        <w:t>- Hình thức dạy học chính: Tập luyện đồng loạt( tập thể), tập theo nhóm, tập luyện theo cặp đôi.</w:t>
      </w:r>
    </w:p>
    <w:p w:rsidR="008B1485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B34ADF">
        <w:rPr>
          <w:rFonts w:ascii="Times New Roman" w:eastAsia="Calibri" w:hAnsi="Times New Roman" w:cs="Times New Roman"/>
          <w:b/>
          <w:sz w:val="28"/>
          <w:szCs w:val="28"/>
          <w:lang w:val="vi-VN"/>
        </w:rPr>
        <w:t>IV.Tiến trình dạy học:</w:t>
      </w:r>
    </w:p>
    <w:p w:rsidR="008B1485" w:rsidRPr="00B34ADF" w:rsidRDefault="008B1485" w:rsidP="008B1485">
      <w:pPr>
        <w:tabs>
          <w:tab w:val="left" w:pos="2010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2984"/>
        <w:gridCol w:w="1072"/>
        <w:gridCol w:w="2958"/>
        <w:gridCol w:w="3336"/>
      </w:tblGrid>
      <w:tr w:rsidR="008B1485" w:rsidRPr="00F42964" w:rsidTr="00511C73">
        <w:tc>
          <w:tcPr>
            <w:tcW w:w="3066" w:type="dxa"/>
            <w:vMerge w:val="restart"/>
          </w:tcPr>
          <w:p w:rsidR="008B1485" w:rsidRPr="00F4296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792" w:type="dxa"/>
            <w:vMerge w:val="restart"/>
          </w:tcPr>
          <w:p w:rsidR="008B1485" w:rsidRPr="00F4296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</w:rPr>
              <w:t>LVĐ</w:t>
            </w:r>
          </w:p>
        </w:tc>
        <w:tc>
          <w:tcPr>
            <w:tcW w:w="6492" w:type="dxa"/>
            <w:gridSpan w:val="2"/>
          </w:tcPr>
          <w:p w:rsidR="008B1485" w:rsidRPr="00F4296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</w:p>
        </w:tc>
      </w:tr>
      <w:tr w:rsidR="008B1485" w:rsidRPr="00F42964" w:rsidTr="00511C73">
        <w:tc>
          <w:tcPr>
            <w:tcW w:w="3066" w:type="dxa"/>
            <w:vMerge/>
          </w:tcPr>
          <w:p w:rsidR="008B1485" w:rsidRPr="00F4296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8B1485" w:rsidRPr="00F4296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8B1485" w:rsidRPr="00F4296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329" w:type="dxa"/>
          </w:tcPr>
          <w:p w:rsidR="008B1485" w:rsidRPr="00F42964" w:rsidRDefault="008B1485" w:rsidP="00511C7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8B1485" w:rsidRPr="00F42964" w:rsidTr="00511C73">
        <w:tc>
          <w:tcPr>
            <w:tcW w:w="3066" w:type="dxa"/>
          </w:tcPr>
          <w:p w:rsidR="008B1485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bCs/>
                <w:sz w:val="28"/>
                <w:szCs w:val="28"/>
              </w:rPr>
              <w:t>1.</w:t>
            </w:r>
            <w:r w:rsidRPr="00F42964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F42964">
              <w:rPr>
                <w:b/>
                <w:bCs/>
                <w:sz w:val="28"/>
                <w:szCs w:val="28"/>
              </w:rPr>
              <w:t xml:space="preserve"> mở đầu</w:t>
            </w:r>
          </w:p>
          <w:p w:rsidR="008B1485" w:rsidRDefault="008B1485" w:rsidP="00511C73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E05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- Mục tiêu</w:t>
            </w:r>
            <w:r w:rsidRPr="00CA68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:Tạo tâm thế hứng thú cho người học và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từng bước làm quen với bài học.Đưa cơ thể từ trạng thái hoạt động bình thường sang trạng thái hoạt động TDTT.</w:t>
            </w:r>
          </w:p>
          <w:p w:rsidR="008B1485" w:rsidRPr="006F69A1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-Nội dung: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Khởi động các khớp và một số bài tập bổ trợ.</w:t>
            </w:r>
          </w:p>
          <w:p w:rsidR="008B1485" w:rsidRPr="00A1481B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-Sản ph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ẩm:</w:t>
            </w:r>
            <w:r w:rsidRPr="00A1481B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Các khớp linh hoạt,tinh thần thoải mái,cơ thể sinh nhiệt.</w:t>
            </w:r>
          </w:p>
          <w:p w:rsidR="008B1485" w:rsidRDefault="008B1485" w:rsidP="00511C73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E05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Tổ chức thực hiện: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a- Nhận lớp: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-</w:t>
            </w:r>
            <w:r w:rsidRPr="006F69A1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Hoạt động của cán sự lớp</w:t>
            </w: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: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 xml:space="preserve">+ </w:t>
            </w: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Cán sự lớp tập trung lớp- kiểm tra sĩ số.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lastRenderedPageBreak/>
              <w:t>+ Báo cáo sĩ số và tình hình lớp học.</w:t>
            </w:r>
          </w:p>
          <w:p w:rsidR="008B1485" w:rsidRPr="006F69A1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-</w:t>
            </w:r>
            <w:r w:rsidRPr="006F69A1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Hoạt động của giáo viên: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+</w:t>
            </w: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Giáo viên nhận lớp –kiểm tra tình hình lớp học.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+Giới tiệu bài học-phổ biến nhiệm vụ ,yêu cầu giờ học.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b-Khởi động chung +chuyên môn: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 xml:space="preserve">- </w:t>
            </w: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Chạy khởi động một vòng sân.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-Xoay các khớp:khớp cổ,cổ tay- cổ chân,khớp khuỷu tay,khớp vai,khớp hông,khớp gối.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-Ép dây chằng dọc,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ép dây chằng ngang.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-Các động tác bổ trợ: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+Chạy bước nhỏ.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+Chạy nâng cao đùi.</w:t>
            </w:r>
          </w:p>
          <w:p w:rsidR="008B1485" w:rsidRPr="00424851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+Chạy đạp sau.</w:t>
            </w:r>
          </w:p>
        </w:tc>
        <w:tc>
          <w:tcPr>
            <w:tcW w:w="792" w:type="dxa"/>
          </w:tcPr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8ph</w:t>
            </w: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100-150m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C371A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vi-VN"/>
              </w:rPr>
              <w:t>2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lx8n</w:t>
            </w:r>
          </w:p>
          <w:p w:rsidR="008B1485" w:rsidRPr="004E0BF9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>1đ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.tác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vi-VN"/>
              </w:rPr>
              <w:t>2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lx8n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>đ.tác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1lx20m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1lx20m</w:t>
            </w:r>
          </w:p>
          <w:p w:rsidR="008B1485" w:rsidRPr="00F42964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1lx20m</w:t>
            </w:r>
          </w:p>
        </w:tc>
        <w:tc>
          <w:tcPr>
            <w:tcW w:w="3163" w:type="dxa"/>
          </w:tcPr>
          <w:p w:rsidR="008B1485" w:rsidRPr="00F42964" w:rsidRDefault="008B1485" w:rsidP="00511C7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>-Gv nhận lớp phổ biến nhiệm vụ yêu cầu giờ học.  –Hỏi thăm sức khỏe và tình hình học tập của lớp học.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>-Kiểm tra trang phục-dụng cụ tập luyện.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Gv hướng dẫn học sinh khởi động.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-Di chuyển để dễ quan sát- nhắc nhở-sửa sai kĩ thuật động tác.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-Động viên học sinh tích cực trong tập luyện.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8B1485" w:rsidRPr="00404BE4" w:rsidRDefault="008B1485" w:rsidP="00511C73">
            <w:pPr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329" w:type="dxa"/>
          </w:tcPr>
          <w:p w:rsidR="008B1485" w:rsidRPr="00404BE4" w:rsidRDefault="008B1485" w:rsidP="00511C7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8B1485" w:rsidRPr="0062273E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Đội hình nhận lớp.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-Cán sự lớp tập trung lớp-kiểm tra- báo cáo sĩ số và tình hình lớp học.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lắng nghe và thực hiện khẩu lệnh của chỉ huy.</w:t>
            </w: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 thực hiện khởi động theo hướng dẫn của cán sự lớp và Gv.</w:t>
            </w: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-Tự giác- tích cực trong luyện tập.</w:t>
            </w: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-Lắng nghe và thực hiện theo yêu cầu .</w:t>
            </w: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B1485" w:rsidRPr="00CE12E7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6C7F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>Đội hình khởi động.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3D3187" wp14:editId="41A1CE2D">
                  <wp:extent cx="1838960" cy="117157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31" cy="117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485" w:rsidRDefault="008B1485" w:rsidP="00511C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F42964" w:rsidRDefault="008B1485" w:rsidP="00511C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Đội hình tập luyện.</w:t>
            </w:r>
          </w:p>
          <w:p w:rsidR="008B1485" w:rsidRPr="00F42964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485" w:rsidRPr="00404BE4" w:rsidTr="00511C73">
        <w:tc>
          <w:tcPr>
            <w:tcW w:w="3066" w:type="dxa"/>
          </w:tcPr>
          <w:p w:rsidR="008B1485" w:rsidRPr="008013A3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sz w:val="28"/>
                <w:szCs w:val="28"/>
              </w:rPr>
            </w:pPr>
            <w:r w:rsidRPr="00F42964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>
              <w:rPr>
                <w:b/>
                <w:sz w:val="28"/>
                <w:szCs w:val="28"/>
              </w:rPr>
              <w:t>:</w:t>
            </w:r>
          </w:p>
          <w:p w:rsidR="008B1485" w:rsidRPr="00CA6855" w:rsidRDefault="008B1485" w:rsidP="00511C73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- </w:t>
            </w:r>
            <w:r w:rsidRPr="00254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Mục tiêu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:Hs bước đầu thuộc từ nhịp 1-11 của bài thể dục liên hoàn</w:t>
            </w:r>
          </w:p>
          <w:p w:rsidR="008B1485" w:rsidRPr="00CA6855" w:rsidRDefault="008B1485" w:rsidP="00511C73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CA68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</w:t>
            </w:r>
            <w:r w:rsidRPr="00254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Nội dung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:Gv yêu cầu học sinh ôn tập cá nhân và theo nhóm.</w:t>
            </w:r>
          </w:p>
          <w:p w:rsidR="008B1485" w:rsidRPr="00CA6855" w:rsidRDefault="008B1485" w:rsidP="00511C73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CA68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</w:t>
            </w:r>
            <w:r w:rsidRPr="00254D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Sản phẩm</w:t>
            </w:r>
            <w:r w:rsidRPr="00CA68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:Hs lắng nghe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,tiếp thu và vận dụng được các động tác đã học.</w:t>
            </w:r>
          </w:p>
          <w:p w:rsidR="008B1485" w:rsidRPr="008708E2" w:rsidRDefault="008B1485" w:rsidP="00511C73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FD34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-Tổ chức thực hiện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:</w:t>
            </w: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*Giới thiệu nội dung bài </w:t>
            </w:r>
            <w:r>
              <w:rPr>
                <w:sz w:val="28"/>
                <w:szCs w:val="28"/>
              </w:rPr>
              <w:lastRenderedPageBreak/>
              <w:t>học .</w:t>
            </w: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*Ôn tập:  11 nhị</w:t>
            </w:r>
            <w:r w:rsidRPr="00F42964">
              <w:rPr>
                <w:sz w:val="28"/>
                <w:szCs w:val="28"/>
              </w:rPr>
              <w:t xml:space="preserve">p bài thể dục liên hoàn. </w:t>
            </w:r>
            <w:r w:rsidRPr="00F4296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8"/>
                <w:szCs w:val="28"/>
              </w:rPr>
            </w:pPr>
            <w:r w:rsidRPr="00F42964"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776F6EC8" wp14:editId="08F9F814">
                  <wp:extent cx="1263285" cy="1276350"/>
                  <wp:effectExtent l="0" t="0" r="0" b="0"/>
                  <wp:docPr id="260" name="Picture 260" descr="C:\Users\MyPC\Downloads\Screenshot_2021-07-17-16-34-26-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MyPC\Downloads\Screenshot_2021-07-17-16-34-26-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334" cy="130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rFonts w:eastAsia="Calibri"/>
                <w:noProof/>
                <w:sz w:val="28"/>
                <w:szCs w:val="28"/>
                <w:lang w:bidi="ar-SA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bCs/>
                <w:sz w:val="28"/>
                <w:szCs w:val="28"/>
              </w:rPr>
            </w:pPr>
            <w:r w:rsidRPr="00F42964"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78AECFD5" wp14:editId="656823E6">
                  <wp:extent cx="1266825" cy="1635661"/>
                  <wp:effectExtent l="0" t="0" r="0" b="3175"/>
                  <wp:docPr id="261" name="Picture 261" descr="C:\Users\MyPC\Downloads\Screenshot_2021-07-17-16-35-03-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MyPC\Downloads\Screenshot_2021-07-17-16-35-03-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293" cy="166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</w:tcPr>
          <w:p w:rsidR="008B1485" w:rsidRPr="00F42964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 ph</w:t>
            </w:r>
          </w:p>
        </w:tc>
        <w:tc>
          <w:tcPr>
            <w:tcW w:w="3163" w:type="dxa"/>
          </w:tcPr>
          <w:p w:rsidR="008B1485" w:rsidRPr="00F4296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B1485" w:rsidRPr="00F4296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B1485" w:rsidRPr="00F4296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đồng loạt theo nhịp đếm và động tác mẫu củ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Gv.</w:t>
            </w:r>
          </w:p>
          <w:p w:rsidR="008B1485" w:rsidRPr="00F42964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Chỉ dẫ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hs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những sai sót thường gặp trong khi tập</w:t>
            </w:r>
          </w:p>
          <w:p w:rsidR="008B1485" w:rsidRPr="00404BE4" w:rsidRDefault="008B1485" w:rsidP="00511C7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8B1485" w:rsidRPr="00404BE4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-Gv phân tích, làm mẫu từng kĩ thuật động tác </w:t>
            </w: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bài TD </w:t>
            </w:r>
            <w:r w:rsidRPr="00404BE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từ nhịp 1 đến nhip 11. </w:t>
            </w: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8B1485" w:rsidRPr="00404BE4" w:rsidRDefault="008B1485" w:rsidP="00511C7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 -Hs quan sát.</w:t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8B1485" w:rsidRPr="00404BE4" w:rsidRDefault="008B1485" w:rsidP="00511C7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-Gv quan sát sửa sai cho từng hs.</w:t>
            </w:r>
          </w:p>
          <w:p w:rsidR="008B1485" w:rsidRPr="00F4296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42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Cho học sinh tập thử các nhịp theo hình ảnh đã ghi nhớ.</w:t>
            </w:r>
          </w:p>
          <w:p w:rsidR="008B1485" w:rsidRPr="00404BE4" w:rsidRDefault="008B1485" w:rsidP="00511C7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29" w:type="dxa"/>
          </w:tcPr>
          <w:p w:rsidR="008B1485" w:rsidRPr="00F42964" w:rsidRDefault="008B1485" w:rsidP="00511C73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73622C4" wp14:editId="22E0AED8">
                  <wp:extent cx="1946564" cy="1641475"/>
                  <wp:effectExtent l="0" t="0" r="0" b="0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825" cy="166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485" w:rsidRPr="004E0BF9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Đội hình tập luyện.</w:t>
            </w:r>
          </w:p>
          <w:p w:rsidR="008B1485" w:rsidRPr="00F4296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</w:t>
            </w:r>
            <w:r w:rsidRPr="00F42964">
              <w:rPr>
                <w:sz w:val="28"/>
                <w:szCs w:val="28"/>
                <w:lang w:val="vi-VN"/>
              </w:rPr>
              <w:t xml:space="preserve"> tập tru</w:t>
            </w:r>
            <w:r>
              <w:rPr>
                <w:sz w:val="28"/>
                <w:szCs w:val="28"/>
                <w:lang w:val="vi-VN"/>
              </w:rPr>
              <w:t>ng thực hiện theo chỉ dẫn của Gv</w:t>
            </w:r>
            <w:r w:rsidRPr="00F42964">
              <w:rPr>
                <w:sz w:val="28"/>
                <w:szCs w:val="28"/>
                <w:lang w:val="vi-VN"/>
              </w:rPr>
              <w:t>.</w:t>
            </w:r>
          </w:p>
          <w:p w:rsidR="008B1485" w:rsidRPr="00404BE4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F4296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nhận nhiệm vụ mới</w:t>
            </w:r>
            <w:r w:rsidRPr="00404B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8B1485" w:rsidRPr="00404BE4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B1485" w:rsidRPr="00404BE4" w:rsidRDefault="008B1485" w:rsidP="00511C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</w:p>
          <w:p w:rsidR="008B1485" w:rsidRPr="00404BE4" w:rsidRDefault="008B1485" w:rsidP="00511C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</w:p>
          <w:p w:rsidR="008B1485" w:rsidRPr="00404BE4" w:rsidRDefault="008B1485" w:rsidP="00511C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                              </w:t>
            </w:r>
          </w:p>
          <w:p w:rsidR="008B1485" w:rsidRPr="00404BE4" w:rsidRDefault="008B1485" w:rsidP="00511C7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</w:p>
          <w:p w:rsidR="008B1485" w:rsidRPr="00404BE4" w:rsidRDefault="008B1485" w:rsidP="00511C7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   </w:t>
            </w:r>
          </w:p>
          <w:p w:rsidR="008B1485" w:rsidRPr="00404BE4" w:rsidRDefault="008B1485" w:rsidP="00511C7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i/>
                <w:sz w:val="28"/>
                <w:szCs w:val="28"/>
                <w:lang w:val="vi-VN"/>
              </w:rPr>
            </w:pPr>
            <w:r w:rsidRPr="00404BE4">
              <w:rPr>
                <w:i/>
                <w:sz w:val="28"/>
                <w:szCs w:val="28"/>
                <w:lang w:val="vi-VN"/>
              </w:rPr>
              <w:t xml:space="preserve">  </w:t>
            </w:r>
            <w:r>
              <w:rPr>
                <w:i/>
                <w:sz w:val="28"/>
                <w:szCs w:val="28"/>
                <w:lang w:val="vi-VN"/>
              </w:rPr>
              <w:t>Đội hình hs quan sát Gv</w:t>
            </w:r>
            <w:r w:rsidRPr="00F42964">
              <w:rPr>
                <w:i/>
                <w:sz w:val="28"/>
                <w:szCs w:val="28"/>
                <w:lang w:val="vi-VN"/>
              </w:rPr>
              <w:t xml:space="preserve"> làm mẫu động tác</w:t>
            </w:r>
            <w:r w:rsidRPr="00404BE4">
              <w:rPr>
                <w:i/>
                <w:sz w:val="28"/>
                <w:szCs w:val="28"/>
                <w:lang w:val="vi-VN"/>
              </w:rPr>
              <w:t>.</w:t>
            </w:r>
          </w:p>
          <w:p w:rsidR="008B1485" w:rsidRPr="00F4296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</w:t>
            </w:r>
            <w:r w:rsidRPr="00F42964">
              <w:rPr>
                <w:sz w:val="28"/>
                <w:szCs w:val="28"/>
                <w:lang w:val="vi-VN"/>
              </w:rPr>
              <w:t xml:space="preserve"> chú ý lắng nghe, quan sát các hình ảnh.</w:t>
            </w:r>
          </w:p>
          <w:p w:rsidR="008B1485" w:rsidRPr="00404BE4" w:rsidRDefault="008B1485" w:rsidP="00511C73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line="320" w:lineRule="exact"/>
              <w:rPr>
                <w:sz w:val="28"/>
                <w:szCs w:val="28"/>
                <w:lang w:val="vi-VN"/>
              </w:rPr>
            </w:pPr>
            <w:r w:rsidRPr="00F42964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  <w:r>
              <w:rPr>
                <w:sz w:val="28"/>
                <w:szCs w:val="28"/>
                <w:lang w:val="it-IT"/>
              </w:rPr>
              <w:t>.</w:t>
            </w:r>
          </w:p>
        </w:tc>
      </w:tr>
      <w:tr w:rsidR="008B1485" w:rsidRPr="00F42964" w:rsidTr="00511C73">
        <w:tc>
          <w:tcPr>
            <w:tcW w:w="3066" w:type="dxa"/>
          </w:tcPr>
          <w:p w:rsidR="008B1485" w:rsidRPr="00404BE4" w:rsidRDefault="008B1485" w:rsidP="00511C7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  <w:lang w:val="vi-VN"/>
              </w:rPr>
              <w:lastRenderedPageBreak/>
              <w:t>3.Hoạt động</w:t>
            </w:r>
            <w:r w:rsidRPr="00F42964">
              <w:rPr>
                <w:b/>
                <w:bCs/>
                <w:iCs/>
                <w:sz w:val="28"/>
                <w:szCs w:val="28"/>
                <w:lang w:val="vi-VN"/>
              </w:rPr>
              <w:t xml:space="preserve"> luyện</w:t>
            </w:r>
            <w:r w:rsidRPr="00404BE4">
              <w:rPr>
                <w:b/>
                <w:bCs/>
                <w:iCs/>
                <w:sz w:val="28"/>
                <w:szCs w:val="28"/>
                <w:lang w:val="vi-VN"/>
              </w:rPr>
              <w:t xml:space="preserve"> tập:</w:t>
            </w:r>
          </w:p>
          <w:p w:rsidR="008B1485" w:rsidRPr="00124A98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it-IT"/>
              </w:rPr>
            </w:pPr>
            <w:r w:rsidRPr="00124A98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it-IT"/>
              </w:rPr>
              <w:t>-Mục tiêu: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it-IT"/>
              </w:rPr>
              <w:t xml:space="preserve"> Học sinh thực hiện được kĩ thuật động tác.Phát hiện được những sai lầm thường  mắc và biết sửa sai cho mình,cho bạn.</w:t>
            </w:r>
          </w:p>
          <w:p w:rsidR="008B1485" w:rsidRPr="00124A98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it-IT"/>
              </w:rPr>
            </w:pPr>
            <w:r w:rsidRPr="00124A98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it-IT"/>
              </w:rPr>
              <w:t xml:space="preserve"> -Nội dung:</w:t>
            </w:r>
            <w:r w:rsidRPr="00124A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it-IT"/>
              </w:rPr>
              <w:t>Chuẩn bị sân tập, hướng dẫn tập luyện.</w:t>
            </w:r>
          </w:p>
          <w:p w:rsidR="008B1485" w:rsidRPr="00124A98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it-IT"/>
              </w:rPr>
            </w:pPr>
            <w:r w:rsidRPr="00124A98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it-IT"/>
              </w:rPr>
              <w:t>-Sản phẩm:</w:t>
            </w:r>
            <w:r w:rsidRPr="00124A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it-IT"/>
              </w:rPr>
              <w:t>Học sinh thực hiện đúng động tác.</w:t>
            </w:r>
          </w:p>
          <w:p w:rsidR="008B1485" w:rsidRPr="00E45156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it-IT"/>
              </w:rPr>
            </w:pPr>
            <w:r w:rsidRPr="00124A98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it-IT"/>
              </w:rPr>
              <w:t>-Tổ chức thực hiện:</w:t>
            </w:r>
          </w:p>
          <w:p w:rsidR="008B1485" w:rsidRPr="00404BE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8"/>
                <w:szCs w:val="28"/>
                <w:lang w:val="it-IT"/>
              </w:rPr>
            </w:pPr>
            <w:r w:rsidRPr="00404BE4">
              <w:rPr>
                <w:sz w:val="28"/>
                <w:szCs w:val="28"/>
                <w:lang w:val="it-IT"/>
              </w:rPr>
              <w:t xml:space="preserve">*Luyện tập: Thực hiện 11 nhịp bài thể dục liên hoàn. </w:t>
            </w:r>
            <w:r w:rsidRPr="00404BE4">
              <w:rPr>
                <w:rFonts w:eastAsia="Calibri"/>
                <w:sz w:val="28"/>
                <w:szCs w:val="28"/>
                <w:lang w:val="it-IT"/>
              </w:rPr>
              <w:t xml:space="preserve"> </w:t>
            </w:r>
          </w:p>
          <w:p w:rsidR="008B1485" w:rsidRPr="00404BE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noProof/>
                <w:sz w:val="28"/>
                <w:szCs w:val="28"/>
                <w:lang w:val="it-IT"/>
              </w:rPr>
            </w:pPr>
          </w:p>
          <w:p w:rsidR="008B1485" w:rsidRPr="00404BE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8"/>
                <w:szCs w:val="28"/>
                <w:lang w:val="it-IT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sz w:val="28"/>
                <w:szCs w:val="28"/>
                <w:lang w:val="vi-VN"/>
              </w:rPr>
            </w:pPr>
          </w:p>
          <w:p w:rsidR="008B1485" w:rsidRPr="00F42964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b/>
                <w:sz w:val="28"/>
                <w:szCs w:val="28"/>
                <w:lang w:val="vi-VN"/>
              </w:rPr>
            </w:pPr>
            <w:r w:rsidRPr="00404BE4">
              <w:rPr>
                <w:sz w:val="28"/>
                <w:szCs w:val="28"/>
                <w:lang w:val="vi-VN"/>
              </w:rPr>
              <w:lastRenderedPageBreak/>
              <w:t>*Trò chơi phát triển sự khéo léo :Đi qua dây.</w:t>
            </w:r>
          </w:p>
        </w:tc>
        <w:tc>
          <w:tcPr>
            <w:tcW w:w="792" w:type="dxa"/>
          </w:tcPr>
          <w:p w:rsidR="008B1485" w:rsidRPr="00F42964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 ph</w:t>
            </w:r>
          </w:p>
        </w:tc>
        <w:tc>
          <w:tcPr>
            <w:tcW w:w="3163" w:type="dxa"/>
          </w:tcPr>
          <w:p w:rsidR="008B1485" w:rsidRPr="00F4296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  <w:r>
              <w:rPr>
                <w:iCs/>
                <w:sz w:val="28"/>
                <w:szCs w:val="28"/>
                <w:lang w:val="vi-VN"/>
              </w:rPr>
              <w:t>- Gv</w:t>
            </w:r>
            <w:r w:rsidRPr="00F42964">
              <w:rPr>
                <w:iCs/>
                <w:sz w:val="28"/>
                <w:szCs w:val="28"/>
                <w:lang w:val="vi-VN"/>
              </w:rPr>
              <w:t xml:space="preserve"> phổ biến nội dung và yêu cầu</w:t>
            </w:r>
            <w:r w:rsidRPr="00F42964">
              <w:rPr>
                <w:iCs/>
                <w:sz w:val="28"/>
                <w:szCs w:val="28"/>
              </w:rPr>
              <w:t xml:space="preserve"> luyện tập</w:t>
            </w:r>
            <w:r w:rsidRPr="00F42964">
              <w:rPr>
                <w:iCs/>
                <w:sz w:val="28"/>
                <w:szCs w:val="28"/>
                <w:lang w:val="vi-VN"/>
              </w:rPr>
              <w:t>.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  <w:r w:rsidRPr="00404BE4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  <w:r w:rsidRPr="00404BE4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  <w:r w:rsidRPr="00404BE4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8B1485" w:rsidRPr="00404BE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B1485" w:rsidRPr="00404BE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B1485" w:rsidRPr="00404BE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B1485" w:rsidRPr="00404BE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-Gv giới thiệu trò chơi.</w:t>
            </w:r>
          </w:p>
          <w:p w:rsidR="008B1485" w:rsidRPr="00404BE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hướng dẫn học sinh chơi: phổ biến luật chơi, cách chơi. </w:t>
            </w:r>
          </w:p>
          <w:p w:rsidR="008B1485" w:rsidRPr="00404BE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-Tổ chức trò chơi theo hình thức thi đấu.</w:t>
            </w:r>
          </w:p>
          <w:p w:rsidR="008B1485" w:rsidRPr="00404BE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-Quan sát-theo dõi và công bố kết quả của từng đội.</w:t>
            </w:r>
          </w:p>
          <w:p w:rsidR="008B1485" w:rsidRPr="00404BE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-Khen thưởng đội thắng </w:t>
            </w:r>
            <w:r w:rsidRPr="00404B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và động viên đội thua.</w:t>
            </w:r>
          </w:p>
          <w:p w:rsidR="008B1485" w:rsidRPr="00F42964" w:rsidRDefault="008B1485" w:rsidP="00511C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-Hướng dẫn hs tự tập luyện tại nhà.</w:t>
            </w:r>
          </w:p>
        </w:tc>
        <w:tc>
          <w:tcPr>
            <w:tcW w:w="3329" w:type="dxa"/>
          </w:tcPr>
          <w:p w:rsidR="008B1485" w:rsidRPr="00404BE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  <w:r w:rsidRPr="00404BE4">
              <w:rPr>
                <w:sz w:val="28"/>
                <w:szCs w:val="28"/>
                <w:lang w:val="pt-BR"/>
              </w:rPr>
              <w:lastRenderedPageBreak/>
              <w:t>- Hs lắng nghe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  <w:r w:rsidRPr="00404BE4">
              <w:rPr>
                <w:sz w:val="28"/>
                <w:szCs w:val="28"/>
                <w:lang w:val="pt-BR"/>
              </w:rPr>
              <w:t>- Tập luyện theo cá nhân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  <w:r w:rsidRPr="00404BE4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  <w:r w:rsidRPr="00404BE4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pt-BR"/>
              </w:rPr>
            </w:pPr>
          </w:p>
          <w:p w:rsidR="008B1485" w:rsidRPr="00F42964" w:rsidRDefault="008B1485" w:rsidP="00511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BE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8B1485" w:rsidRDefault="008B1485" w:rsidP="00511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</w:p>
          <w:p w:rsidR="008B1485" w:rsidRPr="00F42964" w:rsidRDefault="008B1485" w:rsidP="00511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8B1485" w:rsidRPr="00F42964" w:rsidRDefault="008B1485" w:rsidP="00511C7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B1485" w:rsidRDefault="008B1485" w:rsidP="00511C7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8B1485" w:rsidRPr="00F42964" w:rsidRDefault="008B1485" w:rsidP="00511C73">
            <w:pPr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B1485" w:rsidRPr="008013A3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Đội hình tập luyện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485" w:rsidRPr="00F42964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0A04EB1" wp14:editId="40F794F2">
                  <wp:extent cx="1974273" cy="1391920"/>
                  <wp:effectExtent l="0" t="0" r="6985" b="0"/>
                  <wp:docPr id="263" name="Picture 263" descr="C:\Users\MyPC\Downloads\Screenshot_2021-07-17-16-53-20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MyPC\Downloads\Screenshot_2021-07-17-16-53-20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507" cy="145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485" w:rsidRDefault="008B1485" w:rsidP="00511C7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Đội hình chơi trò chơi.</w:t>
            </w:r>
          </w:p>
          <w:p w:rsidR="008B1485" w:rsidRPr="00F42964" w:rsidRDefault="008B1485" w:rsidP="00511C7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chơi trò chơi tích cực, 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vui vẻ.</w:t>
            </w:r>
          </w:p>
        </w:tc>
      </w:tr>
      <w:tr w:rsidR="008B1485" w:rsidRPr="00404BE4" w:rsidTr="00511C73">
        <w:tc>
          <w:tcPr>
            <w:tcW w:w="3066" w:type="dxa"/>
          </w:tcPr>
          <w:p w:rsidR="008B1485" w:rsidRPr="00F42964" w:rsidRDefault="008B1485" w:rsidP="00511C73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line="320" w:lineRule="exac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4.</w:t>
            </w:r>
            <w:r w:rsidRPr="00F42964">
              <w:rPr>
                <w:b/>
                <w:bCs/>
                <w:iCs/>
                <w:sz w:val="28"/>
                <w:szCs w:val="28"/>
              </w:rPr>
              <w:t>Hoạt động vận dụng</w:t>
            </w:r>
            <w:r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8B1485" w:rsidRPr="002272EC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</w:pPr>
            <w:r w:rsidRPr="002272E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-Mục tiêu:</w:t>
            </w:r>
            <w:r w:rsidRPr="002272E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Giúp Gv đánh giá kết quả tiếp thu kiến thức của h/s.Đề xuất các hình thức ứng dụng trong thực tiễn cuộc sống và hoạt động tập luyện TDTT hàng ngày.</w:t>
            </w:r>
          </w:p>
          <w:p w:rsidR="008B1485" w:rsidRPr="002272EC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</w:pPr>
            <w:r w:rsidRPr="002272E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-Nội dung:</w:t>
            </w:r>
            <w:r w:rsidRPr="002272E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Nghe Gv hướng dẫn-H/s thực hiện.</w:t>
            </w:r>
          </w:p>
          <w:p w:rsidR="008B1485" w:rsidRPr="002272EC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2272E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-S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ả</w:t>
            </w:r>
            <w:r w:rsidRPr="002272E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n phẩm</w:t>
            </w:r>
            <w:r w:rsidRPr="002272E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en-US"/>
              </w:rPr>
              <w:t>: Hs thực hiện đúng động tác.</w:t>
            </w:r>
          </w:p>
          <w:p w:rsidR="008B1485" w:rsidRPr="008127AA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2272E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-Tổ chức thực hiệ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n:</w:t>
            </w:r>
          </w:p>
          <w:p w:rsidR="008B1485" w:rsidRPr="004F297C" w:rsidRDefault="008B1485" w:rsidP="00511C73">
            <w:pPr>
              <w:pStyle w:val="TableParagraph"/>
              <w:tabs>
                <w:tab w:val="left" w:pos="324"/>
              </w:tabs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Luyện tập: Thực hiện 11 nhị</w:t>
            </w:r>
            <w:r w:rsidRPr="00F42964">
              <w:rPr>
                <w:sz w:val="28"/>
                <w:szCs w:val="28"/>
              </w:rPr>
              <w:t xml:space="preserve">p bài thể dục liên hoàn. </w:t>
            </w:r>
          </w:p>
        </w:tc>
        <w:tc>
          <w:tcPr>
            <w:tcW w:w="792" w:type="dxa"/>
          </w:tcPr>
          <w:p w:rsidR="008B1485" w:rsidRPr="00F42964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ph</w:t>
            </w:r>
          </w:p>
        </w:tc>
        <w:tc>
          <w:tcPr>
            <w:tcW w:w="3163" w:type="dxa"/>
          </w:tcPr>
          <w:p w:rsidR="008B1485" w:rsidRPr="00F4296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 Tăng tốc độ thực hiện bài tập, tăng độ chính xác về tư thế.</w:t>
            </w:r>
          </w:p>
          <w:p w:rsidR="008B1485" w:rsidRPr="00F4296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</w:rPr>
            </w:pPr>
            <w:r w:rsidRPr="00F42964">
              <w:rPr>
                <w:iCs/>
                <w:sz w:val="28"/>
                <w:szCs w:val="28"/>
              </w:rPr>
              <w:t>- Đặt câu h</w:t>
            </w:r>
            <w:r>
              <w:rPr>
                <w:iCs/>
                <w:sz w:val="28"/>
                <w:szCs w:val="28"/>
              </w:rPr>
              <w:t>ỏi để hs</w:t>
            </w:r>
            <w:r w:rsidRPr="00F42964">
              <w:rPr>
                <w:iCs/>
                <w:sz w:val="28"/>
                <w:szCs w:val="28"/>
              </w:rPr>
              <w:t xml:space="preserve"> liên hệ và vận dụng.</w:t>
            </w:r>
          </w:p>
          <w:p w:rsidR="008B1485" w:rsidRPr="00F42964" w:rsidRDefault="008B1485" w:rsidP="00511C73">
            <w:pPr>
              <w:pStyle w:val="TableParagraph"/>
              <w:spacing w:line="320" w:lineRule="exact"/>
              <w:rPr>
                <w:iCs/>
                <w:sz w:val="28"/>
                <w:szCs w:val="28"/>
                <w:lang w:val="vi-VN"/>
              </w:rPr>
            </w:pPr>
            <w:r>
              <w:rPr>
                <w:iCs/>
                <w:sz w:val="28"/>
                <w:szCs w:val="28"/>
              </w:rPr>
              <w:t>- Hướng dẫn hs</w:t>
            </w:r>
            <w:r w:rsidRPr="00F42964">
              <w:rPr>
                <w:iCs/>
                <w:sz w:val="28"/>
                <w:szCs w:val="28"/>
              </w:rPr>
              <w:t xml:space="preserve"> vận dung các động tác và trò chơi đã học để tậ</w:t>
            </w:r>
            <w:r>
              <w:rPr>
                <w:iCs/>
                <w:sz w:val="28"/>
                <w:szCs w:val="28"/>
              </w:rPr>
              <w:t>p luyện buổi sáng và vui chơi cù</w:t>
            </w:r>
            <w:r w:rsidRPr="00F42964">
              <w:rPr>
                <w:iCs/>
                <w:sz w:val="28"/>
                <w:szCs w:val="28"/>
              </w:rPr>
              <w:t>ng các bạn</w:t>
            </w:r>
          </w:p>
        </w:tc>
        <w:tc>
          <w:tcPr>
            <w:tcW w:w="3329" w:type="dxa"/>
          </w:tcPr>
          <w:p w:rsidR="008B1485" w:rsidRPr="00404BE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 w:rsidRPr="00404BE4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 w:rsidRPr="00404BE4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</w:t>
            </w: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    </w:t>
            </w:r>
            <w:r w:rsidRPr="005150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   </w:t>
            </w: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</w:t>
            </w: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</w:t>
            </w:r>
          </w:p>
          <w:p w:rsidR="008B1485" w:rsidRPr="00404BE4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04BE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                   </w:t>
            </w:r>
            <w:r w:rsidRPr="005150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ym w:font="Webdings" w:char="F080"/>
            </w:r>
            <w:r w:rsidRPr="00404BE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8B1485" w:rsidRPr="00404BE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  <w:lang w:val="vi-VN"/>
              </w:rPr>
            </w:pPr>
            <w:r w:rsidRPr="00404BE4">
              <w:rPr>
                <w:sz w:val="28"/>
                <w:szCs w:val="28"/>
                <w:lang w:val="vi-VN"/>
              </w:rPr>
              <w:t>Đội hình tập luyện nhóm.</w:t>
            </w:r>
          </w:p>
          <w:p w:rsidR="008B1485" w:rsidRPr="00404BE4" w:rsidRDefault="008B1485" w:rsidP="00511C7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B1485" w:rsidRPr="00404BE4" w:rsidRDefault="008B1485" w:rsidP="00511C73">
            <w:pPr>
              <w:spacing w:line="254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404BE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Cán sự hướng dẫn lớp hướng dẫn luyện</w:t>
            </w:r>
          </w:p>
        </w:tc>
      </w:tr>
      <w:tr w:rsidR="008B1485" w:rsidRPr="00F42964" w:rsidTr="00511C73">
        <w:tc>
          <w:tcPr>
            <w:tcW w:w="3066" w:type="dxa"/>
          </w:tcPr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  <w:t xml:space="preserve">5. Hoạt động </w:t>
            </w:r>
            <w:r w:rsidRPr="006C7F62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hồi tĩnh và giao nhiệm vụ về nhà.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 xml:space="preserve"> -Mục tiêu:</w:t>
            </w:r>
            <w:r w:rsidRPr="002A5C14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Đưa cơ thể từ trạng thái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 xml:space="preserve"> hoạt động TDTT về trạng thái hoạt động bình thường.Tinh thần thoải mái-vui vẻ.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2A5C1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-Nội dung: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Thả lỏng các cơ- khớp đã tham gia hoạt động.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2A5C14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-Sản phẩm: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Cơ thể khỏe mạnh-Tinh thần thoải mái tạo ra nhu cầu cần tìm hiểu kiến thức,ham học tập và tập luyện TDTT.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lastRenderedPageBreak/>
              <w:t>-</w:t>
            </w: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nl-NL"/>
              </w:rPr>
              <w:t>Tổ chức thực hiện: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*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Hồi tĩnh:thả lỏng các cơ-khớp đã tham gia vận động: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+Cúi thả lỏng.+Rũ chân tay.+Rung, lắc các cơ đã tham gia vận động.</w:t>
            </w:r>
          </w:p>
          <w:p w:rsidR="008B1485" w:rsidRPr="00404BE4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*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Nhận xét về các hoạt động học tập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</w:t>
            </w:r>
            <w:r w:rsidRPr="006C7F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giao nhiệm vụ học tập về nhà</w:t>
            </w:r>
            <w:r w:rsidRPr="00404BE4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.</w:t>
            </w:r>
          </w:p>
          <w:p w:rsidR="008B1485" w:rsidRPr="00067190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404BE4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*</w:t>
            </w:r>
            <w:r w:rsidRPr="006C7F6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Hô –đáp khẩu hiệu:</w:t>
            </w:r>
          </w:p>
          <w:p w:rsidR="008B1485" w:rsidRPr="006C7F62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+RLTT-Đẩy mạnh học tập.</w:t>
            </w:r>
          </w:p>
          <w:p w:rsidR="008B1485" w:rsidRPr="006C7F62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+RLTT-Bảo vệ Tổ Quốc.</w:t>
            </w:r>
          </w:p>
          <w:p w:rsidR="008B1485" w:rsidRPr="006C7F62" w:rsidRDefault="008B1485" w:rsidP="00511C73">
            <w:pPr>
              <w:tabs>
                <w:tab w:val="left" w:pos="1989"/>
              </w:tabs>
              <w:spacing w:line="254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+RLTT- Kiến thiết đất nước.</w:t>
            </w:r>
          </w:p>
          <w:p w:rsidR="008B1485" w:rsidRPr="00067190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>Thể dục- Khỏe !”</w:t>
            </w:r>
          </w:p>
        </w:tc>
        <w:tc>
          <w:tcPr>
            <w:tcW w:w="792" w:type="dxa"/>
          </w:tcPr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5 ph</w:t>
            </w: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4lx8n</w:t>
            </w: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4lx8n</w:t>
            </w: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4lx8n</w:t>
            </w: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85" w:rsidRDefault="008B1485" w:rsidP="00511C73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485" w:rsidRPr="00F42964" w:rsidRDefault="008B1485" w:rsidP="00511C73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lần</w:t>
            </w:r>
          </w:p>
        </w:tc>
        <w:tc>
          <w:tcPr>
            <w:tcW w:w="3163" w:type="dxa"/>
          </w:tcPr>
          <w:p w:rsidR="008B1485" w:rsidRDefault="008B1485" w:rsidP="00511C73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8B1485" w:rsidRDefault="008B1485" w:rsidP="00511C73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8B1485" w:rsidRDefault="008B1485" w:rsidP="00511C73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8B1485" w:rsidRDefault="008B1485" w:rsidP="00511C73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 Gv hướng dẫn lớp thả lỏng các cơ, khớp đã tham gia vào vận động.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 Hướng dẫn học sinh sử dụng SGK ,ôn bài tại nhà và chẩn bị bài mới.</w:t>
            </w:r>
          </w:p>
          <w:p w:rsidR="008B1485" w:rsidRPr="00F42964" w:rsidRDefault="008B1485" w:rsidP="00511C73">
            <w:pPr>
              <w:pStyle w:val="TableParagraph"/>
              <w:spacing w:line="320" w:lineRule="exact"/>
              <w:ind w:left="108"/>
              <w:rPr>
                <w:iCs/>
                <w:sz w:val="28"/>
                <w:szCs w:val="28"/>
              </w:rPr>
            </w:pPr>
            <w:r w:rsidRPr="006C7F62">
              <w:rPr>
                <w:rFonts w:eastAsia="Calibri"/>
                <w:iCs/>
                <w:sz w:val="28"/>
                <w:szCs w:val="28"/>
              </w:rPr>
              <w:t>- Gv hô khẩu hiệu to-rõ ràng.</w:t>
            </w:r>
          </w:p>
        </w:tc>
        <w:tc>
          <w:tcPr>
            <w:tcW w:w="3329" w:type="dxa"/>
          </w:tcPr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8B1485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sym w:font="Webdings" w:char="F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Đội hình hồi tĩnh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</w:rPr>
              <w:t>Hs thực hiện theo hướng dẫn củ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 Gv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         </w:t>
            </w: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Đội hình xuống lớp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Hs tập trung thực hiện theo chỉ dẫn của Gv.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nhận nhiệm vụ mới về nhà hoàn thiện</w:t>
            </w:r>
          </w:p>
          <w:p w:rsidR="008B1485" w:rsidRPr="006C7F62" w:rsidRDefault="008B1485" w:rsidP="00511C73">
            <w:pPr>
              <w:tabs>
                <w:tab w:val="left" w:pos="2010"/>
              </w:tabs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C7F62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 Hs hô to-rõ ràng, đều nhịp.</w:t>
            </w:r>
          </w:p>
          <w:p w:rsidR="008B1485" w:rsidRPr="00F42964" w:rsidRDefault="008B1485" w:rsidP="00511C73">
            <w:pPr>
              <w:pStyle w:val="TableParagraph"/>
              <w:spacing w:line="320" w:lineRule="exact"/>
              <w:rPr>
                <w:sz w:val="28"/>
                <w:szCs w:val="28"/>
              </w:rPr>
            </w:pPr>
          </w:p>
        </w:tc>
      </w:tr>
    </w:tbl>
    <w:p w:rsidR="008B1485" w:rsidRDefault="008B1485" w:rsidP="008B148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F68" w:rsidRDefault="00180F68">
      <w:bookmarkStart w:id="0" w:name="_GoBack"/>
      <w:bookmarkEnd w:id="0"/>
    </w:p>
    <w:sectPr w:rsidR="00180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CA5"/>
    <w:multiLevelType w:val="hybridMultilevel"/>
    <w:tmpl w:val="D890C9F2"/>
    <w:lvl w:ilvl="0" w:tplc="6FA6A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298"/>
    <w:multiLevelType w:val="hybridMultilevel"/>
    <w:tmpl w:val="3044167E"/>
    <w:lvl w:ilvl="0" w:tplc="B6600B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27CA0"/>
    <w:multiLevelType w:val="hybridMultilevel"/>
    <w:tmpl w:val="F2321720"/>
    <w:lvl w:ilvl="0" w:tplc="E660A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7403"/>
    <w:multiLevelType w:val="hybridMultilevel"/>
    <w:tmpl w:val="3A1C978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B68A6"/>
    <w:multiLevelType w:val="hybridMultilevel"/>
    <w:tmpl w:val="FB64E0D4"/>
    <w:lvl w:ilvl="0" w:tplc="62DAD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1302F"/>
    <w:multiLevelType w:val="hybridMultilevel"/>
    <w:tmpl w:val="BFE40762"/>
    <w:lvl w:ilvl="0" w:tplc="825EE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85A"/>
    <w:multiLevelType w:val="hybridMultilevel"/>
    <w:tmpl w:val="7684334C"/>
    <w:lvl w:ilvl="0" w:tplc="A87AE7E2">
      <w:start w:val="1"/>
      <w:numFmt w:val="bullet"/>
      <w:lvlText w:val="-"/>
      <w:lvlJc w:val="left"/>
      <w:pPr>
        <w:ind w:left="30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7">
    <w:nsid w:val="575A7212"/>
    <w:multiLevelType w:val="hybridMultilevel"/>
    <w:tmpl w:val="26AE480A"/>
    <w:lvl w:ilvl="0" w:tplc="406E0BE2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575B1483"/>
    <w:multiLevelType w:val="hybridMultilevel"/>
    <w:tmpl w:val="CA3625F8"/>
    <w:lvl w:ilvl="0" w:tplc="E5D25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03CAD"/>
    <w:multiLevelType w:val="hybridMultilevel"/>
    <w:tmpl w:val="D43E0AB4"/>
    <w:lvl w:ilvl="0" w:tplc="CF5456BC">
      <w:start w:val="4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>
    <w:nsid w:val="6A231F72"/>
    <w:multiLevelType w:val="hybridMultilevel"/>
    <w:tmpl w:val="16762690"/>
    <w:lvl w:ilvl="0" w:tplc="41E68A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832C6"/>
    <w:multiLevelType w:val="multilevel"/>
    <w:tmpl w:val="771832C6"/>
    <w:lvl w:ilvl="0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>
      <w:numFmt w:val="bullet"/>
      <w:lvlText w:val="•"/>
      <w:lvlJc w:val="left"/>
      <w:pPr>
        <w:ind w:left="338" w:hanging="192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577" w:hanging="19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816" w:hanging="19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055" w:hanging="19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294" w:hanging="19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533" w:hanging="19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772" w:hanging="19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011" w:hanging="192"/>
      </w:pPr>
      <w:rPr>
        <w:rFonts w:hint="default"/>
        <w:lang w:val="en-US" w:eastAsia="en-US" w:bidi="en-US"/>
      </w:rPr>
    </w:lvl>
  </w:abstractNum>
  <w:abstractNum w:abstractNumId="12">
    <w:nsid w:val="79FA4C4B"/>
    <w:multiLevelType w:val="hybridMultilevel"/>
    <w:tmpl w:val="0D66515C"/>
    <w:lvl w:ilvl="0" w:tplc="61009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85"/>
    <w:rsid w:val="00180F68"/>
    <w:rsid w:val="008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1485"/>
    <w:pPr>
      <w:keepNext/>
      <w:spacing w:after="0" w:line="240" w:lineRule="auto"/>
      <w:outlineLvl w:val="0"/>
    </w:pPr>
    <w:rPr>
      <w:rFonts w:ascii=".VnArialH" w:eastAsia="Arial Unicode MS" w:hAnsi=".VnArialH" w:cs="Arial Unicode MS"/>
      <w:b/>
      <w:color w:val="0000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B1485"/>
    <w:pPr>
      <w:keepNext/>
      <w:spacing w:after="0" w:line="240" w:lineRule="auto"/>
      <w:outlineLvl w:val="1"/>
    </w:pPr>
    <w:rPr>
      <w:rFonts w:ascii=".VnTime" w:eastAsia="Arial Unicode MS" w:hAnsi=".VnTime" w:cs="Arial Unicode MS"/>
      <w:b/>
      <w:color w:val="0000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1485"/>
    <w:rPr>
      <w:rFonts w:ascii=".VnArialH" w:eastAsia="Arial Unicode MS" w:hAnsi=".VnArialH" w:cs="Arial Unicode MS"/>
      <w:b/>
      <w:color w:val="0000FF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B1485"/>
    <w:rPr>
      <w:rFonts w:ascii=".VnTime" w:eastAsia="Arial Unicode MS" w:hAnsi=".VnTime" w:cs="Arial Unicode MS"/>
      <w:b/>
      <w:color w:val="0000FF"/>
      <w:sz w:val="28"/>
      <w:szCs w:val="20"/>
    </w:rPr>
  </w:style>
  <w:style w:type="paragraph" w:styleId="ListParagraph">
    <w:name w:val="List Paragraph"/>
    <w:basedOn w:val="Normal"/>
    <w:uiPriority w:val="34"/>
    <w:qFormat/>
    <w:rsid w:val="008B1485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8B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8B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B1485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B1485"/>
    <w:pPr>
      <w:widowControl w:val="0"/>
      <w:autoSpaceDE w:val="0"/>
      <w:autoSpaceDN w:val="0"/>
      <w:spacing w:before="90"/>
      <w:ind w:left="1284" w:hanging="152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B1485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B1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85"/>
  </w:style>
  <w:style w:type="paragraph" w:styleId="Footer">
    <w:name w:val="footer"/>
    <w:basedOn w:val="Normal"/>
    <w:link w:val="FooterChar"/>
    <w:uiPriority w:val="99"/>
    <w:unhideWhenUsed/>
    <w:rsid w:val="008B1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85"/>
  </w:style>
  <w:style w:type="table" w:customStyle="1" w:styleId="TableGrid1">
    <w:name w:val="Table Grid1"/>
    <w:basedOn w:val="TableNormal"/>
    <w:next w:val="TableGrid"/>
    <w:uiPriority w:val="39"/>
    <w:rsid w:val="008B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1485"/>
    <w:pPr>
      <w:keepNext/>
      <w:spacing w:after="0" w:line="240" w:lineRule="auto"/>
      <w:outlineLvl w:val="0"/>
    </w:pPr>
    <w:rPr>
      <w:rFonts w:ascii=".VnArialH" w:eastAsia="Arial Unicode MS" w:hAnsi=".VnArialH" w:cs="Arial Unicode MS"/>
      <w:b/>
      <w:color w:val="0000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B1485"/>
    <w:pPr>
      <w:keepNext/>
      <w:spacing w:after="0" w:line="240" w:lineRule="auto"/>
      <w:outlineLvl w:val="1"/>
    </w:pPr>
    <w:rPr>
      <w:rFonts w:ascii=".VnTime" w:eastAsia="Arial Unicode MS" w:hAnsi=".VnTime" w:cs="Arial Unicode MS"/>
      <w:b/>
      <w:color w:val="0000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1485"/>
    <w:rPr>
      <w:rFonts w:ascii=".VnArialH" w:eastAsia="Arial Unicode MS" w:hAnsi=".VnArialH" w:cs="Arial Unicode MS"/>
      <w:b/>
      <w:color w:val="0000FF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B1485"/>
    <w:rPr>
      <w:rFonts w:ascii=".VnTime" w:eastAsia="Arial Unicode MS" w:hAnsi=".VnTime" w:cs="Arial Unicode MS"/>
      <w:b/>
      <w:color w:val="0000FF"/>
      <w:sz w:val="28"/>
      <w:szCs w:val="20"/>
    </w:rPr>
  </w:style>
  <w:style w:type="paragraph" w:styleId="ListParagraph">
    <w:name w:val="List Paragraph"/>
    <w:basedOn w:val="Normal"/>
    <w:uiPriority w:val="34"/>
    <w:qFormat/>
    <w:rsid w:val="008B1485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8B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8B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B1485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B1485"/>
    <w:pPr>
      <w:widowControl w:val="0"/>
      <w:autoSpaceDE w:val="0"/>
      <w:autoSpaceDN w:val="0"/>
      <w:spacing w:before="90"/>
      <w:ind w:left="1284" w:hanging="152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B1485"/>
    <w:rPr>
      <w:rFonts w:ascii="Times New Roman" w:eastAsia="Times New Roman" w:hAnsi="Times New Roman" w:cs="Times New Roman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B1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85"/>
  </w:style>
  <w:style w:type="paragraph" w:styleId="Footer">
    <w:name w:val="footer"/>
    <w:basedOn w:val="Normal"/>
    <w:link w:val="FooterChar"/>
    <w:uiPriority w:val="99"/>
    <w:unhideWhenUsed/>
    <w:rsid w:val="008B1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85"/>
  </w:style>
  <w:style w:type="table" w:customStyle="1" w:styleId="TableGrid1">
    <w:name w:val="Table Grid1"/>
    <w:basedOn w:val="TableNormal"/>
    <w:next w:val="TableGrid"/>
    <w:uiPriority w:val="39"/>
    <w:rsid w:val="008B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2469</Words>
  <Characters>14076</Characters>
  <Application>Microsoft Office Word</Application>
  <DocSecurity>0</DocSecurity>
  <Lines>117</Lines>
  <Paragraphs>33</Paragraphs>
  <ScaleCrop>false</ScaleCrop>
  <Company/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2024-05-05T08:14:00Z</dcterms:created>
  <dcterms:modified xsi:type="dcterms:W3CDTF">2024-05-05T08:21:00Z</dcterms:modified>
</cp:coreProperties>
</file>