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42"/>
      </w:tblGrid>
      <w:tr w:rsidR="00BA12A3" w:rsidRPr="00BA12A3" w:rsidTr="00123697">
        <w:tc>
          <w:tcPr>
            <w:tcW w:w="5148" w:type="dxa"/>
          </w:tcPr>
          <w:p w:rsidR="009951D0" w:rsidRPr="00BA12A3" w:rsidRDefault="009951D0" w:rsidP="00123697">
            <w:pPr>
              <w:rPr>
                <w:b/>
                <w:color w:val="000000" w:themeColor="text1"/>
                <w:sz w:val="28"/>
                <w:szCs w:val="28"/>
              </w:rPr>
            </w:pPr>
            <w:r w:rsidRPr="00BA12A3">
              <w:rPr>
                <w:b/>
                <w:color w:val="000000" w:themeColor="text1"/>
                <w:sz w:val="28"/>
                <w:szCs w:val="28"/>
              </w:rPr>
              <w:t>TRƯỜNG TIỂU HỌC TRUNG TỰ</w:t>
            </w:r>
          </w:p>
          <w:p w:rsidR="009951D0" w:rsidRPr="00BA12A3" w:rsidRDefault="009951D0" w:rsidP="00123697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Lớp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</w:rPr>
              <w:t xml:space="preserve"> 5D</w:t>
            </w:r>
          </w:p>
          <w:p w:rsidR="009951D0" w:rsidRPr="00BA12A3" w:rsidRDefault="009951D0" w:rsidP="009951D0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Giáo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Nguyễn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</w:rPr>
              <w:t xml:space="preserve"> Thu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</w:rPr>
              <w:t>Hường</w:t>
            </w:r>
            <w:proofErr w:type="spellEnd"/>
          </w:p>
        </w:tc>
        <w:tc>
          <w:tcPr>
            <w:tcW w:w="5148" w:type="dxa"/>
          </w:tcPr>
          <w:p w:rsidR="009951D0" w:rsidRPr="00BA12A3" w:rsidRDefault="009951D0" w:rsidP="009951D0">
            <w:pPr>
              <w:spacing w:line="276" w:lineRule="auto"/>
              <w:ind w:right="-144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BA12A3">
              <w:rPr>
                <w:b/>
                <w:color w:val="000000" w:themeColor="text1"/>
                <w:sz w:val="36"/>
                <w:szCs w:val="36"/>
              </w:rPr>
              <w:t>KẾ HOẠCH BÀI DẠY</w:t>
            </w:r>
          </w:p>
          <w:p w:rsidR="009951D0" w:rsidRPr="00BA12A3" w:rsidRDefault="009951D0" w:rsidP="009951D0">
            <w:pPr>
              <w:spacing w:line="276" w:lineRule="auto"/>
              <w:ind w:right="-144"/>
              <w:jc w:val="center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BA12A3">
              <w:rPr>
                <w:b/>
                <w:caps/>
                <w:color w:val="000000" w:themeColor="text1"/>
                <w:sz w:val="28"/>
                <w:szCs w:val="28"/>
              </w:rPr>
              <w:t>Môn: tIẾNG VIỆT</w:t>
            </w:r>
          </w:p>
          <w:p w:rsidR="009951D0" w:rsidRPr="00BA12A3" w:rsidRDefault="009951D0" w:rsidP="009951D0">
            <w:pPr>
              <w:spacing w:line="276" w:lineRule="auto"/>
              <w:ind w:right="-144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A12A3">
              <w:rPr>
                <w:b/>
                <w:bCs/>
                <w:color w:val="000000" w:themeColor="text1"/>
                <w:sz w:val="28"/>
                <w:szCs w:val="28"/>
              </w:rPr>
              <w:t>Tuần</w:t>
            </w:r>
            <w:proofErr w:type="spellEnd"/>
            <w:r w:rsidRPr="00BA12A3">
              <w:rPr>
                <w:b/>
                <w:bCs/>
                <w:color w:val="000000" w:themeColor="text1"/>
                <w:sz w:val="28"/>
                <w:szCs w:val="28"/>
              </w:rPr>
              <w:t xml:space="preserve">: 7 </w:t>
            </w:r>
            <w:r w:rsidRPr="00BA12A3">
              <w:rPr>
                <w:color w:val="000000" w:themeColor="text1"/>
                <w:sz w:val="28"/>
                <w:szCs w:val="28"/>
              </w:rPr>
              <w:t xml:space="preserve">          </w:t>
            </w:r>
            <w:proofErr w:type="spellStart"/>
            <w:r w:rsidRPr="00BA12A3">
              <w:rPr>
                <w:b/>
                <w:bCs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BA12A3">
              <w:rPr>
                <w:b/>
                <w:bCs/>
                <w:color w:val="000000" w:themeColor="text1"/>
                <w:sz w:val="28"/>
                <w:szCs w:val="28"/>
              </w:rPr>
              <w:t>: 44</w:t>
            </w:r>
          </w:p>
        </w:tc>
      </w:tr>
    </w:tbl>
    <w:p w:rsidR="009951D0" w:rsidRPr="00BA12A3" w:rsidRDefault="009951D0" w:rsidP="009951D0">
      <w:pPr>
        <w:spacing w:line="276" w:lineRule="auto"/>
        <w:ind w:right="-144"/>
        <w:jc w:val="center"/>
        <w:rPr>
          <w:b/>
          <w:color w:val="000000" w:themeColor="text1"/>
          <w:sz w:val="28"/>
          <w:szCs w:val="28"/>
        </w:rPr>
      </w:pPr>
      <w:r w:rsidRPr="00BA12A3">
        <w:rPr>
          <w:b/>
          <w:color w:val="000000" w:themeColor="text1"/>
          <w:sz w:val="28"/>
          <w:szCs w:val="28"/>
        </w:rPr>
        <w:t>CHỦ ĐỀ 2: THIÊN NHIÊN KÌ THÚ</w:t>
      </w:r>
    </w:p>
    <w:p w:rsidR="009951D0" w:rsidRPr="00BA12A3" w:rsidRDefault="009951D0" w:rsidP="009951D0">
      <w:pPr>
        <w:spacing w:line="276" w:lineRule="auto"/>
        <w:ind w:right="-144"/>
        <w:jc w:val="center"/>
        <w:rPr>
          <w:b/>
          <w:color w:val="000000" w:themeColor="text1"/>
          <w:sz w:val="28"/>
          <w:szCs w:val="28"/>
        </w:rPr>
      </w:pPr>
      <w:proofErr w:type="spellStart"/>
      <w:r w:rsidRPr="00BA12A3">
        <w:rPr>
          <w:b/>
          <w:color w:val="000000" w:themeColor="text1"/>
          <w:sz w:val="28"/>
          <w:szCs w:val="28"/>
        </w:rPr>
        <w:t>Bài</w:t>
      </w:r>
      <w:proofErr w:type="spellEnd"/>
      <w:r w:rsidRPr="00BA12A3">
        <w:rPr>
          <w:b/>
          <w:color w:val="000000" w:themeColor="text1"/>
          <w:sz w:val="28"/>
          <w:szCs w:val="28"/>
        </w:rPr>
        <w:t xml:space="preserve"> 13: MẦM NON (3 </w:t>
      </w:r>
      <w:proofErr w:type="spellStart"/>
      <w:r w:rsidRPr="00BA12A3">
        <w:rPr>
          <w:b/>
          <w:color w:val="000000" w:themeColor="text1"/>
          <w:sz w:val="28"/>
          <w:szCs w:val="28"/>
        </w:rPr>
        <w:t>tiết</w:t>
      </w:r>
      <w:proofErr w:type="spellEnd"/>
      <w:r w:rsidRPr="00BA12A3">
        <w:rPr>
          <w:b/>
          <w:color w:val="000000" w:themeColor="text1"/>
          <w:sz w:val="28"/>
          <w:szCs w:val="28"/>
        </w:rPr>
        <w:t>)</w:t>
      </w:r>
    </w:p>
    <w:p w:rsidR="009951D0" w:rsidRPr="00BA12A3" w:rsidRDefault="009951D0" w:rsidP="009951D0">
      <w:pPr>
        <w:spacing w:line="276" w:lineRule="auto"/>
        <w:ind w:right="-144"/>
        <w:jc w:val="center"/>
        <w:rPr>
          <w:b/>
          <w:bCs/>
          <w:color w:val="000000" w:themeColor="text1"/>
          <w:sz w:val="28"/>
          <w:szCs w:val="28"/>
        </w:rPr>
      </w:pPr>
      <w:r w:rsidRPr="00BA12A3">
        <w:rPr>
          <w:b/>
          <w:bCs/>
          <w:color w:val="000000" w:themeColor="text1"/>
          <w:sz w:val="28"/>
          <w:szCs w:val="28"/>
        </w:rPr>
        <w:t>TIẾT 2: LUYỆN TỪ VÀ CÂU</w:t>
      </w:r>
    </w:p>
    <w:p w:rsidR="009951D0" w:rsidRPr="00BA12A3" w:rsidRDefault="009951D0" w:rsidP="009951D0">
      <w:pPr>
        <w:pStyle w:val="Heading3"/>
        <w:spacing w:before="0" w:line="276" w:lineRule="auto"/>
        <w:ind w:right="-144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A12A3">
        <w:rPr>
          <w:rFonts w:ascii="Times New Roman" w:hAnsi="Times New Roman" w:cs="Times New Roman"/>
          <w:b/>
          <w:bCs/>
          <w:color w:val="000000" w:themeColor="text1"/>
        </w:rPr>
        <w:t>TỪ ĐA NGHĨA</w:t>
      </w:r>
    </w:p>
    <w:p w:rsidR="009951D0" w:rsidRPr="00BA12A3" w:rsidRDefault="009951D0" w:rsidP="009951D0">
      <w:pPr>
        <w:spacing w:line="276" w:lineRule="auto"/>
        <w:rPr>
          <w:color w:val="000000" w:themeColor="text1"/>
          <w:sz w:val="28"/>
          <w:szCs w:val="28"/>
        </w:rPr>
      </w:pPr>
      <w:r w:rsidRPr="00BA12A3">
        <w:rPr>
          <w:b/>
          <w:bCs/>
          <w:color w:val="000000" w:themeColor="text1"/>
          <w:sz w:val="28"/>
          <w:szCs w:val="28"/>
        </w:rPr>
        <w:t xml:space="preserve">I. YÊU CẦU CẦN ĐẠT: </w:t>
      </w:r>
      <w:proofErr w:type="spellStart"/>
      <w:r w:rsidRPr="00BA12A3">
        <w:rPr>
          <w:color w:val="000000" w:themeColor="text1"/>
          <w:sz w:val="28"/>
          <w:szCs w:val="28"/>
        </w:rPr>
        <w:t>Sau</w:t>
      </w:r>
      <w:proofErr w:type="spellEnd"/>
      <w:r w:rsidRPr="00BA12A3">
        <w:rPr>
          <w:color w:val="000000" w:themeColor="text1"/>
          <w:sz w:val="28"/>
          <w:szCs w:val="28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</w:rPr>
        <w:t>bài</w:t>
      </w:r>
      <w:proofErr w:type="spellEnd"/>
      <w:r w:rsidRPr="00BA12A3">
        <w:rPr>
          <w:color w:val="000000" w:themeColor="text1"/>
          <w:sz w:val="28"/>
          <w:szCs w:val="28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</w:rPr>
        <w:t>học</w:t>
      </w:r>
      <w:proofErr w:type="spellEnd"/>
      <w:r w:rsidRPr="00BA12A3">
        <w:rPr>
          <w:color w:val="000000" w:themeColor="text1"/>
          <w:sz w:val="28"/>
          <w:szCs w:val="28"/>
        </w:rPr>
        <w:t>, HS:</w:t>
      </w:r>
    </w:p>
    <w:p w:rsidR="009951D0" w:rsidRPr="00BA12A3" w:rsidRDefault="009951D0" w:rsidP="009951D0">
      <w:pPr>
        <w:spacing w:line="276" w:lineRule="auto"/>
        <w:contextualSpacing/>
        <w:jc w:val="both"/>
        <w:rPr>
          <w:b/>
          <w:color w:val="000000" w:themeColor="text1"/>
          <w:sz w:val="28"/>
          <w:szCs w:val="28"/>
        </w:rPr>
      </w:pPr>
      <w:r w:rsidRPr="00BA12A3">
        <w:rPr>
          <w:b/>
          <w:color w:val="000000" w:themeColor="text1"/>
          <w:sz w:val="28"/>
          <w:szCs w:val="28"/>
          <w:lang w:val="vi-VN"/>
        </w:rPr>
        <w:t xml:space="preserve">1. </w:t>
      </w:r>
      <w:proofErr w:type="spellStart"/>
      <w:r w:rsidRPr="00BA12A3">
        <w:rPr>
          <w:b/>
          <w:color w:val="000000" w:themeColor="text1"/>
          <w:sz w:val="28"/>
          <w:szCs w:val="28"/>
        </w:rPr>
        <w:t>Năng</w:t>
      </w:r>
      <w:proofErr w:type="spellEnd"/>
      <w:r w:rsidRPr="00BA12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A12A3">
        <w:rPr>
          <w:b/>
          <w:color w:val="000000" w:themeColor="text1"/>
          <w:sz w:val="28"/>
          <w:szCs w:val="28"/>
        </w:rPr>
        <w:t>lực</w:t>
      </w:r>
      <w:proofErr w:type="spellEnd"/>
      <w:r w:rsidRPr="00BA12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A12A3">
        <w:rPr>
          <w:b/>
          <w:color w:val="000000" w:themeColor="text1"/>
          <w:sz w:val="28"/>
          <w:szCs w:val="28"/>
        </w:rPr>
        <w:t>đặc</w:t>
      </w:r>
      <w:proofErr w:type="spellEnd"/>
      <w:r w:rsidRPr="00BA12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A12A3">
        <w:rPr>
          <w:b/>
          <w:color w:val="000000" w:themeColor="text1"/>
          <w:sz w:val="28"/>
          <w:szCs w:val="28"/>
        </w:rPr>
        <w:t>thù</w:t>
      </w:r>
      <w:proofErr w:type="spellEnd"/>
      <w:r w:rsidRPr="00BA12A3">
        <w:rPr>
          <w:b/>
          <w:color w:val="000000" w:themeColor="text1"/>
          <w:sz w:val="28"/>
          <w:szCs w:val="28"/>
        </w:rPr>
        <w:t>:</w:t>
      </w:r>
    </w:p>
    <w:p w:rsidR="009951D0" w:rsidRPr="00BA12A3" w:rsidRDefault="009951D0" w:rsidP="009951D0">
      <w:pPr>
        <w:spacing w:line="276" w:lineRule="auto"/>
        <w:rPr>
          <w:color w:val="000000" w:themeColor="text1"/>
          <w:sz w:val="28"/>
          <w:szCs w:val="28"/>
          <w:lang w:bidi="vi-VN"/>
        </w:rPr>
      </w:pPr>
      <w:r w:rsidRPr="00BA12A3">
        <w:rPr>
          <w:color w:val="000000" w:themeColor="text1"/>
          <w:sz w:val="28"/>
          <w:szCs w:val="28"/>
        </w:rPr>
        <w:t>-</w:t>
      </w:r>
      <w:r w:rsidRPr="00BA12A3">
        <w:rPr>
          <w:color w:val="000000" w:themeColor="text1"/>
          <w:sz w:val="28"/>
          <w:szCs w:val="28"/>
          <w:lang w:val="vi-VN" w:eastAsia="vi-VN"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Nắm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được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khái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niệm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về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từ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đa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nghĩa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,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có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thế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nhận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biết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được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từ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đa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nghĩa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và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các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nghĩa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của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từ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đa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 xml:space="preserve"> </w:t>
      </w:r>
      <w:proofErr w:type="spellStart"/>
      <w:r w:rsidRPr="00BA12A3">
        <w:rPr>
          <w:color w:val="000000" w:themeColor="text1"/>
          <w:sz w:val="28"/>
          <w:szCs w:val="28"/>
          <w:lang w:bidi="vi-VN"/>
        </w:rPr>
        <w:t>nghĩa</w:t>
      </w:r>
      <w:proofErr w:type="spellEnd"/>
      <w:r w:rsidRPr="00BA12A3">
        <w:rPr>
          <w:color w:val="000000" w:themeColor="text1"/>
          <w:sz w:val="28"/>
          <w:szCs w:val="28"/>
          <w:lang w:bidi="vi-VN"/>
        </w:rPr>
        <w:t>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Phát triển năng lực ngôn ngữ, năng lực văn học.</w:t>
      </w:r>
    </w:p>
    <w:p w:rsidR="009951D0" w:rsidRPr="00BA12A3" w:rsidRDefault="009951D0" w:rsidP="009951D0">
      <w:pPr>
        <w:spacing w:line="276" w:lineRule="auto"/>
        <w:contextualSpacing/>
        <w:jc w:val="both"/>
        <w:rPr>
          <w:iCs/>
          <w:color w:val="000000" w:themeColor="text1"/>
          <w:sz w:val="28"/>
          <w:szCs w:val="28"/>
          <w:lang w:val="vi-VN"/>
        </w:rPr>
      </w:pPr>
      <w:r w:rsidRPr="00BA12A3">
        <w:rPr>
          <w:b/>
          <w:bCs/>
          <w:iCs/>
          <w:color w:val="000000" w:themeColor="text1"/>
          <w:sz w:val="28"/>
          <w:szCs w:val="28"/>
          <w:lang w:val="vi-VN"/>
        </w:rPr>
        <w:t>2. Năng lực chung:</w:t>
      </w:r>
      <w:r w:rsidRPr="00BA12A3">
        <w:rPr>
          <w:iCs/>
          <w:color w:val="000000" w:themeColor="text1"/>
          <w:sz w:val="28"/>
          <w:szCs w:val="28"/>
          <w:lang w:val="vi-VN"/>
        </w:rPr>
        <w:t xml:space="preserve"> 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Năng lực tự chủ, tự học: Tích cực học tập, tiếp thu kiến thức để thực hiện tốt nội dung bài học.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Năng lực giải quyết vấn đề và sáng tạo: Biết sử dụng từ đa nghĩa, vận dụng bài đọc vào thực tiễn, phù hợp ngữ cảnh.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Năng lực giao tiếp và hợp tác: Phát triển năng lực giao tiếp trong trò chơi và hoạt động nhóm.</w:t>
      </w:r>
    </w:p>
    <w:p w:rsidR="009951D0" w:rsidRPr="00BA12A3" w:rsidRDefault="009951D0" w:rsidP="009951D0">
      <w:pPr>
        <w:spacing w:line="276" w:lineRule="auto"/>
        <w:jc w:val="both"/>
        <w:rPr>
          <w:b/>
          <w:iCs/>
          <w:color w:val="000000" w:themeColor="text1"/>
          <w:sz w:val="28"/>
          <w:szCs w:val="28"/>
          <w:lang w:val="vi-VN"/>
        </w:rPr>
      </w:pPr>
      <w:r w:rsidRPr="00BA12A3">
        <w:rPr>
          <w:b/>
          <w:iCs/>
          <w:color w:val="000000" w:themeColor="text1"/>
          <w:sz w:val="28"/>
          <w:szCs w:val="28"/>
          <w:lang w:val="vi-VN"/>
        </w:rPr>
        <w:t>3. Phẩm chất.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Phẩm chất nhân ái: Thông qua bài học, biết yêu quý bạn bè và đoàn kết trong học tập.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Phẩm chất chăm chỉ: Có ý thức tự giác trong học tập, trò chơi và vận dụng.</w:t>
      </w:r>
    </w:p>
    <w:p w:rsidR="009951D0" w:rsidRPr="00BA12A3" w:rsidRDefault="009951D0" w:rsidP="009951D0">
      <w:pPr>
        <w:spacing w:line="276" w:lineRule="auto"/>
        <w:jc w:val="both"/>
        <w:rPr>
          <w:color w:val="000000" w:themeColor="text1"/>
          <w:sz w:val="28"/>
          <w:szCs w:val="28"/>
          <w:lang w:val="vi-VN"/>
        </w:rPr>
      </w:pPr>
      <w:r w:rsidRPr="00BA12A3">
        <w:rPr>
          <w:color w:val="000000" w:themeColor="text1"/>
          <w:sz w:val="28"/>
          <w:szCs w:val="28"/>
          <w:lang w:val="vi-VN"/>
        </w:rPr>
        <w:t>- Phẩm chất trách nhiệm: Biết giữ trật tự, lắng nghe và học tập nghiêm túc.</w:t>
      </w:r>
    </w:p>
    <w:p w:rsidR="009951D0" w:rsidRPr="00BA12A3" w:rsidRDefault="009951D0" w:rsidP="009951D0">
      <w:pPr>
        <w:spacing w:line="276" w:lineRule="auto"/>
        <w:ind w:right="-563"/>
        <w:jc w:val="both"/>
        <w:rPr>
          <w:b/>
          <w:color w:val="000000" w:themeColor="text1"/>
          <w:sz w:val="28"/>
          <w:szCs w:val="28"/>
          <w:lang w:val="vi-VN"/>
        </w:rPr>
      </w:pPr>
      <w:r w:rsidRPr="00BA12A3">
        <w:rPr>
          <w:b/>
          <w:color w:val="000000" w:themeColor="text1"/>
          <w:sz w:val="28"/>
          <w:szCs w:val="28"/>
          <w:lang w:val="vi-VN"/>
        </w:rPr>
        <w:t xml:space="preserve">II. ĐỒ DÙNG DẠY HỌC </w:t>
      </w:r>
    </w:p>
    <w:p w:rsidR="009951D0" w:rsidRPr="00BA12A3" w:rsidRDefault="009951D0" w:rsidP="009951D0">
      <w:pPr>
        <w:spacing w:line="276" w:lineRule="auto"/>
        <w:ind w:right="-563" w:firstLine="142"/>
        <w:jc w:val="both"/>
        <w:rPr>
          <w:rFonts w:eastAsia="Calibri"/>
          <w:color w:val="000000" w:themeColor="text1"/>
          <w:sz w:val="28"/>
          <w:szCs w:val="28"/>
          <w:lang w:val="vi-VN"/>
        </w:rPr>
      </w:pPr>
      <w:r w:rsidRPr="00BA12A3">
        <w:rPr>
          <w:rFonts w:eastAsia="Calibri"/>
          <w:b/>
          <w:bCs/>
          <w:i/>
          <w:iCs/>
          <w:color w:val="000000" w:themeColor="text1"/>
          <w:sz w:val="28"/>
          <w:szCs w:val="28"/>
          <w:lang w:val="vi-VN"/>
        </w:rPr>
        <w:t>1. Giáo viên :</w:t>
      </w:r>
      <w:r w:rsidRPr="00BA12A3">
        <w:rPr>
          <w:rFonts w:eastAsia="Calibri"/>
          <w:color w:val="000000" w:themeColor="text1"/>
          <w:sz w:val="28"/>
          <w:szCs w:val="28"/>
          <w:lang w:val="vi-VN"/>
        </w:rPr>
        <w:t xml:space="preserve"> + Bài giảng Power point.</w:t>
      </w:r>
    </w:p>
    <w:p w:rsidR="009951D0" w:rsidRPr="00BA12A3" w:rsidRDefault="009951D0" w:rsidP="009951D0">
      <w:pPr>
        <w:spacing w:line="276" w:lineRule="auto"/>
        <w:ind w:right="-563" w:firstLine="142"/>
        <w:jc w:val="both"/>
        <w:rPr>
          <w:rFonts w:eastAsia="Calibri"/>
          <w:color w:val="000000" w:themeColor="text1"/>
          <w:sz w:val="28"/>
          <w:szCs w:val="28"/>
          <w:lang w:val="vi-VN"/>
        </w:rPr>
      </w:pPr>
      <w:r w:rsidRPr="00BA12A3">
        <w:rPr>
          <w:rFonts w:eastAsia="Calibri"/>
          <w:color w:val="000000" w:themeColor="text1"/>
          <w:sz w:val="28"/>
          <w:szCs w:val="28"/>
          <w:lang w:val="vi-VN"/>
        </w:rPr>
        <w:t xml:space="preserve">                       + SGK và các thiết bị, học liệu phục vụ cho tiết dạy.</w:t>
      </w:r>
    </w:p>
    <w:p w:rsidR="009951D0" w:rsidRPr="00BA12A3" w:rsidRDefault="009951D0" w:rsidP="009951D0">
      <w:pPr>
        <w:spacing w:line="276" w:lineRule="auto"/>
        <w:ind w:right="-563"/>
        <w:contextualSpacing/>
        <w:jc w:val="both"/>
        <w:rPr>
          <w:b/>
          <w:caps/>
          <w:color w:val="000000" w:themeColor="text1"/>
          <w:sz w:val="28"/>
          <w:szCs w:val="28"/>
          <w:lang w:val="vi-VN"/>
        </w:rPr>
      </w:pPr>
      <w:r w:rsidRPr="00BA12A3">
        <w:rPr>
          <w:rFonts w:eastAsia="Calibri"/>
          <w:i/>
          <w:iCs/>
          <w:color w:val="000000" w:themeColor="text1"/>
          <w:sz w:val="28"/>
          <w:szCs w:val="28"/>
          <w:lang w:val="vi-VN"/>
        </w:rPr>
        <w:t xml:space="preserve">  </w:t>
      </w:r>
      <w:r w:rsidRPr="00BA12A3">
        <w:rPr>
          <w:rFonts w:eastAsia="Calibri"/>
          <w:b/>
          <w:bCs/>
          <w:i/>
          <w:iCs/>
          <w:color w:val="000000" w:themeColor="text1"/>
          <w:sz w:val="28"/>
          <w:szCs w:val="28"/>
          <w:lang w:val="vi-VN"/>
        </w:rPr>
        <w:t>2. Học sinh:</w:t>
      </w:r>
      <w:r w:rsidRPr="00BA12A3">
        <w:rPr>
          <w:rFonts w:eastAsia="Calibri"/>
          <w:color w:val="000000" w:themeColor="text1"/>
          <w:sz w:val="28"/>
          <w:szCs w:val="28"/>
          <w:lang w:val="vi-VN"/>
        </w:rPr>
        <w:t xml:space="preserve"> SGK, vở ôli…</w:t>
      </w:r>
    </w:p>
    <w:p w:rsidR="009951D0" w:rsidRPr="00BA12A3" w:rsidRDefault="009951D0" w:rsidP="009951D0">
      <w:pPr>
        <w:spacing w:line="276" w:lineRule="auto"/>
        <w:jc w:val="both"/>
        <w:outlineLvl w:val="0"/>
        <w:rPr>
          <w:b/>
          <w:color w:val="000000" w:themeColor="text1"/>
          <w:sz w:val="28"/>
          <w:szCs w:val="28"/>
          <w:lang w:val="vi-VN"/>
        </w:rPr>
      </w:pPr>
      <w:r w:rsidRPr="00BA12A3">
        <w:rPr>
          <w:b/>
          <w:color w:val="000000" w:themeColor="text1"/>
          <w:sz w:val="28"/>
          <w:szCs w:val="28"/>
          <w:lang w:val="vi-VN"/>
        </w:rPr>
        <w:t>III. CÁC HOẠT ĐỘNG DẠY HỌC CHỦ YẾU</w:t>
      </w:r>
    </w:p>
    <w:tbl>
      <w:tblPr>
        <w:tblW w:w="101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5"/>
        <w:gridCol w:w="3176"/>
        <w:gridCol w:w="3960"/>
        <w:gridCol w:w="2340"/>
      </w:tblGrid>
      <w:tr w:rsidR="00BA12A3" w:rsidRPr="00BA12A3" w:rsidTr="00522253">
        <w:trPr>
          <w:trHeight w:val="751"/>
        </w:trPr>
        <w:tc>
          <w:tcPr>
            <w:tcW w:w="685" w:type="dxa"/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TG</w:t>
            </w:r>
          </w:p>
        </w:tc>
        <w:tc>
          <w:tcPr>
            <w:tcW w:w="3176" w:type="dxa"/>
            <w:vAlign w:val="center"/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fr-FR"/>
              </w:rPr>
            </w:pPr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ND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>các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>hoạt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>động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>dạy</w:t>
            </w:r>
            <w:proofErr w:type="spellEnd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A12A3">
              <w:rPr>
                <w:b/>
                <w:color w:val="000000" w:themeColor="text1"/>
                <w:sz w:val="28"/>
                <w:szCs w:val="28"/>
                <w:lang w:val="fr-FR"/>
              </w:rPr>
              <w:t>học</w:t>
            </w:r>
            <w:proofErr w:type="spellEnd"/>
          </w:p>
        </w:tc>
        <w:tc>
          <w:tcPr>
            <w:tcW w:w="3960" w:type="dxa"/>
            <w:vAlign w:val="center"/>
          </w:tcPr>
          <w:p w:rsidR="009951D0" w:rsidRPr="00BA12A3" w:rsidRDefault="009951D0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2340" w:type="dxa"/>
            <w:vAlign w:val="center"/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Hoạt động của</w:t>
            </w: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 xml:space="preserve"> học sinh</w:t>
            </w:r>
          </w:p>
        </w:tc>
      </w:tr>
      <w:tr w:rsidR="00BA12A3" w:rsidRPr="00BA12A3" w:rsidTr="00522253">
        <w:trPr>
          <w:trHeight w:val="881"/>
        </w:trPr>
        <w:tc>
          <w:tcPr>
            <w:tcW w:w="685" w:type="dxa"/>
            <w:tcBorders>
              <w:bottom w:val="dashed" w:sz="4" w:space="0" w:color="auto"/>
            </w:tcBorders>
          </w:tcPr>
          <w:p w:rsidR="009951D0" w:rsidRPr="00BA12A3" w:rsidRDefault="00BA12A3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  <w:t>2</w:t>
            </w:r>
            <w:bookmarkStart w:id="0" w:name="_GoBack"/>
            <w:bookmarkEnd w:id="0"/>
            <w:r w:rsidR="009951D0" w:rsidRPr="00BA12A3"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  <w:t>’</w:t>
            </w:r>
          </w:p>
        </w:tc>
        <w:tc>
          <w:tcPr>
            <w:tcW w:w="3176" w:type="dxa"/>
            <w:tcBorders>
              <w:bottom w:val="dashed" w:sz="4" w:space="0" w:color="auto"/>
            </w:tcBorders>
          </w:tcPr>
          <w:p w:rsidR="009951D0" w:rsidRPr="00BA12A3" w:rsidRDefault="009951D0" w:rsidP="00123697">
            <w:pPr>
              <w:spacing w:line="276" w:lineRule="auto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/>
                <w:color w:val="000000" w:themeColor="text1"/>
                <w:sz w:val="28"/>
                <w:szCs w:val="28"/>
                <w:lang w:val="nl-NL"/>
              </w:rPr>
              <w:t>1.Khởi động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val="nl-NL"/>
              </w:rPr>
              <w:t>- Mục tiêu:</w:t>
            </w: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 xml:space="preserve"> 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+ Tạo không khí vui vẻ, phấn khởi trước giờ học.</w:t>
            </w:r>
          </w:p>
          <w:p w:rsidR="00981C1B" w:rsidRPr="00BA12A3" w:rsidRDefault="00981C1B" w:rsidP="00123697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+ Dẫn dắt vào bài mới.</w:t>
            </w:r>
          </w:p>
          <w:p w:rsidR="00BA7E92" w:rsidRPr="00BA12A3" w:rsidRDefault="00BA7E92" w:rsidP="00123697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60C5B7D" wp14:editId="631EA17A">
                  <wp:extent cx="1879600" cy="107251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Đ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60728" w:rsidRPr="00BA12A3" w:rsidRDefault="00360728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- GV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cho HS xem một đoạn clip về một trận đá bóng bắt đầu với không khí nhiệt thành, hào hứng của các cổ động viên Việt Nam. </w:t>
            </w:r>
          </w:p>
          <w:p w:rsidR="007B5850" w:rsidRPr="00BA12A3" w:rsidRDefault="007B5850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Bình luận viên nói: “</w:t>
            </w:r>
            <w:r w:rsidRPr="00BA12A3">
              <w:rPr>
                <w:bCs/>
                <w:i/>
                <w:color w:val="000000" w:themeColor="text1"/>
                <w:sz w:val="28"/>
                <w:szCs w:val="28"/>
                <w:lang w:val="nl-NL" w:bidi="vi-VN"/>
              </w:rPr>
              <w:t xml:space="preserve">Các khán đài đang bắt đầu </w:t>
            </w:r>
            <w:r w:rsidRPr="00BA12A3">
              <w:rPr>
                <w:b/>
                <w:bCs/>
                <w:i/>
                <w:color w:val="000000" w:themeColor="text1"/>
                <w:sz w:val="28"/>
                <w:szCs w:val="28"/>
                <w:lang w:val="nl-NL" w:bidi="vi-VN"/>
              </w:rPr>
              <w:t>nóng</w:t>
            </w:r>
            <w:r w:rsidRPr="00BA12A3">
              <w:rPr>
                <w:bCs/>
                <w:i/>
                <w:color w:val="000000" w:themeColor="text1"/>
                <w:sz w:val="28"/>
                <w:szCs w:val="28"/>
                <w:lang w:val="nl-NL" w:bidi="vi-VN"/>
              </w:rPr>
              <w:t xml:space="preserve"> dần lên</w:t>
            </w:r>
            <w:r w:rsidR="009F4A2E" w:rsidRPr="00BA12A3">
              <w:rPr>
                <w:bCs/>
                <w:i/>
                <w:color w:val="000000" w:themeColor="text1"/>
                <w:sz w:val="28"/>
                <w:szCs w:val="28"/>
                <w:lang w:val="nl-NL" w:bidi="vi-VN"/>
              </w:rPr>
              <w:t>.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”</w:t>
            </w:r>
          </w:p>
          <w:p w:rsidR="009951D0" w:rsidRPr="00BA12A3" w:rsidRDefault="009951D0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- GV đặt câu hỏi: </w:t>
            </w:r>
            <w:r w:rsidR="00360728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Các em hiểu từ </w:t>
            </w:r>
            <w:r w:rsidR="007B585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“</w:t>
            </w:r>
            <w:r w:rsidR="00360728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nóng</w:t>
            </w:r>
            <w:r w:rsidR="007B585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”</w:t>
            </w:r>
            <w:r w:rsidR="00360728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trong câu nói của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bình luận </w:t>
            </w:r>
            <w:r w:rsidR="00360728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viên thế nào?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</w:t>
            </w:r>
          </w:p>
          <w:p w:rsidR="009951D0" w:rsidRPr="00BA12A3" w:rsidRDefault="00A55345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– GV dẫn dắt vào bài: 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Vậy từ “</w:t>
            </w:r>
            <w:r w:rsidR="009951D0" w:rsidRPr="00BA12A3">
              <w:rPr>
                <w:b/>
                <w:bCs/>
                <w:i/>
                <w:color w:val="000000" w:themeColor="text1"/>
                <w:sz w:val="28"/>
                <w:szCs w:val="28"/>
                <w:lang w:val="nl-NL" w:bidi="vi-VN"/>
              </w:rPr>
              <w:t>nóng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” </w:t>
            </w:r>
            <w:r w:rsidR="00981C1B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trong câu nói của BLV 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là </w:t>
            </w:r>
            <w:r w:rsidR="00981C1B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lastRenderedPageBreak/>
              <w:t>hiện tượng ngữ nghĩa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gì thì 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chúng ta sẽ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tìm hiểu qua bài học </w:t>
            </w:r>
            <w:r w:rsidR="00783E03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ngày hôm nay</w:t>
            </w:r>
            <w:r w:rsidR="00981C1B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.</w:t>
            </w:r>
          </w:p>
          <w:p w:rsidR="00A55345" w:rsidRPr="00BA12A3" w:rsidRDefault="00981C1B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- Yêu cầu HS giở sách TV trang 65, tiết LTVC.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clip.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:rsidR="009951D0" w:rsidRPr="00BA12A3" w:rsidRDefault="009951D0" w:rsidP="00123697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- HS chia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sẻ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nghĩ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BA12A3">
              <w:rPr>
                <w:rFonts w:eastAsia="Calibri"/>
                <w:bCs/>
                <w:color w:val="000000" w:themeColor="text1"/>
                <w:sz w:val="28"/>
                <w:szCs w:val="28"/>
              </w:rPr>
              <w:t>.</w:t>
            </w:r>
          </w:p>
          <w:p w:rsidR="009951D0" w:rsidRPr="00BA12A3" w:rsidRDefault="009951D0" w:rsidP="00123697">
            <w:pPr>
              <w:spacing w:line="276" w:lineRule="auto"/>
              <w:ind w:firstLine="70"/>
              <w:jc w:val="both"/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A12A3" w:rsidRPr="00BA12A3" w:rsidTr="009951D0">
        <w:trPr>
          <w:trHeight w:val="386"/>
        </w:trPr>
        <w:tc>
          <w:tcPr>
            <w:tcW w:w="685" w:type="dxa"/>
            <w:tcBorders>
              <w:top w:val="dashed" w:sz="4" w:space="0" w:color="auto"/>
              <w:right w:val="dashed" w:sz="4" w:space="0" w:color="auto"/>
            </w:tcBorders>
          </w:tcPr>
          <w:p w:rsidR="009951D0" w:rsidRPr="00BA12A3" w:rsidRDefault="00BA12A3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  <w:lastRenderedPageBreak/>
              <w:t>15</w:t>
            </w:r>
            <w:r w:rsidR="009951D0" w:rsidRPr="00BA12A3"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  <w:t>’</w:t>
            </w:r>
          </w:p>
        </w:tc>
        <w:tc>
          <w:tcPr>
            <w:tcW w:w="9476" w:type="dxa"/>
            <w:gridSpan w:val="3"/>
            <w:tcBorders>
              <w:top w:val="dashed" w:sz="4" w:space="0" w:color="auto"/>
              <w:left w:val="dashed" w:sz="4" w:space="0" w:color="auto"/>
            </w:tcBorders>
          </w:tcPr>
          <w:p w:rsidR="009951D0" w:rsidRPr="00BA12A3" w:rsidRDefault="009951D0" w:rsidP="00BA12A3">
            <w:pPr>
              <w:spacing w:line="276" w:lineRule="auto"/>
              <w:jc w:val="both"/>
              <w:rPr>
                <w:b/>
                <w:bCs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/>
                <w:bCs/>
                <w:iCs/>
                <w:color w:val="000000" w:themeColor="text1"/>
                <w:sz w:val="28"/>
                <w:szCs w:val="28"/>
                <w:lang w:val="nl-NL"/>
              </w:rPr>
              <w:t>2. Khám phá</w:t>
            </w:r>
          </w:p>
        </w:tc>
      </w:tr>
      <w:tr w:rsidR="00BA12A3" w:rsidRPr="00BA12A3" w:rsidTr="00522253">
        <w:trPr>
          <w:trHeight w:val="79"/>
        </w:trPr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1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F20A8" w:rsidRPr="00BA12A3" w:rsidRDefault="00FF20A8" w:rsidP="00FF20A8">
            <w:pPr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1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: </w:t>
            </w:r>
          </w:p>
          <w:p w:rsidR="009951D0" w:rsidRPr="00BA12A3" w:rsidRDefault="009951D0" w:rsidP="00123697">
            <w:pPr>
              <w:tabs>
                <w:tab w:val="left" w:pos="1821"/>
              </w:tabs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Mục tiêu: </w:t>
            </w: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ab/>
            </w:r>
          </w:p>
          <w:p w:rsidR="009951D0" w:rsidRPr="00BA12A3" w:rsidRDefault="00FF20A8" w:rsidP="00123697">
            <w:pPr>
              <w:tabs>
                <w:tab w:val="left" w:pos="1821"/>
              </w:tabs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>Giúp HS</w:t>
            </w:r>
            <w:r w:rsidR="009951D0"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 hình thành kiến thức về từ đa nghĩa: nhận diện được chúng và xác định được </w:t>
            </w:r>
            <w:r w:rsidR="00BA7E92"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>từ đa nghĩa trong từng ngữ cảnh.</w:t>
            </w:r>
          </w:p>
          <w:p w:rsidR="00522253" w:rsidRPr="00BA12A3" w:rsidRDefault="00522253" w:rsidP="00123697">
            <w:pPr>
              <w:tabs>
                <w:tab w:val="left" w:pos="1821"/>
              </w:tabs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BA7E92" w:rsidP="00123697">
            <w:pPr>
              <w:tabs>
                <w:tab w:val="left" w:pos="1821"/>
              </w:tabs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925A1B5" wp14:editId="23B9752C">
                  <wp:extent cx="1879600" cy="106743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BA7E92" w:rsidRPr="00BA12A3" w:rsidRDefault="00BA7E92" w:rsidP="00522253">
            <w:pPr>
              <w:ind w:firstLine="720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9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A3ADB" w:rsidRPr="00BA12A3" w:rsidRDefault="00783E03" w:rsidP="00BA12A3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="00EA3ADB"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1</w:t>
            </w:r>
            <w:r w:rsidR="00EA3ADB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: </w:t>
            </w:r>
          </w:p>
          <w:p w:rsidR="009951D0" w:rsidRPr="00BA12A3" w:rsidRDefault="00981C1B" w:rsidP="00BA12A3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- GV mời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 HS đọc yêu cầu bài 1.</w:t>
            </w:r>
          </w:p>
          <w:p w:rsidR="00DC2BFD" w:rsidRPr="00BA12A3" w:rsidRDefault="00981C1B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Mời 1 HS khác đọc đoạn thơ.</w:t>
            </w:r>
          </w:p>
          <w:p w:rsidR="009F4A2E" w:rsidRPr="00BA12A3" w:rsidRDefault="00F44DA6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GV</w:t>
            </w:r>
            <w:r w:rsidR="00981C1B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giải nghĩa </w:t>
            </w:r>
            <w:r w:rsidR="00981C1B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m</w:t>
            </w:r>
            <w:r w:rsidR="00DC2BFD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ắt cá</w:t>
            </w:r>
            <w:r w:rsidR="009F4A2E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.</w:t>
            </w:r>
          </w:p>
          <w:p w:rsidR="009951D0" w:rsidRPr="00BA12A3" w:rsidRDefault="00DC2BFD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</w:t>
            </w:r>
            <w:r w:rsidR="00BF7C78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Mời </w:t>
            </w:r>
            <w:r w:rsidR="009951D0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1 HS </w:t>
            </w:r>
            <w:r w:rsidR="00BF7C78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đọc </w:t>
            </w:r>
            <w:r w:rsidR="009951D0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các nghĩa của từ </w:t>
            </w: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  <w:t xml:space="preserve">mắt </w:t>
            </w:r>
            <w:r w:rsidR="009F4A2E" w:rsidRPr="00BA12A3"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  <w:t>.</w:t>
            </w:r>
          </w:p>
          <w:p w:rsidR="00BF7C78" w:rsidRPr="00BA12A3" w:rsidRDefault="00BF7C7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val="nl-NL" w:bidi="vi-VN"/>
              </w:rPr>
              <w:t>- Mời 1HS đọc các câu hỏi.</w:t>
            </w:r>
          </w:p>
          <w:p w:rsidR="009951D0" w:rsidRPr="00BA12A3" w:rsidRDefault="009F4A2E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bookmarkStart w:id="1" w:name="bookmark1910"/>
            <w:bookmarkEnd w:id="1"/>
            <w:r w:rsidRPr="00BA12A3">
              <w:rPr>
                <w:color w:val="000000" w:themeColor="text1"/>
                <w:sz w:val="28"/>
                <w:szCs w:val="28"/>
                <w:lang w:val="vi-VN" w:bidi="vi-VN"/>
              </w:rPr>
              <w:t xml:space="preserve">- GV yêu cầu </w:t>
            </w: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HS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thảo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luận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nhóm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2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để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tìm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câu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trả</w:t>
            </w:r>
            <w:proofErr w:type="spellEnd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>lời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và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làm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BT 1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trong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phiếu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học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tập</w:t>
            </w:r>
            <w:proofErr w:type="spellEnd"/>
            <w:r w:rsidR="00DC2BFD"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  <w:r w:rsidR="004B2BF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</w:p>
          <w:p w:rsidR="00DC2BFD" w:rsidRPr="00BA12A3" w:rsidRDefault="00DC2BFD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bookmarkStart w:id="2" w:name="bookmark1911"/>
            <w:bookmarkEnd w:id="2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Chiếu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làm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BF7C7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1 HS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lên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bảng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(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nối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i/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in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đậm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với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thích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hợp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)</w:t>
            </w: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HS</w:t>
            </w: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đọc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làm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mình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DC2BFD" w:rsidRPr="00BA12A3" w:rsidRDefault="00DC2BFD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Mời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HS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khác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nhận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xét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DC2BFD" w:rsidRPr="00BA12A3" w:rsidRDefault="00DC2BFD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GV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chốt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đáp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án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9F4A2E" w:rsidRPr="00BA12A3" w:rsidRDefault="00BA12A3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Cho HS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xem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hình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ảnh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người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chim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đèn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. </w:t>
            </w:r>
          </w:p>
          <w:p w:rsidR="009F4A2E" w:rsidRPr="00BA12A3" w:rsidRDefault="00841EFD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GV: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Để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trả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lời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được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câu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hỏi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b, con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hiểu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và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n</w:t>
            </w: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chuyển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một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là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gì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?</w:t>
            </w:r>
            <w:r w:rsidR="00F2730F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</w:p>
          <w:p w:rsidR="00841EFD" w:rsidRPr="00BA12A3" w:rsidRDefault="009F4A2E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GV: </w:t>
            </w:r>
            <w:proofErr w:type="spellStart"/>
            <w:r w:rsidR="00F2730F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Vậy</w:t>
            </w:r>
            <w:proofErr w:type="spellEnd"/>
            <w:r w:rsidR="00F2730F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t</w:t>
            </w:r>
            <w:r w:rsidR="009951D0" w:rsidRPr="00BA12A3">
              <w:rPr>
                <w:iCs/>
                <w:color w:val="000000" w:themeColor="text1"/>
                <w:sz w:val="28"/>
                <w:szCs w:val="28"/>
                <w:lang w:val="vi-VN" w:bidi="vi-VN"/>
              </w:rPr>
              <w:t>rong các nghĩa của từ “mắt” nêu trên, nghĩa</w:t>
            </w:r>
            <w:r w:rsidR="00841EFD" w:rsidRPr="00BA12A3">
              <w:rPr>
                <w:iCs/>
                <w:color w:val="000000" w:themeColor="text1"/>
                <w:sz w:val="28"/>
                <w:szCs w:val="28"/>
                <w:lang w:val="vi-VN" w:bidi="vi-VN"/>
              </w:rPr>
              <w:t xml:space="preserve"> nào là nghĩa gốc, nghĩa nào là</w:t>
            </w:r>
            <w:r w:rsidR="00841EFD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="00841EFD" w:rsidRPr="00BA12A3">
              <w:rPr>
                <w:iCs/>
                <w:color w:val="000000" w:themeColor="text1"/>
                <w:sz w:val="28"/>
                <w:szCs w:val="28"/>
                <w:lang w:val="vi-VN" w:bidi="vi-VN"/>
              </w:rPr>
              <w:t xml:space="preserve">nghĩa </w:t>
            </w:r>
            <w:proofErr w:type="gramStart"/>
            <w:r w:rsidR="00841EFD" w:rsidRPr="00BA12A3">
              <w:rPr>
                <w:iCs/>
                <w:color w:val="000000" w:themeColor="text1"/>
                <w:sz w:val="28"/>
                <w:szCs w:val="28"/>
                <w:lang w:val="vi-VN" w:bidi="vi-VN"/>
              </w:rPr>
              <w:t>chuyển</w:t>
            </w:r>
            <w:r w:rsidR="009951D0" w:rsidRPr="00BA12A3">
              <w:rPr>
                <w:iCs/>
                <w:color w:val="000000" w:themeColor="text1"/>
                <w:sz w:val="28"/>
                <w:szCs w:val="28"/>
                <w:lang w:val="vi-VN" w:bidi="vi-VN"/>
              </w:rPr>
              <w:t xml:space="preserve"> ?</w:t>
            </w:r>
            <w:proofErr w:type="gramEnd"/>
          </w:p>
          <w:p w:rsidR="00CC5E2B" w:rsidRPr="00BA12A3" w:rsidRDefault="00F2730F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GV </w:t>
            </w:r>
            <w:proofErr w:type="spellStart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</w:t>
            </w:r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hốt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đáp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án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đúng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CC5E2B" w:rsidRPr="00BA12A3" w:rsidRDefault="009F4A2E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GV: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Chúng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ta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nói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(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đèn</w:t>
            </w:r>
            <w:proofErr w:type="spellEnd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)</w:t>
            </w:r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là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chuyển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.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Vậy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này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có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liên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quan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gì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với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CC5E2B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?</w:t>
            </w:r>
          </w:p>
          <w:p w:rsidR="009F4A2E" w:rsidRPr="00BA12A3" w:rsidRDefault="00C65740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- GV</w:t>
            </w:r>
            <w:r w:rsidR="009F4A2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giảng</w:t>
            </w:r>
            <w:proofErr w:type="spellEnd"/>
            <w:r w:rsidR="009F4A2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9F4A2E" w:rsidRPr="00BA12A3" w:rsidRDefault="0078054E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="009F4A2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GV </w:t>
            </w:r>
            <w:proofErr w:type="spellStart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gắn</w:t>
            </w:r>
            <w:proofErr w:type="spellEnd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tên</w:t>
            </w:r>
            <w:proofErr w:type="spellEnd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="00AF13F8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</w:p>
          <w:p w:rsidR="00C65740" w:rsidRPr="00BA12A3" w:rsidRDefault="009F4A2E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GV: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Cô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có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1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tập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nhỏ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này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đố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chúng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mình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: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Dựa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vào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cặp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hình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ảnh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sau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</w:t>
            </w:r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ác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con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hãy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xác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định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và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chuyển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cô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cho</w:t>
            </w:r>
            <w:proofErr w:type="spellEnd"/>
            <w:r w:rsidR="008C3A16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. </w:t>
            </w:r>
          </w:p>
          <w:p w:rsidR="002B7341" w:rsidRPr="00BA12A3" w:rsidRDefault="009F4A2E" w:rsidP="00BA12A3">
            <w:pPr>
              <w:spacing w:line="276" w:lineRule="auto"/>
              <w:jc w:val="both"/>
              <w:rPr>
                <w:iCs/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- Cho HS </w:t>
            </w:r>
            <w:proofErr w:type="spellStart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xem</w:t>
            </w:r>
            <w:proofErr w:type="spellEnd"/>
            <w:r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hình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ảnh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hàm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răng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lược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mũi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mũi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tàu</w:t>
            </w:r>
            <w:proofErr w:type="spellEnd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 xml:space="preserve">, tai, tai </w:t>
            </w:r>
            <w:proofErr w:type="spellStart"/>
            <w:r w:rsidR="0078054E" w:rsidRPr="00BA12A3">
              <w:rPr>
                <w:iCs/>
                <w:color w:val="000000" w:themeColor="text1"/>
                <w:sz w:val="28"/>
                <w:szCs w:val="28"/>
                <w:lang w:bidi="vi-VN"/>
              </w:rPr>
              <w:t>ấm</w:t>
            </w:r>
            <w:proofErr w:type="spellEnd"/>
          </w:p>
          <w:p w:rsidR="00522253" w:rsidRPr="00BA12A3" w:rsidRDefault="008C3A16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GV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hỏi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HS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về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nét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chung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hay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mối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liên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hệ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củ</w:t>
            </w:r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a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và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>chuyển</w:t>
            </w:r>
            <w:proofErr w:type="spellEnd"/>
            <w:r w:rsidR="005222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. </w:t>
            </w:r>
          </w:p>
          <w:p w:rsidR="008C3A16" w:rsidRPr="00BA12A3" w:rsidRDefault="00522253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GV: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V</w:t>
            </w:r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>ậy</w:t>
            </w:r>
            <w:proofErr w:type="spellEnd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hiện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tượng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1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có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nhiều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như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>răng</w:t>
            </w:r>
            <w:proofErr w:type="spellEnd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>mũi</w:t>
            </w:r>
            <w:proofErr w:type="spellEnd"/>
            <w:r w:rsidR="0067661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tai </w:t>
            </w:r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ta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gọi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là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gì</w:t>
            </w:r>
            <w:proofErr w:type="spellEnd"/>
            <w:r w:rsidR="008C3A16" w:rsidRPr="00BA12A3">
              <w:rPr>
                <w:color w:val="000000" w:themeColor="text1"/>
                <w:sz w:val="28"/>
                <w:szCs w:val="28"/>
                <w:lang w:bidi="vi-VN"/>
              </w:rPr>
              <w:t>? (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đa</w:t>
            </w:r>
            <w:proofErr w:type="spellEnd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) </w:t>
            </w:r>
          </w:p>
          <w:p w:rsidR="00FF20A8" w:rsidRPr="00BA12A3" w:rsidRDefault="00FF20A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Hiện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trên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màn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hình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2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cột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chuyển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tai,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mũi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răng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841EFD" w:rsidRPr="00BA12A3" w:rsidRDefault="0067661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GV: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Quan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sát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bảng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trên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con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thấy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gốc</w:t>
            </w:r>
            <w:proofErr w:type="spellEnd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đa</w:t>
            </w:r>
            <w:proofErr w:type="spellEnd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F4A2E"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có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gì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đặc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biệt</w:t>
            </w:r>
            <w:proofErr w:type="spellEnd"/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? (</w:t>
            </w:r>
            <w:r w:rsidR="00AF13F8" w:rsidRPr="00BA12A3">
              <w:rPr>
                <w:color w:val="000000" w:themeColor="text1"/>
                <w:sz w:val="28"/>
                <w:szCs w:val="28"/>
                <w:lang w:bidi="vi-VN"/>
              </w:rPr>
              <w:t>N</w:t>
            </w:r>
            <w:r w:rsidR="00954353" w:rsidRPr="00BA12A3">
              <w:rPr>
                <w:color w:val="000000" w:themeColor="text1"/>
                <w:sz w:val="28"/>
                <w:szCs w:val="28"/>
                <w:lang w:val="vi-VN" w:bidi="vi-VN"/>
              </w:rPr>
              <w:t>ghĩa chỉ bộ phận cơ thể thườ</w:t>
            </w:r>
            <w:r w:rsidR="00FF20A8" w:rsidRPr="00BA12A3">
              <w:rPr>
                <w:color w:val="000000" w:themeColor="text1"/>
                <w:sz w:val="28"/>
                <w:szCs w:val="28"/>
                <w:lang w:val="vi-VN" w:bidi="vi-VN"/>
              </w:rPr>
              <w:t>ng là nghĩa gốc</w:t>
            </w:r>
            <w:r w:rsidR="00FF20A8" w:rsidRPr="00BA12A3">
              <w:rPr>
                <w:color w:val="000000" w:themeColor="text1"/>
                <w:sz w:val="28"/>
                <w:szCs w:val="28"/>
                <w:lang w:bidi="vi-VN"/>
              </w:rPr>
              <w:t>)</w:t>
            </w:r>
            <w:r w:rsidR="00954353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</w:p>
        </w:tc>
        <w:tc>
          <w:tcPr>
            <w:tcW w:w="23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22253" w:rsidRPr="00BA12A3" w:rsidRDefault="00522253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9951D0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- 1 HS đọc yêu cầu bài 1</w:t>
            </w:r>
          </w:p>
          <w:p w:rsidR="00522253" w:rsidRPr="00BA12A3" w:rsidRDefault="009951D0" w:rsidP="00123697">
            <w:pPr>
              <w:spacing w:line="276" w:lineRule="auto"/>
              <w:rPr>
                <w:noProof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  <w:lang w:val="nl-NL" w:bidi="vi-VN"/>
              </w:rPr>
              <w:t xml:space="preserve">- HS </w:t>
            </w:r>
            <w:r w:rsidR="00522253" w:rsidRPr="00BA12A3">
              <w:rPr>
                <w:noProof/>
                <w:color w:val="000000" w:themeColor="text1"/>
                <w:sz w:val="28"/>
                <w:szCs w:val="28"/>
                <w:lang w:val="nl-NL" w:bidi="vi-VN"/>
              </w:rPr>
              <w:t>đọc đoạn thơ</w:t>
            </w:r>
          </w:p>
          <w:p w:rsidR="00522253" w:rsidRPr="00BA12A3" w:rsidRDefault="00522253" w:rsidP="00522253">
            <w:pPr>
              <w:spacing w:line="276" w:lineRule="auto"/>
              <w:rPr>
                <w:i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HS đọc các nghĩa của từ </w:t>
            </w: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  <w:t>mắt .</w:t>
            </w:r>
          </w:p>
          <w:p w:rsidR="00522253" w:rsidRPr="00BA12A3" w:rsidRDefault="00522253" w:rsidP="00123697">
            <w:pPr>
              <w:spacing w:line="276" w:lineRule="auto"/>
              <w:rPr>
                <w:b/>
                <w:bCs/>
                <w:noProof/>
                <w:color w:val="000000" w:themeColor="text1"/>
                <w:sz w:val="28"/>
                <w:szCs w:val="28"/>
                <w:lang w:val="nl-NL" w:bidi="vi-VN"/>
              </w:rPr>
            </w:pPr>
          </w:p>
          <w:p w:rsidR="00321C74" w:rsidRPr="00BA12A3" w:rsidRDefault="00321C74" w:rsidP="00123697">
            <w:pPr>
              <w:spacing w:line="276" w:lineRule="auto"/>
              <w:rPr>
                <w:noProof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  <w:lang w:val="nl-NL" w:bidi="vi-VN"/>
              </w:rPr>
              <w:t xml:space="preserve">- </w:t>
            </w:r>
            <w:r w:rsidR="009951D0" w:rsidRPr="00BA12A3">
              <w:rPr>
                <w:noProof/>
                <w:color w:val="000000" w:themeColor="text1"/>
                <w:sz w:val="28"/>
                <w:szCs w:val="28"/>
                <w:lang w:val="nl-NL" w:bidi="vi-VN"/>
              </w:rPr>
              <w:t xml:space="preserve">HS làm việc nhóm </w:t>
            </w:r>
            <w:r w:rsidRPr="00BA12A3">
              <w:rPr>
                <w:noProof/>
                <w:color w:val="000000" w:themeColor="text1"/>
                <w:sz w:val="28"/>
                <w:szCs w:val="28"/>
                <w:lang w:val="nl-NL" w:bidi="vi-VN"/>
              </w:rPr>
              <w:t>2.</w:t>
            </w:r>
          </w:p>
          <w:p w:rsidR="00321C74" w:rsidRPr="00BA12A3" w:rsidRDefault="00321C74" w:rsidP="00123697">
            <w:pPr>
              <w:spacing w:line="276" w:lineRule="auto"/>
              <w:rPr>
                <w:noProof/>
                <w:color w:val="000000" w:themeColor="text1"/>
                <w:sz w:val="28"/>
                <w:szCs w:val="28"/>
                <w:lang w:val="nl-NL" w:bidi="vi-VN"/>
              </w:rPr>
            </w:pPr>
          </w:p>
          <w:p w:rsidR="009951D0" w:rsidRPr="00BA12A3" w:rsidRDefault="009951D0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9951D0" w:rsidRPr="00BA12A3" w:rsidRDefault="009951D0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nhận xét.</w:t>
            </w:r>
          </w:p>
          <w:p w:rsidR="009951D0" w:rsidRPr="00BA12A3" w:rsidRDefault="009951D0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9951D0" w:rsidRPr="00BA12A3" w:rsidRDefault="009951D0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 xml:space="preserve">- HS </w:t>
            </w: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trả lời</w:t>
            </w: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.</w:t>
            </w: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 xml:space="preserve">- HS </w:t>
            </w: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xác định nghĩa gốc nghĩa chuyển.</w:t>
            </w: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9951D0" w:rsidRPr="00BA12A3" w:rsidRDefault="00522253" w:rsidP="00321C74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</w:tc>
      </w:tr>
      <w:tr w:rsidR="00BA12A3" w:rsidRPr="00BA12A3" w:rsidTr="00522253"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1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F20A8" w:rsidRPr="00BA12A3" w:rsidRDefault="00FF20A8" w:rsidP="00FF20A8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2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9951D0" w:rsidRPr="00BA12A3" w:rsidRDefault="00FF20A8" w:rsidP="00123697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>M</w:t>
            </w:r>
            <w:r w:rsidR="009951D0"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ục tiêu: </w:t>
            </w:r>
          </w:p>
          <w:p w:rsidR="009951D0" w:rsidRPr="00BA12A3" w:rsidRDefault="009951D0" w:rsidP="00321C74">
            <w:pPr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  <w:t>Giúp HS nhận diện từ theo nghĩa gốc/ nghĩa chuyển trong thơ, ca dao; ghi nhớ kiến thức về từ đa nghĩa.</w:t>
            </w:r>
          </w:p>
          <w:p w:rsidR="00522253" w:rsidRPr="00BA12A3" w:rsidRDefault="00522253" w:rsidP="00321C74">
            <w:pPr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321C74">
            <w:pPr>
              <w:spacing w:line="276" w:lineRule="auto"/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i/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CD0D95A" wp14:editId="132F064C">
                  <wp:extent cx="1879600" cy="1064260"/>
                  <wp:effectExtent l="0" t="0" r="635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E1158B8" wp14:editId="4A854CC8">
                  <wp:extent cx="1879600" cy="1061085"/>
                  <wp:effectExtent l="0" t="0" r="635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hi nhớ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71465" w:rsidRPr="00BA12A3" w:rsidRDefault="00783E03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="00A71465"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2</w:t>
            </w:r>
            <w:r w:rsidR="00A71465" w:rsidRPr="00BA12A3">
              <w:rPr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- Mời HS đọc các câu thơ, ca dao.</w:t>
            </w:r>
          </w:p>
          <w:p w:rsidR="00FF20A8" w:rsidRPr="00BA12A3" w:rsidRDefault="00FF20A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GV: Bài 2 có mấy yêu cầu? </w:t>
            </w:r>
          </w:p>
          <w:p w:rsidR="00FF20A8" w:rsidRPr="00BA12A3" w:rsidRDefault="00FF20A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(HS đọc yêu cầu) 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- Tổ chức cho HS làm việc nhóm</w:t>
            </w:r>
            <w:r w:rsidR="00954353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 4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, thống nhất câu trả lờ</w:t>
            </w:r>
            <w:r w:rsidR="00321C74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 w:rsidR="00954353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vào phiếu học tập. </w:t>
            </w:r>
          </w:p>
          <w:p w:rsidR="00954353" w:rsidRPr="00BA12A3" w:rsidRDefault="00954353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Gắn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bảng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phụ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>câu</w:t>
            </w:r>
            <w:proofErr w:type="spellEnd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>thơ</w:t>
            </w:r>
            <w:proofErr w:type="spellEnd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ca </w:t>
            </w:r>
            <w:proofErr w:type="spellStart"/>
            <w:r w:rsidR="002C4966" w:rsidRPr="00BA12A3">
              <w:rPr>
                <w:color w:val="000000" w:themeColor="text1"/>
                <w:sz w:val="28"/>
                <w:szCs w:val="28"/>
                <w:lang w:bidi="vi-VN"/>
              </w:rPr>
              <w:t>dao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lên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bảng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. </w:t>
            </w:r>
          </w:p>
          <w:p w:rsidR="002C4966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GV </w:t>
            </w:r>
            <w:r w:rsidR="00954353" w:rsidRPr="00BA12A3">
              <w:rPr>
                <w:color w:val="000000" w:themeColor="text1"/>
                <w:sz w:val="28"/>
                <w:szCs w:val="28"/>
                <w:lang w:val="nl-NL" w:bidi="vi-VN"/>
              </w:rPr>
              <w:t>gọi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>lần lượt 3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HS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đọc 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3 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>câu thơ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, ca dao, 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nêu nghĩa của từ </w:t>
            </w:r>
            <w:r w:rsidR="00163D2A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biển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trong câu thơ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(ca dao)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rồi xác định đó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là nghĩa gốc hay nghĩa chuyển bằng cách gắn thẻ vào cạnh câu thơ (ca dao).</w:t>
            </w:r>
          </w:p>
          <w:p w:rsidR="00163D2A" w:rsidRPr="00BA12A3" w:rsidRDefault="002C4966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</w:t>
            </w:r>
            <w:r w:rsidR="00163D2A" w:rsidRPr="00BA12A3">
              <w:rPr>
                <w:color w:val="000000" w:themeColor="text1"/>
                <w:sz w:val="28"/>
                <w:szCs w:val="28"/>
                <w:lang w:val="nl-NL" w:bidi="vi-VN"/>
              </w:rPr>
              <w:t>H</w:t>
            </w:r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S </w:t>
            </w:r>
            <w:r w:rsidR="00163D2A" w:rsidRPr="00BA12A3">
              <w:rPr>
                <w:color w:val="000000" w:themeColor="text1"/>
                <w:sz w:val="28"/>
                <w:szCs w:val="28"/>
                <w:lang w:val="vi-VN" w:bidi="vi-VN"/>
              </w:rPr>
              <w:t xml:space="preserve"> và GV nhận xét</w:t>
            </w:r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chốt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đáp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án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chữa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trên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bảng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>phụ</w:t>
            </w:r>
            <w:proofErr w:type="spellEnd"/>
            <w:r w:rsidR="00163D2A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. </w:t>
            </w:r>
            <w:proofErr w:type="spellStart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>Sau</w:t>
            </w:r>
            <w:proofErr w:type="spellEnd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>đó</w:t>
            </w:r>
            <w:proofErr w:type="spellEnd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GV</w:t>
            </w:r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nói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về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nội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dung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của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các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câu</w:t>
            </w:r>
            <w:proofErr w:type="spellEnd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695BE1" w:rsidRPr="00BA12A3">
              <w:rPr>
                <w:color w:val="000000" w:themeColor="text1"/>
                <w:sz w:val="28"/>
                <w:szCs w:val="28"/>
                <w:lang w:bidi="vi-VN"/>
              </w:rPr>
              <w:t>thơ</w:t>
            </w:r>
            <w:proofErr w:type="spellEnd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ca </w:t>
            </w:r>
            <w:proofErr w:type="spellStart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>dao</w:t>
            </w:r>
            <w:proofErr w:type="spellEnd"/>
            <w:r w:rsidR="00265982"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522253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GV: 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Từ 2 bài tập đã thực hiện ở trên, em nào nêu cách hiểu của mình về từ đa nghĩa? </w:t>
            </w:r>
          </w:p>
          <w:p w:rsidR="009951D0" w:rsidRPr="00BA12A3" w:rsidRDefault="00AF13F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GV gắn sơ đồ tư duy về Từ đa nghĩa</w:t>
            </w:r>
          </w:p>
          <w:p w:rsidR="00AF13F8" w:rsidRPr="00BA12A3" w:rsidRDefault="00AF13F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HS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cho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VD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về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(HS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lấy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VD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đơn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giản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như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: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–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dứa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mắt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kính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…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biển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–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biển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lửa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,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biển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người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>, ….)</w:t>
            </w:r>
          </w:p>
          <w:p w:rsidR="00265982" w:rsidRPr="00BA12A3" w:rsidRDefault="00AF13F8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GV: Khi xác định từ đa nghĩa em cần lưu ý điều gì? (dựa vào ngữ cảnh, câu văn chứa từ)</w:t>
            </w:r>
          </w:p>
        </w:tc>
        <w:tc>
          <w:tcPr>
            <w:tcW w:w="23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22253" w:rsidRPr="00BA12A3" w:rsidRDefault="00522253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21C74" w:rsidRPr="00BA12A3" w:rsidRDefault="009951D0" w:rsidP="00522253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- 1 HS đọc yêu cầu bài tập 2.</w:t>
            </w:r>
          </w:p>
          <w:p w:rsidR="00321C74" w:rsidRPr="00BA12A3" w:rsidRDefault="00321C74" w:rsidP="00123697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>- HS làm việc nhóm 4</w:t>
            </w:r>
          </w:p>
          <w:p w:rsidR="00321C74" w:rsidRPr="00BA12A3" w:rsidRDefault="00321C74" w:rsidP="00123697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123697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123697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321C74" w:rsidP="00123697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>Chia sẻ trước lớp</w:t>
            </w:r>
          </w:p>
          <w:p w:rsidR="009951D0" w:rsidRPr="00BA12A3" w:rsidRDefault="009951D0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321C74" w:rsidRPr="00BA12A3" w:rsidRDefault="00321C74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321C74" w:rsidRPr="00BA12A3" w:rsidRDefault="00321C74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9951D0" w:rsidRPr="00BA12A3" w:rsidRDefault="00522253" w:rsidP="00123697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</w:tc>
      </w:tr>
      <w:tr w:rsidR="00BA12A3" w:rsidRPr="00BA12A3" w:rsidTr="009951D0"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BA12A3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  <w:t>15’</w:t>
            </w:r>
          </w:p>
        </w:tc>
        <w:tc>
          <w:tcPr>
            <w:tcW w:w="9476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BA12A3">
            <w:pPr>
              <w:spacing w:line="276" w:lineRule="auto"/>
              <w:ind w:firstLineChars="25" w:firstLine="70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3. Luyện tập – Thực hành</w:t>
            </w:r>
          </w:p>
        </w:tc>
      </w:tr>
      <w:tr w:rsidR="00BA12A3" w:rsidRPr="00BA12A3" w:rsidTr="00522253"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1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2C4966" w:rsidRPr="00BA12A3" w:rsidRDefault="002C4966" w:rsidP="002C4966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3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: 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Mục tiêu: 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BA12A3"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  <w:t>Phát huy vốn hiểu biết của HS về từ đa nghĩa đã học để luyện tập thực hành.</w:t>
            </w:r>
          </w:p>
          <w:p w:rsidR="00522253" w:rsidRPr="00BA12A3" w:rsidRDefault="00522253" w:rsidP="00123697">
            <w:pPr>
              <w:spacing w:line="276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123697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DF687F" wp14:editId="73B8DA27">
                  <wp:extent cx="1879600" cy="1065530"/>
                  <wp:effectExtent l="0" t="0" r="635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71465" w:rsidRPr="00BA12A3" w:rsidRDefault="00783E03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="00A71465"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3</w:t>
            </w:r>
            <w:r w:rsidR="00A71465"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: 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GV mời </w:t>
            </w:r>
            <w:r w:rsidR="002C4966" w:rsidRPr="00BA12A3">
              <w:rPr>
                <w:color w:val="000000" w:themeColor="text1"/>
                <w:sz w:val="28"/>
                <w:szCs w:val="28"/>
                <w:lang w:val="nl-NL" w:bidi="vi-VN"/>
              </w:rPr>
              <w:t>1 HS đọc câu lệnh của bài tập 3.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Mời 2 HS khác đọc </w:t>
            </w:r>
            <w:r w:rsidR="00E76EB2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lần lượt 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các đoạn thơ</w:t>
            </w:r>
            <w:r w:rsidR="00AF13F8" w:rsidRPr="00BA12A3">
              <w:rPr>
                <w:color w:val="000000" w:themeColor="text1"/>
                <w:sz w:val="28"/>
                <w:szCs w:val="28"/>
                <w:lang w:val="nl-NL" w:bidi="vi-VN"/>
              </w:rPr>
              <w:t>.</w:t>
            </w:r>
          </w:p>
          <w:p w:rsidR="00695BE1" w:rsidRPr="00BA12A3" w:rsidRDefault="00695BE1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GV yêu cầu HS </w:t>
            </w:r>
            <w:r w:rsidR="00AF13F8" w:rsidRPr="00BA12A3">
              <w:rPr>
                <w:color w:val="000000" w:themeColor="text1"/>
                <w:sz w:val="28"/>
                <w:szCs w:val="28"/>
                <w:lang w:val="nl-NL" w:bidi="vi-VN"/>
              </w:rPr>
              <w:t>thảo luận nhóm 2.</w:t>
            </w:r>
          </w:p>
          <w:p w:rsidR="00451843" w:rsidRPr="00BA12A3" w:rsidRDefault="00451843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GV gọi 2 nhóm HS lên c</w:t>
            </w:r>
            <w:r w:rsidR="00D45019" w:rsidRPr="00BA12A3">
              <w:rPr>
                <w:color w:val="000000" w:themeColor="text1"/>
                <w:sz w:val="28"/>
                <w:szCs w:val="28"/>
                <w:lang w:val="nl-NL" w:bidi="vi-VN"/>
              </w:rPr>
              <w:t>hơi trò chơi gắn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từ </w:t>
            </w:r>
            <w:r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lưng</w:t>
            </w: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</w:t>
            </w:r>
            <w:r w:rsidR="00D45019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vào 2 nhóm </w:t>
            </w:r>
            <w:r w:rsidR="00D45019" w:rsidRPr="00BA12A3">
              <w:rPr>
                <w:color w:val="000000" w:themeColor="text1"/>
                <w:sz w:val="28"/>
                <w:szCs w:val="28"/>
                <w:u w:val="single"/>
                <w:lang w:val="nl-NL" w:bidi="vi-VN"/>
              </w:rPr>
              <w:t>nghĩa gốc</w:t>
            </w:r>
            <w:r w:rsidR="00D45019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, </w:t>
            </w:r>
            <w:r w:rsidR="00D45019" w:rsidRPr="00BA12A3">
              <w:rPr>
                <w:color w:val="000000" w:themeColor="text1"/>
                <w:sz w:val="28"/>
                <w:szCs w:val="28"/>
                <w:u w:val="single"/>
                <w:lang w:val="nl-NL" w:bidi="vi-VN"/>
              </w:rPr>
              <w:t>nghĩa chuyển</w:t>
            </w:r>
            <w:r w:rsidR="00D45019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. </w:t>
            </w:r>
          </w:p>
          <w:p w:rsidR="00EA3ADB" w:rsidRPr="00BA12A3" w:rsidRDefault="00E76EB2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>- GV</w:t>
            </w:r>
            <w:r w:rsidR="00EA3ADB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hỏi HS lí do xếp </w:t>
            </w:r>
            <w:r w:rsidR="00EA3ADB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lưng</w:t>
            </w:r>
            <w:r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, lưng</w:t>
            </w:r>
            <w:r w:rsidR="00EA3ADB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 xml:space="preserve"> mẹ</w:t>
            </w:r>
            <w:r w:rsidR="00EA3ADB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vào nhóm nghĩa gốc, </w:t>
            </w:r>
            <w:r w:rsidR="00EA3ADB" w:rsidRPr="00BA12A3">
              <w:rPr>
                <w:i/>
                <w:color w:val="000000" w:themeColor="text1"/>
                <w:sz w:val="28"/>
                <w:szCs w:val="28"/>
                <w:lang w:val="nl-NL" w:bidi="vi-VN"/>
              </w:rPr>
              <w:t>lưng trời, lưng núi</w:t>
            </w:r>
            <w:r w:rsidR="00EA3ADB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 vào nhóm nghĩa chuyển. </w:t>
            </w:r>
          </w:p>
          <w:p w:rsidR="00EA3ADB" w:rsidRPr="00BA12A3" w:rsidRDefault="00EA3ADB" w:rsidP="00BA12A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A12A3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="00E76EB2" w:rsidRPr="00BA12A3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="00E76EB2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76EB2" w:rsidRPr="00BA12A3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E76EB2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12A3">
              <w:rPr>
                <w:color w:val="000000" w:themeColor="text1"/>
                <w:sz w:val="28"/>
                <w:szCs w:val="28"/>
              </w:rPr>
              <w:t>H</w:t>
            </w:r>
            <w:r w:rsidR="00E76EB2" w:rsidRPr="00BA12A3">
              <w:rPr>
                <w:color w:val="000000" w:themeColor="text1"/>
                <w:sz w:val="28"/>
                <w:szCs w:val="28"/>
              </w:rPr>
              <w:t>S</w:t>
            </w:r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i/>
                <w:color w:val="000000" w:themeColor="text1"/>
                <w:sz w:val="28"/>
                <w:szCs w:val="28"/>
              </w:rPr>
              <w:t>lưng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mỗ</w:t>
            </w:r>
            <w:r w:rsidR="00E76EB2" w:rsidRPr="00BA12A3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thơ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E76EB2" w:rsidRPr="00BA12A3" w:rsidRDefault="00E76EB2" w:rsidP="00BA12A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A12A3">
              <w:rPr>
                <w:color w:val="000000" w:themeColor="text1"/>
                <w:sz w:val="28"/>
                <w:szCs w:val="28"/>
              </w:rPr>
              <w:t xml:space="preserve">- GV: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lưng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nét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? …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mối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gốc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cảu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từ</w:t>
            </w:r>
            <w:proofErr w:type="spellEnd"/>
            <w:r w:rsidR="00AF13F8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F13F8" w:rsidRPr="00BA12A3">
              <w:rPr>
                <w:color w:val="000000" w:themeColor="text1"/>
                <w:sz w:val="28"/>
                <w:szCs w:val="28"/>
              </w:rPr>
              <w:t>lưng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>.</w:t>
            </w:r>
          </w:p>
          <w:p w:rsidR="009951D0" w:rsidRPr="00BA12A3" w:rsidRDefault="00133307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GV chốt: </w:t>
            </w:r>
            <w:bookmarkStart w:id="3" w:name="bookmark535"/>
            <w:bookmarkEnd w:id="3"/>
            <w:r w:rsidR="009951D0" w:rsidRPr="00BA12A3">
              <w:rPr>
                <w:color w:val="000000" w:themeColor="text1"/>
                <w:sz w:val="28"/>
                <w:szCs w:val="28"/>
                <w:lang w:val="nl-NL" w:bidi="vi-VN"/>
              </w:rPr>
              <w:t xml:space="preserve">Sử dụng từ đa nghĩa trong thơ làm cho cách diễn đạt thêm hay, gợi sự liên tưởng độc đáo. </w:t>
            </w:r>
          </w:p>
        </w:tc>
        <w:tc>
          <w:tcPr>
            <w:tcW w:w="23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21C74" w:rsidRPr="00BA12A3" w:rsidRDefault="00321C74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522253" w:rsidP="0052225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1 HS đọc yêu cầu</w:t>
            </w:r>
          </w:p>
          <w:p w:rsidR="00321C74" w:rsidRPr="00BA12A3" w:rsidRDefault="00321C74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21C74" w:rsidRPr="00BA12A3" w:rsidRDefault="00321C74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21C74" w:rsidRPr="00BA12A3" w:rsidRDefault="00321C74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522253" w:rsidP="0052225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H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S làm việc nhóm 2</w:t>
            </w:r>
          </w:p>
          <w:p w:rsidR="009951D0" w:rsidRPr="00BA12A3" w:rsidRDefault="00321C74" w:rsidP="00321C74">
            <w:pPr>
              <w:spacing w:line="276" w:lineRule="auto"/>
              <w:ind w:left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Mời 2 nhóm thi tiếp sức để trình bày kết quả thảo luận</w:t>
            </w:r>
          </w:p>
          <w:p w:rsidR="009951D0" w:rsidRPr="00BA12A3" w:rsidRDefault="009951D0" w:rsidP="00321C74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522253" w:rsidRPr="00BA12A3" w:rsidRDefault="00522253" w:rsidP="0052225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522253" w:rsidRPr="00BA12A3" w:rsidRDefault="00522253" w:rsidP="00321C74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BA12A3" w:rsidRPr="00BA12A3" w:rsidRDefault="00BA12A3" w:rsidP="00321C74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BA12A3" w:rsidRPr="00BA12A3" w:rsidRDefault="00BA12A3" w:rsidP="00321C74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  <w:p w:rsidR="00BA12A3" w:rsidRPr="00BA12A3" w:rsidRDefault="00BA12A3" w:rsidP="00BA12A3">
            <w:pPr>
              <w:spacing w:line="276" w:lineRule="auto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BA12A3" w:rsidRPr="00BA12A3" w:rsidRDefault="00BA12A3" w:rsidP="00321C74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</w:p>
        </w:tc>
      </w:tr>
      <w:tr w:rsidR="00BA12A3" w:rsidRPr="00BA12A3" w:rsidTr="00522253"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1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133307" w:rsidRPr="00BA12A3" w:rsidRDefault="00133307" w:rsidP="00133307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4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9951D0" w:rsidRPr="00BA12A3" w:rsidRDefault="00A71465" w:rsidP="00A71465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Mục tiêu:</w:t>
            </w:r>
          </w:p>
          <w:p w:rsidR="00A71465" w:rsidRPr="00BA12A3" w:rsidRDefault="00A71465" w:rsidP="00A7146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Rèn kĩ năng sử dụng từ nhằm phát triển năng lực ngôn ngữ của HS</w:t>
            </w: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522253" w:rsidRPr="00BA12A3" w:rsidRDefault="00522253" w:rsidP="00A7146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22253" w:rsidRPr="00BA12A3" w:rsidRDefault="00522253" w:rsidP="00A71465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595FA7D" wp14:editId="35B74BAD">
                  <wp:extent cx="1879600" cy="106743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71465" w:rsidRPr="00BA12A3" w:rsidRDefault="00783E03" w:rsidP="00BA12A3">
            <w:pPr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>*</w:t>
            </w:r>
            <w:r w:rsidR="00A71465" w:rsidRPr="00BA12A3">
              <w:rPr>
                <w:color w:val="000000" w:themeColor="text1"/>
                <w:sz w:val="28"/>
                <w:szCs w:val="28"/>
                <w:u w:val="single"/>
                <w:lang w:val="nl-NL"/>
              </w:rPr>
              <w:t>Bài 4</w:t>
            </w:r>
            <w:r w:rsidR="00A71465" w:rsidRPr="00BA12A3">
              <w:rPr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EA3ADB" w:rsidRPr="00BA12A3" w:rsidRDefault="00EA3ADB" w:rsidP="00BA12A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A12A3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="00133307" w:rsidRPr="00BA12A3">
              <w:rPr>
                <w:color w:val="000000" w:themeColor="text1"/>
                <w:sz w:val="28"/>
                <w:szCs w:val="28"/>
              </w:rPr>
              <w:t>Mời</w:t>
            </w:r>
            <w:proofErr w:type="spellEnd"/>
            <w:r w:rsidR="00133307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12A3">
              <w:rPr>
                <w:color w:val="000000" w:themeColor="text1"/>
                <w:sz w:val="28"/>
                <w:szCs w:val="28"/>
              </w:rPr>
              <w:t>H</w:t>
            </w:r>
            <w:r w:rsidR="00133307" w:rsidRPr="00BA12A3">
              <w:rPr>
                <w:color w:val="000000" w:themeColor="text1"/>
                <w:sz w:val="28"/>
                <w:szCs w:val="28"/>
              </w:rPr>
              <w:t>S</w:t>
            </w:r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</w:p>
          <w:p w:rsidR="00EA3ADB" w:rsidRPr="00BA12A3" w:rsidRDefault="00EA3ADB" w:rsidP="00BA12A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A12A3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="00133307" w:rsidRPr="00BA12A3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="00133307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33307" w:rsidRPr="00BA12A3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133307"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12A3">
              <w:rPr>
                <w:color w:val="000000" w:themeColor="text1"/>
                <w:sz w:val="28"/>
                <w:szCs w:val="28"/>
              </w:rPr>
              <w:t>H</w:t>
            </w:r>
            <w:r w:rsidR="00133307" w:rsidRPr="00BA12A3">
              <w:rPr>
                <w:color w:val="000000" w:themeColor="text1"/>
                <w:sz w:val="28"/>
                <w:szCs w:val="28"/>
              </w:rPr>
              <w:t>S</w:t>
            </w:r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vào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vở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Chọn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đặt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biệt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nghĩa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12A3">
              <w:rPr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BA12A3">
              <w:rPr>
                <w:color w:val="000000" w:themeColor="text1"/>
                <w:sz w:val="28"/>
                <w:szCs w:val="28"/>
              </w:rPr>
              <w:t>)</w:t>
            </w:r>
          </w:p>
          <w:p w:rsidR="00BA12A3" w:rsidRPr="00BA12A3" w:rsidRDefault="00BA7E92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bookmarkStart w:id="4" w:name="bookmark1403"/>
            <w:bookmarkEnd w:id="4"/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GV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hỗ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trợ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cho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những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HS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còn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khó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khăn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trong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thực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>hiện</w:t>
            </w:r>
            <w:proofErr w:type="spellEnd"/>
            <w:r w:rsidR="009951D0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vi-VN" w:bidi="vi-VN"/>
              </w:rPr>
              <w:t xml:space="preserve">- </w:t>
            </w:r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GV </w:t>
            </w:r>
            <w:proofErr w:type="spellStart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chữa</w:t>
            </w:r>
            <w:proofErr w:type="spellEnd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bài</w:t>
            </w:r>
            <w:proofErr w:type="spellEnd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trên</w:t>
            </w:r>
            <w:proofErr w:type="spellEnd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máy</w:t>
            </w:r>
            <w:proofErr w:type="spellEnd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 </w:t>
            </w:r>
            <w:proofErr w:type="spellStart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chiếu</w:t>
            </w:r>
            <w:proofErr w:type="spellEnd"/>
            <w:r w:rsidR="00BA7E92" w:rsidRPr="00BA12A3">
              <w:rPr>
                <w:color w:val="000000" w:themeColor="text1"/>
                <w:sz w:val="28"/>
                <w:szCs w:val="28"/>
                <w:lang w:bidi="vi-VN"/>
              </w:rPr>
              <w:t>.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vi-VN" w:bidi="vi-VN"/>
              </w:rPr>
              <w:t xml:space="preserve">- GV </w:t>
            </w:r>
            <w:r w:rsidR="00BA7E92" w:rsidRPr="00BA12A3">
              <w:rPr>
                <w:color w:val="000000" w:themeColor="text1"/>
                <w:sz w:val="28"/>
                <w:szCs w:val="28"/>
                <w:lang w:val="vi-VN" w:bidi="vi-VN"/>
              </w:rPr>
              <w:t>cho HS nhận xét, góp ý.</w:t>
            </w:r>
          </w:p>
          <w:p w:rsidR="009951D0" w:rsidRPr="00BA12A3" w:rsidRDefault="00133307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bidi="vi-VN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vi-VN" w:bidi="vi-VN"/>
              </w:rPr>
              <w:t>GV kết luận: khi sử dụng từ, ta cần phân biệt nghĩa của từ để đặt câu cho đúng ngữ cảnh.</w:t>
            </w:r>
          </w:p>
        </w:tc>
        <w:tc>
          <w:tcPr>
            <w:tcW w:w="23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21C74" w:rsidRPr="00BA12A3" w:rsidRDefault="00321C74" w:rsidP="00123697">
            <w:pPr>
              <w:spacing w:line="276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 </w:t>
            </w:r>
          </w:p>
          <w:p w:rsidR="009951D0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HS đọc yêu cầu</w:t>
            </w:r>
          </w:p>
          <w:p w:rsidR="009951D0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HS làm bài cá nhân</w:t>
            </w:r>
          </w:p>
          <w:p w:rsidR="00321C74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21C74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321C74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9951D0" w:rsidRPr="00BA12A3" w:rsidRDefault="00321C74" w:rsidP="00321C7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 w:rsidR="009951D0" w:rsidRPr="00BA12A3">
              <w:rPr>
                <w:color w:val="000000" w:themeColor="text1"/>
                <w:sz w:val="28"/>
                <w:szCs w:val="28"/>
                <w:lang w:val="nl-NL"/>
              </w:rPr>
              <w:t>HS chia sẻ câu trước lớp</w:t>
            </w:r>
          </w:p>
          <w:p w:rsidR="009951D0" w:rsidRPr="00BA12A3" w:rsidRDefault="00BA12A3" w:rsidP="00123697">
            <w:pPr>
              <w:spacing w:line="276" w:lineRule="auto"/>
              <w:ind w:left="70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HS khác nhận xét </w:t>
            </w:r>
          </w:p>
        </w:tc>
      </w:tr>
      <w:tr w:rsidR="00BA12A3" w:rsidRPr="00BA12A3" w:rsidTr="009951D0">
        <w:tc>
          <w:tcPr>
            <w:tcW w:w="6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  <w:t>3’</w:t>
            </w:r>
          </w:p>
        </w:tc>
        <w:tc>
          <w:tcPr>
            <w:tcW w:w="9476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951D0" w:rsidRPr="00BA12A3" w:rsidRDefault="009951D0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/>
                <w:color w:val="000000" w:themeColor="text1"/>
                <w:sz w:val="28"/>
                <w:szCs w:val="28"/>
                <w:lang w:val="nl-NL"/>
              </w:rPr>
              <w:t>3. Tiếp nối</w:t>
            </w:r>
          </w:p>
        </w:tc>
      </w:tr>
      <w:tr w:rsidR="00BA12A3" w:rsidRPr="00BA12A3" w:rsidTr="00522253">
        <w:tc>
          <w:tcPr>
            <w:tcW w:w="685" w:type="dxa"/>
          </w:tcPr>
          <w:p w:rsidR="009951D0" w:rsidRPr="00BA12A3" w:rsidRDefault="009951D0" w:rsidP="001236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176" w:type="dxa"/>
          </w:tcPr>
          <w:p w:rsidR="009951D0" w:rsidRPr="00BA12A3" w:rsidRDefault="00A71465" w:rsidP="00123697">
            <w:pPr>
              <w:spacing w:line="276" w:lineRule="auto"/>
              <w:rPr>
                <w:i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Cs/>
                <w:color w:val="000000" w:themeColor="text1"/>
                <w:sz w:val="28"/>
                <w:szCs w:val="28"/>
                <w:lang w:val="nl-NL"/>
              </w:rPr>
              <w:t>*</w:t>
            </w:r>
            <w:r w:rsidR="009951D0" w:rsidRPr="00BA12A3">
              <w:rPr>
                <w:iCs/>
                <w:color w:val="000000" w:themeColor="text1"/>
                <w:sz w:val="28"/>
                <w:szCs w:val="28"/>
                <w:lang w:val="nl-NL"/>
              </w:rPr>
              <w:t>Mục tiêu: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9951D0" w:rsidRPr="00BA12A3" w:rsidRDefault="009951D0" w:rsidP="00123697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i/>
                <w:color w:val="000000" w:themeColor="text1"/>
                <w:sz w:val="28"/>
                <w:szCs w:val="28"/>
                <w:lang w:val="nl-NL"/>
              </w:rPr>
              <w:t>+ Vận dụng kiến thức đã học vào thực tiễn.</w:t>
            </w:r>
          </w:p>
        </w:tc>
        <w:tc>
          <w:tcPr>
            <w:tcW w:w="39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D55E4" w:rsidRPr="00BA12A3" w:rsidRDefault="005D55E4" w:rsidP="00BA12A3">
            <w:pPr>
              <w:tabs>
                <w:tab w:val="center" w:pos="4680"/>
                <w:tab w:val="right" w:pos="9360"/>
              </w:tabs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 w:bidi="vi-VN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- GV: </w:t>
            </w:r>
            <w:r w:rsidR="00BA7E92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T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ừ </w:t>
            </w:r>
            <w:r w:rsidRPr="00BA12A3">
              <w:rPr>
                <w:b/>
                <w:bCs/>
                <w:color w:val="000000" w:themeColor="text1"/>
                <w:sz w:val="28"/>
                <w:szCs w:val="28"/>
                <w:lang w:val="nl-NL" w:bidi="vi-VN"/>
              </w:rPr>
              <w:t>nóng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trong câu nói của Bình luận viên bóng đá </w:t>
            </w:r>
            <w:r w:rsidR="00A55345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là h</w:t>
            </w:r>
            <w:r w:rsidR="00BA7E92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>iện tượng chuyển nghĩa nào</w:t>
            </w:r>
            <w:r w:rsidR="00A55345"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? </w:t>
            </w:r>
            <w:r w:rsidRPr="00BA12A3">
              <w:rPr>
                <w:bCs/>
                <w:color w:val="000000" w:themeColor="text1"/>
                <w:sz w:val="28"/>
                <w:szCs w:val="28"/>
                <w:lang w:val="nl-NL" w:bidi="vi-VN"/>
              </w:rPr>
              <w:t xml:space="preserve">  </w:t>
            </w:r>
          </w:p>
          <w:p w:rsidR="009951D0" w:rsidRPr="00BA12A3" w:rsidRDefault="009951D0" w:rsidP="00BA12A3">
            <w:pPr>
              <w:spacing w:line="276" w:lineRule="auto"/>
              <w:ind w:firstLineChars="25" w:firstLine="70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 xml:space="preserve">- GV </w:t>
            </w:r>
            <w:r w:rsidR="00926390"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>yêu cầu HS nhắc lại khái niệm từ đa nghĩa.</w:t>
            </w:r>
          </w:p>
          <w:p w:rsidR="00133307" w:rsidRPr="00BA12A3" w:rsidRDefault="00133307" w:rsidP="00BA12A3">
            <w:pPr>
              <w:spacing w:line="276" w:lineRule="auto"/>
              <w:ind w:firstLineChars="25" w:firstLine="70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bCs/>
                <w:color w:val="000000" w:themeColor="text1"/>
                <w:sz w:val="28"/>
                <w:szCs w:val="28"/>
                <w:lang w:val="nl-NL"/>
              </w:rPr>
              <w:t xml:space="preserve">- Yêu cầu HS tìm VD về từ đa nghĩa và đặt câu với từ đó                                                    </w:t>
            </w:r>
          </w:p>
          <w:p w:rsidR="009951D0" w:rsidRPr="00BA12A3" w:rsidRDefault="009951D0" w:rsidP="00BA12A3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/>
              </w:rPr>
              <w:t xml:space="preserve">- Nhận </w:t>
            </w:r>
            <w:r w:rsidR="00783E03" w:rsidRPr="00BA12A3">
              <w:rPr>
                <w:color w:val="000000" w:themeColor="text1"/>
                <w:sz w:val="28"/>
                <w:szCs w:val="28"/>
                <w:lang w:val="nl-NL"/>
              </w:rPr>
              <w:t>xét tiết học, tuyên dương những HS tích cực trong giờ học.</w:t>
            </w:r>
          </w:p>
        </w:tc>
        <w:tc>
          <w:tcPr>
            <w:tcW w:w="23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51D0" w:rsidRPr="00BA12A3" w:rsidRDefault="009951D0" w:rsidP="00123697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BA12A3" w:rsidRPr="00BA12A3" w:rsidRDefault="00BA12A3" w:rsidP="00123697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- HS trả lời.</w:t>
            </w: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 xml:space="preserve">- HS </w:t>
            </w: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nhắc lại.</w:t>
            </w: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  <w:lang w:val="nl-NL" w:eastAsia="vi-VN" w:bidi="vi-VN"/>
              </w:rPr>
            </w:pPr>
          </w:p>
          <w:p w:rsidR="00BA12A3" w:rsidRPr="00BA12A3" w:rsidRDefault="00BA12A3" w:rsidP="00BA12A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 xml:space="preserve">- HS </w:t>
            </w:r>
            <w:r w:rsidRPr="00BA12A3">
              <w:rPr>
                <w:color w:val="000000" w:themeColor="text1"/>
                <w:sz w:val="28"/>
                <w:szCs w:val="28"/>
                <w:lang w:val="nl-NL" w:eastAsia="vi-VN" w:bidi="vi-VN"/>
              </w:rPr>
              <w:t>nêu VD.</w:t>
            </w:r>
          </w:p>
        </w:tc>
      </w:tr>
    </w:tbl>
    <w:p w:rsidR="009951D0" w:rsidRPr="00BA12A3" w:rsidRDefault="009951D0" w:rsidP="009951D0">
      <w:pPr>
        <w:rPr>
          <w:b/>
          <w:color w:val="000000" w:themeColor="text1"/>
          <w:sz w:val="28"/>
          <w:szCs w:val="28"/>
        </w:rPr>
      </w:pPr>
      <w:r w:rsidRPr="00BA12A3">
        <w:rPr>
          <w:b/>
          <w:color w:val="000000" w:themeColor="text1"/>
          <w:sz w:val="28"/>
          <w:szCs w:val="28"/>
        </w:rPr>
        <w:t>IV.  ĐIỀU CHỈNH SAU BÀI DẠY:</w:t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951D0" w:rsidRPr="00BA12A3" w:rsidRDefault="009951D0" w:rsidP="009951D0">
      <w:pPr>
        <w:tabs>
          <w:tab w:val="right" w:leader="dot" w:pos="10204"/>
        </w:tabs>
        <w:spacing w:line="360" w:lineRule="auto"/>
        <w:ind w:right="139"/>
        <w:rPr>
          <w:color w:val="000000" w:themeColor="text1"/>
          <w:sz w:val="28"/>
          <w:szCs w:val="28"/>
        </w:rPr>
      </w:pPr>
      <w:r w:rsidRPr="00BA12A3">
        <w:rPr>
          <w:color w:val="000000" w:themeColor="text1"/>
          <w:sz w:val="28"/>
          <w:szCs w:val="28"/>
        </w:rPr>
        <w:tab/>
      </w:r>
    </w:p>
    <w:p w:rsidR="009F305D" w:rsidRPr="00BA12A3" w:rsidRDefault="009F305D">
      <w:pPr>
        <w:rPr>
          <w:color w:val="000000" w:themeColor="text1"/>
          <w:sz w:val="28"/>
          <w:szCs w:val="28"/>
        </w:rPr>
      </w:pPr>
    </w:p>
    <w:sectPr w:rsidR="009F305D" w:rsidRPr="00BA12A3" w:rsidSect="009951D0">
      <w:pgSz w:w="11906" w:h="16838" w:code="9"/>
      <w:pgMar w:top="630" w:right="746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4E2E"/>
    <w:multiLevelType w:val="multilevel"/>
    <w:tmpl w:val="0ED8FAC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303327"/>
    <w:multiLevelType w:val="multilevel"/>
    <w:tmpl w:val="158888C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814C7D"/>
    <w:multiLevelType w:val="hybridMultilevel"/>
    <w:tmpl w:val="91CA8BD4"/>
    <w:lvl w:ilvl="0" w:tplc="7DE08C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9751D"/>
    <w:multiLevelType w:val="hybridMultilevel"/>
    <w:tmpl w:val="31B8BFBA"/>
    <w:lvl w:ilvl="0" w:tplc="295651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56549"/>
    <w:multiLevelType w:val="hybridMultilevel"/>
    <w:tmpl w:val="E2D4875A"/>
    <w:lvl w:ilvl="0" w:tplc="2398EF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67BEF"/>
    <w:multiLevelType w:val="hybridMultilevel"/>
    <w:tmpl w:val="107827F6"/>
    <w:lvl w:ilvl="0" w:tplc="823CD6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6F78E0"/>
    <w:multiLevelType w:val="hybridMultilevel"/>
    <w:tmpl w:val="D5A0EBD2"/>
    <w:lvl w:ilvl="0" w:tplc="EC3C4A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C2564"/>
    <w:multiLevelType w:val="hybridMultilevel"/>
    <w:tmpl w:val="02B6734E"/>
    <w:lvl w:ilvl="0" w:tplc="F28EED1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519AA"/>
    <w:multiLevelType w:val="hybridMultilevel"/>
    <w:tmpl w:val="2F788C7A"/>
    <w:lvl w:ilvl="0" w:tplc="2B4678B4"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9" w15:restartNumberingAfterBreak="0">
    <w:nsid w:val="526A04D1"/>
    <w:multiLevelType w:val="hybridMultilevel"/>
    <w:tmpl w:val="9DBA72CA"/>
    <w:lvl w:ilvl="0" w:tplc="9D44A6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166E5"/>
    <w:multiLevelType w:val="multilevel"/>
    <w:tmpl w:val="69AA18A2"/>
    <w:lvl w:ilvl="0">
      <w:start w:val="2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8ABE9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9E5D80"/>
    <w:multiLevelType w:val="hybridMultilevel"/>
    <w:tmpl w:val="92E602F6"/>
    <w:lvl w:ilvl="0" w:tplc="212CEF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567A6"/>
    <w:multiLevelType w:val="hybridMultilevel"/>
    <w:tmpl w:val="F90A797C"/>
    <w:lvl w:ilvl="0" w:tplc="B21C4E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66186"/>
    <w:multiLevelType w:val="hybridMultilevel"/>
    <w:tmpl w:val="3E745102"/>
    <w:lvl w:ilvl="0" w:tplc="8D6E5C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7"/>
  </w:num>
  <w:num w:numId="5">
    <w:abstractNumId w:val="11"/>
  </w:num>
  <w:num w:numId="6">
    <w:abstractNumId w:val="12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  <w:num w:numId="11">
    <w:abstractNumId w:val="9"/>
  </w:num>
  <w:num w:numId="12">
    <w:abstractNumId w:val="8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D0"/>
    <w:rsid w:val="00133307"/>
    <w:rsid w:val="00163D2A"/>
    <w:rsid w:val="00265982"/>
    <w:rsid w:val="002B7341"/>
    <w:rsid w:val="002C4966"/>
    <w:rsid w:val="00321C74"/>
    <w:rsid w:val="00360728"/>
    <w:rsid w:val="00451843"/>
    <w:rsid w:val="004B2BFA"/>
    <w:rsid w:val="004C7389"/>
    <w:rsid w:val="00504B10"/>
    <w:rsid w:val="00522253"/>
    <w:rsid w:val="005D55E4"/>
    <w:rsid w:val="00676610"/>
    <w:rsid w:val="00695BE1"/>
    <w:rsid w:val="00750BEA"/>
    <w:rsid w:val="0078054E"/>
    <w:rsid w:val="00783E03"/>
    <w:rsid w:val="007B5850"/>
    <w:rsid w:val="00841EFD"/>
    <w:rsid w:val="00861B40"/>
    <w:rsid w:val="008C3A16"/>
    <w:rsid w:val="00926390"/>
    <w:rsid w:val="00954353"/>
    <w:rsid w:val="00981C1B"/>
    <w:rsid w:val="009951D0"/>
    <w:rsid w:val="009F305D"/>
    <w:rsid w:val="009F4A2E"/>
    <w:rsid w:val="00A55345"/>
    <w:rsid w:val="00A71465"/>
    <w:rsid w:val="00AF13F8"/>
    <w:rsid w:val="00BA12A3"/>
    <w:rsid w:val="00BA7E92"/>
    <w:rsid w:val="00BF7C78"/>
    <w:rsid w:val="00C65740"/>
    <w:rsid w:val="00CC5E2B"/>
    <w:rsid w:val="00D45019"/>
    <w:rsid w:val="00DB7C6C"/>
    <w:rsid w:val="00DC2BFD"/>
    <w:rsid w:val="00E76EB2"/>
    <w:rsid w:val="00EA3ADB"/>
    <w:rsid w:val="00F2730F"/>
    <w:rsid w:val="00F44DA6"/>
    <w:rsid w:val="00FF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F9D3"/>
  <w15:chartTrackingRefBased/>
  <w15:docId w15:val="{2DE1ECC1-F0BE-4729-8D8B-3A09F96B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51D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ja-JP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951D0"/>
    <w:rPr>
      <w:rFonts w:eastAsiaTheme="majorEastAsia" w:cstheme="majorBidi"/>
      <w:color w:val="2E74B5" w:themeColor="accent1" w:themeShade="BF"/>
      <w:kern w:val="2"/>
      <w:sz w:val="28"/>
      <w:szCs w:val="28"/>
      <w:lang w:eastAsia="ja-JP"/>
      <w14:ligatures w14:val="standardContextual"/>
    </w:rPr>
  </w:style>
  <w:style w:type="table" w:styleId="TableGrid">
    <w:name w:val="Table Grid"/>
    <w:basedOn w:val="TableNormal"/>
    <w:uiPriority w:val="39"/>
    <w:rsid w:val="009951D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60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37490-CC30-4374-90A4-ECB766E5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1006</Words>
  <Characters>5739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TỪ ĐA NGHĨA</vt:lpstr>
      <vt:lpstr>III. CÁC HOẠT ĐỘNG DẠY HỌC CHỦ YẾU</vt:lpstr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2024-10-13T08:12:00Z</cp:lastPrinted>
  <dcterms:created xsi:type="dcterms:W3CDTF">2024-10-11T13:47:00Z</dcterms:created>
  <dcterms:modified xsi:type="dcterms:W3CDTF">2024-10-13T08:12:00Z</dcterms:modified>
</cp:coreProperties>
</file>