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43"/>
        <w:tblW w:w="10309" w:type="dxa"/>
        <w:tblLook w:val="04A0" w:firstRow="1" w:lastRow="0" w:firstColumn="1" w:lastColumn="0" w:noHBand="0" w:noVBand="1"/>
      </w:tblPr>
      <w:tblGrid>
        <w:gridCol w:w="4786"/>
        <w:gridCol w:w="5523"/>
      </w:tblGrid>
      <w:tr w:rsidR="007C4DDD" w:rsidRPr="00D12FCC" w14:paraId="37236012" w14:textId="77777777" w:rsidTr="00280890">
        <w:trPr>
          <w:trHeight w:val="1135"/>
        </w:trPr>
        <w:tc>
          <w:tcPr>
            <w:tcW w:w="4786" w:type="dxa"/>
            <w:hideMark/>
          </w:tcPr>
          <w:p w14:paraId="658E464E" w14:textId="5CABF229" w:rsidR="007C4DDD" w:rsidRPr="00D12FCC" w:rsidRDefault="007C4DDD" w:rsidP="002808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3" w:type="dxa"/>
            <w:hideMark/>
          </w:tcPr>
          <w:p w14:paraId="31B247BE" w14:textId="77777777" w:rsidR="007C4DDD" w:rsidRPr="007C4DDD" w:rsidRDefault="007C4DDD" w:rsidP="007F09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14:paraId="1F7719BE" w14:textId="77777777" w:rsidR="007C4DDD" w:rsidRPr="00D12FCC" w:rsidRDefault="007C4DDD" w:rsidP="00280890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tbl>
      <w:tblPr>
        <w:tblpPr w:leftFromText="180" w:rightFromText="180" w:horzAnchor="margin" w:tblpY="-1771"/>
        <w:tblW w:w="10348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C743AE" w:rsidRPr="003F2726" w14:paraId="03F36CFC" w14:textId="77777777" w:rsidTr="00006ABF">
        <w:trPr>
          <w:trHeight w:val="1468"/>
        </w:trPr>
        <w:tc>
          <w:tcPr>
            <w:tcW w:w="5103" w:type="dxa"/>
            <w:hideMark/>
          </w:tcPr>
          <w:p w14:paraId="76A2E801" w14:textId="77777777" w:rsidR="00006ABF" w:rsidRDefault="00006ABF" w:rsidP="00006ABF">
            <w:pPr>
              <w:spacing w:line="400" w:lineRule="exact"/>
              <w:rPr>
                <w:b/>
                <w:color w:val="000000"/>
                <w:sz w:val="28"/>
                <w:szCs w:val="28"/>
                <w:lang w:val="vi-VN" w:eastAsia="vi-VN"/>
              </w:rPr>
            </w:pPr>
          </w:p>
          <w:p w14:paraId="113B45F9" w14:textId="077034B6" w:rsidR="00C743AE" w:rsidRPr="003F2726" w:rsidRDefault="00C743AE" w:rsidP="00006ABF">
            <w:pPr>
              <w:spacing w:line="400" w:lineRule="exact"/>
              <w:rPr>
                <w:b/>
                <w:color w:val="000000"/>
                <w:sz w:val="28"/>
                <w:szCs w:val="28"/>
                <w:lang w:val="vi-VN" w:eastAsia="vi-VN"/>
              </w:rPr>
            </w:pPr>
            <w:r w:rsidRPr="003F2726">
              <w:rPr>
                <w:b/>
                <w:color w:val="000000"/>
                <w:sz w:val="28"/>
                <w:szCs w:val="28"/>
                <w:lang w:val="vi-VN" w:eastAsia="vi-VN"/>
              </w:rPr>
              <w:t>TRƯỜNG TIỂU HỌC T</w:t>
            </w:r>
            <w:r w:rsidRPr="003F2726">
              <w:rPr>
                <w:b/>
                <w:color w:val="000000"/>
                <w:sz w:val="28"/>
                <w:szCs w:val="28"/>
                <w:lang w:eastAsia="vi-VN"/>
              </w:rPr>
              <w:t>Ô VĨNH DIỆN</w:t>
            </w:r>
            <w:r w:rsidRPr="003F2726"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  </w:t>
            </w:r>
          </w:p>
          <w:p w14:paraId="29F82904" w14:textId="77777777" w:rsidR="00C743AE" w:rsidRPr="003F2726" w:rsidRDefault="00C743AE" w:rsidP="00006ABF">
            <w:pPr>
              <w:spacing w:line="400" w:lineRule="exact"/>
              <w:rPr>
                <w:i/>
                <w:color w:val="000000"/>
                <w:sz w:val="28"/>
                <w:szCs w:val="28"/>
                <w:lang w:eastAsia="vi-VN"/>
              </w:rPr>
            </w:pPr>
            <w:r w:rsidRPr="003F2726">
              <w:rPr>
                <w:i/>
                <w:color w:val="000000"/>
                <w:sz w:val="28"/>
                <w:szCs w:val="28"/>
                <w:lang w:val="vi-VN" w:eastAsia="vi-VN"/>
              </w:rPr>
              <w:t xml:space="preserve">Giáo viên: </w:t>
            </w:r>
            <w:r w:rsidRPr="003F2726">
              <w:rPr>
                <w:rFonts w:eastAsia="Calibri"/>
                <w:i/>
                <w:sz w:val="28"/>
                <w:szCs w:val="28"/>
                <w:lang w:val="vi-VN" w:eastAsia="vi-VN"/>
              </w:rPr>
              <w:t>:</w:t>
            </w:r>
            <w:r w:rsidRPr="003F2726">
              <w:rPr>
                <w:rFonts w:eastAsia="Calibri"/>
                <w:i/>
                <w:sz w:val="28"/>
                <w:szCs w:val="28"/>
                <w:lang w:eastAsia="vi-VN"/>
              </w:rPr>
              <w:t xml:space="preserve"> Cao Minh Thúy</w:t>
            </w:r>
          </w:p>
          <w:p w14:paraId="304A43D7" w14:textId="77777777" w:rsidR="00C743AE" w:rsidRPr="003F2726" w:rsidRDefault="00C743AE" w:rsidP="00006ABF">
            <w:pPr>
              <w:spacing w:line="400" w:lineRule="exact"/>
              <w:rPr>
                <w:i/>
                <w:color w:val="000000"/>
                <w:sz w:val="28"/>
                <w:szCs w:val="28"/>
                <w:lang w:eastAsia="vi-VN"/>
              </w:rPr>
            </w:pPr>
            <w:r w:rsidRPr="003F2726">
              <w:rPr>
                <w:i/>
                <w:color w:val="000000"/>
                <w:sz w:val="28"/>
                <w:szCs w:val="28"/>
                <w:lang w:val="vi-VN" w:eastAsia="vi-VN"/>
              </w:rPr>
              <w:t xml:space="preserve">Lớp: </w:t>
            </w:r>
            <w:r w:rsidRPr="003F2726">
              <w:rPr>
                <w:i/>
                <w:color w:val="000000"/>
                <w:sz w:val="28"/>
                <w:szCs w:val="28"/>
                <w:lang w:eastAsia="vi-VN"/>
              </w:rPr>
              <w:t>1A</w:t>
            </w:r>
          </w:p>
        </w:tc>
        <w:tc>
          <w:tcPr>
            <w:tcW w:w="5245" w:type="dxa"/>
          </w:tcPr>
          <w:p w14:paraId="65F14018" w14:textId="77777777" w:rsidR="00006ABF" w:rsidRDefault="00C743AE" w:rsidP="00006ABF">
            <w:pPr>
              <w:spacing w:line="400" w:lineRule="exact"/>
              <w:rPr>
                <w:i/>
                <w:color w:val="000000"/>
                <w:sz w:val="28"/>
                <w:szCs w:val="28"/>
                <w:lang w:val="vi-VN" w:eastAsia="vi-VN"/>
              </w:rPr>
            </w:pPr>
            <w:r>
              <w:rPr>
                <w:i/>
                <w:color w:val="000000"/>
                <w:sz w:val="28"/>
                <w:szCs w:val="28"/>
                <w:lang w:val="vi-VN" w:eastAsia="vi-VN"/>
              </w:rPr>
              <w:t xml:space="preserve">      </w:t>
            </w:r>
          </w:p>
          <w:p w14:paraId="2C194A3A" w14:textId="62AB6FEA" w:rsidR="00C743AE" w:rsidRPr="003F2726" w:rsidRDefault="00C743AE" w:rsidP="00006ABF">
            <w:pPr>
              <w:spacing w:line="400" w:lineRule="exact"/>
              <w:rPr>
                <w:i/>
                <w:color w:val="000000"/>
                <w:sz w:val="28"/>
                <w:szCs w:val="28"/>
                <w:lang w:eastAsia="vi-VN"/>
              </w:rPr>
            </w:pPr>
            <w:r>
              <w:rPr>
                <w:i/>
                <w:color w:val="000000"/>
                <w:sz w:val="28"/>
                <w:szCs w:val="28"/>
                <w:lang w:val="vi-VN" w:eastAsia="vi-VN"/>
              </w:rPr>
              <w:t xml:space="preserve">   </w:t>
            </w:r>
            <w:r w:rsidRPr="003F2726">
              <w:rPr>
                <w:i/>
                <w:color w:val="000000"/>
                <w:sz w:val="28"/>
                <w:szCs w:val="28"/>
                <w:lang w:val="vi-VN" w:eastAsia="vi-VN"/>
              </w:rPr>
              <w:t>Ngày</w:t>
            </w:r>
            <w:r w:rsidRPr="003F2726">
              <w:rPr>
                <w:i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vi-VN"/>
              </w:rPr>
              <w:t>18</w:t>
            </w:r>
            <w:r w:rsidRPr="003F2726">
              <w:rPr>
                <w:i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i/>
                <w:color w:val="000000"/>
                <w:sz w:val="28"/>
                <w:szCs w:val="28"/>
                <w:lang w:val="vi-VN" w:eastAsia="vi-VN"/>
              </w:rPr>
              <w:t>10</w:t>
            </w:r>
            <w:r w:rsidRPr="003F2726">
              <w:rPr>
                <w:i/>
                <w:color w:val="000000"/>
                <w:sz w:val="28"/>
                <w:szCs w:val="28"/>
                <w:lang w:val="vi-VN" w:eastAsia="vi-VN"/>
              </w:rPr>
              <w:t xml:space="preserve"> năm </w:t>
            </w:r>
            <w:r>
              <w:rPr>
                <w:i/>
                <w:color w:val="000000"/>
                <w:sz w:val="28"/>
                <w:szCs w:val="28"/>
                <w:lang w:val="vi-VN" w:eastAsia="vi-VN"/>
              </w:rPr>
              <w:t>2023</w:t>
            </w:r>
          </w:p>
          <w:p w14:paraId="6141529C" w14:textId="29572856" w:rsidR="00C743AE" w:rsidRPr="003F2726" w:rsidRDefault="00C743AE" w:rsidP="00006ABF">
            <w:pPr>
              <w:spacing w:line="400" w:lineRule="exact"/>
              <w:rPr>
                <w:b/>
                <w:color w:val="000000"/>
                <w:sz w:val="28"/>
                <w:szCs w:val="28"/>
                <w:lang w:val="vi-VN" w:eastAsia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          </w:t>
            </w:r>
            <w:r w:rsidRPr="003F2726">
              <w:rPr>
                <w:b/>
                <w:color w:val="000000"/>
                <w:sz w:val="28"/>
                <w:szCs w:val="28"/>
                <w:lang w:val="vi-VN" w:eastAsia="vi-VN"/>
              </w:rPr>
              <w:t>KẾ HOẠCH DẠY HỌC</w:t>
            </w:r>
          </w:p>
          <w:p w14:paraId="1BE6E532" w14:textId="0664385D" w:rsidR="00C743AE" w:rsidRPr="003F2726" w:rsidRDefault="00C743AE" w:rsidP="00006ABF">
            <w:pPr>
              <w:spacing w:line="400" w:lineRule="exact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vi-VN" w:eastAsia="vi-VN"/>
              </w:rPr>
            </w:pPr>
            <w:r w:rsidRPr="003F2726">
              <w:rPr>
                <w:b/>
                <w:color w:val="000000"/>
                <w:sz w:val="28"/>
                <w:szCs w:val="28"/>
                <w:lang w:val="vi-VN" w:eastAsia="vi-VN"/>
              </w:rPr>
              <w:t>Môn:</w:t>
            </w:r>
            <w:r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 Hoạt động trải nghiệm</w:t>
            </w:r>
            <w:r w:rsidRPr="003F2726"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– Tuần </w:t>
            </w:r>
            <w:r>
              <w:rPr>
                <w:b/>
                <w:color w:val="000000"/>
                <w:sz w:val="28"/>
                <w:szCs w:val="28"/>
                <w:lang w:val="vi-VN" w:eastAsia="vi-VN"/>
              </w:rPr>
              <w:t>7</w:t>
            </w:r>
          </w:p>
        </w:tc>
      </w:tr>
    </w:tbl>
    <w:p w14:paraId="490EB9F9" w14:textId="77777777" w:rsidR="00006ABF" w:rsidRDefault="00006ABF" w:rsidP="00C743AE">
      <w:pPr>
        <w:framePr w:hSpace="180" w:wrap="around" w:vAnchor="text" w:hAnchor="margin" w:xAlign="center" w:y="143"/>
        <w:spacing w:line="360" w:lineRule="auto"/>
        <w:jc w:val="center"/>
        <w:rPr>
          <w:b/>
          <w:sz w:val="28"/>
          <w:szCs w:val="28"/>
        </w:rPr>
      </w:pPr>
    </w:p>
    <w:p w14:paraId="5E11288D" w14:textId="55015EFF" w:rsidR="00C743AE" w:rsidRPr="00C743AE" w:rsidRDefault="00C743AE" w:rsidP="00C743AE">
      <w:pPr>
        <w:framePr w:hSpace="180" w:wrap="around" w:vAnchor="text" w:hAnchor="margin" w:xAlign="center" w:y="143"/>
        <w:spacing w:line="360" w:lineRule="auto"/>
        <w:jc w:val="center"/>
        <w:rPr>
          <w:b/>
          <w:sz w:val="28"/>
          <w:szCs w:val="28"/>
          <w:lang w:val="vi-VN"/>
        </w:rPr>
      </w:pPr>
      <w:r w:rsidRPr="003F2726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4</w:t>
      </w:r>
      <w:r w:rsidRPr="003F272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YÊU</w:t>
      </w:r>
      <w:r>
        <w:rPr>
          <w:b/>
          <w:sz w:val="28"/>
          <w:szCs w:val="28"/>
          <w:lang w:val="vi-VN"/>
        </w:rPr>
        <w:t xml:space="preserve"> THƯƠNG CON NGƯỜI ( TIẾP)</w:t>
      </w:r>
    </w:p>
    <w:p w14:paraId="332955D4" w14:textId="4EB956CC" w:rsidR="007C4DDD" w:rsidRDefault="007C4DDD" w:rsidP="00C743AE">
      <w:pPr>
        <w:spacing w:line="400" w:lineRule="exact"/>
        <w:ind w:right="-445"/>
        <w:rPr>
          <w:b/>
          <w:sz w:val="28"/>
          <w:szCs w:val="28"/>
        </w:rPr>
      </w:pPr>
      <w:r w:rsidRPr="00D12FCC">
        <w:rPr>
          <w:b/>
          <w:sz w:val="28"/>
          <w:szCs w:val="28"/>
        </w:rPr>
        <w:t xml:space="preserve">I.MỤC TIÊU: </w:t>
      </w:r>
    </w:p>
    <w:p w14:paraId="3B00D3C2" w14:textId="77777777" w:rsidR="008867CD" w:rsidRPr="003F2726" w:rsidRDefault="008867CD" w:rsidP="008867CD">
      <w:pPr>
        <w:spacing w:line="240" w:lineRule="auto"/>
        <w:rPr>
          <w:sz w:val="28"/>
          <w:szCs w:val="28"/>
        </w:rPr>
      </w:pPr>
      <w:r w:rsidRPr="003F2726">
        <w:rPr>
          <w:b/>
          <w:sz w:val="28"/>
          <w:szCs w:val="28"/>
        </w:rPr>
        <w:t xml:space="preserve">1. Kiến thức: </w:t>
      </w:r>
      <w:r w:rsidRPr="003F2726">
        <w:rPr>
          <w:sz w:val="28"/>
          <w:szCs w:val="28"/>
        </w:rPr>
        <w:t xml:space="preserve"> </w:t>
      </w:r>
    </w:p>
    <w:p w14:paraId="53CE86BF" w14:textId="77777777" w:rsidR="007C4DDD" w:rsidRPr="00D12FCC" w:rsidRDefault="007C4DDD" w:rsidP="00C743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2FCC">
        <w:rPr>
          <w:sz w:val="28"/>
          <w:szCs w:val="28"/>
        </w:rPr>
        <w:t xml:space="preserve">- HS </w:t>
      </w:r>
      <w:r w:rsidRPr="00D12FCC">
        <w:rPr>
          <w:rFonts w:eastAsia="SimSun"/>
          <w:color w:val="000000"/>
          <w:sz w:val="28"/>
          <w:szCs w:val="28"/>
          <w:lang w:eastAsia="zh-CN" w:bidi="ar"/>
        </w:rPr>
        <w:t>b</w:t>
      </w:r>
      <w:r w:rsidRPr="00D12FCC">
        <w:rPr>
          <w:sz w:val="28"/>
          <w:szCs w:val="28"/>
        </w:rPr>
        <w:t xml:space="preserve">iết được ý nghĩa của việc thể hiện hành động yêu thương đối với con người. </w:t>
      </w:r>
    </w:p>
    <w:p w14:paraId="35143A55" w14:textId="27E88E33" w:rsidR="007C4DDD" w:rsidRPr="00D12FCC" w:rsidRDefault="007C4DDD" w:rsidP="007C4DDD">
      <w:pPr>
        <w:pStyle w:val="NormalWeb"/>
        <w:spacing w:before="0" w:beforeAutospacing="0" w:after="0" w:afterAutospacing="0"/>
        <w:ind w:left="270" w:hanging="270"/>
        <w:jc w:val="both"/>
        <w:rPr>
          <w:sz w:val="28"/>
          <w:szCs w:val="28"/>
        </w:rPr>
      </w:pPr>
      <w:r w:rsidRPr="00D12FCC">
        <w:rPr>
          <w:sz w:val="28"/>
          <w:szCs w:val="28"/>
        </w:rPr>
        <w:t xml:space="preserve"> - Thực hiện được những hành động yêu thương trong một số tình huống giao tiếp thông thường.</w:t>
      </w:r>
    </w:p>
    <w:p w14:paraId="640EACC3" w14:textId="77777777" w:rsidR="007C4DDD" w:rsidRPr="00D12FCC" w:rsidRDefault="007C4DDD" w:rsidP="006F160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2FCC">
        <w:rPr>
          <w:sz w:val="28"/>
          <w:szCs w:val="28"/>
        </w:rPr>
        <w:t>- Mạnh dạn, tự tin thể hiện năng khiếu của bản thân trước tập thể.</w:t>
      </w:r>
    </w:p>
    <w:p w14:paraId="46B7676D" w14:textId="48B8B7E7" w:rsidR="008867CD" w:rsidRDefault="008867CD" w:rsidP="008867CD">
      <w:pPr>
        <w:spacing w:line="240" w:lineRule="auto"/>
        <w:rPr>
          <w:b/>
          <w:sz w:val="28"/>
          <w:szCs w:val="28"/>
        </w:rPr>
      </w:pPr>
      <w:r w:rsidRPr="003F2726">
        <w:rPr>
          <w:b/>
          <w:sz w:val="28"/>
          <w:szCs w:val="28"/>
        </w:rPr>
        <w:t xml:space="preserve">2. Kĩ năng: </w:t>
      </w:r>
    </w:p>
    <w:p w14:paraId="7174044A" w14:textId="34B69AB1" w:rsidR="007E0D71" w:rsidRPr="007E0D71" w:rsidRDefault="007E0D71" w:rsidP="008867CD">
      <w:pPr>
        <w:spacing w:line="24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- </w:t>
      </w:r>
      <w:r>
        <w:rPr>
          <w:bCs/>
          <w:sz w:val="28"/>
          <w:szCs w:val="28"/>
          <w:lang w:val="vi-VN"/>
        </w:rPr>
        <w:t xml:space="preserve"> Hình thành và có kỹ năng ứng xử trong giao tiếp, biết yêu thương mọi người xung quanh mình.</w:t>
      </w:r>
      <w:r>
        <w:rPr>
          <w:b/>
          <w:sz w:val="28"/>
          <w:szCs w:val="28"/>
          <w:lang w:val="vi-VN"/>
        </w:rPr>
        <w:t xml:space="preserve"> </w:t>
      </w:r>
    </w:p>
    <w:p w14:paraId="7F5510D1" w14:textId="77777777" w:rsidR="008867CD" w:rsidRPr="003F2726" w:rsidRDefault="008867CD" w:rsidP="008867CD">
      <w:pPr>
        <w:spacing w:line="240" w:lineRule="auto"/>
        <w:rPr>
          <w:b/>
          <w:sz w:val="28"/>
          <w:szCs w:val="28"/>
        </w:rPr>
      </w:pPr>
      <w:r w:rsidRPr="003F2726">
        <w:rPr>
          <w:b/>
          <w:sz w:val="28"/>
          <w:szCs w:val="28"/>
        </w:rPr>
        <w:t xml:space="preserve">3. Thái độ: </w:t>
      </w:r>
    </w:p>
    <w:p w14:paraId="20073225" w14:textId="3B223739" w:rsidR="007C4DDD" w:rsidRDefault="007C4DDD" w:rsidP="007C4DD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12FCC">
        <w:rPr>
          <w:sz w:val="28"/>
          <w:szCs w:val="28"/>
        </w:rPr>
        <w:t>- Kính yêu</w:t>
      </w:r>
      <w:r w:rsidR="00DD5063">
        <w:rPr>
          <w:sz w:val="28"/>
          <w:szCs w:val="28"/>
          <w:lang w:val="vi-VN"/>
        </w:rPr>
        <w:t xml:space="preserve"> </w:t>
      </w:r>
      <w:r w:rsidRPr="00D12FCC">
        <w:rPr>
          <w:sz w:val="28"/>
          <w:szCs w:val="28"/>
        </w:rPr>
        <w:t xml:space="preserve">bà, mẹ, </w:t>
      </w:r>
      <w:r w:rsidR="00485055">
        <w:rPr>
          <w:sz w:val="28"/>
          <w:szCs w:val="28"/>
        </w:rPr>
        <w:t>cô</w:t>
      </w:r>
      <w:r w:rsidR="00485055">
        <w:rPr>
          <w:sz w:val="28"/>
          <w:szCs w:val="28"/>
          <w:lang w:val="vi-VN"/>
        </w:rPr>
        <w:t>-</w:t>
      </w:r>
      <w:r w:rsidRPr="00D12FCC">
        <w:rPr>
          <w:sz w:val="28"/>
          <w:szCs w:val="28"/>
        </w:rPr>
        <w:t xml:space="preserve"> người phụ nữ </w:t>
      </w:r>
      <w:r w:rsidR="007E0D71">
        <w:rPr>
          <w:sz w:val="28"/>
          <w:szCs w:val="28"/>
          <w:lang w:val="vi-VN"/>
        </w:rPr>
        <w:t xml:space="preserve"> và những người sống </w:t>
      </w:r>
      <w:r w:rsidRPr="00D12FCC">
        <w:rPr>
          <w:sz w:val="28"/>
          <w:szCs w:val="28"/>
        </w:rPr>
        <w:t>xung quanh.</w:t>
      </w:r>
    </w:p>
    <w:p w14:paraId="53A66FE5" w14:textId="5B637CDE" w:rsidR="008867CD" w:rsidRDefault="008867CD" w:rsidP="008867CD">
      <w:pPr>
        <w:spacing w:line="240" w:lineRule="auto"/>
        <w:outlineLvl w:val="0"/>
        <w:rPr>
          <w:b/>
          <w:bCs/>
          <w:sz w:val="28"/>
          <w:szCs w:val="28"/>
        </w:rPr>
      </w:pPr>
      <w:r w:rsidRPr="003F2726">
        <w:rPr>
          <w:b/>
          <w:bCs/>
          <w:sz w:val="28"/>
          <w:szCs w:val="28"/>
        </w:rPr>
        <w:t>4. Năng lực:</w:t>
      </w:r>
    </w:p>
    <w:p w14:paraId="0E722741" w14:textId="7DD9367D" w:rsidR="008867CD" w:rsidRDefault="008867CD" w:rsidP="008867CD">
      <w:pPr>
        <w:spacing w:line="240" w:lineRule="auto"/>
        <w:jc w:val="both"/>
        <w:outlineLvl w:val="0"/>
        <w:rPr>
          <w:color w:val="222222"/>
          <w:sz w:val="28"/>
          <w:szCs w:val="28"/>
          <w:shd w:val="clear" w:color="auto" w:fill="FFFFFF"/>
        </w:rPr>
      </w:pPr>
      <w:r w:rsidRPr="00D12FCC">
        <w:rPr>
          <w:sz w:val="28"/>
          <w:szCs w:val="28"/>
        </w:rPr>
        <w:t>- Phát triển</w:t>
      </w:r>
      <w:r w:rsidRPr="00D12FCC">
        <w:rPr>
          <w:color w:val="222222"/>
          <w:sz w:val="28"/>
          <w:szCs w:val="28"/>
          <w:shd w:val="clear" w:color="auto" w:fill="FFFFFF"/>
        </w:rPr>
        <w:t xml:space="preserve"> năng lực tự chủ và tự học, năng lực giải quyết vấn đề, năng lực ngôn ngữ. </w:t>
      </w:r>
    </w:p>
    <w:p w14:paraId="23E795FD" w14:textId="77777777" w:rsidR="008867CD" w:rsidRDefault="008867CD" w:rsidP="008867CD">
      <w:pPr>
        <w:spacing w:line="240" w:lineRule="auto"/>
        <w:jc w:val="both"/>
        <w:outlineLvl w:val="0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  <w:lang w:val="vi-VN"/>
        </w:rPr>
        <w:t>-</w:t>
      </w:r>
      <w:r w:rsidRPr="00D12FCC">
        <w:rPr>
          <w:color w:val="222222"/>
          <w:sz w:val="28"/>
          <w:szCs w:val="28"/>
          <w:shd w:val="clear" w:color="auto" w:fill="FFFFFF"/>
        </w:rPr>
        <w:t xml:space="preserve">  Phát triển năng lực tự học, tự giải quyết vấn đề.</w:t>
      </w:r>
    </w:p>
    <w:p w14:paraId="4F1B82FE" w14:textId="79F144F6" w:rsidR="007C4DDD" w:rsidRPr="00D12FCC" w:rsidRDefault="007C4DDD" w:rsidP="007C4DDD">
      <w:pPr>
        <w:spacing w:line="240" w:lineRule="auto"/>
        <w:jc w:val="both"/>
        <w:outlineLvl w:val="0"/>
        <w:rPr>
          <w:sz w:val="28"/>
          <w:szCs w:val="28"/>
        </w:rPr>
      </w:pPr>
      <w:r w:rsidRPr="00D12FCC">
        <w:rPr>
          <w:sz w:val="28"/>
          <w:szCs w:val="28"/>
        </w:rPr>
        <w:t xml:space="preserve"> - Phát triển cho học sinh phẩm chất: nhân ái, ý thức, trách nhiệm và NL điều chỉnh hành vi.</w:t>
      </w:r>
    </w:p>
    <w:p w14:paraId="6D7D2409" w14:textId="77777777" w:rsidR="007C4DDD" w:rsidRPr="00D12FCC" w:rsidRDefault="007C4DDD" w:rsidP="00971B7E">
      <w:pPr>
        <w:jc w:val="both"/>
        <w:outlineLvl w:val="0"/>
        <w:rPr>
          <w:sz w:val="28"/>
          <w:szCs w:val="28"/>
        </w:rPr>
      </w:pPr>
      <w:r w:rsidRPr="00D12FCC">
        <w:rPr>
          <w:b/>
          <w:sz w:val="28"/>
          <w:szCs w:val="28"/>
        </w:rPr>
        <w:t xml:space="preserve"> II. </w:t>
      </w:r>
      <w:r w:rsidR="00440FD0">
        <w:rPr>
          <w:b/>
          <w:sz w:val="28"/>
          <w:szCs w:val="28"/>
        </w:rPr>
        <w:t>ĐỒ</w:t>
      </w:r>
      <w:r w:rsidR="00440FD0">
        <w:rPr>
          <w:b/>
          <w:sz w:val="28"/>
          <w:szCs w:val="28"/>
          <w:lang w:val="vi-VN"/>
        </w:rPr>
        <w:t xml:space="preserve"> DÙNG DẠY HỌC</w:t>
      </w:r>
      <w:r w:rsidRPr="00D12FCC">
        <w:rPr>
          <w:b/>
          <w:sz w:val="28"/>
          <w:szCs w:val="28"/>
        </w:rPr>
        <w:t>:</w:t>
      </w:r>
      <w:r w:rsidRPr="00D12FCC">
        <w:rPr>
          <w:sz w:val="28"/>
          <w:szCs w:val="28"/>
        </w:rPr>
        <w:t xml:space="preserve"> </w:t>
      </w:r>
    </w:p>
    <w:p w14:paraId="22BAD123" w14:textId="77777777" w:rsidR="00971B7E" w:rsidRDefault="007C4DDD" w:rsidP="00971B7E">
      <w:pPr>
        <w:ind w:firstLine="360"/>
        <w:jc w:val="both"/>
        <w:rPr>
          <w:sz w:val="28"/>
          <w:szCs w:val="28"/>
          <w:lang w:val="vi-VN"/>
        </w:rPr>
      </w:pPr>
      <w:r w:rsidRPr="00D12FCC">
        <w:rPr>
          <w:sz w:val="28"/>
          <w:szCs w:val="28"/>
        </w:rPr>
        <w:t xml:space="preserve">Máy chiếu, </w:t>
      </w:r>
      <w:r w:rsidR="007E0D71">
        <w:rPr>
          <w:sz w:val="28"/>
          <w:szCs w:val="28"/>
        </w:rPr>
        <w:t>tranh</w:t>
      </w:r>
      <w:r w:rsidR="007E0D71">
        <w:rPr>
          <w:sz w:val="28"/>
          <w:szCs w:val="28"/>
          <w:lang w:val="vi-VN"/>
        </w:rPr>
        <w:t>, bìa trái tim và giấy màu làm thiệp.</w:t>
      </w:r>
    </w:p>
    <w:p w14:paraId="451BE6D4" w14:textId="26519481" w:rsidR="007C4DDD" w:rsidRPr="00971B7E" w:rsidRDefault="007C4DDD" w:rsidP="00971B7E">
      <w:pPr>
        <w:jc w:val="both"/>
        <w:rPr>
          <w:sz w:val="28"/>
          <w:szCs w:val="28"/>
          <w:lang w:val="vi-VN"/>
        </w:rPr>
      </w:pPr>
      <w:r w:rsidRPr="00D12FCC">
        <w:rPr>
          <w:b/>
          <w:sz w:val="28"/>
          <w:szCs w:val="28"/>
        </w:rPr>
        <w:t xml:space="preserve">III. CÁC HOẠT ĐỘNG DẠY HỌC: </w:t>
      </w: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961"/>
        <w:gridCol w:w="3260"/>
      </w:tblGrid>
      <w:tr w:rsidR="00877E93" w:rsidRPr="00752785" w14:paraId="5C6778D3" w14:textId="77777777" w:rsidTr="00C344D5">
        <w:trPr>
          <w:trHeight w:val="1440"/>
        </w:trPr>
        <w:tc>
          <w:tcPr>
            <w:tcW w:w="709" w:type="dxa"/>
            <w:shd w:val="clear" w:color="auto" w:fill="auto"/>
            <w:vAlign w:val="center"/>
          </w:tcPr>
          <w:p w14:paraId="451A722D" w14:textId="77777777" w:rsidR="00877E93" w:rsidRPr="00752785" w:rsidRDefault="00877E93" w:rsidP="00BB67D2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52785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29B14C5" w14:textId="77777777" w:rsidR="00877E93" w:rsidRPr="00752785" w:rsidRDefault="00877E93" w:rsidP="00BB67D2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789D0A" w14:textId="77777777" w:rsidR="00877E93" w:rsidRPr="00752785" w:rsidRDefault="00877E93" w:rsidP="00BB67D2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2D4972" w14:textId="77777777" w:rsidR="00877E93" w:rsidRPr="00752785" w:rsidRDefault="00877E93" w:rsidP="00BB67D2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E55A39" w:rsidRPr="00AB2566" w14:paraId="6CCBE40B" w14:textId="77777777" w:rsidTr="00C344D5">
        <w:trPr>
          <w:trHeight w:val="455"/>
        </w:trPr>
        <w:tc>
          <w:tcPr>
            <w:tcW w:w="709" w:type="dxa"/>
            <w:shd w:val="clear" w:color="auto" w:fill="auto"/>
          </w:tcPr>
          <w:p w14:paraId="5A67D536" w14:textId="77777777" w:rsidR="00E55A39" w:rsidRDefault="00E55A39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2566">
              <w:rPr>
                <w:b/>
                <w:bCs/>
                <w:sz w:val="28"/>
                <w:szCs w:val="28"/>
              </w:rPr>
              <w:t>5’</w:t>
            </w:r>
          </w:p>
          <w:p w14:paraId="1F32828E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8A1B49B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5A72B00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0A16BC1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691C1B8E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78BBD9F7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AE795EA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DE3E176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7DA98E44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2A48AB58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3E476A41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7EDB2DCC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6D3EC0F2" w14:textId="77777777" w:rsid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8930B66" w14:textId="3508274D" w:rsidR="006933EF" w:rsidRPr="006933EF" w:rsidRDefault="006933EF" w:rsidP="00E55A39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27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‘</w:t>
            </w:r>
          </w:p>
        </w:tc>
        <w:tc>
          <w:tcPr>
            <w:tcW w:w="2411" w:type="dxa"/>
            <w:shd w:val="clear" w:color="auto" w:fill="auto"/>
          </w:tcPr>
          <w:p w14:paraId="0C290C3E" w14:textId="39459A13" w:rsidR="00E55A39" w:rsidRDefault="00E55A39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B2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 Khởi động:</w:t>
            </w:r>
          </w:p>
          <w:p w14:paraId="3E349143" w14:textId="01B58053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08A07C" w14:textId="05016E99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FC9AE2" w14:textId="4FCE8586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0E55313" w14:textId="38B0E13C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BD92C3" w14:textId="27B4261F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52740AA" w14:textId="0DE88597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599E70" w14:textId="05200B74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640FAC" w14:textId="4EBA0B9B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5C1625" w14:textId="31CA654E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1A3747" w14:textId="77777777" w:rsidR="00006ABF" w:rsidRDefault="00006ABF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15E17A" w14:textId="73DDD3FB" w:rsidR="00C8225B" w:rsidRDefault="00C8225B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 Thực hành:</w:t>
            </w:r>
          </w:p>
          <w:p w14:paraId="230962B2" w14:textId="0828BA56" w:rsidR="009E68BD" w:rsidRDefault="009E68BD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Xử lý tình huống các tranh và clip.</w:t>
            </w:r>
          </w:p>
          <w:p w14:paraId="1BEB11F5" w14:textId="59177863" w:rsidR="009E68BD" w:rsidRPr="00C8225B" w:rsidRDefault="009E68BD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 Tranh 1 và Tr3</w:t>
            </w:r>
          </w:p>
          <w:p w14:paraId="05920DD3" w14:textId="31E79D94" w:rsidR="00E55A39" w:rsidRPr="00AB2566" w:rsidRDefault="00D200F4" w:rsidP="00E55A39">
            <w:pPr>
              <w:pStyle w:val="Bodytext30"/>
              <w:shd w:val="clear" w:color="auto" w:fill="auto"/>
              <w:tabs>
                <w:tab w:val="left" w:pos="378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23C5569C" wp14:editId="77C66E40">
                  <wp:extent cx="1009197" cy="653794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943" cy="65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6C4A9" w14:textId="77777777" w:rsidR="009E68BD" w:rsidRDefault="009E68BD" w:rsidP="00E55A39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</w:p>
          <w:p w14:paraId="6F3EE1FE" w14:textId="5BED823A" w:rsidR="009E68BD" w:rsidRDefault="00EC2472" w:rsidP="00E55A39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EC2472">
              <w:rPr>
                <w:noProof/>
                <w:sz w:val="28"/>
                <w:szCs w:val="28"/>
              </w:rPr>
              <w:drawing>
                <wp:inline distT="0" distB="0" distL="0" distR="0" wp14:anchorId="41A9CDFA" wp14:editId="4A47BD90">
                  <wp:extent cx="1161597" cy="653564"/>
                  <wp:effectExtent l="0" t="0" r="635" b="0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19" cy="65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A237B" w14:textId="2A194204" w:rsidR="009E68BD" w:rsidRDefault="009E68BD" w:rsidP="00E55A39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9E68BD">
              <w:rPr>
                <w:b/>
                <w:bCs/>
                <w:sz w:val="28"/>
                <w:szCs w:val="28"/>
              </w:rPr>
              <w:t>b</w:t>
            </w:r>
            <w:r w:rsidRPr="009E68BD">
              <w:rPr>
                <w:b/>
                <w:bCs/>
                <w:sz w:val="28"/>
                <w:szCs w:val="28"/>
                <w:lang w:val="vi-VN"/>
              </w:rPr>
              <w:t xml:space="preserve">. </w:t>
            </w:r>
            <w:r w:rsidR="00D200F4">
              <w:rPr>
                <w:b/>
                <w:bCs/>
                <w:sz w:val="28"/>
                <w:szCs w:val="28"/>
                <w:lang w:val="vi-VN"/>
              </w:rPr>
              <w:t>Tình huống cô giáo bê sách bị rơi</w:t>
            </w:r>
          </w:p>
          <w:p w14:paraId="6629E2A6" w14:textId="77777777" w:rsidR="00D200F4" w:rsidRPr="009E68BD" w:rsidRDefault="00D200F4" w:rsidP="00E55A39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  <w:p w14:paraId="53F85785" w14:textId="77777777" w:rsidR="009E68BD" w:rsidRDefault="009E68BD" w:rsidP="00E55A39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  <w:lang w:val="vi-VN"/>
              </w:rPr>
            </w:pPr>
          </w:p>
          <w:p w14:paraId="04D410D5" w14:textId="77777777" w:rsidR="009E68BD" w:rsidRDefault="009E68BD" w:rsidP="00E55A39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  <w:lang w:val="vi-VN"/>
              </w:rPr>
            </w:pPr>
          </w:p>
          <w:p w14:paraId="667D7E54" w14:textId="77777777" w:rsidR="009E68BD" w:rsidRDefault="009E68BD" w:rsidP="00E55A39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  <w:lang w:val="vi-VN"/>
              </w:rPr>
            </w:pPr>
          </w:p>
          <w:p w14:paraId="66F48496" w14:textId="77777777" w:rsidR="005879C3" w:rsidRDefault="005879C3" w:rsidP="00E55A39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  <w:lang w:val="vi-VN"/>
              </w:rPr>
            </w:pPr>
          </w:p>
          <w:p w14:paraId="16ABEDF6" w14:textId="4D8F5179" w:rsidR="009E68BD" w:rsidRDefault="009E68BD" w:rsidP="00E55A39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9E68BD">
              <w:rPr>
                <w:b/>
                <w:bCs/>
                <w:sz w:val="28"/>
                <w:szCs w:val="28"/>
                <w:lang w:val="vi-VN"/>
              </w:rPr>
              <w:t xml:space="preserve">c. Clip </w:t>
            </w:r>
            <w:r>
              <w:rPr>
                <w:b/>
                <w:bCs/>
                <w:sz w:val="28"/>
                <w:szCs w:val="28"/>
                <w:lang w:val="vi-VN"/>
              </w:rPr>
              <w:t>sinh nhật:</w:t>
            </w:r>
          </w:p>
          <w:p w14:paraId="0E3566C7" w14:textId="02087984" w:rsidR="005879C3" w:rsidRDefault="005879C3" w:rsidP="00E55A39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  </w:t>
            </w:r>
          </w:p>
          <w:p w14:paraId="76E945FF" w14:textId="23A23A5C" w:rsidR="005879C3" w:rsidRDefault="005879C3" w:rsidP="00E55A39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21A59B56" wp14:editId="06C1D859">
                  <wp:extent cx="1241077" cy="825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14" cy="82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7653E" w14:textId="76A44304" w:rsidR="005879C3" w:rsidRPr="009E68BD" w:rsidRDefault="005879C3" w:rsidP="00E55A39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14:paraId="7BB32456" w14:textId="7218B787" w:rsidR="00C8225B" w:rsidRPr="00C8225B" w:rsidRDefault="00C8225B" w:rsidP="00E55A39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lastRenderedPageBreak/>
              <w:t>-GV yêu cầu 1 HS lên thao tác và chia sẻ</w:t>
            </w:r>
          </w:p>
          <w:p w14:paraId="5CF6D55A" w14:textId="6485CA6A" w:rsidR="00E55A39" w:rsidRDefault="00E55A39" w:rsidP="00E55A39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AA4BF6">
              <w:rPr>
                <w:color w:val="000000"/>
                <w:sz w:val="28"/>
                <w:szCs w:val="28"/>
              </w:rPr>
              <w:t xml:space="preserve">- Giáo viên cho </w:t>
            </w:r>
            <w:r>
              <w:rPr>
                <w:color w:val="000000"/>
                <w:sz w:val="28"/>
                <w:szCs w:val="28"/>
              </w:rPr>
              <w:t>HS tự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nêu các hành động thể hiện tình yêu thương với người thân </w:t>
            </w:r>
          </w:p>
          <w:p w14:paraId="0463D7AF" w14:textId="77777777" w:rsidR="00E55A39" w:rsidRDefault="00E55A39" w:rsidP="00E55A39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Yêu cầu 1 HS lên chia sẻ với cả lớp </w:t>
            </w:r>
          </w:p>
          <w:p w14:paraId="05560B5A" w14:textId="77777777" w:rsidR="00E55A39" w:rsidRDefault="00E55A39" w:rsidP="00E55A39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GV đưa thêm một số hình ảnh của các bạn trong lớp để cả lớp thấy được các bạn của mình đã biết yêu thương người thân .</w:t>
            </w:r>
          </w:p>
          <w:p w14:paraId="50FE26B4" w14:textId="77777777" w:rsidR="00E55A39" w:rsidRPr="00CF753D" w:rsidRDefault="00E55A39" w:rsidP="00E55A39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411FAB45" w14:textId="77777777" w:rsidR="00E55A39" w:rsidRPr="000A5273" w:rsidRDefault="00E55A39" w:rsidP="00E55A39">
            <w:pPr>
              <w:spacing w:line="240" w:lineRule="auto"/>
              <w:rPr>
                <w:i/>
                <w:color w:val="000000"/>
                <w:sz w:val="28"/>
                <w:szCs w:val="28"/>
                <w:lang w:val="vi-VN"/>
              </w:rPr>
            </w:pPr>
            <w:r w:rsidRPr="00AA4BF6">
              <w:rPr>
                <w:b/>
                <w:iCs/>
                <w:color w:val="000000"/>
                <w:sz w:val="28"/>
                <w:szCs w:val="28"/>
              </w:rPr>
              <w:t>Kết luận</w:t>
            </w:r>
            <w:r w:rsidRPr="00AA4BF6">
              <w:rPr>
                <w:iCs/>
                <w:color w:val="000000"/>
                <w:sz w:val="28"/>
                <w:szCs w:val="28"/>
              </w:rPr>
              <w:t>:</w:t>
            </w:r>
            <w:r w:rsidRPr="00AA4BF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Cô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khen cả lớp nhiều bạn có những hành động đẹp thể hiện t/y thương và tiết học hôm nay chúng ta sẽ tiếp tục cùng nhau chia sẻ t/y thương đó với tất cả mọi người xung quanh </w:t>
            </w:r>
          </w:p>
          <w:p w14:paraId="11671E1D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14:paraId="1C4DE146" w14:textId="7D99EF9A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vi-VN" w:eastAsia="zh-CN" w:bidi="ar"/>
              </w:rPr>
              <w:lastRenderedPageBreak/>
              <w:t xml:space="preserve">2.1 </w:t>
            </w:r>
            <w:r w:rsidRPr="00D12FCC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Hoạt động </w:t>
            </w:r>
            <w:r w:rsidR="00A67C93">
              <w:rPr>
                <w:b/>
                <w:color w:val="000000"/>
                <w:sz w:val="28"/>
                <w:szCs w:val="28"/>
                <w:lang w:val="vi-VN" w:eastAsia="zh-CN" w:bidi="ar"/>
              </w:rPr>
              <w:t>3</w:t>
            </w:r>
            <w:r w:rsidRPr="00AA4BF6">
              <w:rPr>
                <w:b/>
                <w:bCs/>
                <w:color w:val="000000"/>
                <w:sz w:val="28"/>
                <w:szCs w:val="28"/>
              </w:rPr>
              <w:t>: Xử lí tình huống</w:t>
            </w:r>
          </w:p>
          <w:p w14:paraId="72C7FE29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a.</w:t>
            </w:r>
            <w:r w:rsidRPr="002B3F4D">
              <w:rPr>
                <w:bCs/>
                <w:color w:val="000000"/>
                <w:sz w:val="28"/>
                <w:szCs w:val="28"/>
                <w:lang w:val="vi-VN"/>
              </w:rPr>
              <w:t xml:space="preserve">Quan sát tranh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1 và tranh 3</w:t>
            </w:r>
            <w:r w:rsidRPr="002B3F4D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và TL:</w:t>
            </w:r>
          </w:p>
          <w:p w14:paraId="7D6E72E3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-Yêu cầu HS nêu nội dung 2 bức tranh:</w:t>
            </w:r>
          </w:p>
          <w:p w14:paraId="113A6262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+ Tranh 1:Bà bị ốm và em bé có vẻ mặt lo lắng nhìn bà.</w:t>
            </w:r>
          </w:p>
          <w:p w14:paraId="07DCFD15" w14:textId="5FB81192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+ Tranh 3: Cô bán hàng bị rơi quả cam lúc đó 1 </w:t>
            </w:r>
            <w:r w:rsidR="001A1D05">
              <w:rPr>
                <w:bCs/>
                <w:color w:val="000000"/>
                <w:sz w:val="28"/>
                <w:szCs w:val="28"/>
                <w:lang w:val="vi-VN"/>
              </w:rPr>
              <w:t xml:space="preserve">bạn HS 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>đi qua</w:t>
            </w:r>
            <w:r w:rsidR="00D617A7">
              <w:rPr>
                <w:bCs/>
                <w:color w:val="000000"/>
                <w:sz w:val="28"/>
                <w:szCs w:val="28"/>
                <w:lang w:val="vi-VN"/>
              </w:rPr>
              <w:t xml:space="preserve"> nhìn thấy .</w:t>
            </w:r>
          </w:p>
          <w:p w14:paraId="43E5B9F0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- Vậy nếu là con con sẽ xử lý như thế nào ?</w:t>
            </w:r>
          </w:p>
          <w:p w14:paraId="5F1B0593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- GV chốt lại cách xử lý của tranh 1 bằng clip của bạn Hà Chi và chốt cách xử lý của tranh </w:t>
            </w:r>
          </w:p>
          <w:p w14:paraId="2AB1CCFE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</w:p>
          <w:p w14:paraId="0211F808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b.Lời dẫn vào tình huống tranh 2</w:t>
            </w:r>
          </w:p>
          <w:p w14:paraId="0664F086" w14:textId="2AAD5223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- GV yêu cầu HS sắm vai Cô giáo bê sách và làm rơi, thấy cô như vậy con sẽ làm gì </w:t>
            </w:r>
          </w:p>
          <w:p w14:paraId="5634C6AE" w14:textId="552F7CC3" w:rsidR="00DD5063" w:rsidRDefault="00DD5063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-Gv chốt lại tình huống tranh 2</w:t>
            </w:r>
          </w:p>
          <w:p w14:paraId="6F2A330A" w14:textId="715B73F6" w:rsidR="00E55A39" w:rsidRDefault="009E68BD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>c</w:t>
            </w:r>
            <w:r w:rsidR="00E55A39">
              <w:rPr>
                <w:bCs/>
                <w:color w:val="000000"/>
                <w:sz w:val="28"/>
                <w:szCs w:val="28"/>
                <w:lang w:val="vi-VN"/>
              </w:rPr>
              <w:t>.Tranh 4</w:t>
            </w:r>
          </w:p>
          <w:p w14:paraId="40F4EA4A" w14:textId="3A3A5ECD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Tình yêu thương không chỉ thể hiện khi con người có khó khăn cần giúp đỡ mà nó còn thể hiện trong những ngày </w:t>
            </w:r>
            <w:r w:rsidR="00DD5063">
              <w:rPr>
                <w:bCs/>
                <w:color w:val="000000"/>
                <w:sz w:val="28"/>
                <w:szCs w:val="28"/>
                <w:lang w:val="vi-VN"/>
              </w:rPr>
              <w:t>vui, một sự kiện...</w:t>
            </w:r>
          </w:p>
          <w:p w14:paraId="0ECCE2D7" w14:textId="77777777" w:rsidR="00E55A39" w:rsidRPr="00DB2432" w:rsidRDefault="00E55A39" w:rsidP="00E55A39">
            <w:pPr>
              <w:tabs>
                <w:tab w:val="left" w:leader="underscore" w:pos="9100"/>
              </w:tabs>
              <w:spacing w:line="240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- GV cho xem clip Chúc mừng sn của bà </w:t>
            </w:r>
          </w:p>
          <w:p w14:paraId="6527104B" w14:textId="77777777" w:rsidR="00E55A39" w:rsidRPr="00AA4BF6" w:rsidRDefault="00E55A39" w:rsidP="00E55A39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GV</w:t>
            </w:r>
            <w:r w:rsidRPr="00AA4BF6">
              <w:rPr>
                <w:color w:val="000000"/>
                <w:sz w:val="28"/>
                <w:szCs w:val="28"/>
              </w:rPr>
              <w:t xml:space="preserve"> yêu cầu các bạn theo dõi, lắng nghe tích cực để học tập, nhận xét, góp ý…</w:t>
            </w:r>
          </w:p>
          <w:p w14:paraId="26A9044F" w14:textId="77777777" w:rsidR="00E55A39" w:rsidRPr="00AA4BF6" w:rsidRDefault="00E55A39" w:rsidP="00E55A39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GV phân tích và chốt lại cách giải quyết phù hợp.</w:t>
            </w:r>
          </w:p>
          <w:p w14:paraId="3D17163A" w14:textId="77777777" w:rsidR="00E55A39" w:rsidRPr="00D12FCC" w:rsidRDefault="00E55A39" w:rsidP="00E55A39">
            <w:pPr>
              <w:spacing w:line="240" w:lineRule="auto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4BF6">
              <w:rPr>
                <w:b/>
                <w:iCs/>
                <w:color w:val="000000"/>
                <w:sz w:val="28"/>
                <w:szCs w:val="28"/>
              </w:rPr>
              <w:t>Kết luận</w:t>
            </w:r>
            <w:r w:rsidRPr="00AA4BF6">
              <w:rPr>
                <w:iCs/>
                <w:color w:val="000000"/>
                <w:sz w:val="28"/>
                <w:szCs w:val="28"/>
              </w:rPr>
              <w:t>:</w:t>
            </w:r>
            <w:r w:rsidRPr="00AA4BF6">
              <w:rPr>
                <w:color w:val="000000"/>
                <w:sz w:val="28"/>
                <w:szCs w:val="28"/>
              </w:rPr>
              <w:t xml:space="preserve"> </w:t>
            </w:r>
            <w:r w:rsidRPr="00AA4BF6">
              <w:rPr>
                <w:i/>
                <w:color w:val="000000"/>
                <w:sz w:val="28"/>
                <w:szCs w:val="28"/>
              </w:rPr>
              <w:t>Những việc làm trong các tình huống trên thể hiện tình yêu thương, quan tâm, chia sẻ, giúp đỡ mọi người xung quanh.</w:t>
            </w:r>
          </w:p>
          <w:p w14:paraId="6CED7AF8" w14:textId="259E4615" w:rsidR="00E55A39" w:rsidRPr="00AB2566" w:rsidRDefault="00E55A39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BB470F0" w14:textId="77777777" w:rsidR="00544A18" w:rsidRDefault="00544A18" w:rsidP="00544A1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D12FCC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chia sẻ những hành động như:</w:t>
            </w:r>
          </w:p>
          <w:p w14:paraId="645D751C" w14:textId="77777777" w:rsidR="00544A18" w:rsidRDefault="00544A18" w:rsidP="00544A1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Gấp quần áo giúp mẹ</w:t>
            </w:r>
          </w:p>
          <w:p w14:paraId="7062AFC6" w14:textId="77777777" w:rsidR="00544A18" w:rsidRDefault="00544A18" w:rsidP="00544A1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Xách đồ giúp bà khi bà đi chợ về.</w:t>
            </w:r>
          </w:p>
          <w:p w14:paraId="14FE41C2" w14:textId="77777777" w:rsidR="00544A18" w:rsidRPr="00CF753D" w:rsidRDefault="00544A18" w:rsidP="00544A18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Đấm lưng cho bà...</w:t>
            </w:r>
          </w:p>
          <w:p w14:paraId="792D68A5" w14:textId="77777777" w:rsidR="00544A18" w:rsidRDefault="00544A18" w:rsidP="00544A1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2E493CB" w14:textId="77777777" w:rsidR="00E55A39" w:rsidRDefault="00E55A39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6A59B9AD" w14:textId="77777777" w:rsidR="00544A18" w:rsidRDefault="00544A18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0428E13E" w14:textId="77777777" w:rsidR="00544A18" w:rsidRDefault="00544A18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08F92966" w14:textId="77777777" w:rsidR="00544A18" w:rsidRDefault="00544A18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2F9A4719" w14:textId="77777777" w:rsidR="00544A18" w:rsidRDefault="00544A18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26F51F2A" w14:textId="77777777" w:rsidR="00544A18" w:rsidRDefault="00544A18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77B31A90" w14:textId="77777777" w:rsidR="00544A18" w:rsidRDefault="00544A18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318E6953" w14:textId="77777777" w:rsidR="00544A18" w:rsidRDefault="00544A18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  <w:p w14:paraId="3F6B72D0" w14:textId="77777777" w:rsidR="00544A18" w:rsidRPr="008D4B5D" w:rsidRDefault="00544A18" w:rsidP="00544A18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AA4BF6">
              <w:rPr>
                <w:color w:val="000000"/>
                <w:sz w:val="28"/>
                <w:szCs w:val="28"/>
              </w:rPr>
              <w:t>- HS quan sát tranh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và trả lời </w:t>
            </w:r>
          </w:p>
          <w:p w14:paraId="1820715A" w14:textId="77777777" w:rsidR="00544A18" w:rsidRDefault="00544A18" w:rsidP="00544A1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2FA950BB" w14:textId="77777777" w:rsidR="00544A18" w:rsidRPr="00D15CF7" w:rsidRDefault="00544A18" w:rsidP="00544A18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-HS quan sát tranh và TL</w:t>
            </w:r>
          </w:p>
          <w:p w14:paraId="0D8AD0E8" w14:textId="77777777" w:rsidR="00544A18" w:rsidRDefault="00544A18" w:rsidP="00544A18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HS thảo luận xử lý tình huống</w:t>
            </w:r>
          </w:p>
          <w:p w14:paraId="217D05E3" w14:textId="77777777" w:rsidR="00544A18" w:rsidRDefault="00544A18" w:rsidP="00544A18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+ Nói lời hỏi thăm bà, lấy nước cho bà uống....</w:t>
            </w:r>
          </w:p>
          <w:p w14:paraId="54579261" w14:textId="62C65149" w:rsidR="00544A18" w:rsidRDefault="00544A18" w:rsidP="00544A18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+ Nhặt giúp cô bán hàng những quả cam bị rơi...</w:t>
            </w:r>
          </w:p>
          <w:p w14:paraId="6D293AF4" w14:textId="61C78FE2" w:rsidR="00AD2219" w:rsidRDefault="00AD2219" w:rsidP="00544A18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3FE7CB03" w14:textId="3A63F9DF" w:rsidR="00AD2219" w:rsidRDefault="00AD2219" w:rsidP="00544A18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6F11CF75" w14:textId="191C8CEF" w:rsidR="00AD2219" w:rsidRDefault="00AD2219" w:rsidP="00AD2219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HS thể hiện, sắm vai tình huống trước lớp</w:t>
            </w:r>
          </w:p>
          <w:p w14:paraId="1950BFD4" w14:textId="77777777" w:rsidR="00AD2219" w:rsidRPr="005D7D77" w:rsidRDefault="00AD2219" w:rsidP="00AD2219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-HS TL </w:t>
            </w:r>
            <w:r w:rsidRPr="00AA4BF6">
              <w:rPr>
                <w:color w:val="000000"/>
                <w:sz w:val="28"/>
                <w:szCs w:val="28"/>
              </w:rPr>
              <w:t>.</w:t>
            </w:r>
          </w:p>
          <w:p w14:paraId="49DBF976" w14:textId="77777777" w:rsidR="00AD2219" w:rsidRDefault="00AD2219" w:rsidP="00AD2219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HS nhận xét bạn.</w:t>
            </w:r>
          </w:p>
          <w:p w14:paraId="2B875D12" w14:textId="77777777" w:rsidR="00AD2219" w:rsidRDefault="00AD2219" w:rsidP="00AD2219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030A462C" w14:textId="77777777" w:rsidR="00AD2219" w:rsidRPr="00AA4BF6" w:rsidRDefault="00AD2219" w:rsidP="00AD2219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3C32B62A" w14:textId="77777777" w:rsidR="00AD2219" w:rsidRDefault="00AD2219" w:rsidP="00AD2219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HS lắng nghe.</w:t>
            </w:r>
          </w:p>
          <w:p w14:paraId="00833B3C" w14:textId="77777777" w:rsidR="00AD2219" w:rsidRPr="00DF6DDB" w:rsidRDefault="00AD2219" w:rsidP="00AD2219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-HS quan sát và cho ý kiến </w:t>
            </w:r>
          </w:p>
          <w:p w14:paraId="463CCBE3" w14:textId="77777777" w:rsidR="00AD2219" w:rsidRDefault="00AD2219" w:rsidP="00544A18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3E9786EE" w14:textId="77777777" w:rsidR="00544A18" w:rsidRDefault="00544A18" w:rsidP="00544A1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4B3FE1F2" w14:textId="2D0EF309" w:rsidR="00544A18" w:rsidRPr="00AB2566" w:rsidRDefault="00544A18" w:rsidP="00E55A39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E76160" w:rsidRPr="00AB2566" w14:paraId="1C35BF97" w14:textId="77777777" w:rsidTr="00C344D5">
        <w:trPr>
          <w:trHeight w:val="455"/>
        </w:trPr>
        <w:tc>
          <w:tcPr>
            <w:tcW w:w="709" w:type="dxa"/>
            <w:shd w:val="clear" w:color="auto" w:fill="auto"/>
          </w:tcPr>
          <w:p w14:paraId="64F85FBF" w14:textId="14073DDC" w:rsidR="00E76160" w:rsidRPr="00AB2566" w:rsidRDefault="00E76160" w:rsidP="00E76160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14:paraId="46AA2E55" w14:textId="675A8436" w:rsidR="00E76160" w:rsidRPr="00FB1982" w:rsidRDefault="00E76160" w:rsidP="00E76160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A2E055E" w14:textId="77777777" w:rsidR="00E76160" w:rsidRDefault="00E76160" w:rsidP="00E76160">
            <w:pPr>
              <w:spacing w:line="240" w:lineRule="auto"/>
              <w:rPr>
                <w:sz w:val="28"/>
                <w:szCs w:val="28"/>
              </w:rPr>
            </w:pPr>
            <w:r w:rsidRPr="00D12FCC">
              <w:rPr>
                <w:b/>
                <w:sz w:val="28"/>
                <w:szCs w:val="28"/>
              </w:rPr>
              <w:t>Nghỉ giữa giờ</w:t>
            </w:r>
            <w:r w:rsidRPr="00D12FCC">
              <w:rPr>
                <w:sz w:val="28"/>
                <w:szCs w:val="28"/>
              </w:rPr>
              <w:t xml:space="preserve"> </w:t>
            </w:r>
          </w:p>
          <w:p w14:paraId="22908B6A" w14:textId="77777777" w:rsidR="00E76160" w:rsidRPr="00461B49" w:rsidRDefault="00E76160" w:rsidP="00E76160">
            <w:pPr>
              <w:spacing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Cả</w:t>
            </w:r>
            <w:r>
              <w:rPr>
                <w:sz w:val="28"/>
                <w:szCs w:val="28"/>
                <w:lang w:val="vi-VN"/>
              </w:rPr>
              <w:t xml:space="preserve"> lớp hát múa bài hát “Mẹ ơi có biết”</w:t>
            </w:r>
          </w:p>
          <w:p w14:paraId="56826FDD" w14:textId="43F34994" w:rsidR="00E76160" w:rsidRPr="00AB2566" w:rsidRDefault="00E76160" w:rsidP="00E761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B48D60F" w14:textId="77777777" w:rsidR="00E76160" w:rsidRDefault="00E76160" w:rsidP="00E76160">
            <w:pPr>
              <w:spacing w:line="240" w:lineRule="auto"/>
              <w:rPr>
                <w:sz w:val="28"/>
                <w:szCs w:val="28"/>
              </w:rPr>
            </w:pPr>
          </w:p>
          <w:p w14:paraId="1B4E0C2C" w14:textId="2448C50C" w:rsidR="00E76160" w:rsidRPr="00AB2566" w:rsidRDefault="00E76160" w:rsidP="00E761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2FCC">
              <w:rPr>
                <w:sz w:val="28"/>
                <w:szCs w:val="28"/>
              </w:rPr>
              <w:t>Hs thực hiện.</w:t>
            </w:r>
          </w:p>
        </w:tc>
      </w:tr>
      <w:tr w:rsidR="00E76160" w:rsidRPr="00AB2566" w14:paraId="381DB04B" w14:textId="77777777" w:rsidTr="00C344D5">
        <w:trPr>
          <w:trHeight w:val="455"/>
        </w:trPr>
        <w:tc>
          <w:tcPr>
            <w:tcW w:w="709" w:type="dxa"/>
            <w:shd w:val="clear" w:color="auto" w:fill="auto"/>
          </w:tcPr>
          <w:p w14:paraId="5E718D1F" w14:textId="77777777" w:rsidR="00E76160" w:rsidRPr="00AB2566" w:rsidRDefault="00E76160" w:rsidP="00E76160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14:paraId="75FE8DCF" w14:textId="71A6432E" w:rsidR="00F43137" w:rsidRDefault="00F43137" w:rsidP="00F43137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12FCC">
              <w:rPr>
                <w:b/>
                <w:sz w:val="28"/>
                <w:szCs w:val="28"/>
              </w:rPr>
              <w:t xml:space="preserve">3. </w:t>
            </w:r>
            <w:r w:rsidRPr="00D12FCC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Hoạt động </w:t>
            </w:r>
            <w:r>
              <w:rPr>
                <w:rFonts w:eastAsia="SimSun"/>
                <w:b/>
                <w:color w:val="000000"/>
                <w:sz w:val="28"/>
                <w:szCs w:val="28"/>
                <w:lang w:val="vi-VN" w:eastAsia="zh-CN" w:bidi="ar"/>
              </w:rPr>
              <w:t>4</w:t>
            </w:r>
            <w:r w:rsidRPr="00D12FCC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: </w:t>
            </w:r>
            <w:r w:rsidRPr="00AA4BF6">
              <w:rPr>
                <w:b/>
                <w:bCs/>
                <w:color w:val="000000"/>
                <w:sz w:val="28"/>
                <w:szCs w:val="28"/>
              </w:rPr>
              <w:t>Làm thiệp tặng người phụ nữ em yêu quý.</w:t>
            </w:r>
          </w:p>
          <w:p w14:paraId="126C1D6C" w14:textId="58B174B3" w:rsidR="00006ABF" w:rsidRDefault="00006ABF" w:rsidP="00F43137">
            <w:pPr>
              <w:tabs>
                <w:tab w:val="left" w:leader="underscore" w:pos="9100"/>
              </w:tabs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2AD6E746" wp14:editId="06B13556">
                  <wp:extent cx="1350362" cy="1211943"/>
                  <wp:effectExtent l="0" t="0" r="254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911" cy="122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2C75AB" w14:textId="73AB0F0A" w:rsidR="00F43137" w:rsidRDefault="00F43137" w:rsidP="00E76160">
            <w:pPr>
              <w:rPr>
                <w:bCs/>
                <w:sz w:val="28"/>
                <w:szCs w:val="28"/>
              </w:rPr>
            </w:pPr>
          </w:p>
          <w:p w14:paraId="046CDE75" w14:textId="52AA4614" w:rsidR="00F43137" w:rsidRPr="00006ABF" w:rsidRDefault="00006ABF" w:rsidP="00E76160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 </w:t>
            </w:r>
          </w:p>
          <w:p w14:paraId="6F839281" w14:textId="694F58EF" w:rsidR="00F43137" w:rsidRPr="00006ABF" w:rsidRDefault="00006ABF" w:rsidP="00E76160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14:paraId="453FC284" w14:textId="456AD55F" w:rsidR="007176CC" w:rsidRPr="00FB1982" w:rsidRDefault="00006ABF" w:rsidP="00E76160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vi-VN"/>
              </w:rPr>
              <w:t xml:space="preserve">   </w:t>
            </w: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2E6134F" wp14:editId="43891D40">
                  <wp:extent cx="1139372" cy="1213485"/>
                  <wp:effectExtent l="0" t="0" r="381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226" cy="122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14:paraId="4FC1B0F1" w14:textId="2283471F" w:rsidR="00E76160" w:rsidRDefault="00F43137" w:rsidP="00E76160">
            <w:pPr>
              <w:tabs>
                <w:tab w:val="left" w:leader="underscore" w:pos="9100"/>
              </w:tabs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-GV cho </w:t>
            </w:r>
            <w:r w:rsidR="00E76160" w:rsidRPr="00461B49">
              <w:rPr>
                <w:color w:val="000000"/>
                <w:sz w:val="28"/>
                <w:szCs w:val="28"/>
                <w:lang w:val="vi-VN"/>
              </w:rPr>
              <w:t>HS quan sát tấm thiệp ngày 20/10</w:t>
            </w:r>
          </w:p>
          <w:p w14:paraId="54ADE225" w14:textId="214C295C" w:rsidR="00E76160" w:rsidRPr="00461B49" w:rsidRDefault="00E76160" w:rsidP="00E76160">
            <w:pPr>
              <w:tabs>
                <w:tab w:val="left" w:leader="underscore" w:pos="9100"/>
              </w:tabs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="00F4313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Ngày 20.10 là ngày gì?</w:t>
            </w:r>
          </w:p>
          <w:p w14:paraId="2DC9820E" w14:textId="77777777" w:rsidR="00E76160" w:rsidRPr="00A47C94" w:rsidRDefault="00E76160" w:rsidP="00E76160">
            <w:pPr>
              <w:tabs>
                <w:tab w:val="left" w:leader="underscore" w:pos="9100"/>
              </w:tabs>
              <w:spacing w:line="240" w:lineRule="auto"/>
              <w:rPr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47C94">
              <w:rPr>
                <w:bCs/>
                <w:i/>
                <w:iCs/>
                <w:color w:val="000000"/>
                <w:sz w:val="28"/>
                <w:szCs w:val="28"/>
                <w:lang w:val="vi-VN"/>
              </w:rPr>
              <w:t>* Trong T10 có một ngày lễ quan trọng đó là 20/10 cô sẽ hướng dẫn chúng mình làm thiệp để tỏ lòng biết ơn bà và mẹ những người phụ nữ trong gd</w:t>
            </w:r>
          </w:p>
          <w:p w14:paraId="268F1A0B" w14:textId="4FE9185F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lastRenderedPageBreak/>
              <w:t>- GV yêu cầu mỗi em xác định mình sẽ làm thiệp tặng ai là người phụ nữ mà em yêu quý nhất.</w:t>
            </w:r>
          </w:p>
          <w:p w14:paraId="3C58C788" w14:textId="4B6063BE" w:rsidR="00183F3D" w:rsidRPr="00183F3D" w:rsidRDefault="00183F3D" w:rsidP="00E76160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-GV phát giấy in để HS gấp và làm thiệp</w:t>
            </w:r>
          </w:p>
          <w:p w14:paraId="564A5122" w14:textId="77777777" w:rsidR="00E76160" w:rsidRPr="00AA4BF6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Hướng dẫn HS thêm cách trang trí và lựa chọn lời yêu thương tặng người phụ nữ em yêu quý nhất để ghi vào thiệp.</w:t>
            </w:r>
          </w:p>
          <w:p w14:paraId="7C175632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 xml:space="preserve">- GV khuyến khích HS chia sẻ thiệp, lời yêu thương đã ghi trong thiệp với các bạn trong lớp. </w:t>
            </w:r>
          </w:p>
          <w:p w14:paraId="2652BBFE" w14:textId="44025DB8" w:rsidR="00E76160" w:rsidRPr="00AA4BF6" w:rsidRDefault="00B7711C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E76160" w:rsidRPr="00AA4BF6">
              <w:rPr>
                <w:color w:val="000000"/>
                <w:sz w:val="28"/>
                <w:szCs w:val="28"/>
              </w:rPr>
              <w:t>GV yêu cầu HS chia sẻ những điều thu hoạch được sau khi tham gia các hoạt động.</w:t>
            </w:r>
          </w:p>
          <w:p w14:paraId="4F02D49E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GV khen ngợi các em đã làm được thiệp và lựa chọn được những lời yêu thương dành cho người thân yêu của mình.</w:t>
            </w:r>
          </w:p>
          <w:p w14:paraId="3A161D24" w14:textId="3AA386F8" w:rsidR="00E76160" w:rsidRPr="00D12FCC" w:rsidRDefault="00E76160" w:rsidP="00E76160">
            <w:pPr>
              <w:spacing w:line="240" w:lineRule="auto"/>
              <w:rPr>
                <w:b/>
                <w:sz w:val="28"/>
                <w:szCs w:val="28"/>
              </w:rPr>
            </w:pPr>
            <w:r w:rsidRPr="00D12FCC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Chốt: Cần luôn thể hiện t/c yêu thương  với mọi người trong gia đình và bạn bè...</w:t>
            </w:r>
          </w:p>
        </w:tc>
        <w:tc>
          <w:tcPr>
            <w:tcW w:w="3260" w:type="dxa"/>
            <w:shd w:val="clear" w:color="auto" w:fill="auto"/>
          </w:tcPr>
          <w:p w14:paraId="16BC130C" w14:textId="77777777" w:rsidR="00E76160" w:rsidRDefault="00E76160" w:rsidP="00E76160">
            <w:pPr>
              <w:spacing w:line="240" w:lineRule="auto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14:paraId="48337F99" w14:textId="77777777" w:rsidR="00E76160" w:rsidRDefault="00E76160" w:rsidP="00E76160">
            <w:pPr>
              <w:spacing w:line="240" w:lineRule="auto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14:paraId="7AB2F6AB" w14:textId="77777777" w:rsidR="00E76160" w:rsidRPr="00461B49" w:rsidRDefault="00E76160" w:rsidP="00E76160">
            <w:pPr>
              <w:spacing w:line="240" w:lineRule="auto"/>
              <w:rPr>
                <w:rFonts w:eastAsia="SimSun"/>
                <w:color w:val="000000"/>
                <w:sz w:val="28"/>
                <w:szCs w:val="28"/>
                <w:lang w:val="vi-VN"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vi-VN" w:eastAsia="zh-CN" w:bidi="ar"/>
              </w:rPr>
              <w:t>-HS quan sát và TL Ngày 20/10 là ngày Phụ nữ Việt Nam.</w:t>
            </w:r>
          </w:p>
          <w:p w14:paraId="3EADFDCD" w14:textId="77777777" w:rsidR="00E76160" w:rsidRDefault="00E76160" w:rsidP="00E76160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  <w:p w14:paraId="33EE68BB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HS xác định người mình sẽ làm thiệp tặng.</w:t>
            </w:r>
          </w:p>
          <w:p w14:paraId="5C349DCE" w14:textId="77777777" w:rsidR="00E76160" w:rsidRPr="00AA4BF6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6996D9CD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HS quan sát.</w:t>
            </w:r>
          </w:p>
          <w:p w14:paraId="5B2E71E0" w14:textId="77777777" w:rsidR="00E76160" w:rsidRPr="00AA4BF6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1FD38780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HS theo dõi.</w:t>
            </w:r>
          </w:p>
          <w:p w14:paraId="11020D46" w14:textId="4E9BD1A0" w:rsidR="00E76160" w:rsidRPr="00183F3D" w:rsidRDefault="00E76160" w:rsidP="00E76160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 w:rsidRPr="00AA4BF6">
              <w:rPr>
                <w:color w:val="000000"/>
                <w:sz w:val="28"/>
                <w:szCs w:val="28"/>
              </w:rPr>
              <w:t>- HS làm thiệp</w:t>
            </w:r>
            <w:r w:rsidR="00183F3D">
              <w:rPr>
                <w:color w:val="000000"/>
                <w:sz w:val="28"/>
                <w:szCs w:val="28"/>
                <w:lang w:val="vi-VN"/>
              </w:rPr>
              <w:t xml:space="preserve"> nhóm đôi</w:t>
            </w:r>
          </w:p>
          <w:p w14:paraId="16C3ECC1" w14:textId="77777777" w:rsidR="00E76160" w:rsidRPr="00AA4BF6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755E7609" w14:textId="77777777" w:rsidR="00E76160" w:rsidRPr="00AA4BF6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Lựa chọn lời yêu thương ghi vào thiệp.</w:t>
            </w:r>
          </w:p>
          <w:p w14:paraId="43E333E0" w14:textId="77777777" w:rsidR="00E76160" w:rsidRPr="00AA4BF6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7E49F4E8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HS chia sẻ sản phẩm của mình với các bạn.</w:t>
            </w:r>
          </w:p>
          <w:p w14:paraId="764574FE" w14:textId="77777777" w:rsidR="00E76160" w:rsidRPr="00AA4BF6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61A63945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HS lắng nghe.</w:t>
            </w:r>
          </w:p>
          <w:p w14:paraId="40EFF5CA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50B52B89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515408DA" w14:textId="77777777" w:rsidR="00E76160" w:rsidRPr="00AA4BF6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  <w:p w14:paraId="7D68CA16" w14:textId="77777777" w:rsidR="00E76160" w:rsidRPr="00AB2566" w:rsidRDefault="00E76160" w:rsidP="00E761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6160" w:rsidRPr="00AB2566" w14:paraId="6D14025C" w14:textId="77777777" w:rsidTr="00C344D5">
        <w:trPr>
          <w:trHeight w:val="455"/>
        </w:trPr>
        <w:tc>
          <w:tcPr>
            <w:tcW w:w="709" w:type="dxa"/>
            <w:shd w:val="clear" w:color="auto" w:fill="auto"/>
          </w:tcPr>
          <w:p w14:paraId="42B5C2CF" w14:textId="77777777" w:rsidR="00E76160" w:rsidRPr="00AB2566" w:rsidRDefault="00E76160" w:rsidP="00E76160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14:paraId="51FF6866" w14:textId="77777777" w:rsidR="00E76160" w:rsidRPr="00FB1982" w:rsidRDefault="00E76160" w:rsidP="00E76160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3AB7C82" w14:textId="77777777" w:rsidR="00E76160" w:rsidRDefault="00E76160" w:rsidP="00E76160">
            <w:pPr>
              <w:spacing w:line="240" w:lineRule="auto"/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</w:pPr>
          </w:p>
          <w:p w14:paraId="4E54EBCB" w14:textId="77777777" w:rsidR="00E76160" w:rsidRPr="00D12FCC" w:rsidRDefault="00E76160" w:rsidP="00E76160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AE6A350" w14:textId="77777777" w:rsidR="00E76160" w:rsidRPr="00AB2566" w:rsidRDefault="00E76160" w:rsidP="00E761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76160" w:rsidRPr="00AB2566" w14:paraId="38B9FB8B" w14:textId="77777777" w:rsidTr="00C344D5">
        <w:trPr>
          <w:trHeight w:val="455"/>
        </w:trPr>
        <w:tc>
          <w:tcPr>
            <w:tcW w:w="709" w:type="dxa"/>
            <w:shd w:val="clear" w:color="auto" w:fill="auto"/>
          </w:tcPr>
          <w:p w14:paraId="609E5BE3" w14:textId="01A842A6" w:rsidR="00E76160" w:rsidRPr="006933EF" w:rsidRDefault="006933EF" w:rsidP="00E76160">
            <w:pPr>
              <w:tabs>
                <w:tab w:val="left" w:pos="7020"/>
              </w:tabs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vi-VN"/>
              </w:rPr>
              <w:t>’</w:t>
            </w:r>
          </w:p>
        </w:tc>
        <w:tc>
          <w:tcPr>
            <w:tcW w:w="2411" w:type="dxa"/>
            <w:shd w:val="clear" w:color="auto" w:fill="auto"/>
          </w:tcPr>
          <w:p w14:paraId="7D0F461B" w14:textId="2A453051" w:rsidR="00E65ED9" w:rsidRDefault="00E65ED9" w:rsidP="00E65ED9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  <w:r w:rsidRPr="00D12FCC">
              <w:rPr>
                <w:rStyle w:val="Strong"/>
                <w:sz w:val="28"/>
                <w:szCs w:val="28"/>
              </w:rPr>
              <w:t xml:space="preserve"> Tổng kết – Đánh giá:</w:t>
            </w:r>
          </w:p>
          <w:p w14:paraId="3637FE17" w14:textId="4E017DD5" w:rsidR="00E76160" w:rsidRPr="00E65ED9" w:rsidRDefault="00E76160" w:rsidP="00E76160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14:paraId="13E67943" w14:textId="3CC0C3C8" w:rsidR="00E76160" w:rsidRPr="00AA4BF6" w:rsidRDefault="00E65ED9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E76160" w:rsidRPr="00AA4BF6">
              <w:rPr>
                <w:color w:val="000000"/>
                <w:sz w:val="28"/>
                <w:szCs w:val="28"/>
              </w:rPr>
              <w:t>GV dặn dò HS mang thiệp về tặng cho người phụ nữ mình yêu quý nhất. .</w:t>
            </w:r>
          </w:p>
          <w:p w14:paraId="0BC6B777" w14:textId="77777777" w:rsidR="00E76160" w:rsidRDefault="00E76160" w:rsidP="00E76160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AA4BF6">
              <w:rPr>
                <w:color w:val="000000"/>
                <w:sz w:val="28"/>
                <w:szCs w:val="28"/>
              </w:rPr>
              <w:t>- Nhận xét tiết học.</w:t>
            </w:r>
          </w:p>
          <w:p w14:paraId="61790594" w14:textId="77777777" w:rsidR="00E76160" w:rsidRPr="007A37F3" w:rsidRDefault="00E76160" w:rsidP="00E76160">
            <w:pPr>
              <w:spacing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Kết thúc một bài hát “ Niềm vui gia đình”</w:t>
            </w:r>
          </w:p>
          <w:p w14:paraId="1D1B7E0B" w14:textId="7AD7E530" w:rsidR="00E76160" w:rsidRDefault="00E76160" w:rsidP="00E76160">
            <w:pPr>
              <w:spacing w:line="240" w:lineRule="auto"/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</w:pPr>
            <w:r w:rsidRPr="00AA4BF6">
              <w:rPr>
                <w:color w:val="000000"/>
                <w:sz w:val="28"/>
                <w:szCs w:val="28"/>
              </w:rPr>
              <w:t>- Dặn về nhà chuẩn bị bài tiếp theo.</w:t>
            </w:r>
          </w:p>
        </w:tc>
        <w:tc>
          <w:tcPr>
            <w:tcW w:w="3260" w:type="dxa"/>
            <w:shd w:val="clear" w:color="auto" w:fill="auto"/>
          </w:tcPr>
          <w:p w14:paraId="17E1B355" w14:textId="77777777" w:rsidR="00E76160" w:rsidRDefault="00E76160" w:rsidP="00E761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2BF1CA0" w14:textId="4FBAEE4B" w:rsidR="00E76160" w:rsidRPr="00E76160" w:rsidRDefault="00E76160" w:rsidP="00E76160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lắng nghe và ghi nhớ.</w:t>
            </w:r>
          </w:p>
        </w:tc>
      </w:tr>
    </w:tbl>
    <w:p w14:paraId="04DBE4DE" w14:textId="77777777" w:rsidR="00877E93" w:rsidRPr="00D12FCC" w:rsidRDefault="00877E93" w:rsidP="007C4DDD">
      <w:pPr>
        <w:tabs>
          <w:tab w:val="left" w:leader="underscore" w:pos="9100"/>
        </w:tabs>
        <w:spacing w:before="120"/>
        <w:rPr>
          <w:b/>
          <w:sz w:val="28"/>
          <w:szCs w:val="28"/>
        </w:rPr>
      </w:pPr>
    </w:p>
    <w:p w14:paraId="51C7EDDA" w14:textId="77777777" w:rsidR="002F4C5A" w:rsidRDefault="00183F3D"/>
    <w:sectPr w:rsidR="002F4C5A" w:rsidSect="007E71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B7B"/>
    <w:multiLevelType w:val="hybridMultilevel"/>
    <w:tmpl w:val="89807E34"/>
    <w:lvl w:ilvl="0" w:tplc="E59085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61587"/>
    <w:multiLevelType w:val="hybridMultilevel"/>
    <w:tmpl w:val="2CE83C88"/>
    <w:lvl w:ilvl="0" w:tplc="B73C18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DD"/>
    <w:rsid w:val="0000086A"/>
    <w:rsid w:val="00006ABF"/>
    <w:rsid w:val="00045A44"/>
    <w:rsid w:val="00094910"/>
    <w:rsid w:val="000A5273"/>
    <w:rsid w:val="001354A7"/>
    <w:rsid w:val="00183F3D"/>
    <w:rsid w:val="001A1D05"/>
    <w:rsid w:val="00274B5F"/>
    <w:rsid w:val="002B3F4D"/>
    <w:rsid w:val="002C2C35"/>
    <w:rsid w:val="00351F63"/>
    <w:rsid w:val="00440FD0"/>
    <w:rsid w:val="00461B49"/>
    <w:rsid w:val="00475F14"/>
    <w:rsid w:val="00485055"/>
    <w:rsid w:val="00544A18"/>
    <w:rsid w:val="005879C3"/>
    <w:rsid w:val="005D7D77"/>
    <w:rsid w:val="006933EF"/>
    <w:rsid w:val="006E7159"/>
    <w:rsid w:val="006F1606"/>
    <w:rsid w:val="00712305"/>
    <w:rsid w:val="007176CC"/>
    <w:rsid w:val="007453F9"/>
    <w:rsid w:val="007A37F3"/>
    <w:rsid w:val="007C4DDD"/>
    <w:rsid w:val="007E0D71"/>
    <w:rsid w:val="007E7115"/>
    <w:rsid w:val="007F09FE"/>
    <w:rsid w:val="00877E93"/>
    <w:rsid w:val="008867CD"/>
    <w:rsid w:val="008D4B5D"/>
    <w:rsid w:val="00971B7E"/>
    <w:rsid w:val="009930F3"/>
    <w:rsid w:val="009E68BD"/>
    <w:rsid w:val="00A1513A"/>
    <w:rsid w:val="00A47C94"/>
    <w:rsid w:val="00A67C93"/>
    <w:rsid w:val="00AD2219"/>
    <w:rsid w:val="00AE4468"/>
    <w:rsid w:val="00B63BBF"/>
    <w:rsid w:val="00B7711C"/>
    <w:rsid w:val="00C34348"/>
    <w:rsid w:val="00C344D5"/>
    <w:rsid w:val="00C743AE"/>
    <w:rsid w:val="00C8225B"/>
    <w:rsid w:val="00CF06A0"/>
    <w:rsid w:val="00CF753D"/>
    <w:rsid w:val="00D122E1"/>
    <w:rsid w:val="00D15CF7"/>
    <w:rsid w:val="00D200F4"/>
    <w:rsid w:val="00D33807"/>
    <w:rsid w:val="00D54EE2"/>
    <w:rsid w:val="00D617A7"/>
    <w:rsid w:val="00DB2432"/>
    <w:rsid w:val="00DC2055"/>
    <w:rsid w:val="00DD5063"/>
    <w:rsid w:val="00DF2D38"/>
    <w:rsid w:val="00DF6DDB"/>
    <w:rsid w:val="00E37F85"/>
    <w:rsid w:val="00E55A39"/>
    <w:rsid w:val="00E57379"/>
    <w:rsid w:val="00E65ED9"/>
    <w:rsid w:val="00E76160"/>
    <w:rsid w:val="00EC2472"/>
    <w:rsid w:val="00EE1CB3"/>
    <w:rsid w:val="00F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02F9"/>
  <w15:chartTrackingRefBased/>
  <w15:docId w15:val="{EE5EA4FE-BC64-B84C-84BE-8499DC20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DD"/>
    <w:pPr>
      <w:spacing w:line="26" w:lineRule="atLeas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51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F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qFormat/>
    <w:rsid w:val="007C4DDD"/>
    <w:rPr>
      <w:b/>
      <w:bCs/>
    </w:rPr>
  </w:style>
  <w:style w:type="paragraph" w:styleId="NormalWeb">
    <w:name w:val="Normal (Web)"/>
    <w:basedOn w:val="Normal"/>
    <w:unhideWhenUsed/>
    <w:qFormat/>
    <w:rsid w:val="007C4DDD"/>
    <w:pPr>
      <w:spacing w:before="100" w:beforeAutospacing="1" w:after="100" w:afterAutospacing="1" w:line="240" w:lineRule="auto"/>
    </w:pPr>
  </w:style>
  <w:style w:type="table" w:styleId="TableGrid">
    <w:name w:val="Table Grid"/>
    <w:basedOn w:val="TableNormal"/>
    <w:uiPriority w:val="59"/>
    <w:rsid w:val="00440FD0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0"/>
    <w:rsid w:val="00877E93"/>
    <w:rPr>
      <w:rFonts w:ascii="Arial" w:eastAsia="Arial" w:hAnsi="Arial" w:cs="Arial"/>
      <w:b/>
      <w:bCs/>
      <w:color w:val="00A3AF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77E93"/>
    <w:pPr>
      <w:widowControl w:val="0"/>
      <w:shd w:val="clear" w:color="auto" w:fill="FFFFFF"/>
      <w:spacing w:line="305" w:lineRule="auto"/>
    </w:pPr>
    <w:rPr>
      <w:rFonts w:ascii="Arial" w:eastAsia="Arial" w:hAnsi="Arial" w:cs="Arial"/>
      <w:b/>
      <w:bCs/>
      <w:color w:val="00A3A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Thúy Cao Minh</cp:lastModifiedBy>
  <cp:revision>37</cp:revision>
  <cp:lastPrinted>2023-10-15T08:36:00Z</cp:lastPrinted>
  <dcterms:created xsi:type="dcterms:W3CDTF">2021-10-14T04:34:00Z</dcterms:created>
  <dcterms:modified xsi:type="dcterms:W3CDTF">2023-10-17T09:45:00Z</dcterms:modified>
</cp:coreProperties>
</file>