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8" w:type="dxa"/>
        <w:tblLook w:val="04A0" w:firstRow="1" w:lastRow="0" w:firstColumn="1" w:lastColumn="0" w:noHBand="0" w:noVBand="1"/>
      </w:tblPr>
      <w:tblGrid>
        <w:gridCol w:w="3438"/>
        <w:gridCol w:w="6930"/>
      </w:tblGrid>
      <w:tr w:rsidR="000F1416" w:rsidRPr="000A23B2" w14:paraId="26651A9C" w14:textId="77777777" w:rsidTr="00031877">
        <w:tc>
          <w:tcPr>
            <w:tcW w:w="3438" w:type="dxa"/>
            <w:hideMark/>
          </w:tcPr>
          <w:p w14:paraId="11ED45BC" w14:textId="77777777" w:rsidR="004B30B6" w:rsidRPr="009D4C3E" w:rsidRDefault="004B30B6" w:rsidP="004B30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</w:pPr>
            <w:r w:rsidRPr="009D4C3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Tr</w:t>
            </w:r>
            <w:r w:rsidRPr="009D4C3E">
              <w:rPr>
                <w:rFonts w:ascii="Times New Roman" w:hAnsi="Times New Roman"/>
                <w:bCs/>
                <w:color w:val="FF0000"/>
                <w:sz w:val="28"/>
                <w:szCs w:val="28"/>
                <w:lang w:val="vi-VN"/>
              </w:rPr>
              <w:t xml:space="preserve">ường TH </w:t>
            </w:r>
            <w:r w:rsidRPr="009D4C3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Quang Trung</w:t>
            </w:r>
          </w:p>
          <w:p w14:paraId="5698F1E5" w14:textId="77777777" w:rsidR="004B30B6" w:rsidRPr="009D4C3E" w:rsidRDefault="004B30B6" w:rsidP="004B30B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  <w:lang w:val="vi-VN"/>
              </w:rPr>
            </w:pPr>
            <w:r w:rsidRPr="009D4C3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Lớp: 2A4           </w:t>
            </w:r>
          </w:p>
          <w:p w14:paraId="4484CBA9" w14:textId="797E6DA3" w:rsidR="004B30B6" w:rsidRPr="009D4C3E" w:rsidRDefault="004B30B6" w:rsidP="004B30B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D4C3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Tuần: 15 – Tiết: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44</w:t>
            </w:r>
          </w:p>
          <w:p w14:paraId="3585FAB2" w14:textId="74C10F23" w:rsidR="004B30B6" w:rsidRPr="009D4C3E" w:rsidRDefault="004B30B6" w:rsidP="004B30B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D4C3E">
              <w:rPr>
                <w:rFonts w:ascii="Times New Roman" w:hAnsi="Times New Roman"/>
                <w:bCs/>
                <w:color w:val="FF0000"/>
                <w:sz w:val="28"/>
                <w:szCs w:val="28"/>
                <w:lang w:val="vi-VN"/>
              </w:rPr>
              <w:t>Ngày dạy:</w:t>
            </w:r>
            <w:r w:rsidRPr="009D4C3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="00386831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18</w:t>
            </w:r>
            <w:r w:rsidRPr="009D4C3E">
              <w:rPr>
                <w:rFonts w:ascii="Times New Roman" w:hAnsi="Times New Roman"/>
                <w:bCs/>
                <w:color w:val="FF0000"/>
                <w:sz w:val="28"/>
                <w:szCs w:val="28"/>
                <w:lang w:val="vi-VN"/>
              </w:rPr>
              <w:t xml:space="preserve">/  </w:t>
            </w:r>
            <w:r w:rsidRPr="009D4C3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12 </w:t>
            </w:r>
            <w:r w:rsidRPr="009D4C3E">
              <w:rPr>
                <w:rFonts w:ascii="Times New Roman" w:hAnsi="Times New Roman"/>
                <w:bCs/>
                <w:color w:val="FF0000"/>
                <w:sz w:val="28"/>
                <w:szCs w:val="28"/>
                <w:lang w:val="vi-VN"/>
              </w:rPr>
              <w:t>/ 202</w:t>
            </w:r>
            <w:r w:rsidRPr="009D4C3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4</w:t>
            </w:r>
          </w:p>
          <w:p w14:paraId="69DCAAC4" w14:textId="6FEF5282" w:rsidR="000F1416" w:rsidRDefault="004B30B6" w:rsidP="004B30B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D4C3E">
              <w:rPr>
                <w:rFonts w:ascii="Times New Roman" w:hAnsi="Times New Roman"/>
                <w:bCs/>
                <w:color w:val="FF0000"/>
                <w:sz w:val="28"/>
                <w:szCs w:val="28"/>
                <w:lang w:val="vi-VN"/>
              </w:rPr>
              <w:t xml:space="preserve">GV : Đặng </w:t>
            </w:r>
            <w:r w:rsidRPr="009D4C3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Thị Duyên</w:t>
            </w:r>
          </w:p>
          <w:p w14:paraId="12415866" w14:textId="77777777" w:rsidR="004B30B6" w:rsidRDefault="004B30B6" w:rsidP="004B30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1FC114D" w14:textId="78E76911" w:rsidR="00BE19F8" w:rsidRPr="000A23B2" w:rsidRDefault="00BE19F8" w:rsidP="000318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30" w:type="dxa"/>
            <w:hideMark/>
          </w:tcPr>
          <w:p w14:paraId="3E3071A4" w14:textId="77777777" w:rsidR="000F1416" w:rsidRPr="000A23B2" w:rsidRDefault="000F1416" w:rsidP="00031877">
            <w:pPr>
              <w:spacing w:after="0" w:line="360" w:lineRule="auto"/>
              <w:ind w:left="-144" w:firstLine="14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A23B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KẾ HOẠCH BÀI DẠY</w:t>
            </w:r>
          </w:p>
          <w:p w14:paraId="63848309" w14:textId="02D181EB" w:rsidR="000F1416" w:rsidRPr="000A23B2" w:rsidRDefault="000F1416" w:rsidP="0003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A23B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Hoạt động trải nghiệm </w:t>
            </w:r>
          </w:p>
          <w:p w14:paraId="59856149" w14:textId="77777777" w:rsidR="000F1416" w:rsidRPr="000A23B2" w:rsidRDefault="000F1416" w:rsidP="000F1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Hoạt động giáo dục theo chủ đề </w:t>
            </w:r>
          </w:p>
          <w:p w14:paraId="6CF20B54" w14:textId="77777777" w:rsidR="000F1416" w:rsidRPr="000A23B2" w:rsidRDefault="000F1416" w:rsidP="000F1416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15: VIỆC CỦA MÌNH KHÔNG CẦN AI NHẮC.</w:t>
            </w:r>
          </w:p>
          <w:p w14:paraId="6B513B84" w14:textId="77777777" w:rsidR="000F1416" w:rsidRPr="000A23B2" w:rsidRDefault="000F1416" w:rsidP="0003187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FBA9CA1" w14:textId="77777777" w:rsidR="000F1416" w:rsidRPr="000A23B2" w:rsidRDefault="000F1416" w:rsidP="000F14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A23B2">
        <w:rPr>
          <w:rFonts w:ascii="Times New Roman" w:eastAsia="Times New Roman" w:hAnsi="Times New Roman"/>
          <w:b/>
          <w:bCs/>
          <w:sz w:val="28"/>
          <w:szCs w:val="28"/>
        </w:rPr>
        <w:t>I. YÊU CẦU CẦN ĐẠT:</w:t>
      </w:r>
    </w:p>
    <w:p w14:paraId="05178AAF" w14:textId="77777777" w:rsidR="000F1416" w:rsidRPr="000A23B2" w:rsidRDefault="000F1416" w:rsidP="000F14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A23B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0A23B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14:paraId="3672FA5B" w14:textId="1A291FCA" w:rsidR="000F1416" w:rsidRPr="000A23B2" w:rsidRDefault="000F1416" w:rsidP="000F1416">
      <w:pPr>
        <w:spacing w:after="0"/>
        <w:ind w:left="280" w:right="52"/>
        <w:rPr>
          <w:rFonts w:ascii="Times New Roman" w:eastAsia="Minion Pro" w:hAnsi="Times New Roman"/>
          <w:color w:val="000000"/>
          <w:sz w:val="28"/>
          <w:szCs w:val="28"/>
        </w:rPr>
      </w:pPr>
      <w:r w:rsidRPr="000A23B2">
        <w:rPr>
          <w:rFonts w:ascii="Times New Roman" w:eastAsia="Times New Roman" w:hAnsi="Times New Roman"/>
          <w:sz w:val="28"/>
          <w:szCs w:val="28"/>
        </w:rPr>
        <w:t xml:space="preserve">- HS </w:t>
      </w:r>
      <w:r w:rsidRPr="000A23B2">
        <w:rPr>
          <w:rFonts w:ascii="Times New Roman" w:eastAsia="Minion Pro" w:hAnsi="Times New Roman"/>
          <w:color w:val="000000"/>
          <w:sz w:val="28"/>
          <w:szCs w:val="28"/>
        </w:rPr>
        <w:t>chủ động sắp xếp các hoạt động hằng ngày của mình: biết giờ nào phải làm gì, phải chuẩn bị những gì.</w:t>
      </w:r>
    </w:p>
    <w:p w14:paraId="61C358B9" w14:textId="77777777" w:rsidR="000F1416" w:rsidRPr="000A23B2" w:rsidRDefault="000F1416" w:rsidP="000F1416"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ascii="Times New Roman" w:eastAsia="Minion Pro" w:hAnsi="Times New Roman"/>
          <w:color w:val="000000"/>
          <w:sz w:val="28"/>
          <w:szCs w:val="28"/>
        </w:rPr>
      </w:pPr>
      <w:r w:rsidRPr="000A23B2">
        <w:rPr>
          <w:rFonts w:ascii="Times New Roman" w:eastAsia="Times New Roman" w:hAnsi="Times New Roman"/>
          <w:sz w:val="28"/>
          <w:szCs w:val="28"/>
        </w:rPr>
        <w:t>- Giúp HS</w:t>
      </w:r>
      <w:r w:rsidRPr="000A23B2">
        <w:rPr>
          <w:rFonts w:ascii="Times New Roman" w:eastAsia="Minion Pro" w:hAnsi="Times New Roman"/>
          <w:color w:val="000000"/>
          <w:sz w:val="28"/>
          <w:szCs w:val="28"/>
        </w:rPr>
        <w:t xml:space="preserve"> nhận thức được những việc mình cần làm trong cuộc sống.</w:t>
      </w:r>
    </w:p>
    <w:p w14:paraId="53018D74" w14:textId="632FA8FE" w:rsidR="000F1416" w:rsidRPr="000A23B2" w:rsidRDefault="000F1416" w:rsidP="000F1416">
      <w:pPr>
        <w:spacing w:after="0"/>
        <w:ind w:left="280" w:right="52"/>
        <w:rPr>
          <w:rFonts w:ascii="Times New Roman" w:eastAsia="Minion Pro" w:hAnsi="Times New Roman"/>
          <w:color w:val="000000"/>
          <w:sz w:val="28"/>
          <w:szCs w:val="28"/>
        </w:rPr>
      </w:pPr>
      <w:r w:rsidRPr="000A23B2">
        <w:rPr>
          <w:rFonts w:ascii="Times New Roman" w:eastAsia="Times New Roman" w:hAnsi="Times New Roman"/>
          <w:b/>
          <w:bCs/>
          <w:sz w:val="28"/>
          <w:szCs w:val="28"/>
        </w:rPr>
        <w:t>2. Phát triển năng lực và phẩm chất:</w:t>
      </w:r>
    </w:p>
    <w:p w14:paraId="7D9C7DAB" w14:textId="77777777" w:rsidR="000F1416" w:rsidRPr="000A23B2" w:rsidRDefault="000F1416" w:rsidP="000F14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A23B2">
        <w:rPr>
          <w:rFonts w:ascii="Times New Roman" w:eastAsia="Times New Roman" w:hAnsi="Times New Roman"/>
          <w:b/>
          <w:bCs/>
          <w:sz w:val="28"/>
          <w:szCs w:val="28"/>
        </w:rPr>
        <w:t>* Năng lực</w:t>
      </w:r>
      <w:r w:rsidRPr="000A23B2">
        <w:rPr>
          <w:rFonts w:ascii="Times New Roman" w:eastAsia="Times New Roman" w:hAnsi="Times New Roman"/>
          <w:bCs/>
          <w:sz w:val="28"/>
          <w:szCs w:val="28"/>
        </w:rPr>
        <w:t>:  giải quyết vấn đề, lập kế hoạch cho bản thân.</w:t>
      </w:r>
    </w:p>
    <w:p w14:paraId="778E03DA" w14:textId="77777777" w:rsidR="000F1416" w:rsidRPr="000A23B2" w:rsidRDefault="000F1416" w:rsidP="000F14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23B2">
        <w:rPr>
          <w:rFonts w:ascii="Times New Roman" w:hAnsi="Times New Roman"/>
          <w:sz w:val="28"/>
          <w:szCs w:val="28"/>
        </w:rPr>
        <w:t xml:space="preserve">* </w:t>
      </w:r>
      <w:r w:rsidRPr="000A23B2">
        <w:rPr>
          <w:rFonts w:ascii="Times New Roman" w:hAnsi="Times New Roman"/>
          <w:b/>
          <w:bCs/>
          <w:sz w:val="28"/>
          <w:szCs w:val="28"/>
        </w:rPr>
        <w:t>Phẩm chất:</w:t>
      </w:r>
      <w:r w:rsidRPr="000A23B2">
        <w:rPr>
          <w:rFonts w:ascii="Times New Roman" w:hAnsi="Times New Roman"/>
          <w:sz w:val="28"/>
          <w:szCs w:val="28"/>
        </w:rPr>
        <w:t xml:space="preserve"> chăm chỉ, trách nhiệm, rèn tính cẩn thận.</w:t>
      </w:r>
    </w:p>
    <w:p w14:paraId="383ED9F0" w14:textId="77777777" w:rsidR="000F1416" w:rsidRPr="000A23B2" w:rsidRDefault="000F1416" w:rsidP="000F14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A23B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5E10A197" w14:textId="2182F6B2" w:rsidR="000F1416" w:rsidRPr="000A23B2" w:rsidRDefault="000F1416" w:rsidP="000F14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A23B2">
        <w:rPr>
          <w:rFonts w:ascii="Times New Roman" w:eastAsia="Times New Roman" w:hAnsi="Times New Roman"/>
          <w:sz w:val="28"/>
          <w:szCs w:val="28"/>
        </w:rPr>
        <w:t xml:space="preserve">- GV: Máy tính, tivi chiếu nội dung bài. Thẻ chữ: Bình tĩnh, nghĩ, hành động. </w:t>
      </w:r>
      <w:r w:rsidRPr="000A23B2">
        <w:rPr>
          <w:rFonts w:ascii="Times New Roman" w:hAnsi="Times New Roman"/>
          <w:color w:val="171616"/>
          <w:sz w:val="28"/>
          <w:szCs w:val="28"/>
        </w:rPr>
        <w:t>Quả bóng gai.</w:t>
      </w:r>
    </w:p>
    <w:p w14:paraId="3F1406FB" w14:textId="77777777" w:rsidR="000F1416" w:rsidRPr="000A23B2" w:rsidRDefault="000F1416" w:rsidP="000F1416"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A23B2">
        <w:rPr>
          <w:rFonts w:ascii="Times New Roman" w:eastAsia="Times New Roman" w:hAnsi="Times New Roman"/>
          <w:sz w:val="28"/>
          <w:szCs w:val="28"/>
        </w:rPr>
        <w:t>- HS: Sách giáo khoa.</w:t>
      </w:r>
    </w:p>
    <w:p w14:paraId="7E5C9EF3" w14:textId="77777777" w:rsidR="000F1416" w:rsidRPr="000A23B2" w:rsidRDefault="000F1416" w:rsidP="000F141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0A23B2">
        <w:rPr>
          <w:rFonts w:ascii="Times New Roman" w:eastAsia="Times New Roman" w:hAnsi="Times New Roman"/>
          <w:b/>
          <w:bCs/>
          <w:sz w:val="28"/>
          <w:szCs w:val="28"/>
        </w:rPr>
        <w:t xml:space="preserve">III. CÁC HOẠT ĐỘNG DẠY HỌC: </w:t>
      </w: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5464"/>
        <w:gridCol w:w="2521"/>
        <w:gridCol w:w="971"/>
      </w:tblGrid>
      <w:tr w:rsidR="00F25EA7" w:rsidRPr="000A23B2" w14:paraId="6FB8A429" w14:textId="7A68030E" w:rsidTr="004B30B6">
        <w:tc>
          <w:tcPr>
            <w:tcW w:w="381" w:type="pct"/>
          </w:tcPr>
          <w:p w14:paraId="7C375310" w14:textId="7F6CB6D4" w:rsidR="00F25EA7" w:rsidRPr="000A23B2" w:rsidRDefault="00F25EA7" w:rsidP="00F2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TG </w:t>
            </w:r>
          </w:p>
        </w:tc>
        <w:tc>
          <w:tcPr>
            <w:tcW w:w="2818" w:type="pct"/>
          </w:tcPr>
          <w:p w14:paraId="424AD354" w14:textId="381BEF6B" w:rsidR="00F25EA7" w:rsidRPr="000A23B2" w:rsidRDefault="00F25EA7" w:rsidP="00F2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1300" w:type="pct"/>
          </w:tcPr>
          <w:p w14:paraId="4B9A0B84" w14:textId="3D2C31EF" w:rsidR="00F25EA7" w:rsidRPr="000A23B2" w:rsidRDefault="00F25EA7" w:rsidP="00F2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  <w:tc>
          <w:tcPr>
            <w:tcW w:w="501" w:type="pct"/>
          </w:tcPr>
          <w:p w14:paraId="034A2487" w14:textId="6DA192E6" w:rsidR="00F25EA7" w:rsidRPr="000A23B2" w:rsidRDefault="00F25EA7" w:rsidP="00F2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ĐD</w:t>
            </w:r>
          </w:p>
        </w:tc>
      </w:tr>
      <w:tr w:rsidR="00B4687E" w:rsidRPr="000A23B2" w14:paraId="43D0CE89" w14:textId="4E680D02" w:rsidTr="004B30B6">
        <w:tc>
          <w:tcPr>
            <w:tcW w:w="381" w:type="pct"/>
          </w:tcPr>
          <w:p w14:paraId="4FF2F34B" w14:textId="77777777" w:rsidR="00B4687E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7’</w:t>
            </w:r>
          </w:p>
          <w:p w14:paraId="78FD25A8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116F126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8AE438E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FB23CBD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49D7242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782B0F1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2AB7289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23D8AB1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8186DA5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4A56B2C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B9B2616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9722C97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216D58D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13B657B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9E23301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9068A7B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A26E8DF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349C5CA" w14:textId="591BB060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15’</w:t>
            </w:r>
          </w:p>
          <w:p w14:paraId="3A5F6238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70F56D0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E76E916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80E7876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50ACC74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68FACA0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FC4D954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614CD3C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02E829E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BA3D5AE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E89C554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954E68A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6C1FE1A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5355501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B82FB30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CAECCE6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44CAE78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7D6C0E5" w14:textId="00A938D8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="00FF2F85"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</w:t>
            </w: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’</w:t>
            </w:r>
          </w:p>
          <w:p w14:paraId="0C6159A6" w14:textId="0DB8E6C3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97975D3" w14:textId="13A9CEDC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4719207" w14:textId="43FC1B04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9A547B0" w14:textId="14BBFF9C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B49C0E4" w14:textId="2779ADAA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2082D80" w14:textId="0EC639B5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5A07CB1" w14:textId="58DC7C06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D8ED756" w14:textId="0BE7B9F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3D5E34A" w14:textId="4F7D6E51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9FDEA80" w14:textId="3D19F882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D08D5F8" w14:textId="670560E2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462BD7B" w14:textId="6B0BE96E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313C023" w14:textId="6F54745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3’</w:t>
            </w:r>
          </w:p>
        </w:tc>
        <w:tc>
          <w:tcPr>
            <w:tcW w:w="2818" w:type="pct"/>
          </w:tcPr>
          <w:p w14:paraId="197EB79A" w14:textId="717A7CD4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1. Khởi động: </w:t>
            </w:r>
          </w:p>
          <w:p w14:paraId="2D56486B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GV hướng dẫn HS chơi trò :" Trước khi và sau khi"</w:t>
            </w:r>
          </w:p>
          <w:p w14:paraId="6224F08F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GV vừa tung quả bóng gai cho HS vừa đưa ra một tình huống. HS vừa bắt (chộp) quả bóng gai, vừa đáp</w:t>
            </w:r>
            <w:r w:rsidRPr="000A23B2">
              <w:rPr>
                <w:rFonts w:ascii="Times New Roman" w:eastAsia="Minion Pro" w:hAnsi="Times New Roman"/>
                <w:i/>
                <w:color w:val="000000"/>
                <w:sz w:val="28"/>
                <w:szCs w:val="28"/>
              </w:rPr>
              <w:t>:</w:t>
            </w:r>
          </w:p>
          <w:p w14:paraId="3E2D86ED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+ GV: Sau khi ngủ dậy … HS + Phải ….</w:t>
            </w:r>
          </w:p>
          <w:p w14:paraId="739DF7EE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+ GV: Trước khi đi học …</w:t>
            </w:r>
          </w:p>
          <w:p w14:paraId="0E3D4A65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hAnsi="Times New Roman"/>
                <w:sz w:val="28"/>
                <w:szCs w:val="28"/>
              </w:rPr>
              <w:t>+ GV: Trước khi đi ngủ ...</w:t>
            </w:r>
          </w:p>
          <w:p w14:paraId="605BAB94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+ GV: Sau khi ngủ dậy …</w:t>
            </w:r>
          </w:p>
          <w:p w14:paraId="37D23105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+ GV: Trước khi đi học …</w:t>
            </w:r>
          </w:p>
          <w:p w14:paraId="15AF6802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Với những tình huống có nhiều đáp án, GV tung quả bóng gai cho nhiều HS khác nhau. </w:t>
            </w:r>
          </w:p>
          <w:p w14:paraId="0535CA61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GV tổ chức HS tham gia chơi.</w:t>
            </w:r>
          </w:p>
          <w:p w14:paraId="7BA1A0CF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GV nhận xét.</w:t>
            </w:r>
          </w:p>
          <w:p w14:paraId="02A32089" w14:textId="6FA80E61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</w:t>
            </w:r>
            <w:r w:rsidRPr="000A23B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Kết luận: </w:t>
            </w: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Chúng ta luôn thực hiện những việc cần phải làm đúng lúc.</w:t>
            </w:r>
          </w:p>
          <w:p w14:paraId="4723DAA5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Khám phá chủ đề:</w:t>
            </w:r>
          </w:p>
          <w:p w14:paraId="4587D298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*Lập thời gian biểu.</w:t>
            </w:r>
          </w:p>
          <w:p w14:paraId="06A6FC38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 xml:space="preserve"> - YCHS quan sát hình trong tranh và nói các bạn trong tranh đang làm gì?</w:t>
            </w:r>
          </w:p>
          <w:p w14:paraId="4F26B281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GV đề nghị HS liệt kê 4 – 5 việc thường làm hằng ngày từ lúc đi học về cho đến khi đi ngủ, </w:t>
            </w: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lastRenderedPageBreak/>
              <w:t>HS có thể viết, vẽ ra tờ giấy .</w:t>
            </w:r>
          </w:p>
          <w:p w14:paraId="1A9AE79E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GV đề nghị HS đánh số 1, 2, 3, 4, 5 hoặc nối mũi tên để sắp xếp các việc theo thứ tự thời gian.</w:t>
            </w:r>
          </w:p>
          <w:p w14:paraId="43B44954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Mời HS vẽ lại và trang trí lại bản kế hoạch, ghi: THỜI GIAN BIỂU BUỔI CHIỀU. </w:t>
            </w:r>
          </w:p>
          <w:p w14:paraId="766DE671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- Yêu cầu HS báo cáo.</w:t>
            </w:r>
          </w:p>
          <w:p w14:paraId="712E6F77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- GV gọi HS nhận xét .</w:t>
            </w:r>
          </w:p>
          <w:p w14:paraId="1D771029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- GV nhận xét .</w:t>
            </w:r>
          </w:p>
          <w:p w14:paraId="7BB3A5F8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Minion Pro" w:hAnsi="Times New Roman"/>
                <w:i/>
                <w:color w:val="000000"/>
                <w:sz w:val="28"/>
                <w:szCs w:val="28"/>
              </w:rPr>
              <w:t xml:space="preserve">GV </w:t>
            </w:r>
            <w:r w:rsidRPr="000A23B2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Kết luận: </w:t>
            </w: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Khi đã biết mình phải làm việc gì hằng ngày, em sẽ chủ động làm mà không cần ai nhắc. </w:t>
            </w:r>
          </w:p>
          <w:p w14:paraId="35F31A53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Mở rộng và tổng kết chủ đề:</w:t>
            </w:r>
          </w:p>
          <w:p w14:paraId="4A45A61D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 xml:space="preserve">- GV yêu cầu HS </w:t>
            </w: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Thảo luận theo nhóm, tổ hoặc cặp đôi về những ngày cuối tuần của mình. </w:t>
            </w:r>
          </w:p>
          <w:p w14:paraId="6D0276B5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+ Những việc gì em thường xuyên tự làm không cần ai nhắc? </w:t>
            </w:r>
          </w:p>
          <w:p w14:paraId="1290E53C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+Những việc nào em làm cùng bố mẹ, gia đình, hàng xóm? </w:t>
            </w:r>
          </w:p>
          <w:p w14:paraId="5BB6DC6D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0A23B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GVYC HS </w:t>
            </w:r>
            <w:r w:rsidRPr="000A23B2">
              <w:rPr>
                <w:rFonts w:ascii="Times New Roman" w:eastAsia="Minion Pro" w:hAnsi="Times New Roman"/>
                <w:color w:val="171616"/>
                <w:sz w:val="28"/>
                <w:szCs w:val="28"/>
              </w:rPr>
              <w:t xml:space="preserve">Tìm những điểm chung và những điểm khác nhau ở các ngày cuối tuần của mỗi người trong nhóm. </w:t>
            </w:r>
          </w:p>
          <w:p w14:paraId="11333331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GV </w:t>
            </w:r>
            <w:r w:rsidRPr="000A23B2">
              <w:rPr>
                <w:rFonts w:ascii="Times New Roman" w:eastAsia="Minion Pro" w:hAnsi="Times New Roman"/>
                <w:b/>
                <w:color w:val="171616"/>
                <w:sz w:val="28"/>
                <w:szCs w:val="28"/>
              </w:rPr>
              <w:t xml:space="preserve">Kết luận: </w:t>
            </w:r>
            <w:r w:rsidRPr="000A23B2">
              <w:rPr>
                <w:rFonts w:ascii="Times New Roman" w:eastAsia="Minion Pro" w:hAnsi="Times New Roman"/>
                <w:color w:val="171616"/>
                <w:sz w:val="28"/>
                <w:szCs w:val="28"/>
              </w:rPr>
              <w:t xml:space="preserve">Ngày cuối tuần thường có nhiều thời gian hơn nên công việc cũng nhiều và phong phú hơn. </w:t>
            </w:r>
          </w:p>
          <w:p w14:paraId="743FA05C" w14:textId="77777777" w:rsidR="00B4687E" w:rsidRPr="000A23B2" w:rsidRDefault="00B4687E" w:rsidP="00B4687E">
            <w:pPr>
              <w:spacing w:after="115" w:line="248" w:lineRule="auto"/>
              <w:ind w:left="278" w:right="40" w:hanging="9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4. Cam kết, hành động:</w:t>
            </w:r>
          </w:p>
          <w:p w14:paraId="47F7E727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14:paraId="6B2048D0" w14:textId="1C9B2F14" w:rsidR="00B4687E" w:rsidRPr="000A23B2" w:rsidRDefault="00B4687E" w:rsidP="007E4AA5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0A23B2">
              <w:rPr>
                <w:rFonts w:ascii="Times New Roman" w:eastAsia="Minion Pro" w:hAnsi="Times New Roman"/>
                <w:color w:val="171616"/>
                <w:sz w:val="28"/>
                <w:szCs w:val="28"/>
              </w:rPr>
              <w:t xml:space="preserve">GV gợi ý HS về nhà thảo luận cùng bố mẹ về </w:t>
            </w:r>
            <w:r w:rsidRPr="000A23B2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“</w:t>
            </w:r>
            <w:r w:rsidRPr="000A23B2">
              <w:rPr>
                <w:rFonts w:ascii="Times New Roman" w:eastAsia="Minion Pro" w:hAnsi="Times New Roman"/>
                <w:color w:val="171616"/>
                <w:sz w:val="28"/>
                <w:szCs w:val="28"/>
              </w:rPr>
              <w:t>Thời gian biểu” mình đã lập và thực hiện.</w:t>
            </w:r>
          </w:p>
        </w:tc>
        <w:tc>
          <w:tcPr>
            <w:tcW w:w="1300" w:type="pct"/>
          </w:tcPr>
          <w:p w14:paraId="5096478D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1A9996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82ED60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HS quan sát, thực hiện theo HD.</w:t>
            </w:r>
          </w:p>
          <w:p w14:paraId="68D96C91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26D7B4" w14:textId="041AA87C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7E4AA5" w:rsidRPr="000A23B2">
              <w:rPr>
                <w:rFonts w:ascii="Times New Roman" w:eastAsia="Times New Roman" w:hAnsi="Times New Roman"/>
                <w:sz w:val="28"/>
                <w:szCs w:val="28"/>
              </w:rPr>
              <w:t>thực hiện đáp lại</w:t>
            </w:r>
          </w:p>
          <w:p w14:paraId="052E1D37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236E2B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A662B4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2562AA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46F457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HS tham gia chơi.</w:t>
            </w:r>
          </w:p>
          <w:p w14:paraId="2A188C9E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HS theo dõi.</w:t>
            </w:r>
          </w:p>
          <w:p w14:paraId="0AD7492A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1E99D7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008ED2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73CD3A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952879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 xml:space="preserve">- HS lắng nghe. </w:t>
            </w:r>
          </w:p>
          <w:p w14:paraId="76EEA3FD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1E116D" w14:textId="086198F7" w:rsidR="00B4687E" w:rsidRPr="000A23B2" w:rsidRDefault="00B4687E" w:rsidP="007E4AA5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HS thực hiện cá nhân.</w:t>
            </w:r>
          </w:p>
          <w:p w14:paraId="178F4849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D4C925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51433E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thực hiện.</w:t>
            </w:r>
          </w:p>
          <w:p w14:paraId="598D87F3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A55ABB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968F86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14:paraId="520CEE7B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25C69D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415E63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CEBE46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667A1E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HS trao đổi.</w:t>
            </w:r>
          </w:p>
          <w:p w14:paraId="43679FF3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AE9403" w14:textId="542647C9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B9CC85A" w14:textId="28BF18D6" w:rsidR="007E4AA5" w:rsidRPr="000A23B2" w:rsidRDefault="007E4AA5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628920C" w14:textId="1D77BB11" w:rsidR="007E4AA5" w:rsidRPr="000A23B2" w:rsidRDefault="007E4AA5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5503373" w14:textId="77777777" w:rsidR="007E4AA5" w:rsidRPr="000A23B2" w:rsidRDefault="007E4AA5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F711C2B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5278BD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EE9958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14:paraId="137D7EAB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71145A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- 2-3 HS trả lời.</w:t>
            </w:r>
          </w:p>
          <w:p w14:paraId="1D269D4F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6DA6A7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14:paraId="229F5566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6DF1FF" w14:textId="77777777" w:rsidR="007E4AA5" w:rsidRPr="000A23B2" w:rsidRDefault="007E4AA5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9BDFED" w14:textId="7C85304F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14:paraId="57EA77F0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HS thực hiện.</w:t>
            </w:r>
          </w:p>
          <w:p w14:paraId="59082128" w14:textId="4DAA39F6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7E7CFE" w14:textId="0D8DE1F6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224B00" w14:textId="19A3EE0F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F06B9F" w14:textId="625D991D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C7CC05" w14:textId="28E2AECB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  <w:p w14:paraId="27ECD5BF" w14:textId="77777777" w:rsidR="00B4687E" w:rsidRPr="000A23B2" w:rsidRDefault="00B4687E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1" w:type="pct"/>
          </w:tcPr>
          <w:p w14:paraId="3C074471" w14:textId="77777777" w:rsidR="00B4687E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Máy chiếu</w:t>
            </w:r>
          </w:p>
          <w:p w14:paraId="1C23024B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3F9586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293012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55241F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3A3809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4024A4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E884AD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6503ED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3122B7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9E1205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0A4C01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9AAD17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FFF186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A99B6D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F8DDAA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A6B3AD" w14:textId="77777777" w:rsidR="00C96F3A" w:rsidRPr="000A23B2" w:rsidRDefault="00C96F3A" w:rsidP="00C96F3A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Máy chiếu</w:t>
            </w:r>
          </w:p>
          <w:p w14:paraId="547F610A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64EF0B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11F805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D55927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6D1E89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493FAC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73DE00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D6DBDB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3AA8FF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A7111B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9C2308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F2AB9C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F832F1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1CF03E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BE87E6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C0A9F0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BDC292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0CFF84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AE39BB" w14:textId="77777777" w:rsidR="00C96F3A" w:rsidRPr="000A23B2" w:rsidRDefault="00C96F3A" w:rsidP="00C96F3A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Máy chiếu</w:t>
            </w:r>
          </w:p>
          <w:p w14:paraId="4708EC98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D3323C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7BE144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CE112E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8B84E5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A92018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0D2E27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60704D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E2FE1B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7B1524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F7ABB6" w14:textId="7777777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83440D" w14:textId="77777777" w:rsidR="00C96F3A" w:rsidRPr="000A23B2" w:rsidRDefault="00C96F3A" w:rsidP="00C96F3A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23B2">
              <w:rPr>
                <w:rFonts w:ascii="Times New Roman" w:eastAsia="Times New Roman" w:hAnsi="Times New Roman"/>
                <w:sz w:val="28"/>
                <w:szCs w:val="28"/>
              </w:rPr>
              <w:t>Máy chiếu</w:t>
            </w:r>
          </w:p>
          <w:p w14:paraId="08C7E7E3" w14:textId="28E6F2A7" w:rsidR="00C96F3A" w:rsidRPr="000A23B2" w:rsidRDefault="00C96F3A" w:rsidP="00B4687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C9048EB" w14:textId="77777777" w:rsidR="000F1416" w:rsidRPr="000A23B2" w:rsidRDefault="000F1416" w:rsidP="000F1416">
      <w:pPr>
        <w:rPr>
          <w:sz w:val="28"/>
          <w:szCs w:val="28"/>
        </w:rPr>
      </w:pPr>
    </w:p>
    <w:p w14:paraId="5E579C2D" w14:textId="77777777" w:rsidR="00C96F3A" w:rsidRPr="000A23B2" w:rsidRDefault="00C96F3A" w:rsidP="00C96F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A23B2">
        <w:rPr>
          <w:rFonts w:ascii="Times New Roman" w:hAnsi="Times New Roman"/>
          <w:b/>
          <w:sz w:val="28"/>
          <w:szCs w:val="28"/>
        </w:rPr>
        <w:t>Điều chỉnh sau bài dạy</w:t>
      </w:r>
      <w:r w:rsidRPr="000A23B2">
        <w:rPr>
          <w:rFonts w:ascii="Times New Roman" w:hAnsi="Times New Roman"/>
          <w:sz w:val="28"/>
          <w:szCs w:val="28"/>
        </w:rPr>
        <w:t xml:space="preserve">: </w:t>
      </w:r>
    </w:p>
    <w:p w14:paraId="620F653A" w14:textId="5C39BF31" w:rsidR="00C96F3A" w:rsidRPr="000A23B2" w:rsidRDefault="00C96F3A" w:rsidP="00C96F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A23B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</w:t>
      </w:r>
      <w:r w:rsidR="00BE19F8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1C5A972F" w14:textId="5A66B50C" w:rsidR="00C96F3A" w:rsidRPr="000A23B2" w:rsidRDefault="00C96F3A" w:rsidP="00C96F3A">
      <w:pPr>
        <w:rPr>
          <w:rFonts w:ascii="Times New Roman" w:hAnsi="Times New Roman"/>
          <w:sz w:val="28"/>
          <w:szCs w:val="28"/>
        </w:rPr>
      </w:pPr>
    </w:p>
    <w:p w14:paraId="27C25DC5" w14:textId="6694264E" w:rsidR="00C96F3A" w:rsidRPr="000A23B2" w:rsidRDefault="00C96F3A" w:rsidP="00C96F3A">
      <w:pPr>
        <w:rPr>
          <w:rFonts w:ascii="Times New Roman" w:hAnsi="Times New Roman"/>
          <w:sz w:val="28"/>
          <w:szCs w:val="28"/>
        </w:rPr>
      </w:pPr>
    </w:p>
    <w:p w14:paraId="5C8E7313" w14:textId="77777777" w:rsidR="00C96F3A" w:rsidRPr="000A23B2" w:rsidRDefault="00C96F3A" w:rsidP="00C96F3A">
      <w:pPr>
        <w:rPr>
          <w:sz w:val="28"/>
          <w:szCs w:val="28"/>
        </w:rPr>
      </w:pPr>
    </w:p>
    <w:sectPr w:rsidR="00C96F3A" w:rsidRPr="000A23B2" w:rsidSect="000028BD">
      <w:footerReference w:type="default" r:id="rId8"/>
      <w:pgSz w:w="11906" w:h="16838" w:code="9"/>
      <w:pgMar w:top="1134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68224" w14:textId="77777777" w:rsidR="000D2AAF" w:rsidRDefault="000D2AAF" w:rsidP="00BA6754">
      <w:pPr>
        <w:spacing w:after="0" w:line="240" w:lineRule="auto"/>
      </w:pPr>
      <w:r>
        <w:separator/>
      </w:r>
    </w:p>
  </w:endnote>
  <w:endnote w:type="continuationSeparator" w:id="0">
    <w:p w14:paraId="7999068B" w14:textId="77777777" w:rsidR="000D2AAF" w:rsidRDefault="000D2AAF" w:rsidP="00BA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9461" w14:textId="77777777" w:rsidR="00093C57" w:rsidRDefault="00093C57">
    <w:pPr>
      <w:pStyle w:val="Footer"/>
    </w:pPr>
  </w:p>
  <w:p w14:paraId="07F92B21" w14:textId="77777777" w:rsidR="00093C57" w:rsidRDefault="00093C57">
    <w:pPr>
      <w:pStyle w:val="Footer"/>
    </w:pPr>
  </w:p>
  <w:p w14:paraId="7CF834F3" w14:textId="77777777" w:rsidR="00093C57" w:rsidRDefault="0009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6B7B" w14:textId="77777777" w:rsidR="000D2AAF" w:rsidRDefault="000D2AAF" w:rsidP="00BA6754">
      <w:pPr>
        <w:spacing w:after="0" w:line="240" w:lineRule="auto"/>
      </w:pPr>
      <w:r>
        <w:separator/>
      </w:r>
    </w:p>
  </w:footnote>
  <w:footnote w:type="continuationSeparator" w:id="0">
    <w:p w14:paraId="41E003CA" w14:textId="77777777" w:rsidR="000D2AAF" w:rsidRDefault="000D2AAF" w:rsidP="00BA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412"/>
    <w:multiLevelType w:val="hybridMultilevel"/>
    <w:tmpl w:val="8A8CAD9C"/>
    <w:lvl w:ilvl="0" w:tplc="5E3693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284F"/>
    <w:multiLevelType w:val="hybridMultilevel"/>
    <w:tmpl w:val="9C4456B6"/>
    <w:lvl w:ilvl="0" w:tplc="508CA0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3" w15:restartNumberingAfterBreak="0">
    <w:nsid w:val="47710A76"/>
    <w:multiLevelType w:val="hybridMultilevel"/>
    <w:tmpl w:val="FFFA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4980"/>
    <w:multiLevelType w:val="hybridMultilevel"/>
    <w:tmpl w:val="0BE00584"/>
    <w:lvl w:ilvl="0" w:tplc="BBAE911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D43A00"/>
    <w:multiLevelType w:val="hybridMultilevel"/>
    <w:tmpl w:val="779C386A"/>
    <w:lvl w:ilvl="0" w:tplc="49CCA5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A0D7C"/>
    <w:multiLevelType w:val="hybridMultilevel"/>
    <w:tmpl w:val="C9DA3C08"/>
    <w:lvl w:ilvl="0" w:tplc="7908A4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B2E2C"/>
    <w:multiLevelType w:val="hybridMultilevel"/>
    <w:tmpl w:val="09844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E241B"/>
    <w:multiLevelType w:val="hybridMultilevel"/>
    <w:tmpl w:val="8EF6E280"/>
    <w:lvl w:ilvl="0" w:tplc="A5B6CF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F7BBA"/>
    <w:multiLevelType w:val="hybridMultilevel"/>
    <w:tmpl w:val="D4682DDC"/>
    <w:lvl w:ilvl="0" w:tplc="BBAE911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5524272">
    <w:abstractNumId w:val="8"/>
  </w:num>
  <w:num w:numId="2" w16cid:durableId="1362514556">
    <w:abstractNumId w:val="1"/>
  </w:num>
  <w:num w:numId="3" w16cid:durableId="695235598">
    <w:abstractNumId w:val="6"/>
  </w:num>
  <w:num w:numId="4" w16cid:durableId="383335565">
    <w:abstractNumId w:val="5"/>
  </w:num>
  <w:num w:numId="5" w16cid:durableId="41445630">
    <w:abstractNumId w:val="0"/>
  </w:num>
  <w:num w:numId="6" w16cid:durableId="1884750649">
    <w:abstractNumId w:val="4"/>
  </w:num>
  <w:num w:numId="7" w16cid:durableId="238364433">
    <w:abstractNumId w:val="9"/>
  </w:num>
  <w:num w:numId="8" w16cid:durableId="998118604">
    <w:abstractNumId w:val="3"/>
  </w:num>
  <w:num w:numId="9" w16cid:durableId="2147359308">
    <w:abstractNumId w:val="7"/>
  </w:num>
  <w:num w:numId="10" w16cid:durableId="772943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3B0"/>
    <w:rsid w:val="000028BD"/>
    <w:rsid w:val="00025C85"/>
    <w:rsid w:val="00035BBD"/>
    <w:rsid w:val="0008483A"/>
    <w:rsid w:val="00093C57"/>
    <w:rsid w:val="000A08BE"/>
    <w:rsid w:val="000A130E"/>
    <w:rsid w:val="000A23B2"/>
    <w:rsid w:val="000A6638"/>
    <w:rsid w:val="000A6FAC"/>
    <w:rsid w:val="000C00BD"/>
    <w:rsid w:val="000D2AAF"/>
    <w:rsid w:val="000D33FB"/>
    <w:rsid w:val="000F1416"/>
    <w:rsid w:val="00105EF5"/>
    <w:rsid w:val="00114590"/>
    <w:rsid w:val="00121332"/>
    <w:rsid w:val="00131722"/>
    <w:rsid w:val="001343DA"/>
    <w:rsid w:val="00144BD8"/>
    <w:rsid w:val="00153C6A"/>
    <w:rsid w:val="001641B2"/>
    <w:rsid w:val="0017020C"/>
    <w:rsid w:val="001857A4"/>
    <w:rsid w:val="0019487A"/>
    <w:rsid w:val="0019542C"/>
    <w:rsid w:val="001D57E1"/>
    <w:rsid w:val="001E4043"/>
    <w:rsid w:val="001F138E"/>
    <w:rsid w:val="001F547A"/>
    <w:rsid w:val="002002CE"/>
    <w:rsid w:val="00202A06"/>
    <w:rsid w:val="00207C5F"/>
    <w:rsid w:val="00222610"/>
    <w:rsid w:val="002324FC"/>
    <w:rsid w:val="00237263"/>
    <w:rsid w:val="002475E2"/>
    <w:rsid w:val="00253CB1"/>
    <w:rsid w:val="002875FF"/>
    <w:rsid w:val="002A5EB6"/>
    <w:rsid w:val="002E66AF"/>
    <w:rsid w:val="00302D3B"/>
    <w:rsid w:val="0030567B"/>
    <w:rsid w:val="00342A6D"/>
    <w:rsid w:val="003541A9"/>
    <w:rsid w:val="00355272"/>
    <w:rsid w:val="00362C68"/>
    <w:rsid w:val="00364FF3"/>
    <w:rsid w:val="00386831"/>
    <w:rsid w:val="003909D5"/>
    <w:rsid w:val="00391BF1"/>
    <w:rsid w:val="003A4C80"/>
    <w:rsid w:val="003D2DD4"/>
    <w:rsid w:val="003D4AFE"/>
    <w:rsid w:val="003E5EDA"/>
    <w:rsid w:val="003F120A"/>
    <w:rsid w:val="00446400"/>
    <w:rsid w:val="004516F7"/>
    <w:rsid w:val="004654E8"/>
    <w:rsid w:val="00473D5F"/>
    <w:rsid w:val="0048186F"/>
    <w:rsid w:val="004821E6"/>
    <w:rsid w:val="00495B5A"/>
    <w:rsid w:val="004B30B6"/>
    <w:rsid w:val="004D1BF4"/>
    <w:rsid w:val="004E4DF6"/>
    <w:rsid w:val="004F08F8"/>
    <w:rsid w:val="004F7E28"/>
    <w:rsid w:val="00500662"/>
    <w:rsid w:val="00510B01"/>
    <w:rsid w:val="00516EC2"/>
    <w:rsid w:val="00542DC7"/>
    <w:rsid w:val="00561C61"/>
    <w:rsid w:val="00583ECA"/>
    <w:rsid w:val="00597DAD"/>
    <w:rsid w:val="005A5903"/>
    <w:rsid w:val="005A7853"/>
    <w:rsid w:val="005B552D"/>
    <w:rsid w:val="005B7134"/>
    <w:rsid w:val="005E5683"/>
    <w:rsid w:val="005E5A78"/>
    <w:rsid w:val="00606959"/>
    <w:rsid w:val="006114B7"/>
    <w:rsid w:val="00623115"/>
    <w:rsid w:val="00625C1C"/>
    <w:rsid w:val="0062714C"/>
    <w:rsid w:val="00632BE3"/>
    <w:rsid w:val="00643367"/>
    <w:rsid w:val="00645B1A"/>
    <w:rsid w:val="006955C0"/>
    <w:rsid w:val="006964A3"/>
    <w:rsid w:val="006B3A35"/>
    <w:rsid w:val="006E5592"/>
    <w:rsid w:val="00704AE7"/>
    <w:rsid w:val="00724CAD"/>
    <w:rsid w:val="00736398"/>
    <w:rsid w:val="00737B01"/>
    <w:rsid w:val="00746EFA"/>
    <w:rsid w:val="00767C34"/>
    <w:rsid w:val="00780B5A"/>
    <w:rsid w:val="007A750C"/>
    <w:rsid w:val="007B539B"/>
    <w:rsid w:val="007C2D78"/>
    <w:rsid w:val="007E020A"/>
    <w:rsid w:val="007E4AA5"/>
    <w:rsid w:val="007F794E"/>
    <w:rsid w:val="008071ED"/>
    <w:rsid w:val="008322BE"/>
    <w:rsid w:val="008413B0"/>
    <w:rsid w:val="0085260D"/>
    <w:rsid w:val="008551F3"/>
    <w:rsid w:val="00895114"/>
    <w:rsid w:val="008A2A44"/>
    <w:rsid w:val="008A4AA2"/>
    <w:rsid w:val="008F5FA9"/>
    <w:rsid w:val="009015A4"/>
    <w:rsid w:val="009309AC"/>
    <w:rsid w:val="009321DF"/>
    <w:rsid w:val="009326BA"/>
    <w:rsid w:val="00945381"/>
    <w:rsid w:val="00951418"/>
    <w:rsid w:val="00962035"/>
    <w:rsid w:val="00962F53"/>
    <w:rsid w:val="00990C07"/>
    <w:rsid w:val="009C2AC0"/>
    <w:rsid w:val="009D11AA"/>
    <w:rsid w:val="009D4C3E"/>
    <w:rsid w:val="009F34D0"/>
    <w:rsid w:val="00A053CA"/>
    <w:rsid w:val="00A42970"/>
    <w:rsid w:val="00A57B41"/>
    <w:rsid w:val="00A71B2B"/>
    <w:rsid w:val="00A80530"/>
    <w:rsid w:val="00A91209"/>
    <w:rsid w:val="00AA682B"/>
    <w:rsid w:val="00AB02ED"/>
    <w:rsid w:val="00AC244C"/>
    <w:rsid w:val="00AD1AD0"/>
    <w:rsid w:val="00AD31CD"/>
    <w:rsid w:val="00AE443B"/>
    <w:rsid w:val="00AE5C99"/>
    <w:rsid w:val="00AF207A"/>
    <w:rsid w:val="00B12474"/>
    <w:rsid w:val="00B32FF9"/>
    <w:rsid w:val="00B46324"/>
    <w:rsid w:val="00B465D4"/>
    <w:rsid w:val="00B4687E"/>
    <w:rsid w:val="00B53322"/>
    <w:rsid w:val="00B751DE"/>
    <w:rsid w:val="00B879D9"/>
    <w:rsid w:val="00B917FB"/>
    <w:rsid w:val="00B976AD"/>
    <w:rsid w:val="00BA6754"/>
    <w:rsid w:val="00BC1CCC"/>
    <w:rsid w:val="00BC2873"/>
    <w:rsid w:val="00BD0C1F"/>
    <w:rsid w:val="00BD280E"/>
    <w:rsid w:val="00BD7D0E"/>
    <w:rsid w:val="00BE19F8"/>
    <w:rsid w:val="00BE4633"/>
    <w:rsid w:val="00BF4FBE"/>
    <w:rsid w:val="00C31E8B"/>
    <w:rsid w:val="00C506F5"/>
    <w:rsid w:val="00C53965"/>
    <w:rsid w:val="00C73B96"/>
    <w:rsid w:val="00C83B06"/>
    <w:rsid w:val="00C8596A"/>
    <w:rsid w:val="00C96F3A"/>
    <w:rsid w:val="00D12657"/>
    <w:rsid w:val="00D24474"/>
    <w:rsid w:val="00D44945"/>
    <w:rsid w:val="00D56DEC"/>
    <w:rsid w:val="00D822C2"/>
    <w:rsid w:val="00D908C6"/>
    <w:rsid w:val="00DA44D5"/>
    <w:rsid w:val="00DA5B0B"/>
    <w:rsid w:val="00DD4606"/>
    <w:rsid w:val="00DE00E3"/>
    <w:rsid w:val="00DE5799"/>
    <w:rsid w:val="00E4240D"/>
    <w:rsid w:val="00E53B25"/>
    <w:rsid w:val="00E54519"/>
    <w:rsid w:val="00E748F7"/>
    <w:rsid w:val="00EC316C"/>
    <w:rsid w:val="00ED0BD4"/>
    <w:rsid w:val="00EF45D6"/>
    <w:rsid w:val="00F02BF5"/>
    <w:rsid w:val="00F25EA7"/>
    <w:rsid w:val="00F47A95"/>
    <w:rsid w:val="00F6473A"/>
    <w:rsid w:val="00F73DF4"/>
    <w:rsid w:val="00F81117"/>
    <w:rsid w:val="00F83246"/>
    <w:rsid w:val="00FA77DD"/>
    <w:rsid w:val="00FB13F0"/>
    <w:rsid w:val="00FB16BE"/>
    <w:rsid w:val="00FD28C4"/>
    <w:rsid w:val="00FE46EF"/>
    <w:rsid w:val="00FF2F85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5983"/>
  <w15:docId w15:val="{FFD3A781-FF75-4A38-879F-C4612495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2BE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75FF"/>
    <w:pPr>
      <w:keepNext/>
      <w:spacing w:after="0" w:line="240" w:lineRule="auto"/>
      <w:ind w:left="-540" w:firstLine="540"/>
      <w:outlineLvl w:val="0"/>
    </w:pPr>
    <w:rPr>
      <w:rFonts w:ascii=".VnTime" w:eastAsia="PMingLiU" w:hAnsi=".VnTime"/>
      <w:sz w:val="28"/>
      <w:szCs w:val="24"/>
      <w:lang w:eastAsia="zh-TW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E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21332"/>
    <w:pPr>
      <w:ind w:left="720"/>
      <w:contextualSpacing/>
    </w:pPr>
  </w:style>
  <w:style w:type="table" w:styleId="TableGrid">
    <w:name w:val="Table Grid"/>
    <w:basedOn w:val="TableNormal"/>
    <w:uiPriority w:val="39"/>
    <w:rsid w:val="0012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875FF"/>
    <w:rPr>
      <w:rFonts w:ascii=".VnTime" w:eastAsia="PMingLiU" w:hAnsi=".VnTime"/>
      <w:sz w:val="28"/>
      <w:szCs w:val="24"/>
      <w:lang w:val="en-US"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EB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qFormat/>
    <w:rsid w:val="002A5EB6"/>
    <w:pPr>
      <w:spacing w:after="0" w:line="240" w:lineRule="auto"/>
    </w:pPr>
    <w:rPr>
      <w:rFonts w:ascii=".VnTime" w:eastAsia="Times New Roman" w:hAnsi=".VnTime"/>
      <w:b/>
      <w:bCs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362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6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75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A6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754"/>
    <w:rPr>
      <w:sz w:val="22"/>
      <w:szCs w:val="22"/>
      <w:lang w:val="en-US" w:eastAsia="en-US"/>
    </w:rPr>
  </w:style>
  <w:style w:type="paragraph" w:customStyle="1" w:styleId="BodyText7">
    <w:name w:val="Body Text7"/>
    <w:basedOn w:val="Normal"/>
    <w:qFormat/>
    <w:rsid w:val="004D1BF4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14CEB-6537-4795-9444-3BA394DF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Nguyên Giáp</dc:creator>
  <cp:lastModifiedBy>Dang Duyen</cp:lastModifiedBy>
  <cp:revision>90</cp:revision>
  <cp:lastPrinted>2024-12-25T13:30:00Z</cp:lastPrinted>
  <dcterms:created xsi:type="dcterms:W3CDTF">2021-05-26T03:05:00Z</dcterms:created>
  <dcterms:modified xsi:type="dcterms:W3CDTF">2025-03-30T12:52:00Z</dcterms:modified>
</cp:coreProperties>
</file>