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3989"/>
        <w:gridCol w:w="4551"/>
      </w:tblGrid>
      <w:tr w:rsidR="00F5048B" w:rsidRPr="00F5048B" w:rsidTr="00F5048B">
        <w:trPr>
          <w:trHeight w:val="1431"/>
        </w:trPr>
        <w:tc>
          <w:tcPr>
            <w:tcW w:w="0" w:type="auto"/>
            <w:tcMar>
              <w:top w:w="0" w:type="dxa"/>
              <w:left w:w="115" w:type="dxa"/>
              <w:bottom w:w="0" w:type="dxa"/>
              <w:right w:w="115"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Trường Tiểu học Láng Thượng</w:t>
            </w:r>
          </w:p>
          <w:p w:rsidR="00F5048B" w:rsidRPr="00F5048B" w:rsidRDefault="00F5048B" w:rsidP="00F5048B">
            <w:pPr>
              <w:spacing w:after="0" w:line="240" w:lineRule="auto"/>
              <w:ind w:right="-250"/>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GV: Phạm Thị Thùy Dung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Lớp: 2</w:t>
            </w:r>
          </w:p>
          <w:p w:rsidR="00F5048B" w:rsidRPr="00F5048B" w:rsidRDefault="00F5048B" w:rsidP="00F5048B">
            <w:pPr>
              <w:spacing w:after="0" w:line="240" w:lineRule="auto"/>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Ngày dạy: 18/ 9 /2024</w:t>
            </w:r>
          </w:p>
          <w:p w:rsidR="00F5048B" w:rsidRPr="00F5048B" w:rsidRDefault="00F5048B" w:rsidP="00F5048B">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F5048B" w:rsidRPr="00F5048B" w:rsidRDefault="00F5048B" w:rsidP="00F5048B">
            <w:pPr>
              <w:spacing w:after="0" w:line="240" w:lineRule="auto"/>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32"/>
                <w:szCs w:val="32"/>
              </w:rPr>
              <w:t>STEM KẾ HOẠCH DẠY HỌC</w:t>
            </w:r>
          </w:p>
          <w:p w:rsidR="00F5048B" w:rsidRPr="00F5048B" w:rsidRDefault="00F5048B" w:rsidP="00F5048B">
            <w:pPr>
              <w:spacing w:after="0" w:line="240" w:lineRule="auto"/>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MÔN : Tự nhiên và Xã hội  </w:t>
            </w:r>
          </w:p>
          <w:p w:rsidR="00F5048B" w:rsidRPr="00F5048B" w:rsidRDefault="00F5048B" w:rsidP="00F5048B">
            <w:pPr>
              <w:spacing w:after="0" w:line="240" w:lineRule="auto"/>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Tuần: 2    Tiết 3 + 4 </w:t>
            </w:r>
          </w:p>
          <w:p w:rsidR="00F5048B" w:rsidRPr="00F5048B" w:rsidRDefault="00F5048B" w:rsidP="00F5048B">
            <w:pPr>
              <w:spacing w:after="0" w:line="240" w:lineRule="auto"/>
              <w:jc w:val="center"/>
              <w:outlineLvl w:val="0"/>
              <w:rPr>
                <w:rFonts w:ascii="Times New Roman" w:eastAsia="Times New Roman" w:hAnsi="Times New Roman" w:cs="Times New Roman"/>
                <w:b/>
                <w:bCs/>
                <w:kern w:val="36"/>
                <w:sz w:val="48"/>
                <w:szCs w:val="48"/>
              </w:rPr>
            </w:pPr>
            <w:r w:rsidRPr="00F5048B">
              <w:rPr>
                <w:rFonts w:ascii="Times New Roman" w:eastAsia="Times New Roman" w:hAnsi="Times New Roman" w:cs="Times New Roman"/>
                <w:b/>
                <w:bCs/>
                <w:color w:val="000000"/>
                <w:kern w:val="36"/>
                <w:sz w:val="28"/>
                <w:szCs w:val="28"/>
              </w:rPr>
              <w:t> </w:t>
            </w:r>
          </w:p>
        </w:tc>
      </w:tr>
    </w:tbl>
    <w:p w:rsidR="00F5048B" w:rsidRPr="00F5048B" w:rsidRDefault="00F5048B" w:rsidP="00F5048B">
      <w:pPr>
        <w:spacing w:after="0" w:line="240" w:lineRule="auto"/>
        <w:jc w:val="center"/>
        <w:outlineLvl w:val="0"/>
        <w:rPr>
          <w:rFonts w:ascii="Times New Roman" w:eastAsia="Times New Roman" w:hAnsi="Times New Roman" w:cs="Times New Roman"/>
          <w:b/>
          <w:bCs/>
          <w:kern w:val="36"/>
          <w:sz w:val="48"/>
          <w:szCs w:val="48"/>
        </w:rPr>
      </w:pPr>
      <w:r w:rsidRPr="00F5048B">
        <w:rPr>
          <w:rFonts w:ascii="Times New Roman" w:eastAsia="Times New Roman" w:hAnsi="Times New Roman" w:cs="Times New Roman"/>
          <w:b/>
          <w:bCs/>
          <w:color w:val="FF0000"/>
          <w:kern w:val="36"/>
          <w:sz w:val="28"/>
          <w:szCs w:val="28"/>
        </w:rPr>
        <w:t>CHỦ ĐIỂM: GIA ĐÌNH</w:t>
      </w:r>
    </w:p>
    <w:p w:rsidR="00F5048B" w:rsidRPr="00F5048B" w:rsidRDefault="00F5048B" w:rsidP="00F5048B">
      <w:pPr>
        <w:spacing w:after="0" w:line="240" w:lineRule="auto"/>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FF0000"/>
          <w:sz w:val="28"/>
          <w:szCs w:val="28"/>
        </w:rPr>
        <w:t>BÀI 2: NGHỀ NGHỆP CỦA NGƯỜI LỚN TRONG GIA ĐÌNH</w:t>
      </w:r>
    </w:p>
    <w:p w:rsidR="00F5048B" w:rsidRPr="00F5048B" w:rsidRDefault="00F5048B" w:rsidP="00F5048B">
      <w:pPr>
        <w:spacing w:before="40"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6"/>
          <w:szCs w:val="26"/>
        </w:rPr>
        <w:t>Mô tả bài học:</w:t>
      </w:r>
    </w:p>
    <w:p w:rsidR="00F5048B" w:rsidRPr="00F5048B" w:rsidRDefault="00F5048B" w:rsidP="00F5048B">
      <w:pPr>
        <w:spacing w:before="40"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4"/>
          <w:szCs w:val="24"/>
        </w:rPr>
        <w:t>      </w:t>
      </w:r>
      <w:r w:rsidRPr="00F5048B">
        <w:rPr>
          <w:rFonts w:ascii="Times New Roman" w:eastAsia="Times New Roman" w:hAnsi="Times New Roman" w:cs="Times New Roman"/>
          <w:color w:val="000000"/>
          <w:sz w:val="28"/>
          <w:szCs w:val="28"/>
        </w:rPr>
        <w:t>Tìm hiểu được thông tin về tên công việc, nghề nghiệp của những người lớn trong gia đình và chia sẻ được về công việc, nghề nghiệp yêu thích sau này; vận dụng đo độ dài, sắp xếp vị trí thông tin và vẽ, tô màu, cắt dán để thiết kế trang trí sổ tay thông tin công việc, nghề nghiệp.</w:t>
      </w:r>
    </w:p>
    <w:tbl>
      <w:tblPr>
        <w:tblW w:w="0" w:type="auto"/>
        <w:tblCellMar>
          <w:top w:w="15" w:type="dxa"/>
          <w:left w:w="15" w:type="dxa"/>
          <w:bottom w:w="15" w:type="dxa"/>
          <w:right w:w="15" w:type="dxa"/>
        </w:tblCellMar>
        <w:tblLook w:val="04A0" w:firstRow="1" w:lastRow="0" w:firstColumn="1" w:lastColumn="0" w:noHBand="0" w:noVBand="1"/>
      </w:tblPr>
      <w:tblGrid>
        <w:gridCol w:w="1209"/>
        <w:gridCol w:w="1139"/>
        <w:gridCol w:w="7042"/>
      </w:tblGrid>
      <w:tr w:rsidR="00F5048B" w:rsidRPr="00F5048B" w:rsidTr="00F5048B">
        <w:trPr>
          <w:trHeight w:val="535"/>
        </w:trPr>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Nội dung chủ đạo và tích hợp trong bài học: </w:t>
            </w:r>
          </w:p>
        </w:tc>
      </w:tr>
      <w:tr w:rsidR="00F5048B" w:rsidRPr="00F5048B" w:rsidTr="00F5048B">
        <w:trPr>
          <w:trHeight w:val="500"/>
        </w:trPr>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240" w:lineRule="auto"/>
              <w:ind w:left="60" w:right="135"/>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Môn học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240" w:lineRule="auto"/>
              <w:ind w:left="60" w:right="135"/>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Yêu cầu cần đạt</w:t>
            </w:r>
          </w:p>
        </w:tc>
      </w:tr>
      <w:tr w:rsidR="00F5048B" w:rsidRPr="00F5048B" w:rsidTr="00F5048B">
        <w:trPr>
          <w:trHeight w:val="3354"/>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Môn học chủ đạo </w:t>
            </w:r>
          </w:p>
        </w:tc>
        <w:tc>
          <w:tcPr>
            <w:tcW w:w="0" w:type="auto"/>
            <w:tcBorders>
              <w:top w:val="single" w:sz="6" w:space="0" w:color="000000"/>
              <w:left w:val="single" w:sz="6" w:space="0" w:color="000000"/>
              <w:bottom w:val="single" w:sz="6" w:space="0" w:color="000000"/>
              <w:right w:val="single" w:sz="6" w:space="0" w:color="000000"/>
            </w:tcBorders>
            <w:hideMark/>
          </w:tcPr>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p>
          <w:p w:rsidR="00F5048B" w:rsidRPr="00F5048B" w:rsidRDefault="00F5048B" w:rsidP="00F5048B">
            <w:pPr>
              <w:spacing w:before="40" w:after="40" w:line="240" w:lineRule="auto"/>
              <w:ind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Tự nhiên xã hội</w:t>
            </w:r>
          </w:p>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w:t>
            </w:r>
          </w:p>
        </w:tc>
        <w:tc>
          <w:tcPr>
            <w:tcW w:w="0" w:type="auto"/>
            <w:tcBorders>
              <w:top w:val="single" w:sz="6" w:space="0" w:color="000000"/>
              <w:left w:val="single" w:sz="6" w:space="0" w:color="000000"/>
              <w:bottom w:val="single" w:sz="6" w:space="0" w:color="000000"/>
              <w:right w:val="single" w:sz="6" w:space="0" w:color="000000"/>
            </w:tcBorders>
            <w:hideMark/>
          </w:tcPr>
          <w:p w:rsidR="00F5048B" w:rsidRPr="00F5048B" w:rsidRDefault="00F5048B" w:rsidP="00F5048B">
            <w:pPr>
              <w:spacing w:before="40" w:after="40" w:line="240" w:lineRule="auto"/>
              <w:ind w:left="60" w:right="135"/>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Đặt được câu hỏi để tìm hiểu thông tin về tên công việc, nghề nghiệp của những người lớn trong gia đình và ý nghĩa của những công việc, nghề nghiệp đó đối với gia đình và xã hội.</w:t>
            </w:r>
          </w:p>
          <w:p w:rsidR="00F5048B" w:rsidRPr="00F5048B" w:rsidRDefault="00F5048B" w:rsidP="00F5048B">
            <w:pPr>
              <w:spacing w:before="40" w:after="40" w:line="240" w:lineRule="auto"/>
              <w:ind w:left="60" w:right="135"/>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Thu thập được một số thông tin về những công việc, nghề có thu nhập, những công việc tình nguyện không nhận lương.</w:t>
            </w:r>
          </w:p>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Chia sẻ được với các bạn, người thân về công việc, nghề nghiệp yêu thích sau này.</w:t>
            </w:r>
          </w:p>
        </w:tc>
      </w:tr>
      <w:tr w:rsidR="00F5048B" w:rsidRPr="00F5048B" w:rsidTr="00F5048B">
        <w:trPr>
          <w:trHeight w:val="1488"/>
        </w:trPr>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Môn học tích hợp</w:t>
            </w:r>
          </w:p>
        </w:tc>
        <w:tc>
          <w:tcPr>
            <w:tcW w:w="0" w:type="auto"/>
            <w:tcBorders>
              <w:top w:val="single" w:sz="6" w:space="0" w:color="000000"/>
              <w:left w:val="single" w:sz="6" w:space="0" w:color="000000"/>
              <w:bottom w:val="single" w:sz="6" w:space="0" w:color="000000"/>
              <w:right w:val="single" w:sz="6" w:space="0" w:color="000000"/>
            </w:tcBorders>
            <w:hideMark/>
          </w:tcPr>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Mĩ thuật</w:t>
            </w:r>
          </w:p>
        </w:tc>
        <w:tc>
          <w:tcPr>
            <w:tcW w:w="0" w:type="auto"/>
            <w:tcBorders>
              <w:top w:val="single" w:sz="6" w:space="0" w:color="000000"/>
              <w:left w:val="single" w:sz="6" w:space="0" w:color="000000"/>
              <w:bottom w:val="single" w:sz="6" w:space="0" w:color="000000"/>
              <w:right w:val="single" w:sz="6" w:space="0" w:color="000000"/>
            </w:tcBorders>
            <w:hideMark/>
          </w:tcPr>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Sử dụng được các vật liệu có sẵn làm sản phẩm.</w:t>
            </w:r>
          </w:p>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Thực hiện được các bước để tạo ra sản phẩm.</w:t>
            </w:r>
          </w:p>
          <w:p w:rsidR="00F5048B" w:rsidRPr="00F5048B" w:rsidRDefault="00F5048B" w:rsidP="00F5048B">
            <w:pPr>
              <w:spacing w:before="40" w:after="4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Làm được các sản phẩm vẽ, cắt, xé dán theo sở thích.</w:t>
            </w:r>
          </w:p>
        </w:tc>
      </w:tr>
    </w:tbl>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I. MỤC TIÊU:</w:t>
      </w:r>
    </w:p>
    <w:p w:rsidR="00F5048B" w:rsidRPr="00F5048B" w:rsidRDefault="00F5048B" w:rsidP="00F5048B">
      <w:pPr>
        <w:spacing w:after="0" w:line="240" w:lineRule="auto"/>
        <w:ind w:left="60" w:right="135"/>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Đặt được câu hỏi để tìm hiểu thông tin về tên công việc, nghề nghiệp của những người lớn trong gia đình và ý nghĩa của những công việc, nghề nghiệp đó đối với gia đình và xã hội.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Thu thập được một số thông tin về những công việc, nghề có thu nhập, những công việc tình nguyện không nhận lương</w:t>
      </w:r>
    </w:p>
    <w:p w:rsidR="00F5048B" w:rsidRPr="00F5048B" w:rsidRDefault="00F5048B" w:rsidP="00F5048B">
      <w:pPr>
        <w:spacing w:after="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Sử dụng được các vật liệu có sẵn làm sản phẩm.</w:t>
      </w:r>
    </w:p>
    <w:p w:rsidR="00F5048B" w:rsidRPr="00F5048B" w:rsidRDefault="00F5048B" w:rsidP="00F5048B">
      <w:pPr>
        <w:spacing w:after="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Thực hiện được các bước để tạo ra sản phẩm.</w:t>
      </w:r>
    </w:p>
    <w:p w:rsidR="00F5048B" w:rsidRPr="00F5048B" w:rsidRDefault="00F5048B" w:rsidP="00F5048B">
      <w:pPr>
        <w:spacing w:after="0" w:line="240" w:lineRule="auto"/>
        <w:ind w:left="60" w:right="135"/>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 Chia sẻ được với các bạn, người thân về công việc, nghề nghiệp yêu thích sau này.</w:t>
      </w:r>
    </w:p>
    <w:p w:rsidR="00F5048B" w:rsidRPr="00F5048B" w:rsidRDefault="00F5048B" w:rsidP="00F5048B">
      <w:pPr>
        <w:spacing w:after="0" w:line="240" w:lineRule="auto"/>
        <w:ind w:right="96"/>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Nêu được ý tưởng thiết kế sổ tay thông tin công việc, nghề nghiệp.</w:t>
      </w:r>
    </w:p>
    <w:p w:rsidR="00F5048B" w:rsidRPr="00F5048B" w:rsidRDefault="00F5048B" w:rsidP="00F5048B">
      <w:pPr>
        <w:spacing w:after="0" w:line="240" w:lineRule="auto"/>
        <w:ind w:right="96"/>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Chia sẻ được phương án thiết kế sổ tay thông tin công việc, nghề nghiệp.</w:t>
      </w:r>
    </w:p>
    <w:p w:rsidR="00F5048B" w:rsidRPr="00F5048B" w:rsidRDefault="00F5048B" w:rsidP="00F5048B">
      <w:pPr>
        <w:spacing w:after="0" w:line="240" w:lineRule="auto"/>
        <w:ind w:right="96"/>
        <w:jc w:val="both"/>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Thiết kế và sử dụng sổ tay thông tin công việc, nghề nghiệp để giới thiệu được về công việc, nghề nghiệp của người thân.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II. ĐỒ DÙNG DẠY HỌC </w:t>
      </w:r>
    </w:p>
    <w:p w:rsidR="00F5048B" w:rsidRPr="00F5048B" w:rsidRDefault="00F5048B" w:rsidP="00F5048B">
      <w:pPr>
        <w:spacing w:before="40" w:after="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1</w:t>
      </w:r>
      <w:r w:rsidRPr="00F5048B">
        <w:rPr>
          <w:rFonts w:ascii="Times New Roman" w:eastAsia="Times New Roman" w:hAnsi="Times New Roman" w:cs="Times New Roman"/>
          <w:b/>
          <w:bCs/>
          <w:i/>
          <w:iCs/>
          <w:color w:val="000000"/>
          <w:sz w:val="28"/>
          <w:szCs w:val="28"/>
        </w:rPr>
        <w:t xml:space="preserve">. </w:t>
      </w:r>
      <w:r w:rsidRPr="00F5048B">
        <w:rPr>
          <w:rFonts w:ascii="Times New Roman" w:eastAsia="Times New Roman" w:hAnsi="Times New Roman" w:cs="Times New Roman"/>
          <w:b/>
          <w:bCs/>
          <w:color w:val="000000"/>
          <w:sz w:val="28"/>
          <w:szCs w:val="28"/>
        </w:rPr>
        <w:t>Chuẩn bị của GV </w:t>
      </w:r>
    </w:p>
    <w:p w:rsidR="00F5048B" w:rsidRPr="00F5048B" w:rsidRDefault="00F5048B" w:rsidP="00F5048B">
      <w:pPr>
        <w:spacing w:before="40" w:after="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Các phiếu học tập (như ở phụ lục) </w:t>
      </w:r>
    </w:p>
    <w:p w:rsidR="00F5048B" w:rsidRPr="00F5048B" w:rsidRDefault="00F5048B" w:rsidP="00F5048B">
      <w:pPr>
        <w:spacing w:before="40" w:after="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Vòng quay có các hình ảnh nghề nghiệp</w:t>
      </w:r>
    </w:p>
    <w:p w:rsidR="00F5048B" w:rsidRPr="00F5048B" w:rsidRDefault="00F5048B" w:rsidP="00F5048B">
      <w:pPr>
        <w:spacing w:before="40" w:after="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Dụng cụ và vật liệu (dành cho 1 HS) </w:t>
      </w:r>
    </w:p>
    <w:tbl>
      <w:tblPr>
        <w:tblW w:w="0" w:type="auto"/>
        <w:tblCellMar>
          <w:top w:w="15" w:type="dxa"/>
          <w:left w:w="15" w:type="dxa"/>
          <w:bottom w:w="15" w:type="dxa"/>
          <w:right w:w="15" w:type="dxa"/>
        </w:tblCellMar>
        <w:tblLook w:val="04A0" w:firstRow="1" w:lastRow="0" w:firstColumn="1" w:lastColumn="0" w:noHBand="0" w:noVBand="1"/>
      </w:tblPr>
      <w:tblGrid>
        <w:gridCol w:w="687"/>
        <w:gridCol w:w="3641"/>
        <w:gridCol w:w="1417"/>
        <w:gridCol w:w="2484"/>
      </w:tblGrid>
      <w:tr w:rsidR="00F5048B" w:rsidRPr="00F5048B" w:rsidTr="00F5048B">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Thiết bị/ Học liệu</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Hình ảnh minh hoạ</w:t>
            </w: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shd w:val="clear" w:color="auto" w:fill="FFFFFF"/>
              </w:rPr>
              <w:t>Giấy bìa A4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ml:space="preserve"> 3 tờ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Băng dính hai mặt hoặc hồ dán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64" w:right="63"/>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 cuộn/1 lọ</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bl>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before="40" w:after="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2. Chuẩn bị của HS (dành cho 1 HS) </w:t>
      </w:r>
    </w:p>
    <w:tbl>
      <w:tblPr>
        <w:tblW w:w="0" w:type="auto"/>
        <w:tblCellMar>
          <w:top w:w="15" w:type="dxa"/>
          <w:left w:w="15" w:type="dxa"/>
          <w:bottom w:w="15" w:type="dxa"/>
          <w:right w:w="15" w:type="dxa"/>
        </w:tblCellMar>
        <w:tblLook w:val="04A0" w:firstRow="1" w:lastRow="0" w:firstColumn="1" w:lastColumn="0" w:noHBand="0" w:noVBand="1"/>
      </w:tblPr>
      <w:tblGrid>
        <w:gridCol w:w="757"/>
        <w:gridCol w:w="2514"/>
        <w:gridCol w:w="1290"/>
        <w:gridCol w:w="2554"/>
      </w:tblGrid>
      <w:tr w:rsidR="00F5048B" w:rsidRPr="00F5048B" w:rsidTr="00F5048B">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STT</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Thiết bị/Dụng cụ</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Số lượng</w:t>
            </w:r>
          </w:p>
        </w:tc>
        <w:tc>
          <w:tcPr>
            <w:tcW w:w="0" w:type="auto"/>
            <w:tcBorders>
              <w:top w:val="single" w:sz="6" w:space="0" w:color="000000"/>
              <w:left w:val="single" w:sz="6" w:space="0" w:color="000000"/>
              <w:bottom w:val="single" w:sz="6" w:space="0" w:color="000000"/>
              <w:right w:val="single" w:sz="6" w:space="0" w:color="000000"/>
            </w:tcBorders>
            <w:shd w:val="clear" w:color="auto" w:fill="FCE9D9"/>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Hình ảnh minh hoạ</w:t>
            </w: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Thước kẻ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Kéo thủ công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 cái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Hộp bút (lông) màu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 hộp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r w:rsidR="00F5048B" w:rsidRPr="00F5048B" w:rsidTr="00F5048B">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Giấy màu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before="40" w:after="40" w:line="0" w:lineRule="atLeast"/>
              <w:ind w:left="100" w:right="97"/>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1 tập</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5048B" w:rsidRPr="00F5048B" w:rsidRDefault="00F5048B" w:rsidP="00F5048B">
            <w:pPr>
              <w:spacing w:after="0" w:line="240" w:lineRule="auto"/>
              <w:rPr>
                <w:rFonts w:ascii="Times New Roman" w:eastAsia="Times New Roman" w:hAnsi="Times New Roman" w:cs="Times New Roman"/>
                <w:sz w:val="1"/>
                <w:szCs w:val="24"/>
              </w:rPr>
            </w:pPr>
          </w:p>
        </w:tc>
      </w:tr>
    </w:tbl>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7664"/>
        <w:gridCol w:w="1912"/>
      </w:tblGrid>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jc w:val="center"/>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của HS</w:t>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t>TIẾT 1</w:t>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ĐÔNG MỞ ĐẦU:</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-Để bắt đầu giờ học cô và các con sẽ cùng tham gia trò chơi mang tên “Lật mảnh ghép”. Nhiệm vụ của các con là sẽ đọc câu đố và đoán xem đó làm nghề gì nhé.</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Cô khen các con rất giỏi đã đoán chính xác nghề nghiệp được nhắc đến trong câu đố.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ml:space="preserve">- Trong các câu đố có nhắc đến một số nghề nghiệp như nghề nông, nghề bác sĩ. Vậy các con khi lớn lên muốn làm nghề gì: nghề nông làm việc trên cánh đồng bao la hay nghề bác sĩ chữa bệnh cho mọi người. Có rất nhiều nghề nghiệp đẹp đẽ và có ích </w:t>
            </w:r>
            <w:r w:rsidRPr="00F5048B">
              <w:rPr>
                <w:rFonts w:ascii="Times New Roman" w:eastAsia="Times New Roman" w:hAnsi="Times New Roman" w:cs="Times New Roman"/>
                <w:color w:val="000000"/>
                <w:sz w:val="28"/>
                <w:szCs w:val="28"/>
              </w:rPr>
              <w:lastRenderedPageBreak/>
              <w:t>cho xã hội, cho đất nước. Bài học ngày hôm nay sẽ giúp chúng ta tìm hiểu về nghề nghiệp của những người lớn trong gia đình và nghề nghiệp yêu thích sau này của các con</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ghi bài lên bảng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 HS tham gia trò chơi</w:t>
            </w:r>
          </w:p>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lắng nghe</w:t>
            </w:r>
          </w:p>
          <w:p w:rsidR="00F5048B" w:rsidRPr="00F5048B" w:rsidRDefault="00F5048B" w:rsidP="00F5048B">
            <w:pPr>
              <w:spacing w:after="24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lastRenderedPageBreak/>
              <w:br/>
            </w:r>
            <w:r w:rsidRPr="00F5048B">
              <w:rPr>
                <w:rFonts w:ascii="Times New Roman" w:eastAsia="Times New Roman" w:hAnsi="Times New Roman" w:cs="Times New Roman"/>
                <w:sz w:val="24"/>
                <w:szCs w:val="24"/>
              </w:rPr>
              <w:br/>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HOẠT ĐỘNG KHÁM PHÁ</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u w:val="single"/>
              </w:rPr>
              <w:t>HĐ1</w:t>
            </w:r>
            <w:r w:rsidRPr="00F5048B">
              <w:rPr>
                <w:rFonts w:ascii="Times New Roman" w:eastAsia="Times New Roman" w:hAnsi="Times New Roman" w:cs="Times New Roman"/>
                <w:b/>
                <w:bCs/>
                <w:color w:val="000000"/>
                <w:sz w:val="28"/>
                <w:szCs w:val="28"/>
              </w:rPr>
              <w:t xml:space="preserve">. </w:t>
            </w:r>
            <w:r w:rsidRPr="00F5048B">
              <w:rPr>
                <w:rFonts w:ascii="Times New Roman" w:eastAsia="Times New Roman" w:hAnsi="Times New Roman" w:cs="Times New Roman"/>
                <w:color w:val="000000"/>
                <w:sz w:val="28"/>
                <w:szCs w:val="28"/>
              </w:rPr>
              <w:t>Kể về công việc hoặc nghề nghiệp của người thân.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-Các con hãy quan sát và cho biết bức tranh vẽ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làm mẫu</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Các con hãy thảo luận nhóm đôi để chia sẻ về công việc hoặc nghề nghiệp của người lớn trong gia đình theo gợi ý dưới đây:</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Ông bà (bố, mẹ …) làm công việc hay nghề nghiệp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Công việc hoặc nghề nghiệp đó mang lại lợi ích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-Giải thích nghĩa từ lợi ích: Là những sản phẩm, của cải vât chất, giá trị nghề nghiệp hoặc công việc tạo ra</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-Tổ chức cho HS chia sẻ trước lớp.</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Vừa rồi cô và các con đã được tìm hiểu công việc, nghề nghiệp của những người thân trong gia đình Ngoài những nghề nghiệp đó ra còn có rất nhiều những nghề nghiệp khác, chúng ta cùng sang hoạt động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quan sát tranh và thảo luận nhóm</w:t>
            </w:r>
          </w:p>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chia sẻ</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2: Kể về công việc hoặc</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nghề nghiệp khác.</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Các con hãy quan sát các hình(2,3,4,5,6,7)</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trong sgk/tr10,11; thảo luận nhóm 6 và hoàn thành phiếu bài tập sau:</w:t>
            </w:r>
          </w:p>
          <w:p w:rsidR="00F5048B" w:rsidRPr="00F5048B" w:rsidRDefault="00F5048B" w:rsidP="00F504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bdr w:val="none" w:sz="0" w:space="0" w:color="auto" w:frame="1"/>
              </w:rPr>
              <w:drawing>
                <wp:inline distT="0" distB="0" distL="0" distR="0">
                  <wp:extent cx="3438525" cy="1800225"/>
                  <wp:effectExtent l="0" t="0" r="9525" b="9525"/>
                  <wp:docPr id="1" name="Picture 1" descr="https://lh7-rt.googleusercontent.com/docsz/AD_4nXdTElSBaNHfRt48PLcJK7_yCVDMV7EWGW0xGtz2qEvb2F5JnhhokS8Y8hdSyYaiz_cwVnCWqmz6zkQuzdCoei-cyWX2iLa5W2tY8ImFQvoXXfN6FEeK2wyw88uSCOkQJ9sJiKf4odkn_0SDEoh7Nzs?key=S1P49c_a4wdrUvD4o9uGzAt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TElSBaNHfRt48PLcJK7_yCVDMV7EWGW0xGtz2qEvb2F5JnhhokS8Y8hdSyYaiz_cwVnCWqmz6zkQuzdCoei-cyWX2iLa5W2tY8ImFQvoXXfN6FEeK2wyw88uSCOkQJ9sJiKf4odkn_0SDEoh7Nzs?key=S1P49c_a4wdrUvD4o9uGzAtJ"/>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38525" cy="1800225"/>
                          </a:xfrm>
                          <a:prstGeom prst="rect">
                            <a:avLst/>
                          </a:prstGeom>
                          <a:noFill/>
                          <a:ln>
                            <a:noFill/>
                          </a:ln>
                        </pic:spPr>
                      </pic:pic>
                    </a:graphicData>
                  </a:graphic>
                </wp:inline>
              </w:drawing>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-Tổ chức cho HS chia sẻ trước lớp.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 </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ml:space="preserve">*GV chốt: Mỗi người đều có công việc hoặc nghề nghiệp riêng. Mọi công việc hoặc nghề nghiệp đều mang lại thu nhập để đảm bảo cuộc sống cho bản thân và gia đình, mang lại lợi ích cho xã </w:t>
            </w:r>
            <w:r w:rsidRPr="00F5048B">
              <w:rPr>
                <w:rFonts w:ascii="Times New Roman" w:eastAsia="Times New Roman" w:hAnsi="Times New Roman" w:cs="Times New Roman"/>
                <w:color w:val="000000"/>
                <w:sz w:val="28"/>
                <w:szCs w:val="28"/>
              </w:rPr>
              <w:lastRenderedPageBreak/>
              <w:t>hội và đất nước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 </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quan sát tranh và thảo luận theo nhóm .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+H2: Ngư dân.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+H3: Bộ đội hải quân.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+H4: Công nhân may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H5:Thợ đan nón.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H6: Nông dân </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+H7: Người bán hàng</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*Hoạt động 3: Tìm hiểu về công việc hoặc</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nghề nghiệp khác.</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-Ngoài những nghề nghiệp chúng ta vừa tìm hiểu trong các bức tranh, con hãy kể tên một số công việc hoặc nghề nghiệp có thu nhập khác mà con  biết.</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kể</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4: Tìm hiểu các công việc tình</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nguyện.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YC HS quan sát hình 1,2,3 trong sgk/tr.12,</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thảo luận nhóm 6 trả lời các câu hỏi: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Kể tên những công việc trong hình?</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Theo em những người làm công việc trên có</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nhận lương không?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Những từ ngữ nào cho em biết đó là công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việc tình nguyện không nhận lương?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Những công việc trên mang lại lợi ích gì cho</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mọi người và xã hội.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Tổ chức cho HS chia sẻ trước lớp.</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*GV chốt: Đây là những công việc tình</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nguyện. Những người làm các công việc này</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không nhận lương. Những việc làm trên mang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lại nhiều lợi ích cho mọi người và xã hội.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YC HS thảo luận nhóm đôi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Hãy kể một số công việc tình nguyện không nhận lương khác mà em biết?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Tổ chức cho HS chia sẻ trước lớp.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*GV chốt: Đây là những công việc tình nguyện. Những người làm các công việc này không nhận lương.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cho HS hoạt động cá nhân trả lời các câu hỏi: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Em và người thân đã từng tham gia công việc tình nguyện nao?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Công việc đó mang lại lợi ích gì?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Tổ chức cho HS chia sẻ trước lớp.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Nhận xét, tuyên dương. </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*GV chốt: Có nhiều công việc tình nguyện, mang lại lợi ích cho những người xung quanh, cho cộng đồng mà chúng ta có thể làm được. Tùy theo sức của mình, cá em hãy luôn ý thức việc giúp đỡ người khác là một việc tốt, đáng được trân trọng.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24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thảo luận theo nhóm . </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+H1: Thanh niên tình nguyện. +H2: Khám bệnh miễn phí. +H3: Dạy học miễn phí</w:t>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jc w:val="center"/>
              <w:rPr>
                <w:rFonts w:ascii="Times New Roman" w:eastAsia="Times New Roman" w:hAnsi="Times New Roman" w:cs="Times New Roman"/>
                <w:sz w:val="24"/>
                <w:szCs w:val="24"/>
              </w:rPr>
            </w:pPr>
            <w:r w:rsidRPr="00F5048B">
              <w:rPr>
                <w:rFonts w:ascii="Times New Roman" w:eastAsia="Times New Roman" w:hAnsi="Times New Roman" w:cs="Times New Roman"/>
                <w:b/>
                <w:bCs/>
                <w:color w:val="000000"/>
                <w:sz w:val="28"/>
                <w:szCs w:val="28"/>
              </w:rPr>
              <w:lastRenderedPageBreak/>
              <w:t>TIẾT 2</w:t>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MỞ ĐẦU:</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5: Nghề nghiệp của em</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cho HS thảo luận nhóm đôi theo nội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dung: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Lớn lên em thích làm nghề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Vì sao em muốn làm nghề đó?</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Em sẽ làm những gì để thực hiện ước mơ</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đó?</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tổ chức cho HS chia sẻ trước lớp.</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nhận xét, tuyên dương.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-HS chia sẻ</w:t>
            </w:r>
          </w:p>
        </w:tc>
      </w:tr>
      <w:tr w:rsidR="00F5048B" w:rsidRPr="00F5048B" w:rsidTr="00F5048B">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THỰC HÀNH, VẬN DỤNG:</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Hoạt động 1: Thảo luận và chia sẻ ý tưởng làm sổ tay thông tin công việc, nghề nghiệp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-Để làm được một quyển sổ tay nghề nghiệp chúng ta cùng đến hoạt động stem. Các con hãy thử tưởng tượng xem nếu như để làm một quyển số tay thì chúng ta sẽ làm quyển sổ tay như thế nào, sử dụng vật liệu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Em hãy cho biết sổ tay thông tin công việc, nghề nghiệp có đặc điểm gì?</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nhận xét câu trả lời của HS và từ đó đưa ra các tiêu chí thiết kế sổ tay nghề nghiệp.</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chiếu các tiêu chí để HS theo dõi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Các con hãy thảo luận nhóm và chia sẻ ý tưởng về quyển sổ tay. Tý nữa chúng mình sẽ lên nói với cô và các bạn nhé. Thời gian thảo luận 2’</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lựa chọn ý tưởng và đề xuất cách làm sổ tay thông tin công việc, nghề nghiệp theo gợi ý sau:</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Lựa chọn hình dạng, chất liệu của cuốn sổ tay.</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Xác định các bộ phận của cuốn sổ tay.</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Mô tả cách làm cuốn sổ tay.</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Thông tin được ghi trong cuốn sổ tay.</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nhận xét và lưu ý HS: có thể sử dụng giấy màu, vẽ để thể hiện hình ảnh, thông tin trong sổ tay nghề nghiệp</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-Vừa rồi cô thấy các con đã đưa ra rất nhiều ý tưởng hay. Bây giờ cô muốn lắng nghe ý tưởng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24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quan sát</w:t>
            </w:r>
          </w:p>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chia sẻ:</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Dự kiến: Sổ tay thông tin công việc, nghề nghiệp có đủ bộ phận của sổ tay: gáy, bìa, các trang sổ.</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Mỗi trang có thông tin về công việc, nghề của một người trong gia đình, tên nghề, ý nghĩa của nghề.</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theo dõi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chia sẻ ý tưởng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ml:space="preserve">Dự kiến: em lựa chọn hình dáng cuốn sổ </w:t>
            </w:r>
            <w:r w:rsidRPr="00F5048B">
              <w:rPr>
                <w:rFonts w:ascii="Times New Roman" w:eastAsia="Times New Roman" w:hAnsi="Times New Roman" w:cs="Times New Roman"/>
                <w:color w:val="000000"/>
                <w:sz w:val="28"/>
                <w:szCs w:val="28"/>
              </w:rPr>
              <w:lastRenderedPageBreak/>
              <w:t>tay: hình chữ nhật, hình bầu dục,…</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Chất liệu: giấy A4, giấy màu,…</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Có đủ các bộ phận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Thông tin được ghi?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Em sẽ ghi thông tin của ai trong gia đình?</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lắng nghe và góp ý.</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suy nghĩ và trả lời</w:t>
            </w:r>
          </w:p>
          <w:p w:rsidR="00F5048B" w:rsidRPr="00F5048B" w:rsidRDefault="00F5048B" w:rsidP="00F5048B">
            <w:pPr>
              <w:spacing w:after="0" w:line="0" w:lineRule="atLeast"/>
              <w:rPr>
                <w:rFonts w:ascii="Times New Roman" w:eastAsia="Times New Roman" w:hAnsi="Times New Roman" w:cs="Times New Roman"/>
                <w:sz w:val="24"/>
                <w:szCs w:val="24"/>
              </w:rPr>
            </w:pP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Hoạt động 2: Làm sổ tay thông tin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a,GV đưa ra dụng cụ, đồ dùng, vật liệu cho HS lựa chọn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chiếu các bước gợi ý ở hoạt động 5 trang 12 – 13 sách STEM lớp 2.</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lưu ý HS: em có thể sử dụng thêm giấy màu, vẽ để thể hiện hình ảnh, thông tin trong sổ tay thông tin công việc, nghề nghiệp.</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Viết về nghề nghiệp em mơ ước ở trang dễ thấy nhất.</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b.GV tổ chức cho HS làm sổ tay thông tin công việc, nghề nghiệp của bản thân</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Trong quá trình HS làm cần chiếu các câu hỏi lên bảng: </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Sổ tay thông tin công việc, nghề nghiệp gồm những bộ phận nào?</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Em sử dụng vật liệu nào để làm trang sổ</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làm xong sổ tay thông tin công việc, nghề nghiệp, GV yêu cầu HS kiểm tra điều chỉnh sản phẩm theo các tiêu chí.</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chọn và nhận dụng cụ, đồ dùng, vật liệu</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theo dõi</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theo dõi</w:t>
            </w:r>
          </w:p>
          <w:p w:rsidR="00F5048B" w:rsidRPr="00F5048B" w:rsidRDefault="00F5048B" w:rsidP="00F5048B">
            <w:pPr>
              <w:spacing w:after="24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theo dõi</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làm sổ tay thông tin công việc, nghề nghiệp.</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trả lời</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Gồm: gáy, bìa, trang sổ</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Giấy A4</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 HS kiểm tra, điều chỉnh sản phẩm theo các tiêu chí.</w:t>
            </w:r>
          </w:p>
        </w:tc>
      </w:tr>
      <w:tr w:rsidR="00F5048B" w:rsidRPr="00F5048B" w:rsidTr="00F5048B">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lastRenderedPageBreak/>
              <w:t>Hoạt động 3: Trưng bày và giới thiệu sản phẩm</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tổ chức cho HS trình bày và giới thiệu sản phẩm theo nhóm theo các gợi ý:</w:t>
            </w:r>
          </w:p>
          <w:p w:rsidR="00F5048B" w:rsidRPr="00F5048B" w:rsidRDefault="00F5048B" w:rsidP="00F5048B">
            <w:pPr>
              <w:spacing w:after="0" w:line="240" w:lineRule="auto"/>
              <w:ind w:left="103" w:firstLine="12"/>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Cách thể hiện các trang: vẽ, xé, dán, …</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 Thông tin về nghề nghiệp của người thân.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tổ chức cho HS tham quan sản phẩm của các nhóm</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mời HS chia sẻ cảm nhận sau khi tham quan.</w:t>
            </w:r>
          </w:p>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phát phiếu đánh giá và yêu cầu HS tự đánh giá sản phẩm và vẽ ngôi sao tương ứng với những việc em đã làm</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tổ chức cho các nhóm đánh giá, trao đổi xin ý kiến  của bạn về sản phẩm của nhóm mình đã làm.</w:t>
            </w: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GV khen ngợi nhóm tích cực tham gia hoạt động, nhận được nhiều hình trái tim và động viên các nhóm HS làm chưa tốt để lần sau cố gắng hơn.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trình bày và giới thiệu sản phẩm</w:t>
            </w:r>
          </w:p>
          <w:p w:rsidR="00F5048B" w:rsidRPr="00F5048B" w:rsidRDefault="00F5048B" w:rsidP="00F5048B">
            <w:pPr>
              <w:spacing w:after="24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r w:rsidRPr="00F5048B">
              <w:rPr>
                <w:rFonts w:ascii="Times New Roman" w:eastAsia="Times New Roman" w:hAnsi="Times New Roman" w:cs="Times New Roman"/>
                <w:sz w:val="24"/>
                <w:szCs w:val="24"/>
              </w:rPr>
              <w:br/>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tham quan sản phẩm</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chia sẻ cảm nhận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Sổ có đầy đủ các bộ phận không?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Mỗi trang sổ có thông tin về nghề nghiệp của người thân.</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Sản phẩm có chắc chắn và đảm bảo tính thẩm mĩ không?</w:t>
            </w: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đánh giá sản phẩm vào phiếu đánh giá của mình.</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240" w:lineRule="auto"/>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xml:space="preserve">– Các nhóm đánh giá. Góp ý cho bạn và xin ý kiến góp ý cho sản phẩm của </w:t>
            </w:r>
            <w:r w:rsidRPr="00F5048B">
              <w:rPr>
                <w:rFonts w:ascii="Times New Roman" w:eastAsia="Times New Roman" w:hAnsi="Times New Roman" w:cs="Times New Roman"/>
                <w:color w:val="000000"/>
                <w:sz w:val="28"/>
                <w:szCs w:val="28"/>
              </w:rPr>
              <w:lastRenderedPageBreak/>
              <w:t>mình.</w:t>
            </w:r>
          </w:p>
          <w:p w:rsidR="00F5048B" w:rsidRPr="00F5048B" w:rsidRDefault="00F5048B" w:rsidP="00F5048B">
            <w:pPr>
              <w:spacing w:after="0" w:line="240" w:lineRule="auto"/>
              <w:rPr>
                <w:rFonts w:ascii="Times New Roman" w:eastAsia="Times New Roman" w:hAnsi="Times New Roman" w:cs="Times New Roman"/>
                <w:sz w:val="24"/>
                <w:szCs w:val="24"/>
              </w:rPr>
            </w:pPr>
          </w:p>
          <w:p w:rsidR="00F5048B" w:rsidRPr="00F5048B" w:rsidRDefault="00F5048B" w:rsidP="00F5048B">
            <w:pPr>
              <w:spacing w:after="0" w:line="0" w:lineRule="atLeast"/>
              <w:rPr>
                <w:rFonts w:ascii="Times New Roman" w:eastAsia="Times New Roman" w:hAnsi="Times New Roman" w:cs="Times New Roman"/>
                <w:sz w:val="24"/>
                <w:szCs w:val="24"/>
              </w:rPr>
            </w:pPr>
            <w:r w:rsidRPr="00F5048B">
              <w:rPr>
                <w:rFonts w:ascii="Times New Roman" w:eastAsia="Times New Roman" w:hAnsi="Times New Roman" w:cs="Times New Roman"/>
                <w:color w:val="000000"/>
                <w:sz w:val="28"/>
                <w:szCs w:val="28"/>
              </w:rPr>
              <w:t>– HS theo dõi</w:t>
            </w:r>
          </w:p>
        </w:tc>
      </w:tr>
    </w:tbl>
    <w:p w:rsidR="00BF71FC" w:rsidRDefault="00BF71FC">
      <w:bookmarkStart w:id="0" w:name="_GoBack"/>
      <w:bookmarkEnd w:id="0"/>
    </w:p>
    <w:sectPr w:rsidR="00BF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8B"/>
    <w:rsid w:val="00BF71FC"/>
    <w:rsid w:val="00F5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8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48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504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48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F5048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324021">
      <w:bodyDiv w:val="1"/>
      <w:marLeft w:val="0"/>
      <w:marRight w:val="0"/>
      <w:marTop w:val="0"/>
      <w:marBottom w:val="0"/>
      <w:divBdr>
        <w:top w:val="none" w:sz="0" w:space="0" w:color="auto"/>
        <w:left w:val="none" w:sz="0" w:space="0" w:color="auto"/>
        <w:bottom w:val="none" w:sz="0" w:space="0" w:color="auto"/>
        <w:right w:val="none" w:sz="0" w:space="0" w:color="auto"/>
      </w:divBdr>
      <w:divsChild>
        <w:div w:id="2096316906">
          <w:marLeft w:val="-115"/>
          <w:marRight w:val="0"/>
          <w:marTop w:val="0"/>
          <w:marBottom w:val="0"/>
          <w:divBdr>
            <w:top w:val="none" w:sz="0" w:space="0" w:color="auto"/>
            <w:left w:val="none" w:sz="0" w:space="0" w:color="auto"/>
            <w:bottom w:val="none" w:sz="0" w:space="0" w:color="auto"/>
            <w:right w:val="none" w:sz="0" w:space="0" w:color="auto"/>
          </w:divBdr>
        </w:div>
        <w:div w:id="1156993546">
          <w:marLeft w:val="-38"/>
          <w:marRight w:val="0"/>
          <w:marTop w:val="0"/>
          <w:marBottom w:val="0"/>
          <w:divBdr>
            <w:top w:val="none" w:sz="0" w:space="0" w:color="auto"/>
            <w:left w:val="none" w:sz="0" w:space="0" w:color="auto"/>
            <w:bottom w:val="none" w:sz="0" w:space="0" w:color="auto"/>
            <w:right w:val="none" w:sz="0" w:space="0" w:color="auto"/>
          </w:divBdr>
        </w:div>
        <w:div w:id="356468741">
          <w:marLeft w:val="-15"/>
          <w:marRight w:val="0"/>
          <w:marTop w:val="0"/>
          <w:marBottom w:val="0"/>
          <w:divBdr>
            <w:top w:val="none" w:sz="0" w:space="0" w:color="auto"/>
            <w:left w:val="none" w:sz="0" w:space="0" w:color="auto"/>
            <w:bottom w:val="none" w:sz="0" w:space="0" w:color="auto"/>
            <w:right w:val="none" w:sz="0" w:space="0" w:color="auto"/>
          </w:divBdr>
        </w:div>
        <w:div w:id="1594824889">
          <w:marLeft w:val="-15"/>
          <w:marRight w:val="0"/>
          <w:marTop w:val="0"/>
          <w:marBottom w:val="0"/>
          <w:divBdr>
            <w:top w:val="none" w:sz="0" w:space="0" w:color="auto"/>
            <w:left w:val="none" w:sz="0" w:space="0" w:color="auto"/>
            <w:bottom w:val="none" w:sz="0" w:space="0" w:color="auto"/>
            <w:right w:val="none" w:sz="0" w:space="0" w:color="auto"/>
          </w:divBdr>
        </w:div>
        <w:div w:id="11521913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2025-04-07T10:20:00Z</dcterms:created>
  <dcterms:modified xsi:type="dcterms:W3CDTF">2025-04-07T10:21:00Z</dcterms:modified>
</cp:coreProperties>
</file>