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4495"/>
      </w:tblGrid>
      <w:tr w:rsidR="00F86975" w:rsidRPr="00F86975" w:rsidTr="00F86975">
        <w:trPr>
          <w:trHeight w:val="1912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975" w:rsidRPr="00F86975" w:rsidRDefault="00F86975" w:rsidP="00F8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Trường Tiểu học Láng Thượng</w:t>
            </w:r>
          </w:p>
          <w:p w:rsidR="00F86975" w:rsidRPr="00F86975" w:rsidRDefault="00F86975" w:rsidP="00F86975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GV: Phạm Thị Thùy Dung</w:t>
            </w:r>
          </w:p>
          <w:p w:rsidR="00F86975" w:rsidRPr="00F86975" w:rsidRDefault="00F86975" w:rsidP="00F8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Lớp: 2</w:t>
            </w:r>
          </w:p>
          <w:p w:rsidR="00F86975" w:rsidRPr="00F86975" w:rsidRDefault="00F86975" w:rsidP="00F8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 dạy: 16 / 10 / 2024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975" w:rsidRPr="00F86975" w:rsidRDefault="00F86975" w:rsidP="00F8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KẾ HOẠCH DẠY HỌC</w:t>
            </w:r>
          </w:p>
          <w:p w:rsidR="00F86975" w:rsidRPr="00F86975" w:rsidRDefault="00F86975" w:rsidP="00F8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MÔN : TIẾNG VIỆT – TUẦN 2</w:t>
            </w:r>
          </w:p>
          <w:p w:rsidR="00F86975" w:rsidRPr="00F86975" w:rsidRDefault="00F86975" w:rsidP="00F8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ĐỌC - </w:t>
            </w:r>
            <w:r w:rsidRPr="00F86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Tiết </w:t>
            </w:r>
            <w:r w:rsidRPr="00F86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11 </w:t>
            </w:r>
          </w:p>
          <w:p w:rsidR="00F86975" w:rsidRPr="00F86975" w:rsidRDefault="00F86975" w:rsidP="00F86975">
            <w:pPr>
              <w:spacing w:after="0" w:line="240" w:lineRule="auto"/>
              <w:ind w:left="-6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 </w:t>
            </w:r>
            <w:r w:rsidRPr="00F8697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BÀI 3: NIỀM VUI CỦA BI VÀ BỐNG</w:t>
            </w:r>
          </w:p>
        </w:tc>
      </w:tr>
    </w:tbl>
    <w:p w:rsidR="00F86975" w:rsidRPr="00F86975" w:rsidRDefault="00F86975" w:rsidP="00F86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YÊU CẦU CẦN ĐẠT: </w:t>
      </w:r>
      <w:r w:rsidRPr="00F86975">
        <w:rPr>
          <w:rFonts w:ascii="Times New Roman" w:eastAsia="Times New Roman" w:hAnsi="Times New Roman" w:cs="Times New Roman"/>
          <w:color w:val="000000"/>
          <w:sz w:val="28"/>
          <w:szCs w:val="28"/>
        </w:rPr>
        <w:t>Sau bài học, giúp HS</w:t>
      </w:r>
    </w:p>
    <w:p w:rsidR="00F86975" w:rsidRPr="00F86975" w:rsidRDefault="00F86975" w:rsidP="00F8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Năng lực đặc thù:</w:t>
      </w:r>
    </w:p>
    <w:p w:rsidR="00F86975" w:rsidRPr="00F86975" w:rsidRDefault="00F86975" w:rsidP="00F8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 Năng lực ngôn ngữ:</w:t>
      </w:r>
    </w:p>
    <w:p w:rsidR="00F86975" w:rsidRPr="00F86975" w:rsidRDefault="00F86975" w:rsidP="00F8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975">
        <w:rPr>
          <w:rFonts w:ascii="Times New Roman" w:eastAsia="Times New Roman" w:hAnsi="Times New Roman" w:cs="Times New Roman"/>
          <w:color w:val="000000"/>
          <w:sz w:val="28"/>
          <w:szCs w:val="28"/>
        </w:rPr>
        <w:t>- HS đọc đúng các từ khó, biết cách đọc các lời nói, lời đối thoại của các nhân vật trong bài Niềm vui của Bi và Bống. </w:t>
      </w:r>
    </w:p>
    <w:p w:rsidR="00F86975" w:rsidRPr="00F86975" w:rsidRDefault="00F86975" w:rsidP="00F8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975">
        <w:rPr>
          <w:rFonts w:ascii="Times New Roman" w:eastAsia="Times New Roman" w:hAnsi="Times New Roman" w:cs="Times New Roman"/>
          <w:color w:val="000000"/>
          <w:sz w:val="28"/>
          <w:szCs w:val="28"/>
        </w:rPr>
        <w:t>- Hiểu được nội dung câu chuyện và tình cảm giữa hai anh em Bi và Bống.</w:t>
      </w:r>
    </w:p>
    <w:p w:rsidR="00F86975" w:rsidRPr="00F86975" w:rsidRDefault="00F86975" w:rsidP="00F8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 Năng lực văn học:</w:t>
      </w:r>
    </w:p>
    <w:p w:rsidR="00F86975" w:rsidRPr="00F86975" w:rsidRDefault="00F86975" w:rsidP="00F8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975">
        <w:rPr>
          <w:rFonts w:ascii="Times New Roman" w:eastAsia="Times New Roman" w:hAnsi="Times New Roman" w:cs="Times New Roman"/>
          <w:color w:val="000000"/>
          <w:sz w:val="28"/>
          <w:szCs w:val="28"/>
        </w:rPr>
        <w:t>- Cảm nhận được tình cảm yêu thương nhau giữa hai anh em Bi và Bống.</w:t>
      </w:r>
    </w:p>
    <w:p w:rsidR="00F86975" w:rsidRPr="00F86975" w:rsidRDefault="00F86975" w:rsidP="00F8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Phát triển năng lực chung:</w:t>
      </w:r>
    </w:p>
    <w:p w:rsidR="00F86975" w:rsidRPr="00F86975" w:rsidRDefault="00F86975" w:rsidP="00F8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975">
        <w:rPr>
          <w:rFonts w:ascii="Times New Roman" w:eastAsia="Times New Roman" w:hAnsi="Times New Roman" w:cs="Times New Roman"/>
          <w:color w:val="000000"/>
          <w:sz w:val="28"/>
          <w:szCs w:val="28"/>
        </w:rPr>
        <w:t>- Tập trung vào năng lực tự chủ - tự học, giao tiếp – hợp tác, giải quyết vấn đề và sáng tạo. </w:t>
      </w:r>
    </w:p>
    <w:p w:rsidR="00F86975" w:rsidRPr="00F86975" w:rsidRDefault="00F86975" w:rsidP="00F8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Phẩm chất:</w:t>
      </w:r>
      <w:r w:rsidRPr="00F869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86975" w:rsidRPr="00F86975" w:rsidRDefault="00F86975" w:rsidP="00F8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975">
        <w:rPr>
          <w:rFonts w:ascii="Times New Roman" w:eastAsia="Times New Roman" w:hAnsi="Times New Roman" w:cs="Times New Roman"/>
          <w:color w:val="000000"/>
          <w:sz w:val="28"/>
          <w:szCs w:val="28"/>
        </w:rPr>
        <w:t>- Nhân ái:</w:t>
      </w:r>
      <w:r w:rsidRPr="00F86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86975">
        <w:rPr>
          <w:rFonts w:ascii="Times New Roman" w:eastAsia="Times New Roman" w:hAnsi="Times New Roman" w:cs="Times New Roman"/>
          <w:color w:val="000000"/>
          <w:sz w:val="28"/>
          <w:szCs w:val="28"/>
        </w:rPr>
        <w:t>Luôn quan tâm đến người thân, biết ước mơ và luôn lạc quan.</w:t>
      </w:r>
    </w:p>
    <w:p w:rsidR="00F86975" w:rsidRPr="00F86975" w:rsidRDefault="00F86975" w:rsidP="00F86975">
      <w:pPr>
        <w:spacing w:after="0" w:line="24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975">
        <w:rPr>
          <w:rFonts w:ascii="Times New Roman" w:eastAsia="Times New Roman" w:hAnsi="Times New Roman" w:cs="Times New Roman"/>
          <w:color w:val="000000"/>
          <w:sz w:val="28"/>
          <w:szCs w:val="28"/>
        </w:rPr>
        <w:t>- Trách nhiệm: Có tinh thần hợp tác nhóm, làm việc nhóm.</w:t>
      </w:r>
    </w:p>
    <w:p w:rsidR="00F86975" w:rsidRPr="00F86975" w:rsidRDefault="00F86975" w:rsidP="00F8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975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>II. ĐỒ DÙNG DẠY HỌC</w:t>
      </w:r>
    </w:p>
    <w:p w:rsidR="00F86975" w:rsidRPr="00F86975" w:rsidRDefault="00F86975" w:rsidP="00F8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975">
        <w:rPr>
          <w:rFonts w:ascii="Times New Roman" w:eastAsia="Times New Roman" w:hAnsi="Times New Roman" w:cs="Times New Roman"/>
          <w:color w:val="000000"/>
          <w:sz w:val="28"/>
          <w:szCs w:val="28"/>
        </w:rPr>
        <w:t>1. Giáo viên: Máy tính, máy chiếu; slide tranh minh họa, ...</w:t>
      </w:r>
    </w:p>
    <w:p w:rsidR="00F86975" w:rsidRPr="00F86975" w:rsidRDefault="00F86975" w:rsidP="00F86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975">
        <w:rPr>
          <w:rFonts w:ascii="Times New Roman" w:eastAsia="Times New Roman" w:hAnsi="Times New Roman" w:cs="Times New Roman"/>
          <w:color w:val="000000"/>
          <w:sz w:val="28"/>
          <w:szCs w:val="28"/>
        </w:rPr>
        <w:t>2. Học sinh: HS: Vở,</w:t>
      </w:r>
      <w:r w:rsidRPr="00F86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6975">
        <w:rPr>
          <w:rFonts w:ascii="Times New Roman" w:eastAsia="Times New Roman" w:hAnsi="Times New Roman" w:cs="Times New Roman"/>
          <w:color w:val="000000"/>
          <w:sz w:val="28"/>
          <w:szCs w:val="28"/>
        </w:rPr>
        <w:t>SHS, VBTTV</w:t>
      </w:r>
      <w:r w:rsidRPr="00F86975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> </w:t>
      </w:r>
    </w:p>
    <w:p w:rsidR="00F86975" w:rsidRPr="00F86975" w:rsidRDefault="00F86975" w:rsidP="00F86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975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>III. CÁC HOẠT ĐỘNG DẠY HỌC CHỦ YẾU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2696"/>
        <w:gridCol w:w="2761"/>
        <w:gridCol w:w="3498"/>
      </w:tblGrid>
      <w:tr w:rsidR="00F86975" w:rsidRPr="00F86975" w:rsidTr="00F8697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975" w:rsidRPr="00F86975" w:rsidRDefault="00F86975" w:rsidP="00F869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975" w:rsidRPr="00F86975" w:rsidRDefault="00F86975" w:rsidP="00F8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Tiến trình</w:t>
            </w:r>
          </w:p>
          <w:p w:rsidR="00F86975" w:rsidRPr="00F86975" w:rsidRDefault="00F86975" w:rsidP="00F869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tiết dạy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975" w:rsidRPr="00F86975" w:rsidRDefault="00F86975" w:rsidP="00F869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975" w:rsidRPr="00F86975" w:rsidRDefault="00F86975" w:rsidP="00F8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HS</w:t>
            </w:r>
          </w:p>
          <w:p w:rsidR="00F86975" w:rsidRPr="00F86975" w:rsidRDefault="00F86975" w:rsidP="00F8697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6975" w:rsidRPr="00F86975" w:rsidTr="00F86975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975" w:rsidRPr="00F86975" w:rsidRDefault="00F86975" w:rsidP="00F869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975" w:rsidRPr="00F86975" w:rsidRDefault="00F86975" w:rsidP="00F8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Khởi động</w:t>
            </w:r>
          </w:p>
          <w:p w:rsidR="00F86975" w:rsidRPr="00F86975" w:rsidRDefault="00F86975" w:rsidP="00F8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Mục tiêu:</w:t>
            </w:r>
            <w:r w:rsidRPr="00F8697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Tạo tâm thế hứng thú cho HS vào tiết học</w:t>
            </w:r>
          </w:p>
          <w:p w:rsidR="00F86975" w:rsidRPr="00F86975" w:rsidRDefault="00F86975" w:rsidP="00F86975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975" w:rsidRPr="00F86975" w:rsidRDefault="00F86975" w:rsidP="00F8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cho HS tham gia trò chơi: Ô cửa bí mật.</w:t>
            </w:r>
          </w:p>
          <w:p w:rsidR="00F86975" w:rsidRPr="00F86975" w:rsidRDefault="00F86975" w:rsidP="00F8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cho HS quan sát tranh và thảo luận nhóm về câu hỏi: </w:t>
            </w:r>
          </w:p>
          <w:p w:rsidR="00F86975" w:rsidRPr="00F86975" w:rsidRDefault="00F86975" w:rsidP="00F8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Bức tranh dưới đây vẽ những gì? </w:t>
            </w:r>
          </w:p>
          <w:p w:rsidR="00F86975" w:rsidRPr="00F86975" w:rsidRDefault="00F86975" w:rsidP="00F8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Đoán xem hai bạn nhỏ nói gì với nhau?</w:t>
            </w:r>
          </w:p>
          <w:p w:rsidR="00F86975" w:rsidRPr="00F86975" w:rsidRDefault="00F86975" w:rsidP="00F8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tổ chức cho HS báo cáo.</w:t>
            </w:r>
          </w:p>
          <w:p w:rsidR="00F86975" w:rsidRPr="00F86975" w:rsidRDefault="00F86975" w:rsidP="00F8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cùng HS nhận xét, góp ý.</w:t>
            </w:r>
          </w:p>
          <w:p w:rsidR="00F86975" w:rsidRPr="00F86975" w:rsidRDefault="00F86975" w:rsidP="00F8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kết nối vào bài </w:t>
            </w: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học: </w:t>
            </w:r>
            <w:r w:rsidRPr="00F8697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Hai bạn nhỏ trong tranh là hai anh em Bi và Bống.</w:t>
            </w:r>
          </w:p>
          <w:p w:rsidR="00F86975" w:rsidRPr="00F86975" w:rsidRDefault="00F86975" w:rsidP="00F8697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ghi đề bài.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975" w:rsidRPr="00F86975" w:rsidRDefault="00F86975" w:rsidP="00F8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HS tham gia chơi+ ôn lại KT</w:t>
            </w:r>
          </w:p>
          <w:p w:rsidR="00F86975" w:rsidRPr="00F86975" w:rsidRDefault="00F86975" w:rsidP="00F8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quan sát tranh minh hoạ.</w:t>
            </w:r>
          </w:p>
          <w:p w:rsidR="00F86975" w:rsidRPr="00F86975" w:rsidRDefault="00F86975" w:rsidP="00F8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thảo luận nhóm 2.</w:t>
            </w:r>
          </w:p>
          <w:p w:rsidR="00F86975" w:rsidRPr="00F86975" w:rsidRDefault="00F86975" w:rsidP="00F8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975" w:rsidRPr="00F86975" w:rsidRDefault="00F86975" w:rsidP="00F8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Pr="00F8697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Tranh vẽ thiên nhiên cây cối, vẽ bầu trời đang có cầu vồng và hai bạn nhỏ đang ngước nhìn lên trời. </w:t>
            </w:r>
          </w:p>
          <w:p w:rsidR="00F86975" w:rsidRPr="00F86975" w:rsidRDefault="00F86975" w:rsidP="00F8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Pr="00F8697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Bạn trai chỉ tay và nói: Nhìn kìa, cầu vồng!</w:t>
            </w:r>
          </w:p>
          <w:p w:rsidR="00F86975" w:rsidRPr="00F86975" w:rsidRDefault="00F86975" w:rsidP="00F8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Một số (3 – 4) HS trả lời câu hỏi. </w:t>
            </w:r>
          </w:p>
          <w:p w:rsidR="00F86975" w:rsidRPr="00F86975" w:rsidRDefault="00F86975" w:rsidP="00F8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Các HS khác có thể bổ sung. </w:t>
            </w:r>
          </w:p>
          <w:p w:rsidR="00F86975" w:rsidRPr="00F86975" w:rsidRDefault="00F86975" w:rsidP="00F869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nhắc lại, mở vở ghi đề bài.</w:t>
            </w:r>
          </w:p>
        </w:tc>
      </w:tr>
      <w:tr w:rsidR="00F86975" w:rsidRPr="00F86975" w:rsidTr="00F86975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975" w:rsidRPr="00F86975" w:rsidRDefault="00F86975" w:rsidP="00F869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20’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975" w:rsidRPr="00F86975" w:rsidRDefault="00F86975" w:rsidP="00F8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Khám phá </w:t>
            </w:r>
          </w:p>
          <w:p w:rsidR="00F86975" w:rsidRPr="00F86975" w:rsidRDefault="00F86975" w:rsidP="00F8697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Mục tiêu: </w:t>
            </w:r>
            <w:r w:rsidRPr="00F8697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Giúp HS đọc trơn văn bản.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975" w:rsidRPr="00F86975" w:rsidRDefault="00F86975" w:rsidP="00F8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Đọc văn bản: </w:t>
            </w:r>
          </w:p>
          <w:p w:rsidR="00F86975" w:rsidRPr="00F86975" w:rsidRDefault="00F86975" w:rsidP="00F8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+ GV đọc mẫu </w:t>
            </w: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 bài đọc. </w:t>
            </w:r>
          </w:p>
          <w:p w:rsidR="00F86975" w:rsidRPr="00F86975" w:rsidRDefault="00F86975" w:rsidP="00F8697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GV hướng dẫn kĩ cách đọc theo lời thoại của từng nhân vật.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975" w:rsidRPr="00F86975" w:rsidRDefault="00F86975" w:rsidP="00F8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đọc thầm và gạch chân từ khó đọc.</w:t>
            </w:r>
          </w:p>
          <w:p w:rsidR="00F86975" w:rsidRPr="00F86975" w:rsidRDefault="00F86975" w:rsidP="00F8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- </w:t>
            </w:r>
            <w:r w:rsidRPr="00F8697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Chú ý đọc đúng lời người kể và lời nhân vật. Lời thoại …</w:t>
            </w:r>
          </w:p>
          <w:p w:rsidR="00F86975" w:rsidRPr="00F86975" w:rsidRDefault="00F86975" w:rsidP="00F8697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6975" w:rsidRPr="00F86975" w:rsidTr="00F86975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975" w:rsidRPr="00F86975" w:rsidRDefault="00F86975" w:rsidP="00F869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86975" w:rsidRPr="00F86975" w:rsidRDefault="00F86975" w:rsidP="00F869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975" w:rsidRPr="00F86975" w:rsidRDefault="00F86975" w:rsidP="00F869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86975" w:rsidRPr="00F86975" w:rsidRDefault="00F86975" w:rsidP="00F869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Luyện tập: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975" w:rsidRPr="00F86975" w:rsidRDefault="00F86975" w:rsidP="00F8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GV HD HS chia đoạn</w:t>
            </w:r>
          </w:p>
          <w:p w:rsidR="00F86975" w:rsidRPr="00F86975" w:rsidRDefault="00F86975" w:rsidP="00F8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Bài này được chia làm mấy đoạn?</w:t>
            </w:r>
          </w:p>
          <w:p w:rsidR="00F86975" w:rsidRPr="00F86975" w:rsidRDefault="00F86975" w:rsidP="00F8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cùng HS thống nhất. </w:t>
            </w:r>
          </w:p>
          <w:p w:rsidR="00F86975" w:rsidRPr="00F86975" w:rsidRDefault="00F86975" w:rsidP="00F869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975" w:rsidRPr="00F86975" w:rsidRDefault="00F86975" w:rsidP="00F8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chia nhóm để HS thảo luận, cử đại diện đọc.</w:t>
            </w:r>
          </w:p>
          <w:p w:rsidR="00F86975" w:rsidRPr="00F86975" w:rsidRDefault="00F86975" w:rsidP="00F8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GV: Sau khi đọc, em thấy tiếng, từ nào khó đọc?</w:t>
            </w:r>
          </w:p>
          <w:p w:rsidR="00F86975" w:rsidRPr="00F86975" w:rsidRDefault="00F86975" w:rsidP="00F869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86975" w:rsidRPr="00F86975" w:rsidRDefault="00F86975" w:rsidP="00F8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hướng dẫn HS luyện đọc lời thoại của hai anh em Bi và Bống. </w:t>
            </w:r>
          </w:p>
          <w:p w:rsidR="00F86975" w:rsidRPr="00F86975" w:rsidRDefault="00F86975" w:rsidP="00F8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theo dõi, uốn nắn cho HS.</w:t>
            </w:r>
          </w:p>
          <w:p w:rsidR="00F86975" w:rsidRPr="00F86975" w:rsidRDefault="00F86975" w:rsidP="00F869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86975" w:rsidRPr="00F86975" w:rsidRDefault="00F86975" w:rsidP="00F8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gọi 3 HS đọc theo đoạn hoặc đọc phân vai.</w:t>
            </w:r>
          </w:p>
          <w:p w:rsidR="00F86975" w:rsidRPr="00F86975" w:rsidRDefault="00F86975" w:rsidP="00F8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giải thích nghĩa của từ ngữ khó trong </w:t>
            </w: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VB. </w:t>
            </w:r>
          </w:p>
          <w:p w:rsidR="00F86975" w:rsidRPr="00F86975" w:rsidRDefault="00F86975" w:rsidP="00F8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Em hãy nói một câu có từ </w:t>
            </w:r>
            <w:r w:rsidRPr="00F8697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cầu vồng (hoặc </w:t>
            </w:r>
            <w:r w:rsidRPr="00F869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ngựa hồng).</w:t>
            </w:r>
          </w:p>
          <w:p w:rsidR="00F86975" w:rsidRPr="00F86975" w:rsidRDefault="00F86975" w:rsidP="00F869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975" w:rsidRPr="00F86975" w:rsidRDefault="00F86975" w:rsidP="00F8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Luyện đọc nhóm:</w:t>
            </w:r>
          </w:p>
          <w:p w:rsidR="00F86975" w:rsidRPr="00F86975" w:rsidRDefault="00F86975" w:rsidP="00F869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cho HS luyện đọc theo nhóm 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975" w:rsidRPr="00F86975" w:rsidRDefault="00F86975" w:rsidP="00F8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HS chia đoạn theo ý hiểu.</w:t>
            </w:r>
          </w:p>
          <w:p w:rsidR="00F86975" w:rsidRPr="00F86975" w:rsidRDefault="00F86975" w:rsidP="00F8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Pr="00F8697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Đoạn 1: từ đầu đến quần áo đẹp;</w:t>
            </w:r>
          </w:p>
          <w:p w:rsidR="00F86975" w:rsidRPr="00F86975" w:rsidRDefault="00F86975" w:rsidP="00F8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Đoạn 2 tiếp đến đủ các màu sắc;</w:t>
            </w:r>
          </w:p>
          <w:p w:rsidR="00F86975" w:rsidRPr="00F86975" w:rsidRDefault="00F86975" w:rsidP="00F8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Đoạn 3: phần còn lại.</w:t>
            </w:r>
          </w:p>
          <w:p w:rsidR="00F86975" w:rsidRPr="00F86975" w:rsidRDefault="00F86975" w:rsidP="00F8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thảo luận, cử đại diện.</w:t>
            </w:r>
          </w:p>
          <w:p w:rsidR="00F86975" w:rsidRPr="00F86975" w:rsidRDefault="00F86975" w:rsidP="00F8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975" w:rsidRPr="00F86975" w:rsidRDefault="00F86975" w:rsidP="00F8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đọc nối tiếp đoạn lần 1.</w:t>
            </w:r>
          </w:p>
          <w:p w:rsidR="00F86975" w:rsidRPr="00F86975" w:rsidRDefault="00F86975" w:rsidP="00F869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975" w:rsidRPr="00F86975" w:rsidRDefault="00F86975" w:rsidP="00F8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+ VD: lát nữa, bầu trời, lấy về…</w:t>
            </w:r>
          </w:p>
          <w:p w:rsidR="00F86975" w:rsidRPr="00F86975" w:rsidRDefault="00F86975" w:rsidP="00F8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lắng nghe, luyện đọc (CN, nhóm, ĐT).</w:t>
            </w:r>
          </w:p>
          <w:p w:rsidR="00F86975" w:rsidRPr="00F86975" w:rsidRDefault="00F86975" w:rsidP="00F8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luyện đọc lời thoại của hai nhân vật Bi và Bống.</w:t>
            </w:r>
          </w:p>
          <w:p w:rsidR="00F86975" w:rsidRPr="00F86975" w:rsidRDefault="00F86975" w:rsidP="00F8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975" w:rsidRPr="00F86975" w:rsidRDefault="00F86975" w:rsidP="00F8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-Bi: Cầu vồng kìa! Em nhìn xem! Đẹp quá!</w:t>
            </w:r>
          </w:p>
          <w:p w:rsidR="00F86975" w:rsidRPr="00F86975" w:rsidRDefault="00F86975" w:rsidP="00F8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 Bống: Lát nữa mình sẽ đi lấy về nhé!...</w:t>
            </w:r>
          </w:p>
          <w:p w:rsidR="00F86975" w:rsidRPr="00F86975" w:rsidRDefault="00F86975" w:rsidP="00F8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- 3 cặp HS luyện đọc lời thoại.</w:t>
            </w:r>
          </w:p>
          <w:p w:rsidR="00F86975" w:rsidRPr="00F86975" w:rsidRDefault="00F86975" w:rsidP="00F8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đọc nối tiếp đoạn (lượt 2).</w:t>
            </w:r>
          </w:p>
          <w:p w:rsidR="00F86975" w:rsidRPr="00F86975" w:rsidRDefault="00F86975" w:rsidP="00F8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đọc giải nghĩa từ trong sách học sinh: </w:t>
            </w:r>
            <w:r w:rsidRPr="00F8697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hũ, cầu vồng, ngựa hồng,…</w:t>
            </w:r>
          </w:p>
          <w:p w:rsidR="00F86975" w:rsidRPr="00F86975" w:rsidRDefault="00F86975" w:rsidP="00F8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+ </w:t>
            </w:r>
            <w:r w:rsidRPr="00F8697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VD: Sau cơn mưa thường </w:t>
            </w:r>
            <w:r w:rsidRPr="00F8697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có cầu vồng.</w:t>
            </w:r>
          </w:p>
          <w:p w:rsidR="00F86975" w:rsidRPr="00F86975" w:rsidRDefault="00F86975" w:rsidP="00F8697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Từng nhóm 3 HS đọc</w:t>
            </w:r>
          </w:p>
        </w:tc>
      </w:tr>
      <w:tr w:rsidR="00F86975" w:rsidRPr="00F86975" w:rsidTr="00F86975">
        <w:trPr>
          <w:trHeight w:val="416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975" w:rsidRPr="00F86975" w:rsidRDefault="00F86975" w:rsidP="00F8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975" w:rsidRPr="00F86975" w:rsidRDefault="00F86975" w:rsidP="00F8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975" w:rsidRPr="00F86975" w:rsidRDefault="00F86975" w:rsidP="00F8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cho HS đọc cá nhân. </w:t>
            </w:r>
          </w:p>
          <w:p w:rsidR="00F86975" w:rsidRPr="00F86975" w:rsidRDefault="00F86975" w:rsidP="00F8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giúp đỡ HS gặp khó khăn, tuyên dương HS đọc tiến bộ. </w:t>
            </w:r>
          </w:p>
          <w:p w:rsidR="00F86975" w:rsidRPr="00F86975" w:rsidRDefault="00F86975" w:rsidP="00F8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cùng HS nhận xét, sửa lỗi.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975" w:rsidRPr="00F86975" w:rsidRDefault="00F86975" w:rsidP="00F8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 HS đọc cá nhân toàn bài.</w:t>
            </w:r>
          </w:p>
          <w:p w:rsidR="00F86975" w:rsidRPr="00F86975" w:rsidRDefault="00F86975" w:rsidP="00F8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- 3 HS nhập vai và đọc theo lời nhân vật.</w:t>
            </w:r>
          </w:p>
          <w:p w:rsidR="00F86975" w:rsidRPr="00F86975" w:rsidRDefault="00F86975" w:rsidP="00F869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6975" w:rsidRPr="00F86975" w:rsidTr="00F86975">
        <w:trPr>
          <w:trHeight w:val="416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975" w:rsidRPr="00F86975" w:rsidRDefault="00F86975" w:rsidP="00F8697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2’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975" w:rsidRPr="00F86975" w:rsidRDefault="00F86975" w:rsidP="00F8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Vận dụng   </w:t>
            </w:r>
            <w:r w:rsidRPr="00F869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Mục tiêu:</w:t>
            </w:r>
            <w:r w:rsidRPr="00F8697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Ghi nhớ, khắc sâu nội dung bài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975" w:rsidRPr="00F86975" w:rsidRDefault="00F86975" w:rsidP="00F8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tóm tắt nội dung chính.</w:t>
            </w:r>
          </w:p>
          <w:p w:rsidR="00F86975" w:rsidRPr="00F86975" w:rsidRDefault="00F86975" w:rsidP="00F8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tiếp nhận ý kiến, GV NX</w:t>
            </w:r>
          </w:p>
          <w:p w:rsidR="00F86975" w:rsidRPr="00F86975" w:rsidRDefault="00F86975" w:rsidP="00F8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975" w:rsidRPr="00F86975" w:rsidRDefault="00F86975" w:rsidP="00F8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975" w:rsidRPr="00F86975" w:rsidRDefault="00F86975" w:rsidP="00F8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lắng nghe.</w:t>
            </w:r>
          </w:p>
        </w:tc>
      </w:tr>
    </w:tbl>
    <w:p w:rsidR="00F86975" w:rsidRPr="00F86975" w:rsidRDefault="00F86975" w:rsidP="00F86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975" w:rsidRPr="00F86975" w:rsidRDefault="00F86975" w:rsidP="00F8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Điều chỉnh sau tiết dạy (nếu có):</w:t>
      </w:r>
    </w:p>
    <w:p w:rsidR="00F86975" w:rsidRPr="00F86975" w:rsidRDefault="00F86975" w:rsidP="00F86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975">
        <w:rPr>
          <w:rFonts w:ascii="Times New Roman" w:eastAsia="Times New Roman" w:hAnsi="Times New Roman" w:cs="Times New Roman"/>
          <w:color w:val="000000"/>
          <w:sz w:val="28"/>
          <w:szCs w:val="28"/>
        </w:rPr>
        <w:t>16 / 10 / 2024: Chú ý luyện đọc kĩ lời nhân vật</w:t>
      </w:r>
    </w:p>
    <w:p w:rsidR="00F86975" w:rsidRPr="00F86975" w:rsidRDefault="00F86975" w:rsidP="00F86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97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…………………………………………………..……………………………………….</w:t>
      </w:r>
    </w:p>
    <w:p w:rsidR="00F86975" w:rsidRPr="00F86975" w:rsidRDefault="00F86975" w:rsidP="00F86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97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F86975" w:rsidRPr="00F86975" w:rsidRDefault="00F86975" w:rsidP="00F86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97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</w:t>
      </w:r>
    </w:p>
    <w:p w:rsidR="00BF71FC" w:rsidRDefault="00BF71FC">
      <w:bookmarkStart w:id="0" w:name="_GoBack"/>
      <w:bookmarkEnd w:id="0"/>
    </w:p>
    <w:sectPr w:rsidR="00BF7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75"/>
    <w:rsid w:val="00BF71FC"/>
    <w:rsid w:val="00F8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3330">
          <w:marLeft w:val="-6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3105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1</cp:revision>
  <dcterms:created xsi:type="dcterms:W3CDTF">2025-04-07T10:16:00Z</dcterms:created>
  <dcterms:modified xsi:type="dcterms:W3CDTF">2025-04-07T10:17:00Z</dcterms:modified>
</cp:coreProperties>
</file>