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Trường Tiểu học Láng Thượng</w:t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966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KẾ HOẠCH DẠY HỌC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Giáo viên: Nguyễn Thị Hạnh</w:t>
      </w: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ab/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Môn: Toán</w:t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    Lớp: 1</w:t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Tiết: 20</w:t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Tuần: 7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Ngày dạy: 23/10/2023</w:t>
      </w:r>
    </w:p>
    <w:p w:rsidR="0069660D" w:rsidRPr="0069660D" w:rsidRDefault="0069660D" w:rsidP="006966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</w:rPr>
        <w:t>Tên bài dạy: Phép cộng trong phạm vi 6 (tiết 3)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Yêu cầu cần đạt: 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1.1. Năng lực chung: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Biết cách tính kết quả một phép cộng trong phạm vi 6 .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được kiến thức ,kĩ năng về phép cộng trong phạm vi 6 đã học vào giải quyết một số tình huống gắn với thực tế .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1.2. Năng lực đặc thù: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HS có cơ hội được phát triển các năng lực : </w:t>
      </w:r>
    </w:p>
    <w:p w:rsidR="0069660D" w:rsidRPr="0069660D" w:rsidRDefault="0069660D" w:rsidP="0069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Khơi gợi óc tìm tòi, vận dụng những điều đã học vào thực tế.</w:t>
      </w:r>
    </w:p>
    <w:p w:rsidR="0069660D" w:rsidRPr="0069660D" w:rsidRDefault="0069660D" w:rsidP="0069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ghi và thực hiện chính xác các phép cộng trong phạm vi 6.</w:t>
      </w:r>
    </w:p>
    <w:p w:rsidR="0069660D" w:rsidRPr="0069660D" w:rsidRDefault="0069660D" w:rsidP="0069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Kiên nhẫn, biết quan sát và kỹ năng lập lại, nêu đề toán.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1.3. Phẩm chất :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Yêu thích và ham học môn toán.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Đồ dùng dạy học :</w:t>
      </w:r>
    </w:p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Học sinh: Bộ thực hành, SGK Toán, vở BT, que tính.</w:t>
      </w:r>
    </w:p>
    <w:p w:rsidR="0069660D" w:rsidRPr="0069660D" w:rsidRDefault="0069660D" w:rsidP="00696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t>- Giáo viên: Giáo án ĐT, máy chiếu, phấn màu, que tính, các chấm tròn, bộ đồ dùng toán 1, SGK </w:t>
      </w:r>
    </w:p>
    <w:p w:rsidR="0069660D" w:rsidRPr="0069660D" w:rsidRDefault="0069660D" w:rsidP="00696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Các hoạt động dạy học chủ yếu: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3585"/>
        <w:gridCol w:w="3926"/>
        <w:gridCol w:w="36"/>
      </w:tblGrid>
      <w:tr w:rsidR="0069660D" w:rsidRPr="0069660D" w:rsidTr="0069660D">
        <w:trPr>
          <w:trHeight w:val="1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0D" w:rsidRPr="0069660D" w:rsidRDefault="0069660D" w:rsidP="0069660D">
            <w:pPr>
              <w:spacing w:after="0" w:line="105" w:lineRule="atLeast"/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các hoạt động dạy học chủ yếu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0D" w:rsidRPr="0069660D" w:rsidRDefault="0069660D" w:rsidP="0069660D">
            <w:pPr>
              <w:spacing w:before="160" w:after="0" w:line="105" w:lineRule="atLeast"/>
              <w:ind w:left="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pháp, hình thức tổ chức dạy học</w:t>
            </w:r>
          </w:p>
        </w:tc>
      </w:tr>
      <w:tr w:rsidR="0069660D" w:rsidRPr="0069660D" w:rsidTr="0069660D">
        <w:trPr>
          <w:trHeight w:val="4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0D" w:rsidRPr="0069660D" w:rsidRDefault="0069660D" w:rsidP="0069660D">
            <w:pPr>
              <w:spacing w:before="160" w:after="0" w:line="240" w:lineRule="auto"/>
              <w:ind w:left="1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60D" w:rsidRPr="0069660D" w:rsidRDefault="0069660D" w:rsidP="0069660D">
            <w:pPr>
              <w:spacing w:before="160" w:after="0" w:line="240" w:lineRule="auto"/>
              <w:ind w:left="7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HĐ của HS</w:t>
            </w:r>
          </w:p>
        </w:tc>
        <w:tc>
          <w:tcPr>
            <w:tcW w:w="0" w:type="auto"/>
            <w:vAlign w:val="center"/>
            <w:hideMark/>
          </w:tcPr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660D" w:rsidRPr="0069660D" w:rsidTr="0069660D">
        <w:trPr>
          <w:trHeight w:val="3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0D" w:rsidRPr="0069660D" w:rsidRDefault="0069660D" w:rsidP="0069660D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khởi động  5</w:t>
            </w:r>
            <w:r w:rsidRPr="0069660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’</w:t>
            </w:r>
          </w:p>
          <w:p w:rsidR="0069660D" w:rsidRPr="0069660D" w:rsidRDefault="0069660D" w:rsidP="0069660D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bài cũ: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2. Hoạt động hình thành kiến thức </w:t>
            </w: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15’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NGHỈ GIỮA GIỜ 2’</w:t>
            </w:r>
          </w:p>
          <w:p w:rsidR="0069660D" w:rsidRPr="0069660D" w:rsidRDefault="0069660D" w:rsidP="0069660D">
            <w:pPr>
              <w:spacing w:after="0" w:line="240" w:lineRule="auto"/>
              <w:ind w:left="111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 Hoạt động thực hành, </w:t>
            </w: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luyện tập</w:t>
            </w:r>
          </w:p>
          <w:p w:rsidR="0069660D" w:rsidRPr="0069660D" w:rsidRDefault="0069660D" w:rsidP="0069660D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* Bài 1: 7’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11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Hoạt động vận dụng 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Trò chơi :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-Cho HS chơi trò chơi : Đố vui</w:t>
            </w:r>
          </w:p>
          <w:p w:rsidR="0069660D" w:rsidRPr="0069660D" w:rsidRDefault="0069660D" w:rsidP="0069660D">
            <w:pPr>
              <w:spacing w:after="0" w:line="240" w:lineRule="auto"/>
              <w:ind w:left="108" w:right="107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viết sẵn một số phép cộng trên bảng :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4+2 =  ,1+ 3 =</w:t>
            </w: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, 2 +2 = , 3+2 =</w:t>
            </w:r>
          </w:p>
          <w:p w:rsidR="0069660D" w:rsidRPr="0069660D" w:rsidRDefault="0069660D" w:rsidP="0069660D">
            <w:pPr>
              <w:spacing w:after="0" w:line="240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và khen các em trả lời đúng .</w:t>
            </w:r>
          </w:p>
          <w:p w:rsidR="0069660D" w:rsidRPr="0069660D" w:rsidRDefault="0069660D" w:rsidP="0069660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-Chơi trò chơi :Chuyền bóng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-Gv nhận xét ,khen các HS </w:t>
            </w: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chơi tốt.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+Tranh vẽ gì ?</w:t>
            </w:r>
          </w:p>
          <w:p w:rsidR="0069660D" w:rsidRPr="0069660D" w:rsidRDefault="0069660D" w:rsidP="0069660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+Tranh vẽ gì nữa ?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8" w:right="1812" w:firstLine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,khen . GV chốt lại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giơ các thẻ có phép tính .</w:t>
            </w:r>
          </w:p>
          <w:p w:rsidR="0069660D" w:rsidRPr="0069660D" w:rsidRDefault="0069660D" w:rsidP="0069660D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chia nhóm đôi theo bàn .</w:t>
            </w:r>
          </w:p>
          <w:p w:rsidR="0069660D" w:rsidRPr="0069660D" w:rsidRDefault="0069660D" w:rsidP="0069660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và 1 HS lên bàn Gv làm mẫu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giúp đỡ những nhóm còn chậm</w:t>
            </w:r>
          </w:p>
          <w:p w:rsidR="0069660D" w:rsidRPr="0069660D" w:rsidRDefault="0069660D" w:rsidP="0069660D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 n/x ,khen .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gắn thẻ lên bảng ở dòng 1</w:t>
            </w:r>
          </w:p>
          <w:p w:rsidR="0069660D" w:rsidRPr="0069660D" w:rsidRDefault="0069660D" w:rsidP="0069660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+GVđọc lại .</w:t>
            </w:r>
          </w:p>
          <w:p w:rsidR="0069660D" w:rsidRPr="0069660D" w:rsidRDefault="0069660D" w:rsidP="0069660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 phép tính tiếp theo đây là gì ?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gắn lên bảng với dòng 2</w:t>
            </w:r>
          </w:p>
          <w:p w:rsidR="0069660D" w:rsidRPr="0069660D" w:rsidRDefault="0069660D" w:rsidP="0069660D">
            <w:pPr>
              <w:spacing w:after="0" w:line="240" w:lineRule="auto"/>
              <w:ind w:left="108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 3 ,dòng 4 ,dòng 5 (HD tương tự như trên )</w:t>
            </w:r>
          </w:p>
          <w:p w:rsidR="0069660D" w:rsidRPr="0069660D" w:rsidRDefault="0069660D" w:rsidP="0069660D">
            <w:pPr>
              <w:spacing w:after="0" w:line="240" w:lineRule="auto"/>
              <w:ind w:left="108" w:right="1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Sau khi HS lập xong ,GV nói .Đây chính là bảng cộng trong phạm vi 6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660D" w:rsidRPr="0069660D" w:rsidRDefault="0069660D" w:rsidP="0069660D">
            <w:pPr>
              <w:spacing w:after="0" w:line="240" w:lineRule="auto"/>
              <w:ind w:left="108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?Các con hãy suy nghĩ và nhận xét gì các phép tính ở dòng này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và nhắc lại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-Y/C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GVn/x khen .</w:t>
            </w:r>
          </w:p>
          <w:p w:rsidR="0069660D" w:rsidRPr="0069660D" w:rsidRDefault="0069660D" w:rsidP="0069660D">
            <w:pPr>
              <w:spacing w:after="0" w:line="240" w:lineRule="auto"/>
              <w:ind w:left="108" w:righ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?Các con hãy suy nghĩ và nhận xét gì các phép tính ở dòng này .</w:t>
            </w:r>
          </w:p>
          <w:p w:rsidR="0069660D" w:rsidRPr="0069660D" w:rsidRDefault="0069660D" w:rsidP="0069660D">
            <w:pPr>
              <w:spacing w:after="0" w:line="240" w:lineRule="auto"/>
              <w:ind w:left="108" w:right="3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-GVn/x và nhắc lại : Một </w:t>
            </w: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số cộng với 2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 tự với dòng 3 ,4, 5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08" w:right="2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che bảng một số phép tính cho HS học thuộc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, khen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Cho HS hát múa 1 bài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GVđọc y/c của bài : Tính nhẩm :</w:t>
            </w:r>
          </w:p>
          <w:p w:rsidR="0069660D" w:rsidRPr="0069660D" w:rsidRDefault="0069660D" w:rsidP="0069660D">
            <w:pPr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-Yêu cầu Hs làm bài tập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-GVchữa bài cho HS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,khen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-GVgọi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?Các con có n/x gì về phép tinh này</w:t>
            </w:r>
          </w:p>
          <w:p w:rsidR="0069660D" w:rsidRPr="0069660D" w:rsidRDefault="0069660D" w:rsidP="0069660D">
            <w:pPr>
              <w:spacing w:before="2"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?Bằng nhau là bằng mấy</w:t>
            </w:r>
          </w:p>
          <w:p w:rsidR="0069660D" w:rsidRPr="0069660D" w:rsidRDefault="0069660D" w:rsidP="0069660D">
            <w:pPr>
              <w:spacing w:after="0" w:line="240" w:lineRule="auto"/>
              <w:ind w:left="108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n/xlà bạn nói đúng và bạn nào có thể nói lại cho côvề n/xcủa riêng mình từ2 phép tính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n/x và nhắc lại .</w:t>
            </w:r>
          </w:p>
          <w:p w:rsidR="0069660D" w:rsidRPr="0069660D" w:rsidRDefault="0069660D" w:rsidP="0069660D">
            <w:pPr>
              <w:spacing w:after="0" w:line="240" w:lineRule="auto"/>
              <w:ind w:left="108" w:right="2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-Quan sát (phần b )các con thấy có cặp phép tính nào giống như cặp phép tính nào không ?</w:t>
            </w:r>
          </w:p>
          <w:p w:rsidR="0069660D" w:rsidRPr="0069660D" w:rsidRDefault="0069660D" w:rsidP="0069660D">
            <w:pPr>
              <w:spacing w:before="1" w:after="0" w:line="240" w:lineRule="auto"/>
              <w:ind w:left="108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?Bạn nào cho cô biết còn phép tính nào khác không ?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-Y/C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n/x ,khen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cho HS thảo luận theo bàn .</w:t>
            </w: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quan sát những nhóm làm còn chậm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-Gv nhận xét , khen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 w:right="5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thi nhau đọc to phép tính và kết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quả .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chuyền bóng và kèm theo phép tính trong phạm vi 6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-Mở sgk quan sát tranh</w:t>
            </w:r>
          </w:p>
          <w:p w:rsidR="0069660D" w:rsidRPr="0069660D" w:rsidRDefault="0069660D" w:rsidP="0069660D">
            <w:pPr>
              <w:spacing w:after="0" w:line="240" w:lineRule="auto"/>
              <w:ind w:left="109" w:right="3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…Hai bạn đang chơi đố nhau .Bạn gái đang đố bạn trai 4 +2 </w:t>
            </w: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.Bạn trai trả lời bằng 6 .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lên bảng chỉ .</w:t>
            </w:r>
          </w:p>
          <w:p w:rsidR="0069660D" w:rsidRPr="0069660D" w:rsidRDefault="0069660D" w:rsidP="0069660D">
            <w:pPr>
              <w:spacing w:after="0" w:line="240" w:lineRule="auto"/>
              <w:ind w:left="10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-Tạm gấp sách cho vào ngăn bàn .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theo dõi .</w:t>
            </w:r>
          </w:p>
          <w:p w:rsidR="0069660D" w:rsidRPr="0069660D" w:rsidRDefault="0069660D" w:rsidP="0069660D">
            <w:pPr>
              <w:spacing w:after="0" w:line="240" w:lineRule="auto"/>
              <w:ind w:left="109" w:right="94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+2 bạn trong một bàn ,1 HS giơ phép tính và hỏi 2 +3 bằng mấy ,bạn kia sẽ suy nghĩ và  ghi kết quả vào phép tính . Sau lại làm phép tính khác 2 HS đố ngược lại</w:t>
            </w:r>
          </w:p>
          <w:p w:rsidR="0069660D" w:rsidRPr="0069660D" w:rsidRDefault="0069660D" w:rsidP="0069660D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-Quan sát .</w:t>
            </w:r>
          </w:p>
          <w:p w:rsidR="0069660D" w:rsidRPr="0069660D" w:rsidRDefault="0069660D" w:rsidP="0069660D">
            <w:pPr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đọc phép tính và kết quả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đọc dòng 1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 w:right="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phép tính ở dòng thứ nhất .Một số cộng với 1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đọc dòng 2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-Các phép tính ở dòng 2.Một số cộng với 2 .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nhắc lại .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09" w:right="1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Một số cộng với 3 . Một số cộng với 4 Một số cộng với 5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-HS đọc nối tiếp dòng 1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đọc .</w:t>
            </w:r>
          </w:p>
          <w:p w:rsidR="0069660D" w:rsidRPr="0069660D" w:rsidRDefault="0069660D" w:rsidP="0069660D">
            <w:pPr>
              <w:spacing w:after="0" w:line="240" w:lineRule="auto"/>
              <w:ind w:left="109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HS lên bảng làm bài .HS làm vào vở .</w:t>
            </w:r>
          </w:p>
          <w:p w:rsidR="0069660D" w:rsidRPr="0069660D" w:rsidRDefault="0069660D" w:rsidP="0069660D">
            <w:pPr>
              <w:spacing w:after="0" w:line="240" w:lineRule="auto"/>
              <w:ind w:left="109" w:righ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- 2HS trong bàn đổi vở cho nhau ,để ktra kết quả .</w:t>
            </w:r>
          </w:p>
          <w:p w:rsidR="0069660D" w:rsidRPr="0069660D" w:rsidRDefault="0069660D" w:rsidP="0069660D">
            <w:pPr>
              <w:spacing w:after="0" w:line="240" w:lineRule="auto"/>
              <w:ind w:left="109" w:righ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-2 HS đọc bài của mình vừa làm .</w:t>
            </w:r>
          </w:p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 HS đọc to 2 phép tính .</w:t>
            </w:r>
          </w:p>
          <w:p w:rsidR="0069660D" w:rsidRPr="0069660D" w:rsidRDefault="0069660D" w:rsidP="0069660D">
            <w:pPr>
              <w:spacing w:after="0" w:line="240" w:lineRule="auto"/>
              <w:ind w:left="5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+2 =3</w:t>
            </w:r>
          </w:p>
          <w:p w:rsidR="0069660D" w:rsidRPr="0069660D" w:rsidRDefault="0069660D" w:rsidP="0069660D">
            <w:pPr>
              <w:spacing w:after="0" w:line="240" w:lineRule="auto"/>
              <w:ind w:left="6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+1 =3</w:t>
            </w:r>
          </w:p>
          <w:p w:rsidR="0069660D" w:rsidRPr="0069660D" w:rsidRDefault="0069660D" w:rsidP="0069660D">
            <w:pPr>
              <w:spacing w:after="0" w:line="240" w:lineRule="auto"/>
              <w:ind w:left="109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 1 và số 2 đổi chỗ cho nhau và kết quả bằng nhau 2 cộng 1 đổi chỗ cho nhau thành 1 +2và kết quả bằng 3</w:t>
            </w:r>
          </w:p>
          <w:p w:rsidR="0069660D" w:rsidRPr="0069660D" w:rsidRDefault="0069660D" w:rsidP="0069660D">
            <w:pPr>
              <w:spacing w:before="2"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660D" w:rsidRPr="0069660D" w:rsidRDefault="0069660D" w:rsidP="0069660D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cả lớp nhận xét .</w:t>
            </w:r>
          </w:p>
          <w:p w:rsidR="0069660D" w:rsidRPr="0069660D" w:rsidRDefault="0069660D" w:rsidP="006966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-Thảo luận theo bàn .</w:t>
            </w:r>
          </w:p>
          <w:p w:rsidR="0069660D" w:rsidRPr="0069660D" w:rsidRDefault="0069660D" w:rsidP="0069660D">
            <w:pPr>
              <w:spacing w:after="0" w:line="240" w:lineRule="auto"/>
              <w:ind w:left="109" w:right="127" w:firstLine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+Một HS cho tình huống , một HS đọc phép tính và kết quả và ngược lại .</w:t>
            </w:r>
          </w:p>
          <w:p w:rsidR="0069660D" w:rsidRPr="0069660D" w:rsidRDefault="0069660D" w:rsidP="0069660D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+Đại diện một số bàn nêu miệng tình huống và đọc</w:t>
            </w:r>
          </w:p>
          <w:p w:rsidR="0069660D" w:rsidRPr="0069660D" w:rsidRDefault="0069660D" w:rsidP="0069660D">
            <w:pPr>
              <w:spacing w:after="0" w:line="240" w:lineRule="auto"/>
              <w:ind w:left="109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phép tính và kết quả .</w:t>
            </w:r>
          </w:p>
        </w:tc>
        <w:tc>
          <w:tcPr>
            <w:tcW w:w="0" w:type="auto"/>
            <w:vAlign w:val="center"/>
            <w:hideMark/>
          </w:tcPr>
          <w:p w:rsidR="0069660D" w:rsidRPr="0069660D" w:rsidRDefault="0069660D" w:rsidP="006966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9660D" w:rsidRPr="0069660D" w:rsidRDefault="0069660D" w:rsidP="006966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* Rút kinh nghiệm, bổ sung:</w:t>
      </w:r>
    </w:p>
    <w:p w:rsidR="0069660D" w:rsidRPr="0069660D" w:rsidRDefault="0069660D" w:rsidP="0069660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6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23/10/2024: Phần vận dụng: GV có thể cho HS mang đồ vật như kẹo, bút, sách vở, bánh,… đố nhau về các phép cộng trong PV 6</w:t>
      </w:r>
    </w:p>
    <w:p w:rsidR="00C27533" w:rsidRDefault="00C27533">
      <w:bookmarkStart w:id="0" w:name="_GoBack"/>
      <w:bookmarkEnd w:id="0"/>
    </w:p>
    <w:sectPr w:rsidR="00C275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0D"/>
    <w:rsid w:val="0069660D"/>
    <w:rsid w:val="00C2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6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6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71333">
          <w:marLeft w:val="1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3508</Characters>
  <Application>Microsoft Office Word</Application>
  <DocSecurity>0</DocSecurity>
  <Lines>29</Lines>
  <Paragraphs>8</Paragraphs>
  <ScaleCrop>false</ScaleCrop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2025-04-07T09:39:00Z</dcterms:created>
  <dcterms:modified xsi:type="dcterms:W3CDTF">2025-04-07T09:39:00Z</dcterms:modified>
</cp:coreProperties>
</file>