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3959"/>
      </w:tblGrid>
      <w:tr w:rsidR="008B1429" w14:paraId="00E0B340" w14:textId="77777777" w:rsidTr="003B01E7">
        <w:tc>
          <w:tcPr>
            <w:tcW w:w="5250" w:type="dxa"/>
            <w:hideMark/>
          </w:tcPr>
          <w:p w14:paraId="3374D138" w14:textId="77777777" w:rsidR="008B1429" w:rsidRDefault="008B1429" w:rsidP="003B01E7">
            <w:pPr>
              <w:spacing w:before="60" w:after="60"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Trường: Tiểu học Nguyễn Tất Thành</w:t>
            </w:r>
          </w:p>
          <w:p w14:paraId="238B233E" w14:textId="77777777" w:rsidR="008B1429" w:rsidRDefault="008B1429" w:rsidP="003B01E7">
            <w:pPr>
              <w:spacing w:before="60" w:after="60"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Lớp: 4A3</w:t>
            </w:r>
          </w:p>
          <w:p w14:paraId="2BD3C975" w14:textId="77777777" w:rsidR="008B1429" w:rsidRDefault="008B1429" w:rsidP="003B01E7">
            <w:pPr>
              <w:spacing w:before="60" w:after="60"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Giáo viên: Nguyễn Thu Trang</w:t>
            </w:r>
          </w:p>
          <w:p w14:paraId="76E44F5D" w14:textId="77777777" w:rsidR="008B1429" w:rsidRDefault="008B1429" w:rsidP="003B01E7">
            <w:pPr>
              <w:spacing w:before="60" w:after="60"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59" w:type="dxa"/>
          </w:tcPr>
          <w:p w14:paraId="2FC59607" w14:textId="77777777" w:rsidR="008B1429" w:rsidRDefault="008B1429" w:rsidP="003B01E7">
            <w:pPr>
              <w:spacing w:before="60" w:after="60" w:line="31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KẾ HOẠCH BÀI DẠY</w:t>
            </w:r>
          </w:p>
          <w:p w14:paraId="4A194C1B" w14:textId="02F488E9" w:rsidR="008B1429" w:rsidRDefault="008B1429" w:rsidP="003B01E7">
            <w:pPr>
              <w:spacing w:before="60" w:after="60" w:line="31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Môn học: T</w:t>
            </w:r>
            <w:r w:rsidR="00BA1468">
              <w:rPr>
                <w:b/>
                <w:sz w:val="28"/>
                <w:szCs w:val="28"/>
              </w:rPr>
              <w:t>iếng</w:t>
            </w:r>
            <w:bookmarkStart w:id="0" w:name="_GoBack"/>
            <w:bookmarkEnd w:id="0"/>
            <w:r>
              <w:rPr>
                <w:b/>
                <w:sz w:val="28"/>
                <w:szCs w:val="28"/>
              </w:rPr>
              <w:t xml:space="preserve"> Việt</w:t>
            </w:r>
          </w:p>
          <w:p w14:paraId="6ECAA205" w14:textId="6707EAF7" w:rsidR="008B1429" w:rsidRPr="008B1429" w:rsidRDefault="008B1429" w:rsidP="008B1429">
            <w:pPr>
              <w:spacing w:before="60" w:after="60" w:line="312" w:lineRule="auto"/>
              <w:jc w:val="center"/>
              <w:rPr>
                <w:b/>
                <w:sz w:val="28"/>
                <w:szCs w:val="28"/>
              </w:rPr>
            </w:pPr>
            <w:r w:rsidRPr="008B1429">
              <w:rPr>
                <w:b/>
                <w:sz w:val="28"/>
                <w:szCs w:val="28"/>
              </w:rPr>
              <w:t>Bài 18: vì cuộc sống con người</w:t>
            </w:r>
          </w:p>
          <w:p w14:paraId="6EB68E41" w14:textId="6178DACE" w:rsidR="008B1429" w:rsidRPr="008B1429" w:rsidRDefault="008B1429" w:rsidP="008B1429">
            <w:pPr>
              <w:spacing w:before="60" w:after="60" w:line="312" w:lineRule="auto"/>
              <w:jc w:val="center"/>
              <w:rPr>
                <w:b/>
                <w:sz w:val="28"/>
                <w:szCs w:val="28"/>
              </w:rPr>
            </w:pPr>
            <w:r w:rsidRPr="008B1429">
              <w:rPr>
                <w:b/>
                <w:sz w:val="28"/>
                <w:szCs w:val="28"/>
              </w:rPr>
              <w:t>Sinh hoạt theo chủ đề: em làm đồ chơi dân gian – tò he</w:t>
            </w:r>
          </w:p>
          <w:p w14:paraId="47897F2D" w14:textId="10E2FB2D" w:rsidR="008B1429" w:rsidRDefault="008B1429" w:rsidP="003B01E7">
            <w:pPr>
              <w:spacing w:before="60" w:after="60" w:line="312" w:lineRule="auto"/>
              <w:jc w:val="center"/>
              <w:rPr>
                <w:sz w:val="28"/>
                <w:szCs w:val="28"/>
              </w:rPr>
            </w:pPr>
          </w:p>
        </w:tc>
      </w:tr>
    </w:tbl>
    <w:p w14:paraId="2294783F" w14:textId="77777777" w:rsidR="00242605" w:rsidRPr="0091067F" w:rsidRDefault="00242605" w:rsidP="00CB3732">
      <w:pPr>
        <w:spacing w:before="0" w:after="0" w:line="360" w:lineRule="auto"/>
        <w:rPr>
          <w:b/>
          <w:sz w:val="28"/>
          <w:szCs w:val="28"/>
        </w:rPr>
      </w:pPr>
      <w:r w:rsidRPr="0091067F">
        <w:rPr>
          <w:b/>
          <w:sz w:val="28"/>
          <w:szCs w:val="28"/>
        </w:rPr>
        <w:t>I. YÊU CẦU CẦN ĐẠT</w:t>
      </w:r>
    </w:p>
    <w:p w14:paraId="34D5BE63" w14:textId="77777777" w:rsidR="00242605" w:rsidRDefault="00242605" w:rsidP="00CB3732">
      <w:pPr>
        <w:spacing w:before="0" w:after="0" w:line="360" w:lineRule="auto"/>
        <w:rPr>
          <w:sz w:val="28"/>
          <w:szCs w:val="28"/>
        </w:rPr>
      </w:pPr>
      <w:r w:rsidRPr="00242605">
        <w:rPr>
          <w:sz w:val="28"/>
          <w:szCs w:val="28"/>
        </w:rPr>
        <w:t xml:space="preserve">- </w:t>
      </w:r>
      <w:r>
        <w:rPr>
          <w:sz w:val="28"/>
          <w:szCs w:val="28"/>
        </w:rPr>
        <w:t>Viết được một bản hướng dẫn làm đồ chơi rõ ràng, dễ hiểu.</w:t>
      </w:r>
    </w:p>
    <w:p w14:paraId="06F5A9F8" w14:textId="77777777" w:rsidR="00242605" w:rsidRDefault="00242605" w:rsidP="00CB3732">
      <w:pPr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1067F">
        <w:rPr>
          <w:sz w:val="28"/>
          <w:szCs w:val="28"/>
        </w:rPr>
        <w:t>Tìm hiểu cách làm to he từ video hướng dẫn, tranh ảnh sưu tầm.</w:t>
      </w:r>
      <w:r>
        <w:rPr>
          <w:sz w:val="28"/>
          <w:szCs w:val="28"/>
        </w:rPr>
        <w:t xml:space="preserve"> </w:t>
      </w:r>
    </w:p>
    <w:p w14:paraId="198645F2" w14:textId="77777777" w:rsidR="0091067F" w:rsidRDefault="0091067F" w:rsidP="00CB3732">
      <w:pPr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Trình bày ở mức độ đơn giản </w:t>
      </w:r>
      <w:r w:rsidR="00DC1FF9">
        <w:rPr>
          <w:sz w:val="28"/>
          <w:szCs w:val="28"/>
        </w:rPr>
        <w:t>ý nghĩa văn hoá và giá trị của Tò he.</w:t>
      </w:r>
    </w:p>
    <w:p w14:paraId="4F3606E4" w14:textId="77777777" w:rsidR="00CB3732" w:rsidRDefault="00CB3732" w:rsidP="00CB3732">
      <w:pPr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- Bồi dưỡng tính cẩn thận, tỉ mỉ khi lập bản hướng dẫn.</w:t>
      </w:r>
    </w:p>
    <w:p w14:paraId="66B33896" w14:textId="77777777" w:rsidR="00CB3732" w:rsidRDefault="00CB3732" w:rsidP="00CB3732">
      <w:pPr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- Phát triển tình yêu quê hương, đất nước.</w:t>
      </w:r>
    </w:p>
    <w:p w14:paraId="048EB195" w14:textId="77777777" w:rsidR="00CB3732" w:rsidRPr="00CB3732" w:rsidRDefault="00CB3732" w:rsidP="00CB3732">
      <w:pPr>
        <w:spacing w:before="0" w:after="0" w:line="360" w:lineRule="auto"/>
        <w:rPr>
          <w:b/>
          <w:sz w:val="28"/>
          <w:szCs w:val="28"/>
        </w:rPr>
      </w:pPr>
      <w:r w:rsidRPr="00CB3732">
        <w:rPr>
          <w:b/>
          <w:sz w:val="28"/>
          <w:szCs w:val="28"/>
        </w:rPr>
        <w:t>II. ĐỒ DÙNG DẠY HỌC</w:t>
      </w:r>
    </w:p>
    <w:p w14:paraId="713F417F" w14:textId="77777777" w:rsidR="00CB3732" w:rsidRPr="00CB3732" w:rsidRDefault="00CB3732" w:rsidP="00CB3732">
      <w:pPr>
        <w:spacing w:before="0" w:after="0" w:line="360" w:lineRule="auto"/>
        <w:rPr>
          <w:b/>
          <w:sz w:val="28"/>
          <w:szCs w:val="28"/>
        </w:rPr>
      </w:pPr>
      <w:r w:rsidRPr="00CB3732">
        <w:rPr>
          <w:b/>
          <w:sz w:val="28"/>
          <w:szCs w:val="28"/>
        </w:rPr>
        <w:t>1. Giáo viên</w:t>
      </w:r>
    </w:p>
    <w:p w14:paraId="22C090F6" w14:textId="77777777" w:rsidR="00CB3732" w:rsidRDefault="00CB3732" w:rsidP="00CB3732">
      <w:pPr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- Video là</w:t>
      </w:r>
      <w:r w:rsidR="00402419">
        <w:rPr>
          <w:sz w:val="28"/>
          <w:szCs w:val="28"/>
        </w:rPr>
        <w:t>m tò he, powerpoint, phiếu học tập</w:t>
      </w:r>
    </w:p>
    <w:p w14:paraId="5085EF87" w14:textId="77777777" w:rsidR="00CB3732" w:rsidRPr="00CB3732" w:rsidRDefault="00CB3732" w:rsidP="00CB3732">
      <w:pPr>
        <w:spacing w:before="0" w:after="0" w:line="360" w:lineRule="auto"/>
        <w:rPr>
          <w:b/>
          <w:sz w:val="28"/>
          <w:szCs w:val="28"/>
        </w:rPr>
      </w:pPr>
      <w:r w:rsidRPr="00CB3732">
        <w:rPr>
          <w:b/>
          <w:sz w:val="28"/>
          <w:szCs w:val="28"/>
        </w:rPr>
        <w:t>2. Học sinh</w:t>
      </w:r>
    </w:p>
    <w:p w14:paraId="3D42F6CB" w14:textId="77777777" w:rsidR="00CB3732" w:rsidRDefault="00CB3732" w:rsidP="00CB3732">
      <w:pPr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Đồ dùng học tập </w:t>
      </w:r>
    </w:p>
    <w:p w14:paraId="4D02A109" w14:textId="77777777" w:rsidR="00CB3732" w:rsidRPr="00CB3732" w:rsidRDefault="00CB3732" w:rsidP="00CB3732">
      <w:pPr>
        <w:spacing w:before="0" w:after="0" w:line="360" w:lineRule="auto"/>
        <w:rPr>
          <w:b/>
          <w:sz w:val="28"/>
          <w:szCs w:val="28"/>
        </w:rPr>
      </w:pPr>
      <w:r w:rsidRPr="00CB3732">
        <w:rPr>
          <w:b/>
          <w:sz w:val="28"/>
          <w:szCs w:val="28"/>
        </w:rPr>
        <w:t>III. CÁC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5"/>
        <w:gridCol w:w="3427"/>
      </w:tblGrid>
      <w:tr w:rsidR="00CB3732" w14:paraId="0577ACED" w14:textId="77777777" w:rsidTr="002E5B6C">
        <w:tc>
          <w:tcPr>
            <w:tcW w:w="9062" w:type="dxa"/>
            <w:gridSpan w:val="2"/>
          </w:tcPr>
          <w:p w14:paraId="78E8C78F" w14:textId="77777777" w:rsidR="00240349" w:rsidRPr="00A67EA6" w:rsidRDefault="00A67EA6" w:rsidP="00240349">
            <w:pPr>
              <w:tabs>
                <w:tab w:val="left" w:pos="5227"/>
              </w:tabs>
              <w:spacing w:before="60" w:after="60" w:line="312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67EA6">
              <w:rPr>
                <w:rFonts w:cs="Times New Roman"/>
                <w:b/>
                <w:sz w:val="28"/>
                <w:szCs w:val="28"/>
              </w:rPr>
              <w:t>A.</w:t>
            </w:r>
            <w:r w:rsidR="00240349" w:rsidRPr="00A67EA6">
              <w:rPr>
                <w:rFonts w:cs="Times New Roman"/>
                <w:b/>
                <w:sz w:val="28"/>
                <w:szCs w:val="28"/>
              </w:rPr>
              <w:t xml:space="preserve"> Khởi động (5 phút)</w:t>
            </w:r>
          </w:p>
          <w:p w14:paraId="153CAB5E" w14:textId="77777777" w:rsidR="00240349" w:rsidRPr="00ED1FED" w:rsidRDefault="00240349" w:rsidP="00240349">
            <w:pPr>
              <w:tabs>
                <w:tab w:val="left" w:pos="5227"/>
              </w:tabs>
              <w:spacing w:before="60" w:after="60" w:line="312" w:lineRule="auto"/>
              <w:rPr>
                <w:rFonts w:cs="Times New Roman"/>
                <w:sz w:val="28"/>
                <w:szCs w:val="28"/>
              </w:rPr>
            </w:pPr>
            <w:r w:rsidRPr="00ED1FED">
              <w:rPr>
                <w:rFonts w:cs="Times New Roman"/>
                <w:b/>
                <w:i/>
                <w:sz w:val="28"/>
                <w:szCs w:val="28"/>
              </w:rPr>
              <w:t>- Mục tiêu</w:t>
            </w:r>
            <w:r w:rsidRPr="00ED1FED">
              <w:rPr>
                <w:rFonts w:cs="Times New Roman"/>
                <w:sz w:val="28"/>
                <w:szCs w:val="28"/>
              </w:rPr>
              <w:t>:</w:t>
            </w:r>
          </w:p>
          <w:p w14:paraId="5386F6B6" w14:textId="77777777" w:rsidR="00240349" w:rsidRPr="00ED1FED" w:rsidRDefault="00240349" w:rsidP="00240349">
            <w:pPr>
              <w:tabs>
                <w:tab w:val="left" w:pos="5227"/>
              </w:tabs>
              <w:spacing w:before="60" w:after="60" w:line="312" w:lineRule="auto"/>
              <w:rPr>
                <w:rFonts w:cs="Times New Roman"/>
                <w:sz w:val="28"/>
                <w:szCs w:val="28"/>
              </w:rPr>
            </w:pPr>
            <w:r w:rsidRPr="00ED1FED">
              <w:rPr>
                <w:rFonts w:cs="Times New Roman"/>
                <w:sz w:val="28"/>
                <w:szCs w:val="28"/>
              </w:rPr>
              <w:t>+ Tạo không khí hào hứng cho buổi học.</w:t>
            </w:r>
          </w:p>
          <w:p w14:paraId="7BB37B7B" w14:textId="77777777" w:rsidR="00240349" w:rsidRPr="00ED1FED" w:rsidRDefault="00240349" w:rsidP="00240349">
            <w:pPr>
              <w:tabs>
                <w:tab w:val="left" w:pos="5227"/>
              </w:tabs>
              <w:spacing w:before="60" w:after="60" w:line="312" w:lineRule="auto"/>
              <w:rPr>
                <w:rFonts w:cs="Times New Roman"/>
                <w:sz w:val="28"/>
                <w:szCs w:val="28"/>
              </w:rPr>
            </w:pPr>
            <w:r w:rsidRPr="00ED1FED">
              <w:rPr>
                <w:rFonts w:cs="Times New Roman"/>
                <w:sz w:val="28"/>
                <w:szCs w:val="28"/>
              </w:rPr>
              <w:t>+ Khơi gợi vấn đề để dẫn dắt vào bài học</w:t>
            </w:r>
          </w:p>
          <w:p w14:paraId="2F9515F2" w14:textId="77777777" w:rsidR="00CB3732" w:rsidRDefault="00240349" w:rsidP="00240349">
            <w:pPr>
              <w:spacing w:line="360" w:lineRule="auto"/>
              <w:rPr>
                <w:sz w:val="28"/>
                <w:szCs w:val="28"/>
              </w:rPr>
            </w:pPr>
            <w:r w:rsidRPr="00ED1FED">
              <w:rPr>
                <w:rFonts w:cs="Times New Roman"/>
                <w:b/>
                <w:i/>
                <w:sz w:val="28"/>
                <w:szCs w:val="28"/>
              </w:rPr>
              <w:t>- Các bước tiến hành:</w:t>
            </w:r>
          </w:p>
        </w:tc>
      </w:tr>
      <w:tr w:rsidR="00B1056E" w14:paraId="7107F011" w14:textId="77777777" w:rsidTr="00240349">
        <w:tc>
          <w:tcPr>
            <w:tcW w:w="5382" w:type="dxa"/>
          </w:tcPr>
          <w:p w14:paraId="5B31A290" w14:textId="77777777" w:rsidR="00CB3732" w:rsidRDefault="00240349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Cả lớp múa hát bài </w:t>
            </w:r>
            <w:r w:rsidR="0081003E">
              <w:rPr>
                <w:sz w:val="28"/>
                <w:szCs w:val="28"/>
              </w:rPr>
              <w:t>Hồn quê Tò he</w:t>
            </w:r>
          </w:p>
          <w:p w14:paraId="1A365D6F" w14:textId="77777777" w:rsidR="0081003E" w:rsidRDefault="00BA1468" w:rsidP="00CB3732">
            <w:pPr>
              <w:spacing w:line="360" w:lineRule="auto"/>
              <w:rPr>
                <w:sz w:val="28"/>
                <w:szCs w:val="28"/>
              </w:rPr>
            </w:pPr>
            <w:hyperlink r:id="rId4" w:history="1">
              <w:r w:rsidR="0081003E" w:rsidRPr="0066423C">
                <w:rPr>
                  <w:rStyle w:val="Hyperlink"/>
                  <w:sz w:val="28"/>
                  <w:szCs w:val="28"/>
                </w:rPr>
                <w:t>https://www.youtube.com/watch?v=TKhFoIgvSmg</w:t>
              </w:r>
            </w:hyperlink>
            <w:r w:rsidR="0081003E">
              <w:rPr>
                <w:sz w:val="28"/>
                <w:szCs w:val="28"/>
              </w:rPr>
              <w:t xml:space="preserve"> </w:t>
            </w:r>
          </w:p>
          <w:p w14:paraId="32AB2D1D" w14:textId="77777777" w:rsidR="0081003E" w:rsidRDefault="0081003E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dẫn dắt vào bài: Em làm đồ chơi</w:t>
            </w:r>
          </w:p>
        </w:tc>
        <w:tc>
          <w:tcPr>
            <w:tcW w:w="3680" w:type="dxa"/>
          </w:tcPr>
          <w:p w14:paraId="6BEE7771" w14:textId="77777777" w:rsidR="00CB3732" w:rsidRDefault="00402419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Cả lớp múa vui</w:t>
            </w:r>
          </w:p>
          <w:p w14:paraId="366915F3" w14:textId="77777777" w:rsidR="00402419" w:rsidRDefault="00402419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787BD454" w14:textId="77777777" w:rsidR="00402419" w:rsidRDefault="00402419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418D9E8A" w14:textId="77777777" w:rsidR="00402419" w:rsidRDefault="00402419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</w:tc>
      </w:tr>
      <w:tr w:rsidR="00CB3732" w14:paraId="3E7C124F" w14:textId="77777777" w:rsidTr="00ED09F1">
        <w:tc>
          <w:tcPr>
            <w:tcW w:w="9062" w:type="dxa"/>
            <w:gridSpan w:val="2"/>
          </w:tcPr>
          <w:p w14:paraId="5891B782" w14:textId="77777777" w:rsidR="00240349" w:rsidRPr="00A67EA6" w:rsidRDefault="00A67EA6" w:rsidP="00240349">
            <w:pPr>
              <w:tabs>
                <w:tab w:val="left" w:pos="5227"/>
              </w:tabs>
              <w:spacing w:before="60" w:after="60" w:line="312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67EA6">
              <w:rPr>
                <w:rFonts w:cs="Times New Roman"/>
                <w:b/>
                <w:sz w:val="28"/>
                <w:szCs w:val="28"/>
              </w:rPr>
              <w:t>B.</w:t>
            </w:r>
            <w:r w:rsidR="00DC1FF9">
              <w:rPr>
                <w:rFonts w:cs="Times New Roman"/>
                <w:b/>
                <w:sz w:val="28"/>
                <w:szCs w:val="28"/>
              </w:rPr>
              <w:t xml:space="preserve"> Khám phá (1</w:t>
            </w:r>
            <w:r w:rsidR="00240349" w:rsidRPr="00A67EA6">
              <w:rPr>
                <w:rFonts w:cs="Times New Roman"/>
                <w:b/>
                <w:sz w:val="28"/>
                <w:szCs w:val="28"/>
              </w:rPr>
              <w:t>0 phút)</w:t>
            </w:r>
          </w:p>
          <w:p w14:paraId="6939CF77" w14:textId="77777777" w:rsidR="00240349" w:rsidRDefault="00240349" w:rsidP="00240349">
            <w:pPr>
              <w:tabs>
                <w:tab w:val="left" w:pos="5227"/>
              </w:tabs>
              <w:spacing w:before="60" w:after="60" w:line="312" w:lineRule="auto"/>
              <w:rPr>
                <w:rFonts w:cs="Times New Roman"/>
                <w:sz w:val="28"/>
                <w:szCs w:val="28"/>
              </w:rPr>
            </w:pPr>
            <w:r w:rsidRPr="00ED1FED">
              <w:rPr>
                <w:rFonts w:cs="Times New Roman"/>
                <w:b/>
                <w:i/>
                <w:sz w:val="28"/>
                <w:szCs w:val="28"/>
              </w:rPr>
              <w:t>- Mục tiêu</w:t>
            </w:r>
            <w:r w:rsidRPr="00ED1FED">
              <w:rPr>
                <w:rFonts w:cs="Times New Roman"/>
                <w:sz w:val="28"/>
                <w:szCs w:val="28"/>
              </w:rPr>
              <w:t>:</w:t>
            </w:r>
          </w:p>
          <w:p w14:paraId="69D8EEE1" w14:textId="77777777" w:rsidR="00240349" w:rsidRPr="00ED1FED" w:rsidRDefault="00240349" w:rsidP="00240349">
            <w:pPr>
              <w:tabs>
                <w:tab w:val="left" w:pos="5227"/>
              </w:tabs>
              <w:spacing w:before="60" w:after="60" w:line="312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 xml:space="preserve">+ </w:t>
            </w:r>
            <w:r w:rsidR="00B1056E">
              <w:rPr>
                <w:rFonts w:cs="Times New Roman"/>
                <w:sz w:val="28"/>
                <w:szCs w:val="28"/>
              </w:rPr>
              <w:t>Nêu được nguồn gốc xuất xứ của Tò he.</w:t>
            </w:r>
          </w:p>
          <w:p w14:paraId="42512819" w14:textId="77777777" w:rsidR="00CB3732" w:rsidRDefault="00240349" w:rsidP="00240349">
            <w:pPr>
              <w:spacing w:line="360" w:lineRule="auto"/>
              <w:rPr>
                <w:sz w:val="28"/>
                <w:szCs w:val="28"/>
              </w:rPr>
            </w:pPr>
            <w:r w:rsidRPr="00ED1FED">
              <w:rPr>
                <w:rFonts w:cs="Times New Roman"/>
                <w:b/>
                <w:i/>
                <w:sz w:val="28"/>
                <w:szCs w:val="28"/>
              </w:rPr>
              <w:t>- Các bước tiế</w:t>
            </w:r>
            <w:r>
              <w:rPr>
                <w:rFonts w:cs="Times New Roman"/>
                <w:b/>
                <w:i/>
                <w:sz w:val="28"/>
                <w:szCs w:val="28"/>
              </w:rPr>
              <w:t>n hành:</w:t>
            </w:r>
          </w:p>
        </w:tc>
      </w:tr>
      <w:tr w:rsidR="00B1056E" w14:paraId="094BDE30" w14:textId="77777777" w:rsidTr="00240349">
        <w:tc>
          <w:tcPr>
            <w:tcW w:w="5382" w:type="dxa"/>
          </w:tcPr>
          <w:p w14:paraId="38D748A0" w14:textId="77777777" w:rsidR="00A67EA6" w:rsidRPr="00A67EA6" w:rsidRDefault="00A67EA6" w:rsidP="00A67EA6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A67EA6">
              <w:rPr>
                <w:b/>
                <w:i/>
                <w:sz w:val="28"/>
                <w:szCs w:val="28"/>
              </w:rPr>
              <w:lastRenderedPageBreak/>
              <w:t>Hoạt động 1: Nguồn gốc của Tò he</w:t>
            </w:r>
          </w:p>
          <w:p w14:paraId="3609F97E" w14:textId="77777777" w:rsidR="00CB3732" w:rsidRDefault="00240349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dẫn dắt:</w:t>
            </w:r>
          </w:p>
          <w:p w14:paraId="37B528AC" w14:textId="77777777" w:rsidR="00240349" w:rsidRPr="002A0449" w:rsidRDefault="00240349" w:rsidP="002A0449">
            <w:pPr>
              <w:spacing w:line="360" w:lineRule="auto"/>
              <w:ind w:left="35"/>
              <w:jc w:val="center"/>
              <w:rPr>
                <w:i/>
                <w:sz w:val="28"/>
                <w:szCs w:val="28"/>
              </w:rPr>
            </w:pPr>
            <w:r w:rsidRPr="002A0449">
              <w:rPr>
                <w:i/>
                <w:sz w:val="28"/>
                <w:szCs w:val="28"/>
              </w:rPr>
              <w:t>“Tò hè mỗi cái một đồng</w:t>
            </w:r>
          </w:p>
          <w:p w14:paraId="3BE6166B" w14:textId="77777777" w:rsidR="00240349" w:rsidRPr="002A0449" w:rsidRDefault="00240349" w:rsidP="002A0449">
            <w:pPr>
              <w:spacing w:line="360" w:lineRule="auto"/>
              <w:ind w:left="35"/>
              <w:jc w:val="center"/>
              <w:rPr>
                <w:i/>
                <w:sz w:val="28"/>
                <w:szCs w:val="28"/>
              </w:rPr>
            </w:pPr>
            <w:r w:rsidRPr="002A0449">
              <w:rPr>
                <w:i/>
                <w:sz w:val="28"/>
                <w:szCs w:val="28"/>
              </w:rPr>
              <w:t>Em mua một cái cho chồng em chơi.</w:t>
            </w:r>
          </w:p>
          <w:p w14:paraId="04F6C8BD" w14:textId="77777777" w:rsidR="00240349" w:rsidRPr="002A0449" w:rsidRDefault="00240349" w:rsidP="002A0449">
            <w:pPr>
              <w:spacing w:line="360" w:lineRule="auto"/>
              <w:ind w:left="35"/>
              <w:jc w:val="center"/>
              <w:rPr>
                <w:i/>
                <w:sz w:val="28"/>
                <w:szCs w:val="28"/>
              </w:rPr>
            </w:pPr>
            <w:r w:rsidRPr="002A0449">
              <w:rPr>
                <w:i/>
                <w:sz w:val="28"/>
                <w:szCs w:val="28"/>
              </w:rPr>
              <w:t>Chồng em đánh hỏng thì thôi</w:t>
            </w:r>
          </w:p>
          <w:p w14:paraId="0A7FA12D" w14:textId="77777777" w:rsidR="00240349" w:rsidRPr="002A0449" w:rsidRDefault="00240349" w:rsidP="002A0449">
            <w:pPr>
              <w:spacing w:line="360" w:lineRule="auto"/>
              <w:ind w:left="35"/>
              <w:jc w:val="center"/>
              <w:rPr>
                <w:i/>
                <w:sz w:val="28"/>
                <w:szCs w:val="28"/>
              </w:rPr>
            </w:pPr>
            <w:r w:rsidRPr="002A0449">
              <w:rPr>
                <w:i/>
                <w:sz w:val="28"/>
                <w:szCs w:val="28"/>
              </w:rPr>
              <w:t>Em mua cái khác em chơi một mình”</w:t>
            </w:r>
          </w:p>
          <w:p w14:paraId="5D56FCC2" w14:textId="77777777" w:rsidR="002A0449" w:rsidRDefault="002A0449" w:rsidP="000930C8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  <w:r w:rsidRPr="002A0449">
              <w:rPr>
                <w:i/>
                <w:sz w:val="28"/>
                <w:szCs w:val="28"/>
              </w:rPr>
              <w:t>Không biết tò he có từ bao giờ nhưng</w:t>
            </w:r>
            <w:r w:rsidR="000930C8">
              <w:rPr>
                <w:i/>
                <w:sz w:val="28"/>
                <w:szCs w:val="28"/>
              </w:rPr>
              <w:t xml:space="preserve"> theo</w:t>
            </w:r>
            <w:r w:rsidRPr="002A0449">
              <w:rPr>
                <w:i/>
                <w:sz w:val="28"/>
                <w:szCs w:val="28"/>
              </w:rPr>
              <w:t xml:space="preserve"> nhữ</w:t>
            </w:r>
            <w:r w:rsidR="002C3557">
              <w:rPr>
                <w:i/>
                <w:sz w:val="28"/>
                <w:szCs w:val="28"/>
              </w:rPr>
              <w:t xml:space="preserve">ng </w:t>
            </w:r>
            <w:r w:rsidRPr="002A0449">
              <w:rPr>
                <w:i/>
                <w:sz w:val="28"/>
                <w:szCs w:val="28"/>
              </w:rPr>
              <w:t>câu đồng dao cổ trên thì tò he là một những trò chơi dân gian có từ rất lâu và ngay giữa lòng Hà Nội</w:t>
            </w:r>
            <w:r>
              <w:rPr>
                <w:sz w:val="28"/>
                <w:szCs w:val="28"/>
              </w:rPr>
              <w:t>.</w:t>
            </w:r>
          </w:p>
          <w:p w14:paraId="6D2B8E44" w14:textId="77777777" w:rsidR="002A0449" w:rsidRDefault="002A0449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trình chiếu video giới thiệu tên gọi và nguồn gốc của tò he và đặt câu hỏi:</w:t>
            </w:r>
          </w:p>
          <w:p w14:paraId="3AFDC735" w14:textId="77777777" w:rsidR="002A0449" w:rsidRDefault="002A0449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+ Tò he là gì?</w:t>
            </w:r>
          </w:p>
          <w:p w14:paraId="34D00383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2B238877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0D3708D6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135AB7C9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1A495CC9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0B79386E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44768A49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12A3E073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33E64BA8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24F1487F" w14:textId="77777777" w:rsidR="002A0449" w:rsidRDefault="002A0449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+ </w:t>
            </w:r>
            <w:r w:rsidR="002C3557">
              <w:rPr>
                <w:sz w:val="28"/>
                <w:szCs w:val="28"/>
              </w:rPr>
              <w:t>Xuất xứ, nguồn gốc của to he?</w:t>
            </w:r>
          </w:p>
          <w:p w14:paraId="5776E928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07DB8624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0BB5C80E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57C884AC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42968E2E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24D9506E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3FEF5E02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5CF64898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6F4BCF33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4A58CB84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4B8467AF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+ Tò he được sử dụng để làm gì?</w:t>
            </w:r>
          </w:p>
          <w:p w14:paraId="318A9185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2BFD7934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361F8A38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73066760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57B8B054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63517A6E" w14:textId="77777777" w:rsidR="00B1056E" w:rsidRDefault="00B1056E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47D2A7BA" w14:textId="77777777" w:rsidR="00B1056E" w:rsidRDefault="00B1056E" w:rsidP="00B1056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7795545" w14:textId="77777777" w:rsidR="000930C8" w:rsidRDefault="000930C8" w:rsidP="00B1056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4C93BF2" w14:textId="77777777" w:rsidR="000930C8" w:rsidRDefault="000930C8" w:rsidP="00B1056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70D5A67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1651F0B2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</w:p>
          <w:p w14:paraId="608B96E2" w14:textId="77777777" w:rsidR="002C3557" w:rsidRDefault="002C3557" w:rsidP="002A0449">
            <w:pPr>
              <w:spacing w:line="360" w:lineRule="auto"/>
              <w:ind w:left="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đánh giá.</w:t>
            </w:r>
          </w:p>
        </w:tc>
        <w:tc>
          <w:tcPr>
            <w:tcW w:w="3680" w:type="dxa"/>
          </w:tcPr>
          <w:p w14:paraId="66283B1C" w14:textId="77777777" w:rsidR="00CB3732" w:rsidRDefault="002A0449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Học sinh lắng nghe.</w:t>
            </w:r>
          </w:p>
          <w:p w14:paraId="3070874D" w14:textId="77777777" w:rsidR="002A0449" w:rsidRDefault="002A0449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68035E8D" w14:textId="77777777" w:rsidR="002A0449" w:rsidRDefault="002A0449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644F2F4C" w14:textId="77777777" w:rsidR="002A0449" w:rsidRDefault="002A0449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4CD65BE9" w14:textId="77777777" w:rsidR="002A0449" w:rsidRDefault="002A0449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5690E9A9" w14:textId="77777777" w:rsidR="002A0449" w:rsidRDefault="002A0449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1060E771" w14:textId="77777777" w:rsidR="002A0449" w:rsidRDefault="002A0449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09B94DE" w14:textId="77777777" w:rsidR="002A0449" w:rsidRDefault="002A0449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Học sinh theo dõi</w:t>
            </w:r>
          </w:p>
          <w:p w14:paraId="1BAAF90B" w14:textId="77777777" w:rsidR="002A0449" w:rsidRDefault="002A0449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Học sinh trả lời:</w:t>
            </w:r>
          </w:p>
          <w:p w14:paraId="0920E029" w14:textId="77777777" w:rsidR="002A0449" w:rsidRDefault="002A0449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+</w:t>
            </w:r>
            <w:r w:rsidR="002C3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Tò he là một loại đồ chơi dân gian </w:t>
            </w:r>
            <w:r w:rsidR="002C3557">
              <w:rPr>
                <w:sz w:val="28"/>
                <w:szCs w:val="28"/>
              </w:rPr>
              <w:t>có thể ăn được, làm từ bột gạo nhuộm màu và nặn thành hình thù đa dạng.</w:t>
            </w:r>
          </w:p>
          <w:p w14:paraId="4D442B1C" w14:textId="77777777" w:rsidR="00B1056E" w:rsidRDefault="00B1056E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1056E">
              <w:rPr>
                <w:noProof/>
                <w:sz w:val="28"/>
                <w:szCs w:val="28"/>
              </w:rPr>
              <w:drawing>
                <wp:inline distT="0" distB="0" distL="0" distR="0" wp14:anchorId="28B1557A" wp14:editId="3628F0F4">
                  <wp:extent cx="1998133" cy="2571010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491" cy="258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69D13" w14:textId="77777777" w:rsidR="002C3557" w:rsidRDefault="002C3557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+ Làng Xuân La (xã Phượng Dực, huyện Phú Xuyên, Hà Nội) được xem là cái nôi sinh ra của nghề </w:t>
            </w:r>
            <w:r w:rsidR="00A67EA6">
              <w:rPr>
                <w:sz w:val="28"/>
                <w:szCs w:val="28"/>
              </w:rPr>
              <w:t>“nặn</w:t>
            </w:r>
            <w:r>
              <w:rPr>
                <w:sz w:val="28"/>
                <w:szCs w:val="28"/>
              </w:rPr>
              <w:t xml:space="preserve"> chim cò</w:t>
            </w:r>
            <w:r w:rsidR="00A67EA6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 xml:space="preserve"> hay còn gọi là nặn tò he.</w:t>
            </w:r>
          </w:p>
          <w:p w14:paraId="0934BBD2" w14:textId="77777777" w:rsidR="00B1056E" w:rsidRDefault="00B1056E" w:rsidP="00B1056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1056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BB08CFE" wp14:editId="1F1DC9A3">
                  <wp:extent cx="2167467" cy="1339213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29" cy="136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61991" w14:textId="77777777" w:rsidR="002C3557" w:rsidRDefault="002C3557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+ Tò he được sử dụng trong các nghi lễ tôn giáo, tín ngưỡng, thường có các hình con vật cúng tế. Dần dần , Tò he trở thành món đồ chơi dân gian phổ biến vào lễ hội, Tết trung thu.</w:t>
            </w:r>
          </w:p>
          <w:p w14:paraId="35DFA4F2" w14:textId="77777777" w:rsidR="00B1056E" w:rsidRDefault="00B1056E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1056E">
              <w:rPr>
                <w:noProof/>
                <w:sz w:val="28"/>
                <w:szCs w:val="28"/>
              </w:rPr>
              <w:drawing>
                <wp:inline distT="0" distB="0" distL="0" distR="0" wp14:anchorId="54CD3221" wp14:editId="5F08F381">
                  <wp:extent cx="2144889" cy="1396353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365" cy="140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7A683" w14:textId="77777777" w:rsidR="002C3557" w:rsidRDefault="002C3557" w:rsidP="002C355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Học sinh lắng nghe.</w:t>
            </w:r>
          </w:p>
        </w:tc>
      </w:tr>
      <w:tr w:rsidR="00B1056E" w14:paraId="6747A5CF" w14:textId="77777777" w:rsidTr="00240349">
        <w:tc>
          <w:tcPr>
            <w:tcW w:w="5382" w:type="dxa"/>
          </w:tcPr>
          <w:p w14:paraId="3E978ECF" w14:textId="77777777" w:rsidR="00A67EA6" w:rsidRDefault="00B1056E" w:rsidP="00A67EA6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Hoạt động 2: Khám phá cách </w:t>
            </w:r>
            <w:r w:rsidR="000930C8">
              <w:rPr>
                <w:b/>
                <w:i/>
                <w:sz w:val="28"/>
                <w:szCs w:val="28"/>
              </w:rPr>
              <w:t>làm Tò he</w:t>
            </w:r>
          </w:p>
          <w:p w14:paraId="574E7DF4" w14:textId="77777777" w:rsidR="000930C8" w:rsidRDefault="000930C8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chiếu video làm Tò he và yêu cầu học sinh quan sát, ghi nhớ các bước làm Tò he.</w:t>
            </w:r>
          </w:p>
          <w:p w14:paraId="7942E2E9" w14:textId="77777777" w:rsidR="000930C8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đặt ra câu hỏi:</w:t>
            </w:r>
          </w:p>
          <w:p w14:paraId="16080CB8" w14:textId="77777777" w:rsidR="004204C4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+ Nguyên liệu làm Tò he bao gồm?</w:t>
            </w:r>
          </w:p>
          <w:p w14:paraId="4DDC9CED" w14:textId="77777777" w:rsidR="004204C4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37CFEC6" w14:textId="77777777" w:rsidR="004204C4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D46C122" w14:textId="77777777" w:rsidR="004204C4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E6BE89A" w14:textId="77777777" w:rsidR="004204C4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CC73F13" w14:textId="77777777" w:rsidR="004204C4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2CBA1BB" w14:textId="77777777" w:rsidR="004204C4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19085701" w14:textId="77777777" w:rsidR="004204C4" w:rsidRPr="000930C8" w:rsidRDefault="004204C4" w:rsidP="000930C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+ Nêu quy trình làm Tò he</w:t>
            </w:r>
          </w:p>
        </w:tc>
        <w:tc>
          <w:tcPr>
            <w:tcW w:w="3680" w:type="dxa"/>
          </w:tcPr>
          <w:p w14:paraId="6FFE938F" w14:textId="77777777" w:rsidR="00A67EA6" w:rsidRDefault="00A67EA6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146FB8C2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Học sinh quan sát.</w:t>
            </w:r>
          </w:p>
          <w:p w14:paraId="1D0F9BDB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7ADAEEEE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Học sinh trả lời:</w:t>
            </w:r>
          </w:p>
          <w:p w14:paraId="3C0D2084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Bột gạo tẻ và bột gạo nếp.</w:t>
            </w:r>
          </w:p>
          <w:p w14:paraId="5EA52BC3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Màu thực phẩm (màu vàng làm từ củ nghệ, màu đỏ từ quả gấc hoặc dành dành, màu đen từ tro, màu xanh lá từ lá chàm, ….)</w:t>
            </w:r>
          </w:p>
          <w:p w14:paraId="018CC072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Tăm tre ống nứa</w:t>
            </w:r>
          </w:p>
          <w:p w14:paraId="0FBF7869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Bước 1: Nhào bột (bột được nhào với nước theo tỉ lệ nhất định tạo thành khối bột dẻo mịn)</w:t>
            </w:r>
          </w:p>
          <w:p w14:paraId="3F7B00F4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Bước 2: Luộc bột</w:t>
            </w:r>
          </w:p>
          <w:p w14:paraId="6CE06771" w14:textId="77777777" w:rsidR="004204C4" w:rsidRDefault="004204C4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Bước 3: Pha màu</w:t>
            </w:r>
          </w:p>
          <w:p w14:paraId="77ED57A1" w14:textId="77777777" w:rsidR="001229FB" w:rsidRDefault="001229FB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Bước 4: Tạo hình (nghệ nhân tạo hình dáng khác nhau dựa vào sự tỉ mỉ, khéo léo)</w:t>
            </w:r>
          </w:p>
        </w:tc>
      </w:tr>
      <w:tr w:rsidR="001229FB" w14:paraId="1DE53A8F" w14:textId="77777777" w:rsidTr="00112A6C">
        <w:tc>
          <w:tcPr>
            <w:tcW w:w="9062" w:type="dxa"/>
            <w:gridSpan w:val="2"/>
          </w:tcPr>
          <w:p w14:paraId="42B0ECD0" w14:textId="77777777" w:rsidR="001229FB" w:rsidRDefault="001229FB" w:rsidP="001229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C. THỰC HÀNH</w:t>
            </w:r>
            <w:r w:rsidR="00DC1FF9">
              <w:rPr>
                <w:b/>
                <w:sz w:val="28"/>
                <w:szCs w:val="28"/>
              </w:rPr>
              <w:t xml:space="preserve"> ( 10 phút)</w:t>
            </w:r>
          </w:p>
          <w:p w14:paraId="1879AFA5" w14:textId="77777777" w:rsidR="001229FB" w:rsidRDefault="001229FB" w:rsidP="001229FB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 Mục tiêu:</w:t>
            </w:r>
          </w:p>
          <w:p w14:paraId="0F541CBE" w14:textId="77777777" w:rsidR="001229FB" w:rsidRPr="00DC1FF9" w:rsidRDefault="00DC1FF9" w:rsidP="001229F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Hoàn thành bản hướng dẫn làm Tò he</w:t>
            </w:r>
          </w:p>
          <w:p w14:paraId="28DF69A9" w14:textId="77777777" w:rsidR="001229FB" w:rsidRPr="001229FB" w:rsidRDefault="001229FB" w:rsidP="001229FB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 Cách tiến hành:</w:t>
            </w:r>
          </w:p>
        </w:tc>
      </w:tr>
      <w:tr w:rsidR="001229FB" w14:paraId="5BC333D6" w14:textId="77777777" w:rsidTr="00240349">
        <w:tc>
          <w:tcPr>
            <w:tcW w:w="5382" w:type="dxa"/>
          </w:tcPr>
          <w:p w14:paraId="7E044255" w14:textId="77777777" w:rsidR="001229FB" w:rsidRDefault="00DC1FF9" w:rsidP="00DC1FF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điều phối lớp hoàn thành phiếu hướng dẫ</w:t>
            </w:r>
            <w:r w:rsidR="0081003E">
              <w:rPr>
                <w:sz w:val="28"/>
                <w:szCs w:val="28"/>
              </w:rPr>
              <w:t>n làm Tò he theo mẫu sau:</w:t>
            </w:r>
          </w:p>
          <w:p w14:paraId="0471B48A" w14:textId="77777777" w:rsidR="0081003E" w:rsidRDefault="007B010A" w:rsidP="007B01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B010A">
              <w:rPr>
                <w:noProof/>
                <w:sz w:val="28"/>
                <w:szCs w:val="28"/>
              </w:rPr>
              <w:drawing>
                <wp:inline distT="0" distB="0" distL="0" distR="0" wp14:anchorId="75727BB2" wp14:editId="440041B7">
                  <wp:extent cx="2769733" cy="406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3" cy="409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7B6C7" w14:textId="77777777" w:rsidR="00DC1FF9" w:rsidRDefault="00DC1FF9" w:rsidP="00DC1FF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mời HS giới thiệu bài viết của mình.</w:t>
            </w:r>
          </w:p>
          <w:p w14:paraId="239B9CF4" w14:textId="77777777" w:rsidR="007B010A" w:rsidRPr="00DC1FF9" w:rsidRDefault="007B010A" w:rsidP="00DC1FF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</w:t>
            </w:r>
          </w:p>
        </w:tc>
        <w:tc>
          <w:tcPr>
            <w:tcW w:w="3680" w:type="dxa"/>
          </w:tcPr>
          <w:p w14:paraId="23E0FA02" w14:textId="77777777" w:rsidR="001229FB" w:rsidRDefault="007B010A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Học sinh làm việc.</w:t>
            </w:r>
          </w:p>
          <w:p w14:paraId="08E3EF81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2B67D3FF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493CB6F3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394375E6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6C0EC86D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0E2BEF91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46924BCB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75727479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42EB3BF8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5568763B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238C86CF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611C70B7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1B1CFB31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41DD510E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627B6026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</w:p>
          <w:p w14:paraId="32247862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Học sinh trình bày</w:t>
            </w:r>
          </w:p>
          <w:p w14:paraId="3C2B14A1" w14:textId="77777777" w:rsidR="007B010A" w:rsidRDefault="007B010A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</w:tc>
      </w:tr>
      <w:tr w:rsidR="00CB3732" w14:paraId="4C0DC1DE" w14:textId="77777777" w:rsidTr="00FF217C">
        <w:tc>
          <w:tcPr>
            <w:tcW w:w="9062" w:type="dxa"/>
            <w:gridSpan w:val="2"/>
          </w:tcPr>
          <w:p w14:paraId="6AA8804A" w14:textId="77777777" w:rsidR="001229FB" w:rsidRDefault="001229FB" w:rsidP="001229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D. VẬN DỤNG (5 phút)</w:t>
            </w:r>
          </w:p>
          <w:p w14:paraId="5D4E9822" w14:textId="77777777" w:rsidR="001229FB" w:rsidRDefault="001229FB" w:rsidP="001229FB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 Mục tiêu:</w:t>
            </w:r>
          </w:p>
          <w:p w14:paraId="2B2F36DB" w14:textId="77777777" w:rsidR="001229FB" w:rsidRPr="001229FB" w:rsidRDefault="001229FB" w:rsidP="001229F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+  Trình bày ở mức độ đơn giản </w:t>
            </w:r>
            <w:r w:rsidR="00DC1FF9">
              <w:rPr>
                <w:sz w:val="28"/>
                <w:szCs w:val="28"/>
              </w:rPr>
              <w:t>ý nghĩa</w:t>
            </w:r>
            <w:r>
              <w:rPr>
                <w:sz w:val="28"/>
                <w:szCs w:val="28"/>
              </w:rPr>
              <w:t xml:space="preserve"> văn hoá </w:t>
            </w:r>
            <w:r w:rsidR="00DC1FF9">
              <w:rPr>
                <w:sz w:val="28"/>
                <w:szCs w:val="28"/>
              </w:rPr>
              <w:t>và giá tri của Tò he.</w:t>
            </w:r>
          </w:p>
          <w:p w14:paraId="4D58359E" w14:textId="77777777" w:rsidR="00CB3732" w:rsidRDefault="001229FB" w:rsidP="001229FB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 Cách tiến hành:</w:t>
            </w:r>
          </w:p>
        </w:tc>
      </w:tr>
      <w:tr w:rsidR="00B1056E" w14:paraId="66B42824" w14:textId="77777777" w:rsidTr="00240349">
        <w:tc>
          <w:tcPr>
            <w:tcW w:w="5382" w:type="dxa"/>
          </w:tcPr>
          <w:p w14:paraId="46D348D3" w14:textId="77777777" w:rsidR="001229FB" w:rsidRDefault="001229FB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đặt câu hỏi về giá trị văn hoá của Tò he</w:t>
            </w:r>
          </w:p>
          <w:p w14:paraId="329DA510" w14:textId="77777777" w:rsidR="001229FB" w:rsidRDefault="001229FB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C1FF9">
              <w:rPr>
                <w:b/>
                <w:sz w:val="28"/>
                <w:szCs w:val="28"/>
              </w:rPr>
              <w:t>GV nhận xét, chốt kiến thức:</w:t>
            </w:r>
          </w:p>
          <w:p w14:paraId="64D22B8E" w14:textId="77777777" w:rsidR="001229FB" w:rsidRDefault="001229FB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+ Tò he thể hiện sự độc đáo, khéo léo sáng tạo và tính thẩm mỹ của những người nghệ nhân.</w:t>
            </w:r>
          </w:p>
          <w:p w14:paraId="6DDDD122" w14:textId="77777777" w:rsidR="001229FB" w:rsidRDefault="001229FB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+ Tò he gắn liền với đời sống tinh thần và văn hoá của người Việt, là một phần kí ức tuổi thơ, là cầu nối giữa quá khứ và hiện tại.</w:t>
            </w:r>
          </w:p>
          <w:p w14:paraId="71ACEA6D" w14:textId="77777777" w:rsidR="001229FB" w:rsidRDefault="001229FB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+ Tò he giúp trẻ nhận biết thế giới xung quanh, phát triển tư duy sáng tạ</w:t>
            </w:r>
            <w:r w:rsidR="00DC1FF9">
              <w:rPr>
                <w:sz w:val="28"/>
                <w:szCs w:val="28"/>
              </w:rPr>
              <w:t>o, sự khéo tay.</w:t>
            </w:r>
          </w:p>
          <w:p w14:paraId="11AA5927" w14:textId="77777777" w:rsidR="00DC1FF9" w:rsidRDefault="00DC1FF9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+ Nghề làm Tò he tạo công ăn việc làm và thu nhập cho người dân.</w:t>
            </w:r>
          </w:p>
        </w:tc>
        <w:tc>
          <w:tcPr>
            <w:tcW w:w="3680" w:type="dxa"/>
          </w:tcPr>
          <w:p w14:paraId="4F2AE2E4" w14:textId="77777777" w:rsidR="00CB3732" w:rsidRDefault="00DC1FF9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 ý kiến.</w:t>
            </w:r>
          </w:p>
          <w:p w14:paraId="3B4F27BC" w14:textId="77777777" w:rsidR="00DC1FF9" w:rsidRDefault="00DC1FF9" w:rsidP="00CB3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</w:tc>
      </w:tr>
    </w:tbl>
    <w:p w14:paraId="2874ECE8" w14:textId="77777777" w:rsidR="00CB3732" w:rsidRPr="00242605" w:rsidRDefault="00CB3732" w:rsidP="00CB3732">
      <w:pPr>
        <w:spacing w:before="0" w:after="0" w:line="360" w:lineRule="auto"/>
        <w:rPr>
          <w:sz w:val="28"/>
          <w:szCs w:val="28"/>
        </w:rPr>
      </w:pPr>
    </w:p>
    <w:sectPr w:rsidR="00CB3732" w:rsidRPr="00242605" w:rsidSect="00755D6D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05"/>
    <w:rsid w:val="00053D8A"/>
    <w:rsid w:val="000930C8"/>
    <w:rsid w:val="001229FB"/>
    <w:rsid w:val="00240349"/>
    <w:rsid w:val="00242605"/>
    <w:rsid w:val="002A0449"/>
    <w:rsid w:val="002C3557"/>
    <w:rsid w:val="00343548"/>
    <w:rsid w:val="003C196A"/>
    <w:rsid w:val="00402419"/>
    <w:rsid w:val="004204C4"/>
    <w:rsid w:val="005E7881"/>
    <w:rsid w:val="0062282D"/>
    <w:rsid w:val="00755D6D"/>
    <w:rsid w:val="007B010A"/>
    <w:rsid w:val="0081003E"/>
    <w:rsid w:val="0083507E"/>
    <w:rsid w:val="00893EC9"/>
    <w:rsid w:val="008B1429"/>
    <w:rsid w:val="0091067F"/>
    <w:rsid w:val="00A67EA6"/>
    <w:rsid w:val="00B1056E"/>
    <w:rsid w:val="00BA1468"/>
    <w:rsid w:val="00CB3732"/>
    <w:rsid w:val="00DC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1F3F3"/>
  <w15:chartTrackingRefBased/>
  <w15:docId w15:val="{AB6E2796-D345-4391-B6E8-794C04E0F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373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00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TKhFoIgvSm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2025-03-10T03:52:00Z</dcterms:created>
  <dcterms:modified xsi:type="dcterms:W3CDTF">2025-03-10T05:12:00Z</dcterms:modified>
</cp:coreProperties>
</file>