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220"/>
      </w:tblGrid>
      <w:tr w:rsidR="00AB5704" w:rsidRPr="009F5154" w14:paraId="7FD91F6C" w14:textId="77777777" w:rsidTr="00F12CD0">
        <w:trPr>
          <w:trHeight w:val="2135"/>
        </w:trPr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2491" w14:textId="17A14464" w:rsidR="009F5154" w:rsidRPr="009F5154" w:rsidRDefault="009A7F5F" w:rsidP="009F5154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Trường </w:t>
            </w:r>
            <w:r w:rsidR="009F5154" w:rsidRPr="009F515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Tiểu học </w:t>
            </w:r>
            <w:r w:rsidR="00F12CD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hành Nguyễn Tất Thành</w:t>
            </w:r>
          </w:p>
          <w:p w14:paraId="30AAD4A5" w14:textId="77BF0B77" w:rsidR="009A7F5F" w:rsidRPr="009F5154" w:rsidRDefault="009A7F5F" w:rsidP="009F5154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Lớp: </w:t>
            </w:r>
            <w:r w:rsidR="00515D7F" w:rsidRPr="009F515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="00F12CD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A2</w:t>
            </w:r>
          </w:p>
          <w:p w14:paraId="5E927BB4" w14:textId="6B10B5D8" w:rsidR="00AB5704" w:rsidRPr="00F12CD0" w:rsidRDefault="00AB5704" w:rsidP="009F5154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Giáo viên: </w:t>
            </w:r>
            <w:r w:rsidR="00F12CD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Vương Hiểu Loan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993C" w14:textId="77777777" w:rsidR="00AB5704" w:rsidRPr="009F5154" w:rsidRDefault="00AB5704" w:rsidP="009F5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 HOẠCH BÀI DẠY</w:t>
            </w:r>
          </w:p>
          <w:p w14:paraId="10235B68" w14:textId="77777777" w:rsidR="00AB5704" w:rsidRPr="009F5154" w:rsidRDefault="00AB5704" w:rsidP="009F5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Môn: Tự nhiên xã hội </w:t>
            </w:r>
          </w:p>
          <w:p w14:paraId="3D6BD42C" w14:textId="2653E186" w:rsidR="00515D7F" w:rsidRPr="009F5154" w:rsidRDefault="00AB5704" w:rsidP="009F5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="00122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11</w:t>
            </w:r>
            <w:r w:rsidRPr="009F51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="00515D7F" w:rsidRPr="009F51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Môi trường sống của thực vật </w:t>
            </w:r>
          </w:p>
          <w:p w14:paraId="475415E7" w14:textId="4FED6D40" w:rsidR="00AB5704" w:rsidRPr="009F5154" w:rsidRDefault="00515D7F" w:rsidP="009F5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eastAsia="Times New Roman" w:hAnsi="Times New Roman" w:cs="Times New Roman"/>
                <w:sz w:val="26"/>
                <w:szCs w:val="26"/>
              </w:rPr>
              <w:t>và động vật - Tiết 3</w:t>
            </w:r>
          </w:p>
        </w:tc>
      </w:tr>
    </w:tbl>
    <w:p w14:paraId="17C9078A" w14:textId="03D7B4D8" w:rsidR="00AB5704" w:rsidRPr="009F5154" w:rsidRDefault="00AB5704" w:rsidP="009F5154">
      <w:pPr>
        <w:spacing w:before="120" w:after="120"/>
        <w:ind w:righ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5154">
        <w:rPr>
          <w:rFonts w:ascii="Times New Roman" w:eastAsia="Times New Roman" w:hAnsi="Times New Roman" w:cs="Times New Roman"/>
          <w:b/>
          <w:sz w:val="26"/>
          <w:szCs w:val="26"/>
        </w:rPr>
        <w:t>I. YÊU CẦU CẦN ĐẠT</w:t>
      </w:r>
    </w:p>
    <w:p w14:paraId="1633094F" w14:textId="76750F45" w:rsidR="00AB5704" w:rsidRPr="009F5154" w:rsidRDefault="00AB5704" w:rsidP="009F5154">
      <w:pPr>
        <w:spacing w:before="120" w:after="120"/>
        <w:ind w:right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9F5154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="009F5154" w:rsidRPr="009F51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Năng lực đặc thù</w:t>
      </w:r>
    </w:p>
    <w:p w14:paraId="23581631" w14:textId="3F89582E" w:rsidR="00515D7F" w:rsidRPr="009F5154" w:rsidRDefault="00BC3971" w:rsidP="009F5154">
      <w:pPr>
        <w:pStyle w:val="ListParagraph"/>
        <w:numPr>
          <w:ilvl w:val="0"/>
          <w:numId w:val="15"/>
        </w:numPr>
        <w:spacing w:before="120"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F5154">
        <w:rPr>
          <w:rFonts w:ascii="Times New Roman" w:hAnsi="Times New Roman" w:cs="Times New Roman"/>
          <w:sz w:val="26"/>
          <w:szCs w:val="26"/>
        </w:rPr>
        <w:t>Nhận biết và phân loại được các con vật theo môi trường sống.</w:t>
      </w:r>
    </w:p>
    <w:p w14:paraId="1308C384" w14:textId="17BFCFC9" w:rsidR="00BC3971" w:rsidRPr="009F5154" w:rsidRDefault="00BC3971" w:rsidP="009F5154">
      <w:pPr>
        <w:pStyle w:val="ListParagraph"/>
        <w:numPr>
          <w:ilvl w:val="0"/>
          <w:numId w:val="15"/>
        </w:numPr>
        <w:spacing w:before="120"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F5154">
        <w:rPr>
          <w:rFonts w:ascii="Times New Roman" w:hAnsi="Times New Roman" w:cs="Times New Roman"/>
          <w:sz w:val="26"/>
          <w:szCs w:val="26"/>
        </w:rPr>
        <w:t>Làm mô hình về môi trường sống của động vật.</w:t>
      </w:r>
    </w:p>
    <w:p w14:paraId="51C5B84E" w14:textId="68D2A44F" w:rsidR="00AB5704" w:rsidRPr="009F5154" w:rsidRDefault="00AB5704" w:rsidP="009F5154">
      <w:pPr>
        <w:spacing w:before="120" w:after="120"/>
        <w:ind w:right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9F5154">
        <w:rPr>
          <w:rFonts w:ascii="Times New Roman" w:eastAsia="Times New Roman" w:hAnsi="Times New Roman" w:cs="Times New Roman"/>
          <w:b/>
          <w:sz w:val="26"/>
          <w:szCs w:val="26"/>
        </w:rPr>
        <w:t>2. Năng lực</w:t>
      </w:r>
      <w:r w:rsidR="00071384" w:rsidRPr="009F51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chung</w:t>
      </w:r>
    </w:p>
    <w:p w14:paraId="648123E9" w14:textId="6F24C528" w:rsidR="00F359C1" w:rsidRPr="009F5154" w:rsidRDefault="00F359C1" w:rsidP="009F5154">
      <w:pPr>
        <w:pStyle w:val="ListParagraph"/>
        <w:numPr>
          <w:ilvl w:val="0"/>
          <w:numId w:val="15"/>
        </w:numPr>
        <w:spacing w:before="120"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F5154">
        <w:rPr>
          <w:rFonts w:ascii="Times New Roman" w:hAnsi="Times New Roman" w:cs="Times New Roman"/>
          <w:sz w:val="26"/>
          <w:szCs w:val="26"/>
        </w:rPr>
        <w:t>Năng lực tự chủ, tự học: Có biểu hiện chú ý học tập, tự giác tìm hiểu bài để hoàn thành tốt nội dung tiết học.</w:t>
      </w:r>
    </w:p>
    <w:p w14:paraId="494B96B8" w14:textId="70AFE4A2" w:rsidR="00F359C1" w:rsidRPr="009F5154" w:rsidRDefault="00F359C1" w:rsidP="009F5154">
      <w:pPr>
        <w:pStyle w:val="ListParagraph"/>
        <w:numPr>
          <w:ilvl w:val="0"/>
          <w:numId w:val="15"/>
        </w:numPr>
        <w:spacing w:before="120"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F5154">
        <w:rPr>
          <w:rFonts w:ascii="Times New Roman" w:hAnsi="Times New Roman" w:cs="Times New Roman"/>
          <w:sz w:val="26"/>
          <w:szCs w:val="26"/>
        </w:rPr>
        <w:t>Năng lực giải quyết vấn đề và sáng tạo: Có biểu hiện tích cực, sáng tạo trong các hoạt động học tập, vận dụng.</w:t>
      </w:r>
    </w:p>
    <w:p w14:paraId="73E1F6BE" w14:textId="7EA4CC73" w:rsidR="00F359C1" w:rsidRPr="009F5154" w:rsidRDefault="00F359C1" w:rsidP="009F5154">
      <w:pPr>
        <w:pStyle w:val="ListParagraph"/>
        <w:numPr>
          <w:ilvl w:val="0"/>
          <w:numId w:val="15"/>
        </w:numPr>
        <w:spacing w:before="120"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F5154">
        <w:rPr>
          <w:rFonts w:ascii="Times New Roman" w:hAnsi="Times New Roman" w:cs="Times New Roman"/>
          <w:sz w:val="26"/>
          <w:szCs w:val="26"/>
        </w:rPr>
        <w:t>Năng lực giao tiếp và hợp tác: Có biểu hiện tích cực, sôi nổi và nhiệt tình trong hoạt động nhóm. Có khả năng trình bày, thuyết trình… trong các hoạt động học tập.</w:t>
      </w:r>
    </w:p>
    <w:p w14:paraId="7B8DD678" w14:textId="77777777" w:rsidR="00AB5704" w:rsidRPr="009F5154" w:rsidRDefault="00AB5704" w:rsidP="009F5154">
      <w:pPr>
        <w:spacing w:before="120" w:after="120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154">
        <w:rPr>
          <w:rFonts w:ascii="Times New Roman" w:eastAsia="Times New Roman" w:hAnsi="Times New Roman" w:cs="Times New Roman"/>
          <w:b/>
          <w:sz w:val="26"/>
          <w:szCs w:val="26"/>
        </w:rPr>
        <w:t xml:space="preserve">3. Phẩm chất: </w:t>
      </w:r>
    </w:p>
    <w:p w14:paraId="4E2DD989" w14:textId="795138C2" w:rsidR="00F359C1" w:rsidRPr="009F5154" w:rsidRDefault="00F359C1" w:rsidP="009F5154">
      <w:pPr>
        <w:pStyle w:val="ListParagraph"/>
        <w:numPr>
          <w:ilvl w:val="0"/>
          <w:numId w:val="15"/>
        </w:numPr>
        <w:spacing w:before="120"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F5154">
        <w:rPr>
          <w:rFonts w:ascii="Times New Roman" w:hAnsi="Times New Roman" w:cs="Times New Roman"/>
          <w:sz w:val="26"/>
          <w:szCs w:val="26"/>
        </w:rPr>
        <w:t>Phẩm chất chăm chỉ: Có tinh thần chăm chỉ học tập, luôn tự giác tìm hiểu bài.</w:t>
      </w:r>
    </w:p>
    <w:p w14:paraId="0654F7AC" w14:textId="25B512A2" w:rsidR="00EB1B97" w:rsidRDefault="00F359C1" w:rsidP="009F5154">
      <w:pPr>
        <w:pStyle w:val="ListParagraph"/>
        <w:numPr>
          <w:ilvl w:val="0"/>
          <w:numId w:val="15"/>
        </w:numPr>
        <w:spacing w:before="120" w:after="12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F5154">
        <w:rPr>
          <w:rFonts w:ascii="Times New Roman" w:hAnsi="Times New Roman" w:cs="Times New Roman"/>
          <w:sz w:val="26"/>
          <w:szCs w:val="26"/>
        </w:rPr>
        <w:t xml:space="preserve">Phẩm chất trách nhiệm: Giữ trật tự, biết lắng nghe, học tập nghiêm túc. </w:t>
      </w:r>
    </w:p>
    <w:p w14:paraId="2E98847B" w14:textId="79E7C138" w:rsidR="00F12CD0" w:rsidRPr="00F86A7C" w:rsidRDefault="00F12CD0" w:rsidP="00F12CD0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86A7C">
        <w:rPr>
          <w:rFonts w:ascii="Times New Roman" w:hAnsi="Times New Roman" w:cs="Times New Roman"/>
          <w:b/>
          <w:sz w:val="26"/>
          <w:szCs w:val="26"/>
          <w:lang w:val="en-US"/>
        </w:rPr>
        <w:t>4. Tích hợp Giáo dục địa phương</w:t>
      </w:r>
    </w:p>
    <w:p w14:paraId="4AEC6D17" w14:textId="74A145A1" w:rsidR="00F12CD0" w:rsidRPr="00F12CD0" w:rsidRDefault="00F12CD0" w:rsidP="00F12CD0">
      <w:pPr>
        <w:spacing w:before="120"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F86A7C">
        <w:rPr>
          <w:rFonts w:ascii="Times New Roman" w:hAnsi="Times New Roman" w:cs="Times New Roman"/>
          <w:sz w:val="26"/>
          <w:szCs w:val="26"/>
          <w:lang w:val="en-US"/>
        </w:rPr>
        <w:t>Nêu được những việc làm bảo vệ động vật ở địa phương.</w:t>
      </w:r>
    </w:p>
    <w:p w14:paraId="6FA83445" w14:textId="35407F00" w:rsidR="00AB5704" w:rsidRPr="009F5154" w:rsidRDefault="00AB5704" w:rsidP="009F5154">
      <w:pPr>
        <w:spacing w:before="120" w:after="120"/>
        <w:ind w:righ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5154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14:paraId="22EA3919" w14:textId="77777777" w:rsidR="00AB5704" w:rsidRPr="009F5154" w:rsidRDefault="00AB5704" w:rsidP="009F5154">
      <w:pPr>
        <w:spacing w:before="120" w:after="120"/>
        <w:ind w:righ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5154">
        <w:rPr>
          <w:rFonts w:ascii="Times New Roman" w:eastAsia="Times New Roman" w:hAnsi="Times New Roman" w:cs="Times New Roman"/>
          <w:b/>
          <w:sz w:val="26"/>
          <w:szCs w:val="26"/>
        </w:rPr>
        <w:t>1. Đối với giáo viên</w:t>
      </w:r>
    </w:p>
    <w:p w14:paraId="0E9D3BA4" w14:textId="33AF793B" w:rsidR="00AB5704" w:rsidRPr="009F5154" w:rsidRDefault="00AB5704" w:rsidP="009F5154">
      <w:pPr>
        <w:pStyle w:val="ListParagraph"/>
        <w:numPr>
          <w:ilvl w:val="0"/>
          <w:numId w:val="15"/>
        </w:numPr>
        <w:spacing w:before="120" w:after="120"/>
        <w:ind w:left="360"/>
        <w:jc w:val="both"/>
        <w:rPr>
          <w:sz w:val="26"/>
          <w:szCs w:val="26"/>
        </w:rPr>
      </w:pPr>
      <w:r w:rsidRPr="009F5154">
        <w:rPr>
          <w:rFonts w:ascii="Times New Roman" w:eastAsia="Times New Roman" w:hAnsi="Times New Roman" w:cs="Times New Roman"/>
          <w:sz w:val="26"/>
          <w:szCs w:val="26"/>
        </w:rPr>
        <w:t>Tài liệu: SGK</w:t>
      </w:r>
    </w:p>
    <w:p w14:paraId="4105C7F6" w14:textId="2B6B0433" w:rsidR="00AB5704" w:rsidRPr="009F5154" w:rsidRDefault="00AB5704" w:rsidP="009F5154">
      <w:pPr>
        <w:pStyle w:val="ListParagraph"/>
        <w:numPr>
          <w:ilvl w:val="0"/>
          <w:numId w:val="15"/>
        </w:numPr>
        <w:spacing w:before="120" w:after="120"/>
        <w:ind w:left="360"/>
        <w:jc w:val="both"/>
        <w:rPr>
          <w:b/>
          <w:sz w:val="26"/>
          <w:szCs w:val="26"/>
        </w:rPr>
      </w:pPr>
      <w:r w:rsidRPr="009F5154">
        <w:rPr>
          <w:rFonts w:ascii="Times New Roman" w:eastAsia="Times New Roman" w:hAnsi="Times New Roman" w:cs="Times New Roman"/>
          <w:sz w:val="26"/>
          <w:szCs w:val="26"/>
        </w:rPr>
        <w:t xml:space="preserve">Máy </w:t>
      </w:r>
      <w:r w:rsidRPr="009F515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tính, máy </w:t>
      </w:r>
      <w:r w:rsidR="00494E19" w:rsidRPr="009F5154">
        <w:rPr>
          <w:rFonts w:ascii="Times New Roman" w:eastAsia="Times New Roman" w:hAnsi="Times New Roman" w:cs="Times New Roman"/>
          <w:sz w:val="26"/>
          <w:szCs w:val="26"/>
        </w:rPr>
        <w:t>chiếu, bài giảng Power</w:t>
      </w:r>
      <w:r w:rsidR="00556495" w:rsidRPr="009F5154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9F5154">
        <w:rPr>
          <w:rFonts w:ascii="Times New Roman" w:eastAsia="Times New Roman" w:hAnsi="Times New Roman" w:cs="Times New Roman"/>
          <w:sz w:val="26"/>
          <w:szCs w:val="26"/>
        </w:rPr>
        <w:t>oint.</w:t>
      </w:r>
    </w:p>
    <w:p w14:paraId="50207D86" w14:textId="076CDC02" w:rsidR="00C6093F" w:rsidRPr="009F5154" w:rsidRDefault="00C6093F" w:rsidP="009F5154">
      <w:pPr>
        <w:pStyle w:val="ListParagraph"/>
        <w:numPr>
          <w:ilvl w:val="0"/>
          <w:numId w:val="15"/>
        </w:numPr>
        <w:spacing w:before="120" w:after="120"/>
        <w:ind w:left="360"/>
        <w:jc w:val="both"/>
        <w:rPr>
          <w:b/>
          <w:sz w:val="26"/>
          <w:szCs w:val="26"/>
        </w:rPr>
      </w:pPr>
      <w:r w:rsidRPr="009F5154">
        <w:rPr>
          <w:rFonts w:ascii="Times New Roman" w:eastAsia="Times New Roman" w:hAnsi="Times New Roman" w:cs="Times New Roman"/>
          <w:sz w:val="26"/>
          <w:szCs w:val="26"/>
        </w:rPr>
        <w:t xml:space="preserve">Phiếu </w:t>
      </w:r>
      <w:r w:rsidR="0044205E" w:rsidRPr="009F5154">
        <w:rPr>
          <w:rFonts w:ascii="Times New Roman" w:eastAsia="Times New Roman" w:hAnsi="Times New Roman" w:cs="Times New Roman"/>
          <w:sz w:val="26"/>
          <w:szCs w:val="26"/>
        </w:rPr>
        <w:t>Hướng dẫn thực hiện nhiệm vụ (Giao về cho HS từ đầu tuần và hỗ trợ HS thực hiện nhiệm vụ).</w:t>
      </w:r>
    </w:p>
    <w:p w14:paraId="15D509DA" w14:textId="77777777" w:rsidR="00AB5704" w:rsidRPr="009F5154" w:rsidRDefault="00AB5704" w:rsidP="009F5154">
      <w:pPr>
        <w:spacing w:before="120" w:after="120"/>
        <w:ind w:righ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5154">
        <w:rPr>
          <w:rFonts w:ascii="Times New Roman" w:eastAsia="Times New Roman" w:hAnsi="Times New Roman" w:cs="Times New Roman"/>
          <w:b/>
          <w:sz w:val="26"/>
          <w:szCs w:val="26"/>
        </w:rPr>
        <w:t>2. Đối với học sinh</w:t>
      </w:r>
    </w:p>
    <w:p w14:paraId="5B4D9A55" w14:textId="2FFF6032" w:rsidR="00AB5704" w:rsidRPr="009F5154" w:rsidRDefault="00515D7F" w:rsidP="009F5154">
      <w:pPr>
        <w:spacing w:before="120" w:after="120"/>
        <w:jc w:val="both"/>
        <w:rPr>
          <w:sz w:val="26"/>
          <w:szCs w:val="26"/>
        </w:rPr>
      </w:pPr>
      <w:r w:rsidRPr="009F515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B5704" w:rsidRPr="009F5154">
        <w:rPr>
          <w:rFonts w:ascii="Times New Roman" w:eastAsia="Times New Roman" w:hAnsi="Times New Roman" w:cs="Times New Roman"/>
          <w:sz w:val="26"/>
          <w:szCs w:val="26"/>
        </w:rPr>
        <w:t>Tài liệu: SGK.</w:t>
      </w:r>
    </w:p>
    <w:p w14:paraId="39FC0428" w14:textId="731A1A1B" w:rsidR="0044205E" w:rsidRPr="009F5154" w:rsidRDefault="00515D7F" w:rsidP="009F5154">
      <w:pPr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154">
        <w:rPr>
          <w:rFonts w:ascii="Times New Roman" w:eastAsia="Times New Roman" w:hAnsi="Times New Roman" w:cs="Times New Roman"/>
          <w:sz w:val="26"/>
          <w:szCs w:val="26"/>
        </w:rPr>
        <w:t>- Hình ảnh các con vật đã sưu tầm theo hướng dẫn của GV.</w:t>
      </w:r>
    </w:p>
    <w:p w14:paraId="4B26A351" w14:textId="77777777" w:rsidR="00AB5704" w:rsidRPr="009F5154" w:rsidRDefault="00AB5704" w:rsidP="009F5154">
      <w:pPr>
        <w:spacing w:before="120" w:after="120"/>
        <w:ind w:right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F515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III. CÁC HOẠT ĐỘNG DẠY HỌC </w:t>
      </w:r>
    </w:p>
    <w:tbl>
      <w:tblPr>
        <w:tblW w:w="53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7"/>
        <w:gridCol w:w="3466"/>
        <w:gridCol w:w="4313"/>
        <w:gridCol w:w="1350"/>
      </w:tblGrid>
      <w:tr w:rsidR="00F359C1" w:rsidRPr="009F5154" w14:paraId="6E1F7349" w14:textId="77777777" w:rsidTr="009F5154">
        <w:tc>
          <w:tcPr>
            <w:tcW w:w="470" w:type="pct"/>
            <w:tcBorders>
              <w:bottom w:val="dashed" w:sz="4" w:space="0" w:color="000000"/>
            </w:tcBorders>
            <w:vAlign w:val="center"/>
          </w:tcPr>
          <w:p w14:paraId="37ACD2BD" w14:textId="77777777" w:rsidR="00F359C1" w:rsidRPr="009F5154" w:rsidRDefault="00F359C1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720" w:type="pct"/>
            <w:tcBorders>
              <w:bottom w:val="dashed" w:sz="4" w:space="0" w:color="000000"/>
            </w:tcBorders>
            <w:vAlign w:val="center"/>
          </w:tcPr>
          <w:p w14:paraId="28BE4736" w14:textId="77777777" w:rsidR="001C49FB" w:rsidRPr="009F5154" w:rsidRDefault="00F359C1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</w:p>
          <w:p w14:paraId="7C1D7F1D" w14:textId="77559190" w:rsidR="00F359C1" w:rsidRPr="009F5154" w:rsidRDefault="00F359C1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2140" w:type="pct"/>
            <w:tcBorders>
              <w:bottom w:val="dashed" w:sz="4" w:space="0" w:color="000000"/>
            </w:tcBorders>
            <w:vAlign w:val="center"/>
          </w:tcPr>
          <w:p w14:paraId="7BFAC112" w14:textId="77777777" w:rsidR="001C49FB" w:rsidRPr="009F5154" w:rsidRDefault="00F359C1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</w:t>
            </w:r>
          </w:p>
          <w:p w14:paraId="12A26F4D" w14:textId="26BEACDF" w:rsidR="00F359C1" w:rsidRPr="009F5154" w:rsidRDefault="00F359C1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</w:rPr>
              <w:t>HỌC SINH</w:t>
            </w:r>
          </w:p>
        </w:tc>
        <w:tc>
          <w:tcPr>
            <w:tcW w:w="670" w:type="pct"/>
            <w:tcBorders>
              <w:bottom w:val="dashed" w:sz="4" w:space="0" w:color="000000"/>
            </w:tcBorders>
            <w:vAlign w:val="center"/>
          </w:tcPr>
          <w:p w14:paraId="7C94A8DF" w14:textId="77777777" w:rsidR="00F359C1" w:rsidRPr="009F5154" w:rsidRDefault="00F359C1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</w:rPr>
              <w:t>ĐDDH</w:t>
            </w:r>
          </w:p>
        </w:tc>
      </w:tr>
      <w:tr w:rsidR="009F5154" w:rsidRPr="009F5154" w14:paraId="10DDD694" w14:textId="77777777" w:rsidTr="009F5154">
        <w:tc>
          <w:tcPr>
            <w:tcW w:w="470" w:type="pct"/>
            <w:vMerge w:val="restart"/>
            <w:vAlign w:val="center"/>
          </w:tcPr>
          <w:p w14:paraId="4796B686" w14:textId="50BE816C" w:rsidR="009F5154" w:rsidRPr="009F5154" w:rsidRDefault="009F5154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5p</w:t>
            </w:r>
          </w:p>
        </w:tc>
        <w:tc>
          <w:tcPr>
            <w:tcW w:w="3860" w:type="pct"/>
            <w:gridSpan w:val="2"/>
            <w:tcBorders>
              <w:bottom w:val="dashed" w:sz="4" w:space="0" w:color="000000"/>
            </w:tcBorders>
            <w:vAlign w:val="center"/>
          </w:tcPr>
          <w:p w14:paraId="7BE50805" w14:textId="76F64514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</w:rPr>
              <w:t>1. HOẠT ĐỘNG KHỞI ĐỘNG</w:t>
            </w:r>
          </w:p>
          <w:p w14:paraId="1C71A3C0" w14:textId="0560B40C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Mục tiêu: </w:t>
            </w:r>
          </w:p>
          <w:p w14:paraId="7B3055C5" w14:textId="0DAB1E72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 xml:space="preserve"> - Tạo không khí hứng khởi trước giờ học.</w:t>
            </w:r>
          </w:p>
          <w:p w14:paraId="6FB508D2" w14:textId="51EF40FC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 Dẫn dắt HS vào bài học.</w:t>
            </w:r>
          </w:p>
          <w:p w14:paraId="085763ED" w14:textId="16E5895E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Cách tiến hành:</w:t>
            </w:r>
          </w:p>
        </w:tc>
        <w:tc>
          <w:tcPr>
            <w:tcW w:w="670" w:type="pct"/>
            <w:tcBorders>
              <w:bottom w:val="dashed" w:sz="4" w:space="0" w:color="000000"/>
            </w:tcBorders>
            <w:vAlign w:val="center"/>
          </w:tcPr>
          <w:p w14:paraId="1BA12A3B" w14:textId="77777777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5154" w:rsidRPr="009F5154" w14:paraId="5D8EE468" w14:textId="77777777" w:rsidTr="009F5154">
        <w:tc>
          <w:tcPr>
            <w:tcW w:w="470" w:type="pct"/>
            <w:vMerge/>
            <w:tcBorders>
              <w:bottom w:val="single" w:sz="4" w:space="0" w:color="auto"/>
            </w:tcBorders>
            <w:vAlign w:val="center"/>
          </w:tcPr>
          <w:p w14:paraId="297DA7A3" w14:textId="4734D43A" w:rsidR="009F5154" w:rsidRPr="009F5154" w:rsidRDefault="009F5154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20" w:type="pct"/>
            <w:tcBorders>
              <w:bottom w:val="single" w:sz="4" w:space="0" w:color="auto"/>
            </w:tcBorders>
            <w:vAlign w:val="center"/>
          </w:tcPr>
          <w:p w14:paraId="1740EB1F" w14:textId="4CFE8A19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Cho HS xem video câu chuyện </w:t>
            </w:r>
            <w:r w:rsidR="00891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Sơn ca, nai và ếch</w:t>
            </w: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2505E8B8" w14:textId="71AF28D2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Hỏi HS các câu hỏi liên quan đến nội dung câu chuyện.</w:t>
            </w:r>
          </w:p>
          <w:p w14:paraId="67BE068F" w14:textId="08204DA2" w:rsidR="009F5154" w:rsidRPr="009F5154" w:rsidRDefault="00891670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 Sơn ca, nai, ếch</w:t>
            </w:r>
            <w:r w:rsidR="009F5154"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sống ở đâu?</w:t>
            </w:r>
          </w:p>
          <w:p w14:paraId="64E1B8BB" w14:textId="2D67EB98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 Chuyện gì xảy ra khi môi trường sống củ</w:t>
            </w:r>
            <w:r w:rsidR="008916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sơn ca, nai và ếch thay đổi</w:t>
            </w: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14:paraId="7FE14AC6" w14:textId="75B33E40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 Bài học em rút ra được sau câu chuyện là gì?</w:t>
            </w:r>
          </w:p>
          <w:p w14:paraId="46C40699" w14:textId="4F0E22B7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Nhận xét</w:t>
            </w: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kết luận</w:t>
            </w:r>
          </w:p>
          <w:p w14:paraId="693E06E1" w14:textId="77777777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Dẫn dắt vào bài mới</w:t>
            </w:r>
          </w:p>
        </w:tc>
        <w:tc>
          <w:tcPr>
            <w:tcW w:w="2140" w:type="pct"/>
            <w:tcBorders>
              <w:bottom w:val="single" w:sz="4" w:space="0" w:color="auto"/>
            </w:tcBorders>
            <w:vAlign w:val="center"/>
          </w:tcPr>
          <w:p w14:paraId="0B9AC3C7" w14:textId="4021F48A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Xem video</w:t>
            </w:r>
          </w:p>
          <w:p w14:paraId="6BA6F5F4" w14:textId="7F368BB2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A27D1" w14:textId="7E3FF8D9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E78302" w14:textId="700C4A06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15D50" w14:textId="7E93E140" w:rsidR="009F5154" w:rsidRPr="009F5154" w:rsidRDefault="00891670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Sơn ca bay trên bầu trời, nai</w:t>
            </w:r>
            <w:r w:rsidR="009F5154" w:rsidRPr="009F5154">
              <w:rPr>
                <w:rFonts w:ascii="Times New Roman" w:hAnsi="Times New Roman" w:cs="Times New Roman"/>
                <w:sz w:val="26"/>
                <w:szCs w:val="26"/>
              </w:rPr>
              <w:t xml:space="preserve">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rong rừng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ếch</w:t>
            </w:r>
            <w:r w:rsidR="009F5154" w:rsidRPr="009F5154">
              <w:rPr>
                <w:rFonts w:ascii="Times New Roman" w:hAnsi="Times New Roman" w:cs="Times New Roman"/>
                <w:sz w:val="26"/>
                <w:szCs w:val="26"/>
              </w:rPr>
              <w:t xml:space="preserve"> sống dưới nước</w:t>
            </w:r>
          </w:p>
          <w:p w14:paraId="4A563E4F" w14:textId="407EF1E1" w:rsidR="009F5154" w:rsidRPr="009F5154" w:rsidRDefault="00891670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Sơn ca, nai và ếch</w:t>
            </w:r>
            <w:r w:rsidR="009F5154" w:rsidRPr="009F5154">
              <w:rPr>
                <w:rFonts w:ascii="Times New Roman" w:hAnsi="Times New Roman" w:cs="Times New Roman"/>
                <w:sz w:val="26"/>
                <w:szCs w:val="26"/>
              </w:rPr>
              <w:t xml:space="preserve"> gặp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khó khăn và thậm chí ảnh hưởng đến tính mạng </w:t>
            </w:r>
            <w:r w:rsidR="009F5154" w:rsidRPr="009F5154">
              <w:rPr>
                <w:rFonts w:ascii="Times New Roman" w:hAnsi="Times New Roman" w:cs="Times New Roman"/>
                <w:sz w:val="26"/>
                <w:szCs w:val="26"/>
              </w:rPr>
              <w:t>khi thay đổi môi trường sống.</w:t>
            </w:r>
          </w:p>
          <w:p w14:paraId="0022B0B3" w14:textId="52F443CA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+ Mỗi loài đều có môi trường sống đặc trưng. Sẽ gặp nguy hiểm nếu sống trong môi trường không thích hợp.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4DE17694" w14:textId="03082B49" w:rsidR="009F5154" w:rsidRPr="009F5154" w:rsidRDefault="009F5154" w:rsidP="009F515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 tính, máy chiếu</w:t>
            </w:r>
          </w:p>
        </w:tc>
      </w:tr>
      <w:tr w:rsidR="009F5154" w:rsidRPr="009F5154" w14:paraId="5E992701" w14:textId="77777777" w:rsidTr="00CA4F12">
        <w:tc>
          <w:tcPr>
            <w:tcW w:w="470" w:type="pct"/>
            <w:vMerge w:val="restart"/>
            <w:tcBorders>
              <w:top w:val="single" w:sz="4" w:space="0" w:color="auto"/>
            </w:tcBorders>
            <w:vAlign w:val="center"/>
          </w:tcPr>
          <w:p w14:paraId="4DDD4D6F" w14:textId="1AB87B1E" w:rsidR="009F5154" w:rsidRPr="009F5154" w:rsidRDefault="009F5154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7p</w:t>
            </w:r>
          </w:p>
        </w:tc>
        <w:tc>
          <w:tcPr>
            <w:tcW w:w="3860" w:type="pct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DF08B7E" w14:textId="567D98D3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</w:rPr>
              <w:t>2. HOẠT ĐỘNG KHÁM PHÁ</w:t>
            </w:r>
          </w:p>
          <w:p w14:paraId="50243764" w14:textId="51F7CB77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Mục tiêu: </w:t>
            </w:r>
          </w:p>
          <w:p w14:paraId="1844EF4D" w14:textId="738D67D9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Giúp HS phân loại được động vật theo môi trường sống: trên cạn và dưới nước.</w:t>
            </w:r>
          </w:p>
          <w:p w14:paraId="6271C221" w14:textId="32ABAEEF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Tăng vốn hiểu biết về môi trường sống của động vật cho HS.</w:t>
            </w:r>
          </w:p>
          <w:p w14:paraId="47DBB1D8" w14:textId="40C01DC0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Cách tiến hành:</w:t>
            </w:r>
          </w:p>
        </w:tc>
        <w:tc>
          <w:tcPr>
            <w:tcW w:w="670" w:type="pct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14:paraId="52428FF2" w14:textId="77777777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5154" w:rsidRPr="009F5154" w14:paraId="29A089DF" w14:textId="77777777" w:rsidTr="009F5154">
        <w:trPr>
          <w:trHeight w:val="983"/>
        </w:trPr>
        <w:tc>
          <w:tcPr>
            <w:tcW w:w="470" w:type="pct"/>
            <w:vMerge/>
            <w:tcBorders>
              <w:bottom w:val="single" w:sz="4" w:space="0" w:color="auto"/>
            </w:tcBorders>
            <w:vAlign w:val="center"/>
          </w:tcPr>
          <w:p w14:paraId="347A4760" w14:textId="20DEB452" w:rsidR="009F5154" w:rsidRPr="009F5154" w:rsidRDefault="009F5154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E2F86" w14:textId="6782E292" w:rsidR="009F5154" w:rsidRPr="00E85E4E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 xml:space="preserve"> - GV cho làm việc nhóm, hoàn thành phiếu học tập</w:t>
            </w:r>
            <w:r w:rsidR="00E85E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51F8D65D" w14:textId="4693390F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mời 1 HS đại diện 1 nhóm lên báo cáo kết quả.</w:t>
            </w:r>
          </w:p>
          <w:p w14:paraId="359E0D8F" w14:textId="7F12D174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GV bổ sung kiến thức mở rộng: Vòng đời của ếch.</w:t>
            </w:r>
          </w:p>
          <w:p w14:paraId="587C9FD2" w14:textId="1AD8444C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GV đưa ra kết luận về môi trường sống của động vật.</w:t>
            </w:r>
          </w:p>
        </w:tc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A9857" w14:textId="77777777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hoàn thành nhiệm vụ theo nhóm.</w:t>
            </w:r>
          </w:p>
          <w:p w14:paraId="496B623D" w14:textId="77777777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HS lên báo cáo kết quả làm việc nhóm.</w:t>
            </w:r>
          </w:p>
          <w:p w14:paraId="44721A55" w14:textId="01218C5F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lắng nghe</w:t>
            </w: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189A4507" w14:textId="3D65B019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HS đọc kết luận.</w:t>
            </w:r>
          </w:p>
        </w:tc>
        <w:tc>
          <w:tcPr>
            <w:tcW w:w="670" w:type="pct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14:paraId="7156CA6C" w14:textId="5C799C75" w:rsidR="009F5154" w:rsidRPr="009F5154" w:rsidRDefault="009F5154" w:rsidP="009F5154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Máy tính, máy chiếu</w:t>
            </w:r>
          </w:p>
        </w:tc>
      </w:tr>
      <w:tr w:rsidR="009F5154" w:rsidRPr="009F5154" w14:paraId="21ECFA68" w14:textId="77777777" w:rsidTr="003F7386">
        <w:tc>
          <w:tcPr>
            <w:tcW w:w="470" w:type="pct"/>
            <w:vMerge w:val="restart"/>
            <w:tcBorders>
              <w:top w:val="single" w:sz="4" w:space="0" w:color="auto"/>
            </w:tcBorders>
            <w:vAlign w:val="center"/>
          </w:tcPr>
          <w:p w14:paraId="62A1BDAC" w14:textId="368AB7AE" w:rsidR="009F5154" w:rsidRPr="009F5154" w:rsidRDefault="009F5154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20p</w:t>
            </w:r>
          </w:p>
        </w:tc>
        <w:tc>
          <w:tcPr>
            <w:tcW w:w="3860" w:type="pct"/>
            <w:gridSpan w:val="2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14:paraId="6A5BFE9A" w14:textId="031B5D16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</w:rPr>
              <w:t>3. HOẠT ĐỘNG VẬN DỤNG</w:t>
            </w:r>
          </w:p>
          <w:p w14:paraId="146FB866" w14:textId="6E6D18C4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Mục tiêu:</w:t>
            </w:r>
          </w:p>
          <w:p w14:paraId="1D01E4DE" w14:textId="37086F16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Củng cố những kiến thức đã học trong tiết học để học sinh khắc sâu nội dung.</w:t>
            </w:r>
          </w:p>
          <w:p w14:paraId="6C13205F" w14:textId="56CBD305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Tăng khả năng tự tìm tòi khám phá thế giới tự nhiên của HS.</w:t>
            </w:r>
          </w:p>
          <w:p w14:paraId="646B3D82" w14:textId="435ACDA7" w:rsid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Phát triển năng lực sáng tạo, giao tiếp và hợp tác của HS.</w:t>
            </w:r>
          </w:p>
          <w:p w14:paraId="3054EE89" w14:textId="58813283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Cách tiến hành: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FD00A" w14:textId="77777777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5154" w:rsidRPr="009F5154" w14:paraId="291C71B5" w14:textId="77777777" w:rsidTr="003F7386">
        <w:trPr>
          <w:trHeight w:val="50"/>
        </w:trPr>
        <w:tc>
          <w:tcPr>
            <w:tcW w:w="470" w:type="pct"/>
            <w:vMerge/>
            <w:tcBorders>
              <w:bottom w:val="single" w:sz="4" w:space="0" w:color="auto"/>
            </w:tcBorders>
            <w:vAlign w:val="center"/>
          </w:tcPr>
          <w:p w14:paraId="1B4F3B67" w14:textId="22807EBC" w:rsidR="009F5154" w:rsidRPr="009F5154" w:rsidRDefault="009F5154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B863A" w14:textId="6D658AB3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Nhắc lại nhiệm vụ HS đã tìm hiểu và hoàn thành trước buổi học.</w:t>
            </w:r>
          </w:p>
          <w:p w14:paraId="6B86DE60" w14:textId="712918C8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Nêu nhiệm vụ và tiêu chí đánh giá kết quả của nhiệm vụ.</w:t>
            </w:r>
          </w:p>
          <w:p w14:paraId="50A8A984" w14:textId="6791588B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Cho HS làm mô hình Môi trường sống của động vật theo nhóm.</w:t>
            </w:r>
          </w:p>
          <w:p w14:paraId="4C257EA7" w14:textId="03D52D7F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Mời lần lượt các nhóm lên trình bày sản phẩm của nhóm mình.</w:t>
            </w:r>
          </w:p>
          <w:p w14:paraId="243F2459" w14:textId="6F03090D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>- Sau khi báo cáo, GV cho HS bình chọn cho nhóm mà mình yêu thích nhất.</w:t>
            </w:r>
          </w:p>
          <w:p w14:paraId="6C24A40B" w14:textId="3A9ADB71" w:rsidR="009F5154" w:rsidRPr="009F5154" w:rsidRDefault="009F5154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GV tổng kết, trao thưởng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DF0F6" w14:textId="77777777" w:rsidR="00E85E4E" w:rsidRDefault="00E85E4E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84BAE2" w14:textId="233AE55D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Lắng nghe</w:t>
            </w:r>
          </w:p>
          <w:p w14:paraId="049CC01C" w14:textId="77777777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863383B" w14:textId="01710335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794BE93" w14:textId="506001B1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6C106B6" w14:textId="77777777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93D8AD5" w14:textId="39B95A11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HS hoàn thành mô hình</w:t>
            </w:r>
          </w:p>
          <w:p w14:paraId="3F9DCF46" w14:textId="77777777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C002FBA" w14:textId="77777777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8C349CA" w14:textId="3AACA010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lên báo cáo </w:t>
            </w:r>
          </w:p>
          <w:p w14:paraId="0A29B982" w14:textId="0C12216B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9636884" w14:textId="59DC4FEB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HS bình chọn </w:t>
            </w:r>
          </w:p>
          <w:p w14:paraId="73F2DCA2" w14:textId="47073321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A4151A0" w14:textId="36E562C2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A034124" w14:textId="53AB189A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 HS lên nhận thưởng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6DF96" w14:textId="26264226" w:rsidR="009F5154" w:rsidRPr="009F5154" w:rsidRDefault="009F5154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 tính, máy chiếu</w:t>
            </w:r>
            <w:r w:rsidRPr="009F515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, bảng báo cáo</w:t>
            </w:r>
          </w:p>
        </w:tc>
      </w:tr>
      <w:tr w:rsidR="003801F3" w:rsidRPr="009F5154" w14:paraId="0DCBF349" w14:textId="77777777" w:rsidTr="009F5154">
        <w:tc>
          <w:tcPr>
            <w:tcW w:w="470" w:type="pct"/>
            <w:tcBorders>
              <w:top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5D7DCFC5" w14:textId="303677E4" w:rsidR="003801F3" w:rsidRPr="009F5154" w:rsidRDefault="00EC28B2" w:rsidP="009F51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3</w:t>
            </w:r>
            <w:r w:rsidR="00C6093F" w:rsidRPr="009F51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D88E" w14:textId="77777777" w:rsidR="003801F3" w:rsidRPr="009F5154" w:rsidRDefault="00310AA8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4. HOẠT ĐỘNG CỦNG CỐ</w:t>
            </w:r>
          </w:p>
          <w:p w14:paraId="4487D563" w14:textId="163699F5" w:rsidR="003D5C88" w:rsidRPr="009F5154" w:rsidRDefault="003D5C88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Nhận xét tiết học.</w:t>
            </w:r>
          </w:p>
          <w:p w14:paraId="459EBD0D" w14:textId="527FF8B5" w:rsidR="00310AA8" w:rsidRPr="009F5154" w:rsidRDefault="002D3E56" w:rsidP="009F515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Gợi ý HS về nhà tìm hiểu thêm về thế giới tự nhiên.</w:t>
            </w:r>
          </w:p>
          <w:p w14:paraId="5C04C9DA" w14:textId="77777777" w:rsidR="00310AA8" w:rsidRDefault="00310AA8" w:rsidP="009F515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2D3E56"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Chuẩn bị cho bài sau: </w:t>
            </w:r>
            <w:r w:rsidR="002D3E56" w:rsidRPr="009F51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Bảo vệ môi trường sống của thực vật và động vật.</w:t>
            </w:r>
          </w:p>
          <w:p w14:paraId="3E989C99" w14:textId="762BAC6F" w:rsidR="008463F3" w:rsidRPr="009F5154" w:rsidRDefault="008463F3" w:rsidP="008463F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Giao nhiệm vụ: Tìm hiểu những con vật ở địa phương mình và nêu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những việc làm bảo vệ động vật ở địa phương.</w:t>
            </w:r>
            <w:bookmarkStart w:id="0" w:name="_GoBack"/>
            <w:bookmarkEnd w:id="0"/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  <w:vAlign w:val="center"/>
          </w:tcPr>
          <w:p w14:paraId="1839203F" w14:textId="7D7A1160" w:rsidR="003801F3" w:rsidRPr="009F5154" w:rsidRDefault="003801F3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F99CF7" w14:textId="59078AC4" w:rsidR="000A1781" w:rsidRPr="009F5154" w:rsidRDefault="000A1781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6375A5" w14:textId="77777777" w:rsidR="000A1781" w:rsidRPr="009F5154" w:rsidRDefault="000A1781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BC5FDC" w14:textId="7B2B1C6F" w:rsidR="00C6093F" w:rsidRPr="009F5154" w:rsidRDefault="00C6093F" w:rsidP="009F5154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51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Lắng nghe</w:t>
            </w:r>
          </w:p>
        </w:tc>
        <w:tc>
          <w:tcPr>
            <w:tcW w:w="670" w:type="pct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14:paraId="78B689A8" w14:textId="3BE74670" w:rsidR="003801F3" w:rsidRPr="009F5154" w:rsidRDefault="002D3E56" w:rsidP="009F5154">
            <w:pPr>
              <w:spacing w:before="120" w:after="1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 tính, máy chiếu</w:t>
            </w:r>
          </w:p>
        </w:tc>
      </w:tr>
    </w:tbl>
    <w:p w14:paraId="38E1E3DC" w14:textId="3FEED545" w:rsidR="00655217" w:rsidRPr="009F5154" w:rsidRDefault="00655217" w:rsidP="009F5154">
      <w:pPr>
        <w:spacing w:before="120" w:after="120"/>
        <w:rPr>
          <w:sz w:val="26"/>
          <w:szCs w:val="26"/>
        </w:rPr>
      </w:pPr>
    </w:p>
    <w:p w14:paraId="48789726" w14:textId="5E5BC4D2" w:rsidR="00C6093F" w:rsidRPr="009F5154" w:rsidRDefault="00C6093F" w:rsidP="009F5154">
      <w:pPr>
        <w:spacing w:before="120" w:after="1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F5154">
        <w:rPr>
          <w:rFonts w:ascii="Times New Roman" w:hAnsi="Times New Roman" w:cs="Times New Roman"/>
          <w:b/>
          <w:sz w:val="26"/>
          <w:szCs w:val="26"/>
          <w:lang w:val="en-US"/>
        </w:rPr>
        <w:t>IV. Phụ lục</w:t>
      </w:r>
    </w:p>
    <w:p w14:paraId="019AA77A" w14:textId="455D922E" w:rsidR="00C6093F" w:rsidRPr="009F5154" w:rsidRDefault="00C6093F" w:rsidP="009F5154">
      <w:pPr>
        <w:pStyle w:val="ListParagraph"/>
        <w:numPr>
          <w:ilvl w:val="0"/>
          <w:numId w:val="10"/>
        </w:numPr>
        <w:spacing w:before="120" w:after="1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F5154">
        <w:rPr>
          <w:rFonts w:ascii="Times New Roman" w:hAnsi="Times New Roman" w:cs="Times New Roman"/>
          <w:b/>
          <w:sz w:val="26"/>
          <w:szCs w:val="26"/>
          <w:lang w:val="en-US"/>
        </w:rPr>
        <w:t xml:space="preserve">Phiếu </w:t>
      </w:r>
      <w:r w:rsidR="002D3E56" w:rsidRPr="009F5154">
        <w:rPr>
          <w:rFonts w:ascii="Times New Roman" w:hAnsi="Times New Roman" w:cs="Times New Roman"/>
          <w:b/>
          <w:sz w:val="26"/>
          <w:szCs w:val="26"/>
          <w:lang w:val="en-US"/>
        </w:rPr>
        <w:t>LÊN Ý TƯỞNG và PHÂN CÔNG NHIỆM VỤ</w:t>
      </w:r>
    </w:p>
    <w:p w14:paraId="31BDCD92" w14:textId="274F1D98" w:rsidR="002D3E56" w:rsidRPr="009F5154" w:rsidRDefault="002D3E56" w:rsidP="009F5154">
      <w:pPr>
        <w:pStyle w:val="ListParagraph"/>
        <w:spacing w:before="120" w:after="12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F5154">
        <w:rPr>
          <w:rFonts w:ascii="Times New Roman" w:hAnsi="Times New Roman" w:cs="Times New Roman"/>
          <w:b/>
          <w:noProof/>
          <w:sz w:val="26"/>
          <w:szCs w:val="26"/>
          <w:lang w:val="en-US"/>
        </w:rPr>
        <w:drawing>
          <wp:inline distT="0" distB="0" distL="0" distR="0" wp14:anchorId="7DFD785C" wp14:editId="2088486C">
            <wp:extent cx="5700395" cy="39992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399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3E56" w:rsidRPr="009F5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20EF1" w14:textId="77777777" w:rsidR="00F21A63" w:rsidRDefault="00F21A63" w:rsidP="00BB54BC">
      <w:pPr>
        <w:spacing w:line="240" w:lineRule="auto"/>
      </w:pPr>
      <w:r>
        <w:separator/>
      </w:r>
    </w:p>
  </w:endnote>
  <w:endnote w:type="continuationSeparator" w:id="0">
    <w:p w14:paraId="67796F42" w14:textId="77777777" w:rsidR="00F21A63" w:rsidRDefault="00F21A63" w:rsidP="00BB5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D769D" w14:textId="77777777" w:rsidR="00F21A63" w:rsidRDefault="00F21A63" w:rsidP="00BB54BC">
      <w:pPr>
        <w:spacing w:line="240" w:lineRule="auto"/>
      </w:pPr>
      <w:r>
        <w:separator/>
      </w:r>
    </w:p>
  </w:footnote>
  <w:footnote w:type="continuationSeparator" w:id="0">
    <w:p w14:paraId="5425F6AF" w14:textId="77777777" w:rsidR="00F21A63" w:rsidRDefault="00F21A63" w:rsidP="00BB54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C33"/>
    <w:multiLevelType w:val="multilevel"/>
    <w:tmpl w:val="972878C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i w:val="0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59142A8"/>
    <w:multiLevelType w:val="multilevel"/>
    <w:tmpl w:val="B6F45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4C3CF7"/>
    <w:multiLevelType w:val="hybridMultilevel"/>
    <w:tmpl w:val="70FCF974"/>
    <w:lvl w:ilvl="0" w:tplc="8E386CF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31802"/>
    <w:multiLevelType w:val="hybridMultilevel"/>
    <w:tmpl w:val="9D96EAA8"/>
    <w:lvl w:ilvl="0" w:tplc="A2ECDEC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66015"/>
    <w:multiLevelType w:val="hybridMultilevel"/>
    <w:tmpl w:val="22A2ECA4"/>
    <w:lvl w:ilvl="0" w:tplc="B36014D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F685E"/>
    <w:multiLevelType w:val="hybridMultilevel"/>
    <w:tmpl w:val="4BCE9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E0DE7"/>
    <w:multiLevelType w:val="multilevel"/>
    <w:tmpl w:val="36DE405C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4DC838AF"/>
    <w:multiLevelType w:val="multilevel"/>
    <w:tmpl w:val="BF9EC75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4E223812"/>
    <w:multiLevelType w:val="hybridMultilevel"/>
    <w:tmpl w:val="83A85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3A0478"/>
    <w:multiLevelType w:val="multilevel"/>
    <w:tmpl w:val="28A247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CA5A39"/>
    <w:multiLevelType w:val="multilevel"/>
    <w:tmpl w:val="13F858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D75FF5"/>
    <w:multiLevelType w:val="hybridMultilevel"/>
    <w:tmpl w:val="FD4E5F8C"/>
    <w:lvl w:ilvl="0" w:tplc="5656AA9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560DE"/>
    <w:multiLevelType w:val="hybridMultilevel"/>
    <w:tmpl w:val="2B281948"/>
    <w:lvl w:ilvl="0" w:tplc="DC44CFF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44CBB"/>
    <w:multiLevelType w:val="hybridMultilevel"/>
    <w:tmpl w:val="DB0E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D59BE"/>
    <w:multiLevelType w:val="hybridMultilevel"/>
    <w:tmpl w:val="2750AE9A"/>
    <w:lvl w:ilvl="0" w:tplc="A2ECDEC4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666622"/>
    <w:multiLevelType w:val="hybridMultilevel"/>
    <w:tmpl w:val="8E084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2"/>
  </w:num>
  <w:num w:numId="13">
    <w:abstractNumId w:val="11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04"/>
    <w:rsid w:val="00006276"/>
    <w:rsid w:val="00024C74"/>
    <w:rsid w:val="00036BF5"/>
    <w:rsid w:val="00050312"/>
    <w:rsid w:val="00071384"/>
    <w:rsid w:val="0008090C"/>
    <w:rsid w:val="00091C8C"/>
    <w:rsid w:val="000A1781"/>
    <w:rsid w:val="000A708D"/>
    <w:rsid w:val="000B2011"/>
    <w:rsid w:val="000F2683"/>
    <w:rsid w:val="00122DB2"/>
    <w:rsid w:val="00156CBD"/>
    <w:rsid w:val="00167904"/>
    <w:rsid w:val="001C1AA0"/>
    <w:rsid w:val="001C41A9"/>
    <w:rsid w:val="001C49FB"/>
    <w:rsid w:val="00212736"/>
    <w:rsid w:val="002304F3"/>
    <w:rsid w:val="00237B86"/>
    <w:rsid w:val="00270803"/>
    <w:rsid w:val="00286119"/>
    <w:rsid w:val="00294BD0"/>
    <w:rsid w:val="002A7E99"/>
    <w:rsid w:val="002D3E56"/>
    <w:rsid w:val="002D73BD"/>
    <w:rsid w:val="002E7B46"/>
    <w:rsid w:val="00310AA8"/>
    <w:rsid w:val="00324D5F"/>
    <w:rsid w:val="00374089"/>
    <w:rsid w:val="003801F3"/>
    <w:rsid w:val="00381A02"/>
    <w:rsid w:val="003C1D83"/>
    <w:rsid w:val="003D3FB2"/>
    <w:rsid w:val="003D5C88"/>
    <w:rsid w:val="003E05CB"/>
    <w:rsid w:val="0044205E"/>
    <w:rsid w:val="00442B2E"/>
    <w:rsid w:val="00464C37"/>
    <w:rsid w:val="00494E19"/>
    <w:rsid w:val="00495AAE"/>
    <w:rsid w:val="00515D7F"/>
    <w:rsid w:val="00520BFE"/>
    <w:rsid w:val="0052360B"/>
    <w:rsid w:val="005252EC"/>
    <w:rsid w:val="00527A37"/>
    <w:rsid w:val="00532875"/>
    <w:rsid w:val="00547B5B"/>
    <w:rsid w:val="00556495"/>
    <w:rsid w:val="005628B3"/>
    <w:rsid w:val="00572ADB"/>
    <w:rsid w:val="005775D9"/>
    <w:rsid w:val="00622CA1"/>
    <w:rsid w:val="006451AC"/>
    <w:rsid w:val="00655217"/>
    <w:rsid w:val="00732BB0"/>
    <w:rsid w:val="00762FBF"/>
    <w:rsid w:val="0076687B"/>
    <w:rsid w:val="007B5702"/>
    <w:rsid w:val="007C1108"/>
    <w:rsid w:val="007C78A7"/>
    <w:rsid w:val="007D52EE"/>
    <w:rsid w:val="007D7E04"/>
    <w:rsid w:val="007E05FB"/>
    <w:rsid w:val="007F04D1"/>
    <w:rsid w:val="008429B7"/>
    <w:rsid w:val="008463F3"/>
    <w:rsid w:val="00863DA3"/>
    <w:rsid w:val="00871360"/>
    <w:rsid w:val="00885D99"/>
    <w:rsid w:val="00891670"/>
    <w:rsid w:val="008A19E6"/>
    <w:rsid w:val="0093016A"/>
    <w:rsid w:val="0095797F"/>
    <w:rsid w:val="00992F6B"/>
    <w:rsid w:val="009A5EC0"/>
    <w:rsid w:val="009A7F5F"/>
    <w:rsid w:val="009B1E3A"/>
    <w:rsid w:val="009C6CDB"/>
    <w:rsid w:val="009D036E"/>
    <w:rsid w:val="009D621D"/>
    <w:rsid w:val="009F5154"/>
    <w:rsid w:val="00A137CA"/>
    <w:rsid w:val="00AB5704"/>
    <w:rsid w:val="00AD216A"/>
    <w:rsid w:val="00AE3560"/>
    <w:rsid w:val="00AE70A5"/>
    <w:rsid w:val="00B425B7"/>
    <w:rsid w:val="00B72D9F"/>
    <w:rsid w:val="00BB54BC"/>
    <w:rsid w:val="00BC3971"/>
    <w:rsid w:val="00BD58BD"/>
    <w:rsid w:val="00BE6483"/>
    <w:rsid w:val="00C10F33"/>
    <w:rsid w:val="00C20420"/>
    <w:rsid w:val="00C47678"/>
    <w:rsid w:val="00C6093F"/>
    <w:rsid w:val="00C72D37"/>
    <w:rsid w:val="00C7421D"/>
    <w:rsid w:val="00CB7B3F"/>
    <w:rsid w:val="00D01BE5"/>
    <w:rsid w:val="00D13048"/>
    <w:rsid w:val="00D16CFC"/>
    <w:rsid w:val="00D25D8E"/>
    <w:rsid w:val="00D4596F"/>
    <w:rsid w:val="00E039A5"/>
    <w:rsid w:val="00E17E38"/>
    <w:rsid w:val="00E36C7F"/>
    <w:rsid w:val="00E50191"/>
    <w:rsid w:val="00E61081"/>
    <w:rsid w:val="00E85E4E"/>
    <w:rsid w:val="00EA0F39"/>
    <w:rsid w:val="00EA1E83"/>
    <w:rsid w:val="00EB1B97"/>
    <w:rsid w:val="00EC233E"/>
    <w:rsid w:val="00EC28B2"/>
    <w:rsid w:val="00ED46A5"/>
    <w:rsid w:val="00EE0776"/>
    <w:rsid w:val="00F03C38"/>
    <w:rsid w:val="00F12CD0"/>
    <w:rsid w:val="00F21A63"/>
    <w:rsid w:val="00F359C1"/>
    <w:rsid w:val="00F47364"/>
    <w:rsid w:val="00F77865"/>
    <w:rsid w:val="00F8638E"/>
    <w:rsid w:val="00F8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A8A1"/>
  <w15:chartTrackingRefBased/>
  <w15:docId w15:val="{0A8F42A0-5DC6-4B69-BDFA-9099D1F4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5704"/>
    <w:pPr>
      <w:spacing w:after="0" w:line="276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next w:val="Normal"/>
    <w:link w:val="Heading1Char"/>
    <w:rsid w:val="00AB570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704"/>
    <w:rPr>
      <w:rFonts w:ascii="Arial" w:eastAsia="Arial" w:hAnsi="Arial" w:cs="Arial"/>
      <w:sz w:val="40"/>
      <w:szCs w:val="40"/>
      <w:lang w:val="vi"/>
    </w:rPr>
  </w:style>
  <w:style w:type="table" w:styleId="TableGrid">
    <w:name w:val="Table Grid"/>
    <w:basedOn w:val="TableNormal"/>
    <w:uiPriority w:val="39"/>
    <w:rsid w:val="0002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8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54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4BC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BB54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4BC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F54C-C196-4575-833C-05B596AC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HIEU LOAN</cp:lastModifiedBy>
  <cp:revision>103</cp:revision>
  <dcterms:created xsi:type="dcterms:W3CDTF">2023-09-05T13:48:00Z</dcterms:created>
  <dcterms:modified xsi:type="dcterms:W3CDTF">2025-03-10T03:59:00Z</dcterms:modified>
</cp:coreProperties>
</file>