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5726" w14:textId="61455D31" w:rsidR="008E1653" w:rsidRPr="00456202" w:rsidRDefault="00456202" w:rsidP="00456202">
      <w:pPr>
        <w:spacing w:after="0" w:line="240" w:lineRule="auto"/>
        <w:jc w:val="center"/>
        <w:rPr>
          <w:rFonts w:ascii="Times New Roman" w:hAnsi="Times New Roman"/>
          <w:b/>
          <w:color w:val="FF0000"/>
          <w:sz w:val="28"/>
          <w:szCs w:val="28"/>
          <w:lang w:val="en-US"/>
        </w:rPr>
      </w:pPr>
      <w:r w:rsidRPr="00E05577">
        <w:rPr>
          <w:rFonts w:ascii="Times New Roman" w:hAnsi="Times New Roman"/>
          <w:b/>
          <w:color w:val="FF0000"/>
          <w:sz w:val="28"/>
          <w:szCs w:val="28"/>
        </w:rPr>
        <w:t>CHỦ ĐỀ 5: ĐÓN XUÂN VỀ</w:t>
      </w:r>
    </w:p>
    <w:p w14:paraId="162898CC" w14:textId="77777777" w:rsidR="003B2E25" w:rsidRDefault="00E05577" w:rsidP="00E05577">
      <w:pPr>
        <w:spacing w:after="0" w:line="240" w:lineRule="auto"/>
        <w:jc w:val="center"/>
        <w:rPr>
          <w:rFonts w:ascii="Times New Roman" w:hAnsi="Times New Roman"/>
          <w:b/>
          <w:bCs/>
          <w:i/>
          <w:iCs/>
          <w:color w:val="FF0000"/>
          <w:sz w:val="28"/>
          <w:szCs w:val="28"/>
          <w:lang w:val="en-US"/>
        </w:rPr>
      </w:pPr>
      <w:r w:rsidRPr="00E05577">
        <w:rPr>
          <w:rFonts w:ascii="Times New Roman" w:hAnsi="Times New Roman"/>
          <w:sz w:val="28"/>
          <w:szCs w:val="28"/>
          <w:lang w:val="pt-BR"/>
        </w:rPr>
        <w:t xml:space="preserve">   </w:t>
      </w:r>
      <w:r w:rsidRPr="00E05577">
        <w:rPr>
          <w:rFonts w:ascii="Times New Roman" w:hAnsi="Times New Roman"/>
          <w:b/>
          <w:color w:val="FF0000"/>
          <w:sz w:val="28"/>
          <w:szCs w:val="28"/>
        </w:rPr>
        <w:t>TIẾT 2</w:t>
      </w:r>
      <w:r w:rsidR="00456202">
        <w:rPr>
          <w:rFonts w:ascii="Times New Roman" w:hAnsi="Times New Roman"/>
          <w:b/>
          <w:color w:val="FF0000"/>
          <w:sz w:val="28"/>
          <w:szCs w:val="28"/>
          <w:lang w:val="en-US"/>
        </w:rPr>
        <w:t>:</w:t>
      </w:r>
      <w:r w:rsidRPr="00E05577">
        <w:rPr>
          <w:rFonts w:ascii="Times New Roman" w:hAnsi="Times New Roman"/>
          <w:b/>
          <w:color w:val="FF0000"/>
          <w:sz w:val="28"/>
          <w:szCs w:val="28"/>
        </w:rPr>
        <w:t xml:space="preserve">  </w:t>
      </w:r>
      <w:r w:rsidRPr="00E05577">
        <w:rPr>
          <w:rFonts w:ascii="Times New Roman" w:hAnsi="Times New Roman"/>
          <w:b/>
          <w:bCs/>
          <w:color w:val="FF0000"/>
          <w:sz w:val="28"/>
          <w:szCs w:val="28"/>
        </w:rPr>
        <w:t xml:space="preserve">ÔN BÀI HÁT </w:t>
      </w:r>
      <w:r w:rsidRPr="00E05577">
        <w:rPr>
          <w:rFonts w:ascii="Times New Roman" w:hAnsi="Times New Roman"/>
          <w:b/>
          <w:bCs/>
          <w:i/>
          <w:iCs/>
          <w:color w:val="FF0000"/>
          <w:sz w:val="28"/>
          <w:szCs w:val="28"/>
        </w:rPr>
        <w:t>ĐÓN XUÂN VỀ</w:t>
      </w:r>
    </w:p>
    <w:p w14:paraId="358BF7F4" w14:textId="2E7A9723" w:rsidR="00E05577" w:rsidRDefault="00E05577" w:rsidP="00E05577">
      <w:pPr>
        <w:spacing w:after="0" w:line="240" w:lineRule="auto"/>
        <w:jc w:val="center"/>
        <w:rPr>
          <w:rFonts w:ascii="Times New Roman" w:hAnsi="Times New Roman"/>
          <w:b/>
          <w:bCs/>
          <w:i/>
          <w:iCs/>
          <w:color w:val="FF0000"/>
          <w:sz w:val="28"/>
          <w:szCs w:val="28"/>
          <w:lang w:val="en-US"/>
        </w:rPr>
      </w:pPr>
      <w:r w:rsidRPr="00E05577">
        <w:rPr>
          <w:rFonts w:ascii="Times New Roman" w:hAnsi="Times New Roman"/>
          <w:b/>
          <w:bCs/>
          <w:color w:val="FF0000"/>
          <w:sz w:val="28"/>
          <w:szCs w:val="28"/>
        </w:rPr>
        <w:t>ĐỌC NHẠC</w:t>
      </w:r>
      <w:r w:rsidR="003B2E25">
        <w:rPr>
          <w:rFonts w:ascii="Times New Roman" w:hAnsi="Times New Roman"/>
          <w:b/>
          <w:bCs/>
          <w:color w:val="FF0000"/>
          <w:sz w:val="28"/>
          <w:szCs w:val="28"/>
          <w:lang w:val="en-US"/>
        </w:rPr>
        <w:t>:</w:t>
      </w:r>
      <w:r w:rsidRPr="00E05577">
        <w:rPr>
          <w:rFonts w:ascii="Times New Roman" w:hAnsi="Times New Roman"/>
          <w:b/>
          <w:bCs/>
          <w:color w:val="FF0000"/>
          <w:sz w:val="28"/>
          <w:szCs w:val="28"/>
        </w:rPr>
        <w:t xml:space="preserve"> </w:t>
      </w:r>
      <w:r w:rsidRPr="00E05577">
        <w:rPr>
          <w:rFonts w:ascii="Times New Roman" w:hAnsi="Times New Roman"/>
          <w:b/>
          <w:bCs/>
          <w:i/>
          <w:iCs/>
          <w:color w:val="FF0000"/>
          <w:sz w:val="28"/>
          <w:szCs w:val="28"/>
        </w:rPr>
        <w:t>BÀI SỐ 3</w:t>
      </w:r>
    </w:p>
    <w:p w14:paraId="5749B593" w14:textId="3B277FF8" w:rsidR="00456202" w:rsidRPr="002F4215" w:rsidRDefault="00456202" w:rsidP="00456202">
      <w:pPr>
        <w:spacing w:after="0" w:line="240" w:lineRule="auto"/>
        <w:rPr>
          <w:rFonts w:ascii="Times New Roman" w:hAnsi="Times New Roman"/>
          <w:b/>
          <w:color w:val="FF0000"/>
          <w:sz w:val="28"/>
          <w:szCs w:val="28"/>
        </w:rPr>
      </w:pPr>
      <w:r w:rsidRPr="00A520E1">
        <w:rPr>
          <w:rFonts w:ascii="Times New Roman" w:hAnsi="Times New Roman"/>
          <w:b/>
          <w:i/>
          <w:iCs/>
          <w:sz w:val="28"/>
          <w:szCs w:val="28"/>
        </w:rPr>
        <w:t xml:space="preserve">Thời gian thực hiện: Chiều  </w:t>
      </w:r>
      <w:r w:rsidR="003B2E25">
        <w:rPr>
          <w:rFonts w:ascii="Times New Roman" w:hAnsi="Times New Roman"/>
          <w:b/>
          <w:i/>
          <w:iCs/>
          <w:sz w:val="28"/>
          <w:szCs w:val="28"/>
          <w:lang w:val="en-US"/>
        </w:rPr>
        <w:t>3</w:t>
      </w:r>
      <w:r w:rsidRPr="00A520E1">
        <w:rPr>
          <w:rFonts w:ascii="Times New Roman" w:hAnsi="Times New Roman"/>
          <w:b/>
          <w:i/>
          <w:iCs/>
          <w:sz w:val="28"/>
          <w:szCs w:val="28"/>
        </w:rPr>
        <w:t xml:space="preserve">/ </w:t>
      </w:r>
      <w:r w:rsidR="003B2E25">
        <w:rPr>
          <w:rFonts w:ascii="Times New Roman" w:hAnsi="Times New Roman"/>
          <w:b/>
          <w:i/>
          <w:iCs/>
          <w:sz w:val="28"/>
          <w:szCs w:val="28"/>
          <w:lang w:val="en-US"/>
        </w:rPr>
        <w:t>2</w:t>
      </w:r>
      <w:r w:rsidRPr="00A520E1">
        <w:rPr>
          <w:rFonts w:ascii="Times New Roman" w:hAnsi="Times New Roman"/>
          <w:b/>
          <w:i/>
          <w:iCs/>
          <w:sz w:val="28"/>
          <w:szCs w:val="28"/>
        </w:rPr>
        <w:t>: Tiết 1- 3C. Tiết 2- 3A. Tiết 3- 3B.</w:t>
      </w:r>
    </w:p>
    <w:p w14:paraId="00CEFCE7" w14:textId="22D22859" w:rsidR="00456202" w:rsidRPr="00456202" w:rsidRDefault="00456202" w:rsidP="00456202">
      <w:pPr>
        <w:spacing w:after="0" w:line="276" w:lineRule="auto"/>
        <w:ind w:firstLine="284"/>
        <w:rPr>
          <w:rFonts w:ascii="Times New Roman" w:hAnsi="Times New Roman"/>
          <w:b/>
          <w:i/>
          <w:iCs/>
          <w:sz w:val="28"/>
          <w:szCs w:val="28"/>
          <w:lang w:val="en-US"/>
        </w:rPr>
      </w:pPr>
      <w:r w:rsidRPr="00A520E1">
        <w:rPr>
          <w:rFonts w:ascii="Times New Roman" w:hAnsi="Times New Roman"/>
          <w:b/>
          <w:i/>
          <w:iCs/>
          <w:sz w:val="28"/>
          <w:szCs w:val="28"/>
        </w:rPr>
        <w:t xml:space="preserve">                                Sáng </w:t>
      </w:r>
      <w:r w:rsidR="003B2E25">
        <w:rPr>
          <w:rFonts w:ascii="Times New Roman" w:hAnsi="Times New Roman"/>
          <w:b/>
          <w:i/>
          <w:iCs/>
          <w:sz w:val="28"/>
          <w:szCs w:val="28"/>
          <w:lang w:val="en-US"/>
        </w:rPr>
        <w:t>6</w:t>
      </w:r>
      <w:r>
        <w:rPr>
          <w:rFonts w:ascii="Times New Roman" w:hAnsi="Times New Roman"/>
          <w:b/>
          <w:i/>
          <w:iCs/>
          <w:sz w:val="28"/>
          <w:szCs w:val="28"/>
          <w:lang w:val="en-US"/>
        </w:rPr>
        <w:t>/</w:t>
      </w:r>
      <w:r w:rsidRPr="00A520E1">
        <w:rPr>
          <w:rFonts w:ascii="Times New Roman" w:hAnsi="Times New Roman"/>
          <w:b/>
          <w:i/>
          <w:iCs/>
          <w:sz w:val="28"/>
          <w:szCs w:val="28"/>
        </w:rPr>
        <w:t xml:space="preserve"> </w:t>
      </w:r>
      <w:r w:rsidR="003B2E25">
        <w:rPr>
          <w:rFonts w:ascii="Times New Roman" w:hAnsi="Times New Roman"/>
          <w:b/>
          <w:i/>
          <w:iCs/>
          <w:sz w:val="28"/>
          <w:szCs w:val="28"/>
          <w:lang w:val="en-US"/>
        </w:rPr>
        <w:t>2</w:t>
      </w:r>
      <w:r w:rsidRPr="00A520E1">
        <w:rPr>
          <w:rFonts w:ascii="Times New Roman" w:hAnsi="Times New Roman"/>
          <w:b/>
          <w:i/>
          <w:iCs/>
          <w:sz w:val="28"/>
          <w:szCs w:val="28"/>
        </w:rPr>
        <w:t xml:space="preserve">: Tiết 3- 3D. </w:t>
      </w:r>
    </w:p>
    <w:p w14:paraId="55B42CBF" w14:textId="25DDECCB" w:rsidR="00E05577" w:rsidRPr="003B2E25" w:rsidRDefault="00E05577" w:rsidP="00E05577">
      <w:pPr>
        <w:spacing w:after="0" w:line="240" w:lineRule="auto"/>
        <w:rPr>
          <w:rFonts w:ascii="Times New Roman" w:hAnsi="Times New Roman"/>
          <w:b/>
          <w:bCs/>
          <w:sz w:val="28"/>
          <w:szCs w:val="28"/>
          <w:lang w:val="en-US"/>
        </w:rPr>
      </w:pPr>
      <w:r w:rsidRPr="00E05577">
        <w:rPr>
          <w:rFonts w:ascii="Times New Roman" w:hAnsi="Times New Roman"/>
          <w:b/>
          <w:bCs/>
          <w:sz w:val="28"/>
          <w:szCs w:val="28"/>
        </w:rPr>
        <w:t xml:space="preserve">I. </w:t>
      </w:r>
      <w:r w:rsidR="003B2E25">
        <w:rPr>
          <w:rFonts w:ascii="Times New Roman" w:hAnsi="Times New Roman"/>
          <w:b/>
          <w:bCs/>
          <w:sz w:val="28"/>
          <w:szCs w:val="28"/>
          <w:lang w:val="en-US"/>
        </w:rPr>
        <w:t>Yêu cầu cần đạt:</w:t>
      </w:r>
    </w:p>
    <w:p w14:paraId="7C2584CF" w14:textId="35646079" w:rsidR="00E05577" w:rsidRPr="00E05577" w:rsidRDefault="00F656CA" w:rsidP="00E05577">
      <w:pPr>
        <w:spacing w:after="0" w:line="240" w:lineRule="auto"/>
        <w:ind w:left="-4"/>
        <w:rPr>
          <w:rFonts w:ascii="Times New Roman" w:hAnsi="Times New Roman"/>
          <w:color w:val="242021"/>
          <w:sz w:val="28"/>
          <w:szCs w:val="28"/>
        </w:rPr>
      </w:pPr>
      <w:r>
        <w:rPr>
          <w:rFonts w:ascii="Times New Roman" w:hAnsi="Times New Roman"/>
          <w:color w:val="242021"/>
          <w:sz w:val="28"/>
          <w:szCs w:val="28"/>
          <w:lang w:val="en-US"/>
        </w:rPr>
        <w:t xml:space="preserve">   </w:t>
      </w:r>
      <w:r w:rsidR="00E05577" w:rsidRPr="00E05577">
        <w:rPr>
          <w:rFonts w:ascii="Times New Roman" w:hAnsi="Times New Roman"/>
          <w:color w:val="242021"/>
          <w:sz w:val="28"/>
          <w:szCs w:val="28"/>
        </w:rPr>
        <w:t>- Nhớ lại tên bài hát, tên tác giả.</w:t>
      </w:r>
    </w:p>
    <w:p w14:paraId="4664E8D8" w14:textId="6432D220" w:rsidR="00E05577" w:rsidRPr="00E05577" w:rsidRDefault="00F656CA" w:rsidP="00E05577">
      <w:pPr>
        <w:spacing w:after="0" w:line="240" w:lineRule="auto"/>
        <w:ind w:left="-4"/>
        <w:rPr>
          <w:rFonts w:ascii="Times New Roman" w:hAnsi="Times New Roman"/>
          <w:color w:val="242021"/>
          <w:sz w:val="28"/>
          <w:szCs w:val="28"/>
        </w:rPr>
      </w:pPr>
      <w:r>
        <w:rPr>
          <w:rFonts w:ascii="Times New Roman" w:hAnsi="Times New Roman"/>
          <w:color w:val="242021"/>
          <w:sz w:val="28"/>
          <w:szCs w:val="28"/>
          <w:lang w:val="en-US"/>
        </w:rPr>
        <w:t xml:space="preserve">   </w:t>
      </w:r>
      <w:r w:rsidR="00E05577" w:rsidRPr="00E05577">
        <w:rPr>
          <w:rFonts w:ascii="Times New Roman" w:hAnsi="Times New Roman"/>
          <w:color w:val="242021"/>
          <w:sz w:val="28"/>
          <w:szCs w:val="28"/>
        </w:rPr>
        <w:t>- Nói tên được chủ đề đang học</w:t>
      </w:r>
    </w:p>
    <w:p w14:paraId="284572D3" w14:textId="22F4BDAB" w:rsidR="00E05577" w:rsidRPr="00E05577" w:rsidRDefault="00F656CA" w:rsidP="00E05577">
      <w:pPr>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E05577" w:rsidRPr="00E05577">
        <w:rPr>
          <w:rFonts w:ascii="Times New Roman" w:hAnsi="Times New Roman"/>
          <w:sz w:val="28"/>
          <w:szCs w:val="28"/>
        </w:rPr>
        <w:t>- HS biết hát kết hợp với gõ đệm và vận động cơ thể theo nhịp điệu bài hát Đón xuân về.</w:t>
      </w:r>
    </w:p>
    <w:p w14:paraId="0B52BFA7" w14:textId="77BE6192" w:rsidR="00E05577" w:rsidRPr="00E05577" w:rsidRDefault="00F656CA" w:rsidP="00E05577">
      <w:pPr>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E05577" w:rsidRPr="00E05577">
        <w:rPr>
          <w:rFonts w:ascii="Times New Roman" w:hAnsi="Times New Roman"/>
          <w:sz w:val="28"/>
          <w:szCs w:val="28"/>
        </w:rPr>
        <w:t>- HS biết đọc bài đọc nhạc theo kí hiệu bàn tay, vỗ tay theo phách và đọc kết hợp gõ đệm theo nhịp.</w:t>
      </w:r>
    </w:p>
    <w:p w14:paraId="008F2996" w14:textId="4C8C1E53" w:rsidR="00E05577" w:rsidRPr="00E05577" w:rsidRDefault="00F656CA" w:rsidP="00E05577">
      <w:pPr>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E05577" w:rsidRPr="00E05577">
        <w:rPr>
          <w:rFonts w:ascii="Times New Roman" w:hAnsi="Times New Roman"/>
          <w:sz w:val="28"/>
          <w:szCs w:val="28"/>
        </w:rPr>
        <w:t>- Có kỹ năng làm việc nhóm, tổ, cá nhân.</w:t>
      </w:r>
    </w:p>
    <w:p w14:paraId="0F3B10A6" w14:textId="6DF11C14" w:rsidR="00E05577" w:rsidRPr="00E05577" w:rsidRDefault="00F656CA" w:rsidP="00E05577">
      <w:pPr>
        <w:spacing w:after="0" w:line="240" w:lineRule="auto"/>
        <w:rPr>
          <w:rFonts w:ascii="Times New Roman" w:hAnsi="Times New Roman"/>
          <w:sz w:val="28"/>
          <w:szCs w:val="28"/>
        </w:rPr>
      </w:pPr>
      <w:r>
        <w:rPr>
          <w:rFonts w:ascii="Times New Roman" w:hAnsi="Times New Roman"/>
          <w:sz w:val="28"/>
          <w:szCs w:val="28"/>
          <w:lang w:val="en-US"/>
        </w:rPr>
        <w:t xml:space="preserve">   </w:t>
      </w:r>
      <w:r w:rsidR="00E05577" w:rsidRPr="00E05577">
        <w:rPr>
          <w:rFonts w:ascii="Times New Roman" w:hAnsi="Times New Roman"/>
          <w:sz w:val="28"/>
          <w:szCs w:val="28"/>
        </w:rPr>
        <w:t>- Góp phần hình thành  kỹ năng làm việc nhóm, tổ, cá nhân.</w:t>
      </w:r>
    </w:p>
    <w:p w14:paraId="67FA69C6" w14:textId="2E1076B2" w:rsidR="00E05577" w:rsidRPr="00E05577" w:rsidRDefault="00F656CA" w:rsidP="00E05577">
      <w:pPr>
        <w:spacing w:after="0" w:line="240" w:lineRule="auto"/>
        <w:rPr>
          <w:rFonts w:ascii="Times New Roman" w:eastAsia="Times New Roman" w:hAnsi="Times New Roman"/>
          <w:sz w:val="28"/>
          <w:szCs w:val="28"/>
          <w:lang w:val="en-AU"/>
        </w:rPr>
      </w:pPr>
      <w:r>
        <w:rPr>
          <w:rFonts w:ascii="Times New Roman" w:hAnsi="Times New Roman"/>
          <w:sz w:val="28"/>
          <w:szCs w:val="28"/>
          <w:lang w:val="en-US"/>
        </w:rPr>
        <w:t xml:space="preserve">   </w:t>
      </w:r>
      <w:r w:rsidR="00E05577" w:rsidRPr="00E05577">
        <w:rPr>
          <w:rFonts w:ascii="Times New Roman" w:hAnsi="Times New Roman"/>
          <w:sz w:val="28"/>
          <w:szCs w:val="28"/>
        </w:rPr>
        <w:t xml:space="preserve">- Góp phần giáo dục học sinh yêu quê hương đất nước. </w:t>
      </w:r>
      <w:r w:rsidR="00E05577" w:rsidRPr="00E05577">
        <w:rPr>
          <w:rFonts w:ascii="Times New Roman" w:eastAsia="Times New Roman" w:hAnsi="Times New Roman"/>
          <w:sz w:val="28"/>
          <w:szCs w:val="28"/>
          <w:lang w:val="en-AU"/>
        </w:rPr>
        <w:t xml:space="preserve">- Cảm nhận được vẻ đẹp của </w:t>
      </w:r>
      <w:r w:rsidR="00E05577" w:rsidRPr="00F656CA">
        <w:rPr>
          <w:rFonts w:ascii="Times New Roman" w:eastAsia="Times New Roman" w:hAnsi="Times New Roman"/>
          <w:sz w:val="28"/>
          <w:szCs w:val="28"/>
          <w:lang w:val="en-AU"/>
        </w:rPr>
        <w:t>âm thanh</w:t>
      </w:r>
    </w:p>
    <w:p w14:paraId="0CB8C27D" w14:textId="3F539409" w:rsidR="00E05577" w:rsidRPr="00E05577" w:rsidRDefault="00F656CA" w:rsidP="00E05577">
      <w:pPr>
        <w:spacing w:after="0" w:line="240" w:lineRule="auto"/>
        <w:rPr>
          <w:rFonts w:ascii="Times New Roman" w:eastAsia="Times New Roman" w:hAnsi="Times New Roman"/>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w:t>
      </w: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Yêu thích môn âm nhạc.</w:t>
      </w:r>
    </w:p>
    <w:p w14:paraId="2709E045" w14:textId="18AB0384" w:rsidR="00E05577" w:rsidRPr="003B2E25" w:rsidRDefault="00E05577" w:rsidP="00E05577">
      <w:pPr>
        <w:spacing w:after="0" w:line="240" w:lineRule="auto"/>
        <w:rPr>
          <w:rFonts w:ascii="Times New Roman" w:hAnsi="Times New Roman"/>
          <w:b/>
          <w:sz w:val="28"/>
          <w:szCs w:val="28"/>
          <w:lang w:val="en-US"/>
        </w:rPr>
      </w:pPr>
      <w:r w:rsidRPr="00E05577">
        <w:rPr>
          <w:rFonts w:ascii="Times New Roman" w:hAnsi="Times New Roman"/>
          <w:b/>
          <w:sz w:val="28"/>
          <w:szCs w:val="28"/>
        </w:rPr>
        <w:t xml:space="preserve">II. </w:t>
      </w:r>
      <w:r w:rsidR="003B2E25">
        <w:rPr>
          <w:rFonts w:ascii="Times New Roman" w:hAnsi="Times New Roman"/>
          <w:b/>
          <w:sz w:val="28"/>
          <w:szCs w:val="28"/>
          <w:lang w:val="en-US"/>
        </w:rPr>
        <w:t>Đồ dùng dạy học:</w:t>
      </w:r>
    </w:p>
    <w:p w14:paraId="40ED8D02" w14:textId="0C522437" w:rsidR="00E05577" w:rsidRPr="00E05577" w:rsidRDefault="00F656CA" w:rsidP="00E0557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 xml:space="preserve">   </w:t>
      </w:r>
      <w:r w:rsidR="00E05577" w:rsidRPr="00E05577">
        <w:rPr>
          <w:rFonts w:ascii="Times New Roman" w:eastAsia="Times New Roman" w:hAnsi="Times New Roman"/>
          <w:b/>
          <w:sz w:val="28"/>
          <w:szCs w:val="28"/>
        </w:rPr>
        <w:t>1. Giáo viên:</w:t>
      </w:r>
    </w:p>
    <w:p w14:paraId="74476CAD" w14:textId="2A930967" w:rsidR="00E05577" w:rsidRPr="00E05577" w:rsidRDefault="00F656CA" w:rsidP="00E055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E05577" w:rsidRPr="00E05577">
        <w:rPr>
          <w:rFonts w:ascii="Times New Roman" w:eastAsia="Times New Roman" w:hAnsi="Times New Roman"/>
          <w:sz w:val="28"/>
          <w:szCs w:val="28"/>
        </w:rPr>
        <w:t>- Bài giảng điện tử đủ hết file âm thanh, hình ảnh…</w:t>
      </w:r>
    </w:p>
    <w:p w14:paraId="732118B6" w14:textId="555D8901" w:rsidR="00E05577" w:rsidRPr="00E05577" w:rsidRDefault="00F656CA" w:rsidP="00E05577">
      <w:pPr>
        <w:spacing w:after="0" w:line="240" w:lineRule="auto"/>
        <w:jc w:val="both"/>
        <w:rPr>
          <w:rFonts w:ascii="Times New Roman" w:eastAsia="Times New Roman" w:hAnsi="Times New Roman"/>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Giáo án word soạn rõ chi tiết</w:t>
      </w:r>
    </w:p>
    <w:p w14:paraId="04EC2998" w14:textId="17844339" w:rsidR="00F656CA" w:rsidRDefault="00F656CA" w:rsidP="00F656CA">
      <w:pPr>
        <w:spacing w:after="0" w:line="240" w:lineRule="auto"/>
        <w:jc w:val="both"/>
        <w:rPr>
          <w:rFonts w:ascii="Times New Roman" w:eastAsia="Times New Roman" w:hAnsi="Times New Roman"/>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xml:space="preserve">- Nhạc cụ </w:t>
      </w:r>
      <w:r>
        <w:rPr>
          <w:rFonts w:ascii="Times New Roman" w:eastAsia="Times New Roman" w:hAnsi="Times New Roman"/>
          <w:sz w:val="28"/>
          <w:szCs w:val="28"/>
          <w:lang w:val="en-AU"/>
        </w:rPr>
        <w:t>gõ….</w:t>
      </w:r>
    </w:p>
    <w:p w14:paraId="2FEC14DD" w14:textId="316EC7D6" w:rsidR="00E05577" w:rsidRPr="00F656CA" w:rsidRDefault="00F656CA" w:rsidP="00F656CA">
      <w:pPr>
        <w:spacing w:after="0" w:line="240" w:lineRule="auto"/>
        <w:jc w:val="both"/>
        <w:rPr>
          <w:rFonts w:ascii="Times New Roman" w:eastAsia="Times New Roman" w:hAnsi="Times New Roman"/>
          <w:b/>
          <w:bCs/>
          <w:sz w:val="28"/>
          <w:szCs w:val="28"/>
          <w:lang w:val="en-AU"/>
        </w:rPr>
      </w:pPr>
      <w:r>
        <w:rPr>
          <w:rFonts w:ascii="Times New Roman" w:eastAsia="Times New Roman" w:hAnsi="Times New Roman"/>
          <w:b/>
          <w:bCs/>
          <w:sz w:val="28"/>
          <w:szCs w:val="28"/>
          <w:lang w:val="en-AU"/>
        </w:rPr>
        <w:t xml:space="preserve">  </w:t>
      </w:r>
      <w:r w:rsidRPr="00F656CA">
        <w:rPr>
          <w:rFonts w:ascii="Times New Roman" w:eastAsia="Times New Roman" w:hAnsi="Times New Roman"/>
          <w:b/>
          <w:bCs/>
          <w:sz w:val="28"/>
          <w:szCs w:val="28"/>
          <w:lang w:val="en-AU"/>
        </w:rPr>
        <w:t>2. Học sinh:</w:t>
      </w:r>
      <w:r w:rsidR="00E05577" w:rsidRPr="00F656CA">
        <w:rPr>
          <w:rFonts w:ascii="Times New Roman" w:eastAsia="Times New Roman" w:hAnsi="Times New Roman"/>
          <w:b/>
          <w:bCs/>
          <w:sz w:val="28"/>
          <w:szCs w:val="28"/>
          <w:lang w:val="en-AU"/>
        </w:rPr>
        <w:t xml:space="preserve"> </w:t>
      </w:r>
    </w:p>
    <w:p w14:paraId="0EE92E6A" w14:textId="79B56449" w:rsidR="00E05577" w:rsidRPr="00E05577" w:rsidRDefault="00F656CA" w:rsidP="00E05577">
      <w:pPr>
        <w:spacing w:after="0" w:line="240" w:lineRule="auto"/>
        <w:jc w:val="both"/>
        <w:rPr>
          <w:rFonts w:ascii="Times New Roman" w:eastAsia="Times New Roman" w:hAnsi="Times New Roman"/>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SGK, vở ghi, đồ dùng học tập</w:t>
      </w:r>
    </w:p>
    <w:p w14:paraId="22A660F7" w14:textId="4CC21790" w:rsidR="00E05577" w:rsidRPr="00E05577" w:rsidRDefault="00F656CA" w:rsidP="00E05577">
      <w:pPr>
        <w:spacing w:after="0" w:line="240" w:lineRule="auto"/>
        <w:jc w:val="both"/>
        <w:rPr>
          <w:rFonts w:ascii="Times New Roman" w:eastAsia="Times New Roman" w:hAnsi="Times New Roman"/>
          <w:i/>
          <w:sz w:val="28"/>
          <w:szCs w:val="28"/>
          <w:lang w:val="en-AU"/>
        </w:rPr>
      </w:pPr>
      <w:r>
        <w:rPr>
          <w:rFonts w:ascii="Times New Roman" w:eastAsia="Times New Roman" w:hAnsi="Times New Roman"/>
          <w:sz w:val="28"/>
          <w:szCs w:val="28"/>
          <w:lang w:val="en-AU"/>
        </w:rPr>
        <w:t xml:space="preserve">   </w:t>
      </w:r>
      <w:r w:rsidR="00E05577" w:rsidRPr="00E05577">
        <w:rPr>
          <w:rFonts w:ascii="Times New Roman" w:eastAsia="Times New Roman" w:hAnsi="Times New Roman"/>
          <w:sz w:val="28"/>
          <w:szCs w:val="28"/>
          <w:lang w:val="en-AU"/>
        </w:rPr>
        <w:t xml:space="preserve">- Nhạc cụ </w:t>
      </w:r>
      <w:r>
        <w:rPr>
          <w:rFonts w:ascii="Times New Roman" w:eastAsia="Times New Roman" w:hAnsi="Times New Roman"/>
          <w:sz w:val="28"/>
          <w:szCs w:val="28"/>
          <w:lang w:val="en-AU"/>
        </w:rPr>
        <w:t>gõ…</w:t>
      </w:r>
    </w:p>
    <w:p w14:paraId="63E2B001" w14:textId="0C57596E" w:rsidR="00E05577" w:rsidRPr="00F656CA" w:rsidRDefault="00E05577" w:rsidP="00E05577">
      <w:pPr>
        <w:spacing w:after="0" w:line="240" w:lineRule="auto"/>
        <w:rPr>
          <w:rFonts w:ascii="Times New Roman" w:hAnsi="Times New Roman"/>
          <w:b/>
          <w:sz w:val="28"/>
          <w:szCs w:val="28"/>
          <w:lang w:val="en-US"/>
        </w:rPr>
      </w:pPr>
      <w:r w:rsidRPr="00E05577">
        <w:rPr>
          <w:rFonts w:ascii="Times New Roman" w:hAnsi="Times New Roman"/>
          <w:b/>
          <w:sz w:val="28"/>
          <w:szCs w:val="28"/>
        </w:rPr>
        <w:t>III. C</w:t>
      </w:r>
      <w:r w:rsidR="00F656CA">
        <w:rPr>
          <w:rFonts w:ascii="Times New Roman" w:hAnsi="Times New Roman"/>
          <w:b/>
          <w:sz w:val="28"/>
          <w:szCs w:val="28"/>
          <w:lang w:val="en-US"/>
        </w:rPr>
        <w:t>ác hoạt động dạy học chủ yếu:</w:t>
      </w:r>
    </w:p>
    <w:tbl>
      <w:tblPr>
        <w:tblStyle w:val="TableGrid"/>
        <w:tblW w:w="0" w:type="auto"/>
        <w:tblLook w:val="04A0" w:firstRow="1" w:lastRow="0" w:firstColumn="1" w:lastColumn="0" w:noHBand="0" w:noVBand="1"/>
      </w:tblPr>
      <w:tblGrid>
        <w:gridCol w:w="5750"/>
        <w:gridCol w:w="3311"/>
      </w:tblGrid>
      <w:tr w:rsidR="00E05577" w:rsidRPr="00E05577" w14:paraId="30164AC1" w14:textId="77777777" w:rsidTr="000963FF">
        <w:tc>
          <w:tcPr>
            <w:tcW w:w="5750" w:type="dxa"/>
          </w:tcPr>
          <w:p w14:paraId="0A87131F" w14:textId="77777777" w:rsidR="00E05577" w:rsidRPr="00E05577" w:rsidRDefault="00E05577" w:rsidP="00EE04D9">
            <w:pPr>
              <w:jc w:val="center"/>
              <w:rPr>
                <w:rFonts w:ascii="Times New Roman" w:hAnsi="Times New Roman"/>
                <w:b/>
                <w:sz w:val="28"/>
                <w:szCs w:val="28"/>
              </w:rPr>
            </w:pPr>
            <w:r w:rsidRPr="00E05577">
              <w:rPr>
                <w:rFonts w:ascii="Times New Roman" w:hAnsi="Times New Roman"/>
                <w:b/>
                <w:sz w:val="28"/>
                <w:szCs w:val="28"/>
              </w:rPr>
              <w:t>Hoạt động của GV</w:t>
            </w:r>
          </w:p>
        </w:tc>
        <w:tc>
          <w:tcPr>
            <w:tcW w:w="3311" w:type="dxa"/>
          </w:tcPr>
          <w:p w14:paraId="7AF5504B" w14:textId="77777777" w:rsidR="00E05577" w:rsidRPr="00E05577" w:rsidRDefault="00E05577" w:rsidP="00EE04D9">
            <w:pPr>
              <w:jc w:val="center"/>
              <w:rPr>
                <w:rFonts w:ascii="Times New Roman" w:hAnsi="Times New Roman"/>
                <w:b/>
                <w:sz w:val="28"/>
                <w:szCs w:val="28"/>
              </w:rPr>
            </w:pPr>
            <w:r w:rsidRPr="00E05577">
              <w:rPr>
                <w:rFonts w:ascii="Times New Roman" w:hAnsi="Times New Roman"/>
                <w:b/>
                <w:sz w:val="28"/>
                <w:szCs w:val="28"/>
              </w:rPr>
              <w:t>Hoạt động của HS</w:t>
            </w:r>
          </w:p>
        </w:tc>
      </w:tr>
      <w:tr w:rsidR="00E05577" w:rsidRPr="00E05577" w14:paraId="46F976B2" w14:textId="77777777" w:rsidTr="000963FF">
        <w:tc>
          <w:tcPr>
            <w:tcW w:w="5750" w:type="dxa"/>
          </w:tcPr>
          <w:p w14:paraId="623E8B2E" w14:textId="574385B2" w:rsidR="00E05577" w:rsidRPr="00F1547E" w:rsidRDefault="00E05577" w:rsidP="00EE04D9">
            <w:pPr>
              <w:jc w:val="both"/>
              <w:rPr>
                <w:rFonts w:ascii="Times New Roman" w:hAnsi="Times New Roman"/>
                <w:b/>
                <w:bCs/>
                <w:color w:val="000000"/>
                <w:sz w:val="28"/>
                <w:szCs w:val="28"/>
                <w:lang w:val="en-US"/>
              </w:rPr>
            </w:pPr>
            <w:r w:rsidRPr="00E05577">
              <w:rPr>
                <w:rFonts w:ascii="Times New Roman" w:hAnsi="Times New Roman"/>
                <w:b/>
                <w:bCs/>
                <w:color w:val="000000"/>
                <w:sz w:val="28"/>
                <w:szCs w:val="28"/>
              </w:rPr>
              <w:t xml:space="preserve">1. </w:t>
            </w:r>
            <w:r w:rsidR="00F1547E">
              <w:rPr>
                <w:rFonts w:ascii="Times New Roman" w:hAnsi="Times New Roman"/>
                <w:b/>
                <w:bCs/>
                <w:color w:val="000000"/>
                <w:sz w:val="28"/>
                <w:szCs w:val="28"/>
              </w:rPr>
              <w:t xml:space="preserve">Mở </w:t>
            </w:r>
            <w:r w:rsidR="00F1547E">
              <w:rPr>
                <w:rFonts w:ascii="Times New Roman" w:hAnsi="Times New Roman"/>
                <w:b/>
                <w:bCs/>
                <w:color w:val="000000"/>
                <w:sz w:val="28"/>
                <w:szCs w:val="28"/>
                <w:lang w:val="en-US"/>
              </w:rPr>
              <w:t>đầu:</w:t>
            </w:r>
          </w:p>
          <w:p w14:paraId="146E3EFA" w14:textId="77777777" w:rsidR="00E05577" w:rsidRPr="00E05577" w:rsidRDefault="00E05577" w:rsidP="00EE04D9">
            <w:pPr>
              <w:rPr>
                <w:rFonts w:ascii="Times New Roman" w:hAnsi="Times New Roman"/>
                <w:color w:val="000000"/>
                <w:sz w:val="28"/>
                <w:szCs w:val="28"/>
              </w:rPr>
            </w:pPr>
            <w:r w:rsidRPr="00E05577">
              <w:rPr>
                <w:rFonts w:ascii="Times New Roman" w:hAnsi="Times New Roman"/>
                <w:color w:val="000000"/>
                <w:sz w:val="28"/>
                <w:szCs w:val="28"/>
              </w:rPr>
              <w:t>- Nhắc HS giữ trật tự khi học. Lớp trưởng báo cáo sĩ số lớp.</w:t>
            </w:r>
          </w:p>
          <w:p w14:paraId="6472B96F" w14:textId="77777777" w:rsidR="00E05577" w:rsidRPr="00E05577" w:rsidRDefault="00E05577" w:rsidP="00EE04D9">
            <w:pPr>
              <w:rPr>
                <w:rFonts w:ascii="Times New Roman" w:hAnsi="Times New Roman"/>
                <w:color w:val="000000"/>
                <w:sz w:val="28"/>
                <w:szCs w:val="28"/>
              </w:rPr>
            </w:pPr>
            <w:r w:rsidRPr="00E05577">
              <w:rPr>
                <w:rFonts w:ascii="Times New Roman" w:hAnsi="Times New Roman"/>
                <w:color w:val="000000"/>
                <w:sz w:val="28"/>
                <w:szCs w:val="28"/>
              </w:rPr>
              <w:t>- Nói tên chủ đề đang học.</w:t>
            </w:r>
          </w:p>
          <w:p w14:paraId="2040D581" w14:textId="77777777" w:rsidR="00E05577" w:rsidRPr="00E05577" w:rsidRDefault="00E05577" w:rsidP="00EE04D9">
            <w:pPr>
              <w:rPr>
                <w:rFonts w:ascii="Times New Roman" w:hAnsi="Times New Roman"/>
                <w:color w:val="000000"/>
                <w:sz w:val="28"/>
                <w:szCs w:val="28"/>
              </w:rPr>
            </w:pPr>
            <w:r w:rsidRPr="00E05577">
              <w:rPr>
                <w:rFonts w:ascii="Times New Roman" w:hAnsi="Times New Roman"/>
                <w:color w:val="000000"/>
                <w:sz w:val="28"/>
                <w:szCs w:val="28"/>
              </w:rPr>
              <w:t>* Đọc lời ca và gõ nối tiếp</w:t>
            </w:r>
          </w:p>
          <w:p w14:paraId="724B8B34" w14:textId="77777777" w:rsidR="00E05577" w:rsidRPr="00E05577" w:rsidRDefault="00E05577" w:rsidP="00EE04D9">
            <w:pPr>
              <w:rPr>
                <w:rFonts w:ascii="Times New Roman" w:hAnsi="Times New Roman"/>
                <w:color w:val="000000"/>
                <w:spacing w:val="-10"/>
                <w:sz w:val="28"/>
                <w:szCs w:val="28"/>
              </w:rPr>
            </w:pPr>
            <w:r w:rsidRPr="00E05577">
              <w:rPr>
                <w:rFonts w:ascii="Times New Roman" w:hAnsi="Times New Roman"/>
                <w:color w:val="000000"/>
                <w:sz w:val="28"/>
                <w:szCs w:val="28"/>
              </w:rPr>
              <w:t xml:space="preserve"> </w:t>
            </w:r>
            <w:r w:rsidRPr="00E05577">
              <w:rPr>
                <w:rFonts w:ascii="Times New Roman" w:hAnsi="Times New Roman"/>
                <w:color w:val="000000"/>
                <w:spacing w:val="-10"/>
                <w:sz w:val="28"/>
                <w:szCs w:val="28"/>
              </w:rPr>
              <w:t>– GV đọc lời ca trên mẫu tiết tấu và cho HS vỗ tay hoặc gõ theo hình tiết tấu.</w:t>
            </w:r>
          </w:p>
          <w:p w14:paraId="572845D2" w14:textId="77777777" w:rsidR="00E05577" w:rsidRPr="00E05577" w:rsidRDefault="00E05577" w:rsidP="00EE04D9">
            <w:pPr>
              <w:rPr>
                <w:rFonts w:ascii="Times New Roman" w:hAnsi="Times New Roman"/>
                <w:color w:val="000000"/>
                <w:sz w:val="28"/>
                <w:szCs w:val="28"/>
              </w:rPr>
            </w:pPr>
            <w:r w:rsidRPr="00E05577">
              <w:rPr>
                <w:rFonts w:ascii="Times New Roman" w:hAnsi="Times New Roman"/>
                <w:color w:val="000000"/>
                <w:sz w:val="28"/>
                <w:szCs w:val="28"/>
              </w:rPr>
              <w:t>– GV hướng dẫn HS thực hiện: GV đọc lời trước, HS gõ sau.</w:t>
            </w:r>
          </w:p>
          <w:p w14:paraId="3F0B73EA" w14:textId="77777777" w:rsidR="00E05577" w:rsidRPr="00E05577" w:rsidRDefault="00E05577" w:rsidP="00EE04D9">
            <w:pPr>
              <w:rPr>
                <w:rFonts w:ascii="Times New Roman" w:hAnsi="Times New Roman"/>
                <w:color w:val="000000"/>
                <w:sz w:val="28"/>
                <w:szCs w:val="28"/>
              </w:rPr>
            </w:pPr>
            <w:r w:rsidRPr="00E05577">
              <w:rPr>
                <w:rFonts w:ascii="Times New Roman" w:hAnsi="Times New Roman"/>
                <w:color w:val="000000"/>
                <w:sz w:val="28"/>
                <w:szCs w:val="28"/>
              </w:rPr>
              <w:t>– GV có thể chia thành nhóm: nhóm đọc lời và nhóm gõ nối tiếp.</w:t>
            </w:r>
          </w:p>
          <w:p w14:paraId="356A9DB1" w14:textId="6F4D8F55" w:rsidR="00E05577" w:rsidRPr="00E05577" w:rsidRDefault="00E05577" w:rsidP="00EE04D9">
            <w:pPr>
              <w:rPr>
                <w:rFonts w:ascii="Times New Roman" w:hAnsi="Times New Roman"/>
                <w:color w:val="242021"/>
                <w:sz w:val="28"/>
                <w:szCs w:val="28"/>
              </w:rPr>
            </w:pPr>
            <w:r w:rsidRPr="00E05577">
              <w:rPr>
                <w:rFonts w:ascii="Times New Roman" w:hAnsi="Times New Roman"/>
                <w:b/>
                <w:color w:val="000000" w:themeColor="text1"/>
                <w:sz w:val="28"/>
                <w:szCs w:val="28"/>
              </w:rPr>
              <w:lastRenderedPageBreak/>
              <w:t>2.</w:t>
            </w:r>
            <w:r w:rsidR="00F1547E">
              <w:rPr>
                <w:rFonts w:ascii="Times New Roman" w:hAnsi="Times New Roman"/>
                <w:b/>
                <w:color w:val="000000" w:themeColor="text1"/>
                <w:sz w:val="28"/>
                <w:szCs w:val="28"/>
                <w:lang w:val="en-US"/>
              </w:rPr>
              <w:t xml:space="preserve"> </w:t>
            </w:r>
            <w:r w:rsidRPr="00E05577">
              <w:rPr>
                <w:rFonts w:ascii="Times New Roman" w:hAnsi="Times New Roman"/>
                <w:b/>
                <w:color w:val="000000" w:themeColor="text1"/>
                <w:sz w:val="28"/>
                <w:szCs w:val="28"/>
              </w:rPr>
              <w:t>Luyện tập, thực hành</w:t>
            </w:r>
            <w:r w:rsidR="00F1547E">
              <w:rPr>
                <w:rFonts w:ascii="Times New Roman" w:hAnsi="Times New Roman"/>
                <w:b/>
                <w:color w:val="000000" w:themeColor="text1"/>
                <w:sz w:val="28"/>
                <w:szCs w:val="28"/>
                <w:lang w:val="en-US"/>
              </w:rPr>
              <w:t>:</w:t>
            </w:r>
            <w:r w:rsidRPr="00E05577">
              <w:rPr>
                <w:rFonts w:ascii="Times New Roman" w:hAnsi="Times New Roman"/>
                <w:b/>
                <w:color w:val="000000" w:themeColor="text1"/>
                <w:sz w:val="28"/>
                <w:szCs w:val="28"/>
              </w:rPr>
              <w:br/>
            </w:r>
            <w:r w:rsidRPr="00E05577">
              <w:rPr>
                <w:rFonts w:ascii="Times New Roman" w:hAnsi="Times New Roman"/>
                <w:b/>
                <w:bCs/>
                <w:sz w:val="28"/>
                <w:szCs w:val="28"/>
              </w:rPr>
              <w:t xml:space="preserve"> Ôn bài hát </w:t>
            </w:r>
            <w:r w:rsidRPr="00E05577">
              <w:rPr>
                <w:rFonts w:ascii="Times New Roman" w:hAnsi="Times New Roman"/>
                <w:b/>
                <w:bCs/>
                <w:i/>
                <w:iCs/>
                <w:sz w:val="28"/>
                <w:szCs w:val="28"/>
              </w:rPr>
              <w:t>Đón xuân về</w:t>
            </w:r>
            <w:r w:rsidRPr="00E05577">
              <w:rPr>
                <w:rFonts w:ascii="Times New Roman" w:hAnsi="Times New Roman"/>
                <w:b/>
                <w:bCs/>
                <w:i/>
                <w:iCs/>
                <w:color w:val="00AFA5"/>
                <w:sz w:val="28"/>
                <w:szCs w:val="28"/>
              </w:rPr>
              <w:br/>
            </w:r>
            <w:r w:rsidRPr="00E05577">
              <w:rPr>
                <w:rFonts w:ascii="Times New Roman" w:hAnsi="Times New Roman"/>
                <w:b/>
                <w:bCs/>
                <w:color w:val="242021"/>
                <w:sz w:val="28"/>
                <w:szCs w:val="28"/>
              </w:rPr>
              <w:t>* Hát với nhạc đệm</w:t>
            </w:r>
            <w:r w:rsidRPr="00E05577">
              <w:rPr>
                <w:rFonts w:ascii="Times New Roman" w:hAnsi="Times New Roman"/>
                <w:b/>
                <w:bCs/>
                <w:color w:val="242021"/>
                <w:sz w:val="28"/>
                <w:szCs w:val="28"/>
              </w:rPr>
              <w:br/>
            </w:r>
            <w:r w:rsidRPr="00E05577">
              <w:rPr>
                <w:rFonts w:ascii="Times New Roman" w:hAnsi="Times New Roman"/>
                <w:color w:val="050404"/>
                <w:sz w:val="28"/>
                <w:szCs w:val="28"/>
              </w:rPr>
              <w:t xml:space="preserve">– </w:t>
            </w:r>
            <w:r w:rsidRPr="00E05577">
              <w:rPr>
                <w:rFonts w:ascii="Times New Roman" w:hAnsi="Times New Roman"/>
                <w:color w:val="242021"/>
                <w:sz w:val="28"/>
                <w:szCs w:val="28"/>
              </w:rPr>
              <w:t>GV cho HS ôn bài hát với các hình thức:</w:t>
            </w:r>
            <w:r w:rsidRPr="00E05577">
              <w:rPr>
                <w:rFonts w:ascii="Times New Roman" w:hAnsi="Times New Roman"/>
                <w:b/>
                <w:bCs/>
                <w:color w:val="242021"/>
                <w:sz w:val="28"/>
                <w:szCs w:val="28"/>
              </w:rPr>
              <w:br/>
            </w:r>
            <w:r w:rsidRPr="00E05577">
              <w:rPr>
                <w:rFonts w:ascii="Times New Roman" w:hAnsi="Times New Roman"/>
                <w:color w:val="242021"/>
                <w:sz w:val="28"/>
                <w:szCs w:val="28"/>
              </w:rPr>
              <w:t>+ HS hát kết hợp vỗ tay theo phách.</w:t>
            </w:r>
            <w:r w:rsidRPr="00E05577">
              <w:rPr>
                <w:rFonts w:ascii="Times New Roman" w:hAnsi="Times New Roman"/>
                <w:color w:val="242021"/>
                <w:sz w:val="28"/>
                <w:szCs w:val="28"/>
              </w:rPr>
              <w:br/>
              <w:t>+ HS hát kết hợp gõ đệm theo nhịp.</w:t>
            </w:r>
            <w:r w:rsidRPr="00E05577">
              <w:rPr>
                <w:rFonts w:ascii="Times New Roman" w:hAnsi="Times New Roman"/>
                <w:color w:val="242021"/>
                <w:sz w:val="28"/>
                <w:szCs w:val="28"/>
              </w:rPr>
              <w:br/>
              <w:t xml:space="preserve">– GV có thể chia 2 nhóm hát nối tiếp: </w:t>
            </w:r>
          </w:p>
          <w:p w14:paraId="5630664B" w14:textId="77777777" w:rsidR="00E05577" w:rsidRPr="00E05577" w:rsidRDefault="00E05577" w:rsidP="00EE04D9">
            <w:pPr>
              <w:rPr>
                <w:rFonts w:ascii="Times New Roman" w:hAnsi="Times New Roman"/>
                <w:b/>
                <w:bCs/>
                <w:color w:val="000000" w:themeColor="text1"/>
                <w:sz w:val="28"/>
                <w:szCs w:val="28"/>
              </w:rPr>
            </w:pPr>
            <w:r w:rsidRPr="00E05577">
              <w:rPr>
                <w:rFonts w:ascii="Times New Roman" w:hAnsi="Times New Roman"/>
                <w:color w:val="242021"/>
                <w:sz w:val="28"/>
                <w:szCs w:val="28"/>
              </w:rPr>
              <w:t xml:space="preserve">Nhóm 1: </w:t>
            </w:r>
            <w:r w:rsidRPr="00E05577">
              <w:rPr>
                <w:rFonts w:ascii="Times New Roman" w:hAnsi="Times New Roman"/>
                <w:i/>
                <w:iCs/>
                <w:color w:val="00AFA5"/>
                <w:sz w:val="28"/>
                <w:szCs w:val="28"/>
              </w:rPr>
              <w:t>Xuân sang khắp trên bản làng.</w:t>
            </w:r>
            <w:r w:rsidRPr="00E05577">
              <w:rPr>
                <w:rFonts w:ascii="Times New Roman" w:hAnsi="Times New Roman"/>
                <w:i/>
                <w:iCs/>
                <w:color w:val="00AFA5"/>
                <w:sz w:val="28"/>
                <w:szCs w:val="28"/>
              </w:rPr>
              <w:br/>
            </w:r>
            <w:r w:rsidRPr="00E05577">
              <w:rPr>
                <w:rFonts w:ascii="Times New Roman" w:hAnsi="Times New Roman"/>
                <w:color w:val="242021"/>
                <w:sz w:val="28"/>
                <w:szCs w:val="28"/>
              </w:rPr>
              <w:t xml:space="preserve">Nhóm 2: </w:t>
            </w:r>
            <w:r w:rsidRPr="00E05577">
              <w:rPr>
                <w:rFonts w:ascii="Times New Roman" w:hAnsi="Times New Roman"/>
                <w:i/>
                <w:iCs/>
                <w:color w:val="242021"/>
                <w:sz w:val="28"/>
                <w:szCs w:val="28"/>
              </w:rPr>
              <w:t>Xuân vui múa ca nhịp nhàng.</w:t>
            </w:r>
            <w:r w:rsidRPr="00E05577">
              <w:rPr>
                <w:rFonts w:ascii="Times New Roman" w:hAnsi="Times New Roman"/>
                <w:i/>
                <w:iCs/>
                <w:color w:val="242021"/>
                <w:sz w:val="28"/>
                <w:szCs w:val="28"/>
              </w:rPr>
              <w:br/>
            </w:r>
            <w:r w:rsidRPr="00E05577">
              <w:rPr>
                <w:rFonts w:ascii="Times New Roman" w:hAnsi="Times New Roman"/>
                <w:color w:val="242021"/>
                <w:spacing w:val="-12"/>
                <w:sz w:val="28"/>
                <w:szCs w:val="28"/>
              </w:rPr>
              <w:t xml:space="preserve">Nhóm 1: </w:t>
            </w:r>
            <w:r w:rsidRPr="00E05577">
              <w:rPr>
                <w:rFonts w:ascii="Times New Roman" w:hAnsi="Times New Roman"/>
                <w:i/>
                <w:iCs/>
                <w:color w:val="00AFA5"/>
                <w:spacing w:val="-12"/>
                <w:sz w:val="28"/>
                <w:szCs w:val="28"/>
              </w:rPr>
              <w:t>Em hát vang mừng xuân mới sang.</w:t>
            </w:r>
            <w:r w:rsidRPr="00E05577">
              <w:rPr>
                <w:rFonts w:ascii="Times New Roman" w:hAnsi="Times New Roman"/>
                <w:i/>
                <w:iCs/>
                <w:color w:val="00AFA5"/>
                <w:spacing w:val="-12"/>
                <w:sz w:val="28"/>
                <w:szCs w:val="28"/>
              </w:rPr>
              <w:br/>
            </w:r>
            <w:r w:rsidRPr="00E05577">
              <w:rPr>
                <w:rFonts w:ascii="Times New Roman" w:hAnsi="Times New Roman"/>
                <w:color w:val="242021"/>
                <w:spacing w:val="-12"/>
                <w:sz w:val="28"/>
                <w:szCs w:val="28"/>
              </w:rPr>
              <w:t xml:space="preserve">Nhóm 2: </w:t>
            </w:r>
            <w:r w:rsidRPr="00E05577">
              <w:rPr>
                <w:rFonts w:ascii="Times New Roman" w:hAnsi="Times New Roman"/>
                <w:i/>
                <w:iCs/>
                <w:color w:val="242021"/>
                <w:spacing w:val="-12"/>
                <w:sz w:val="28"/>
                <w:szCs w:val="28"/>
              </w:rPr>
              <w:t>Em hát vang mừng xuân mới sang…</w:t>
            </w:r>
            <w:r w:rsidRPr="00E05577">
              <w:rPr>
                <w:rFonts w:ascii="Times New Roman" w:hAnsi="Times New Roman"/>
                <w:i/>
                <w:iCs/>
                <w:color w:val="242021"/>
                <w:spacing w:val="-12"/>
                <w:sz w:val="28"/>
                <w:szCs w:val="28"/>
              </w:rPr>
              <w:br/>
            </w:r>
            <w:r w:rsidRPr="00E05577">
              <w:rPr>
                <w:rFonts w:ascii="Times New Roman" w:hAnsi="Times New Roman"/>
                <w:color w:val="242021"/>
                <w:sz w:val="28"/>
                <w:szCs w:val="28"/>
              </w:rPr>
              <w:t>– GV chia lớp thành 2 nhóm: nhóm 1 hát, nhóm 2 gõ đệm.</w:t>
            </w:r>
            <w:r w:rsidRPr="00E05577">
              <w:rPr>
                <w:rFonts w:ascii="Times New Roman" w:hAnsi="Times New Roman"/>
                <w:color w:val="242021"/>
                <w:sz w:val="28"/>
                <w:szCs w:val="28"/>
              </w:rPr>
              <w:br/>
              <w:t xml:space="preserve">– Hát kết hợp vận động cơ thể: HS hát kết hợp vận động cơ thể theo nhịp điệu </w:t>
            </w:r>
            <w:r w:rsidRPr="00E05577">
              <w:rPr>
                <w:rFonts w:ascii="Times New Roman" w:hAnsi="Times New Roman"/>
                <w:i/>
                <w:color w:val="242021"/>
                <w:sz w:val="28"/>
                <w:szCs w:val="28"/>
              </w:rPr>
              <w:t>(GV có thể gợi ý các động tác phù hợp với tính chất và nội dung bài hát).</w:t>
            </w:r>
          </w:p>
          <w:p w14:paraId="19D120AB" w14:textId="42FE7EE8" w:rsidR="00E05577" w:rsidRPr="00F1547E" w:rsidRDefault="00E05577" w:rsidP="00EE04D9">
            <w:pPr>
              <w:rPr>
                <w:rFonts w:ascii="Times New Roman" w:hAnsi="Times New Roman"/>
                <w:b/>
                <w:bCs/>
                <w:color w:val="000000"/>
                <w:sz w:val="28"/>
                <w:szCs w:val="28"/>
                <w:lang w:val="en-US"/>
              </w:rPr>
            </w:pPr>
            <w:r w:rsidRPr="00E05577">
              <w:rPr>
                <w:rFonts w:ascii="Times New Roman" w:hAnsi="Times New Roman"/>
                <w:b/>
                <w:color w:val="000000"/>
                <w:sz w:val="28"/>
                <w:szCs w:val="28"/>
              </w:rPr>
              <w:t>3. Hình thành kiến thức mới</w:t>
            </w:r>
            <w:r w:rsidR="00F1547E">
              <w:rPr>
                <w:rFonts w:ascii="Times New Roman" w:hAnsi="Times New Roman"/>
                <w:b/>
                <w:color w:val="000000"/>
                <w:sz w:val="28"/>
                <w:szCs w:val="28"/>
                <w:lang w:val="en-US"/>
              </w:rPr>
              <w:t>:</w:t>
            </w:r>
          </w:p>
          <w:p w14:paraId="06DEF64C" w14:textId="77777777" w:rsidR="00E05577" w:rsidRPr="00E05577" w:rsidRDefault="00E05577" w:rsidP="00EE04D9">
            <w:pPr>
              <w:jc w:val="both"/>
              <w:rPr>
                <w:rFonts w:ascii="Times New Roman" w:hAnsi="Times New Roman"/>
                <w:sz w:val="28"/>
                <w:szCs w:val="28"/>
              </w:rPr>
            </w:pPr>
            <w:r w:rsidRPr="00E05577">
              <w:rPr>
                <w:rFonts w:ascii="Times New Roman" w:hAnsi="Times New Roman"/>
                <w:b/>
                <w:bCs/>
                <w:sz w:val="28"/>
                <w:szCs w:val="28"/>
              </w:rPr>
              <w:t xml:space="preserve">Đọc nhạc </w:t>
            </w:r>
            <w:r w:rsidRPr="00E05577">
              <w:rPr>
                <w:rFonts w:ascii="Times New Roman" w:hAnsi="Times New Roman"/>
                <w:b/>
                <w:bCs/>
                <w:i/>
                <w:iCs/>
                <w:sz w:val="28"/>
                <w:szCs w:val="28"/>
              </w:rPr>
              <w:t>Bài số 3</w:t>
            </w:r>
          </w:p>
          <w:p w14:paraId="329B8199"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GV đàn cao độ thứ tự các nốt chậm rãi, rõ ràng từ 2 đến 3 lần. HS lắng nghe đọc và thực hiện theo kí hiệu bàn tay.</w:t>
            </w:r>
          </w:p>
          <w:p w14:paraId="12C7A912" w14:textId="77777777" w:rsidR="00E05577" w:rsidRPr="00E05577" w:rsidRDefault="00E05577" w:rsidP="00EE04D9">
            <w:pPr>
              <w:jc w:val="both"/>
              <w:rPr>
                <w:rFonts w:ascii="Times New Roman" w:hAnsi="Times New Roman"/>
                <w:sz w:val="28"/>
                <w:szCs w:val="28"/>
              </w:rPr>
            </w:pPr>
            <w:r w:rsidRPr="00E05577">
              <w:rPr>
                <w:rFonts w:ascii="Times New Roman" w:hAnsi="Times New Roman"/>
                <w:noProof/>
                <w:sz w:val="28"/>
                <w:szCs w:val="28"/>
              </w:rPr>
              <w:drawing>
                <wp:inline distT="0" distB="0" distL="0" distR="0" wp14:anchorId="2D14A30C" wp14:editId="0BBFCBD2">
                  <wp:extent cx="3434055" cy="684061"/>
                  <wp:effectExtent l="0" t="0" r="0" b="1905"/>
                  <wp:docPr id="65" name="Picture 65" descr="C:\Users\ADMIN\Desktop\sri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ri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317" cy="694472"/>
                          </a:xfrm>
                          <a:prstGeom prst="rect">
                            <a:avLst/>
                          </a:prstGeom>
                          <a:noFill/>
                          <a:ln>
                            <a:noFill/>
                          </a:ln>
                        </pic:spPr>
                      </pic:pic>
                    </a:graphicData>
                  </a:graphic>
                </wp:inline>
              </w:drawing>
            </w:r>
          </w:p>
          <w:p w14:paraId="10ADCCE4"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xml:space="preserve">- GV cho quan sát và giới thiệu về bài đọc nhạc Bài số 3. </w:t>
            </w:r>
          </w:p>
          <w:p w14:paraId="769A06E4" w14:textId="77777777" w:rsidR="00E05577" w:rsidRPr="00E05577" w:rsidRDefault="00E05577" w:rsidP="00EE04D9">
            <w:pPr>
              <w:jc w:val="both"/>
              <w:rPr>
                <w:rFonts w:ascii="Times New Roman" w:hAnsi="Times New Roman"/>
                <w:sz w:val="28"/>
                <w:szCs w:val="28"/>
              </w:rPr>
            </w:pPr>
            <w:r w:rsidRPr="00E05577">
              <w:rPr>
                <w:rFonts w:ascii="Times New Roman" w:hAnsi="Times New Roman"/>
                <w:noProof/>
                <w:sz w:val="28"/>
                <w:szCs w:val="28"/>
              </w:rPr>
              <w:drawing>
                <wp:inline distT="0" distB="0" distL="0" distR="0" wp14:anchorId="57FADD34" wp14:editId="4E04EA48">
                  <wp:extent cx="3393868" cy="1065475"/>
                  <wp:effectExtent l="0" t="0" r="0" b="1905"/>
                  <wp:docPr id="66" name="Picture 66" descr="C:\Users\ADMIN\Desktop\7r5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7r5u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2825" cy="1071426"/>
                          </a:xfrm>
                          <a:prstGeom prst="rect">
                            <a:avLst/>
                          </a:prstGeom>
                          <a:noFill/>
                          <a:ln>
                            <a:noFill/>
                          </a:ln>
                        </pic:spPr>
                      </pic:pic>
                    </a:graphicData>
                  </a:graphic>
                </wp:inline>
              </w:drawing>
            </w:r>
          </w:p>
          <w:p w14:paraId="0E073E49" w14:textId="77777777" w:rsidR="00E05577" w:rsidRPr="00E05577" w:rsidRDefault="00E05577" w:rsidP="00EE04D9">
            <w:pPr>
              <w:jc w:val="both"/>
              <w:rPr>
                <w:rFonts w:ascii="Times New Roman" w:hAnsi="Times New Roman"/>
                <w:sz w:val="28"/>
                <w:szCs w:val="28"/>
              </w:rPr>
            </w:pPr>
          </w:p>
          <w:p w14:paraId="46ED27E6"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Nhịp 2</w:t>
            </w:r>
          </w:p>
          <w:p w14:paraId="132070EF"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xml:space="preserve">            4</w:t>
            </w:r>
          </w:p>
          <w:p w14:paraId="5E993426"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lastRenderedPageBreak/>
              <w:t>+ Chia làm 2 câu</w:t>
            </w:r>
          </w:p>
          <w:p w14:paraId="36727FE7" w14:textId="77777777" w:rsidR="00E05577" w:rsidRPr="00E05577" w:rsidRDefault="00E05577" w:rsidP="00EE04D9">
            <w:pPr>
              <w:jc w:val="both"/>
              <w:rPr>
                <w:rFonts w:ascii="Times New Roman" w:hAnsi="Times New Roman"/>
                <w:spacing w:val="-10"/>
                <w:sz w:val="28"/>
                <w:szCs w:val="28"/>
              </w:rPr>
            </w:pPr>
            <w:r w:rsidRPr="00E05577">
              <w:rPr>
                <w:rFonts w:ascii="Times New Roman" w:hAnsi="Times New Roman"/>
                <w:spacing w:val="-10"/>
                <w:sz w:val="28"/>
                <w:szCs w:val="28"/>
              </w:rPr>
              <w:t>- Hỏi HS hình nốt nhạc, trong bài, ký hiệu âm nhạc</w:t>
            </w:r>
          </w:p>
          <w:p w14:paraId="61A1A28C" w14:textId="77777777" w:rsidR="00E05577" w:rsidRPr="00E05577" w:rsidRDefault="00E05577" w:rsidP="00EE04D9">
            <w:pPr>
              <w:jc w:val="both"/>
              <w:rPr>
                <w:rFonts w:ascii="Times New Roman" w:hAnsi="Times New Roman"/>
                <w:sz w:val="28"/>
                <w:szCs w:val="28"/>
              </w:rPr>
            </w:pPr>
          </w:p>
          <w:p w14:paraId="10E5C8B4"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Đọc mẫu cả bài sau đó Yêu cầu HS nêu cảm nhận về bài đọc nhạc.</w:t>
            </w:r>
          </w:p>
          <w:p w14:paraId="5A514DD2"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Luyện cao độ: Đồ-rê-mi-pha-son-la</w:t>
            </w:r>
          </w:p>
          <w:p w14:paraId="7C236679" w14:textId="77777777" w:rsidR="00E05577" w:rsidRPr="00E05577" w:rsidRDefault="00E05577" w:rsidP="00EE04D9">
            <w:pPr>
              <w:jc w:val="both"/>
              <w:rPr>
                <w:rFonts w:ascii="Times New Roman" w:hAnsi="Times New Roman"/>
                <w:sz w:val="28"/>
                <w:szCs w:val="28"/>
              </w:rPr>
            </w:pPr>
            <w:r w:rsidRPr="00E05577">
              <w:rPr>
                <w:rFonts w:ascii="Times New Roman" w:hAnsi="Times New Roman"/>
                <w:noProof/>
                <w:sz w:val="28"/>
                <w:szCs w:val="28"/>
              </w:rPr>
              <w:drawing>
                <wp:inline distT="0" distB="0" distL="0" distR="0" wp14:anchorId="2D9CB68E" wp14:editId="70143CBA">
                  <wp:extent cx="3451114" cy="336629"/>
                  <wp:effectExtent l="0" t="0" r="0" b="6350"/>
                  <wp:docPr id="67" name="Picture 67" descr="C:\Users\ADMIN\Desktop\ey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eyr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8192" cy="346098"/>
                          </a:xfrm>
                          <a:prstGeom prst="rect">
                            <a:avLst/>
                          </a:prstGeom>
                          <a:noFill/>
                          <a:ln>
                            <a:noFill/>
                          </a:ln>
                        </pic:spPr>
                      </pic:pic>
                    </a:graphicData>
                  </a:graphic>
                </wp:inline>
              </w:drawing>
            </w:r>
          </w:p>
          <w:p w14:paraId="751F3374"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Luyện tiết tấu bằng nhạc cụ Thanh phách</w:t>
            </w:r>
          </w:p>
          <w:p w14:paraId="4905E0F3" w14:textId="77777777" w:rsidR="00E05577" w:rsidRPr="00E05577" w:rsidRDefault="00E05577" w:rsidP="00EE04D9">
            <w:pPr>
              <w:jc w:val="both"/>
              <w:rPr>
                <w:rFonts w:ascii="Times New Roman" w:hAnsi="Times New Roman"/>
                <w:sz w:val="28"/>
                <w:szCs w:val="28"/>
              </w:rPr>
            </w:pPr>
            <w:r w:rsidRPr="00E05577">
              <w:rPr>
                <w:rFonts w:ascii="Times New Roman" w:hAnsi="Times New Roman"/>
                <w:noProof/>
                <w:sz w:val="28"/>
                <w:szCs w:val="28"/>
              </w:rPr>
              <w:drawing>
                <wp:inline distT="0" distB="0" distL="0" distR="0" wp14:anchorId="536A8EED" wp14:editId="39F9EE8B">
                  <wp:extent cx="3403324" cy="629912"/>
                  <wp:effectExtent l="0" t="0" r="0" b="0"/>
                  <wp:docPr id="68" name="Picture 68" descr="C:\Users\ADMIN\Desktop\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6428" cy="639741"/>
                          </a:xfrm>
                          <a:prstGeom prst="rect">
                            <a:avLst/>
                          </a:prstGeom>
                          <a:noFill/>
                          <a:ln>
                            <a:noFill/>
                          </a:ln>
                        </pic:spPr>
                      </pic:pic>
                    </a:graphicData>
                  </a:graphic>
                </wp:inline>
              </w:drawing>
            </w:r>
          </w:p>
          <w:p w14:paraId="0193B534"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Đọc tên nốt nhạc chưa có cao độ theo tiết tấu</w:t>
            </w:r>
          </w:p>
          <w:p w14:paraId="1A9B4716"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GV dạy đọc nhạc từng câu có cao độ và bắt nhịp cho HS đọc theo</w:t>
            </w:r>
          </w:p>
          <w:p w14:paraId="5202DD80"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xml:space="preserve">+ Câu 1: </w:t>
            </w:r>
          </w:p>
          <w:p w14:paraId="52F859EB" w14:textId="77777777" w:rsidR="00E05577" w:rsidRPr="00E05577" w:rsidRDefault="00E05577" w:rsidP="00EE04D9">
            <w:pPr>
              <w:jc w:val="both"/>
              <w:rPr>
                <w:rFonts w:ascii="Times New Roman" w:hAnsi="Times New Roman"/>
                <w:sz w:val="28"/>
                <w:szCs w:val="28"/>
              </w:rPr>
            </w:pPr>
            <w:r w:rsidRPr="00E05577">
              <w:rPr>
                <w:rFonts w:ascii="Times New Roman" w:hAnsi="Times New Roman"/>
                <w:noProof/>
                <w:sz w:val="28"/>
                <w:szCs w:val="28"/>
              </w:rPr>
              <w:drawing>
                <wp:inline distT="0" distB="0" distL="0" distR="0" wp14:anchorId="4441192C" wp14:editId="3FBED332">
                  <wp:extent cx="3514311" cy="305441"/>
                  <wp:effectExtent l="0" t="0" r="0" b="0"/>
                  <wp:docPr id="69" name="Picture 69" descr="C:\Users\ADMIN\Desktop\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c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8746" cy="306696"/>
                          </a:xfrm>
                          <a:prstGeom prst="rect">
                            <a:avLst/>
                          </a:prstGeom>
                          <a:noFill/>
                          <a:ln>
                            <a:noFill/>
                          </a:ln>
                        </pic:spPr>
                      </pic:pic>
                    </a:graphicData>
                  </a:graphic>
                </wp:inline>
              </w:drawing>
            </w:r>
          </w:p>
          <w:p w14:paraId="1C9E696F"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Câu 2:</w:t>
            </w:r>
          </w:p>
          <w:p w14:paraId="043F91BB" w14:textId="77777777" w:rsidR="00E05577" w:rsidRPr="00E05577" w:rsidRDefault="00E05577" w:rsidP="00EE04D9">
            <w:pPr>
              <w:jc w:val="both"/>
              <w:rPr>
                <w:rFonts w:ascii="Times New Roman" w:hAnsi="Times New Roman"/>
                <w:sz w:val="28"/>
                <w:szCs w:val="28"/>
              </w:rPr>
            </w:pPr>
            <w:r w:rsidRPr="00E05577">
              <w:rPr>
                <w:rFonts w:ascii="Times New Roman" w:hAnsi="Times New Roman"/>
                <w:noProof/>
                <w:sz w:val="28"/>
                <w:szCs w:val="28"/>
              </w:rPr>
              <w:drawing>
                <wp:inline distT="0" distB="0" distL="0" distR="0" wp14:anchorId="1FFBF0B1" wp14:editId="62A06E92">
                  <wp:extent cx="3490457" cy="317145"/>
                  <wp:effectExtent l="0" t="0" r="0" b="6985"/>
                  <wp:docPr id="70" name="Picture 70" descr="C:\Users\ADMIN\Desktop\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c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8511" cy="323328"/>
                          </a:xfrm>
                          <a:prstGeom prst="rect">
                            <a:avLst/>
                          </a:prstGeom>
                          <a:noFill/>
                          <a:ln>
                            <a:noFill/>
                          </a:ln>
                        </pic:spPr>
                      </pic:pic>
                    </a:graphicData>
                  </a:graphic>
                </wp:inline>
              </w:drawing>
            </w:r>
          </w:p>
          <w:p w14:paraId="15C67493" w14:textId="77777777" w:rsidR="00E05577" w:rsidRPr="00E05577" w:rsidRDefault="00E05577" w:rsidP="00EE04D9">
            <w:pPr>
              <w:jc w:val="both"/>
              <w:rPr>
                <w:rFonts w:ascii="Times New Roman" w:hAnsi="Times New Roman"/>
                <w:i/>
                <w:sz w:val="28"/>
                <w:szCs w:val="28"/>
              </w:rPr>
            </w:pPr>
            <w:r w:rsidRPr="00E05577">
              <w:rPr>
                <w:rFonts w:ascii="Times New Roman" w:hAnsi="Times New Roman"/>
                <w:sz w:val="28"/>
                <w:szCs w:val="28"/>
              </w:rPr>
              <w:t xml:space="preserve">- Cho HS đọc cả bài với nhiều hình thức khác nhau như </w:t>
            </w:r>
            <w:r w:rsidRPr="00E05577">
              <w:rPr>
                <w:rFonts w:ascii="Times New Roman" w:hAnsi="Times New Roman"/>
                <w:i/>
                <w:sz w:val="28"/>
                <w:szCs w:val="28"/>
              </w:rPr>
              <w:t>cá nhân/ nhóm/ tổ/ cả lớp.</w:t>
            </w:r>
          </w:p>
          <w:p w14:paraId="7972E35F"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GV mời HS nhận xét.</w:t>
            </w:r>
          </w:p>
          <w:p w14:paraId="4789A7A7" w14:textId="77777777" w:rsidR="00E05577" w:rsidRPr="00E05577" w:rsidRDefault="00E05577" w:rsidP="00EE04D9">
            <w:pPr>
              <w:jc w:val="both"/>
              <w:rPr>
                <w:rFonts w:ascii="Times New Roman" w:hAnsi="Times New Roman"/>
                <w:color w:val="000000" w:themeColor="text1"/>
                <w:sz w:val="28"/>
                <w:szCs w:val="28"/>
                <w:lang w:val="pt-BR"/>
              </w:rPr>
            </w:pPr>
            <w:r w:rsidRPr="00E05577">
              <w:rPr>
                <w:rFonts w:ascii="Times New Roman" w:hAnsi="Times New Roman"/>
                <w:sz w:val="28"/>
                <w:szCs w:val="28"/>
              </w:rPr>
              <w:t>- GV nhận xét, tuyên dương</w:t>
            </w:r>
          </w:p>
          <w:p w14:paraId="5E4D40E9" w14:textId="5C990E68" w:rsidR="00F1547E" w:rsidRDefault="00F1547E" w:rsidP="00F1547E">
            <w:pPr>
              <w:spacing w:after="0" w:line="276" w:lineRule="auto"/>
              <w:jc w:val="both"/>
              <w:rPr>
                <w:rFonts w:ascii="Times New Roman" w:hAnsi="Times New Roman"/>
                <w:b/>
                <w:color w:val="FF0000"/>
                <w:sz w:val="28"/>
                <w:szCs w:val="28"/>
                <w:lang w:val="en-US"/>
              </w:rPr>
            </w:pPr>
            <w:r>
              <w:rPr>
                <w:rFonts w:ascii="Times New Roman" w:hAnsi="Times New Roman"/>
                <w:b/>
                <w:color w:val="FF0000"/>
                <w:sz w:val="28"/>
                <w:szCs w:val="28"/>
                <w:lang w:val="en-US"/>
              </w:rPr>
              <w:t>4.</w:t>
            </w:r>
            <w:r w:rsidRPr="00A203ED">
              <w:rPr>
                <w:rFonts w:ascii="Times New Roman" w:hAnsi="Times New Roman"/>
                <w:b/>
                <w:color w:val="FF0000"/>
                <w:sz w:val="28"/>
                <w:szCs w:val="28"/>
                <w:lang w:val="en-US"/>
              </w:rPr>
              <w:t xml:space="preserve"> </w:t>
            </w:r>
            <w:r>
              <w:rPr>
                <w:rFonts w:ascii="Times New Roman" w:hAnsi="Times New Roman"/>
                <w:b/>
                <w:color w:val="FF0000"/>
                <w:sz w:val="28"/>
                <w:szCs w:val="28"/>
                <w:lang w:val="en-US"/>
              </w:rPr>
              <w:t>Luyện tập, thực hành:</w:t>
            </w:r>
          </w:p>
          <w:p w14:paraId="06F17A21" w14:textId="29279768" w:rsidR="00E05577" w:rsidRPr="00E05577" w:rsidRDefault="00E05577" w:rsidP="00EE04D9">
            <w:pPr>
              <w:jc w:val="both"/>
              <w:rPr>
                <w:rFonts w:ascii="Times New Roman" w:hAnsi="Times New Roman"/>
                <w:sz w:val="28"/>
                <w:szCs w:val="28"/>
                <w:lang w:val="pt-BR"/>
              </w:rPr>
            </w:pPr>
            <w:r w:rsidRPr="00E05577">
              <w:rPr>
                <w:rFonts w:ascii="Times New Roman" w:hAnsi="Times New Roman"/>
                <w:b/>
                <w:color w:val="000000"/>
                <w:sz w:val="28"/>
                <w:szCs w:val="28"/>
              </w:rPr>
              <w:br/>
            </w:r>
            <w:r w:rsidRPr="00E05577">
              <w:rPr>
                <w:rFonts w:ascii="Times New Roman" w:hAnsi="Times New Roman"/>
                <w:sz w:val="28"/>
                <w:szCs w:val="28"/>
                <w:lang w:val="pt-BR"/>
              </w:rPr>
              <w:t>- GV mở file nhạc đệm đọc mẫu và hướng dẫn HS đọc theo.</w:t>
            </w:r>
          </w:p>
          <w:p w14:paraId="78E6E9E6" w14:textId="77777777" w:rsidR="00E05577" w:rsidRPr="00E05577" w:rsidRDefault="00E05577" w:rsidP="00EE04D9">
            <w:pPr>
              <w:jc w:val="both"/>
              <w:rPr>
                <w:rFonts w:ascii="Times New Roman" w:hAnsi="Times New Roman"/>
                <w:i/>
                <w:sz w:val="28"/>
                <w:szCs w:val="28"/>
                <w:lang w:val="pt-BR"/>
              </w:rPr>
            </w:pPr>
            <w:r w:rsidRPr="00E05577">
              <w:rPr>
                <w:rFonts w:ascii="Times New Roman" w:hAnsi="Times New Roman"/>
                <w:sz w:val="28"/>
                <w:szCs w:val="28"/>
                <w:lang w:val="pt-BR"/>
              </w:rPr>
              <w:t xml:space="preserve">- GV yêu cầu HS thực hiện với nhiều hình thức khác nhau: </w:t>
            </w:r>
            <w:r w:rsidRPr="00E05577">
              <w:rPr>
                <w:rFonts w:ascii="Times New Roman" w:hAnsi="Times New Roman"/>
                <w:i/>
                <w:sz w:val="28"/>
                <w:szCs w:val="28"/>
                <w:lang w:val="pt-BR"/>
              </w:rPr>
              <w:t>Cá nhân/ nhóm/ tổ/ cả lớp.</w:t>
            </w:r>
            <w:r w:rsidRPr="00E05577">
              <w:rPr>
                <w:rFonts w:ascii="Times New Roman" w:hAnsi="Times New Roman"/>
                <w:color w:val="242021"/>
                <w:sz w:val="28"/>
                <w:szCs w:val="28"/>
              </w:rPr>
              <w:t xml:space="preserve"> Đọc kết hợp vỗ tay hoặc gõ đệm theo phách. GV chú ý gõ nhấn vào phách mạnh. HS thực hiện theo.</w:t>
            </w:r>
          </w:p>
          <w:p w14:paraId="4DA8194F" w14:textId="77777777" w:rsidR="00E05577" w:rsidRPr="00E05577" w:rsidRDefault="00E05577" w:rsidP="00EE04D9">
            <w:pPr>
              <w:jc w:val="both"/>
              <w:rPr>
                <w:rFonts w:ascii="Times New Roman" w:hAnsi="Times New Roman"/>
                <w:sz w:val="28"/>
                <w:szCs w:val="28"/>
                <w:lang w:val="pt-BR"/>
              </w:rPr>
            </w:pPr>
            <w:r w:rsidRPr="00E05577">
              <w:rPr>
                <w:rFonts w:ascii="Times New Roman" w:hAnsi="Times New Roman"/>
                <w:sz w:val="28"/>
                <w:szCs w:val="28"/>
                <w:lang w:val="pt-BR"/>
              </w:rPr>
              <w:lastRenderedPageBreak/>
              <w:t>- GV Cho HS kết hợp đọc nhạc theo nhịp điệu.</w:t>
            </w:r>
          </w:p>
          <w:p w14:paraId="44DFD62C" w14:textId="77777777" w:rsidR="00E05577" w:rsidRPr="00E05577" w:rsidRDefault="00E05577" w:rsidP="00EE04D9">
            <w:pPr>
              <w:rPr>
                <w:rFonts w:ascii="Times New Roman" w:hAnsi="Times New Roman"/>
                <w:sz w:val="28"/>
                <w:szCs w:val="28"/>
                <w:lang w:val="pt-BR"/>
              </w:rPr>
            </w:pPr>
            <w:r w:rsidRPr="00E05577">
              <w:rPr>
                <w:rFonts w:ascii="Times New Roman" w:hAnsi="Times New Roman"/>
                <w:color w:val="242021"/>
                <w:sz w:val="28"/>
                <w:szCs w:val="28"/>
              </w:rPr>
              <w:t>- HS đọc kết hợp vỗ tay theo phách.</w:t>
            </w:r>
            <w:r w:rsidRPr="00E05577">
              <w:rPr>
                <w:rFonts w:ascii="Times New Roman" w:hAnsi="Times New Roman"/>
                <w:color w:val="242021"/>
                <w:sz w:val="28"/>
                <w:szCs w:val="28"/>
              </w:rPr>
              <w:br/>
            </w:r>
            <w:r w:rsidRPr="00E05577">
              <w:rPr>
                <w:rFonts w:ascii="Times New Roman" w:hAnsi="Times New Roman"/>
                <w:sz w:val="28"/>
                <w:szCs w:val="28"/>
              </w:rPr>
              <w:t>- GV hướng dẫn HS chỗ bắt đầu và chỗ kết thúc để các em đọc khớp với nhạc đệm. Sửa sai và nhắc nhở HS lắng nghe để kết hợp nhịp nhàng với âm nhạc.</w:t>
            </w:r>
          </w:p>
          <w:p w14:paraId="5A283418" w14:textId="77777777" w:rsidR="00E05577" w:rsidRPr="00E05577" w:rsidRDefault="00E05577" w:rsidP="00EE04D9">
            <w:pPr>
              <w:jc w:val="both"/>
              <w:rPr>
                <w:rFonts w:ascii="Times New Roman" w:hAnsi="Times New Roman"/>
                <w:i/>
                <w:sz w:val="28"/>
                <w:szCs w:val="28"/>
                <w:lang w:val="pt-BR"/>
              </w:rPr>
            </w:pPr>
            <w:r w:rsidRPr="00E05577">
              <w:rPr>
                <w:rFonts w:ascii="Times New Roman" w:hAnsi="Times New Roman"/>
                <w:sz w:val="28"/>
                <w:szCs w:val="28"/>
                <w:lang w:val="pt-BR"/>
              </w:rPr>
              <w:t>- GV đọc mẫu theo kí hiệu bàn tay từng câu và hướng dẫn HS đọc theo.</w:t>
            </w:r>
            <w:r w:rsidRPr="00E05577">
              <w:rPr>
                <w:rFonts w:ascii="Times New Roman" w:hAnsi="Times New Roman"/>
                <w:i/>
                <w:sz w:val="28"/>
                <w:szCs w:val="28"/>
              </w:rPr>
              <w:t xml:space="preserve"> </w:t>
            </w:r>
          </w:p>
          <w:p w14:paraId="53635BF4" w14:textId="77777777" w:rsidR="00E05577" w:rsidRPr="00E05577" w:rsidRDefault="00E05577" w:rsidP="00EE04D9">
            <w:pPr>
              <w:jc w:val="both"/>
              <w:rPr>
                <w:rFonts w:ascii="Times New Roman" w:hAnsi="Times New Roman"/>
                <w:i/>
                <w:sz w:val="28"/>
                <w:szCs w:val="28"/>
                <w:lang w:val="pt-BR"/>
              </w:rPr>
            </w:pPr>
            <w:r w:rsidRPr="00E05577">
              <w:rPr>
                <w:rFonts w:ascii="Times New Roman" w:hAnsi="Times New Roman"/>
                <w:sz w:val="28"/>
                <w:szCs w:val="28"/>
                <w:lang w:val="pt-BR"/>
              </w:rPr>
              <w:t xml:space="preserve">- GV cho HS đọc cả bài theo kí hiệu bàn tay bằng nhiều hình thức: </w:t>
            </w:r>
            <w:r w:rsidRPr="00E05577">
              <w:rPr>
                <w:rFonts w:ascii="Times New Roman" w:hAnsi="Times New Roman"/>
                <w:i/>
                <w:sz w:val="28"/>
                <w:szCs w:val="28"/>
                <w:lang w:val="pt-BR"/>
              </w:rPr>
              <w:t>cá nhân/ nhóm/ tổ/ cả lớp.</w:t>
            </w:r>
          </w:p>
          <w:p w14:paraId="25CB7450" w14:textId="77777777" w:rsidR="00E05577" w:rsidRPr="00E05577" w:rsidRDefault="00E05577" w:rsidP="00EE04D9">
            <w:pPr>
              <w:jc w:val="both"/>
              <w:rPr>
                <w:rFonts w:ascii="Times New Roman" w:hAnsi="Times New Roman"/>
                <w:sz w:val="28"/>
                <w:szCs w:val="28"/>
                <w:lang w:val="pt-BR"/>
              </w:rPr>
            </w:pPr>
            <w:r w:rsidRPr="00E05577">
              <w:rPr>
                <w:rFonts w:ascii="Times New Roman" w:hAnsi="Times New Roman"/>
                <w:sz w:val="28"/>
                <w:szCs w:val="28"/>
                <w:lang w:val="pt-BR"/>
              </w:rPr>
              <w:t>- GV yêu cầu HS nhận xét.</w:t>
            </w:r>
          </w:p>
          <w:p w14:paraId="0939DE48" w14:textId="77777777" w:rsidR="00E05577" w:rsidRPr="00E05577" w:rsidRDefault="00E05577" w:rsidP="00EE04D9">
            <w:pPr>
              <w:jc w:val="both"/>
              <w:rPr>
                <w:rFonts w:ascii="Times New Roman" w:hAnsi="Times New Roman"/>
                <w:sz w:val="28"/>
                <w:szCs w:val="28"/>
                <w:lang w:val="pt-BR"/>
              </w:rPr>
            </w:pPr>
            <w:r w:rsidRPr="00E05577">
              <w:rPr>
                <w:rFonts w:ascii="Times New Roman" w:hAnsi="Times New Roman"/>
                <w:sz w:val="28"/>
                <w:szCs w:val="28"/>
                <w:lang w:val="pt-BR"/>
              </w:rPr>
              <w:t>- GV tổng kết – nhận xét.</w:t>
            </w:r>
          </w:p>
          <w:p w14:paraId="0C1132FF" w14:textId="77777777" w:rsidR="00E05577" w:rsidRPr="00E05577" w:rsidRDefault="00E05577" w:rsidP="00EE04D9">
            <w:pPr>
              <w:jc w:val="both"/>
              <w:rPr>
                <w:rFonts w:ascii="Times New Roman" w:eastAsia="Times New Roman" w:hAnsi="Times New Roman"/>
                <w:sz w:val="28"/>
                <w:szCs w:val="28"/>
                <w:lang w:val="en-AU"/>
              </w:rPr>
            </w:pPr>
            <w:r w:rsidRPr="00E05577">
              <w:rPr>
                <w:rFonts w:ascii="Times New Roman" w:eastAsia="Times New Roman" w:hAnsi="Times New Roman"/>
                <w:sz w:val="28"/>
                <w:szCs w:val="28"/>
                <w:lang w:val="en-AU"/>
              </w:rPr>
              <w:t>- Nhận xét tiết học (khen + nhắc nhở)</w:t>
            </w:r>
          </w:p>
          <w:p w14:paraId="0ADE1504" w14:textId="77777777" w:rsidR="00E05577" w:rsidRPr="00E05577" w:rsidRDefault="00E05577" w:rsidP="00EE04D9">
            <w:pPr>
              <w:jc w:val="both"/>
              <w:rPr>
                <w:rFonts w:ascii="Times New Roman" w:eastAsia="Times New Roman" w:hAnsi="Times New Roman"/>
                <w:sz w:val="28"/>
                <w:szCs w:val="28"/>
                <w:lang w:val="en-AU"/>
              </w:rPr>
            </w:pPr>
            <w:r w:rsidRPr="00E05577">
              <w:rPr>
                <w:rFonts w:ascii="Times New Roman" w:eastAsia="Times New Roman" w:hAnsi="Times New Roman"/>
                <w:sz w:val="28"/>
                <w:szCs w:val="28"/>
                <w:lang w:val="en-AU"/>
              </w:rPr>
              <w:t>- Dặn học sinh về nhà ôn lại bài hát, chuẩn bị bài mới. làm bài tập VBT.</w:t>
            </w:r>
          </w:p>
          <w:p w14:paraId="04D8ECA9" w14:textId="77777777" w:rsidR="00E05577" w:rsidRPr="00E05577" w:rsidRDefault="00E05577" w:rsidP="00EE04D9">
            <w:pPr>
              <w:rPr>
                <w:rFonts w:ascii="Times New Roman" w:hAnsi="Times New Roman"/>
                <w:b/>
                <w:bCs/>
                <w:color w:val="000000"/>
                <w:sz w:val="28"/>
                <w:szCs w:val="28"/>
              </w:rPr>
            </w:pPr>
            <w:r w:rsidRPr="00E05577">
              <w:rPr>
                <w:rFonts w:ascii="Times New Roman" w:eastAsia="Times New Roman" w:hAnsi="Times New Roman"/>
                <w:sz w:val="28"/>
                <w:szCs w:val="28"/>
                <w:lang w:val="en-AU"/>
              </w:rPr>
              <w:t>- Đọc nhạc lại bài đọc nhạc để kết thúc tiết học.</w:t>
            </w:r>
          </w:p>
        </w:tc>
        <w:tc>
          <w:tcPr>
            <w:tcW w:w="3311" w:type="dxa"/>
          </w:tcPr>
          <w:p w14:paraId="10FBB756" w14:textId="77777777" w:rsidR="00E05577" w:rsidRPr="00E05577" w:rsidRDefault="00E05577" w:rsidP="00EE04D9">
            <w:pPr>
              <w:tabs>
                <w:tab w:val="left" w:pos="5580"/>
              </w:tabs>
              <w:rPr>
                <w:rFonts w:ascii="Times New Roman" w:hAnsi="Times New Roman"/>
                <w:sz w:val="28"/>
                <w:szCs w:val="28"/>
              </w:rPr>
            </w:pPr>
          </w:p>
          <w:p w14:paraId="23B50A9A" w14:textId="638E6E4F" w:rsidR="00E05577" w:rsidRPr="00F1547E" w:rsidRDefault="00E05577" w:rsidP="00EE04D9">
            <w:pPr>
              <w:tabs>
                <w:tab w:val="left" w:pos="5580"/>
              </w:tabs>
              <w:rPr>
                <w:rFonts w:ascii="Times New Roman" w:hAnsi="Times New Roman"/>
                <w:sz w:val="28"/>
                <w:szCs w:val="28"/>
                <w:lang w:val="en-US"/>
              </w:rPr>
            </w:pPr>
            <w:r w:rsidRPr="00E05577">
              <w:rPr>
                <w:rFonts w:ascii="Times New Roman" w:hAnsi="Times New Roman"/>
                <w:sz w:val="28"/>
                <w:szCs w:val="28"/>
              </w:rPr>
              <w:t>- Trật tự, chuẩn bị sách vở, lớp trưởng báo cáo</w:t>
            </w:r>
            <w:r w:rsidR="00F1547E">
              <w:rPr>
                <w:rFonts w:ascii="Times New Roman" w:hAnsi="Times New Roman"/>
                <w:sz w:val="28"/>
                <w:szCs w:val="28"/>
                <w:lang w:val="en-US"/>
              </w:rPr>
              <w:t>.</w:t>
            </w:r>
          </w:p>
          <w:p w14:paraId="73647DCC" w14:textId="6A2AC1A9" w:rsidR="00E05577" w:rsidRPr="00E05577" w:rsidRDefault="00E05577" w:rsidP="00EE04D9">
            <w:pPr>
              <w:rPr>
                <w:rFonts w:ascii="Times New Roman" w:hAnsi="Times New Roman"/>
                <w:b/>
                <w:color w:val="000000"/>
                <w:sz w:val="28"/>
                <w:szCs w:val="28"/>
                <w:bdr w:val="none" w:sz="0" w:space="0" w:color="auto" w:frame="1"/>
                <w:lang w:val="pt-BR"/>
              </w:rPr>
            </w:pPr>
            <w:r w:rsidRPr="00E05577">
              <w:rPr>
                <w:rFonts w:ascii="Times New Roman" w:hAnsi="Times New Roman"/>
                <w:b/>
                <w:color w:val="000000"/>
                <w:sz w:val="28"/>
                <w:szCs w:val="28"/>
                <w:bdr w:val="none" w:sz="0" w:space="0" w:color="auto" w:frame="1"/>
                <w:lang w:val="pt-BR"/>
              </w:rPr>
              <w:t>- Chủ đề 5</w:t>
            </w:r>
            <w:r w:rsidR="00F1547E">
              <w:rPr>
                <w:rFonts w:ascii="Times New Roman" w:hAnsi="Times New Roman"/>
                <w:b/>
                <w:color w:val="000000"/>
                <w:sz w:val="28"/>
                <w:szCs w:val="28"/>
                <w:bdr w:val="none" w:sz="0" w:space="0" w:color="auto" w:frame="1"/>
                <w:lang w:val="pt-BR"/>
              </w:rPr>
              <w:t>:</w:t>
            </w:r>
            <w:r w:rsidRPr="00E05577">
              <w:rPr>
                <w:rFonts w:ascii="Times New Roman" w:hAnsi="Times New Roman"/>
                <w:b/>
                <w:color w:val="000000"/>
                <w:sz w:val="28"/>
                <w:szCs w:val="28"/>
                <w:bdr w:val="none" w:sz="0" w:space="0" w:color="auto" w:frame="1"/>
                <w:lang w:val="pt-BR"/>
              </w:rPr>
              <w:t xml:space="preserve"> Đón xuân về</w:t>
            </w:r>
          </w:p>
          <w:p w14:paraId="713B02BA" w14:textId="77777777" w:rsidR="00E05577" w:rsidRPr="00E05577" w:rsidRDefault="00E05577" w:rsidP="00EE04D9">
            <w:pPr>
              <w:jc w:val="both"/>
              <w:rPr>
                <w:rFonts w:ascii="Times New Roman" w:hAnsi="Times New Roman"/>
                <w:sz w:val="28"/>
                <w:szCs w:val="28"/>
              </w:rPr>
            </w:pPr>
          </w:p>
          <w:p w14:paraId="7FE49114" w14:textId="4800913F" w:rsidR="00E05577" w:rsidRPr="00F1547E" w:rsidRDefault="00E05577" w:rsidP="00EE04D9">
            <w:pPr>
              <w:jc w:val="both"/>
              <w:rPr>
                <w:rFonts w:ascii="Times New Roman" w:hAnsi="Times New Roman"/>
                <w:sz w:val="28"/>
                <w:szCs w:val="28"/>
                <w:lang w:val="en-US"/>
              </w:rPr>
            </w:pPr>
            <w:r w:rsidRPr="00E05577">
              <w:rPr>
                <w:rFonts w:ascii="Times New Roman" w:hAnsi="Times New Roman"/>
                <w:sz w:val="28"/>
                <w:szCs w:val="28"/>
              </w:rPr>
              <w:t>- Thực hiện</w:t>
            </w:r>
            <w:r w:rsidR="00F1547E">
              <w:rPr>
                <w:rFonts w:ascii="Times New Roman" w:hAnsi="Times New Roman"/>
                <w:sz w:val="28"/>
                <w:szCs w:val="28"/>
                <w:lang w:val="en-US"/>
              </w:rPr>
              <w:t>.</w:t>
            </w:r>
          </w:p>
          <w:p w14:paraId="7E9EA1AD" w14:textId="77777777" w:rsidR="00E05577" w:rsidRPr="00E05577" w:rsidRDefault="00E05577" w:rsidP="00EE04D9">
            <w:pPr>
              <w:jc w:val="both"/>
              <w:rPr>
                <w:rFonts w:ascii="Times New Roman" w:hAnsi="Times New Roman"/>
                <w:sz w:val="28"/>
                <w:szCs w:val="28"/>
              </w:rPr>
            </w:pPr>
          </w:p>
          <w:p w14:paraId="26AD5BF7" w14:textId="1B37D55A" w:rsidR="00E05577" w:rsidRPr="00F1547E" w:rsidRDefault="00E05577" w:rsidP="00EE04D9">
            <w:pPr>
              <w:jc w:val="both"/>
              <w:rPr>
                <w:rFonts w:ascii="Times New Roman" w:hAnsi="Times New Roman"/>
                <w:sz w:val="28"/>
                <w:szCs w:val="28"/>
                <w:lang w:val="en-US"/>
              </w:rPr>
            </w:pPr>
            <w:r w:rsidRPr="00E05577">
              <w:rPr>
                <w:rFonts w:ascii="Times New Roman" w:hAnsi="Times New Roman"/>
                <w:sz w:val="28"/>
                <w:szCs w:val="28"/>
              </w:rPr>
              <w:t>- Thực hiện</w:t>
            </w:r>
            <w:r w:rsidR="00F1547E">
              <w:rPr>
                <w:rFonts w:ascii="Times New Roman" w:hAnsi="Times New Roman"/>
                <w:sz w:val="28"/>
                <w:szCs w:val="28"/>
                <w:lang w:val="en-US"/>
              </w:rPr>
              <w:t>.</w:t>
            </w:r>
          </w:p>
          <w:p w14:paraId="63ADDEC8" w14:textId="77777777" w:rsidR="00E05577" w:rsidRPr="00E05577" w:rsidRDefault="00E05577" w:rsidP="00EE04D9">
            <w:pPr>
              <w:jc w:val="both"/>
              <w:rPr>
                <w:rFonts w:ascii="Times New Roman" w:hAnsi="Times New Roman"/>
                <w:sz w:val="28"/>
                <w:szCs w:val="28"/>
              </w:rPr>
            </w:pPr>
          </w:p>
          <w:p w14:paraId="20488682" w14:textId="58D0F687" w:rsidR="00E05577" w:rsidRPr="00F1547E" w:rsidRDefault="00E05577" w:rsidP="00EE04D9">
            <w:pPr>
              <w:jc w:val="both"/>
              <w:rPr>
                <w:rFonts w:ascii="Times New Roman" w:hAnsi="Times New Roman"/>
                <w:sz w:val="28"/>
                <w:szCs w:val="28"/>
                <w:lang w:val="en-US"/>
              </w:rPr>
            </w:pPr>
            <w:r w:rsidRPr="00E05577">
              <w:rPr>
                <w:rFonts w:ascii="Times New Roman" w:hAnsi="Times New Roman"/>
                <w:sz w:val="28"/>
                <w:szCs w:val="28"/>
              </w:rPr>
              <w:t>- 2 nhóm thực hiện</w:t>
            </w:r>
            <w:r w:rsidR="00F1547E">
              <w:rPr>
                <w:rFonts w:ascii="Times New Roman" w:hAnsi="Times New Roman"/>
                <w:sz w:val="28"/>
                <w:szCs w:val="28"/>
                <w:lang w:val="en-US"/>
              </w:rPr>
              <w:t>.</w:t>
            </w:r>
          </w:p>
          <w:p w14:paraId="195CF9A1" w14:textId="77777777" w:rsidR="00E05577" w:rsidRPr="00E05577" w:rsidRDefault="00E05577" w:rsidP="00EE04D9">
            <w:pPr>
              <w:jc w:val="both"/>
              <w:rPr>
                <w:rFonts w:ascii="Times New Roman" w:hAnsi="Times New Roman"/>
                <w:color w:val="000000" w:themeColor="text1"/>
                <w:sz w:val="28"/>
                <w:szCs w:val="28"/>
                <w:lang w:val="pt-BR"/>
              </w:rPr>
            </w:pPr>
          </w:p>
          <w:p w14:paraId="1EE14525" w14:textId="77777777" w:rsidR="00E05577" w:rsidRPr="00E05577" w:rsidRDefault="00E05577" w:rsidP="00EE04D9">
            <w:pPr>
              <w:rPr>
                <w:rFonts w:ascii="Times New Roman" w:hAnsi="Times New Roman"/>
                <w:sz w:val="28"/>
                <w:szCs w:val="28"/>
                <w:lang w:val="pt-BR"/>
              </w:rPr>
            </w:pPr>
          </w:p>
          <w:p w14:paraId="00F5A616" w14:textId="1389741A" w:rsidR="00E05577" w:rsidRPr="00F1547E" w:rsidRDefault="00E05577" w:rsidP="00EE04D9">
            <w:pPr>
              <w:tabs>
                <w:tab w:val="left" w:pos="5580"/>
              </w:tabs>
              <w:rPr>
                <w:rFonts w:ascii="Times New Roman" w:hAnsi="Times New Roman"/>
                <w:sz w:val="28"/>
                <w:szCs w:val="28"/>
                <w:lang w:val="en-US"/>
              </w:rPr>
            </w:pPr>
            <w:r w:rsidRPr="00E05577">
              <w:rPr>
                <w:rFonts w:ascii="Times New Roman" w:hAnsi="Times New Roman"/>
                <w:sz w:val="28"/>
                <w:szCs w:val="28"/>
              </w:rPr>
              <w:t>- Thực hiện</w:t>
            </w:r>
            <w:r w:rsidR="00F1547E">
              <w:rPr>
                <w:rFonts w:ascii="Times New Roman" w:hAnsi="Times New Roman"/>
                <w:sz w:val="28"/>
                <w:szCs w:val="28"/>
                <w:lang w:val="en-US"/>
              </w:rPr>
              <w:t>.</w:t>
            </w:r>
          </w:p>
          <w:p w14:paraId="6AF15987" w14:textId="77777777" w:rsidR="00E05577" w:rsidRPr="00E05577" w:rsidRDefault="00E05577" w:rsidP="00EE04D9">
            <w:pPr>
              <w:tabs>
                <w:tab w:val="left" w:pos="5580"/>
              </w:tabs>
              <w:rPr>
                <w:rFonts w:ascii="Times New Roman" w:hAnsi="Times New Roman"/>
                <w:sz w:val="28"/>
                <w:szCs w:val="28"/>
              </w:rPr>
            </w:pPr>
          </w:p>
          <w:p w14:paraId="48049172" w14:textId="77777777" w:rsidR="00E05577" w:rsidRPr="00E05577" w:rsidRDefault="00E05577" w:rsidP="00EE04D9">
            <w:pPr>
              <w:tabs>
                <w:tab w:val="left" w:pos="5580"/>
              </w:tabs>
              <w:rPr>
                <w:rFonts w:ascii="Times New Roman" w:hAnsi="Times New Roman"/>
                <w:sz w:val="28"/>
                <w:szCs w:val="28"/>
              </w:rPr>
            </w:pPr>
          </w:p>
          <w:p w14:paraId="724C9C1A" w14:textId="77777777" w:rsidR="00E05577" w:rsidRPr="00E05577" w:rsidRDefault="00E05577" w:rsidP="00EE04D9">
            <w:pPr>
              <w:tabs>
                <w:tab w:val="left" w:pos="5580"/>
              </w:tabs>
              <w:rPr>
                <w:rFonts w:ascii="Times New Roman" w:hAnsi="Times New Roman"/>
                <w:sz w:val="28"/>
                <w:szCs w:val="28"/>
              </w:rPr>
            </w:pPr>
            <w:r w:rsidRPr="00E05577">
              <w:rPr>
                <w:rFonts w:ascii="Times New Roman" w:hAnsi="Times New Roman"/>
                <w:sz w:val="28"/>
                <w:szCs w:val="28"/>
              </w:rPr>
              <w:t>- 2 nhóm thực hiện.</w:t>
            </w:r>
          </w:p>
          <w:p w14:paraId="000D7B8C" w14:textId="77777777" w:rsidR="00E05577" w:rsidRPr="00E05577" w:rsidRDefault="00E05577" w:rsidP="00EE04D9">
            <w:pPr>
              <w:tabs>
                <w:tab w:val="left" w:pos="5580"/>
              </w:tabs>
              <w:rPr>
                <w:rFonts w:ascii="Times New Roman" w:hAnsi="Times New Roman"/>
                <w:sz w:val="28"/>
                <w:szCs w:val="28"/>
              </w:rPr>
            </w:pPr>
          </w:p>
          <w:p w14:paraId="20496521" w14:textId="77777777" w:rsidR="00E05577" w:rsidRPr="00E05577" w:rsidRDefault="00E05577" w:rsidP="00EE04D9">
            <w:pPr>
              <w:tabs>
                <w:tab w:val="left" w:pos="5580"/>
              </w:tabs>
              <w:rPr>
                <w:rFonts w:ascii="Times New Roman" w:hAnsi="Times New Roman"/>
                <w:sz w:val="28"/>
                <w:szCs w:val="28"/>
              </w:rPr>
            </w:pPr>
          </w:p>
          <w:p w14:paraId="1774FBD5" w14:textId="1AB1013E" w:rsidR="00E05577" w:rsidRPr="00F1547E" w:rsidRDefault="00E05577" w:rsidP="00EE04D9">
            <w:pPr>
              <w:tabs>
                <w:tab w:val="left" w:pos="5580"/>
              </w:tabs>
              <w:rPr>
                <w:rFonts w:ascii="Times New Roman" w:hAnsi="Times New Roman"/>
                <w:sz w:val="28"/>
                <w:szCs w:val="28"/>
                <w:lang w:val="en-US"/>
              </w:rPr>
            </w:pPr>
            <w:r w:rsidRPr="00E05577">
              <w:rPr>
                <w:rFonts w:ascii="Times New Roman" w:hAnsi="Times New Roman"/>
                <w:sz w:val="28"/>
                <w:szCs w:val="28"/>
              </w:rPr>
              <w:t>- 2 nhóm thực hiện</w:t>
            </w:r>
            <w:r w:rsidR="00F1547E">
              <w:rPr>
                <w:rFonts w:ascii="Times New Roman" w:hAnsi="Times New Roman"/>
                <w:sz w:val="28"/>
                <w:szCs w:val="28"/>
                <w:lang w:val="en-US"/>
              </w:rPr>
              <w:t>.</w:t>
            </w:r>
          </w:p>
          <w:p w14:paraId="7DEDE288" w14:textId="77777777" w:rsidR="00E05577" w:rsidRPr="00E05577" w:rsidRDefault="00E05577" w:rsidP="00EE04D9">
            <w:pPr>
              <w:tabs>
                <w:tab w:val="left" w:pos="5580"/>
              </w:tabs>
              <w:rPr>
                <w:rFonts w:ascii="Times New Roman" w:hAnsi="Times New Roman"/>
                <w:sz w:val="28"/>
                <w:szCs w:val="28"/>
              </w:rPr>
            </w:pPr>
          </w:p>
          <w:p w14:paraId="2A18788A" w14:textId="0D80A119" w:rsidR="00E05577" w:rsidRPr="00F1547E" w:rsidRDefault="00E05577" w:rsidP="00EE04D9">
            <w:pPr>
              <w:rPr>
                <w:rFonts w:ascii="Times New Roman" w:hAnsi="Times New Roman"/>
                <w:sz w:val="28"/>
                <w:szCs w:val="28"/>
                <w:lang w:val="en-US"/>
              </w:rPr>
            </w:pPr>
            <w:r w:rsidRPr="00E05577">
              <w:rPr>
                <w:rFonts w:ascii="Times New Roman" w:hAnsi="Times New Roman"/>
                <w:sz w:val="28"/>
                <w:szCs w:val="28"/>
              </w:rPr>
              <w:t>- Thực hiện</w:t>
            </w:r>
            <w:r w:rsidR="00F1547E">
              <w:rPr>
                <w:rFonts w:ascii="Times New Roman" w:hAnsi="Times New Roman"/>
                <w:sz w:val="28"/>
                <w:szCs w:val="28"/>
                <w:lang w:val="en-US"/>
              </w:rPr>
              <w:t>.</w:t>
            </w:r>
          </w:p>
          <w:p w14:paraId="07D506CD" w14:textId="77777777" w:rsidR="00E05577" w:rsidRPr="00E05577" w:rsidRDefault="00E05577" w:rsidP="00EE04D9">
            <w:pPr>
              <w:rPr>
                <w:rFonts w:ascii="Times New Roman" w:hAnsi="Times New Roman"/>
                <w:sz w:val="28"/>
                <w:szCs w:val="28"/>
              </w:rPr>
            </w:pPr>
          </w:p>
          <w:p w14:paraId="12729096" w14:textId="77777777" w:rsidR="00E05577" w:rsidRPr="00E05577" w:rsidRDefault="00E05577" w:rsidP="00EE04D9">
            <w:pPr>
              <w:rPr>
                <w:rFonts w:ascii="Times New Roman" w:hAnsi="Times New Roman"/>
                <w:sz w:val="28"/>
                <w:szCs w:val="28"/>
              </w:rPr>
            </w:pPr>
          </w:p>
          <w:p w14:paraId="5021811D" w14:textId="77777777" w:rsidR="00E05577" w:rsidRPr="00E05577" w:rsidRDefault="00E05577" w:rsidP="00EE04D9">
            <w:pPr>
              <w:rPr>
                <w:rFonts w:ascii="Times New Roman" w:hAnsi="Times New Roman"/>
                <w:sz w:val="28"/>
                <w:szCs w:val="28"/>
              </w:rPr>
            </w:pPr>
          </w:p>
          <w:p w14:paraId="16BE43AB" w14:textId="77777777" w:rsidR="00E05577" w:rsidRPr="00E05577" w:rsidRDefault="00E05577" w:rsidP="00EE04D9">
            <w:pPr>
              <w:rPr>
                <w:rFonts w:ascii="Times New Roman" w:hAnsi="Times New Roman"/>
                <w:i/>
                <w:color w:val="242021"/>
                <w:sz w:val="28"/>
                <w:szCs w:val="28"/>
              </w:rPr>
            </w:pPr>
            <w:r w:rsidRPr="00E05577">
              <w:rPr>
                <w:rFonts w:ascii="Times New Roman" w:hAnsi="Times New Roman"/>
                <w:color w:val="242021"/>
                <w:sz w:val="28"/>
                <w:szCs w:val="28"/>
              </w:rPr>
              <w:t>- Lắng nghe, theo dõi, thực hiện.</w:t>
            </w:r>
          </w:p>
          <w:p w14:paraId="1C36ADAC" w14:textId="77777777" w:rsidR="00E05577" w:rsidRPr="00E05577" w:rsidRDefault="00E05577" w:rsidP="00EE04D9">
            <w:pPr>
              <w:rPr>
                <w:rFonts w:ascii="Times New Roman" w:hAnsi="Times New Roman"/>
                <w:color w:val="242021"/>
                <w:sz w:val="28"/>
                <w:szCs w:val="28"/>
              </w:rPr>
            </w:pPr>
          </w:p>
          <w:p w14:paraId="78B15BF3" w14:textId="77777777" w:rsidR="00E05577" w:rsidRPr="00E05577" w:rsidRDefault="00E05577" w:rsidP="00EE04D9">
            <w:pPr>
              <w:rPr>
                <w:rFonts w:ascii="Times New Roman" w:hAnsi="Times New Roman"/>
                <w:color w:val="242021"/>
                <w:sz w:val="28"/>
                <w:szCs w:val="28"/>
              </w:rPr>
            </w:pPr>
          </w:p>
          <w:p w14:paraId="47216985" w14:textId="77777777" w:rsidR="00E05577" w:rsidRPr="00E05577" w:rsidRDefault="00E05577" w:rsidP="00EE04D9">
            <w:pPr>
              <w:rPr>
                <w:rFonts w:ascii="Times New Roman" w:hAnsi="Times New Roman"/>
                <w:color w:val="242021"/>
                <w:sz w:val="28"/>
                <w:szCs w:val="28"/>
              </w:rPr>
            </w:pPr>
          </w:p>
          <w:p w14:paraId="2F01627B" w14:textId="77777777" w:rsidR="00E05577" w:rsidRPr="00E05577" w:rsidRDefault="00E05577" w:rsidP="00EE04D9">
            <w:pPr>
              <w:rPr>
                <w:rFonts w:ascii="Times New Roman" w:hAnsi="Times New Roman"/>
                <w:color w:val="242021"/>
                <w:sz w:val="28"/>
                <w:szCs w:val="28"/>
              </w:rPr>
            </w:pPr>
            <w:r w:rsidRPr="00E05577">
              <w:rPr>
                <w:rFonts w:ascii="Times New Roman" w:hAnsi="Times New Roman"/>
                <w:color w:val="242021"/>
                <w:sz w:val="28"/>
                <w:szCs w:val="28"/>
              </w:rPr>
              <w:t>- Lắng nghe</w:t>
            </w:r>
          </w:p>
          <w:p w14:paraId="632BCB98" w14:textId="77777777" w:rsidR="00E05577" w:rsidRPr="00E05577" w:rsidRDefault="00E05577" w:rsidP="00EE04D9">
            <w:pPr>
              <w:rPr>
                <w:rFonts w:ascii="Times New Roman" w:hAnsi="Times New Roman"/>
                <w:i/>
                <w:color w:val="242021"/>
                <w:sz w:val="28"/>
                <w:szCs w:val="28"/>
              </w:rPr>
            </w:pPr>
          </w:p>
          <w:p w14:paraId="222E67ED" w14:textId="77777777" w:rsidR="00E05577" w:rsidRPr="00E05577" w:rsidRDefault="00E05577" w:rsidP="00EE04D9">
            <w:pPr>
              <w:rPr>
                <w:rFonts w:ascii="Times New Roman" w:hAnsi="Times New Roman"/>
                <w:i/>
                <w:color w:val="242021"/>
                <w:sz w:val="28"/>
                <w:szCs w:val="28"/>
              </w:rPr>
            </w:pPr>
          </w:p>
          <w:p w14:paraId="6955C38A" w14:textId="77777777" w:rsidR="00E05577" w:rsidRPr="00E05577" w:rsidRDefault="00E05577" w:rsidP="00EE04D9">
            <w:pPr>
              <w:rPr>
                <w:rFonts w:ascii="Times New Roman" w:hAnsi="Times New Roman"/>
                <w:i/>
                <w:color w:val="242021"/>
                <w:sz w:val="28"/>
                <w:szCs w:val="28"/>
              </w:rPr>
            </w:pPr>
          </w:p>
          <w:p w14:paraId="1A3B7A2C" w14:textId="77777777" w:rsidR="00E05577" w:rsidRPr="00E05577" w:rsidRDefault="00E05577" w:rsidP="00EE04D9">
            <w:pPr>
              <w:rPr>
                <w:rFonts w:ascii="Times New Roman" w:hAnsi="Times New Roman"/>
                <w:color w:val="242021"/>
                <w:sz w:val="28"/>
                <w:szCs w:val="28"/>
              </w:rPr>
            </w:pPr>
          </w:p>
          <w:p w14:paraId="76CAB92E" w14:textId="77777777" w:rsidR="00E05577" w:rsidRPr="00E05577" w:rsidRDefault="00E05577" w:rsidP="00EE04D9">
            <w:pPr>
              <w:rPr>
                <w:rFonts w:ascii="Times New Roman" w:hAnsi="Times New Roman"/>
                <w:color w:val="242021"/>
                <w:sz w:val="28"/>
                <w:szCs w:val="28"/>
              </w:rPr>
            </w:pPr>
          </w:p>
          <w:p w14:paraId="5A2F19B0" w14:textId="77777777" w:rsidR="00E05577" w:rsidRPr="00E05577" w:rsidRDefault="00E05577" w:rsidP="00EE04D9">
            <w:pPr>
              <w:rPr>
                <w:rFonts w:ascii="Times New Roman" w:hAnsi="Times New Roman"/>
                <w:sz w:val="28"/>
                <w:szCs w:val="28"/>
              </w:rPr>
            </w:pPr>
            <w:r w:rsidRPr="00E05577">
              <w:rPr>
                <w:rFonts w:ascii="Times New Roman" w:hAnsi="Times New Roman"/>
                <w:color w:val="242021"/>
                <w:sz w:val="28"/>
                <w:szCs w:val="28"/>
              </w:rPr>
              <w:br/>
            </w:r>
          </w:p>
          <w:p w14:paraId="5BF95811" w14:textId="77777777" w:rsidR="00E05577" w:rsidRPr="00E05577" w:rsidRDefault="00E05577" w:rsidP="00EE04D9">
            <w:pPr>
              <w:jc w:val="both"/>
              <w:rPr>
                <w:rFonts w:ascii="Times New Roman" w:hAnsi="Times New Roman"/>
                <w:sz w:val="28"/>
                <w:szCs w:val="28"/>
              </w:rPr>
            </w:pPr>
          </w:p>
          <w:p w14:paraId="07B469EF" w14:textId="77777777" w:rsidR="00E05577" w:rsidRPr="00E05577" w:rsidRDefault="00E05577" w:rsidP="00EE04D9">
            <w:pPr>
              <w:jc w:val="both"/>
              <w:rPr>
                <w:rFonts w:ascii="Times New Roman" w:hAnsi="Times New Roman"/>
                <w:sz w:val="28"/>
                <w:szCs w:val="28"/>
              </w:rPr>
            </w:pPr>
          </w:p>
          <w:p w14:paraId="429316A1" w14:textId="0AB41401" w:rsidR="00E05577" w:rsidRPr="00F1547E" w:rsidRDefault="00E05577" w:rsidP="00EE04D9">
            <w:pPr>
              <w:jc w:val="both"/>
              <w:rPr>
                <w:rFonts w:ascii="Times New Roman" w:hAnsi="Times New Roman"/>
                <w:sz w:val="28"/>
                <w:szCs w:val="28"/>
                <w:lang w:val="en-US"/>
              </w:rPr>
            </w:pPr>
            <w:r w:rsidRPr="00E05577">
              <w:rPr>
                <w:rFonts w:ascii="Times New Roman" w:hAnsi="Times New Roman"/>
                <w:sz w:val="28"/>
                <w:szCs w:val="28"/>
              </w:rPr>
              <w:lastRenderedPageBreak/>
              <w:t>- 1 HS trả lời hình nốt nhạc: Nốt đơn, đen, trắng</w:t>
            </w:r>
            <w:r w:rsidR="00F1547E">
              <w:rPr>
                <w:rFonts w:ascii="Times New Roman" w:hAnsi="Times New Roman"/>
                <w:sz w:val="28"/>
                <w:szCs w:val="28"/>
                <w:lang w:val="en-US"/>
              </w:rPr>
              <w:t>.</w:t>
            </w:r>
          </w:p>
          <w:p w14:paraId="1E43C6A0" w14:textId="77777777" w:rsidR="00F1547E" w:rsidRDefault="00F1547E" w:rsidP="00EE04D9">
            <w:pPr>
              <w:jc w:val="both"/>
              <w:rPr>
                <w:rFonts w:ascii="Times New Roman" w:hAnsi="Times New Roman"/>
                <w:sz w:val="28"/>
                <w:szCs w:val="28"/>
                <w:lang w:val="en-US"/>
              </w:rPr>
            </w:pPr>
          </w:p>
          <w:p w14:paraId="1FD801EC" w14:textId="397024E2"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trả lời theo cảm nhận.</w:t>
            </w:r>
          </w:p>
          <w:p w14:paraId="3CCE6FA2" w14:textId="77777777" w:rsidR="00E05577" w:rsidRPr="00E05577" w:rsidRDefault="00E05577" w:rsidP="00EE04D9">
            <w:pPr>
              <w:jc w:val="both"/>
              <w:rPr>
                <w:rFonts w:ascii="Times New Roman" w:hAnsi="Times New Roman"/>
                <w:sz w:val="28"/>
                <w:szCs w:val="28"/>
              </w:rPr>
            </w:pPr>
          </w:p>
          <w:p w14:paraId="569D7CD5"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Lắng nghe, thực hiện</w:t>
            </w:r>
          </w:p>
          <w:p w14:paraId="72CACF31" w14:textId="77777777" w:rsidR="00E05577" w:rsidRPr="00E05577" w:rsidRDefault="00E05577" w:rsidP="00EE04D9">
            <w:pPr>
              <w:jc w:val="both"/>
              <w:rPr>
                <w:rFonts w:ascii="Times New Roman" w:hAnsi="Times New Roman"/>
                <w:sz w:val="28"/>
                <w:szCs w:val="28"/>
              </w:rPr>
            </w:pPr>
          </w:p>
          <w:p w14:paraId="42E3FEDF"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Lắng nghe, thực hiện</w:t>
            </w:r>
          </w:p>
          <w:p w14:paraId="3FB57C17" w14:textId="77777777" w:rsidR="00E05577" w:rsidRPr="00E05577" w:rsidRDefault="00E05577" w:rsidP="00EE04D9">
            <w:pPr>
              <w:jc w:val="both"/>
              <w:rPr>
                <w:rFonts w:ascii="Times New Roman" w:hAnsi="Times New Roman"/>
                <w:sz w:val="28"/>
                <w:szCs w:val="28"/>
              </w:rPr>
            </w:pPr>
          </w:p>
          <w:p w14:paraId="30665858" w14:textId="77777777" w:rsidR="00E05577" w:rsidRPr="00E05577" w:rsidRDefault="00E05577" w:rsidP="00EE04D9">
            <w:pPr>
              <w:jc w:val="both"/>
              <w:rPr>
                <w:rFonts w:ascii="Times New Roman" w:hAnsi="Times New Roman"/>
                <w:sz w:val="28"/>
                <w:szCs w:val="28"/>
              </w:rPr>
            </w:pPr>
          </w:p>
          <w:p w14:paraId="61580793"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Lắng nghe, thực hiện</w:t>
            </w:r>
          </w:p>
          <w:p w14:paraId="092789EB"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lắng nghe, đọc theo</w:t>
            </w:r>
          </w:p>
          <w:p w14:paraId="4CE2A4FB" w14:textId="77777777" w:rsidR="00E05577" w:rsidRPr="00E05577" w:rsidRDefault="00E05577" w:rsidP="00EE04D9">
            <w:pPr>
              <w:jc w:val="both"/>
              <w:rPr>
                <w:rFonts w:ascii="Times New Roman" w:hAnsi="Times New Roman"/>
                <w:sz w:val="28"/>
                <w:szCs w:val="28"/>
              </w:rPr>
            </w:pPr>
          </w:p>
          <w:p w14:paraId="2DE01C42"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học đọc nhạc câu 1.</w:t>
            </w:r>
          </w:p>
          <w:p w14:paraId="09A8D91C" w14:textId="77777777" w:rsidR="00E05577" w:rsidRPr="00E05577" w:rsidRDefault="00E05577" w:rsidP="00EE04D9">
            <w:pPr>
              <w:jc w:val="both"/>
              <w:rPr>
                <w:rFonts w:ascii="Times New Roman" w:hAnsi="Times New Roman"/>
                <w:sz w:val="28"/>
                <w:szCs w:val="28"/>
              </w:rPr>
            </w:pPr>
          </w:p>
          <w:p w14:paraId="2D9DC570" w14:textId="77777777" w:rsidR="00E05577" w:rsidRPr="00E05577" w:rsidRDefault="00E05577" w:rsidP="00EE04D9">
            <w:pPr>
              <w:jc w:val="both"/>
              <w:rPr>
                <w:rFonts w:ascii="Times New Roman" w:hAnsi="Times New Roman"/>
                <w:sz w:val="28"/>
                <w:szCs w:val="28"/>
              </w:rPr>
            </w:pPr>
          </w:p>
          <w:p w14:paraId="18AC315B"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học đọc nhạc câu 2.</w:t>
            </w:r>
          </w:p>
          <w:p w14:paraId="20EE3778" w14:textId="77777777" w:rsidR="00E05577" w:rsidRPr="00E05577" w:rsidRDefault="00E05577" w:rsidP="00EE04D9">
            <w:pPr>
              <w:jc w:val="both"/>
              <w:rPr>
                <w:rFonts w:ascii="Times New Roman" w:hAnsi="Times New Roman"/>
                <w:sz w:val="28"/>
                <w:szCs w:val="28"/>
              </w:rPr>
            </w:pPr>
          </w:p>
          <w:p w14:paraId="6DD2AE0A"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thực hiện theo yêu cầu.</w:t>
            </w:r>
          </w:p>
          <w:p w14:paraId="466B9F5B"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nhận xét.</w:t>
            </w:r>
          </w:p>
          <w:p w14:paraId="29CD4B4A" w14:textId="77777777" w:rsidR="00E05577" w:rsidRPr="00E05577" w:rsidRDefault="00E05577" w:rsidP="00EE04D9">
            <w:pPr>
              <w:rPr>
                <w:rFonts w:ascii="Times New Roman" w:hAnsi="Times New Roman"/>
                <w:sz w:val="28"/>
                <w:szCs w:val="28"/>
              </w:rPr>
            </w:pPr>
            <w:r w:rsidRPr="00E05577">
              <w:rPr>
                <w:rFonts w:ascii="Times New Roman" w:hAnsi="Times New Roman"/>
                <w:sz w:val="28"/>
                <w:szCs w:val="28"/>
              </w:rPr>
              <w:t>- HS lắng nghe, ghi nhớ.</w:t>
            </w:r>
          </w:p>
          <w:p w14:paraId="43CE1892" w14:textId="77777777" w:rsidR="00E05577" w:rsidRPr="00E05577" w:rsidRDefault="00E05577" w:rsidP="00EE04D9">
            <w:pPr>
              <w:rPr>
                <w:rFonts w:ascii="Times New Roman" w:hAnsi="Times New Roman"/>
                <w:sz w:val="28"/>
                <w:szCs w:val="28"/>
              </w:rPr>
            </w:pPr>
          </w:p>
          <w:p w14:paraId="44DAE38F"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đọc nhạc với nhạc đệm.</w:t>
            </w:r>
          </w:p>
          <w:p w14:paraId="13993D30"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thực hiện theo yêu cầu.</w:t>
            </w:r>
          </w:p>
          <w:p w14:paraId="78CD1195" w14:textId="77777777" w:rsidR="00E05577" w:rsidRPr="00E05577" w:rsidRDefault="00E05577" w:rsidP="00EE04D9">
            <w:pPr>
              <w:jc w:val="both"/>
              <w:rPr>
                <w:rFonts w:ascii="Times New Roman" w:hAnsi="Times New Roman"/>
                <w:sz w:val="28"/>
                <w:szCs w:val="28"/>
              </w:rPr>
            </w:pPr>
          </w:p>
          <w:p w14:paraId="6E287557" w14:textId="77777777" w:rsidR="00E05577" w:rsidRPr="00E05577" w:rsidRDefault="00E05577" w:rsidP="00EE04D9">
            <w:pPr>
              <w:jc w:val="both"/>
              <w:rPr>
                <w:rFonts w:ascii="Times New Roman" w:hAnsi="Times New Roman"/>
                <w:sz w:val="28"/>
                <w:szCs w:val="28"/>
              </w:rPr>
            </w:pPr>
          </w:p>
          <w:p w14:paraId="212A8052"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đọc theo yêu cầu.</w:t>
            </w:r>
          </w:p>
          <w:p w14:paraId="76898B0C"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lastRenderedPageBreak/>
              <w:t>- HS đọc theo yêu cầu.</w:t>
            </w:r>
          </w:p>
          <w:p w14:paraId="15A85395"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HS lưu ý những chỗ khó.</w:t>
            </w:r>
          </w:p>
          <w:p w14:paraId="0AF953E5" w14:textId="77777777" w:rsidR="00E05577" w:rsidRPr="00E05577" w:rsidRDefault="00E05577" w:rsidP="00EE04D9">
            <w:pPr>
              <w:jc w:val="both"/>
              <w:rPr>
                <w:rFonts w:ascii="Times New Roman" w:hAnsi="Times New Roman"/>
                <w:sz w:val="28"/>
                <w:szCs w:val="28"/>
                <w:lang w:val="pt-BR"/>
              </w:rPr>
            </w:pPr>
            <w:r w:rsidRPr="00E05577">
              <w:rPr>
                <w:rFonts w:ascii="Times New Roman" w:hAnsi="Times New Roman"/>
                <w:sz w:val="28"/>
                <w:szCs w:val="28"/>
                <w:lang w:val="pt-BR"/>
              </w:rPr>
              <w:t>- Lắng nghe, ghi nhớ, thực hiện</w:t>
            </w:r>
          </w:p>
          <w:p w14:paraId="1A1422D5" w14:textId="77777777"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Lớp thực hiện.</w:t>
            </w:r>
          </w:p>
          <w:p w14:paraId="1188F70D" w14:textId="77777777" w:rsidR="00E05577" w:rsidRPr="00E05577" w:rsidRDefault="00E05577" w:rsidP="00EE04D9">
            <w:pPr>
              <w:jc w:val="both"/>
              <w:rPr>
                <w:rFonts w:ascii="Times New Roman" w:hAnsi="Times New Roman"/>
                <w:sz w:val="28"/>
                <w:szCs w:val="28"/>
              </w:rPr>
            </w:pPr>
          </w:p>
          <w:p w14:paraId="31D52E35" w14:textId="77777777" w:rsidR="00F1547E" w:rsidRDefault="00F1547E" w:rsidP="00EE04D9">
            <w:pPr>
              <w:jc w:val="both"/>
              <w:rPr>
                <w:rFonts w:ascii="Times New Roman" w:hAnsi="Times New Roman"/>
                <w:sz w:val="28"/>
                <w:szCs w:val="28"/>
                <w:lang w:val="en-US"/>
              </w:rPr>
            </w:pPr>
          </w:p>
          <w:p w14:paraId="4E7A625C" w14:textId="40705E0F" w:rsidR="00E05577" w:rsidRPr="00E05577" w:rsidRDefault="00E05577" w:rsidP="00EE04D9">
            <w:pPr>
              <w:jc w:val="both"/>
              <w:rPr>
                <w:rFonts w:ascii="Times New Roman" w:hAnsi="Times New Roman"/>
                <w:sz w:val="28"/>
                <w:szCs w:val="28"/>
              </w:rPr>
            </w:pPr>
            <w:r w:rsidRPr="00E05577">
              <w:rPr>
                <w:rFonts w:ascii="Times New Roman" w:hAnsi="Times New Roman"/>
                <w:sz w:val="28"/>
                <w:szCs w:val="28"/>
              </w:rPr>
              <w:t>- Nhận xét chéo nhau.</w:t>
            </w:r>
          </w:p>
          <w:p w14:paraId="4904794E" w14:textId="77777777" w:rsidR="000963FF" w:rsidRDefault="000963FF" w:rsidP="00EE04D9">
            <w:pPr>
              <w:jc w:val="both"/>
              <w:rPr>
                <w:rFonts w:ascii="Times New Roman" w:hAnsi="Times New Roman"/>
                <w:sz w:val="28"/>
                <w:szCs w:val="28"/>
                <w:lang w:val="en-US"/>
              </w:rPr>
            </w:pPr>
          </w:p>
          <w:p w14:paraId="481C4132" w14:textId="4BAE8911" w:rsidR="00E05577" w:rsidRPr="000963FF" w:rsidRDefault="00E05577" w:rsidP="00EE04D9">
            <w:pPr>
              <w:jc w:val="both"/>
              <w:rPr>
                <w:rFonts w:ascii="Times New Roman" w:hAnsi="Times New Roman"/>
                <w:sz w:val="28"/>
                <w:szCs w:val="28"/>
                <w:lang w:val="en-US"/>
              </w:rPr>
            </w:pPr>
            <w:r w:rsidRPr="00E05577">
              <w:rPr>
                <w:rFonts w:ascii="Times New Roman" w:hAnsi="Times New Roman"/>
                <w:sz w:val="28"/>
                <w:szCs w:val="28"/>
              </w:rPr>
              <w:t>- Lắng nghe</w:t>
            </w:r>
            <w:r w:rsidR="000963FF">
              <w:rPr>
                <w:rFonts w:ascii="Times New Roman" w:hAnsi="Times New Roman"/>
                <w:sz w:val="28"/>
                <w:szCs w:val="28"/>
                <w:lang w:val="en-US"/>
              </w:rPr>
              <w:t>.</w:t>
            </w:r>
          </w:p>
          <w:p w14:paraId="7EFDEE2E" w14:textId="77777777" w:rsidR="00E05577" w:rsidRPr="00E05577" w:rsidRDefault="00E05577" w:rsidP="00EE04D9">
            <w:pPr>
              <w:rPr>
                <w:rFonts w:ascii="Times New Roman" w:eastAsia="Times New Roman" w:hAnsi="Times New Roman"/>
                <w:sz w:val="28"/>
                <w:szCs w:val="28"/>
                <w:lang w:val="fr-FR"/>
              </w:rPr>
            </w:pPr>
            <w:r w:rsidRPr="00E05577">
              <w:rPr>
                <w:rFonts w:ascii="Times New Roman" w:eastAsia="Times New Roman" w:hAnsi="Times New Roman"/>
                <w:sz w:val="28"/>
                <w:szCs w:val="28"/>
                <w:lang w:val="fr-FR"/>
              </w:rPr>
              <w:t>- Hs ghi nhớ.</w:t>
            </w:r>
          </w:p>
          <w:p w14:paraId="6EA764CD" w14:textId="77777777" w:rsidR="00E05577" w:rsidRPr="00E05577" w:rsidRDefault="00E05577" w:rsidP="00EE04D9">
            <w:pPr>
              <w:rPr>
                <w:rFonts w:ascii="Times New Roman" w:eastAsia="Times New Roman" w:hAnsi="Times New Roman"/>
                <w:sz w:val="28"/>
                <w:szCs w:val="28"/>
                <w:lang w:val="fr-FR"/>
              </w:rPr>
            </w:pPr>
            <w:r w:rsidRPr="00E05577">
              <w:rPr>
                <w:rFonts w:ascii="Times New Roman" w:eastAsia="Times New Roman" w:hAnsi="Times New Roman"/>
                <w:sz w:val="28"/>
                <w:szCs w:val="28"/>
                <w:lang w:val="fr-FR"/>
              </w:rPr>
              <w:t>- HS ghi nhớ và thực hiện.</w:t>
            </w:r>
          </w:p>
          <w:p w14:paraId="08412A1E" w14:textId="77777777" w:rsidR="00E05577" w:rsidRPr="00E05577" w:rsidRDefault="00E05577" w:rsidP="00EE04D9">
            <w:pPr>
              <w:rPr>
                <w:rFonts w:ascii="Times New Roman" w:hAnsi="Times New Roman"/>
                <w:sz w:val="28"/>
                <w:szCs w:val="28"/>
              </w:rPr>
            </w:pPr>
            <w:r w:rsidRPr="00E05577">
              <w:rPr>
                <w:rFonts w:ascii="Times New Roman" w:eastAsia="Times New Roman" w:hAnsi="Times New Roman"/>
                <w:sz w:val="28"/>
                <w:szCs w:val="28"/>
                <w:lang w:val="en-AU"/>
              </w:rPr>
              <w:t>- Học sinh thực hiện.</w:t>
            </w:r>
          </w:p>
        </w:tc>
      </w:tr>
    </w:tbl>
    <w:p w14:paraId="2774A546" w14:textId="77777777" w:rsidR="000963FF" w:rsidRPr="00A520E1" w:rsidRDefault="000963FF" w:rsidP="000963FF">
      <w:pPr>
        <w:spacing w:after="0" w:line="24" w:lineRule="atLeast"/>
        <w:jc w:val="both"/>
        <w:rPr>
          <w:rFonts w:ascii="Times New Roman" w:hAnsi="Times New Roman"/>
          <w:sz w:val="28"/>
          <w:szCs w:val="28"/>
          <w:lang w:val="pt-BR"/>
        </w:rPr>
      </w:pPr>
      <w:r w:rsidRPr="00A520E1">
        <w:rPr>
          <w:rFonts w:ascii="Times New Roman" w:hAnsi="Times New Roman"/>
          <w:b/>
          <w:sz w:val="28"/>
          <w:szCs w:val="28"/>
          <w:lang w:val="pt-BR"/>
        </w:rPr>
        <w:lastRenderedPageBreak/>
        <w:t xml:space="preserve">IV. </w:t>
      </w:r>
      <w:r w:rsidRPr="00A520E1">
        <w:rPr>
          <w:rFonts w:ascii="Times New Roman" w:hAnsi="Times New Roman"/>
          <w:b/>
          <w:sz w:val="28"/>
          <w:szCs w:val="28"/>
        </w:rPr>
        <w:t xml:space="preserve">Điều chỉnh sau tiết dạy </w:t>
      </w:r>
      <w:r w:rsidRPr="00A520E1">
        <w:rPr>
          <w:rFonts w:ascii="Times New Roman" w:hAnsi="Times New Roman"/>
          <w:sz w:val="28"/>
          <w:szCs w:val="28"/>
          <w:lang w:val="pt-BR"/>
        </w:rPr>
        <w:t>(nếu có)</w:t>
      </w:r>
    </w:p>
    <w:p w14:paraId="40F533D0" w14:textId="77777777" w:rsidR="000963FF" w:rsidRPr="00F846B7" w:rsidRDefault="000963FF" w:rsidP="000963FF">
      <w:pPr>
        <w:spacing w:after="0" w:line="24" w:lineRule="atLeast"/>
        <w:jc w:val="both"/>
        <w:rPr>
          <w:rFonts w:ascii="Times New Roman" w:hAnsi="Times New Roman"/>
          <w:sz w:val="28"/>
          <w:szCs w:val="28"/>
          <w:lang w:val="en-US"/>
        </w:rPr>
      </w:pPr>
      <w:r w:rsidRPr="00A520E1">
        <w:rPr>
          <w:rFonts w:ascii="Times New Roman" w:hAnsi="Times New Roman"/>
          <w:sz w:val="28"/>
          <w:szCs w:val="28"/>
        </w:rPr>
        <w:t>...................................................................................................................................................................................................................................................................................................................................................................................................</w:t>
      </w:r>
    </w:p>
    <w:p w14:paraId="0324FE10" w14:textId="77777777" w:rsidR="000963FF" w:rsidRPr="00A520E1" w:rsidRDefault="000963FF" w:rsidP="000963FF">
      <w:pPr>
        <w:spacing w:after="0" w:line="24" w:lineRule="atLeast"/>
        <w:rPr>
          <w:rFonts w:ascii="Times New Roman" w:hAnsi="Times New Roman"/>
          <w:sz w:val="28"/>
          <w:szCs w:val="28"/>
        </w:rPr>
      </w:pPr>
    </w:p>
    <w:p w14:paraId="3D336103" w14:textId="77777777" w:rsidR="000963FF" w:rsidRDefault="000963FF" w:rsidP="000963FF">
      <w:pPr>
        <w:spacing w:after="0" w:line="276" w:lineRule="auto"/>
        <w:rPr>
          <w:rFonts w:ascii="Times New Roman" w:hAnsi="Times New Roman"/>
          <w:sz w:val="28"/>
          <w:szCs w:val="28"/>
          <w:lang w:val="en-US"/>
        </w:rPr>
      </w:pPr>
    </w:p>
    <w:p w14:paraId="771D8894" w14:textId="77777777" w:rsidR="000963FF" w:rsidRDefault="000963FF" w:rsidP="000963FF">
      <w:pPr>
        <w:spacing w:after="0" w:line="276" w:lineRule="auto"/>
        <w:rPr>
          <w:rFonts w:ascii="Times New Roman" w:hAnsi="Times New Roman"/>
          <w:sz w:val="28"/>
          <w:szCs w:val="28"/>
          <w:lang w:val="en-US"/>
        </w:rPr>
      </w:pPr>
    </w:p>
    <w:p w14:paraId="359C39C6" w14:textId="77777777" w:rsidR="000963FF" w:rsidRDefault="000963FF" w:rsidP="00E05577">
      <w:pPr>
        <w:spacing w:after="0" w:line="240" w:lineRule="auto"/>
        <w:jc w:val="center"/>
        <w:rPr>
          <w:rFonts w:ascii="Times New Roman" w:hAnsi="Times New Roman"/>
          <w:b/>
          <w:color w:val="000000"/>
          <w:sz w:val="28"/>
          <w:szCs w:val="28"/>
          <w:lang w:val="pt-BR"/>
        </w:rPr>
      </w:pPr>
    </w:p>
    <w:p w14:paraId="3E046126" w14:textId="77777777" w:rsidR="000963FF" w:rsidRDefault="000963FF" w:rsidP="00E05577">
      <w:pPr>
        <w:spacing w:after="0" w:line="240" w:lineRule="auto"/>
        <w:jc w:val="center"/>
        <w:rPr>
          <w:rFonts w:ascii="Times New Roman" w:hAnsi="Times New Roman"/>
          <w:b/>
          <w:color w:val="000000"/>
          <w:sz w:val="28"/>
          <w:szCs w:val="28"/>
          <w:lang w:val="pt-BR"/>
        </w:rPr>
      </w:pPr>
    </w:p>
    <w:p w14:paraId="7AB71475" w14:textId="77777777" w:rsidR="000963FF" w:rsidRDefault="000963FF" w:rsidP="00E05577">
      <w:pPr>
        <w:spacing w:after="0" w:line="240" w:lineRule="auto"/>
        <w:jc w:val="center"/>
        <w:rPr>
          <w:rFonts w:ascii="Times New Roman" w:hAnsi="Times New Roman"/>
          <w:b/>
          <w:color w:val="000000"/>
          <w:sz w:val="28"/>
          <w:szCs w:val="28"/>
          <w:lang w:val="pt-BR"/>
        </w:rPr>
      </w:pPr>
    </w:p>
    <w:p w14:paraId="6E847B64" w14:textId="77777777" w:rsidR="000963FF" w:rsidRDefault="000963FF" w:rsidP="00E05577">
      <w:pPr>
        <w:spacing w:after="0" w:line="240" w:lineRule="auto"/>
        <w:jc w:val="center"/>
        <w:rPr>
          <w:rFonts w:ascii="Times New Roman" w:hAnsi="Times New Roman"/>
          <w:b/>
          <w:color w:val="000000"/>
          <w:sz w:val="28"/>
          <w:szCs w:val="28"/>
          <w:lang w:val="pt-BR"/>
        </w:rPr>
      </w:pPr>
    </w:p>
    <w:p w14:paraId="7647E98F" w14:textId="77777777" w:rsidR="000963FF" w:rsidRDefault="000963FF" w:rsidP="00E05577">
      <w:pPr>
        <w:spacing w:after="0" w:line="240" w:lineRule="auto"/>
        <w:jc w:val="center"/>
        <w:rPr>
          <w:rFonts w:ascii="Times New Roman" w:hAnsi="Times New Roman"/>
          <w:b/>
          <w:color w:val="000000"/>
          <w:sz w:val="28"/>
          <w:szCs w:val="28"/>
          <w:lang w:val="pt-BR"/>
        </w:rPr>
      </w:pPr>
    </w:p>
    <w:p w14:paraId="60498691" w14:textId="77777777" w:rsidR="000963FF" w:rsidRDefault="000963FF" w:rsidP="00E05577">
      <w:pPr>
        <w:spacing w:after="0" w:line="240" w:lineRule="auto"/>
        <w:jc w:val="center"/>
        <w:rPr>
          <w:rFonts w:ascii="Times New Roman" w:hAnsi="Times New Roman"/>
          <w:b/>
          <w:color w:val="000000"/>
          <w:sz w:val="28"/>
          <w:szCs w:val="28"/>
          <w:lang w:val="pt-BR"/>
        </w:rPr>
      </w:pPr>
    </w:p>
    <w:sectPr w:rsidR="000963FF" w:rsidSect="00B0411F">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EC33" w14:textId="77777777" w:rsidR="00380485" w:rsidRDefault="00380485" w:rsidP="00B458A4">
      <w:pPr>
        <w:spacing w:after="0" w:line="240" w:lineRule="auto"/>
      </w:pPr>
      <w:r>
        <w:separator/>
      </w:r>
    </w:p>
  </w:endnote>
  <w:endnote w:type="continuationSeparator" w:id="0">
    <w:p w14:paraId="5C3242AC" w14:textId="77777777" w:rsidR="00380485" w:rsidRDefault="00380485" w:rsidP="00B4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Futura-Ext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74AC" w14:textId="77777777" w:rsidR="00F07EB7" w:rsidRDefault="00F07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AD3D" w14:textId="1FD96904" w:rsidR="00BD6F27" w:rsidRPr="00EE48B0" w:rsidRDefault="00BD6F27" w:rsidP="00B458A4">
    <w:pPr>
      <w:pStyle w:val="Footer"/>
      <w:pBdr>
        <w:top w:val="thinThickSmallGap" w:sz="24" w:space="1" w:color="823B0B"/>
      </w:pBdr>
      <w:tabs>
        <w:tab w:val="clear" w:pos="9360"/>
        <w:tab w:val="left" w:pos="6525"/>
        <w:tab w:val="left" w:pos="6660"/>
      </w:tabs>
      <w:rPr>
        <w:rFonts w:asciiTheme="majorHAnsi" w:hAnsiTheme="majorHAnsi" w:cstheme="majorHAnsi"/>
        <w:b/>
        <w:bCs/>
        <w:i/>
        <w:iCs/>
        <w:sz w:val="24"/>
        <w:szCs w:val="24"/>
        <w:lang w:val="en-US"/>
      </w:rPr>
    </w:pPr>
    <w:r w:rsidRPr="00EE48B0">
      <w:rPr>
        <w:rFonts w:asciiTheme="majorHAnsi" w:hAnsiTheme="majorHAnsi" w:cstheme="majorHAnsi"/>
        <w:b/>
        <w:bCs/>
        <w:i/>
        <w:iCs/>
        <w:sz w:val="24"/>
        <w:szCs w:val="24"/>
        <w:lang w:val="en-US"/>
      </w:rPr>
      <w:t xml:space="preserve">Giáo viên: </w:t>
    </w:r>
    <w:r w:rsidR="00EE48B0" w:rsidRPr="00EE48B0">
      <w:rPr>
        <w:rFonts w:asciiTheme="majorHAnsi" w:hAnsiTheme="majorHAnsi" w:cstheme="majorHAnsi"/>
        <w:b/>
        <w:bCs/>
        <w:i/>
        <w:iCs/>
        <w:sz w:val="24"/>
        <w:szCs w:val="24"/>
        <w:lang w:val="en-US"/>
      </w:rPr>
      <w:t>Trần Thị Sen</w:t>
    </w:r>
    <w:r w:rsidR="00910E79" w:rsidRPr="00EE48B0">
      <w:rPr>
        <w:rFonts w:asciiTheme="majorHAnsi" w:hAnsiTheme="majorHAnsi" w:cstheme="majorHAnsi"/>
        <w:b/>
        <w:bCs/>
        <w:i/>
        <w:iCs/>
        <w:sz w:val="24"/>
        <w:szCs w:val="24"/>
        <w:lang w:val="en-US"/>
      </w:rPr>
      <w:t xml:space="preserve">               </w:t>
    </w:r>
    <w:r w:rsidRPr="00EE48B0">
      <w:rPr>
        <w:rFonts w:asciiTheme="majorHAnsi" w:hAnsiTheme="majorHAnsi" w:cstheme="majorHAnsi"/>
        <w:b/>
        <w:bCs/>
        <w:i/>
        <w:iCs/>
        <w:sz w:val="24"/>
        <w:szCs w:val="24"/>
        <w:lang w:val="en-US"/>
      </w:rPr>
      <w:t xml:space="preserve"> </w:t>
    </w:r>
    <w:r w:rsidR="00EE48B0">
      <w:rPr>
        <w:rFonts w:asciiTheme="majorHAnsi" w:hAnsiTheme="majorHAnsi" w:cstheme="majorHAnsi"/>
        <w:b/>
        <w:bCs/>
        <w:i/>
        <w:iCs/>
        <w:sz w:val="24"/>
        <w:szCs w:val="24"/>
        <w:lang w:val="en-US"/>
      </w:rPr>
      <w:t xml:space="preserve">               </w:t>
    </w:r>
    <w:r w:rsidRPr="00EE48B0">
      <w:rPr>
        <w:rFonts w:asciiTheme="majorHAnsi" w:hAnsiTheme="majorHAnsi" w:cstheme="majorHAnsi"/>
        <w:b/>
        <w:bCs/>
        <w:i/>
        <w:iCs/>
        <w:sz w:val="24"/>
        <w:szCs w:val="24"/>
        <w:lang w:val="en-US"/>
      </w:rPr>
      <w:t xml:space="preserve"> </w:t>
    </w:r>
    <w:r w:rsidRPr="00EE48B0">
      <w:rPr>
        <w:rFonts w:asciiTheme="majorHAnsi" w:hAnsiTheme="majorHAnsi" w:cstheme="majorHAnsi"/>
        <w:b/>
        <w:bCs/>
        <w:i/>
        <w:iCs/>
        <w:sz w:val="24"/>
        <w:szCs w:val="24"/>
      </w:rPr>
      <w:fldChar w:fldCharType="begin"/>
    </w:r>
    <w:r w:rsidRPr="00EE48B0">
      <w:rPr>
        <w:rFonts w:asciiTheme="majorHAnsi" w:hAnsiTheme="majorHAnsi" w:cstheme="majorHAnsi"/>
        <w:b/>
        <w:bCs/>
        <w:i/>
        <w:iCs/>
        <w:sz w:val="24"/>
        <w:szCs w:val="24"/>
      </w:rPr>
      <w:instrText xml:space="preserve"> PAGE   \* MERGEFORMAT </w:instrText>
    </w:r>
    <w:r w:rsidRPr="00EE48B0">
      <w:rPr>
        <w:rFonts w:asciiTheme="majorHAnsi" w:hAnsiTheme="majorHAnsi" w:cstheme="majorHAnsi"/>
        <w:b/>
        <w:bCs/>
        <w:i/>
        <w:iCs/>
        <w:sz w:val="24"/>
        <w:szCs w:val="24"/>
      </w:rPr>
      <w:fldChar w:fldCharType="separate"/>
    </w:r>
    <w:r w:rsidR="00A15B98" w:rsidRPr="00EE48B0">
      <w:rPr>
        <w:rFonts w:asciiTheme="majorHAnsi" w:hAnsiTheme="majorHAnsi" w:cstheme="majorHAnsi"/>
        <w:b/>
        <w:bCs/>
        <w:i/>
        <w:iCs/>
        <w:noProof/>
        <w:sz w:val="24"/>
        <w:szCs w:val="24"/>
      </w:rPr>
      <w:t>1</w:t>
    </w:r>
    <w:r w:rsidRPr="00EE48B0">
      <w:rPr>
        <w:rFonts w:asciiTheme="majorHAnsi" w:hAnsiTheme="majorHAnsi" w:cstheme="majorHAnsi"/>
        <w:b/>
        <w:bCs/>
        <w:i/>
        <w:iCs/>
        <w:sz w:val="24"/>
        <w:szCs w:val="24"/>
      </w:rPr>
      <w:fldChar w:fldCharType="end"/>
    </w:r>
    <w:r w:rsidRPr="00EE48B0">
      <w:rPr>
        <w:rFonts w:asciiTheme="majorHAnsi" w:hAnsiTheme="majorHAnsi" w:cstheme="majorHAnsi"/>
        <w:b/>
        <w:bCs/>
        <w:i/>
        <w:iCs/>
        <w:sz w:val="24"/>
        <w:szCs w:val="24"/>
        <w:lang w:val="en-US"/>
      </w:rPr>
      <w:t xml:space="preserve">  </w:t>
    </w:r>
    <w:r w:rsidR="001364BE" w:rsidRPr="00EE48B0">
      <w:rPr>
        <w:rFonts w:asciiTheme="majorHAnsi" w:hAnsiTheme="majorHAnsi" w:cstheme="majorHAnsi"/>
        <w:b/>
        <w:bCs/>
        <w:i/>
        <w:iCs/>
        <w:sz w:val="24"/>
        <w:szCs w:val="24"/>
        <w:lang w:val="en-US"/>
      </w:rPr>
      <w:t xml:space="preserve">                   </w:t>
    </w:r>
    <w:r w:rsidR="00EE48B0">
      <w:rPr>
        <w:rFonts w:asciiTheme="majorHAnsi" w:hAnsiTheme="majorHAnsi" w:cstheme="majorHAnsi"/>
        <w:b/>
        <w:bCs/>
        <w:i/>
        <w:iCs/>
        <w:sz w:val="24"/>
        <w:szCs w:val="24"/>
        <w:lang w:val="en-US"/>
      </w:rPr>
      <w:t xml:space="preserve">                 </w:t>
    </w:r>
    <w:r w:rsidR="00EE48B0" w:rsidRPr="00EE48B0">
      <w:rPr>
        <w:rFonts w:asciiTheme="majorHAnsi" w:hAnsiTheme="majorHAnsi" w:cstheme="majorHAnsi"/>
        <w:b/>
        <w:bCs/>
        <w:i/>
        <w:iCs/>
        <w:sz w:val="24"/>
        <w:szCs w:val="24"/>
        <w:lang w:val="en-US"/>
      </w:rPr>
      <w:t>KHBD Âm nhạc lớp 3</w:t>
    </w:r>
  </w:p>
  <w:p w14:paraId="68BED31A" w14:textId="77777777" w:rsidR="00BD6F27" w:rsidRPr="00B458A4" w:rsidRDefault="00BD6F27">
    <w:pPr>
      <w:pStyle w:val="Footer"/>
      <w:rPr>
        <w:rFonts w:ascii="Times New Roman" w:hAnsi="Times New Roman"/>
        <w:b/>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0BF6" w14:textId="77777777" w:rsidR="00F07EB7" w:rsidRDefault="00F0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37E1" w14:textId="77777777" w:rsidR="00380485" w:rsidRDefault="00380485" w:rsidP="00B458A4">
      <w:pPr>
        <w:spacing w:after="0" w:line="240" w:lineRule="auto"/>
      </w:pPr>
      <w:r>
        <w:separator/>
      </w:r>
    </w:p>
  </w:footnote>
  <w:footnote w:type="continuationSeparator" w:id="0">
    <w:p w14:paraId="1DF43794" w14:textId="77777777" w:rsidR="00380485" w:rsidRDefault="00380485" w:rsidP="00B45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95BE" w14:textId="77777777" w:rsidR="00F07EB7" w:rsidRDefault="00F07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6511" w14:textId="51623B8A" w:rsidR="00BD6F27" w:rsidRPr="00EE48B0" w:rsidRDefault="00EE48B0" w:rsidP="00B458A4">
    <w:pPr>
      <w:pStyle w:val="Header"/>
      <w:pBdr>
        <w:bottom w:val="thickThinSmallGap" w:sz="24" w:space="1" w:color="823B0B"/>
      </w:pBdr>
      <w:tabs>
        <w:tab w:val="clear" w:pos="4680"/>
        <w:tab w:val="clear" w:pos="9360"/>
        <w:tab w:val="left" w:pos="5220"/>
        <w:tab w:val="left" w:pos="6495"/>
      </w:tabs>
      <w:rPr>
        <w:rFonts w:asciiTheme="majorHAnsi" w:eastAsia="Times New Roman" w:hAnsiTheme="majorHAnsi" w:cstheme="majorHAnsi"/>
        <w:b/>
        <w:bCs/>
        <w:i/>
        <w:iCs/>
        <w:sz w:val="24"/>
        <w:szCs w:val="24"/>
        <w:lang w:val="en-US"/>
      </w:rPr>
    </w:pPr>
    <w:r w:rsidRPr="00EE48B0">
      <w:rPr>
        <w:rFonts w:asciiTheme="majorHAnsi" w:eastAsia="Times New Roman" w:hAnsiTheme="majorHAnsi" w:cstheme="majorHAnsi"/>
        <w:b/>
        <w:bCs/>
        <w:i/>
        <w:iCs/>
        <w:sz w:val="24"/>
        <w:szCs w:val="24"/>
        <w:lang w:val="en-US"/>
      </w:rPr>
      <w:t>Trường Tiểu học xã Thi Sơn</w:t>
    </w:r>
    <w:r w:rsidR="001364BE" w:rsidRPr="00EE48B0">
      <w:rPr>
        <w:rFonts w:asciiTheme="majorHAnsi" w:eastAsia="Times New Roman" w:hAnsiTheme="majorHAnsi" w:cstheme="majorHAnsi"/>
        <w:b/>
        <w:bCs/>
        <w:i/>
        <w:iCs/>
        <w:sz w:val="24"/>
        <w:szCs w:val="24"/>
        <w:lang w:val="en-US"/>
      </w:rPr>
      <w:tab/>
      <w:t xml:space="preserve">                   </w:t>
    </w:r>
    <w:r w:rsidR="00BD6F27" w:rsidRPr="00EE48B0">
      <w:rPr>
        <w:rFonts w:asciiTheme="majorHAnsi" w:eastAsia="Times New Roman" w:hAnsiTheme="majorHAnsi" w:cstheme="majorHAnsi"/>
        <w:b/>
        <w:bCs/>
        <w:i/>
        <w:iCs/>
        <w:sz w:val="24"/>
        <w:szCs w:val="24"/>
        <w:lang w:val="en-US"/>
      </w:rPr>
      <w:t xml:space="preserve"> </w:t>
    </w:r>
    <w:r>
      <w:rPr>
        <w:rFonts w:asciiTheme="majorHAnsi" w:eastAsia="Times New Roman" w:hAnsiTheme="majorHAnsi" w:cstheme="majorHAnsi"/>
        <w:b/>
        <w:bCs/>
        <w:i/>
        <w:iCs/>
        <w:sz w:val="24"/>
        <w:szCs w:val="24"/>
        <w:lang w:val="en-US"/>
      </w:rPr>
      <w:t xml:space="preserve">       </w:t>
    </w:r>
    <w:r w:rsidR="001364BE" w:rsidRPr="00EE48B0">
      <w:rPr>
        <w:rFonts w:asciiTheme="majorHAnsi" w:eastAsia="Times New Roman" w:hAnsiTheme="majorHAnsi" w:cstheme="majorHAnsi"/>
        <w:b/>
        <w:bCs/>
        <w:i/>
        <w:iCs/>
        <w:sz w:val="24"/>
        <w:szCs w:val="24"/>
        <w:lang w:val="en-US"/>
      </w:rPr>
      <w:t>N</w:t>
    </w:r>
    <w:r w:rsidRPr="00EE48B0">
      <w:rPr>
        <w:rFonts w:asciiTheme="majorHAnsi" w:eastAsia="Times New Roman" w:hAnsiTheme="majorHAnsi" w:cstheme="majorHAnsi"/>
        <w:b/>
        <w:bCs/>
        <w:i/>
        <w:iCs/>
        <w:sz w:val="24"/>
        <w:szCs w:val="24"/>
        <w:lang w:val="en-US"/>
      </w:rPr>
      <w:t xml:space="preserve">ăm học </w:t>
    </w:r>
    <w:r w:rsidR="00BD6F27" w:rsidRPr="00EE48B0">
      <w:rPr>
        <w:rFonts w:asciiTheme="majorHAnsi" w:eastAsia="Times New Roman" w:hAnsiTheme="majorHAnsi" w:cstheme="majorHAnsi"/>
        <w:b/>
        <w:bCs/>
        <w:i/>
        <w:iCs/>
        <w:sz w:val="24"/>
        <w:szCs w:val="24"/>
        <w:lang w:val="en-US"/>
      </w:rPr>
      <w:t>202</w:t>
    </w:r>
    <w:r w:rsidR="009F6680">
      <w:rPr>
        <w:rFonts w:asciiTheme="majorHAnsi" w:eastAsia="Times New Roman" w:hAnsiTheme="majorHAnsi" w:cstheme="majorHAnsi"/>
        <w:b/>
        <w:bCs/>
        <w:i/>
        <w:iCs/>
        <w:sz w:val="24"/>
        <w:szCs w:val="24"/>
        <w:lang w:val="en-US"/>
      </w:rPr>
      <w:t>4</w:t>
    </w:r>
    <w:r w:rsidR="00F07EB7">
      <w:rPr>
        <w:rFonts w:asciiTheme="majorHAnsi" w:eastAsia="Times New Roman" w:hAnsiTheme="majorHAnsi" w:cstheme="majorHAnsi"/>
        <w:b/>
        <w:bCs/>
        <w:i/>
        <w:iCs/>
        <w:sz w:val="24"/>
        <w:szCs w:val="24"/>
        <w:lang w:val="en-US"/>
      </w:rPr>
      <w:t xml:space="preserve"> </w:t>
    </w:r>
    <w:r w:rsidR="00BD6F27" w:rsidRPr="00EE48B0">
      <w:rPr>
        <w:rFonts w:asciiTheme="majorHAnsi" w:eastAsia="Times New Roman" w:hAnsiTheme="majorHAnsi" w:cstheme="majorHAnsi"/>
        <w:b/>
        <w:bCs/>
        <w:i/>
        <w:iCs/>
        <w:sz w:val="24"/>
        <w:szCs w:val="24"/>
        <w:lang w:val="en-US"/>
      </w:rPr>
      <w:t>-</w:t>
    </w:r>
    <w:r w:rsidR="00F07EB7">
      <w:rPr>
        <w:rFonts w:asciiTheme="majorHAnsi" w:eastAsia="Times New Roman" w:hAnsiTheme="majorHAnsi" w:cstheme="majorHAnsi"/>
        <w:b/>
        <w:bCs/>
        <w:i/>
        <w:iCs/>
        <w:sz w:val="24"/>
        <w:szCs w:val="24"/>
        <w:lang w:val="en-US"/>
      </w:rPr>
      <w:t xml:space="preserve"> </w:t>
    </w:r>
    <w:r w:rsidR="00BD6F27" w:rsidRPr="00EE48B0">
      <w:rPr>
        <w:rFonts w:asciiTheme="majorHAnsi" w:eastAsia="Times New Roman" w:hAnsiTheme="majorHAnsi" w:cstheme="majorHAnsi"/>
        <w:b/>
        <w:bCs/>
        <w:i/>
        <w:iCs/>
        <w:sz w:val="24"/>
        <w:szCs w:val="24"/>
        <w:lang w:val="en-US"/>
      </w:rPr>
      <w:t>202</w:t>
    </w:r>
    <w:r w:rsidR="009F6680">
      <w:rPr>
        <w:rFonts w:asciiTheme="majorHAnsi" w:eastAsia="Times New Roman" w:hAnsiTheme="majorHAnsi" w:cstheme="majorHAnsi"/>
        <w:b/>
        <w:bCs/>
        <w:i/>
        <w:iCs/>
        <w:sz w:val="24"/>
        <w:szCs w:val="24"/>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A8D3" w14:textId="77777777" w:rsidR="00F07EB7" w:rsidRDefault="00F07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9E4"/>
    <w:multiLevelType w:val="multilevel"/>
    <w:tmpl w:val="2528FAB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331C6"/>
    <w:multiLevelType w:val="hybridMultilevel"/>
    <w:tmpl w:val="541C22DC"/>
    <w:lvl w:ilvl="0" w:tplc="EC0ADD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6B91"/>
    <w:multiLevelType w:val="hybridMultilevel"/>
    <w:tmpl w:val="16B81692"/>
    <w:lvl w:ilvl="0" w:tplc="23B8B6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15AF6"/>
    <w:multiLevelType w:val="hybridMultilevel"/>
    <w:tmpl w:val="0676374A"/>
    <w:lvl w:ilvl="0" w:tplc="3E0A95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20D2F"/>
    <w:multiLevelType w:val="hybridMultilevel"/>
    <w:tmpl w:val="1B5880A6"/>
    <w:lvl w:ilvl="0" w:tplc="247AAB32">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50C8E"/>
    <w:multiLevelType w:val="hybridMultilevel"/>
    <w:tmpl w:val="FA180688"/>
    <w:lvl w:ilvl="0" w:tplc="90A0CA0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B23DB"/>
    <w:multiLevelType w:val="hybridMultilevel"/>
    <w:tmpl w:val="F89AF268"/>
    <w:lvl w:ilvl="0" w:tplc="8B8849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3B618D"/>
    <w:multiLevelType w:val="hybridMultilevel"/>
    <w:tmpl w:val="CAE6755E"/>
    <w:lvl w:ilvl="0" w:tplc="E2FC8B6A">
      <w:start w:val="1"/>
      <w:numFmt w:val="bullet"/>
      <w:lvlText w:val=""/>
      <w:lvlJc w:val="left"/>
      <w:pPr>
        <w:ind w:left="750" w:hanging="39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A2F1F"/>
    <w:multiLevelType w:val="multilevel"/>
    <w:tmpl w:val="68423A6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5FB6D9C"/>
    <w:multiLevelType w:val="hybridMultilevel"/>
    <w:tmpl w:val="D1A2E7B2"/>
    <w:lvl w:ilvl="0" w:tplc="4792051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30B92"/>
    <w:multiLevelType w:val="hybridMultilevel"/>
    <w:tmpl w:val="ACB6676A"/>
    <w:lvl w:ilvl="0" w:tplc="9D82269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80E76"/>
    <w:multiLevelType w:val="hybridMultilevel"/>
    <w:tmpl w:val="18724962"/>
    <w:lvl w:ilvl="0" w:tplc="B0A2D6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A4326"/>
    <w:multiLevelType w:val="multilevel"/>
    <w:tmpl w:val="B50659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D064EB"/>
    <w:multiLevelType w:val="hybridMultilevel"/>
    <w:tmpl w:val="6DAE0CB6"/>
    <w:lvl w:ilvl="0" w:tplc="92A8B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545FC"/>
    <w:multiLevelType w:val="hybridMultilevel"/>
    <w:tmpl w:val="1F5C8FB0"/>
    <w:lvl w:ilvl="0" w:tplc="ED4658B4">
      <w:start w:val="3"/>
      <w:numFmt w:val="bullet"/>
      <w:lvlText w:val=""/>
      <w:lvlJc w:val="left"/>
      <w:pPr>
        <w:ind w:left="720" w:hanging="360"/>
      </w:pPr>
      <w:rPr>
        <w:rFonts w:ascii="Wingdings" w:eastAsia="Calibri"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D2B4F"/>
    <w:multiLevelType w:val="hybridMultilevel"/>
    <w:tmpl w:val="51D02814"/>
    <w:lvl w:ilvl="0" w:tplc="BD92FD26">
      <w:start w:val="2"/>
      <w:numFmt w:val="bullet"/>
      <w:lvlText w:val="-"/>
      <w:lvlJc w:val="left"/>
      <w:pPr>
        <w:tabs>
          <w:tab w:val="num" w:pos="720"/>
        </w:tabs>
        <w:ind w:left="720" w:hanging="360"/>
      </w:pPr>
      <w:rPr>
        <w:rFonts w:ascii="Times New Roman" w:eastAsia="Calibri"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A47CE0"/>
    <w:multiLevelType w:val="hybridMultilevel"/>
    <w:tmpl w:val="3138AB4C"/>
    <w:lvl w:ilvl="0" w:tplc="F52C60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E5897"/>
    <w:multiLevelType w:val="hybridMultilevel"/>
    <w:tmpl w:val="535C7930"/>
    <w:lvl w:ilvl="0" w:tplc="2FB6A4E4">
      <w:start w:val="2"/>
      <w:numFmt w:val="bullet"/>
      <w:lvlText w:val=""/>
      <w:lvlJc w:val="left"/>
      <w:pPr>
        <w:ind w:left="435" w:hanging="360"/>
      </w:pPr>
      <w:rPr>
        <w:rFonts w:ascii="Symbol" w:eastAsia="Calibr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2099551A"/>
    <w:multiLevelType w:val="multilevel"/>
    <w:tmpl w:val="2099551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F03C43"/>
    <w:multiLevelType w:val="hybridMultilevel"/>
    <w:tmpl w:val="6D0A89C4"/>
    <w:lvl w:ilvl="0" w:tplc="3BFEDA68">
      <w:start w:val="1"/>
      <w:numFmt w:val="decimal"/>
      <w:lvlText w:val="%1."/>
      <w:lvlJc w:val="left"/>
      <w:pPr>
        <w:ind w:left="356" w:hanging="360"/>
      </w:pPr>
      <w:rPr>
        <w:rFonts w:ascii="UTM-Futura-Extra" w:eastAsiaTheme="minorHAnsi" w:hAnsi="UTM-Futura-Extra" w:cstheme="minorBidi"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0" w15:restartNumberingAfterBreak="0">
    <w:nsid w:val="24E21DB0"/>
    <w:multiLevelType w:val="hybridMultilevel"/>
    <w:tmpl w:val="31469F96"/>
    <w:lvl w:ilvl="0" w:tplc="1F08F9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94314"/>
    <w:multiLevelType w:val="multilevel"/>
    <w:tmpl w:val="3BA0E97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DD0ADE"/>
    <w:multiLevelType w:val="hybridMultilevel"/>
    <w:tmpl w:val="58EA5F84"/>
    <w:lvl w:ilvl="0" w:tplc="4886CDF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3" w15:restartNumberingAfterBreak="0">
    <w:nsid w:val="27F76D73"/>
    <w:multiLevelType w:val="hybridMultilevel"/>
    <w:tmpl w:val="C81463DA"/>
    <w:lvl w:ilvl="0" w:tplc="3FFCF92E">
      <w:start w:val="4"/>
      <w:numFmt w:val="upperRoman"/>
      <w:lvlText w:val="%1."/>
      <w:lvlJc w:val="left"/>
      <w:pPr>
        <w:ind w:left="1288"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16355"/>
    <w:multiLevelType w:val="hybridMultilevel"/>
    <w:tmpl w:val="A992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C5468C"/>
    <w:multiLevelType w:val="hybridMultilevel"/>
    <w:tmpl w:val="E372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52049"/>
    <w:multiLevelType w:val="hybridMultilevel"/>
    <w:tmpl w:val="A992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BA64E4"/>
    <w:multiLevelType w:val="hybridMultilevel"/>
    <w:tmpl w:val="57D270D8"/>
    <w:lvl w:ilvl="0" w:tplc="47E2295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CE6343"/>
    <w:multiLevelType w:val="multilevel"/>
    <w:tmpl w:val="B756D84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7D0409"/>
    <w:multiLevelType w:val="hybridMultilevel"/>
    <w:tmpl w:val="37787B12"/>
    <w:lvl w:ilvl="0" w:tplc="7ED08EB4">
      <w:start w:val="2"/>
      <w:numFmt w:val="decimal"/>
      <w:lvlText w:val="%1."/>
      <w:lvlJc w:val="left"/>
      <w:pPr>
        <w:ind w:left="356" w:hanging="360"/>
      </w:pPr>
      <w:rPr>
        <w:rFonts w:eastAsia="Calibri" w:hint="default"/>
        <w:color w:val="auto"/>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1" w15:restartNumberingAfterBreak="0">
    <w:nsid w:val="35E4352B"/>
    <w:multiLevelType w:val="hybridMultilevel"/>
    <w:tmpl w:val="B08C8A2A"/>
    <w:lvl w:ilvl="0" w:tplc="88FA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2A0151"/>
    <w:multiLevelType w:val="hybridMultilevel"/>
    <w:tmpl w:val="E47CF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9B1856"/>
    <w:multiLevelType w:val="hybridMultilevel"/>
    <w:tmpl w:val="E32EDDA2"/>
    <w:lvl w:ilvl="0" w:tplc="1B7846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EE48FB"/>
    <w:multiLevelType w:val="hybridMultilevel"/>
    <w:tmpl w:val="AA586468"/>
    <w:lvl w:ilvl="0" w:tplc="F622360A">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3CE3208B"/>
    <w:multiLevelType w:val="hybridMultilevel"/>
    <w:tmpl w:val="F7A055D2"/>
    <w:lvl w:ilvl="0" w:tplc="3342B4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797D86"/>
    <w:multiLevelType w:val="hybridMultilevel"/>
    <w:tmpl w:val="723CF3E2"/>
    <w:lvl w:ilvl="0" w:tplc="E6C4689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3F5270DC"/>
    <w:multiLevelType w:val="hybridMultilevel"/>
    <w:tmpl w:val="87A2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5D772A"/>
    <w:multiLevelType w:val="hybridMultilevel"/>
    <w:tmpl w:val="D7CC4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2D2D22"/>
    <w:multiLevelType w:val="hybridMultilevel"/>
    <w:tmpl w:val="138AD7F4"/>
    <w:lvl w:ilvl="0" w:tplc="E5A47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44B80E17"/>
    <w:multiLevelType w:val="hybridMultilevel"/>
    <w:tmpl w:val="D634153A"/>
    <w:lvl w:ilvl="0" w:tplc="88D4B0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EC5955"/>
    <w:multiLevelType w:val="hybridMultilevel"/>
    <w:tmpl w:val="BC3CFDEE"/>
    <w:lvl w:ilvl="0" w:tplc="393AE3C0">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630405"/>
    <w:multiLevelType w:val="hybridMultilevel"/>
    <w:tmpl w:val="4BC6647A"/>
    <w:lvl w:ilvl="0" w:tplc="2684F86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9126B1D"/>
    <w:multiLevelType w:val="hybridMultilevel"/>
    <w:tmpl w:val="A60A4704"/>
    <w:lvl w:ilvl="0" w:tplc="F33E412C">
      <w:start w:val="2"/>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4" w15:restartNumberingAfterBreak="0">
    <w:nsid w:val="4BF529A1"/>
    <w:multiLevelType w:val="hybridMultilevel"/>
    <w:tmpl w:val="22F8D80A"/>
    <w:lvl w:ilvl="0" w:tplc="62A83EA8">
      <w:start w:val="3"/>
      <w:numFmt w:val="bullet"/>
      <w:lvlText w:val="-"/>
      <w:lvlJc w:val="left"/>
      <w:pPr>
        <w:ind w:left="356" w:hanging="360"/>
      </w:pPr>
      <w:rPr>
        <w:rFonts w:ascii="Times New Roman" w:eastAsiaTheme="minorHAnsi" w:hAnsi="Times New Roman" w:cs="Times New Roman" w:hint="default"/>
        <w:b w:val="0"/>
        <w:i w:val="0"/>
        <w:color w:val="242021"/>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45" w15:restartNumberingAfterBreak="0">
    <w:nsid w:val="4E0A2D57"/>
    <w:multiLevelType w:val="hybridMultilevel"/>
    <w:tmpl w:val="5DE448FC"/>
    <w:lvl w:ilvl="0" w:tplc="8DB86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EA314B7"/>
    <w:multiLevelType w:val="hybridMultilevel"/>
    <w:tmpl w:val="B63CCEA2"/>
    <w:lvl w:ilvl="0" w:tplc="CA12BA8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8D2A7C"/>
    <w:multiLevelType w:val="hybridMultilevel"/>
    <w:tmpl w:val="D8D01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EA1631"/>
    <w:multiLevelType w:val="hybridMultilevel"/>
    <w:tmpl w:val="1F520EE2"/>
    <w:lvl w:ilvl="0" w:tplc="C164A5A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EFA553D"/>
    <w:multiLevelType w:val="hybridMultilevel"/>
    <w:tmpl w:val="D46A7FC6"/>
    <w:lvl w:ilvl="0" w:tplc="712ADA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657129"/>
    <w:multiLevelType w:val="hybridMultilevel"/>
    <w:tmpl w:val="46908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4D3DD0"/>
    <w:multiLevelType w:val="hybridMultilevel"/>
    <w:tmpl w:val="5DE448FC"/>
    <w:lvl w:ilvl="0" w:tplc="8DB865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0BE22C9"/>
    <w:multiLevelType w:val="hybridMultilevel"/>
    <w:tmpl w:val="2FF06330"/>
    <w:lvl w:ilvl="0" w:tplc="EBF46F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B25DB2"/>
    <w:multiLevelType w:val="hybridMultilevel"/>
    <w:tmpl w:val="C73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113218"/>
    <w:multiLevelType w:val="hybridMultilevel"/>
    <w:tmpl w:val="44F01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7E54ED"/>
    <w:multiLevelType w:val="hybridMultilevel"/>
    <w:tmpl w:val="6A38781A"/>
    <w:lvl w:ilvl="0" w:tplc="49849B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EA02EE"/>
    <w:multiLevelType w:val="hybridMultilevel"/>
    <w:tmpl w:val="916A22B0"/>
    <w:lvl w:ilvl="0" w:tplc="1086421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8C4D91"/>
    <w:multiLevelType w:val="hybridMultilevel"/>
    <w:tmpl w:val="21FC0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331CAE"/>
    <w:multiLevelType w:val="hybridMultilevel"/>
    <w:tmpl w:val="857E91D2"/>
    <w:lvl w:ilvl="0" w:tplc="7EBEDE66">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0" w15:restartNumberingAfterBreak="0">
    <w:nsid w:val="707D4C7E"/>
    <w:multiLevelType w:val="hybridMultilevel"/>
    <w:tmpl w:val="EE76E3D4"/>
    <w:lvl w:ilvl="0" w:tplc="DF6490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546D8D"/>
    <w:multiLevelType w:val="hybridMultilevel"/>
    <w:tmpl w:val="A4528866"/>
    <w:lvl w:ilvl="0" w:tplc="CE1A514E">
      <w:start w:val="3"/>
      <w:numFmt w:val="bullet"/>
      <w:lvlText w:val=""/>
      <w:lvlJc w:val="left"/>
      <w:pPr>
        <w:ind w:left="1110" w:hanging="360"/>
      </w:pPr>
      <w:rPr>
        <w:rFonts w:ascii="Wingdings" w:eastAsia="Calibri" w:hAnsi="Wingdings"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2" w15:restartNumberingAfterBreak="0">
    <w:nsid w:val="74E25239"/>
    <w:multiLevelType w:val="hybridMultilevel"/>
    <w:tmpl w:val="5FE4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C63495"/>
    <w:multiLevelType w:val="hybridMultilevel"/>
    <w:tmpl w:val="414C9526"/>
    <w:lvl w:ilvl="0" w:tplc="ACE08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8BD425B"/>
    <w:multiLevelType w:val="hybridMultilevel"/>
    <w:tmpl w:val="8B4A06D6"/>
    <w:lvl w:ilvl="0" w:tplc="A4F031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231441">
    <w:abstractNumId w:val="37"/>
  </w:num>
  <w:num w:numId="2" w16cid:durableId="2079744345">
    <w:abstractNumId w:val="25"/>
  </w:num>
  <w:num w:numId="3" w16cid:durableId="1733692515">
    <w:abstractNumId w:val="38"/>
  </w:num>
  <w:num w:numId="4" w16cid:durableId="1628125026">
    <w:abstractNumId w:val="50"/>
  </w:num>
  <w:num w:numId="5" w16cid:durableId="1879779217">
    <w:abstractNumId w:val="40"/>
  </w:num>
  <w:num w:numId="6" w16cid:durableId="436172141">
    <w:abstractNumId w:val="26"/>
  </w:num>
  <w:num w:numId="7" w16cid:durableId="554660190">
    <w:abstractNumId w:val="54"/>
  </w:num>
  <w:num w:numId="8" w16cid:durableId="2037193632">
    <w:abstractNumId w:val="55"/>
  </w:num>
  <w:num w:numId="9" w16cid:durableId="1853372086">
    <w:abstractNumId w:val="53"/>
  </w:num>
  <w:num w:numId="10" w16cid:durableId="611935926">
    <w:abstractNumId w:val="20"/>
  </w:num>
  <w:num w:numId="11" w16cid:durableId="606356249">
    <w:abstractNumId w:val="15"/>
  </w:num>
  <w:num w:numId="12" w16cid:durableId="1485313272">
    <w:abstractNumId w:val="32"/>
  </w:num>
  <w:num w:numId="13" w16cid:durableId="321590125">
    <w:abstractNumId w:val="60"/>
  </w:num>
  <w:num w:numId="14" w16cid:durableId="1811702349">
    <w:abstractNumId w:val="58"/>
  </w:num>
  <w:num w:numId="15" w16cid:durableId="1977488196">
    <w:abstractNumId w:val="46"/>
  </w:num>
  <w:num w:numId="16" w16cid:durableId="1568104913">
    <w:abstractNumId w:val="2"/>
  </w:num>
  <w:num w:numId="17" w16cid:durableId="1512717173">
    <w:abstractNumId w:val="11"/>
  </w:num>
  <w:num w:numId="18" w16cid:durableId="1214276040">
    <w:abstractNumId w:val="8"/>
  </w:num>
  <w:num w:numId="19" w16cid:durableId="2098137386">
    <w:abstractNumId w:val="10"/>
  </w:num>
  <w:num w:numId="20" w16cid:durableId="905339883">
    <w:abstractNumId w:val="64"/>
  </w:num>
  <w:num w:numId="21" w16cid:durableId="2140103808">
    <w:abstractNumId w:val="59"/>
  </w:num>
  <w:num w:numId="22" w16cid:durableId="1623002552">
    <w:abstractNumId w:val="1"/>
  </w:num>
  <w:num w:numId="23" w16cid:durableId="2121139232">
    <w:abstractNumId w:val="45"/>
  </w:num>
  <w:num w:numId="24" w16cid:durableId="1830948903">
    <w:abstractNumId w:val="18"/>
  </w:num>
  <w:num w:numId="25" w16cid:durableId="16019075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696406">
    <w:abstractNumId w:val="17"/>
  </w:num>
  <w:num w:numId="27" w16cid:durableId="973755653">
    <w:abstractNumId w:val="3"/>
  </w:num>
  <w:num w:numId="28" w16cid:durableId="1631519878">
    <w:abstractNumId w:val="9"/>
  </w:num>
  <w:num w:numId="29" w16cid:durableId="1087115895">
    <w:abstractNumId w:val="35"/>
  </w:num>
  <w:num w:numId="30" w16cid:durableId="179704140">
    <w:abstractNumId w:val="43"/>
  </w:num>
  <w:num w:numId="31" w16cid:durableId="1257515931">
    <w:abstractNumId w:val="57"/>
  </w:num>
  <w:num w:numId="32" w16cid:durableId="90126560">
    <w:abstractNumId w:val="16"/>
  </w:num>
  <w:num w:numId="33" w16cid:durableId="746270252">
    <w:abstractNumId w:val="47"/>
  </w:num>
  <w:num w:numId="34" w16cid:durableId="298464455">
    <w:abstractNumId w:val="41"/>
  </w:num>
  <w:num w:numId="35" w16cid:durableId="1949387133">
    <w:abstractNumId w:val="27"/>
  </w:num>
  <w:num w:numId="36" w16cid:durableId="2084909147">
    <w:abstractNumId w:val="52"/>
  </w:num>
  <w:num w:numId="37" w16cid:durableId="1074667629">
    <w:abstractNumId w:val="49"/>
  </w:num>
  <w:num w:numId="38" w16cid:durableId="857041004">
    <w:abstractNumId w:val="14"/>
  </w:num>
  <w:num w:numId="39" w16cid:durableId="1427115913">
    <w:abstractNumId w:val="61"/>
  </w:num>
  <w:num w:numId="40" w16cid:durableId="796024868">
    <w:abstractNumId w:val="12"/>
  </w:num>
  <w:num w:numId="41" w16cid:durableId="458497786">
    <w:abstractNumId w:val="21"/>
  </w:num>
  <w:num w:numId="42" w16cid:durableId="47458383">
    <w:abstractNumId w:val="29"/>
  </w:num>
  <w:num w:numId="43" w16cid:durableId="413287639">
    <w:abstractNumId w:val="7"/>
  </w:num>
  <w:num w:numId="44" w16cid:durableId="796992948">
    <w:abstractNumId w:val="0"/>
  </w:num>
  <w:num w:numId="45" w16cid:durableId="1026101862">
    <w:abstractNumId w:val="24"/>
  </w:num>
  <w:num w:numId="46" w16cid:durableId="1874804813">
    <w:abstractNumId w:val="48"/>
  </w:num>
  <w:num w:numId="47" w16cid:durableId="65422556">
    <w:abstractNumId w:val="13"/>
  </w:num>
  <w:num w:numId="48" w16cid:durableId="425883034">
    <w:abstractNumId w:val="31"/>
  </w:num>
  <w:num w:numId="49" w16cid:durableId="1140999638">
    <w:abstractNumId w:val="62"/>
  </w:num>
  <w:num w:numId="50" w16cid:durableId="104739946">
    <w:abstractNumId w:val="28"/>
  </w:num>
  <w:num w:numId="51" w16cid:durableId="1414544520">
    <w:abstractNumId w:val="23"/>
  </w:num>
  <w:num w:numId="52" w16cid:durableId="1235119331">
    <w:abstractNumId w:val="4"/>
  </w:num>
  <w:num w:numId="53" w16cid:durableId="1385250723">
    <w:abstractNumId w:val="33"/>
  </w:num>
  <w:num w:numId="54" w16cid:durableId="1952858200">
    <w:abstractNumId w:val="42"/>
  </w:num>
  <w:num w:numId="55" w16cid:durableId="2031947793">
    <w:abstractNumId w:val="5"/>
  </w:num>
  <w:num w:numId="56" w16cid:durableId="646279040">
    <w:abstractNumId w:val="39"/>
  </w:num>
  <w:num w:numId="57" w16cid:durableId="738751243">
    <w:abstractNumId w:val="34"/>
  </w:num>
  <w:num w:numId="58" w16cid:durableId="1600138451">
    <w:abstractNumId w:val="36"/>
  </w:num>
  <w:num w:numId="59" w16cid:durableId="19861998">
    <w:abstractNumId w:val="6"/>
  </w:num>
  <w:num w:numId="60" w16cid:durableId="258757477">
    <w:abstractNumId w:val="63"/>
  </w:num>
  <w:num w:numId="61" w16cid:durableId="585504940">
    <w:abstractNumId w:val="56"/>
  </w:num>
  <w:num w:numId="62" w16cid:durableId="262539529">
    <w:abstractNumId w:val="22"/>
  </w:num>
  <w:num w:numId="63" w16cid:durableId="1933126510">
    <w:abstractNumId w:val="19"/>
  </w:num>
  <w:num w:numId="64" w16cid:durableId="790250261">
    <w:abstractNumId w:val="51"/>
  </w:num>
  <w:num w:numId="65" w16cid:durableId="1593972769">
    <w:abstractNumId w:val="30"/>
  </w:num>
  <w:num w:numId="66" w16cid:durableId="10488408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hideSpellingErrors/>
  <w:hideGrammaticalError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6F"/>
    <w:rsid w:val="00000F2C"/>
    <w:rsid w:val="00007C3D"/>
    <w:rsid w:val="00011378"/>
    <w:rsid w:val="00011778"/>
    <w:rsid w:val="00013FE7"/>
    <w:rsid w:val="00014320"/>
    <w:rsid w:val="0001469F"/>
    <w:rsid w:val="00021183"/>
    <w:rsid w:val="00022367"/>
    <w:rsid w:val="00022EF0"/>
    <w:rsid w:val="00023083"/>
    <w:rsid w:val="00024BBE"/>
    <w:rsid w:val="00031517"/>
    <w:rsid w:val="0003155D"/>
    <w:rsid w:val="00031DC5"/>
    <w:rsid w:val="00037F16"/>
    <w:rsid w:val="00041E96"/>
    <w:rsid w:val="00041F63"/>
    <w:rsid w:val="00044CDB"/>
    <w:rsid w:val="00052F08"/>
    <w:rsid w:val="0005677F"/>
    <w:rsid w:val="000628A6"/>
    <w:rsid w:val="00065979"/>
    <w:rsid w:val="000673FA"/>
    <w:rsid w:val="00072C54"/>
    <w:rsid w:val="00074405"/>
    <w:rsid w:val="00080FDB"/>
    <w:rsid w:val="00082A53"/>
    <w:rsid w:val="00084B33"/>
    <w:rsid w:val="00086A13"/>
    <w:rsid w:val="000918CE"/>
    <w:rsid w:val="000963FF"/>
    <w:rsid w:val="000A0F3E"/>
    <w:rsid w:val="000A3269"/>
    <w:rsid w:val="000A4278"/>
    <w:rsid w:val="000A4899"/>
    <w:rsid w:val="000A5336"/>
    <w:rsid w:val="000A538B"/>
    <w:rsid w:val="000A6F35"/>
    <w:rsid w:val="000A7045"/>
    <w:rsid w:val="000B0A74"/>
    <w:rsid w:val="000B12CC"/>
    <w:rsid w:val="000B1962"/>
    <w:rsid w:val="000B25B4"/>
    <w:rsid w:val="000B383A"/>
    <w:rsid w:val="000B3E8C"/>
    <w:rsid w:val="000B7568"/>
    <w:rsid w:val="000C0DD8"/>
    <w:rsid w:val="000C1137"/>
    <w:rsid w:val="000C13AC"/>
    <w:rsid w:val="000C2E82"/>
    <w:rsid w:val="000C337B"/>
    <w:rsid w:val="000C4374"/>
    <w:rsid w:val="000C4ACF"/>
    <w:rsid w:val="000C5002"/>
    <w:rsid w:val="000C7DF3"/>
    <w:rsid w:val="000D3905"/>
    <w:rsid w:val="000D4BA0"/>
    <w:rsid w:val="000D688B"/>
    <w:rsid w:val="000D6A29"/>
    <w:rsid w:val="000D7783"/>
    <w:rsid w:val="000E4F56"/>
    <w:rsid w:val="000E69B9"/>
    <w:rsid w:val="000E6A83"/>
    <w:rsid w:val="000E76DD"/>
    <w:rsid w:val="000F042B"/>
    <w:rsid w:val="000F5ACF"/>
    <w:rsid w:val="000F78B3"/>
    <w:rsid w:val="0010098D"/>
    <w:rsid w:val="00101E46"/>
    <w:rsid w:val="00102B79"/>
    <w:rsid w:val="00102B93"/>
    <w:rsid w:val="0010457A"/>
    <w:rsid w:val="00104B3D"/>
    <w:rsid w:val="00104C9B"/>
    <w:rsid w:val="00105329"/>
    <w:rsid w:val="0010671B"/>
    <w:rsid w:val="00106AF8"/>
    <w:rsid w:val="00107271"/>
    <w:rsid w:val="00107B95"/>
    <w:rsid w:val="00112CDD"/>
    <w:rsid w:val="00112FCC"/>
    <w:rsid w:val="00114526"/>
    <w:rsid w:val="00114B77"/>
    <w:rsid w:val="001155F4"/>
    <w:rsid w:val="00115DC4"/>
    <w:rsid w:val="00116A32"/>
    <w:rsid w:val="00120926"/>
    <w:rsid w:val="00124752"/>
    <w:rsid w:val="00124A1E"/>
    <w:rsid w:val="00124DDA"/>
    <w:rsid w:val="00127830"/>
    <w:rsid w:val="00130207"/>
    <w:rsid w:val="00130C02"/>
    <w:rsid w:val="00130E17"/>
    <w:rsid w:val="001313BB"/>
    <w:rsid w:val="001316CD"/>
    <w:rsid w:val="0013355F"/>
    <w:rsid w:val="00134010"/>
    <w:rsid w:val="0013480D"/>
    <w:rsid w:val="001351E7"/>
    <w:rsid w:val="001364AF"/>
    <w:rsid w:val="001364BE"/>
    <w:rsid w:val="00136F73"/>
    <w:rsid w:val="0014018B"/>
    <w:rsid w:val="001404E5"/>
    <w:rsid w:val="001434B8"/>
    <w:rsid w:val="00144264"/>
    <w:rsid w:val="0014516C"/>
    <w:rsid w:val="001475A7"/>
    <w:rsid w:val="00151B74"/>
    <w:rsid w:val="00152AD6"/>
    <w:rsid w:val="00155870"/>
    <w:rsid w:val="001558F1"/>
    <w:rsid w:val="00164E92"/>
    <w:rsid w:val="0016579D"/>
    <w:rsid w:val="0017189B"/>
    <w:rsid w:val="00174D00"/>
    <w:rsid w:val="001815AA"/>
    <w:rsid w:val="00181FC5"/>
    <w:rsid w:val="00183411"/>
    <w:rsid w:val="00183898"/>
    <w:rsid w:val="00184956"/>
    <w:rsid w:val="0019206D"/>
    <w:rsid w:val="001938FF"/>
    <w:rsid w:val="001939FF"/>
    <w:rsid w:val="00196EC4"/>
    <w:rsid w:val="001A10ED"/>
    <w:rsid w:val="001A1615"/>
    <w:rsid w:val="001A1FB1"/>
    <w:rsid w:val="001A6719"/>
    <w:rsid w:val="001B1104"/>
    <w:rsid w:val="001B2F94"/>
    <w:rsid w:val="001B4337"/>
    <w:rsid w:val="001B5C19"/>
    <w:rsid w:val="001B768A"/>
    <w:rsid w:val="001B79EA"/>
    <w:rsid w:val="001C47D0"/>
    <w:rsid w:val="001C51FA"/>
    <w:rsid w:val="001C59E3"/>
    <w:rsid w:val="001C5BA7"/>
    <w:rsid w:val="001C6250"/>
    <w:rsid w:val="001D1D85"/>
    <w:rsid w:val="001D2916"/>
    <w:rsid w:val="001D463B"/>
    <w:rsid w:val="001D58EA"/>
    <w:rsid w:val="001D5CC7"/>
    <w:rsid w:val="001D5DFF"/>
    <w:rsid w:val="001E00B7"/>
    <w:rsid w:val="001E180D"/>
    <w:rsid w:val="001F0546"/>
    <w:rsid w:val="001F237B"/>
    <w:rsid w:val="001F6F79"/>
    <w:rsid w:val="00200E0D"/>
    <w:rsid w:val="0020115A"/>
    <w:rsid w:val="002023FF"/>
    <w:rsid w:val="00202DE7"/>
    <w:rsid w:val="00202EB3"/>
    <w:rsid w:val="00206D51"/>
    <w:rsid w:val="00212DB4"/>
    <w:rsid w:val="00213D21"/>
    <w:rsid w:val="00214B59"/>
    <w:rsid w:val="002225F1"/>
    <w:rsid w:val="002229D1"/>
    <w:rsid w:val="00222A86"/>
    <w:rsid w:val="00225C76"/>
    <w:rsid w:val="00226B3A"/>
    <w:rsid w:val="00231864"/>
    <w:rsid w:val="0023269F"/>
    <w:rsid w:val="00232965"/>
    <w:rsid w:val="0023365B"/>
    <w:rsid w:val="0024042A"/>
    <w:rsid w:val="00250AE9"/>
    <w:rsid w:val="00251B63"/>
    <w:rsid w:val="002529B3"/>
    <w:rsid w:val="0025351C"/>
    <w:rsid w:val="00253E32"/>
    <w:rsid w:val="00254E40"/>
    <w:rsid w:val="00260893"/>
    <w:rsid w:val="00260960"/>
    <w:rsid w:val="00261A6A"/>
    <w:rsid w:val="00261C3D"/>
    <w:rsid w:val="00262EF0"/>
    <w:rsid w:val="002664DB"/>
    <w:rsid w:val="0027056B"/>
    <w:rsid w:val="002712B9"/>
    <w:rsid w:val="00273CF4"/>
    <w:rsid w:val="00274234"/>
    <w:rsid w:val="002742C5"/>
    <w:rsid w:val="0027549A"/>
    <w:rsid w:val="0027612C"/>
    <w:rsid w:val="00277809"/>
    <w:rsid w:val="002853A3"/>
    <w:rsid w:val="00285C6A"/>
    <w:rsid w:val="002901B9"/>
    <w:rsid w:val="00291CFE"/>
    <w:rsid w:val="00292A74"/>
    <w:rsid w:val="002948A3"/>
    <w:rsid w:val="00295EA1"/>
    <w:rsid w:val="00297C7B"/>
    <w:rsid w:val="002A6059"/>
    <w:rsid w:val="002B1644"/>
    <w:rsid w:val="002B1ECA"/>
    <w:rsid w:val="002B2735"/>
    <w:rsid w:val="002B4FBC"/>
    <w:rsid w:val="002B5B1C"/>
    <w:rsid w:val="002B6AAE"/>
    <w:rsid w:val="002C005F"/>
    <w:rsid w:val="002C124C"/>
    <w:rsid w:val="002C12DB"/>
    <w:rsid w:val="002C233B"/>
    <w:rsid w:val="002C48C5"/>
    <w:rsid w:val="002C5332"/>
    <w:rsid w:val="002C79F0"/>
    <w:rsid w:val="002E0040"/>
    <w:rsid w:val="002E0517"/>
    <w:rsid w:val="002E0722"/>
    <w:rsid w:val="002E2167"/>
    <w:rsid w:val="002E2C71"/>
    <w:rsid w:val="002E39E0"/>
    <w:rsid w:val="002E42FA"/>
    <w:rsid w:val="002F4215"/>
    <w:rsid w:val="00302D65"/>
    <w:rsid w:val="003116E9"/>
    <w:rsid w:val="00311FFC"/>
    <w:rsid w:val="003140F4"/>
    <w:rsid w:val="00315038"/>
    <w:rsid w:val="00316BA4"/>
    <w:rsid w:val="00316E9E"/>
    <w:rsid w:val="0032104A"/>
    <w:rsid w:val="00323168"/>
    <w:rsid w:val="00327DFE"/>
    <w:rsid w:val="00327F32"/>
    <w:rsid w:val="0033255E"/>
    <w:rsid w:val="00333B86"/>
    <w:rsid w:val="00335825"/>
    <w:rsid w:val="003361BE"/>
    <w:rsid w:val="003454C1"/>
    <w:rsid w:val="00356D04"/>
    <w:rsid w:val="0036313E"/>
    <w:rsid w:val="00363B97"/>
    <w:rsid w:val="00367B78"/>
    <w:rsid w:val="003718DD"/>
    <w:rsid w:val="003721E8"/>
    <w:rsid w:val="003728DC"/>
    <w:rsid w:val="00380485"/>
    <w:rsid w:val="00381EA8"/>
    <w:rsid w:val="00382B35"/>
    <w:rsid w:val="00383CAD"/>
    <w:rsid w:val="00385D48"/>
    <w:rsid w:val="00385EE3"/>
    <w:rsid w:val="0038728A"/>
    <w:rsid w:val="00390082"/>
    <w:rsid w:val="00393322"/>
    <w:rsid w:val="0039512D"/>
    <w:rsid w:val="0039593D"/>
    <w:rsid w:val="00397184"/>
    <w:rsid w:val="003A1FFE"/>
    <w:rsid w:val="003A4B5C"/>
    <w:rsid w:val="003A51EB"/>
    <w:rsid w:val="003A7D1D"/>
    <w:rsid w:val="003B0564"/>
    <w:rsid w:val="003B1496"/>
    <w:rsid w:val="003B2E25"/>
    <w:rsid w:val="003B2E9C"/>
    <w:rsid w:val="003B33C2"/>
    <w:rsid w:val="003B3B55"/>
    <w:rsid w:val="003B762C"/>
    <w:rsid w:val="003C0622"/>
    <w:rsid w:val="003C1065"/>
    <w:rsid w:val="003C1196"/>
    <w:rsid w:val="003C131A"/>
    <w:rsid w:val="003C26F8"/>
    <w:rsid w:val="003C4F86"/>
    <w:rsid w:val="003C53A5"/>
    <w:rsid w:val="003C6E47"/>
    <w:rsid w:val="003D022E"/>
    <w:rsid w:val="003D0795"/>
    <w:rsid w:val="003D1C72"/>
    <w:rsid w:val="003D27AE"/>
    <w:rsid w:val="003E08A5"/>
    <w:rsid w:val="003E1491"/>
    <w:rsid w:val="003E54DF"/>
    <w:rsid w:val="003F1077"/>
    <w:rsid w:val="003F3664"/>
    <w:rsid w:val="003F5027"/>
    <w:rsid w:val="003F6EB9"/>
    <w:rsid w:val="00401B11"/>
    <w:rsid w:val="00403C1A"/>
    <w:rsid w:val="00405770"/>
    <w:rsid w:val="00412F4D"/>
    <w:rsid w:val="004174B9"/>
    <w:rsid w:val="00417EC5"/>
    <w:rsid w:val="00417FFC"/>
    <w:rsid w:val="0042013C"/>
    <w:rsid w:val="00421762"/>
    <w:rsid w:val="004227CC"/>
    <w:rsid w:val="004235C8"/>
    <w:rsid w:val="004331EC"/>
    <w:rsid w:val="0043364C"/>
    <w:rsid w:val="00434A5C"/>
    <w:rsid w:val="00435624"/>
    <w:rsid w:val="00436A03"/>
    <w:rsid w:val="00437B8D"/>
    <w:rsid w:val="00445B21"/>
    <w:rsid w:val="0045016F"/>
    <w:rsid w:val="00451524"/>
    <w:rsid w:val="00452EF3"/>
    <w:rsid w:val="00453CF0"/>
    <w:rsid w:val="00456202"/>
    <w:rsid w:val="0046022B"/>
    <w:rsid w:val="00463F0C"/>
    <w:rsid w:val="00464008"/>
    <w:rsid w:val="004748D9"/>
    <w:rsid w:val="00474958"/>
    <w:rsid w:val="00474AF3"/>
    <w:rsid w:val="004818B3"/>
    <w:rsid w:val="004861F2"/>
    <w:rsid w:val="004918F3"/>
    <w:rsid w:val="00496366"/>
    <w:rsid w:val="004967DA"/>
    <w:rsid w:val="00496E27"/>
    <w:rsid w:val="004A0022"/>
    <w:rsid w:val="004A0CC7"/>
    <w:rsid w:val="004A1EA6"/>
    <w:rsid w:val="004A2953"/>
    <w:rsid w:val="004A6F60"/>
    <w:rsid w:val="004A7DE9"/>
    <w:rsid w:val="004B059D"/>
    <w:rsid w:val="004B378C"/>
    <w:rsid w:val="004B4414"/>
    <w:rsid w:val="004B7570"/>
    <w:rsid w:val="004B7585"/>
    <w:rsid w:val="004C2B01"/>
    <w:rsid w:val="004C383E"/>
    <w:rsid w:val="004D2324"/>
    <w:rsid w:val="004D49D0"/>
    <w:rsid w:val="004D510B"/>
    <w:rsid w:val="004D5515"/>
    <w:rsid w:val="004D70AE"/>
    <w:rsid w:val="004D76F5"/>
    <w:rsid w:val="004E4DE2"/>
    <w:rsid w:val="004F06E6"/>
    <w:rsid w:val="004F1E0A"/>
    <w:rsid w:val="004F20F6"/>
    <w:rsid w:val="004F48EF"/>
    <w:rsid w:val="004F6F77"/>
    <w:rsid w:val="00500169"/>
    <w:rsid w:val="00502253"/>
    <w:rsid w:val="005044F4"/>
    <w:rsid w:val="0050535B"/>
    <w:rsid w:val="00505578"/>
    <w:rsid w:val="00506715"/>
    <w:rsid w:val="005109A4"/>
    <w:rsid w:val="00511034"/>
    <w:rsid w:val="0051256C"/>
    <w:rsid w:val="005127CE"/>
    <w:rsid w:val="00514BF9"/>
    <w:rsid w:val="00517C4B"/>
    <w:rsid w:val="005207A5"/>
    <w:rsid w:val="00520F1B"/>
    <w:rsid w:val="00522FC4"/>
    <w:rsid w:val="00524125"/>
    <w:rsid w:val="0052612D"/>
    <w:rsid w:val="005271DD"/>
    <w:rsid w:val="00530457"/>
    <w:rsid w:val="00532FD3"/>
    <w:rsid w:val="00536156"/>
    <w:rsid w:val="00537FF4"/>
    <w:rsid w:val="00540940"/>
    <w:rsid w:val="005423EE"/>
    <w:rsid w:val="00545C7E"/>
    <w:rsid w:val="00551F6D"/>
    <w:rsid w:val="00553388"/>
    <w:rsid w:val="005551A1"/>
    <w:rsid w:val="005623C9"/>
    <w:rsid w:val="005628DE"/>
    <w:rsid w:val="00562AAC"/>
    <w:rsid w:val="00564C7A"/>
    <w:rsid w:val="005665CA"/>
    <w:rsid w:val="00567AD6"/>
    <w:rsid w:val="0057000A"/>
    <w:rsid w:val="00570CA9"/>
    <w:rsid w:val="005734CF"/>
    <w:rsid w:val="00573EC4"/>
    <w:rsid w:val="0057586D"/>
    <w:rsid w:val="005831DD"/>
    <w:rsid w:val="005839F0"/>
    <w:rsid w:val="00583A09"/>
    <w:rsid w:val="005855A2"/>
    <w:rsid w:val="00587BA2"/>
    <w:rsid w:val="00591B8C"/>
    <w:rsid w:val="0059380D"/>
    <w:rsid w:val="00595CF1"/>
    <w:rsid w:val="00597A8C"/>
    <w:rsid w:val="005A10A5"/>
    <w:rsid w:val="005B07E4"/>
    <w:rsid w:val="005B308C"/>
    <w:rsid w:val="005B3D99"/>
    <w:rsid w:val="005C2229"/>
    <w:rsid w:val="005C2A59"/>
    <w:rsid w:val="005C2B73"/>
    <w:rsid w:val="005D2B22"/>
    <w:rsid w:val="005D3C17"/>
    <w:rsid w:val="005D4CDE"/>
    <w:rsid w:val="005D549A"/>
    <w:rsid w:val="005D6776"/>
    <w:rsid w:val="005D6848"/>
    <w:rsid w:val="005E708A"/>
    <w:rsid w:val="005E7508"/>
    <w:rsid w:val="005F2369"/>
    <w:rsid w:val="005F39A7"/>
    <w:rsid w:val="005F4599"/>
    <w:rsid w:val="005F4BDF"/>
    <w:rsid w:val="0060114E"/>
    <w:rsid w:val="00603E9E"/>
    <w:rsid w:val="00605B3F"/>
    <w:rsid w:val="00605CB8"/>
    <w:rsid w:val="00606E55"/>
    <w:rsid w:val="00610464"/>
    <w:rsid w:val="006118F3"/>
    <w:rsid w:val="00623724"/>
    <w:rsid w:val="00623978"/>
    <w:rsid w:val="00624870"/>
    <w:rsid w:val="00624A31"/>
    <w:rsid w:val="00624C4B"/>
    <w:rsid w:val="0063170F"/>
    <w:rsid w:val="0063419C"/>
    <w:rsid w:val="00634830"/>
    <w:rsid w:val="00635E27"/>
    <w:rsid w:val="006425EA"/>
    <w:rsid w:val="00642B8A"/>
    <w:rsid w:val="006451CC"/>
    <w:rsid w:val="006501CF"/>
    <w:rsid w:val="00650AF1"/>
    <w:rsid w:val="006513BD"/>
    <w:rsid w:val="0065278F"/>
    <w:rsid w:val="0065395C"/>
    <w:rsid w:val="0067225E"/>
    <w:rsid w:val="006736A8"/>
    <w:rsid w:val="00676A2A"/>
    <w:rsid w:val="00677834"/>
    <w:rsid w:val="00680961"/>
    <w:rsid w:val="00681953"/>
    <w:rsid w:val="00682740"/>
    <w:rsid w:val="006866D2"/>
    <w:rsid w:val="00686CEB"/>
    <w:rsid w:val="00692074"/>
    <w:rsid w:val="0069313F"/>
    <w:rsid w:val="006933C6"/>
    <w:rsid w:val="006A100D"/>
    <w:rsid w:val="006A2072"/>
    <w:rsid w:val="006A3A44"/>
    <w:rsid w:val="006A577A"/>
    <w:rsid w:val="006A7CA5"/>
    <w:rsid w:val="006B400E"/>
    <w:rsid w:val="006B705E"/>
    <w:rsid w:val="006B7F2A"/>
    <w:rsid w:val="006C02DC"/>
    <w:rsid w:val="006C285D"/>
    <w:rsid w:val="006C645C"/>
    <w:rsid w:val="006C673C"/>
    <w:rsid w:val="006C693B"/>
    <w:rsid w:val="006D0AAB"/>
    <w:rsid w:val="006D1C43"/>
    <w:rsid w:val="006D35C7"/>
    <w:rsid w:val="006D4C48"/>
    <w:rsid w:val="006D5534"/>
    <w:rsid w:val="006D69B2"/>
    <w:rsid w:val="006D795F"/>
    <w:rsid w:val="006E0B10"/>
    <w:rsid w:val="006E3D71"/>
    <w:rsid w:val="006E6231"/>
    <w:rsid w:val="006F0FAE"/>
    <w:rsid w:val="006F1A2E"/>
    <w:rsid w:val="006F2950"/>
    <w:rsid w:val="006F3098"/>
    <w:rsid w:val="006F6355"/>
    <w:rsid w:val="006F7F6E"/>
    <w:rsid w:val="00703451"/>
    <w:rsid w:val="007038DC"/>
    <w:rsid w:val="00703F78"/>
    <w:rsid w:val="007061A9"/>
    <w:rsid w:val="007064CE"/>
    <w:rsid w:val="007111CB"/>
    <w:rsid w:val="00720A30"/>
    <w:rsid w:val="00722A73"/>
    <w:rsid w:val="00722BC6"/>
    <w:rsid w:val="007257F3"/>
    <w:rsid w:val="007258BF"/>
    <w:rsid w:val="00726302"/>
    <w:rsid w:val="0072781B"/>
    <w:rsid w:val="00731EC1"/>
    <w:rsid w:val="00732488"/>
    <w:rsid w:val="00735502"/>
    <w:rsid w:val="00736CA6"/>
    <w:rsid w:val="007420D2"/>
    <w:rsid w:val="00743F80"/>
    <w:rsid w:val="00744B52"/>
    <w:rsid w:val="007456BE"/>
    <w:rsid w:val="007464EE"/>
    <w:rsid w:val="0075282D"/>
    <w:rsid w:val="00752ABE"/>
    <w:rsid w:val="007558B6"/>
    <w:rsid w:val="00756C09"/>
    <w:rsid w:val="007611A7"/>
    <w:rsid w:val="0076172F"/>
    <w:rsid w:val="007621D5"/>
    <w:rsid w:val="007634C8"/>
    <w:rsid w:val="00764256"/>
    <w:rsid w:val="00764B67"/>
    <w:rsid w:val="00765AC7"/>
    <w:rsid w:val="00771BCF"/>
    <w:rsid w:val="00777491"/>
    <w:rsid w:val="007775A5"/>
    <w:rsid w:val="0078434C"/>
    <w:rsid w:val="00785C09"/>
    <w:rsid w:val="00787221"/>
    <w:rsid w:val="00787CA4"/>
    <w:rsid w:val="00790BC6"/>
    <w:rsid w:val="00792D48"/>
    <w:rsid w:val="007977FB"/>
    <w:rsid w:val="007A049B"/>
    <w:rsid w:val="007A6F6B"/>
    <w:rsid w:val="007B333C"/>
    <w:rsid w:val="007B4F59"/>
    <w:rsid w:val="007B5103"/>
    <w:rsid w:val="007B6BAC"/>
    <w:rsid w:val="007C008F"/>
    <w:rsid w:val="007C4848"/>
    <w:rsid w:val="007C70B2"/>
    <w:rsid w:val="007D5A6A"/>
    <w:rsid w:val="007E2C4C"/>
    <w:rsid w:val="007E4220"/>
    <w:rsid w:val="007E5F6B"/>
    <w:rsid w:val="007E6E19"/>
    <w:rsid w:val="007E754B"/>
    <w:rsid w:val="007F02D2"/>
    <w:rsid w:val="007F1454"/>
    <w:rsid w:val="007F4198"/>
    <w:rsid w:val="007F454D"/>
    <w:rsid w:val="007F48B2"/>
    <w:rsid w:val="007F4BF6"/>
    <w:rsid w:val="007F64ED"/>
    <w:rsid w:val="0080193E"/>
    <w:rsid w:val="00803A2F"/>
    <w:rsid w:val="00803FE4"/>
    <w:rsid w:val="0080432D"/>
    <w:rsid w:val="008052F1"/>
    <w:rsid w:val="00810B63"/>
    <w:rsid w:val="0081128C"/>
    <w:rsid w:val="008114BE"/>
    <w:rsid w:val="00812F81"/>
    <w:rsid w:val="00813838"/>
    <w:rsid w:val="00821A6C"/>
    <w:rsid w:val="00822927"/>
    <w:rsid w:val="008240C0"/>
    <w:rsid w:val="00825800"/>
    <w:rsid w:val="008267E6"/>
    <w:rsid w:val="0083483E"/>
    <w:rsid w:val="00836CBB"/>
    <w:rsid w:val="00837343"/>
    <w:rsid w:val="0083789A"/>
    <w:rsid w:val="0084134B"/>
    <w:rsid w:val="00842FB1"/>
    <w:rsid w:val="008454E9"/>
    <w:rsid w:val="00845B3B"/>
    <w:rsid w:val="0084653A"/>
    <w:rsid w:val="0085021F"/>
    <w:rsid w:val="00851B03"/>
    <w:rsid w:val="0085546E"/>
    <w:rsid w:val="0085765A"/>
    <w:rsid w:val="00863F5E"/>
    <w:rsid w:val="008657DD"/>
    <w:rsid w:val="00866085"/>
    <w:rsid w:val="00866385"/>
    <w:rsid w:val="00870293"/>
    <w:rsid w:val="00871FC3"/>
    <w:rsid w:val="0087274F"/>
    <w:rsid w:val="00872D1D"/>
    <w:rsid w:val="008730CB"/>
    <w:rsid w:val="00876AFD"/>
    <w:rsid w:val="00877672"/>
    <w:rsid w:val="00877E92"/>
    <w:rsid w:val="00892676"/>
    <w:rsid w:val="00895B21"/>
    <w:rsid w:val="00895BB1"/>
    <w:rsid w:val="008A3C84"/>
    <w:rsid w:val="008B05C7"/>
    <w:rsid w:val="008B1689"/>
    <w:rsid w:val="008B5C3F"/>
    <w:rsid w:val="008B7B48"/>
    <w:rsid w:val="008C07A9"/>
    <w:rsid w:val="008C09C5"/>
    <w:rsid w:val="008C7C41"/>
    <w:rsid w:val="008D107D"/>
    <w:rsid w:val="008D2421"/>
    <w:rsid w:val="008D25FF"/>
    <w:rsid w:val="008D5AEE"/>
    <w:rsid w:val="008D7EC8"/>
    <w:rsid w:val="008E0464"/>
    <w:rsid w:val="008E1653"/>
    <w:rsid w:val="008E4AAD"/>
    <w:rsid w:val="008E689B"/>
    <w:rsid w:val="008E6F68"/>
    <w:rsid w:val="008F11CF"/>
    <w:rsid w:val="008F3DFF"/>
    <w:rsid w:val="009016AC"/>
    <w:rsid w:val="009049B5"/>
    <w:rsid w:val="009079A9"/>
    <w:rsid w:val="00907AE2"/>
    <w:rsid w:val="00910E79"/>
    <w:rsid w:val="009129AC"/>
    <w:rsid w:val="00913D53"/>
    <w:rsid w:val="00917452"/>
    <w:rsid w:val="0092246F"/>
    <w:rsid w:val="00922B19"/>
    <w:rsid w:val="00927BC5"/>
    <w:rsid w:val="009303AF"/>
    <w:rsid w:val="0093231E"/>
    <w:rsid w:val="009324EF"/>
    <w:rsid w:val="00933DFC"/>
    <w:rsid w:val="00934CD3"/>
    <w:rsid w:val="00935A11"/>
    <w:rsid w:val="00937AA2"/>
    <w:rsid w:val="00940624"/>
    <w:rsid w:val="00944695"/>
    <w:rsid w:val="009455F7"/>
    <w:rsid w:val="00945CD0"/>
    <w:rsid w:val="00945D69"/>
    <w:rsid w:val="0094727F"/>
    <w:rsid w:val="009504DE"/>
    <w:rsid w:val="00957120"/>
    <w:rsid w:val="0096075C"/>
    <w:rsid w:val="00960815"/>
    <w:rsid w:val="00961C48"/>
    <w:rsid w:val="00964735"/>
    <w:rsid w:val="00966BD6"/>
    <w:rsid w:val="00966C01"/>
    <w:rsid w:val="009707E7"/>
    <w:rsid w:val="00980161"/>
    <w:rsid w:val="00980297"/>
    <w:rsid w:val="0098037D"/>
    <w:rsid w:val="009843FF"/>
    <w:rsid w:val="00987490"/>
    <w:rsid w:val="00990068"/>
    <w:rsid w:val="009919A0"/>
    <w:rsid w:val="00992A02"/>
    <w:rsid w:val="009A0905"/>
    <w:rsid w:val="009A286B"/>
    <w:rsid w:val="009A4D26"/>
    <w:rsid w:val="009A785E"/>
    <w:rsid w:val="009B0EA8"/>
    <w:rsid w:val="009B559A"/>
    <w:rsid w:val="009B5E23"/>
    <w:rsid w:val="009B674D"/>
    <w:rsid w:val="009C2F80"/>
    <w:rsid w:val="009D0583"/>
    <w:rsid w:val="009D1000"/>
    <w:rsid w:val="009D1816"/>
    <w:rsid w:val="009D1DE0"/>
    <w:rsid w:val="009D5FAF"/>
    <w:rsid w:val="009E088A"/>
    <w:rsid w:val="009E55D1"/>
    <w:rsid w:val="009E57B7"/>
    <w:rsid w:val="009F0F14"/>
    <w:rsid w:val="009F1CA9"/>
    <w:rsid w:val="009F5C65"/>
    <w:rsid w:val="009F6680"/>
    <w:rsid w:val="00A02210"/>
    <w:rsid w:val="00A05F92"/>
    <w:rsid w:val="00A06E5E"/>
    <w:rsid w:val="00A06EB5"/>
    <w:rsid w:val="00A13223"/>
    <w:rsid w:val="00A13AF8"/>
    <w:rsid w:val="00A15B98"/>
    <w:rsid w:val="00A16007"/>
    <w:rsid w:val="00A164D7"/>
    <w:rsid w:val="00A203ED"/>
    <w:rsid w:val="00A230B6"/>
    <w:rsid w:val="00A2410C"/>
    <w:rsid w:val="00A2714A"/>
    <w:rsid w:val="00A322C1"/>
    <w:rsid w:val="00A324BF"/>
    <w:rsid w:val="00A3438C"/>
    <w:rsid w:val="00A3748D"/>
    <w:rsid w:val="00A376A2"/>
    <w:rsid w:val="00A40083"/>
    <w:rsid w:val="00A45380"/>
    <w:rsid w:val="00A4564C"/>
    <w:rsid w:val="00A47E5C"/>
    <w:rsid w:val="00A50143"/>
    <w:rsid w:val="00A520E1"/>
    <w:rsid w:val="00A529C6"/>
    <w:rsid w:val="00A5333A"/>
    <w:rsid w:val="00A54A4A"/>
    <w:rsid w:val="00A56F62"/>
    <w:rsid w:val="00A64623"/>
    <w:rsid w:val="00A67DF2"/>
    <w:rsid w:val="00A71203"/>
    <w:rsid w:val="00A71321"/>
    <w:rsid w:val="00A717EE"/>
    <w:rsid w:val="00A71EBB"/>
    <w:rsid w:val="00A73309"/>
    <w:rsid w:val="00A8096A"/>
    <w:rsid w:val="00A82954"/>
    <w:rsid w:val="00A842EF"/>
    <w:rsid w:val="00A85BF0"/>
    <w:rsid w:val="00A85DC5"/>
    <w:rsid w:val="00A86D5A"/>
    <w:rsid w:val="00A90FF0"/>
    <w:rsid w:val="00A93CE6"/>
    <w:rsid w:val="00A93D71"/>
    <w:rsid w:val="00A93EA4"/>
    <w:rsid w:val="00A9402B"/>
    <w:rsid w:val="00A94EC6"/>
    <w:rsid w:val="00A97B76"/>
    <w:rsid w:val="00A97B87"/>
    <w:rsid w:val="00AA0381"/>
    <w:rsid w:val="00AA23EC"/>
    <w:rsid w:val="00AA6F3C"/>
    <w:rsid w:val="00AB06AD"/>
    <w:rsid w:val="00AB0990"/>
    <w:rsid w:val="00AB655C"/>
    <w:rsid w:val="00AC046B"/>
    <w:rsid w:val="00AC0790"/>
    <w:rsid w:val="00AC10EC"/>
    <w:rsid w:val="00AC319B"/>
    <w:rsid w:val="00AC334C"/>
    <w:rsid w:val="00AC418B"/>
    <w:rsid w:val="00AC41B6"/>
    <w:rsid w:val="00AC449A"/>
    <w:rsid w:val="00AC5524"/>
    <w:rsid w:val="00AD0E2A"/>
    <w:rsid w:val="00AE132E"/>
    <w:rsid w:val="00AE143D"/>
    <w:rsid w:val="00AE272C"/>
    <w:rsid w:val="00AE27E8"/>
    <w:rsid w:val="00AE400B"/>
    <w:rsid w:val="00AE41F2"/>
    <w:rsid w:val="00AE53A6"/>
    <w:rsid w:val="00AE67C6"/>
    <w:rsid w:val="00AE7BC8"/>
    <w:rsid w:val="00AF070C"/>
    <w:rsid w:val="00AF1203"/>
    <w:rsid w:val="00AF1C36"/>
    <w:rsid w:val="00AF2587"/>
    <w:rsid w:val="00AF70E7"/>
    <w:rsid w:val="00B0411F"/>
    <w:rsid w:val="00B04889"/>
    <w:rsid w:val="00B05502"/>
    <w:rsid w:val="00B06F1F"/>
    <w:rsid w:val="00B10224"/>
    <w:rsid w:val="00B103DA"/>
    <w:rsid w:val="00B1047E"/>
    <w:rsid w:val="00B10514"/>
    <w:rsid w:val="00B10C46"/>
    <w:rsid w:val="00B11730"/>
    <w:rsid w:val="00B133FF"/>
    <w:rsid w:val="00B1341A"/>
    <w:rsid w:val="00B17ADA"/>
    <w:rsid w:val="00B24193"/>
    <w:rsid w:val="00B24D30"/>
    <w:rsid w:val="00B24F7C"/>
    <w:rsid w:val="00B253CF"/>
    <w:rsid w:val="00B26027"/>
    <w:rsid w:val="00B26288"/>
    <w:rsid w:val="00B274C7"/>
    <w:rsid w:val="00B35706"/>
    <w:rsid w:val="00B40417"/>
    <w:rsid w:val="00B41013"/>
    <w:rsid w:val="00B41D6B"/>
    <w:rsid w:val="00B42AFB"/>
    <w:rsid w:val="00B43A5D"/>
    <w:rsid w:val="00B43EE0"/>
    <w:rsid w:val="00B45062"/>
    <w:rsid w:val="00B458A4"/>
    <w:rsid w:val="00B46981"/>
    <w:rsid w:val="00B46C90"/>
    <w:rsid w:val="00B51685"/>
    <w:rsid w:val="00B55550"/>
    <w:rsid w:val="00B5620C"/>
    <w:rsid w:val="00B57951"/>
    <w:rsid w:val="00B60DB1"/>
    <w:rsid w:val="00B61420"/>
    <w:rsid w:val="00B63751"/>
    <w:rsid w:val="00B66632"/>
    <w:rsid w:val="00B717F3"/>
    <w:rsid w:val="00B74DBF"/>
    <w:rsid w:val="00B77640"/>
    <w:rsid w:val="00B80DB6"/>
    <w:rsid w:val="00B83BF4"/>
    <w:rsid w:val="00B91652"/>
    <w:rsid w:val="00B91B0D"/>
    <w:rsid w:val="00B92472"/>
    <w:rsid w:val="00B961F6"/>
    <w:rsid w:val="00B97A6A"/>
    <w:rsid w:val="00BA0F09"/>
    <w:rsid w:val="00BA20C5"/>
    <w:rsid w:val="00BA35C8"/>
    <w:rsid w:val="00BA56C6"/>
    <w:rsid w:val="00BB3A0F"/>
    <w:rsid w:val="00BB4136"/>
    <w:rsid w:val="00BB4C55"/>
    <w:rsid w:val="00BB6FBF"/>
    <w:rsid w:val="00BC0A57"/>
    <w:rsid w:val="00BC17A7"/>
    <w:rsid w:val="00BC408D"/>
    <w:rsid w:val="00BC4B82"/>
    <w:rsid w:val="00BC4BDF"/>
    <w:rsid w:val="00BC5053"/>
    <w:rsid w:val="00BD09A9"/>
    <w:rsid w:val="00BD3A9F"/>
    <w:rsid w:val="00BD4131"/>
    <w:rsid w:val="00BD46B8"/>
    <w:rsid w:val="00BD6F27"/>
    <w:rsid w:val="00BD7632"/>
    <w:rsid w:val="00BD7A2D"/>
    <w:rsid w:val="00BE25A5"/>
    <w:rsid w:val="00BE450D"/>
    <w:rsid w:val="00BE45D1"/>
    <w:rsid w:val="00BE6713"/>
    <w:rsid w:val="00BE7140"/>
    <w:rsid w:val="00BF115D"/>
    <w:rsid w:val="00BF1852"/>
    <w:rsid w:val="00BF450C"/>
    <w:rsid w:val="00BF6D26"/>
    <w:rsid w:val="00BF7D92"/>
    <w:rsid w:val="00C013A3"/>
    <w:rsid w:val="00C019CC"/>
    <w:rsid w:val="00C10FFA"/>
    <w:rsid w:val="00C115DD"/>
    <w:rsid w:val="00C14C04"/>
    <w:rsid w:val="00C15BD4"/>
    <w:rsid w:val="00C17796"/>
    <w:rsid w:val="00C2231D"/>
    <w:rsid w:val="00C242FD"/>
    <w:rsid w:val="00C32D0E"/>
    <w:rsid w:val="00C33254"/>
    <w:rsid w:val="00C36386"/>
    <w:rsid w:val="00C36F86"/>
    <w:rsid w:val="00C4064E"/>
    <w:rsid w:val="00C41686"/>
    <w:rsid w:val="00C43FC9"/>
    <w:rsid w:val="00C442FD"/>
    <w:rsid w:val="00C52F23"/>
    <w:rsid w:val="00C54256"/>
    <w:rsid w:val="00C55CCB"/>
    <w:rsid w:val="00C61733"/>
    <w:rsid w:val="00C63EEA"/>
    <w:rsid w:val="00C71A4D"/>
    <w:rsid w:val="00C758BB"/>
    <w:rsid w:val="00C7779D"/>
    <w:rsid w:val="00C77D5A"/>
    <w:rsid w:val="00C82CD8"/>
    <w:rsid w:val="00C857C5"/>
    <w:rsid w:val="00C85DC5"/>
    <w:rsid w:val="00C87190"/>
    <w:rsid w:val="00C87C4A"/>
    <w:rsid w:val="00C9150B"/>
    <w:rsid w:val="00C91647"/>
    <w:rsid w:val="00C923D5"/>
    <w:rsid w:val="00C93284"/>
    <w:rsid w:val="00C93E30"/>
    <w:rsid w:val="00C941DB"/>
    <w:rsid w:val="00C95164"/>
    <w:rsid w:val="00C960EC"/>
    <w:rsid w:val="00C96304"/>
    <w:rsid w:val="00C965DA"/>
    <w:rsid w:val="00C96E52"/>
    <w:rsid w:val="00C97F63"/>
    <w:rsid w:val="00CA0482"/>
    <w:rsid w:val="00CA24C6"/>
    <w:rsid w:val="00CA5BB7"/>
    <w:rsid w:val="00CA6851"/>
    <w:rsid w:val="00CB01F6"/>
    <w:rsid w:val="00CB433F"/>
    <w:rsid w:val="00CB5379"/>
    <w:rsid w:val="00CC1637"/>
    <w:rsid w:val="00CC30A5"/>
    <w:rsid w:val="00CC3C1F"/>
    <w:rsid w:val="00CC3C2F"/>
    <w:rsid w:val="00CC7397"/>
    <w:rsid w:val="00CC7722"/>
    <w:rsid w:val="00CD1300"/>
    <w:rsid w:val="00CD18EA"/>
    <w:rsid w:val="00CD19CB"/>
    <w:rsid w:val="00CD28DF"/>
    <w:rsid w:val="00CD2D81"/>
    <w:rsid w:val="00CD4281"/>
    <w:rsid w:val="00CD5982"/>
    <w:rsid w:val="00CE0F2C"/>
    <w:rsid w:val="00CE371C"/>
    <w:rsid w:val="00CE5509"/>
    <w:rsid w:val="00CE5924"/>
    <w:rsid w:val="00CE5B52"/>
    <w:rsid w:val="00CF5011"/>
    <w:rsid w:val="00D011AF"/>
    <w:rsid w:val="00D05B7E"/>
    <w:rsid w:val="00D060C0"/>
    <w:rsid w:val="00D125CA"/>
    <w:rsid w:val="00D141EA"/>
    <w:rsid w:val="00D223E4"/>
    <w:rsid w:val="00D23932"/>
    <w:rsid w:val="00D26502"/>
    <w:rsid w:val="00D2692A"/>
    <w:rsid w:val="00D26FA8"/>
    <w:rsid w:val="00D30822"/>
    <w:rsid w:val="00D323A7"/>
    <w:rsid w:val="00D3291C"/>
    <w:rsid w:val="00D4625F"/>
    <w:rsid w:val="00D467F9"/>
    <w:rsid w:val="00D47699"/>
    <w:rsid w:val="00D4793D"/>
    <w:rsid w:val="00D50B2D"/>
    <w:rsid w:val="00D51B2F"/>
    <w:rsid w:val="00D51D9E"/>
    <w:rsid w:val="00D56CF7"/>
    <w:rsid w:val="00D61FD4"/>
    <w:rsid w:val="00D62649"/>
    <w:rsid w:val="00D63572"/>
    <w:rsid w:val="00D63D68"/>
    <w:rsid w:val="00D646E5"/>
    <w:rsid w:val="00D65EC2"/>
    <w:rsid w:val="00D66524"/>
    <w:rsid w:val="00D71713"/>
    <w:rsid w:val="00D72A39"/>
    <w:rsid w:val="00D75C3D"/>
    <w:rsid w:val="00D75D6B"/>
    <w:rsid w:val="00D77764"/>
    <w:rsid w:val="00D77A0B"/>
    <w:rsid w:val="00D80B72"/>
    <w:rsid w:val="00D824CB"/>
    <w:rsid w:val="00D8294E"/>
    <w:rsid w:val="00D848E0"/>
    <w:rsid w:val="00D85F2D"/>
    <w:rsid w:val="00D90B7D"/>
    <w:rsid w:val="00D92743"/>
    <w:rsid w:val="00D9327E"/>
    <w:rsid w:val="00D96186"/>
    <w:rsid w:val="00D96923"/>
    <w:rsid w:val="00D9782C"/>
    <w:rsid w:val="00D97C7F"/>
    <w:rsid w:val="00DB0A99"/>
    <w:rsid w:val="00DC02DC"/>
    <w:rsid w:val="00DC03A1"/>
    <w:rsid w:val="00DC3D9A"/>
    <w:rsid w:val="00DC6605"/>
    <w:rsid w:val="00DC716E"/>
    <w:rsid w:val="00DD0F8F"/>
    <w:rsid w:val="00DE7B6B"/>
    <w:rsid w:val="00DF03A0"/>
    <w:rsid w:val="00DF04A4"/>
    <w:rsid w:val="00DF7014"/>
    <w:rsid w:val="00DF7D87"/>
    <w:rsid w:val="00E02BE9"/>
    <w:rsid w:val="00E02D81"/>
    <w:rsid w:val="00E033C6"/>
    <w:rsid w:val="00E05577"/>
    <w:rsid w:val="00E062C8"/>
    <w:rsid w:val="00E06858"/>
    <w:rsid w:val="00E0719A"/>
    <w:rsid w:val="00E116DC"/>
    <w:rsid w:val="00E122BF"/>
    <w:rsid w:val="00E14D71"/>
    <w:rsid w:val="00E14DF0"/>
    <w:rsid w:val="00E25053"/>
    <w:rsid w:val="00E26AA8"/>
    <w:rsid w:val="00E2735A"/>
    <w:rsid w:val="00E3148C"/>
    <w:rsid w:val="00E32B01"/>
    <w:rsid w:val="00E32F7B"/>
    <w:rsid w:val="00E361C7"/>
    <w:rsid w:val="00E41F93"/>
    <w:rsid w:val="00E42899"/>
    <w:rsid w:val="00E42980"/>
    <w:rsid w:val="00E451A6"/>
    <w:rsid w:val="00E45509"/>
    <w:rsid w:val="00E45C77"/>
    <w:rsid w:val="00E45DD6"/>
    <w:rsid w:val="00E47D5D"/>
    <w:rsid w:val="00E47F74"/>
    <w:rsid w:val="00E535FE"/>
    <w:rsid w:val="00E53D93"/>
    <w:rsid w:val="00E53EBD"/>
    <w:rsid w:val="00E57028"/>
    <w:rsid w:val="00E63493"/>
    <w:rsid w:val="00E644D1"/>
    <w:rsid w:val="00E649FF"/>
    <w:rsid w:val="00E659FD"/>
    <w:rsid w:val="00E668D1"/>
    <w:rsid w:val="00E672AB"/>
    <w:rsid w:val="00E67653"/>
    <w:rsid w:val="00E722B0"/>
    <w:rsid w:val="00E73969"/>
    <w:rsid w:val="00E73ED3"/>
    <w:rsid w:val="00E74A72"/>
    <w:rsid w:val="00E77283"/>
    <w:rsid w:val="00E810C2"/>
    <w:rsid w:val="00E824E1"/>
    <w:rsid w:val="00E84D11"/>
    <w:rsid w:val="00E85097"/>
    <w:rsid w:val="00E91397"/>
    <w:rsid w:val="00E91C2F"/>
    <w:rsid w:val="00E92D79"/>
    <w:rsid w:val="00E932DD"/>
    <w:rsid w:val="00E95359"/>
    <w:rsid w:val="00E956B0"/>
    <w:rsid w:val="00E962D6"/>
    <w:rsid w:val="00E963C9"/>
    <w:rsid w:val="00E976B7"/>
    <w:rsid w:val="00E97DC6"/>
    <w:rsid w:val="00EA0AF5"/>
    <w:rsid w:val="00EA1DEB"/>
    <w:rsid w:val="00EA4768"/>
    <w:rsid w:val="00EA55AB"/>
    <w:rsid w:val="00EA7519"/>
    <w:rsid w:val="00EC10D7"/>
    <w:rsid w:val="00EC18E0"/>
    <w:rsid w:val="00EC34E4"/>
    <w:rsid w:val="00EC5B82"/>
    <w:rsid w:val="00ED651E"/>
    <w:rsid w:val="00ED7D5A"/>
    <w:rsid w:val="00EE0821"/>
    <w:rsid w:val="00EE1171"/>
    <w:rsid w:val="00EE1D38"/>
    <w:rsid w:val="00EE326F"/>
    <w:rsid w:val="00EE48B0"/>
    <w:rsid w:val="00EE509D"/>
    <w:rsid w:val="00EE513A"/>
    <w:rsid w:val="00EE56BF"/>
    <w:rsid w:val="00EF3715"/>
    <w:rsid w:val="00EF53F9"/>
    <w:rsid w:val="00EF563E"/>
    <w:rsid w:val="00F0009F"/>
    <w:rsid w:val="00F01896"/>
    <w:rsid w:val="00F03229"/>
    <w:rsid w:val="00F04D85"/>
    <w:rsid w:val="00F04E5D"/>
    <w:rsid w:val="00F06085"/>
    <w:rsid w:val="00F07EB7"/>
    <w:rsid w:val="00F10B0F"/>
    <w:rsid w:val="00F13A6E"/>
    <w:rsid w:val="00F14209"/>
    <w:rsid w:val="00F1547E"/>
    <w:rsid w:val="00F23030"/>
    <w:rsid w:val="00F232DF"/>
    <w:rsid w:val="00F27E35"/>
    <w:rsid w:val="00F30FFF"/>
    <w:rsid w:val="00F33543"/>
    <w:rsid w:val="00F356A8"/>
    <w:rsid w:val="00F3719A"/>
    <w:rsid w:val="00F40F96"/>
    <w:rsid w:val="00F41FCF"/>
    <w:rsid w:val="00F427D0"/>
    <w:rsid w:val="00F42B1A"/>
    <w:rsid w:val="00F47565"/>
    <w:rsid w:val="00F50DE0"/>
    <w:rsid w:val="00F51633"/>
    <w:rsid w:val="00F519A7"/>
    <w:rsid w:val="00F53453"/>
    <w:rsid w:val="00F536DD"/>
    <w:rsid w:val="00F53AC2"/>
    <w:rsid w:val="00F57B04"/>
    <w:rsid w:val="00F60372"/>
    <w:rsid w:val="00F60D8F"/>
    <w:rsid w:val="00F60E28"/>
    <w:rsid w:val="00F656CA"/>
    <w:rsid w:val="00F65FAE"/>
    <w:rsid w:val="00F70435"/>
    <w:rsid w:val="00F7419D"/>
    <w:rsid w:val="00F748BD"/>
    <w:rsid w:val="00F75730"/>
    <w:rsid w:val="00F770CA"/>
    <w:rsid w:val="00F7753B"/>
    <w:rsid w:val="00F77554"/>
    <w:rsid w:val="00F77BB8"/>
    <w:rsid w:val="00F80AD3"/>
    <w:rsid w:val="00F82D3F"/>
    <w:rsid w:val="00F830EB"/>
    <w:rsid w:val="00F83422"/>
    <w:rsid w:val="00F846B7"/>
    <w:rsid w:val="00F846F2"/>
    <w:rsid w:val="00F867F3"/>
    <w:rsid w:val="00F86851"/>
    <w:rsid w:val="00F91DF9"/>
    <w:rsid w:val="00F95335"/>
    <w:rsid w:val="00FA086B"/>
    <w:rsid w:val="00FA0DB2"/>
    <w:rsid w:val="00FA3ED4"/>
    <w:rsid w:val="00FA4F96"/>
    <w:rsid w:val="00FB0429"/>
    <w:rsid w:val="00FB1829"/>
    <w:rsid w:val="00FC47A8"/>
    <w:rsid w:val="00FC61F2"/>
    <w:rsid w:val="00FC754D"/>
    <w:rsid w:val="00FC7BDC"/>
    <w:rsid w:val="00FD1923"/>
    <w:rsid w:val="00FD2640"/>
    <w:rsid w:val="00FD5924"/>
    <w:rsid w:val="00FE34C4"/>
    <w:rsid w:val="00FE6DCB"/>
    <w:rsid w:val="00FE72E9"/>
    <w:rsid w:val="00FF125E"/>
    <w:rsid w:val="00FF213B"/>
    <w:rsid w:val="00FF2C07"/>
    <w:rsid w:val="00FF2F7F"/>
    <w:rsid w:val="00FF7FA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9F674"/>
  <w15:docId w15:val="{E6A84667-DEE7-5B4F-8D48-84DF8941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21"/>
    <w:pPr>
      <w:spacing w:after="160" w:line="259" w:lineRule="auto"/>
    </w:pPr>
    <w:rPr>
      <w:sz w:val="22"/>
      <w:szCs w:val="22"/>
      <w:lang w:eastAsia="en-US"/>
    </w:rPr>
  </w:style>
  <w:style w:type="paragraph" w:styleId="Heading1">
    <w:name w:val="heading 1"/>
    <w:basedOn w:val="Normal"/>
    <w:next w:val="Normal"/>
    <w:link w:val="Heading1Char"/>
    <w:uiPriority w:val="9"/>
    <w:qFormat/>
    <w:rsid w:val="00CA5BB7"/>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5C76"/>
    <w:pPr>
      <w:ind w:left="720"/>
      <w:contextualSpacing/>
    </w:pPr>
  </w:style>
  <w:style w:type="table" w:styleId="TableGrid">
    <w:name w:val="Table Grid"/>
    <w:basedOn w:val="TableNormal"/>
    <w:uiPriority w:val="59"/>
    <w:rsid w:val="007528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CA5BB7"/>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B458A4"/>
    <w:pPr>
      <w:tabs>
        <w:tab w:val="center" w:pos="4680"/>
        <w:tab w:val="right" w:pos="9360"/>
      </w:tabs>
    </w:pPr>
  </w:style>
  <w:style w:type="character" w:customStyle="1" w:styleId="HeaderChar">
    <w:name w:val="Header Char"/>
    <w:link w:val="Header"/>
    <w:uiPriority w:val="99"/>
    <w:rsid w:val="00B458A4"/>
    <w:rPr>
      <w:sz w:val="22"/>
      <w:szCs w:val="22"/>
      <w:lang w:val="vi-VN"/>
    </w:rPr>
  </w:style>
  <w:style w:type="paragraph" w:styleId="Footer">
    <w:name w:val="footer"/>
    <w:basedOn w:val="Normal"/>
    <w:link w:val="FooterChar"/>
    <w:uiPriority w:val="99"/>
    <w:unhideWhenUsed/>
    <w:rsid w:val="00B458A4"/>
    <w:pPr>
      <w:tabs>
        <w:tab w:val="center" w:pos="4680"/>
        <w:tab w:val="right" w:pos="9360"/>
      </w:tabs>
    </w:pPr>
  </w:style>
  <w:style w:type="character" w:customStyle="1" w:styleId="FooterChar">
    <w:name w:val="Footer Char"/>
    <w:link w:val="Footer"/>
    <w:uiPriority w:val="99"/>
    <w:rsid w:val="00B458A4"/>
    <w:rPr>
      <w:sz w:val="22"/>
      <w:szCs w:val="22"/>
      <w:lang w:val="vi-VN"/>
    </w:rPr>
  </w:style>
  <w:style w:type="paragraph" w:styleId="BalloonText">
    <w:name w:val="Balloon Text"/>
    <w:basedOn w:val="Normal"/>
    <w:link w:val="BalloonTextChar"/>
    <w:uiPriority w:val="99"/>
    <w:semiHidden/>
    <w:unhideWhenUsed/>
    <w:rsid w:val="00B45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58A4"/>
    <w:rPr>
      <w:rFonts w:ascii="Tahoma" w:hAnsi="Tahoma" w:cs="Tahoma"/>
      <w:sz w:val="16"/>
      <w:szCs w:val="16"/>
      <w:lang w:val="vi-VN"/>
    </w:rPr>
  </w:style>
  <w:style w:type="character" w:customStyle="1" w:styleId="ListParagraphChar">
    <w:name w:val="List Paragraph Char"/>
    <w:link w:val="ListParagraph"/>
    <w:uiPriority w:val="34"/>
    <w:locked/>
    <w:rsid w:val="0080432D"/>
    <w:rPr>
      <w:sz w:val="22"/>
      <w:szCs w:val="22"/>
      <w:lang w:val="vi-VN"/>
    </w:rPr>
  </w:style>
  <w:style w:type="character" w:customStyle="1" w:styleId="Vnbnnidung">
    <w:name w:val="Văn bản nội dung_"/>
    <w:link w:val="Vnbnnidung0"/>
    <w:rsid w:val="00812F81"/>
    <w:rPr>
      <w:rFonts w:ascii="Times New Roman" w:eastAsia="Times New Roman" w:hAnsi="Times New Roman"/>
      <w:color w:val="231F20"/>
    </w:rPr>
  </w:style>
  <w:style w:type="paragraph" w:customStyle="1" w:styleId="Vnbnnidung0">
    <w:name w:val="Văn bản nội dung"/>
    <w:basedOn w:val="Normal"/>
    <w:link w:val="Vnbnnidung"/>
    <w:rsid w:val="00812F81"/>
    <w:pPr>
      <w:widowControl w:val="0"/>
      <w:spacing w:after="0" w:line="240" w:lineRule="auto"/>
    </w:pPr>
    <w:rPr>
      <w:rFonts w:ascii="Times New Roman" w:eastAsia="Times New Roman" w:hAnsi="Times New Roman"/>
      <w:color w:val="231F20"/>
      <w:sz w:val="20"/>
      <w:szCs w:val="20"/>
      <w:lang w:val="en-US"/>
    </w:rPr>
  </w:style>
  <w:style w:type="character" w:customStyle="1" w:styleId="Tiu7">
    <w:name w:val="Tiêu đề #7_"/>
    <w:link w:val="Tiu70"/>
    <w:rsid w:val="00812F81"/>
    <w:rPr>
      <w:rFonts w:ascii="Arial" w:eastAsia="Arial" w:hAnsi="Arial" w:cs="Arial"/>
      <w:b/>
      <w:bCs/>
      <w:color w:val="EF4123"/>
    </w:rPr>
  </w:style>
  <w:style w:type="character" w:customStyle="1" w:styleId="Vnbnnidung8">
    <w:name w:val="Văn bản nội dung (8)_"/>
    <w:link w:val="Vnbnnidung80"/>
    <w:rsid w:val="00812F81"/>
    <w:rPr>
      <w:rFonts w:ascii="Times New Roman" w:eastAsia="Times New Roman" w:hAnsi="Times New Roman"/>
      <w:b/>
      <w:bCs/>
      <w:color w:val="EBEBEB"/>
    </w:rPr>
  </w:style>
  <w:style w:type="paragraph" w:customStyle="1" w:styleId="Tiu70">
    <w:name w:val="Tiêu đề #7"/>
    <w:basedOn w:val="Normal"/>
    <w:link w:val="Tiu7"/>
    <w:rsid w:val="00812F81"/>
    <w:pPr>
      <w:widowControl w:val="0"/>
      <w:spacing w:after="60" w:line="240" w:lineRule="auto"/>
      <w:outlineLvl w:val="6"/>
    </w:pPr>
    <w:rPr>
      <w:rFonts w:ascii="Arial" w:eastAsia="Arial" w:hAnsi="Arial" w:cs="Arial"/>
      <w:b/>
      <w:bCs/>
      <w:color w:val="EF4123"/>
      <w:sz w:val="20"/>
      <w:szCs w:val="20"/>
      <w:lang w:val="en-US"/>
    </w:rPr>
  </w:style>
  <w:style w:type="paragraph" w:customStyle="1" w:styleId="Vnbnnidung80">
    <w:name w:val="Văn bản nội dung (8)"/>
    <w:basedOn w:val="Normal"/>
    <w:link w:val="Vnbnnidung8"/>
    <w:rsid w:val="00812F81"/>
    <w:pPr>
      <w:widowControl w:val="0"/>
      <w:spacing w:after="0" w:line="240" w:lineRule="auto"/>
    </w:pPr>
    <w:rPr>
      <w:rFonts w:ascii="Times New Roman" w:eastAsia="Times New Roman" w:hAnsi="Times New Roman"/>
      <w:b/>
      <w:bCs/>
      <w:color w:val="EBEBEB"/>
      <w:sz w:val="20"/>
      <w:szCs w:val="20"/>
      <w:lang w:val="en-US"/>
    </w:rPr>
  </w:style>
  <w:style w:type="character" w:customStyle="1" w:styleId="Vnbnnidung2">
    <w:name w:val="Văn bản nội dung (2)_"/>
    <w:link w:val="Vnbnnidung20"/>
    <w:rsid w:val="00910E79"/>
    <w:rPr>
      <w:rFonts w:ascii="Arial" w:eastAsia="Arial" w:hAnsi="Arial" w:cs="Arial"/>
      <w:color w:val="231F20"/>
      <w:w w:val="70"/>
      <w:sz w:val="22"/>
      <w:szCs w:val="22"/>
    </w:rPr>
  </w:style>
  <w:style w:type="paragraph" w:customStyle="1" w:styleId="Vnbnnidung20">
    <w:name w:val="Văn bản nội dung (2)"/>
    <w:basedOn w:val="Normal"/>
    <w:link w:val="Vnbnnidung2"/>
    <w:rsid w:val="00910E79"/>
    <w:pPr>
      <w:widowControl w:val="0"/>
      <w:spacing w:after="0" w:line="254" w:lineRule="auto"/>
    </w:pPr>
    <w:rPr>
      <w:rFonts w:ascii="Arial" w:eastAsia="Arial" w:hAnsi="Arial" w:cs="Arial"/>
      <w:color w:val="231F20"/>
      <w:w w:val="70"/>
      <w:lang w:val="en-US"/>
    </w:rPr>
  </w:style>
  <w:style w:type="paragraph" w:styleId="NormalWeb">
    <w:name w:val="Normal (Web)"/>
    <w:basedOn w:val="Normal"/>
    <w:uiPriority w:val="99"/>
    <w:unhideWhenUsed/>
    <w:rsid w:val="008D107D"/>
    <w:pPr>
      <w:spacing w:before="100" w:beforeAutospacing="1" w:after="100" w:afterAutospacing="1" w:line="240" w:lineRule="auto"/>
    </w:pPr>
    <w:rPr>
      <w:rFonts w:ascii="Times New Roman" w:eastAsia="Times New Roman" w:hAnsi="Times New Roman"/>
      <w:sz w:val="24"/>
      <w:szCs w:val="24"/>
      <w:lang w:eastAsia="vi-VN"/>
    </w:rPr>
  </w:style>
  <w:style w:type="paragraph" w:styleId="Title">
    <w:name w:val="Title"/>
    <w:basedOn w:val="Normal"/>
    <w:next w:val="Normal"/>
    <w:link w:val="TitleChar"/>
    <w:uiPriority w:val="10"/>
    <w:qFormat/>
    <w:rsid w:val="000628A6"/>
    <w:pPr>
      <w:spacing w:before="240" w:after="60"/>
      <w:jc w:val="center"/>
      <w:outlineLvl w:val="0"/>
    </w:pPr>
    <w:rPr>
      <w:rFonts w:ascii="Times New Roman" w:eastAsia="Times New Roman" w:hAnsi="Times New Roman"/>
      <w:b/>
      <w:bCs/>
      <w:kern w:val="28"/>
      <w:sz w:val="32"/>
      <w:szCs w:val="32"/>
    </w:rPr>
  </w:style>
  <w:style w:type="character" w:customStyle="1" w:styleId="TitleChar">
    <w:name w:val="Title Char"/>
    <w:link w:val="Title"/>
    <w:uiPriority w:val="10"/>
    <w:rsid w:val="000628A6"/>
    <w:rPr>
      <w:rFonts w:ascii="Times New Roman" w:eastAsia="Times New Roman" w:hAnsi="Times New Roman" w:cs="Times New Roman"/>
      <w:b/>
      <w:bCs/>
      <w:kern w:val="28"/>
      <w:sz w:val="32"/>
      <w:szCs w:val="32"/>
      <w:lang w:eastAsia="en-US"/>
    </w:rPr>
  </w:style>
  <w:style w:type="paragraph" w:customStyle="1" w:styleId="Default">
    <w:name w:val="Default"/>
    <w:rsid w:val="00E05577"/>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fontstyle01">
    <w:name w:val="fontstyle01"/>
    <w:basedOn w:val="DefaultParagraphFont"/>
    <w:rsid w:val="00E05577"/>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E05577"/>
    <w:pPr>
      <w:widowControl w:val="0"/>
      <w:autoSpaceDE w:val="0"/>
      <w:autoSpaceDN w:val="0"/>
      <w:spacing w:after="0" w:line="240" w:lineRule="auto"/>
      <w:ind w:left="261" w:firstLine="566"/>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E05577"/>
    <w:rPr>
      <w:rFonts w:ascii="Times New Roman" w:eastAsia="Times New Roman" w:hAnsi="Times New Roman"/>
      <w:sz w:val="28"/>
      <w:szCs w:val="28"/>
      <w:lang w:val="en-US" w:eastAsia="en-US"/>
    </w:rPr>
  </w:style>
  <w:style w:type="character" w:styleId="CommentReference">
    <w:name w:val="annotation reference"/>
    <w:basedOn w:val="DefaultParagraphFont"/>
    <w:uiPriority w:val="99"/>
    <w:semiHidden/>
    <w:unhideWhenUsed/>
    <w:rsid w:val="00E05577"/>
    <w:rPr>
      <w:sz w:val="16"/>
      <w:szCs w:val="16"/>
    </w:rPr>
  </w:style>
  <w:style w:type="paragraph" w:styleId="CommentText">
    <w:name w:val="annotation text"/>
    <w:basedOn w:val="Normal"/>
    <w:link w:val="CommentTextChar"/>
    <w:uiPriority w:val="99"/>
    <w:semiHidden/>
    <w:unhideWhenUsed/>
    <w:rsid w:val="00E05577"/>
    <w:pPr>
      <w:spacing w:line="240" w:lineRule="auto"/>
    </w:pPr>
    <w:rPr>
      <w:rFonts w:ascii="Times New Roman" w:eastAsiaTheme="minorHAnsi" w:hAnsi="Times New Roman" w:cstheme="minorBidi"/>
      <w:sz w:val="20"/>
      <w:szCs w:val="20"/>
      <w:lang w:val="en-US"/>
    </w:rPr>
  </w:style>
  <w:style w:type="character" w:customStyle="1" w:styleId="CommentTextChar">
    <w:name w:val="Comment Text Char"/>
    <w:basedOn w:val="DefaultParagraphFont"/>
    <w:link w:val="CommentText"/>
    <w:uiPriority w:val="99"/>
    <w:semiHidden/>
    <w:rsid w:val="00E05577"/>
    <w:rPr>
      <w:rFonts w:ascii="Times New Roman" w:eastAsiaTheme="minorHAnsi" w:hAnsi="Times New Roman" w:cstheme="minorBidi"/>
      <w:lang w:val="en-US" w:eastAsia="en-US"/>
    </w:rPr>
  </w:style>
  <w:style w:type="character" w:styleId="Hyperlink">
    <w:name w:val="Hyperlink"/>
    <w:basedOn w:val="DefaultParagraphFont"/>
    <w:uiPriority w:val="99"/>
    <w:semiHidden/>
    <w:unhideWhenUsed/>
    <w:rsid w:val="00E05577"/>
    <w:rPr>
      <w:color w:val="0000FF"/>
      <w:u w:val="single"/>
    </w:rPr>
  </w:style>
  <w:style w:type="character" w:customStyle="1" w:styleId="unicode">
    <w:name w:val="unicode"/>
    <w:basedOn w:val="DefaultParagraphFont"/>
    <w:rsid w:val="00E05577"/>
  </w:style>
  <w:style w:type="character" w:customStyle="1" w:styleId="fn">
    <w:name w:val="fn"/>
    <w:basedOn w:val="DefaultParagraphFont"/>
    <w:rsid w:val="00E05577"/>
  </w:style>
  <w:style w:type="character" w:customStyle="1" w:styleId="fontstyle11">
    <w:name w:val="fontstyle11"/>
    <w:basedOn w:val="DefaultParagraphFont"/>
    <w:rsid w:val="00E05577"/>
    <w:rPr>
      <w:rFonts w:ascii="MinionPro-Regular" w:hAnsi="MinionPro-Regular" w:hint="default"/>
      <w:b w:val="0"/>
      <w:bCs w:val="0"/>
      <w:i w:val="0"/>
      <w:iCs w:val="0"/>
      <w:color w:val="242021"/>
      <w:sz w:val="26"/>
      <w:szCs w:val="26"/>
    </w:rPr>
  </w:style>
  <w:style w:type="character" w:customStyle="1" w:styleId="fontstyle31">
    <w:name w:val="fontstyle31"/>
    <w:basedOn w:val="DefaultParagraphFont"/>
    <w:rsid w:val="00E05577"/>
    <w:rPr>
      <w:rFonts w:ascii="MinionPro-It" w:hAnsi="MinionPro-It" w:hint="default"/>
      <w:b w:val="0"/>
      <w:bCs w:val="0"/>
      <w:i/>
      <w:iCs/>
      <w:color w:val="242021"/>
      <w:sz w:val="26"/>
      <w:szCs w:val="26"/>
    </w:rPr>
  </w:style>
  <w:style w:type="character" w:customStyle="1" w:styleId="fontstyle21">
    <w:name w:val="fontstyle21"/>
    <w:basedOn w:val="DefaultParagraphFont"/>
    <w:rsid w:val="00E05577"/>
    <w:rPr>
      <w:rFonts w:ascii="MinionPro-It" w:hAnsi="MinionPro-It" w:hint="default"/>
      <w:b w:val="0"/>
      <w:bCs w:val="0"/>
      <w:i/>
      <w:iCs/>
      <w:color w:val="242021"/>
      <w:sz w:val="26"/>
      <w:szCs w:val="26"/>
    </w:rPr>
  </w:style>
  <w:style w:type="character" w:customStyle="1" w:styleId="fontstyle41">
    <w:name w:val="fontstyle41"/>
    <w:basedOn w:val="DefaultParagraphFont"/>
    <w:rsid w:val="00E05577"/>
    <w:rPr>
      <w:rFonts w:ascii="MinionPro-Bold" w:hAnsi="MinionPro-Bold" w:hint="default"/>
      <w:b/>
      <w:bCs/>
      <w:i w:val="0"/>
      <w:iCs w:val="0"/>
      <w:color w:val="242021"/>
      <w:sz w:val="26"/>
      <w:szCs w:val="26"/>
    </w:rPr>
  </w:style>
  <w:style w:type="character" w:styleId="Strong">
    <w:name w:val="Strong"/>
    <w:basedOn w:val="DefaultParagraphFont"/>
    <w:uiPriority w:val="22"/>
    <w:qFormat/>
    <w:rsid w:val="00E05577"/>
    <w:rPr>
      <w:b/>
      <w:bCs/>
    </w:rPr>
  </w:style>
  <w:style w:type="character" w:styleId="Emphasis">
    <w:name w:val="Emphasis"/>
    <w:basedOn w:val="DefaultParagraphFont"/>
    <w:uiPriority w:val="20"/>
    <w:qFormat/>
    <w:rsid w:val="00E05577"/>
    <w:rPr>
      <w:i/>
      <w:iCs/>
    </w:rPr>
  </w:style>
  <w:style w:type="paragraph" w:customStyle="1" w:styleId="ListParagraph1">
    <w:name w:val="List Paragraph1"/>
    <w:basedOn w:val="Normal"/>
    <w:uiPriority w:val="34"/>
    <w:qFormat/>
    <w:rsid w:val="00E05577"/>
    <w:pPr>
      <w:ind w:left="720"/>
      <w:contextualSpacing/>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71357">
      <w:bodyDiv w:val="1"/>
      <w:marLeft w:val="0"/>
      <w:marRight w:val="0"/>
      <w:marTop w:val="0"/>
      <w:marBottom w:val="0"/>
      <w:divBdr>
        <w:top w:val="none" w:sz="0" w:space="0" w:color="auto"/>
        <w:left w:val="none" w:sz="0" w:space="0" w:color="auto"/>
        <w:bottom w:val="none" w:sz="0" w:space="0" w:color="auto"/>
        <w:right w:val="none" w:sz="0" w:space="0" w:color="auto"/>
      </w:divBdr>
    </w:div>
    <w:div w:id="138806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2B0E-F0CE-41D1-8B6E-F8C8706C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713</Words>
  <Characters>4067</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Giáo án âm nhạc 1</vt:lpstr>
      <vt:lpstr/>
    </vt:vector>
  </TitlesOfParts>
  <Company>Grizli777</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âm nhạc 1</dc:title>
  <dc:subject/>
  <dc:creator>Admin</dc:creator>
  <cp:keywords/>
  <dc:description/>
  <cp:lastModifiedBy>Administrator</cp:lastModifiedBy>
  <cp:revision>2</cp:revision>
  <dcterms:created xsi:type="dcterms:W3CDTF">2025-02-22T03:04:00Z</dcterms:created>
  <dcterms:modified xsi:type="dcterms:W3CDTF">2025-02-22T03:04:00Z</dcterms:modified>
</cp:coreProperties>
</file>