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F0B8">
      <w:pPr>
        <w:ind w:left="1134"/>
        <w:rPr>
          <w:rFonts w:ascii="Times New Roman" w:hAnsi="Times New Roman"/>
          <w:b/>
          <w:iCs/>
        </w:rPr>
      </w:pPr>
      <w:bookmarkStart w:id="0" w:name="_Hlk177718250"/>
      <w:bookmarkEnd w:id="0"/>
      <w:bookmarkStart w:id="1" w:name="RANGE!A1:D73"/>
      <w:r>
        <w:rPr>
          <w:rFonts w:ascii="Times New Roman" w:hAnsi="Times New Roman"/>
          <w:b/>
          <w:iCs/>
        </w:rPr>
        <w:t xml:space="preserve">WEEK:  18    </w:t>
      </w:r>
    </w:p>
    <w:p w14:paraId="34599F0D">
      <w:pPr>
        <w:tabs>
          <w:tab w:val="left" w:pos="7185"/>
          <w:tab w:val="left" w:pos="7935"/>
          <w:tab w:val="left" w:pos="9638"/>
        </w:tabs>
        <w:ind w:right="-1"/>
        <w:rPr>
          <w:rFonts w:ascii="Times New Roman" w:hAnsi="Times New Roman"/>
          <w:b/>
          <w:iCs/>
        </w:rPr>
      </w:pPr>
      <w:r>
        <w:rPr>
          <w:b/>
          <w:i/>
        </w:rPr>
        <w:t xml:space="preserve">                </w:t>
      </w:r>
      <w:r>
        <w:rPr>
          <w:rFonts w:ascii="Times New Roman" w:hAnsi="Times New Roman"/>
          <w:b/>
          <w:iCs/>
        </w:rPr>
        <w:t xml:space="preserve">                           </w:t>
      </w:r>
    </w:p>
    <w:p w14:paraId="6192F339">
      <w:pPr>
        <w:ind w:left="1134"/>
        <w:rPr>
          <w:rFonts w:ascii="Times New Roman" w:hAnsi="Times New Roman"/>
          <w:bCs/>
          <w:i/>
        </w:rPr>
      </w:pPr>
      <w:r>
        <w:rPr>
          <w:rFonts w:ascii="Times New Roman" w:hAnsi="Times New Roman" w:eastAsia="Calibri"/>
          <w:b/>
          <w:bCs/>
        </w:rPr>
        <w:t xml:space="preserve">Period 69:                                    </w:t>
      </w:r>
    </w:p>
    <w:p w14:paraId="127DF4F6">
      <w:pPr>
        <w:tabs>
          <w:tab w:val="left" w:pos="2265"/>
          <w:tab w:val="center" w:pos="5130"/>
        </w:tabs>
        <w:ind w:left="1134" w:right="288"/>
        <w:jc w:val="center"/>
        <w:rPr>
          <w:rFonts w:ascii="Times New Roman" w:hAnsi="Times New Roman"/>
          <w:b/>
        </w:rPr>
      </w:pPr>
      <w:bookmarkStart w:id="2" w:name="_GoBack"/>
      <w:bookmarkEnd w:id="2"/>
      <w:r>
        <w:rPr>
          <w:rFonts w:ascii="Times New Roman" w:hAnsi="Times New Roman"/>
          <w:b/>
        </w:rPr>
        <w:t xml:space="preserve">END-TERM REVISION 1A </w:t>
      </w:r>
    </w:p>
    <w:p w14:paraId="052B38E5">
      <w:pPr>
        <w:tabs>
          <w:tab w:val="left" w:pos="2265"/>
          <w:tab w:val="center" w:pos="5130"/>
        </w:tabs>
        <w:ind w:left="1134" w:right="28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Unit 1 -5, P64 (Activities 1-2)</w:t>
      </w:r>
    </w:p>
    <w:p w14:paraId="1109CB17">
      <w:pPr>
        <w:ind w:left="113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                           </w:t>
      </w:r>
    </w:p>
    <w:p w14:paraId="2013F419">
      <w:pPr>
        <w:ind w:left="1134" w:right="28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Objectives</w:t>
      </w:r>
    </w:p>
    <w:p w14:paraId="38883727">
      <w:pPr>
        <w:ind w:left="1134" w:right="288"/>
        <w:rPr>
          <w:rFonts w:ascii="Times New Roman" w:hAnsi="Times New Roman"/>
        </w:rPr>
      </w:pPr>
      <w:r>
        <w:rPr>
          <w:rFonts w:ascii="Times New Roman" w:hAnsi="Times New Roman"/>
        </w:rPr>
        <w:t>By the end of the lesson, students will be able to:</w:t>
      </w:r>
    </w:p>
    <w:p w14:paraId="5CB8A55D">
      <w:pPr>
        <w:ind w:left="1134" w:right="28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Knowledge:</w:t>
      </w:r>
    </w:p>
    <w:p w14:paraId="4559E952">
      <w:pPr>
        <w:ind w:left="1134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- Review the words related to time, daily activities, and free time activities. </w:t>
      </w:r>
    </w:p>
    <w:p w14:paraId="79329A31">
      <w:pPr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Ask and answer about time, daily activities and free time activities. </w:t>
      </w:r>
    </w:p>
    <w:p w14:paraId="4D3037F5">
      <w:pPr>
        <w:ind w:left="11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Skills:</w:t>
      </w:r>
    </w:p>
    <w:p w14:paraId="4DDF8BB1">
      <w:pPr>
        <w:ind w:left="1134" w:right="288"/>
        <w:rPr>
          <w:rFonts w:ascii="Times New Roman" w:hAnsi="Times New Roman"/>
        </w:rPr>
      </w:pPr>
      <w:r>
        <w:rPr>
          <w:rFonts w:ascii="Times New Roman" w:hAnsi="Times New Roman"/>
        </w:rPr>
        <w:t>- Develop listening, speaking, reading and writing skills.</w:t>
      </w:r>
    </w:p>
    <w:p w14:paraId="13FEEF67">
      <w:pPr>
        <w:ind w:left="1134" w:right="28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Attribute:</w:t>
      </w:r>
    </w:p>
    <w:p w14:paraId="3632FDB0">
      <w:pPr>
        <w:ind w:left="1134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Develop student’s attributes: lovingness, hard work, honesty, responsibility.</w:t>
      </w:r>
    </w:p>
    <w:p w14:paraId="5D3B1669">
      <w:pPr>
        <w:ind w:left="1134" w:right="28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Competence:</w:t>
      </w:r>
    </w:p>
    <w:p w14:paraId="74068628">
      <w:pPr>
        <w:ind w:left="1134" w:right="28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Communication and collaboration, self - control &amp; independent learning, problem - solving and creativity.  Team work.</w:t>
      </w:r>
    </w:p>
    <w:p w14:paraId="3955B008">
      <w:pPr>
        <w:ind w:left="1134" w:right="28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Language focus</w:t>
      </w:r>
    </w:p>
    <w:p w14:paraId="3F5F741B">
      <w:pPr>
        <w:ind w:left="1134" w:right="2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Vocabulary: Time, daily activities and free time activities. </w:t>
      </w:r>
    </w:p>
    <w:p w14:paraId="0BC17FE3">
      <w:pPr>
        <w:ind w:left="1134" w:right="288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</w:rPr>
        <w:t>- Sentence patterns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b/>
          <w:color w:val="000000"/>
        </w:rPr>
        <w:t>:   FromU1-5</w:t>
      </w:r>
    </w:p>
    <w:p w14:paraId="1B010B8C">
      <w:pPr>
        <w:ind w:left="1134" w:right="288"/>
        <w:rPr>
          <w:rFonts w:ascii="Times New Roman" w:hAnsi="Times New Roman" w:eastAsia=".VnTime"/>
          <w:b/>
          <w:bCs/>
          <w:color w:val="000000"/>
        </w:rPr>
      </w:pPr>
      <w:r>
        <w:rPr>
          <w:rFonts w:ascii="Times New Roman" w:hAnsi="Times New Roman" w:eastAsia=".VnTime"/>
          <w:b/>
          <w:bCs/>
          <w:color w:val="000000"/>
        </w:rPr>
        <w:t>III. Teaching aids</w:t>
      </w:r>
    </w:p>
    <w:p w14:paraId="1224AE16">
      <w:pPr>
        <w:ind w:left="1134" w:right="288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1. Teacher’s: lesson plan, laptop, projector (TV). Flashcards: </w:t>
      </w:r>
      <w:r>
        <w:rPr>
          <w:rFonts w:ascii="Times New Roman" w:hAnsi="Times New Roman"/>
          <w:b/>
          <w:color w:val="000000"/>
        </w:rPr>
        <w:t>FromU1-5</w:t>
      </w:r>
    </w:p>
    <w:p w14:paraId="24374C9F">
      <w:pPr>
        <w:ind w:left="1134" w:right="-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Students’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textbook, notebook, workbook, pen, pencil.</w:t>
      </w:r>
    </w:p>
    <w:p w14:paraId="7883464D">
      <w:pPr>
        <w:ind w:left="1134"/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IV. Procedure</w:t>
      </w:r>
    </w:p>
    <w:tbl>
      <w:tblPr>
        <w:tblStyle w:val="3"/>
        <w:tblW w:w="9781" w:type="dxa"/>
        <w:tblInd w:w="97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2835"/>
      </w:tblGrid>
      <w:tr w14:paraId="047823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shd w:val="clear" w:color="auto" w:fill="auto"/>
          </w:tcPr>
          <w:p w14:paraId="56386DC8">
            <w:pPr>
              <w:spacing w:line="276" w:lineRule="auto"/>
              <w:ind w:left="-108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Teacher’s activities</w:t>
            </w:r>
          </w:p>
        </w:tc>
        <w:tc>
          <w:tcPr>
            <w:tcW w:w="2835" w:type="dxa"/>
            <w:shd w:val="clear" w:color="auto" w:fill="auto"/>
          </w:tcPr>
          <w:p w14:paraId="4DD877C8">
            <w:pPr>
              <w:spacing w:line="276" w:lineRule="auto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Students’ activities</w:t>
            </w:r>
          </w:p>
        </w:tc>
      </w:tr>
      <w:tr w14:paraId="6CCC0F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shd w:val="clear" w:color="auto" w:fill="auto"/>
          </w:tcPr>
          <w:p w14:paraId="0FFA8CA9">
            <w:pPr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1/ Warm – up (2m)</w:t>
            </w:r>
          </w:p>
          <w:p w14:paraId="647AEB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Review: Daily Activities</w:t>
            </w:r>
          </w:p>
          <w:p w14:paraId="5AB8107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Divide the class into two teams. </w:t>
            </w:r>
          </w:p>
          <w:p w14:paraId="625DB8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Call out two or three students of 2 </w:t>
            </w:r>
            <w:r>
              <w:rPr>
                <w:rFonts w:ascii="Times New Roman" w:hAnsi="Times New Roman"/>
              </w:rPr>
              <w:t>teams to</w:t>
            </w:r>
            <w:r>
              <w:rPr>
                <w:rFonts w:ascii="Times New Roman" w:hAnsi="Times New Roman"/>
                <w:color w:val="000000"/>
              </w:rPr>
              <w:t xml:space="preserve"> play the game 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"The Free Time Reporter" </w:t>
            </w:r>
          </w:p>
          <w:p w14:paraId="38F820B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Step 1: Model the Dialogue (Teacher &amp; Student) The teacher acts as a reporter, holds the "microphone," and approaches a student.</w:t>
            </w:r>
          </w:p>
          <w:p w14:paraId="220C0A96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i/>
                <w:iCs/>
              </w:rPr>
              <w:t>Teacher:</w:t>
            </w:r>
            <w:r>
              <w:rPr>
                <w:rFonts w:ascii="Times New Roman" w:hAnsi="Times New Roman" w:eastAsia="Calibri"/>
              </w:rPr>
              <w:t xml:space="preserve"> "Hi! What do you do in your free time?"</w:t>
            </w:r>
          </w:p>
          <w:p w14:paraId="42FEEADE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i/>
                <w:iCs/>
              </w:rPr>
              <w:t>Student:</w:t>
            </w:r>
            <w:r>
              <w:rPr>
                <w:rFonts w:ascii="Times New Roman" w:hAnsi="Times New Roman" w:eastAsia="Calibri"/>
              </w:rPr>
              <w:t xml:space="preserve"> "I read books in my free time."</w:t>
            </w:r>
          </w:p>
          <w:p w14:paraId="48852056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i/>
                <w:iCs/>
              </w:rPr>
              <w:t>Teacher:</w:t>
            </w:r>
            <w:r>
              <w:rPr>
                <w:rFonts w:ascii="Times New Roman" w:hAnsi="Times New Roman" w:eastAsia="Calibri"/>
              </w:rPr>
              <w:t xml:space="preserve"> "Thank you!" (Teacher writes down the info).</w:t>
            </w:r>
          </w:p>
          <w:p w14:paraId="36366D5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Step 2: Class Practice (Drilling) Have the whole class repeat the question and answer several times to ensure correct pronunciation and intonation.</w:t>
            </w:r>
          </w:p>
          <w:p w14:paraId="610D843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Step 3: The Interview (Main Activity)</w:t>
            </w:r>
          </w:p>
          <w:p w14:paraId="5E96E5A2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Students stand up and move around the room.</w:t>
            </w:r>
          </w:p>
          <w:p w14:paraId="5DF47102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They must find at least 3-5 classmates to interview.</w:t>
            </w:r>
          </w:p>
          <w:p w14:paraId="05A04EEB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Rule: They must use the full sentences: </w:t>
            </w:r>
            <w:r>
              <w:rPr>
                <w:rFonts w:ascii="Times New Roman" w:hAnsi="Times New Roman" w:eastAsia="Calibri"/>
                <w:i/>
                <w:iCs/>
              </w:rPr>
              <w:t>"What do you do in your free time?"</w:t>
            </w:r>
            <w:r>
              <w:rPr>
                <w:rFonts w:ascii="Times New Roman" w:hAnsi="Times New Roman" w:eastAsia="Calibri"/>
              </w:rPr>
              <w:t xml:space="preserve"> and </w:t>
            </w:r>
            <w:r>
              <w:rPr>
                <w:rFonts w:ascii="Times New Roman" w:hAnsi="Times New Roman" w:eastAsia="Calibri"/>
                <w:i/>
                <w:iCs/>
              </w:rPr>
              <w:t>"I... in my free time."</w:t>
            </w:r>
          </w:p>
          <w:p w14:paraId="720044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Step 4: Reporting Results Call a few "reporters" to the front of the class to share what they found.</w:t>
            </w:r>
          </w:p>
          <w:p w14:paraId="0F4310D1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i/>
                <w:iCs/>
              </w:rPr>
              <w:t>Example:</w:t>
            </w:r>
            <w:r>
              <w:rPr>
                <w:rFonts w:ascii="Times New Roman" w:hAnsi="Times New Roman" w:eastAsia="Calibri"/>
              </w:rPr>
              <w:t xml:space="preserve"> "In her free time, Lan watches TV. In his free time, Nam plays football."</w:t>
            </w:r>
          </w:p>
          <w:p w14:paraId="1AE8DF98">
            <w:p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4. Suggested Vocabulary for Grade 4:</w:t>
            </w:r>
          </w:p>
          <w:p w14:paraId="72D6908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Watch cartoons / Watch TV</w:t>
            </w:r>
          </w:p>
          <w:p w14:paraId="2C7266E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Play badminton / Play chess</w:t>
            </w:r>
          </w:p>
          <w:p w14:paraId="3BE17A4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Listen to music</w:t>
            </w:r>
          </w:p>
          <w:p w14:paraId="541C42D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Clean the house / Help my parents</w:t>
            </w:r>
          </w:p>
          <w:p w14:paraId="5B3D1E8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Go swimming / Go skating</w:t>
            </w:r>
          </w:p>
          <w:p w14:paraId="52C8F48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Draw pictures / Read comic books</w:t>
            </w:r>
          </w:p>
          <w:p w14:paraId="04072A9C">
            <w:pPr>
              <w:jc w:val="both"/>
              <w:rPr>
                <w:rFonts w:ascii="Times New Roman" w:hAnsi="Times New Roman" w:eastAsia="Calibri"/>
                <w:b/>
              </w:rPr>
            </w:pPr>
          </w:p>
          <w:p w14:paraId="5656CA77">
            <w:pPr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Presentation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/ </w:t>
            </w:r>
            <w:r>
              <w:rPr>
                <w:rFonts w:ascii="Times New Roman" w:hAnsi="Times New Roman" w:eastAsia="Calibri"/>
                <w:b/>
              </w:rPr>
              <w:t>New lesson (30m)</w:t>
            </w:r>
          </w:p>
          <w:p w14:paraId="5400652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 Practice </w:t>
            </w:r>
          </w:p>
          <w:p w14:paraId="5AA20A40">
            <w:pPr>
              <w:ind w:right="28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3.1. Read and circle. (Time: 7 minutes)(</w:t>
            </w:r>
            <w:r>
              <w:rPr>
                <w:rFonts w:ascii="Times New Roman" w:hAnsi="Times New Roman"/>
              </w:rPr>
              <w:t>Pupils’ book p.64)</w:t>
            </w:r>
          </w:p>
          <w:p w14:paraId="15701CFC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-Aim</w:t>
            </w:r>
            <w:r>
              <w:rPr>
                <w:rFonts w:ascii="Times New Roman" w:hAnsi="Times New Roman"/>
              </w:rPr>
              <w:t>: Help students review the vocabulary of daily activities and free time activities</w:t>
            </w:r>
          </w:p>
          <w:p w14:paraId="091499F6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Show the sentence with a blank. Students look and raise their hands to say the answer aloud. </w:t>
            </w:r>
          </w:p>
          <w:p w14:paraId="76631E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The first student with the correct answer receives 2 points. </w:t>
            </w:r>
          </w:p>
          <w:p w14:paraId="5395ED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All students repeat the answers. </w:t>
            </w:r>
          </w:p>
          <w:p w14:paraId="39D1322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Have students open their books and look at the task. </w:t>
            </w:r>
          </w:p>
          <w:p w14:paraId="297F04F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Have them read the sentences from 2 to 8 and circle the correct answers. </w:t>
            </w:r>
          </w:p>
          <w:p w14:paraId="08EDA9E2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- Check the answers with the whole class. </w:t>
            </w:r>
          </w:p>
          <w:p w14:paraId="3C37AD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.-</w:t>
            </w:r>
            <w:r>
              <w:rPr>
                <w:rFonts w:ascii="Times New Roman" w:hAnsi="Times New Roman"/>
                <w:b/>
              </w:rPr>
              <w:t xml:space="preserve"> Output</w:t>
            </w:r>
            <w:r>
              <w:rPr>
                <w:rFonts w:ascii="Times New Roman" w:hAnsi="Times New Roman"/>
              </w:rPr>
              <w:t>: Students can identify</w:t>
            </w:r>
            <w:r>
              <w:rPr>
                <w:rFonts w:ascii="Times New Roman" w:hAnsi="Times New Roman"/>
                <w:color w:val="000000"/>
              </w:rPr>
              <w:t xml:space="preserve"> the vocabulary of daily activities and free time activities correctly</w:t>
            </w:r>
            <w:r>
              <w:rPr>
                <w:rFonts w:ascii="Times New Roman" w:hAnsi="Times New Roman"/>
              </w:rPr>
              <w:t xml:space="preserve"> and well.</w:t>
            </w:r>
          </w:p>
          <w:p w14:paraId="2CBA8418">
            <w:pPr>
              <w:ind w:right="28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3.2. Look at Activity 1 and match. Write the number. (Time: 3 minutes) P64</w:t>
            </w:r>
          </w:p>
          <w:p w14:paraId="0A6A581A">
            <w:pPr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/>
              </w:rPr>
              <w:t xml:space="preserve"> Aim</w:t>
            </w:r>
            <w:r>
              <w:rPr>
                <w:rFonts w:ascii="Times New Roman" w:hAnsi="Times New Roman"/>
              </w:rPr>
              <w:t>: Help students review the vocabulary of daily activities and free time activities.</w:t>
            </w:r>
          </w:p>
          <w:p w14:paraId="6A0689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Have students look at the task. Check comprehension. </w:t>
            </w:r>
          </w:p>
          <w:p w14:paraId="17D0C6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Have them look at the pictures from a to h. Then write the number in each box to match the sentence in task 1. </w:t>
            </w:r>
          </w:p>
          <w:p w14:paraId="4A0F3D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Check answers with the whole class. </w:t>
            </w:r>
          </w:p>
          <w:p w14:paraId="700E830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4/ Production/ Further Practice (3m). </w:t>
            </w:r>
            <w:r>
              <w:rPr>
                <w:rFonts w:ascii="Times New Roman" w:hAnsi="Times New Roman"/>
              </w:rPr>
              <w:t xml:space="preserve">The slide. </w:t>
            </w:r>
          </w:p>
          <w:p w14:paraId="77C55EE2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color w:val="000000"/>
              </w:rPr>
              <w:t xml:space="preserve">- Put students into pairs. Have them look at the pictures. One student asks: </w:t>
            </w:r>
            <w:r>
              <w:rPr>
                <w:rFonts w:ascii="Times New Roman" w:hAnsi="Times New Roman"/>
                <w:i/>
                <w:color w:val="000000"/>
              </w:rPr>
              <w:t>“What do you do in your free time?</w:t>
            </w:r>
            <w:r>
              <w:rPr>
                <w:rFonts w:ascii="Times New Roman" w:hAnsi="Times New Roman"/>
                <w:color w:val="000000"/>
              </w:rPr>
              <w:t xml:space="preserve"> and one student answers: </w:t>
            </w:r>
            <w:r>
              <w:rPr>
                <w:rFonts w:ascii="Times New Roman" w:hAnsi="Times New Roman"/>
                <w:i/>
                <w:color w:val="000000"/>
              </w:rPr>
              <w:t xml:space="preserve">“I ___ in my free time?. </w:t>
            </w:r>
            <w:r>
              <w:rPr>
                <w:rFonts w:ascii="Times New Roman" w:hAnsi="Times New Roman"/>
                <w:color w:val="000000"/>
              </w:rPr>
              <w:t>They talk about their free time activities.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69D5FE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Teacher goes around and helps when necessary.</w:t>
            </w:r>
          </w:p>
          <w:p w14:paraId="2B02ADF2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</w:rPr>
              <w:t xml:space="preserve">- Use the Lollipop technique to choose random pairs to present in front of the class. </w:t>
            </w:r>
          </w:p>
          <w:p w14:paraId="306BE6C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*Consolidation</w:t>
            </w:r>
          </w:p>
        </w:tc>
        <w:tc>
          <w:tcPr>
            <w:tcW w:w="2835" w:type="dxa"/>
            <w:shd w:val="clear" w:color="auto" w:fill="auto"/>
          </w:tcPr>
          <w:p w14:paraId="36813D6E">
            <w:pPr>
              <w:rPr>
                <w:rFonts w:ascii="Times New Roman" w:hAnsi="Times New Roman"/>
                <w:color w:val="000000"/>
              </w:rPr>
            </w:pPr>
          </w:p>
          <w:p w14:paraId="171E7656">
            <w:pPr>
              <w:ind w:right="288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vi-VN"/>
              </w:rPr>
              <w:t>Greet the students.</w:t>
            </w:r>
          </w:p>
          <w:p w14:paraId="06AE7EC3">
            <w:pPr>
              <w:ind w:right="288"/>
              <w:rPr>
                <w:rFonts w:ascii="Times New Roman" w:hAnsi="Times New Roman"/>
                <w:bCs/>
                <w:lang w:val="vi-VN"/>
              </w:rPr>
            </w:pPr>
          </w:p>
          <w:p w14:paraId="0B7292B5">
            <w:pPr>
              <w:rPr>
                <w:rFonts w:ascii="Times New Roman" w:hAnsi="Times New Roman"/>
                <w:color w:val="000000"/>
              </w:rPr>
            </w:pPr>
          </w:p>
          <w:p w14:paraId="4572D330">
            <w:pPr>
              <w:rPr>
                <w:rFonts w:ascii="Times New Roman" w:hAnsi="Times New Roman"/>
                <w:color w:val="000000"/>
              </w:rPr>
            </w:pPr>
          </w:p>
          <w:p w14:paraId="611CC36F">
            <w:pPr>
              <w:rPr>
                <w:rFonts w:ascii="Times New Roman" w:hAnsi="Times New Roman"/>
                <w:color w:val="000000"/>
              </w:rPr>
            </w:pPr>
          </w:p>
          <w:p w14:paraId="278261D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-St look and practice</w:t>
            </w:r>
          </w:p>
          <w:p w14:paraId="7AAA317B">
            <w:pPr>
              <w:rPr>
                <w:rFonts w:ascii="Times New Roman" w:hAnsi="Times New Roman"/>
                <w:color w:val="000000"/>
              </w:rPr>
            </w:pPr>
          </w:p>
          <w:p w14:paraId="251D17BF">
            <w:pPr>
              <w:rPr>
                <w:rFonts w:ascii="Times New Roman" w:hAnsi="Times New Roman"/>
                <w:color w:val="000000"/>
              </w:rPr>
            </w:pPr>
          </w:p>
          <w:p w14:paraId="62C4423B">
            <w:pPr>
              <w:rPr>
                <w:rFonts w:ascii="Times New Roman" w:hAnsi="Times New Roman"/>
                <w:color w:val="000000"/>
              </w:rPr>
            </w:pPr>
          </w:p>
          <w:p w14:paraId="5B609376">
            <w:pPr>
              <w:rPr>
                <w:rFonts w:ascii="Times New Roman" w:hAnsi="Times New Roman"/>
                <w:color w:val="000000"/>
              </w:rPr>
            </w:pPr>
          </w:p>
          <w:p w14:paraId="34FACDBD">
            <w:pPr>
              <w:rPr>
                <w:rFonts w:ascii="Times New Roman" w:hAnsi="Times New Roman"/>
                <w:color w:val="000000"/>
              </w:rPr>
            </w:pPr>
          </w:p>
          <w:p w14:paraId="4948C389">
            <w:pPr>
              <w:rPr>
                <w:rFonts w:ascii="Times New Roman" w:hAnsi="Times New Roman"/>
                <w:color w:val="000000"/>
              </w:rPr>
            </w:pPr>
          </w:p>
          <w:p w14:paraId="2B26FA4F">
            <w:pPr>
              <w:rPr>
                <w:rFonts w:ascii="Times New Roman" w:hAnsi="Times New Roman"/>
                <w:color w:val="000000"/>
              </w:rPr>
            </w:pPr>
          </w:p>
          <w:p w14:paraId="497D0FCA">
            <w:pPr>
              <w:rPr>
                <w:rFonts w:ascii="Times New Roman" w:hAnsi="Times New Roman"/>
                <w:color w:val="000000"/>
              </w:rPr>
            </w:pPr>
          </w:p>
          <w:p w14:paraId="1A0D55D4">
            <w:pPr>
              <w:rPr>
                <w:rFonts w:ascii="Times New Roman" w:hAnsi="Times New Roman"/>
                <w:color w:val="000000"/>
              </w:rPr>
            </w:pPr>
          </w:p>
          <w:p w14:paraId="4CAEB8AB">
            <w:pPr>
              <w:rPr>
                <w:rFonts w:ascii="Times New Roman" w:hAnsi="Times New Roman"/>
                <w:color w:val="000000"/>
              </w:rPr>
            </w:pPr>
          </w:p>
          <w:p w14:paraId="287BA3C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-St stand up and move around the room.</w:t>
            </w:r>
          </w:p>
          <w:p w14:paraId="473B37D6">
            <w:pPr>
              <w:rPr>
                <w:rFonts w:ascii="Times New Roman" w:hAnsi="Times New Roman"/>
                <w:color w:val="000000"/>
              </w:rPr>
            </w:pPr>
          </w:p>
          <w:p w14:paraId="5607B5ED">
            <w:pPr>
              <w:rPr>
                <w:rFonts w:ascii="Times New Roman" w:hAnsi="Times New Roman"/>
                <w:color w:val="000000"/>
              </w:rPr>
            </w:pPr>
          </w:p>
          <w:p w14:paraId="723E8359">
            <w:pPr>
              <w:rPr>
                <w:rFonts w:ascii="Times New Roman" w:hAnsi="Times New Roman"/>
                <w:color w:val="000000"/>
              </w:rPr>
            </w:pPr>
          </w:p>
          <w:p w14:paraId="6FF843DF">
            <w:pPr>
              <w:rPr>
                <w:rFonts w:ascii="Times New Roman" w:hAnsi="Times New Roman"/>
                <w:color w:val="000000"/>
              </w:rPr>
            </w:pPr>
          </w:p>
          <w:p w14:paraId="0BF8CF2E">
            <w:pPr>
              <w:rPr>
                <w:rFonts w:ascii="Times New Roman" w:hAnsi="Times New Roman"/>
                <w:color w:val="000000"/>
              </w:rPr>
            </w:pPr>
          </w:p>
          <w:p w14:paraId="643747D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-Perform</w:t>
            </w:r>
          </w:p>
          <w:p w14:paraId="3B623F9A">
            <w:pPr>
              <w:rPr>
                <w:rFonts w:ascii="Times New Roman" w:hAnsi="Times New Roman"/>
                <w:color w:val="000000"/>
              </w:rPr>
            </w:pPr>
          </w:p>
          <w:p w14:paraId="73E49985">
            <w:pPr>
              <w:rPr>
                <w:rFonts w:ascii="Times New Roman" w:hAnsi="Times New Roman"/>
                <w:color w:val="000000"/>
              </w:rPr>
            </w:pPr>
          </w:p>
          <w:p w14:paraId="41A330AB">
            <w:pPr>
              <w:rPr>
                <w:rFonts w:ascii="Times New Roman" w:hAnsi="Times New Roman"/>
                <w:color w:val="000000"/>
              </w:rPr>
            </w:pPr>
          </w:p>
          <w:p w14:paraId="043916F2">
            <w:pPr>
              <w:rPr>
                <w:rFonts w:ascii="Times New Roman" w:hAnsi="Times New Roman"/>
                <w:color w:val="000000"/>
              </w:rPr>
            </w:pPr>
          </w:p>
          <w:p w14:paraId="1F947B08">
            <w:pPr>
              <w:rPr>
                <w:rFonts w:ascii="Times New Roman" w:hAnsi="Times New Roman"/>
                <w:color w:val="000000"/>
              </w:rPr>
            </w:pPr>
          </w:p>
          <w:p w14:paraId="2E9003B3">
            <w:pPr>
              <w:rPr>
                <w:rFonts w:ascii="Times New Roman" w:hAnsi="Times New Roman"/>
                <w:color w:val="000000"/>
              </w:rPr>
            </w:pPr>
          </w:p>
          <w:p w14:paraId="75A34448">
            <w:pPr>
              <w:rPr>
                <w:rFonts w:ascii="Times New Roman" w:hAnsi="Times New Roman"/>
                <w:color w:val="000000"/>
              </w:rPr>
            </w:pPr>
          </w:p>
          <w:p w14:paraId="1B1158C3">
            <w:pPr>
              <w:rPr>
                <w:rFonts w:ascii="Times New Roman" w:hAnsi="Times New Roman"/>
                <w:color w:val="000000"/>
              </w:rPr>
            </w:pPr>
          </w:p>
          <w:p w14:paraId="6CA93E4A">
            <w:pPr>
              <w:rPr>
                <w:rFonts w:ascii="Times New Roman" w:hAnsi="Times New Roman"/>
                <w:color w:val="000000"/>
              </w:rPr>
            </w:pPr>
          </w:p>
          <w:p w14:paraId="766657B8">
            <w:pPr>
              <w:ind w:right="288"/>
              <w:rPr>
                <w:rFonts w:ascii="Times New Roman" w:hAnsi="Times New Roman"/>
              </w:rPr>
            </w:pPr>
          </w:p>
          <w:p w14:paraId="089DAC4D">
            <w:pPr>
              <w:ind w:right="288"/>
              <w:rPr>
                <w:rFonts w:ascii="Times New Roman" w:hAnsi="Times New Roman"/>
              </w:rPr>
            </w:pPr>
          </w:p>
          <w:p w14:paraId="3D4DAA19">
            <w:pPr>
              <w:ind w:right="288"/>
              <w:rPr>
                <w:rFonts w:ascii="Times New Roman" w:hAnsi="Times New Roman"/>
              </w:rPr>
            </w:pPr>
          </w:p>
          <w:p w14:paraId="6AA6A5F3">
            <w:pPr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Read and circle. </w:t>
            </w:r>
          </w:p>
          <w:p w14:paraId="316EAFBF">
            <w:pPr>
              <w:ind w:right="288"/>
              <w:rPr>
                <w:rFonts w:ascii="Times New Roman" w:hAnsi="Times New Roman"/>
              </w:rPr>
            </w:pPr>
          </w:p>
          <w:p w14:paraId="1F0E1108">
            <w:pPr>
              <w:ind w:right="288"/>
              <w:rPr>
                <w:rFonts w:ascii="Times New Roman" w:hAnsi="Times New Roman"/>
              </w:rPr>
            </w:pPr>
          </w:p>
          <w:p w14:paraId="35580080">
            <w:pPr>
              <w:ind w:right="288"/>
              <w:rPr>
                <w:rFonts w:ascii="Times New Roman" w:hAnsi="Times New Roman"/>
              </w:rPr>
            </w:pPr>
          </w:p>
          <w:p w14:paraId="6BE126FD">
            <w:pPr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Open the book and read the task. </w:t>
            </w:r>
          </w:p>
          <w:p w14:paraId="727CECED">
            <w:pPr>
              <w:ind w:right="288"/>
              <w:rPr>
                <w:rFonts w:ascii="Times New Roman" w:hAnsi="Times New Roman"/>
              </w:rPr>
            </w:pPr>
          </w:p>
          <w:p w14:paraId="60D2A507">
            <w:pPr>
              <w:ind w:right="288"/>
              <w:rPr>
                <w:rFonts w:ascii="Times New Roman" w:hAnsi="Times New Roman"/>
              </w:rPr>
            </w:pPr>
          </w:p>
          <w:p w14:paraId="1FF7FA59">
            <w:pPr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Read the sentences and circle the correct answers. </w:t>
            </w:r>
          </w:p>
          <w:p w14:paraId="00A1CEEA">
            <w:pPr>
              <w:ind w:right="288"/>
              <w:rPr>
                <w:rFonts w:ascii="Times New Roman" w:hAnsi="Times New Roman"/>
                <w:bCs/>
                <w:lang w:val="vi-VN"/>
              </w:rPr>
            </w:pPr>
          </w:p>
          <w:p w14:paraId="39113474">
            <w:pPr>
              <w:ind w:right="288"/>
              <w:rPr>
                <w:rFonts w:ascii="Times New Roman" w:hAnsi="Times New Roman"/>
                <w:bCs/>
                <w:lang w:val="vi-VN"/>
              </w:rPr>
            </w:pPr>
          </w:p>
          <w:p w14:paraId="126093A2">
            <w:pPr>
              <w:ind w:right="288"/>
              <w:rPr>
                <w:rFonts w:ascii="Times New Roman" w:hAnsi="Times New Roman"/>
                <w:bCs/>
                <w:lang w:val="vi-VN"/>
              </w:rPr>
            </w:pPr>
          </w:p>
          <w:p w14:paraId="074BE314">
            <w:pPr>
              <w:ind w:right="28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Look at Activity 1 and match. </w:t>
            </w:r>
          </w:p>
          <w:p w14:paraId="76E3F2F2">
            <w:pPr>
              <w:ind w:right="288"/>
              <w:rPr>
                <w:rFonts w:ascii="Times New Roman" w:hAnsi="Times New Roman"/>
                <w:bCs/>
                <w:lang w:val="vi-VN"/>
              </w:rPr>
            </w:pPr>
          </w:p>
          <w:p w14:paraId="5BF045D5">
            <w:pPr>
              <w:ind w:right="288"/>
              <w:rPr>
                <w:rFonts w:ascii="Times New Roman" w:hAnsi="Times New Roman"/>
                <w:bCs/>
                <w:lang w:val="vi-VN"/>
              </w:rPr>
            </w:pPr>
          </w:p>
          <w:p w14:paraId="72B98388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Look and listen</w:t>
            </w:r>
          </w:p>
          <w:p w14:paraId="2E6B88A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-Write the number.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4CB14CB">
            <w:pPr>
              <w:rPr>
                <w:rFonts w:ascii="Times New Roman" w:hAnsi="Times New Roman"/>
                <w:bCs/>
                <w:lang w:val="vi-VN"/>
              </w:rPr>
            </w:pPr>
          </w:p>
          <w:p w14:paraId="5D550F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Production</w:t>
            </w:r>
          </w:p>
          <w:p w14:paraId="233E5811">
            <w:pPr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Work with your partner to practice speaking.</w:t>
            </w:r>
          </w:p>
          <w:p w14:paraId="2D4C8D0E">
            <w:pPr>
              <w:rPr>
                <w:rFonts w:ascii="Times New Roman" w:hAnsi="Times New Roman"/>
                <w:color w:val="000000"/>
              </w:rPr>
            </w:pPr>
          </w:p>
        </w:tc>
      </w:tr>
      <w:bookmarkEnd w:id="1"/>
    </w:tbl>
    <w:p w14:paraId="2F779223">
      <w:pPr>
        <w:shd w:val="clear" w:color="auto" w:fill="FFFFFF"/>
        <w:ind w:left="993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V.Adjustment:</w:t>
      </w:r>
    </w:p>
    <w:p w14:paraId="192E0E8D">
      <w:pPr>
        <w:shd w:val="clear" w:color="auto" w:fill="FFFFFF"/>
        <w:ind w:left="993"/>
        <w:rPr>
          <w:rFonts w:hint="default" w:ascii="Times New Roman" w:hAnsi="Times New Roman" w:eastAsia="Calibri"/>
          <w:i/>
          <w:lang w:val="en-US"/>
        </w:rPr>
      </w:pPr>
      <w:r>
        <w:rPr>
          <w:rFonts w:ascii="Times New Roman" w:hAnsi="Times New Roman"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imes New Roman" w:hAnsi="Times New Roman" w:eastAsia="Calibri"/>
          <w:lang w:val="en-US"/>
        </w:rPr>
        <w:t>…………………………………………………………………………………</w:t>
      </w:r>
    </w:p>
    <w:p w14:paraId="59319337">
      <w:pPr>
        <w:shd w:val="clear" w:color="auto" w:fill="FFFFFF"/>
        <w:ind w:left="993"/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-------------------------------------------------------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851" w:right="851" w:bottom="993" w:left="1418" w:header="426" w:footer="626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62AD2">
    <w:pPr>
      <w:pStyle w:val="5"/>
      <w:pBdr>
        <w:top w:val="single" w:color="auto" w:sz="4" w:space="1"/>
      </w:pBdr>
    </w:pPr>
    <w:r>
      <w:t>Teacher: Phan Thi Thanh Mai                                                       School year 2024-2025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02CF8">
    <w:pPr>
      <w:pStyle w:val="5"/>
      <w:rPr>
        <w:rFonts w:ascii="Times New Roman" w:hAnsi="Times New Roman"/>
        <w:bCs/>
        <w:i/>
        <w:sz w:val="26"/>
        <w:szCs w:val="26"/>
      </w:rPr>
    </w:pPr>
    <w:r>
      <w:rPr>
        <w:rFonts w:ascii="Times New Roman" w:hAnsi="Times New Roman"/>
        <w:bCs/>
        <w:i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-280670</wp:posOffset>
              </wp:positionH>
              <wp:positionV relativeFrom="paragraph">
                <wp:posOffset>-36830</wp:posOffset>
              </wp:positionV>
              <wp:extent cx="6819900" cy="19050"/>
              <wp:effectExtent l="0" t="0" r="19050" b="19050"/>
              <wp:wrapNone/>
              <wp:docPr id="8217356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o:spt="20" style="position:absolute;left:0pt;margin-left:-22.1pt;margin-top:-2.9pt;height:1.5pt;width:537pt;mso-position-horizontal-relative:margin;z-index:251659264;mso-width-relative:page;mso-height-relative:page;" filled="f" stroked="t" coordsize="21600,21600" o:gfxdata="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NTd59kAAAAK&#10;AQAADwAAAAAAAAABACAAAAAiAAAAZHJzL2Rvd25yZXYueG1sUEsBAhQAFAAAAAgAh07iQO6wzZTi&#10;AQAAvwMAAA4AAAAAAAAAAQAgAAAAKAEAAGRycy9lMm9Eb2MueG1sUEsFBgAAAAAGAAYAWQEAAHwF&#10;AAAAAA=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/>
        <w:bCs/>
        <w:i/>
        <w:sz w:val="26"/>
        <w:szCs w:val="26"/>
      </w:rPr>
      <w:t>Teacher: Quach Thi Nhung                                                                   Thuy Loi Primary School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3932506"/>
      <w:docPartObj>
        <w:docPartGallery w:val="autotext"/>
      </w:docPartObj>
    </w:sdtPr>
    <w:sdtContent>
      <w:p w14:paraId="6A83E94F">
        <w:pPr>
          <w:pStyle w:val="6"/>
          <w:pBdr>
            <w:bottom w:val="single" w:color="auto" w:sz="4" w:space="1"/>
          </w:pBdr>
        </w:pPr>
        <w:r>
          <w:rPr>
            <w:rFonts w:ascii="Times New Roman" w:hAnsi="Times New Roman"/>
          </w:rPr>
          <w:t>Thanh sơn Primary School</w:t>
        </w:r>
        <w:r>
          <w:t xml:space="preserve">                                                                    Lesson plan 4 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</w:rPr>
      <w:id w:val="2131123939"/>
      <w:docPartObj>
        <w:docPartGallery w:val="autotext"/>
      </w:docPartObj>
    </w:sdtPr>
    <w:sdtEndPr>
      <w:rPr>
        <w:rFonts w:ascii="Times New Roman" w:hAnsi="Times New Roman"/>
      </w:rPr>
    </w:sdtEndPr>
    <w:sdtContent>
      <w:p w14:paraId="0D6F4A3C">
        <w:pPr>
          <w:pStyle w:val="6"/>
          <w:pBdr>
            <w:bottom w:val="single" w:color="auto" w:sz="4" w:space="1"/>
          </w:pBdr>
          <w:rPr>
            <w:rFonts w:ascii="Times New Roman" w:hAnsi="Times New Roman"/>
          </w:rPr>
        </w:pPr>
        <w:r>
          <w:rPr>
            <w:rFonts w:ascii="Times New Roman" w:hAnsi="Times New Roman"/>
          </w:rPr>
          <w:t xml:space="preserve">Thuy Loi Primary School                                    </w:t>
        </w: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  <w:r>
          <w:rPr>
            <w:rFonts w:ascii="Times New Roman" w:hAnsi="Times New Roman"/>
          </w:rPr>
          <w:t xml:space="preserve">                                   Lesson plan 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564B3"/>
    <w:multiLevelType w:val="multilevel"/>
    <w:tmpl w:val="34E564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FC90EEE"/>
    <w:multiLevelType w:val="multilevel"/>
    <w:tmpl w:val="4FC90E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E3"/>
    <w:rsid w:val="000134AB"/>
    <w:rsid w:val="00014334"/>
    <w:rsid w:val="00035F3C"/>
    <w:rsid w:val="000453A3"/>
    <w:rsid w:val="0006630A"/>
    <w:rsid w:val="00081051"/>
    <w:rsid w:val="00084BB2"/>
    <w:rsid w:val="00087BD0"/>
    <w:rsid w:val="00087E5A"/>
    <w:rsid w:val="0009099F"/>
    <w:rsid w:val="00093E23"/>
    <w:rsid w:val="00094F75"/>
    <w:rsid w:val="000A1FFA"/>
    <w:rsid w:val="000A29AB"/>
    <w:rsid w:val="000B1143"/>
    <w:rsid w:val="000B16F6"/>
    <w:rsid w:val="000B5269"/>
    <w:rsid w:val="000F1483"/>
    <w:rsid w:val="000F5068"/>
    <w:rsid w:val="000F5B5B"/>
    <w:rsid w:val="00110B19"/>
    <w:rsid w:val="001132CA"/>
    <w:rsid w:val="0011472F"/>
    <w:rsid w:val="0011646A"/>
    <w:rsid w:val="00126B37"/>
    <w:rsid w:val="00131579"/>
    <w:rsid w:val="0014338D"/>
    <w:rsid w:val="0014796F"/>
    <w:rsid w:val="00161E4C"/>
    <w:rsid w:val="00162588"/>
    <w:rsid w:val="00173CF0"/>
    <w:rsid w:val="00183926"/>
    <w:rsid w:val="0018437D"/>
    <w:rsid w:val="00196630"/>
    <w:rsid w:val="001A4111"/>
    <w:rsid w:val="001A524D"/>
    <w:rsid w:val="001A5FD0"/>
    <w:rsid w:val="001B0FB4"/>
    <w:rsid w:val="001B692E"/>
    <w:rsid w:val="001D0E42"/>
    <w:rsid w:val="001D78D6"/>
    <w:rsid w:val="001E16FE"/>
    <w:rsid w:val="00200573"/>
    <w:rsid w:val="00204269"/>
    <w:rsid w:val="00204D4E"/>
    <w:rsid w:val="00225CB2"/>
    <w:rsid w:val="00241076"/>
    <w:rsid w:val="0024225F"/>
    <w:rsid w:val="002434DA"/>
    <w:rsid w:val="0025324F"/>
    <w:rsid w:val="00267CE1"/>
    <w:rsid w:val="00272A56"/>
    <w:rsid w:val="0027785A"/>
    <w:rsid w:val="0028707E"/>
    <w:rsid w:val="002A0FB2"/>
    <w:rsid w:val="002A39E0"/>
    <w:rsid w:val="002A779E"/>
    <w:rsid w:val="002C7A63"/>
    <w:rsid w:val="002D0015"/>
    <w:rsid w:val="002D3E07"/>
    <w:rsid w:val="002D4CB4"/>
    <w:rsid w:val="002E7A60"/>
    <w:rsid w:val="00312FF8"/>
    <w:rsid w:val="003131E8"/>
    <w:rsid w:val="003263FB"/>
    <w:rsid w:val="003345CA"/>
    <w:rsid w:val="0034498F"/>
    <w:rsid w:val="00347B51"/>
    <w:rsid w:val="0035518D"/>
    <w:rsid w:val="00357B24"/>
    <w:rsid w:val="003660CE"/>
    <w:rsid w:val="00382B7F"/>
    <w:rsid w:val="003874ED"/>
    <w:rsid w:val="00394A47"/>
    <w:rsid w:val="00397252"/>
    <w:rsid w:val="003B00AE"/>
    <w:rsid w:val="003C4391"/>
    <w:rsid w:val="003C770F"/>
    <w:rsid w:val="003E6476"/>
    <w:rsid w:val="003F6D58"/>
    <w:rsid w:val="00420CF2"/>
    <w:rsid w:val="0043124D"/>
    <w:rsid w:val="00462399"/>
    <w:rsid w:val="00467C78"/>
    <w:rsid w:val="0047612A"/>
    <w:rsid w:val="00481369"/>
    <w:rsid w:val="004830E5"/>
    <w:rsid w:val="004918E3"/>
    <w:rsid w:val="004960E1"/>
    <w:rsid w:val="004A129F"/>
    <w:rsid w:val="004C756F"/>
    <w:rsid w:val="004E204A"/>
    <w:rsid w:val="004E308C"/>
    <w:rsid w:val="005010D1"/>
    <w:rsid w:val="00501D51"/>
    <w:rsid w:val="00504FB7"/>
    <w:rsid w:val="0051783D"/>
    <w:rsid w:val="00551DC6"/>
    <w:rsid w:val="00553CF0"/>
    <w:rsid w:val="00557BAC"/>
    <w:rsid w:val="00587BF8"/>
    <w:rsid w:val="005B15F4"/>
    <w:rsid w:val="005C1F8F"/>
    <w:rsid w:val="005C3F2E"/>
    <w:rsid w:val="005D0977"/>
    <w:rsid w:val="005D3E49"/>
    <w:rsid w:val="006156E3"/>
    <w:rsid w:val="00623016"/>
    <w:rsid w:val="00623466"/>
    <w:rsid w:val="00626DE0"/>
    <w:rsid w:val="006277C7"/>
    <w:rsid w:val="006359D4"/>
    <w:rsid w:val="006448C8"/>
    <w:rsid w:val="00644EB4"/>
    <w:rsid w:val="006466E3"/>
    <w:rsid w:val="00652677"/>
    <w:rsid w:val="006547D8"/>
    <w:rsid w:val="006578E5"/>
    <w:rsid w:val="0067191C"/>
    <w:rsid w:val="00673253"/>
    <w:rsid w:val="006C0AC8"/>
    <w:rsid w:val="006C55A1"/>
    <w:rsid w:val="006D38C9"/>
    <w:rsid w:val="006F61ED"/>
    <w:rsid w:val="00701EA2"/>
    <w:rsid w:val="00705589"/>
    <w:rsid w:val="007126DB"/>
    <w:rsid w:val="00714615"/>
    <w:rsid w:val="007200D8"/>
    <w:rsid w:val="00726249"/>
    <w:rsid w:val="007304C4"/>
    <w:rsid w:val="00736EE0"/>
    <w:rsid w:val="00745965"/>
    <w:rsid w:val="00752AE7"/>
    <w:rsid w:val="007553F3"/>
    <w:rsid w:val="00767DFA"/>
    <w:rsid w:val="00776BEF"/>
    <w:rsid w:val="007A05A0"/>
    <w:rsid w:val="007A741B"/>
    <w:rsid w:val="007B4B31"/>
    <w:rsid w:val="007C6D2C"/>
    <w:rsid w:val="007D3E5B"/>
    <w:rsid w:val="007F16FF"/>
    <w:rsid w:val="00812D80"/>
    <w:rsid w:val="00832C90"/>
    <w:rsid w:val="00837316"/>
    <w:rsid w:val="00887339"/>
    <w:rsid w:val="00896447"/>
    <w:rsid w:val="008A5089"/>
    <w:rsid w:val="008A6C47"/>
    <w:rsid w:val="008B2E5E"/>
    <w:rsid w:val="008B53F8"/>
    <w:rsid w:val="008C0992"/>
    <w:rsid w:val="008D7FEE"/>
    <w:rsid w:val="008E07F6"/>
    <w:rsid w:val="008F0ED1"/>
    <w:rsid w:val="00900018"/>
    <w:rsid w:val="00911D14"/>
    <w:rsid w:val="00914365"/>
    <w:rsid w:val="0092554C"/>
    <w:rsid w:val="0093210E"/>
    <w:rsid w:val="00932314"/>
    <w:rsid w:val="009432BF"/>
    <w:rsid w:val="00943B7F"/>
    <w:rsid w:val="0096110F"/>
    <w:rsid w:val="00965784"/>
    <w:rsid w:val="00965945"/>
    <w:rsid w:val="00975B2F"/>
    <w:rsid w:val="0098366E"/>
    <w:rsid w:val="009B21EA"/>
    <w:rsid w:val="009B391E"/>
    <w:rsid w:val="009E2BC5"/>
    <w:rsid w:val="009F1BA8"/>
    <w:rsid w:val="009F4601"/>
    <w:rsid w:val="009F5242"/>
    <w:rsid w:val="00A12D56"/>
    <w:rsid w:val="00A148F8"/>
    <w:rsid w:val="00A21DD1"/>
    <w:rsid w:val="00A23A8B"/>
    <w:rsid w:val="00A26983"/>
    <w:rsid w:val="00A276CC"/>
    <w:rsid w:val="00A31529"/>
    <w:rsid w:val="00A37040"/>
    <w:rsid w:val="00A372FB"/>
    <w:rsid w:val="00A41FD3"/>
    <w:rsid w:val="00A45703"/>
    <w:rsid w:val="00A61911"/>
    <w:rsid w:val="00A63B0C"/>
    <w:rsid w:val="00A71060"/>
    <w:rsid w:val="00A7150F"/>
    <w:rsid w:val="00A839AD"/>
    <w:rsid w:val="00A90412"/>
    <w:rsid w:val="00A93001"/>
    <w:rsid w:val="00A965DF"/>
    <w:rsid w:val="00AA2E29"/>
    <w:rsid w:val="00AA5EA4"/>
    <w:rsid w:val="00AA684C"/>
    <w:rsid w:val="00AB13AF"/>
    <w:rsid w:val="00AB23F9"/>
    <w:rsid w:val="00AC4FD4"/>
    <w:rsid w:val="00AD23B3"/>
    <w:rsid w:val="00AE6410"/>
    <w:rsid w:val="00B17755"/>
    <w:rsid w:val="00B32567"/>
    <w:rsid w:val="00B369C7"/>
    <w:rsid w:val="00B57F92"/>
    <w:rsid w:val="00B6124E"/>
    <w:rsid w:val="00B61D92"/>
    <w:rsid w:val="00B702E2"/>
    <w:rsid w:val="00B70F4F"/>
    <w:rsid w:val="00B84082"/>
    <w:rsid w:val="00B8458F"/>
    <w:rsid w:val="00BA6127"/>
    <w:rsid w:val="00BB7C05"/>
    <w:rsid w:val="00BC28CA"/>
    <w:rsid w:val="00BC4DBB"/>
    <w:rsid w:val="00BC618E"/>
    <w:rsid w:val="00BD7222"/>
    <w:rsid w:val="00BF0AFB"/>
    <w:rsid w:val="00BF202F"/>
    <w:rsid w:val="00BF657B"/>
    <w:rsid w:val="00C0065C"/>
    <w:rsid w:val="00C01853"/>
    <w:rsid w:val="00C1142B"/>
    <w:rsid w:val="00C1291D"/>
    <w:rsid w:val="00C133E5"/>
    <w:rsid w:val="00C138AD"/>
    <w:rsid w:val="00C3057E"/>
    <w:rsid w:val="00C35BD0"/>
    <w:rsid w:val="00C41017"/>
    <w:rsid w:val="00C43C8C"/>
    <w:rsid w:val="00C478BE"/>
    <w:rsid w:val="00C50C53"/>
    <w:rsid w:val="00C548A7"/>
    <w:rsid w:val="00C75342"/>
    <w:rsid w:val="00C90F76"/>
    <w:rsid w:val="00C9703E"/>
    <w:rsid w:val="00CA02BA"/>
    <w:rsid w:val="00CA2296"/>
    <w:rsid w:val="00CA4C83"/>
    <w:rsid w:val="00CC1755"/>
    <w:rsid w:val="00CC1A1A"/>
    <w:rsid w:val="00CC2065"/>
    <w:rsid w:val="00CC5012"/>
    <w:rsid w:val="00CC5A50"/>
    <w:rsid w:val="00CD6DC1"/>
    <w:rsid w:val="00CE630F"/>
    <w:rsid w:val="00D07977"/>
    <w:rsid w:val="00D14D1B"/>
    <w:rsid w:val="00D16182"/>
    <w:rsid w:val="00D27F58"/>
    <w:rsid w:val="00D540D4"/>
    <w:rsid w:val="00D66954"/>
    <w:rsid w:val="00D77429"/>
    <w:rsid w:val="00D8266B"/>
    <w:rsid w:val="00D8755E"/>
    <w:rsid w:val="00D938E2"/>
    <w:rsid w:val="00D97074"/>
    <w:rsid w:val="00DB19A5"/>
    <w:rsid w:val="00DB5E09"/>
    <w:rsid w:val="00DB6361"/>
    <w:rsid w:val="00DE35C8"/>
    <w:rsid w:val="00E018D3"/>
    <w:rsid w:val="00E05EC2"/>
    <w:rsid w:val="00E07B65"/>
    <w:rsid w:val="00E13A2D"/>
    <w:rsid w:val="00E20CC7"/>
    <w:rsid w:val="00E352CE"/>
    <w:rsid w:val="00E37004"/>
    <w:rsid w:val="00E37CC8"/>
    <w:rsid w:val="00E46A83"/>
    <w:rsid w:val="00E47E97"/>
    <w:rsid w:val="00E51235"/>
    <w:rsid w:val="00E5783D"/>
    <w:rsid w:val="00E61477"/>
    <w:rsid w:val="00E6263D"/>
    <w:rsid w:val="00E666F4"/>
    <w:rsid w:val="00E71DC3"/>
    <w:rsid w:val="00E85665"/>
    <w:rsid w:val="00E90929"/>
    <w:rsid w:val="00E92335"/>
    <w:rsid w:val="00E979CA"/>
    <w:rsid w:val="00EB0378"/>
    <w:rsid w:val="00EE3501"/>
    <w:rsid w:val="00EE72A5"/>
    <w:rsid w:val="00EF5618"/>
    <w:rsid w:val="00EF6F87"/>
    <w:rsid w:val="00EF7504"/>
    <w:rsid w:val="00F06D71"/>
    <w:rsid w:val="00F352CA"/>
    <w:rsid w:val="00F50560"/>
    <w:rsid w:val="00F7646D"/>
    <w:rsid w:val="00F93B9A"/>
    <w:rsid w:val="00FC1B8A"/>
    <w:rsid w:val="00FD2549"/>
    <w:rsid w:val="00FD439D"/>
    <w:rsid w:val="00FD4B16"/>
    <w:rsid w:val="00FD4C41"/>
    <w:rsid w:val="00FE4048"/>
    <w:rsid w:val="00FE449A"/>
    <w:rsid w:val="00FF037E"/>
    <w:rsid w:val="00FF0C46"/>
    <w:rsid w:val="521515E5"/>
    <w:rsid w:val="5A2D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3"/>
    <w:qFormat/>
    <w:uiPriority w:val="0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2"/>
    <w:qFormat/>
    <w:uiPriority w:val="99"/>
    <w:pPr>
      <w:tabs>
        <w:tab w:val="center" w:pos="4680"/>
        <w:tab w:val="right" w:pos="9360"/>
      </w:tabs>
    </w:p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9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Char"/>
    <w:basedOn w:val="1"/>
    <w:semiHidden/>
    <w:qFormat/>
    <w:uiPriority w:val="0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11">
    <w:name w:val="List Paragraph"/>
    <w:basedOn w:val="1"/>
    <w:link w:val="18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2">
    <w:name w:val="Header Char"/>
    <w:link w:val="6"/>
    <w:qFormat/>
    <w:uiPriority w:val="99"/>
    <w:rPr>
      <w:rFonts w:ascii=".VnTime" w:hAnsi=".VnTime"/>
      <w:sz w:val="28"/>
      <w:szCs w:val="28"/>
    </w:rPr>
  </w:style>
  <w:style w:type="character" w:customStyle="1" w:styleId="13">
    <w:name w:val="Footer Char"/>
    <w:link w:val="5"/>
    <w:qFormat/>
    <w:uiPriority w:val="0"/>
    <w:rPr>
      <w:rFonts w:ascii=".VnTime" w:hAnsi=".VnTime"/>
      <w:sz w:val="28"/>
      <w:szCs w:val="28"/>
    </w:rPr>
  </w:style>
  <w:style w:type="character" w:customStyle="1" w:styleId="14">
    <w:name w:val="Balloon Text Char"/>
    <w:link w:val="4"/>
    <w:qFormat/>
    <w:uiPriority w:val="0"/>
    <w:rPr>
      <w:rFonts w:ascii="Tahoma" w:hAnsi="Tahoma" w:cs="Tahoma"/>
      <w:sz w:val="16"/>
      <w:szCs w:val="16"/>
    </w:rPr>
  </w:style>
  <w:style w:type="paragraph" w:styleId="15">
    <w:name w:val="No Spacing"/>
    <w:qFormat/>
    <w:uiPriority w:val="1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character" w:customStyle="1" w:styleId="16">
    <w:name w:val="fontstyle01"/>
    <w:qFormat/>
    <w:uiPriority w:val="0"/>
    <w:rPr>
      <w:rFonts w:hint="default" w:ascii="ArialMT" w:hAnsi="ArialMT"/>
      <w:color w:val="242021"/>
      <w:sz w:val="22"/>
      <w:szCs w:val="22"/>
    </w:rPr>
  </w:style>
  <w:style w:type="character" w:customStyle="1" w:styleId="17">
    <w:name w:val="fontstyle21"/>
    <w:qFormat/>
    <w:uiPriority w:val="0"/>
    <w:rPr>
      <w:rFonts w:hint="default" w:ascii="Arial-ItalicMT" w:hAnsi="Arial-ItalicMT"/>
      <w:i/>
      <w:iCs/>
      <w:color w:val="242021"/>
      <w:sz w:val="22"/>
      <w:szCs w:val="22"/>
    </w:rPr>
  </w:style>
  <w:style w:type="character" w:customStyle="1" w:styleId="18">
    <w:name w:val="List Paragraph Char"/>
    <w:link w:val="11"/>
    <w:qFormat/>
    <w:uiPriority w:val="0"/>
    <w:rPr>
      <w:rFonts w:ascii="Calibri" w:hAnsi="Calibri"/>
      <w:sz w:val="22"/>
      <w:szCs w:val="22"/>
    </w:rPr>
  </w:style>
  <w:style w:type="character" w:customStyle="1" w:styleId="1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677</Words>
  <Characters>3865</Characters>
  <Lines>32</Lines>
  <Paragraphs>9</Paragraphs>
  <TotalTime>6</TotalTime>
  <ScaleCrop>false</ScaleCrop>
  <LinksUpToDate>false</LinksUpToDate>
  <CharactersWithSpaces>4533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2026-01-16T13:28:00Z</dcterms:created>
  <dc:creator>1386</dc:creator>
  <cp:lastModifiedBy>Huyền Nguyễn</cp:lastModifiedBy>
  <cp:lastPrinted>2024-12-22T15:36:00Z</cp:lastPrinted>
  <dcterms:modified xsi:type="dcterms:W3CDTF">2026-01-19T01:18:27Z</dcterms:modified>
  <dc:title>Week 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D50B0998402241C3B3E010CD98181F76_12</vt:lpwstr>
  </property>
</Properties>
</file>