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0B28F7">
      <w:pPr>
        <w:rPr>
          <w:b/>
          <w:sz w:val="32"/>
          <w:szCs w:val="32"/>
        </w:rPr>
      </w:pPr>
      <w:r>
        <w:rPr>
          <w:b/>
          <w:sz w:val="32"/>
          <w:szCs w:val="32"/>
        </w:rPr>
        <w:t>Week 15</w:t>
      </w:r>
    </w:p>
    <w:p w14:paraId="75439A19">
      <w:pPr>
        <w:pStyle w:val="30"/>
        <w:rPr>
          <w:b/>
        </w:rPr>
      </w:pPr>
      <w:r>
        <w:rPr>
          <w:b/>
        </w:rPr>
        <w:t>Period 29                                      Unit 4: MY BODY</w:t>
      </w:r>
    </w:p>
    <w:p w14:paraId="04E048E4">
      <w:pPr>
        <w:pStyle w:val="30"/>
        <w:jc w:val="center"/>
        <w:rPr>
          <w:b/>
        </w:rPr>
      </w:pPr>
      <w:r>
        <w:rPr>
          <w:b/>
        </w:rPr>
        <w:t>Lesson 3</w:t>
      </w:r>
    </w:p>
    <w:p w14:paraId="31452CBF">
      <w:pPr>
        <w:pStyle w:val="30"/>
        <w:numPr>
          <w:ilvl w:val="0"/>
          <w:numId w:val="1"/>
        </w:numPr>
        <w:ind w:left="720" w:leftChars="0"/>
        <w:rPr>
          <w:b/>
          <w:bCs/>
        </w:rPr>
      </w:pPr>
      <w:r>
        <w:rPr>
          <w:b/>
          <w:bCs/>
        </w:rPr>
        <w:t>Learning objectives:</w:t>
      </w:r>
    </w:p>
    <w:p w14:paraId="0242E7E8">
      <w:pPr>
        <w:pStyle w:val="20"/>
        <w:ind w:left="720" w:leftChars="0" w:right="288" w:firstLine="720" w:firstLineChars="0"/>
        <w:rPr>
          <w:sz w:val="28"/>
          <w:szCs w:val="28"/>
        </w:rPr>
      </w:pPr>
      <w:r>
        <w:rPr>
          <w:sz w:val="28"/>
          <w:szCs w:val="28"/>
        </w:rPr>
        <w:t>1. Knowledge:By the end of this lesson, pupils will be able to:</w:t>
      </w:r>
    </w:p>
    <w:p w14:paraId="05E4612D">
      <w:pPr>
        <w:pStyle w:val="20"/>
        <w:ind w:left="1440" w:right="288"/>
        <w:rPr>
          <w:sz w:val="28"/>
          <w:szCs w:val="28"/>
        </w:rPr>
      </w:pPr>
      <w:r>
        <w:rPr>
          <w:sz w:val="28"/>
          <w:szCs w:val="28"/>
        </w:rPr>
        <w:t>- can say more body words.</w:t>
      </w:r>
    </w:p>
    <w:p w14:paraId="7C3862F3">
      <w:pPr>
        <w:pStyle w:val="20"/>
        <w:ind w:left="1440" w:right="288"/>
        <w:rPr>
          <w:sz w:val="28"/>
          <w:szCs w:val="28"/>
        </w:rPr>
      </w:pPr>
      <w:r>
        <w:rPr>
          <w:sz w:val="28"/>
          <w:szCs w:val="28"/>
        </w:rPr>
        <w:t>- can follow a simple song.</w:t>
      </w:r>
    </w:p>
    <w:p w14:paraId="6FDB5BB8">
      <w:pPr>
        <w:pStyle w:val="20"/>
        <w:ind w:left="1440" w:right="288"/>
        <w:rPr>
          <w:sz w:val="28"/>
          <w:szCs w:val="28"/>
        </w:rPr>
      </w:pPr>
      <w:r>
        <w:rPr>
          <w:sz w:val="28"/>
          <w:szCs w:val="28"/>
        </w:rPr>
        <w:t>2.Skills:Develop listening.speaking and writing skills.</w:t>
      </w:r>
    </w:p>
    <w:p w14:paraId="1A16971F">
      <w:pPr>
        <w:pStyle w:val="20"/>
        <w:ind w:left="1440" w:right="288"/>
        <w:rPr>
          <w:color w:val="000000"/>
          <w:sz w:val="28"/>
          <w:szCs w:val="28"/>
        </w:rPr>
      </w:pPr>
      <w:r>
        <w:rPr>
          <w:sz w:val="28"/>
          <w:szCs w:val="28"/>
        </w:rPr>
        <w:t>3. Atribute:</w:t>
      </w:r>
      <w:r>
        <w:rPr>
          <w:color w:val="000000"/>
          <w:sz w:val="28"/>
          <w:szCs w:val="28"/>
        </w:rPr>
        <w:t xml:space="preserve"> Develop student’s attributes: lovingness, hard work, honesty, responsibility.</w:t>
      </w:r>
    </w:p>
    <w:p w14:paraId="5D0C7AA2">
      <w:pPr>
        <w:pStyle w:val="20"/>
        <w:ind w:left="1440" w:right="288"/>
        <w:rPr>
          <w:sz w:val="28"/>
          <w:szCs w:val="28"/>
        </w:rPr>
      </w:pPr>
      <w:r>
        <w:rPr>
          <w:color w:val="000000"/>
          <w:sz w:val="28"/>
          <w:szCs w:val="28"/>
        </w:rPr>
        <w:t>4.Competence:Teamwork, motivation,problem-solving, intergrity,communication</w:t>
      </w:r>
    </w:p>
    <w:p w14:paraId="1A390BE6">
      <w:pPr>
        <w:pStyle w:val="30"/>
        <w:ind w:left="720"/>
        <w:rPr>
          <w:b/>
          <w:bCs/>
        </w:rPr>
      </w:pPr>
      <w:r>
        <w:rPr>
          <w:b/>
          <w:bCs/>
        </w:rPr>
        <w:t>II. Target language</w:t>
      </w:r>
    </w:p>
    <w:p w14:paraId="68ED935D">
      <w:pPr>
        <w:pStyle w:val="30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Vocabulary:</w:t>
      </w:r>
      <w:r>
        <w:t>Click, wiggle </w:t>
      </w:r>
      <w:r>
        <w:rPr>
          <w:b/>
          <w:bCs/>
        </w:rPr>
        <w:t>,</w:t>
      </w:r>
      <w:r>
        <w:t>Fingers, toes </w:t>
      </w:r>
    </w:p>
    <w:p w14:paraId="01E06ADA">
      <w:pPr>
        <w:pStyle w:val="30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Structure:</w:t>
      </w:r>
    </w:p>
    <w:p w14:paraId="655A5E0D">
      <w:pPr>
        <w:pStyle w:val="30"/>
        <w:ind w:left="720"/>
      </w:pPr>
      <w:r>
        <w:rPr>
          <w:b/>
          <w:bCs/>
        </w:rPr>
        <w:t xml:space="preserve">                      </w:t>
      </w:r>
      <w:r>
        <w:t>- How many (feet)? </w:t>
      </w:r>
    </w:p>
    <w:p w14:paraId="56D6FD5A">
      <w:pPr>
        <w:pStyle w:val="30"/>
        <w:ind w:left="720"/>
      </w:pPr>
      <w:r>
        <w:t xml:space="preserve">                      - What colour is it? </w:t>
      </w:r>
    </w:p>
    <w:p w14:paraId="10C23D5D">
      <w:pPr>
        <w:pStyle w:val="30"/>
        <w:ind w:left="720"/>
      </w:pPr>
      <w:r>
        <w:t xml:space="preserve">                      - What colour are they? </w:t>
      </w:r>
    </w:p>
    <w:p w14:paraId="7D7D959C">
      <w:pPr>
        <w:pStyle w:val="30"/>
        <w:ind w:left="720"/>
      </w:pPr>
      <w:r>
        <w:t xml:space="preserve">                      - Has it got (blue) (hands)? </w:t>
      </w:r>
      <w:r>
        <w:rPr>
          <w:b/>
          <w:bCs/>
        </w:rPr>
        <w:t xml:space="preserve">          </w:t>
      </w:r>
    </w:p>
    <w:p w14:paraId="55E16B65">
      <w:pPr>
        <w:pStyle w:val="30"/>
        <w:ind w:left="720"/>
        <w:rPr>
          <w:b/>
          <w:bCs/>
        </w:rPr>
      </w:pPr>
      <w:r>
        <w:t xml:space="preserve">            Review:</w:t>
      </w:r>
      <w:r>
        <w:rPr>
          <w:rFonts w:hint="default"/>
          <w:lang w:val="en-US"/>
        </w:rPr>
        <w:t xml:space="preserve"> </w:t>
      </w:r>
      <w:bookmarkStart w:id="2" w:name="_GoBack"/>
      <w:bookmarkEnd w:id="2"/>
      <w:r>
        <w:t>- Body parts, Colours, Numbers 1-10 </w:t>
      </w:r>
    </w:p>
    <w:p w14:paraId="43E1E6EB">
      <w:pPr>
        <w:pStyle w:val="30"/>
        <w:ind w:left="720"/>
        <w:rPr>
          <w:b/>
          <w:bCs/>
        </w:rPr>
      </w:pPr>
      <w:r>
        <w:t xml:space="preserve">                         - Clap, stamp </w:t>
      </w:r>
    </w:p>
    <w:p w14:paraId="4C64AE6C">
      <w:pPr>
        <w:pStyle w:val="30"/>
        <w:ind w:left="720"/>
      </w:pPr>
      <w:r>
        <w:t xml:space="preserve">                         - I’ve got (eight) hands. </w:t>
      </w:r>
    </w:p>
    <w:p w14:paraId="30A4527C">
      <w:pPr>
        <w:pStyle w:val="30"/>
        <w:ind w:left="720"/>
        <w:rPr>
          <w:b/>
          <w:bCs/>
        </w:rPr>
      </w:pPr>
      <w:r>
        <w:rPr>
          <w:b/>
          <w:bCs/>
        </w:rPr>
        <w:t>III.Teaching aids</w:t>
      </w:r>
    </w:p>
    <w:p w14:paraId="63806413">
      <w:pPr>
        <w:pStyle w:val="30"/>
      </w:pPr>
      <w:r>
        <w:rPr>
          <w:b/>
          <w:bCs/>
        </w:rPr>
        <w:t xml:space="preserve">           </w:t>
      </w:r>
      <w:r>
        <w:t>- Pupil’s Book page 30 and Activity Book page 27</w:t>
      </w:r>
    </w:p>
    <w:p w14:paraId="4F8C20D1">
      <w:pPr>
        <w:pStyle w:val="30"/>
        <w:ind w:firstLine="720"/>
      </w:pPr>
      <w:r>
        <w:t>- Audio CD2 track 06, 07, 08</w:t>
      </w:r>
    </w:p>
    <w:p w14:paraId="4DD3CBB0">
      <w:pPr>
        <w:pStyle w:val="30"/>
        <w:ind w:left="720"/>
      </w:pPr>
      <w:r>
        <w:t>- Drawing the picture of a monster</w:t>
      </w:r>
    </w:p>
    <w:p w14:paraId="513A1001">
      <w:pPr>
        <w:pStyle w:val="30"/>
        <w:ind w:firstLine="720"/>
        <w:rPr>
          <w:b/>
          <w:bCs/>
        </w:rPr>
      </w:pPr>
      <w:r>
        <w:rPr>
          <w:b/>
          <w:bCs/>
        </w:rPr>
        <w:t>IV. PROCEDURE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"/>
        <w:gridCol w:w="6338"/>
        <w:gridCol w:w="3402"/>
      </w:tblGrid>
      <w:tr w14:paraId="1518A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" w:type="dxa"/>
          </w:tcPr>
          <w:p w14:paraId="7848962A">
            <w:pPr>
              <w:jc w:val="center"/>
              <w:rPr>
                <w:b/>
              </w:rPr>
            </w:pPr>
          </w:p>
        </w:tc>
        <w:tc>
          <w:tcPr>
            <w:tcW w:w="633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C10639">
            <w:pPr>
              <w:jc w:val="center"/>
              <w:rPr>
                <w:b/>
              </w:rPr>
            </w:pPr>
            <w:r>
              <w:rPr>
                <w:b/>
              </w:rPr>
              <w:t>TEACHER’S ACTIVITIES</w:t>
            </w:r>
          </w:p>
        </w:tc>
        <w:tc>
          <w:tcPr>
            <w:tcW w:w="3402" w:type="dxa"/>
          </w:tcPr>
          <w:p w14:paraId="1EA254C8">
            <w:pPr>
              <w:jc w:val="center"/>
              <w:rPr>
                <w:b/>
              </w:rPr>
            </w:pPr>
            <w:r>
              <w:rPr>
                <w:b/>
              </w:rPr>
              <w:t>STUDENTS’ ACTIVITIES</w:t>
            </w:r>
          </w:p>
        </w:tc>
      </w:tr>
      <w:tr w14:paraId="73BBF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" w:type="dxa"/>
          </w:tcPr>
          <w:p w14:paraId="269F1F39">
            <w:pPr>
              <w:rPr>
                <w:b/>
              </w:rPr>
            </w:pPr>
          </w:p>
        </w:tc>
        <w:tc>
          <w:tcPr>
            <w:tcW w:w="633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E2EAA8">
            <w:pPr>
              <w:rPr>
                <w:b/>
              </w:rPr>
            </w:pPr>
            <w:r>
              <w:rPr>
                <w:b/>
              </w:rPr>
              <w:t>1.Warm up: 5’ Game “Jump”</w:t>
            </w:r>
          </w:p>
          <w:p w14:paraId="6D2433E6">
            <w:pPr>
              <w:rPr>
                <w:bCs/>
              </w:rPr>
            </w:pPr>
            <w:r>
              <w:rPr>
                <w:bCs/>
              </w:rPr>
              <w:t>-Revide body parts words</w:t>
            </w:r>
          </w:p>
          <w:p w14:paraId="680702D9">
            <w:pPr>
              <w:pStyle w:val="20"/>
              <w:numPr>
                <w:ilvl w:val="0"/>
                <w:numId w:val="3"/>
              </w:numPr>
            </w:pPr>
            <w:r>
              <w:t>Draw a person with some body part on the board.</w:t>
            </w:r>
          </w:p>
          <w:p w14:paraId="70604669">
            <w:pPr>
              <w:pStyle w:val="20"/>
              <w:numPr>
                <w:ilvl w:val="0"/>
                <w:numId w:val="3"/>
              </w:numPr>
            </w:pPr>
            <w:r>
              <w:t xml:space="preserve"> Ask students to come to the board and stick the flashcard in the right position. </w:t>
            </w:r>
          </w:p>
          <w:p w14:paraId="7DB5300D">
            <w:pPr>
              <w:pStyle w:val="20"/>
              <w:numPr>
                <w:ilvl w:val="0"/>
                <w:numId w:val="3"/>
              </w:numPr>
            </w:pPr>
            <w:r>
              <w:t>Ask the class to stand at their desks. Hold up a flashcard from the vocabulary set and say a word. If the word is the same as the flashcard, they “jump”. If it isn’t, the keep still. Children who are slower come to the board to get punishment.</w:t>
            </w:r>
          </w:p>
          <w:p w14:paraId="4B65D1C2">
            <w:r>
              <w:t>-Repeat all the words: hands, feet,fingers , toes..</w:t>
            </w:r>
          </w:p>
          <w:p w14:paraId="29D4E334">
            <w:r>
              <w:t>-Lead to the Unit 4 lesson 3 by some questions:</w:t>
            </w:r>
          </w:p>
          <w:p w14:paraId="1B6595CC">
            <w:pPr>
              <w:pStyle w:val="20"/>
              <w:numPr>
                <w:ilvl w:val="0"/>
                <w:numId w:val="4"/>
              </w:numPr>
            </w:pPr>
            <w:r>
              <w:rPr>
                <w:i/>
                <w:iCs/>
              </w:rPr>
              <w:t>What are we learning today</w:t>
            </w:r>
            <w:r>
              <w:t>?</w:t>
            </w:r>
          </w:p>
          <w:p w14:paraId="4F98BE63">
            <w:pPr>
              <w:pStyle w:val="20"/>
              <w:numPr>
                <w:ilvl w:val="0"/>
                <w:numId w:val="5"/>
              </w:numPr>
            </w:pPr>
            <w:r>
              <w:rPr>
                <w:i/>
                <w:iCs/>
              </w:rPr>
              <w:t>We're learning more body words in Lesson 3</w:t>
            </w:r>
          </w:p>
          <w:p w14:paraId="2BF5C968">
            <w:pPr>
              <w:pStyle w:val="20"/>
              <w:numPr>
                <w:ilvl w:val="0"/>
                <w:numId w:val="5"/>
              </w:numPr>
            </w:pPr>
            <w:r>
              <w:rPr>
                <w:i/>
                <w:iCs/>
              </w:rPr>
              <w:t xml:space="preserve">Tell me : What are they?.. “Hands             </w:t>
            </w:r>
          </w:p>
          <w:p w14:paraId="6AD5434F">
            <w:pPr>
              <w:pStyle w:val="20"/>
              <w:ind w:left="1080"/>
              <w:rPr>
                <w:i/>
                <w:iCs/>
              </w:rPr>
            </w:pPr>
            <w:r>
              <w:rPr>
                <w:i/>
                <w:iCs/>
              </w:rPr>
              <w:t>Feet”</w:t>
            </w:r>
          </w:p>
          <w:p w14:paraId="366A06DB">
            <w:r>
              <w:t>-Teacher write them on the board.</w:t>
            </w:r>
          </w:p>
          <w:p w14:paraId="27FA176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2. New lesson.</w:t>
            </w:r>
          </w:p>
          <w:p w14:paraId="329C2934">
            <w:r>
              <w:t xml:space="preserve">- Introduce the words </w:t>
            </w:r>
            <w:r>
              <w:rPr>
                <w:i/>
                <w:iCs/>
              </w:rPr>
              <w:t>finger</w:t>
            </w:r>
            <w:r>
              <w:t>(</w:t>
            </w:r>
            <w:r>
              <w:rPr>
                <w:i/>
                <w:iCs/>
              </w:rPr>
              <w:t>s</w:t>
            </w:r>
            <w:r>
              <w:t xml:space="preserve">) and </w:t>
            </w:r>
            <w:r>
              <w:rPr>
                <w:i/>
                <w:iCs/>
              </w:rPr>
              <w:t>toe</w:t>
            </w:r>
            <w:r>
              <w:t>(</w:t>
            </w:r>
            <w:r>
              <w:rPr>
                <w:i/>
                <w:iCs/>
              </w:rPr>
              <w:t>s</w:t>
            </w:r>
            <w:r>
              <w:t xml:space="preserve">). </w:t>
            </w:r>
          </w:p>
          <w:p w14:paraId="48D41571">
            <w:pPr>
              <w:pStyle w:val="20"/>
              <w:numPr>
                <w:ilvl w:val="0"/>
                <w:numId w:val="4"/>
              </w:numPr>
            </w:pPr>
            <w:r>
              <w:t xml:space="preserve">Show or move one of your fingers and say, </w:t>
            </w:r>
            <w:r>
              <w:rPr>
                <w:i/>
                <w:iCs/>
              </w:rPr>
              <w:t>I've got one finger</w:t>
            </w:r>
            <w:r>
              <w:t xml:space="preserve">. </w:t>
            </w:r>
          </w:p>
          <w:p w14:paraId="7A95337E">
            <w:pPr>
              <w:pStyle w:val="20"/>
              <w:numPr>
                <w:ilvl w:val="0"/>
                <w:numId w:val="4"/>
              </w:numPr>
            </w:pPr>
            <w:r>
              <w:t xml:space="preserve">Now show or move all ten fingers and say, </w:t>
            </w:r>
            <w:r>
              <w:rPr>
                <w:i/>
                <w:iCs/>
              </w:rPr>
              <w:t>I've got ten fingers</w:t>
            </w:r>
            <w:r>
              <w:t xml:space="preserve">., emphasising the /z/ sound at the end of the word. Now indicate your toes and say, </w:t>
            </w:r>
            <w:r>
              <w:rPr>
                <w:i/>
                <w:iCs/>
              </w:rPr>
              <w:t>I've got ten toes</w:t>
            </w:r>
            <w:r>
              <w:t>.</w:t>
            </w:r>
          </w:p>
          <w:p w14:paraId="42CF4D39">
            <w:r>
              <w:t xml:space="preserve">Continue with other parts of the body. Say, </w:t>
            </w:r>
            <w:r>
              <w:rPr>
                <w:i/>
                <w:iCs/>
              </w:rPr>
              <w:t>I've got</w:t>
            </w:r>
            <w:r>
              <w:t xml:space="preserve"> (</w:t>
            </w:r>
            <w:r>
              <w:rPr>
                <w:i/>
                <w:iCs/>
              </w:rPr>
              <w:t>two</w:t>
            </w:r>
            <w:r>
              <w:t>) (</w:t>
            </w:r>
            <w:r>
              <w:rPr>
                <w:i/>
                <w:iCs/>
              </w:rPr>
              <w:t>legs</w:t>
            </w:r>
            <w:r>
              <w:t>). Pupils repeat and show or move their (legs).</w:t>
            </w:r>
          </w:p>
          <w:p w14:paraId="70C9EBD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Activity 6 Song PB page 30, Act. 6 </w:t>
            </w:r>
          </w:p>
          <w:p w14:paraId="4728783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Listen and find     </w:t>
            </w:r>
          </w:p>
          <w:p w14:paraId="2B1DD715">
            <w:r>
              <w:t>- Ask pupils to look at Activity 6 in their Pupil's Books. Focus on the pictures of the monsters.</w:t>
            </w:r>
          </w:p>
          <w:p w14:paraId="70D95CE5">
            <w:r>
              <w:t xml:space="preserve"> Ask, </w:t>
            </w:r>
            <w:r>
              <w:rPr>
                <w:i/>
                <w:iCs/>
              </w:rPr>
              <w:t>How many monsters?</w:t>
            </w:r>
            <w:r>
              <w:t xml:space="preserve"> </w:t>
            </w:r>
          </w:p>
          <w:p w14:paraId="384745B2">
            <w:r>
              <w:t xml:space="preserve"> - Point to individual monsters and ask,</w:t>
            </w:r>
          </w:p>
          <w:p w14:paraId="7AD37B8C">
            <w:pPr>
              <w:pStyle w:val="20"/>
              <w:numPr>
                <w:ilvl w:val="0"/>
                <w:numId w:val="6"/>
              </w:numPr>
              <w:rPr>
                <w:i/>
                <w:iCs/>
              </w:rPr>
            </w:pPr>
            <w:r>
              <w:rPr>
                <w:i/>
                <w:iCs/>
              </w:rPr>
              <w:t xml:space="preserve">How many hands/ fingers/toes/feet has it got? </w:t>
            </w:r>
          </w:p>
          <w:p w14:paraId="3F4CFFBD">
            <w:pPr>
              <w:pStyle w:val="20"/>
              <w:numPr>
                <w:ilvl w:val="0"/>
                <w:numId w:val="6"/>
              </w:numPr>
              <w:rPr>
                <w:i/>
                <w:iCs/>
              </w:rPr>
            </w:pPr>
            <w:r>
              <w:rPr>
                <w:i/>
                <w:iCs/>
              </w:rPr>
              <w:t xml:space="preserve">               -What colour is it?</w:t>
            </w:r>
          </w:p>
          <w:p w14:paraId="085D7779">
            <w:pPr>
              <w:pStyle w:val="20"/>
              <w:numPr>
                <w:ilvl w:val="0"/>
                <w:numId w:val="6"/>
              </w:numPr>
              <w:rPr>
                <w:i/>
                <w:iCs/>
              </w:rPr>
            </w:pPr>
            <w:r>
              <w:rPr>
                <w:i/>
                <w:iCs/>
              </w:rPr>
              <w:t xml:space="preserve">              -Has it got</w:t>
            </w:r>
            <w:r>
              <w:t xml:space="preserve"> (</w:t>
            </w:r>
            <w:r>
              <w:rPr>
                <w:i/>
                <w:iCs/>
              </w:rPr>
              <w:t>blue</w:t>
            </w:r>
            <w:r>
              <w:t>) (</w:t>
            </w:r>
            <w:r>
              <w:rPr>
                <w:i/>
                <w:iCs/>
              </w:rPr>
              <w:t>hands</w:t>
            </w:r>
            <w:r>
              <w:t>)</w:t>
            </w:r>
            <w:r>
              <w:rPr>
                <w:i/>
                <w:iCs/>
              </w:rPr>
              <w:t>?</w:t>
            </w:r>
          </w:p>
          <w:p w14:paraId="04BD0486">
            <w:r>
              <w:t>-Play the audio. Pupils listen to each verse and find each monster in the picture that it describes.</w:t>
            </w:r>
          </w:p>
          <w:p w14:paraId="6E8FBEB1">
            <w:r>
              <w:t xml:space="preserve">-Play the audio again. Stop after each verse and ask, </w:t>
            </w:r>
            <w:r>
              <w:rPr>
                <w:i/>
                <w:iCs/>
              </w:rPr>
              <w:t>Who is it?</w:t>
            </w:r>
            <w:r>
              <w:t xml:space="preserve"> Pupils point to the correct monster.     </w:t>
            </w:r>
          </w:p>
          <w:p w14:paraId="6BDED43B">
            <w:pPr>
              <w:rPr>
                <w:b/>
              </w:rPr>
            </w:pPr>
            <w:r>
              <w:rPr>
                <w:b/>
                <w:bCs/>
              </w:rPr>
              <w:t xml:space="preserve">Activity 7 </w:t>
            </w:r>
            <w:r>
              <w:rPr>
                <w:b/>
              </w:rPr>
              <w:t>Match and count. Say. </w:t>
            </w:r>
          </w:p>
          <w:p w14:paraId="46F49D4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PB page 30, Act. 6 </w:t>
            </w:r>
          </w:p>
          <w:p w14:paraId="2583363D">
            <w:r>
              <w:t>-Ask pupils to look at Activity 7 in their Pupil's Books.</w:t>
            </w:r>
          </w:p>
          <w:p w14:paraId="1D7E8816">
            <w:r>
              <w:t>-Pupils match the two halves of the monsters.</w:t>
            </w:r>
          </w:p>
          <w:p w14:paraId="1A3775DB">
            <w:r>
              <w:t xml:space="preserve">They then count the number of different body parts each monster has and make sentences, e.g. </w:t>
            </w:r>
            <w:r>
              <w:rPr>
                <w:i/>
                <w:iCs/>
              </w:rPr>
              <w:t>I've got</w:t>
            </w:r>
            <w:r>
              <w:t xml:space="preserve"> (</w:t>
            </w:r>
            <w:r>
              <w:rPr>
                <w:i/>
                <w:iCs/>
              </w:rPr>
              <w:t>three</w:t>
            </w:r>
            <w:r>
              <w:t>) (</w:t>
            </w:r>
            <w:r>
              <w:rPr>
                <w:i/>
                <w:iCs/>
              </w:rPr>
              <w:t>feet</w:t>
            </w:r>
            <w:r>
              <w:t>).</w:t>
            </w:r>
          </w:p>
          <w:p w14:paraId="5CB11F6F">
            <w:r>
              <w:rPr>
                <w:i/>
                <w:iCs/>
              </w:rPr>
              <w:t>Activity answer key:</w:t>
            </w:r>
          </w:p>
          <w:p w14:paraId="127C85CC">
            <w:r>
              <w:t>1 b         2 d          3 a             4 c</w:t>
            </w:r>
          </w:p>
          <w:p w14:paraId="4B017B6F">
            <w:pPr>
              <w:rPr>
                <w:b/>
                <w:bCs/>
              </w:rPr>
            </w:pPr>
          </w:p>
          <w:p w14:paraId="4E258DF8">
            <w:pPr>
              <w:rPr>
                <w:b/>
                <w:bCs/>
              </w:rPr>
            </w:pPr>
            <w:r>
              <w:rPr>
                <w:b/>
                <w:bCs/>
              </w:rPr>
              <w:t>Game: Slow Reveal</w:t>
            </w:r>
          </w:p>
          <w:p w14:paraId="11C4390A">
            <w:r>
              <w:t>-Ask pupils to pay attention to the teacher.</w:t>
            </w:r>
          </w:p>
          <w:p w14:paraId="64E85536">
            <w:r>
              <w:t>-Put a flashcard on the board and cover it with a piece of paper or card.Very slowly move the paper to reveal the picture, bit by bit.</w:t>
            </w:r>
          </w:p>
          <w:p w14:paraId="4019D9B9">
            <w:r>
              <w:t>-Ask “</w:t>
            </w:r>
            <w:r>
              <w:rPr>
                <w:i/>
                <w:iCs/>
              </w:rPr>
              <w:t>What’s this?”.</w:t>
            </w:r>
            <w:r>
              <w:t xml:space="preserve"> The first child to get correctly come to the front to choose the next card.</w:t>
            </w:r>
          </w:p>
          <w:p w14:paraId="3AC277A2">
            <w:r>
              <w:t>Continue the game until you have practised all of the words from the vocabulary set.</w:t>
            </w:r>
          </w:p>
          <w:p w14:paraId="24FF2164">
            <w:r>
              <w:rPr>
                <w:b/>
                <w:bCs/>
              </w:rPr>
              <w:t>Sum up:</w:t>
            </w:r>
            <w:r>
              <w:t xml:space="preserve"> </w:t>
            </w:r>
          </w:p>
          <w:p w14:paraId="1843BC9A">
            <w:r>
              <w:t xml:space="preserve">-Ask pupils, </w:t>
            </w:r>
            <w:r>
              <w:rPr>
                <w:i/>
                <w:iCs/>
              </w:rPr>
              <w:t>How many words for body parts do you know?</w:t>
            </w:r>
            <w:r>
              <w:t xml:space="preserve"> Give them a minute to tell their partner the new words they know. </w:t>
            </w:r>
          </w:p>
          <w:p w14:paraId="33FBAD09">
            <w:r>
              <w:t>-Nominate a pupil to say, </w:t>
            </w:r>
            <w:r>
              <w:rPr>
                <w:i/>
                <w:iCs/>
              </w:rPr>
              <w:t>I've got two legs</w:t>
            </w:r>
            <w:r>
              <w:t>. Click on the picture to check with the audio.</w:t>
            </w:r>
          </w:p>
          <w:p w14:paraId="592A1313">
            <w:r>
              <w:t>-Put pupils into pairs, pupils make a sentence for each picture.</w:t>
            </w:r>
          </w:p>
          <w:p w14:paraId="3E2AB3D1">
            <w:pPr>
              <w:rPr>
                <w:smallCaps/>
              </w:rPr>
            </w:pPr>
            <w:r>
              <w:t>-Return to the start and work through the sentences as a class, reviewing any words that are difficult.</w:t>
            </w:r>
          </w:p>
          <w:p w14:paraId="6095F3EF"/>
        </w:tc>
        <w:tc>
          <w:tcPr>
            <w:tcW w:w="3402" w:type="dxa"/>
          </w:tcPr>
          <w:p w14:paraId="30D197DE">
            <w:pPr>
              <w:rPr>
                <w:b/>
              </w:rPr>
            </w:pPr>
          </w:p>
          <w:p w14:paraId="623A316B">
            <w:pPr>
              <w:rPr>
                <w:b/>
              </w:rPr>
            </w:pPr>
          </w:p>
          <w:p w14:paraId="67B5B53F">
            <w:pPr>
              <w:rPr>
                <w:b/>
              </w:rPr>
            </w:pPr>
          </w:p>
          <w:p w14:paraId="1A8E2518">
            <w:pPr>
              <w:ind w:firstLine="720"/>
            </w:pPr>
            <w:r>
              <w:t>-Look and find the flashcard</w:t>
            </w:r>
          </w:p>
          <w:p w14:paraId="4CAD9046">
            <w:pPr>
              <w:ind w:firstLine="720"/>
            </w:pPr>
            <w:r>
              <w:t>-Stick in the right position.</w:t>
            </w:r>
          </w:p>
          <w:p w14:paraId="18FAE54A">
            <w:pPr>
              <w:ind w:firstLine="720"/>
            </w:pPr>
            <w:r>
              <w:t>-Say the word</w:t>
            </w:r>
          </w:p>
          <w:p w14:paraId="2DE0C910">
            <w:pPr>
              <w:ind w:firstLine="720"/>
            </w:pPr>
          </w:p>
          <w:p w14:paraId="1EF045C3">
            <w:pPr>
              <w:ind w:firstLine="720"/>
            </w:pPr>
          </w:p>
          <w:p w14:paraId="5EE0F0D5">
            <w:pPr>
              <w:ind w:firstLine="720"/>
            </w:pPr>
          </w:p>
          <w:p w14:paraId="41A23427">
            <w:pPr>
              <w:ind w:firstLine="720"/>
            </w:pPr>
          </w:p>
          <w:p w14:paraId="4D8F4A8D">
            <w:pPr>
              <w:ind w:firstLine="720"/>
            </w:pPr>
          </w:p>
          <w:p w14:paraId="1DD0F5C3">
            <w:pPr>
              <w:ind w:firstLine="720"/>
            </w:pPr>
            <w:r>
              <w:t>-Listen and answer</w:t>
            </w:r>
          </w:p>
          <w:p w14:paraId="2AEE325E">
            <w:pPr>
              <w:ind w:firstLine="720"/>
            </w:pPr>
          </w:p>
          <w:p w14:paraId="4EB8AF5C">
            <w:pPr>
              <w:ind w:firstLine="720"/>
            </w:pPr>
          </w:p>
          <w:p w14:paraId="245AD549">
            <w:pPr>
              <w:ind w:firstLine="720"/>
            </w:pPr>
          </w:p>
          <w:p w14:paraId="7D509C7E">
            <w:pPr>
              <w:ind w:firstLine="720"/>
            </w:pPr>
          </w:p>
          <w:p w14:paraId="7A1F9E88">
            <w:pPr>
              <w:ind w:firstLine="720"/>
            </w:pPr>
          </w:p>
          <w:p w14:paraId="21D60555">
            <w:pPr>
              <w:ind w:firstLine="720"/>
            </w:pPr>
            <w:r>
              <w:t>-Listen, show and say</w:t>
            </w:r>
          </w:p>
          <w:p w14:paraId="327F2400">
            <w:pPr>
              <w:ind w:firstLine="720"/>
            </w:pPr>
          </w:p>
          <w:p w14:paraId="359AAC9B">
            <w:pPr>
              <w:ind w:firstLine="720"/>
            </w:pPr>
          </w:p>
          <w:p w14:paraId="6E730963">
            <w:pPr>
              <w:ind w:firstLine="720"/>
            </w:pPr>
          </w:p>
          <w:p w14:paraId="70AC2C3B">
            <w:pPr>
              <w:ind w:firstLine="720"/>
            </w:pPr>
          </w:p>
          <w:p w14:paraId="15AC1CEE">
            <w:pPr>
              <w:ind w:firstLine="720"/>
            </w:pPr>
          </w:p>
          <w:p w14:paraId="247815AD">
            <w:pPr>
              <w:ind w:firstLine="720"/>
            </w:pPr>
          </w:p>
          <w:p w14:paraId="2DD80335">
            <w:pPr>
              <w:ind w:firstLine="720"/>
            </w:pPr>
            <w:r>
              <w:t xml:space="preserve">-Do with other parts of the body: </w:t>
            </w:r>
            <w:r>
              <w:rPr>
                <w:i/>
                <w:iCs/>
              </w:rPr>
              <w:t>hands</w:t>
            </w:r>
            <w:r>
              <w:t>,</w:t>
            </w:r>
            <w:r>
              <w:rPr>
                <w:i/>
                <w:iCs/>
              </w:rPr>
              <w:t>legs</w:t>
            </w:r>
          </w:p>
          <w:p w14:paraId="6845D467">
            <w:pPr>
              <w:ind w:firstLine="720"/>
            </w:pPr>
          </w:p>
          <w:p w14:paraId="545F27DC"/>
          <w:p w14:paraId="0299FD8F">
            <w:pPr>
              <w:ind w:firstLine="720"/>
            </w:pPr>
            <w:r>
              <w:t>-Open the book Activity 6 page 30 , look at the monster and answer</w:t>
            </w:r>
          </w:p>
          <w:p w14:paraId="169F0FF0">
            <w:pPr>
              <w:ind w:firstLine="720"/>
              <w:rPr>
                <w:i/>
                <w:iCs/>
              </w:rPr>
            </w:pPr>
            <w:r>
              <w:t>-</w:t>
            </w:r>
            <w:r>
              <w:rPr>
                <w:i/>
                <w:iCs/>
              </w:rPr>
              <w:t>Four</w:t>
            </w:r>
          </w:p>
          <w:p w14:paraId="257A8BFA">
            <w:pPr>
              <w:ind w:firstLine="720"/>
              <w:rPr>
                <w:i/>
                <w:iCs/>
              </w:rPr>
            </w:pPr>
          </w:p>
          <w:p w14:paraId="18254780">
            <w:pPr>
              <w:ind w:firstLine="720"/>
              <w:rPr>
                <w:i/>
                <w:iCs/>
              </w:rPr>
            </w:pPr>
            <w:r>
              <w:rPr>
                <w:i/>
                <w:iCs/>
              </w:rPr>
              <w:t>-Two/four/three…</w:t>
            </w:r>
          </w:p>
          <w:p w14:paraId="1264207E">
            <w:pPr>
              <w:ind w:firstLine="720"/>
              <w:rPr>
                <w:i/>
                <w:iCs/>
              </w:rPr>
            </w:pPr>
            <w:r>
              <w:rPr>
                <w:i/>
                <w:iCs/>
              </w:rPr>
              <w:t>- Yellow/Blue…..</w:t>
            </w:r>
          </w:p>
          <w:p w14:paraId="3230075C">
            <w:pPr>
              <w:ind w:firstLine="720"/>
              <w:rPr>
                <w:i/>
                <w:iCs/>
              </w:rPr>
            </w:pPr>
            <w:r>
              <w:rPr>
                <w:i/>
                <w:iCs/>
              </w:rPr>
              <w:t>-Yes/No</w:t>
            </w:r>
          </w:p>
          <w:p w14:paraId="15B9BA91">
            <w:pPr>
              <w:ind w:firstLine="720"/>
            </w:pPr>
          </w:p>
          <w:p w14:paraId="099CE0D9">
            <w:pPr>
              <w:ind w:firstLine="720"/>
            </w:pPr>
            <w:r>
              <w:t>-Listen and find the correct monster</w:t>
            </w:r>
          </w:p>
          <w:p w14:paraId="1F0F1ACC">
            <w:pPr>
              <w:ind w:firstLine="720"/>
            </w:pPr>
          </w:p>
          <w:p w14:paraId="5599C1FD">
            <w:pPr>
              <w:ind w:firstLine="720"/>
            </w:pPr>
          </w:p>
          <w:p w14:paraId="41BB89A4">
            <w:pPr>
              <w:ind w:firstLine="720"/>
            </w:pPr>
          </w:p>
          <w:p w14:paraId="4D0D8721">
            <w:pPr>
              <w:ind w:firstLine="720"/>
            </w:pPr>
          </w:p>
          <w:p w14:paraId="4AD88BA2">
            <w:pPr>
              <w:ind w:firstLine="720"/>
            </w:pPr>
            <w:r>
              <w:t>-Open the book and look at Activity 7 page 30.</w:t>
            </w:r>
          </w:p>
          <w:p w14:paraId="3BEE146D">
            <w:pPr>
              <w:ind w:firstLine="720"/>
            </w:pPr>
            <w:r>
              <w:t>-Listen and do the task.</w:t>
            </w:r>
          </w:p>
          <w:p w14:paraId="1E2CD38F">
            <w:pPr>
              <w:ind w:firstLine="720"/>
            </w:pPr>
            <w:r>
              <w:t xml:space="preserve">-Count </w:t>
            </w:r>
          </w:p>
          <w:p w14:paraId="016D6B34">
            <w:pPr>
              <w:ind w:firstLine="720"/>
            </w:pPr>
          </w:p>
          <w:p w14:paraId="399000A8">
            <w:pPr>
              <w:ind w:firstLine="720"/>
            </w:pPr>
          </w:p>
          <w:p w14:paraId="1E2373FF"/>
          <w:p w14:paraId="2715ED6E">
            <w:pPr>
              <w:ind w:firstLine="720"/>
            </w:pPr>
          </w:p>
          <w:p w14:paraId="027941F6">
            <w:pPr>
              <w:ind w:firstLine="720"/>
            </w:pPr>
          </w:p>
          <w:p w14:paraId="49D42AC4">
            <w:pPr>
              <w:ind w:firstLine="720"/>
            </w:pPr>
          </w:p>
          <w:p w14:paraId="6823E2D0">
            <w:pPr>
              <w:ind w:firstLine="720"/>
            </w:pPr>
            <w:r>
              <w:t>-Listen to the rules</w:t>
            </w:r>
          </w:p>
          <w:p w14:paraId="63D898D6">
            <w:pPr>
              <w:ind w:firstLine="720"/>
            </w:pPr>
          </w:p>
          <w:p w14:paraId="5741CAE7">
            <w:pPr>
              <w:ind w:firstLine="720"/>
            </w:pPr>
            <w:r>
              <w:t>-Play the game</w:t>
            </w:r>
          </w:p>
          <w:p w14:paraId="46F3605E">
            <w:pPr>
              <w:ind w:firstLine="720"/>
            </w:pPr>
          </w:p>
          <w:p w14:paraId="78BC13F0">
            <w:pPr>
              <w:ind w:firstLine="720"/>
            </w:pPr>
          </w:p>
          <w:p w14:paraId="12729451">
            <w:pPr>
              <w:ind w:firstLine="720"/>
            </w:pPr>
          </w:p>
          <w:p w14:paraId="5E4F9240">
            <w:pPr>
              <w:ind w:firstLine="720"/>
            </w:pPr>
          </w:p>
          <w:p w14:paraId="03F86839">
            <w:pPr>
              <w:ind w:firstLine="720"/>
            </w:pPr>
          </w:p>
          <w:p w14:paraId="6CFC3D13">
            <w:pPr>
              <w:ind w:firstLine="720"/>
            </w:pPr>
          </w:p>
          <w:p w14:paraId="03D0F18B">
            <w:pPr>
              <w:ind w:firstLine="720"/>
            </w:pPr>
            <w:r>
              <w:t>-Listen and answer</w:t>
            </w:r>
          </w:p>
          <w:p w14:paraId="366D5483">
            <w:pPr>
              <w:ind w:firstLine="720"/>
            </w:pPr>
          </w:p>
          <w:p w14:paraId="685FE11D">
            <w:pPr>
              <w:ind w:firstLine="720"/>
            </w:pPr>
          </w:p>
          <w:p w14:paraId="19BAC115">
            <w:pPr>
              <w:ind w:firstLine="720"/>
            </w:pPr>
          </w:p>
          <w:p w14:paraId="60B3929D">
            <w:pPr>
              <w:ind w:firstLine="720"/>
            </w:pPr>
          </w:p>
          <w:p w14:paraId="4BAC2234">
            <w:pPr>
              <w:ind w:firstLine="720"/>
            </w:pPr>
          </w:p>
          <w:p w14:paraId="127464D2">
            <w:pPr>
              <w:ind w:firstLine="720"/>
            </w:pPr>
            <w:r>
              <w:t>-Pairwork</w:t>
            </w:r>
          </w:p>
        </w:tc>
      </w:tr>
    </w:tbl>
    <w:p w14:paraId="1D63487B">
      <w:pPr>
        <w:tabs>
          <w:tab w:val="left" w:pos="1305"/>
          <w:tab w:val="center" w:pos="4985"/>
        </w:tabs>
        <w:rPr>
          <w:b/>
          <w:bCs/>
        </w:rPr>
      </w:pPr>
    </w:p>
    <w:p w14:paraId="53A2E6D0">
      <w:pPr>
        <w:tabs>
          <w:tab w:val="left" w:pos="1305"/>
          <w:tab w:val="center" w:pos="4985"/>
        </w:tabs>
        <w:rPr>
          <w:bCs/>
          <w:i/>
        </w:rPr>
      </w:pPr>
      <w:r>
        <w:rPr>
          <w:b/>
          <w:bCs/>
        </w:rPr>
        <w:t>IV/ EVALUATION (POST-TEACHING):</w:t>
      </w:r>
    </w:p>
    <w:p w14:paraId="2B7DA250">
      <w:pPr>
        <w:ind w:left="360"/>
        <w:rPr>
          <w:bCs/>
          <w:i/>
        </w:rPr>
      </w:pPr>
      <w:r>
        <w:rPr>
          <w:bCs/>
          <w:i/>
        </w:rPr>
        <w:t>…………………………………………………………………………………………</w:t>
      </w:r>
    </w:p>
    <w:p w14:paraId="0DC8AE5B">
      <w:pPr>
        <w:ind w:left="360"/>
        <w:rPr>
          <w:bCs/>
          <w:i/>
        </w:rPr>
      </w:pPr>
      <w:r>
        <w:rPr>
          <w:bCs/>
          <w:i/>
        </w:rPr>
        <w:t>…………………………………………………………………………………………</w:t>
      </w:r>
    </w:p>
    <w:p w14:paraId="66D5A3FC">
      <w:pPr>
        <w:ind w:left="360"/>
        <w:rPr>
          <w:bCs/>
          <w:i/>
        </w:rPr>
      </w:pPr>
      <w:r>
        <w:rPr>
          <w:bCs/>
          <w:i/>
        </w:rPr>
        <w:t>…………………………………………………………………………………………</w:t>
      </w:r>
    </w:p>
    <w:p w14:paraId="2D00ECF7">
      <w:pPr>
        <w:ind w:left="360"/>
        <w:rPr>
          <w:bCs/>
          <w:i/>
        </w:rPr>
      </w:pPr>
      <w:r>
        <w:rPr>
          <w:bCs/>
          <w:i/>
        </w:rPr>
        <w:t xml:space="preserve">                        ------------------------------------------------------------</w:t>
      </w:r>
    </w:p>
    <w:p w14:paraId="11AF46D5">
      <w:pPr>
        <w:ind w:left="360"/>
        <w:rPr>
          <w:bCs/>
          <w:i/>
        </w:rPr>
      </w:pPr>
      <w:bookmarkStart w:id="0" w:name="_Hlk211780244"/>
      <w:bookmarkStart w:id="1" w:name="_Hlk213784837"/>
    </w:p>
    <w:p w14:paraId="779C7428">
      <w:pPr>
        <w:ind w:left="360"/>
      </w:pPr>
      <w:r>
        <w:rPr>
          <w:bCs/>
          <w:i/>
        </w:rPr>
        <w:t xml:space="preserve">                            </w:t>
      </w:r>
      <w:bookmarkEnd w:id="0"/>
      <w:bookmarkEnd w:id="1"/>
    </w:p>
    <w:p w14:paraId="5E74B030">
      <w:pPr>
        <w:ind w:left="360"/>
      </w:pPr>
    </w:p>
    <w:sectPr>
      <w:headerReference r:id="rId4" w:type="first"/>
      <w:footerReference r:id="rId7" w:type="first"/>
      <w:headerReference r:id="rId3" w:type="default"/>
      <w:footerReference r:id="rId5" w:type="default"/>
      <w:footerReference r:id="rId6" w:type="even"/>
      <w:pgSz w:w="12240" w:h="15840"/>
      <w:pgMar w:top="851" w:right="851" w:bottom="851" w:left="1418" w:header="283" w:footer="283" w:gutter="0"/>
      <w:cols w:space="720" w:num="1"/>
      <w:titlePg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Microsoft YaHei UI"/>
    <w:panose1 w:val="02010600030101010101"/>
    <w:charset w:val="86"/>
    <w:family w:val="auto"/>
    <w:pitch w:val="default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Microsoft YaHei UI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Mincho">
    <w:altName w:val="MS UI Gothic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.VnTime">
    <w:panose1 w:val="020B7200000000000000"/>
    <w:charset w:val="00"/>
    <w:family w:val="swiss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.VnAristote">
    <w:panose1 w:val="020B7200000000000000"/>
    <w:charset w:val="00"/>
    <w:family w:val="swiss"/>
    <w:pitch w:val="default"/>
    <w:sig w:usb0="00000000" w:usb1="00000000" w:usb2="00000000" w:usb3="00000000" w:csb0="00000000" w:csb1="0000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Microsoft YaHei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9713D8">
    <w:pPr>
      <w:pStyle w:val="11"/>
    </w:pPr>
  </w:p>
  <w:p w14:paraId="5CE116EA">
    <w:pPr>
      <w:pStyle w:val="11"/>
    </w:pPr>
    <w:r>
      <w:rPr>
        <w:i/>
      </w:rPr>
      <w:t>Phan Thị Thanh Mai</w:t>
    </w:r>
    <w:r>
      <w:t xml:space="preserve">          </w:t>
    </w:r>
    <w:r>
      <w:rPr>
        <w:rFonts w:ascii=".VnAristote" w:hAnsi=".VnAristote"/>
        <w:bCs/>
        <w:i/>
      </w:rPr>
      <w:t xml:space="preserve">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t>5</w:t>
    </w:r>
    <w:r>
      <w:fldChar w:fldCharType="end"/>
    </w:r>
    <w:r>
      <w:t xml:space="preserve">                      </w:t>
    </w:r>
    <w:r>
      <w:rPr>
        <w:i/>
      </w:rPr>
      <w:t>Thanh Sơn Primary School</w:t>
    </w:r>
    <w:r>
      <w:t xml:space="preserve">     </w:t>
    </w:r>
    <w:r>
      <w:rPr>
        <w:rFonts w:ascii=".VnAristote" w:hAnsi=".VnAristote"/>
        <w:bCs/>
        <w:i/>
      </w:rPr>
      <w:t xml:space="preserve">                                              </w:t>
    </w:r>
  </w:p>
  <w:p w14:paraId="4238F9DB">
    <w:pPr>
      <w:pStyle w:val="11"/>
      <w:rPr>
        <w:b/>
        <w:i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C164DC">
    <w:pPr>
      <w:pStyle w:val="11"/>
      <w:framePr w:wrap="around" w:vAnchor="text" w:hAnchor="margin" w:xAlign="center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end"/>
    </w:r>
  </w:p>
  <w:p w14:paraId="26472E14">
    <w:pPr>
      <w:pStyle w:val="11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3635AA">
    <w:pPr>
      <w:pStyle w:val="11"/>
      <w:rPr>
        <w:b/>
        <w:i/>
      </w:rPr>
    </w:pPr>
    <w:r>
      <w:rPr>
        <w:b/>
        <w:i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13335</wp:posOffset>
              </wp:positionH>
              <wp:positionV relativeFrom="paragraph">
                <wp:posOffset>130810</wp:posOffset>
              </wp:positionV>
              <wp:extent cx="6220460" cy="0"/>
              <wp:effectExtent l="18415" t="10795" r="9525" b="17780"/>
              <wp:wrapNone/>
              <wp:docPr id="1" name="Auto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046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4" o:spid="_x0000_s1026" o:spt="32" type="#_x0000_t32" style="position:absolute;left:0pt;margin-left:1.05pt;margin-top:10.3pt;height:0pt;width:489.8pt;z-index:251660288;mso-width-relative:page;mso-height-relative:page;" filled="f" stroked="t" coordsize="21600,21600" o:gfxdata="UEsDBAoAAAAAAIdO4kAAAAAAAAAAAAAAAAAEAAAAZHJzL1BLAwQUAAAACACHTuJAIBaxH9IAAAAH&#10;AQAADwAAAGRycy9kb3ducmV2LnhtbE2OsU7EMBBEeyT+wVokGsTZuSKEXJwrkKgoCAcf4MRLEl28&#10;jmLnYv6eRRRQjXZmNPuqY3KTuOASRk8asp0CgdR5O1Kv4eP9+b4AEaIhayZPqOELAxzr66vKlNZv&#10;9IaXU+wFj1AojYYhxrmUMnQDOhN2fkbi7NMvzkQ+l17axWw87ia5VyqXzozEHwYz49OA3fm0Og3p&#10;NaeYmiK1G60vobhrknGN1rc3mTqAiJjiXxl+8BkdamZq/Uo2iEnDPuMii8pBcPxYZA8g2l9D1pX8&#10;z19/A1BLAwQUAAAACACHTuJASlrA6NQBAACzAwAADgAAAGRycy9lMm9Eb2MueG1srVPBbtswDL0P&#10;2D8Iui92gi7YjDjFkKC7dFuAdh+gyLItTBYFUomTvx8lJ1nXXXqYD4Ioko98j/Tq/jQ4cTRIFnwt&#10;57NSCuM1NNZ3tfz5/PDhkxQUlW+UA29qeTYk79fv363GUJkF9OAag4JBPFVjqGUfY6iKgnRvBkUz&#10;CMazswUcVGQTu6JBNTL64IpFWS6LEbAJCNoQ8et2csoLIr4FENrWarMFfRiMjxMqGqciU6LeBpLr&#10;3G3bGh1/tC2ZKFwtmWnMJxfh+z6dxXqlqg5V6K2+tKDe0sIrToOynoveoLYqKnFA+w/UYDUCQRtn&#10;GoZiIpIVYRbz8pU2T70KJnNhqSncRKf/B6u/H3cobMObIIVXAw/8yyFCrizukjxjoIqjNn6HiaA+&#10;+afwCPoXCQ+bXvnO5ODnc+Dcecoo/kpJBgUush+/QcMxivGzVqcWhwTJKohTHsn5NhJzikLz43Kx&#10;KO+WPC199RWquiYGpPjVwCDSpZYUUdmujxvwngcPOM9l1PGRYmpLVdeEVNXDg3Uuz995MXLvn8uP&#10;Zc4gcLZJ3hRH2O03DsVRpRXKXybJnpdhCAffTFWcv2iQaE8C7qE57/CqDc8yt3PZu7QsL+2c/edf&#10;W/8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IBaxH9IAAAAHAQAADwAAAAAAAAABACAAAAAiAAAA&#10;ZHJzL2Rvd25yZXYueG1sUEsBAhQAFAAAAAgAh07iQEpawOjUAQAAswMAAA4AAAAAAAAAAQAgAAAA&#10;IQEAAGRycy9lMm9Eb2MueG1sUEsFBgAAAAAGAAYAWQEAAGcFAAAAAA==&#10;">
              <v:fill on="f" focussize="0,0"/>
              <v:stroke weight="1.5pt" color="#000000" joinstyle="round"/>
              <v:imagedata o:title=""/>
              <o:lock v:ext="edit" aspectratio="f"/>
            </v:shape>
          </w:pict>
        </mc:Fallback>
      </mc:AlternateContent>
    </w:r>
  </w:p>
  <w:p w14:paraId="68B5787F">
    <w:pPr>
      <w:pStyle w:val="11"/>
      <w:rPr>
        <w:b/>
        <w:i/>
      </w:rPr>
    </w:pPr>
    <w:r>
      <w:rPr>
        <w:b/>
        <w:i/>
      </w:rPr>
      <w:t>Phan Thi Thanh Mai</w:t>
    </w:r>
    <w:r>
      <w:rPr>
        <w:rFonts w:ascii=".VnAristote" w:hAnsi=".VnAristote"/>
        <w:b/>
        <w:bCs/>
        <w:i/>
      </w:rPr>
      <w:t xml:space="preserve">                                     </w:t>
    </w:r>
    <w:r>
      <w:rPr>
        <w:b/>
        <w:i/>
      </w:rPr>
      <w:fldChar w:fldCharType="begin"/>
    </w:r>
    <w:r>
      <w:rPr>
        <w:b/>
        <w:i/>
      </w:rPr>
      <w:instrText xml:space="preserve"> PAGE   \* MERGEFORMAT </w:instrText>
    </w:r>
    <w:r>
      <w:rPr>
        <w:b/>
        <w:i/>
      </w:rPr>
      <w:fldChar w:fldCharType="separate"/>
    </w:r>
    <w:r>
      <w:rPr>
        <w:b/>
        <w:i/>
      </w:rPr>
      <w:t>1</w:t>
    </w:r>
    <w:r>
      <w:rPr>
        <w:b/>
        <w:i/>
      </w:rPr>
      <w:fldChar w:fldCharType="end"/>
    </w:r>
    <w:r>
      <w:rPr>
        <w:b/>
        <w:i/>
      </w:rPr>
      <w:t xml:space="preserve">                      Thanh Sơn Primary School     </w:t>
    </w:r>
    <w:r>
      <w:rPr>
        <w:rFonts w:ascii=".VnAristote" w:hAnsi=".VnAristote"/>
        <w:b/>
        <w:bCs/>
        <w:i/>
      </w:rPr>
      <w:t xml:space="preserve">                                              </w:t>
    </w:r>
  </w:p>
  <w:p w14:paraId="14DC93C1">
    <w:pPr>
      <w:pStyle w:val="11"/>
      <w:rPr>
        <w:rFonts w:ascii=".VnAristote" w:hAnsi=".VnAristote"/>
        <w:bCs/>
        <w:i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BA6CD1">
    <w:pPr>
      <w:pStyle w:val="12"/>
      <w:rPr>
        <w:bCs/>
        <w:i/>
      </w:rPr>
    </w:pPr>
    <w:r>
      <w:rPr>
        <w:bCs/>
        <w:i/>
      </w:rPr>
      <w:t>Lesson plan: English 1</w:t>
    </w:r>
    <w:r>
      <w:rPr>
        <w:bCs/>
      </w:rPr>
      <w:tab/>
    </w:r>
    <w:r>
      <w:rPr>
        <w:bCs/>
      </w:rPr>
      <w:tab/>
    </w:r>
    <w:r>
      <w:rPr>
        <w:bCs/>
      </w:rPr>
      <w:t xml:space="preserve">                                </w:t>
    </w:r>
    <w:r>
      <w:rPr>
        <w:bCs/>
        <w:i/>
      </w:rPr>
      <w:t>School year: 2025 – 2026</w:t>
    </w:r>
  </w:p>
  <w:p w14:paraId="78ED7207">
    <w:pPr>
      <w:pStyle w:val="12"/>
      <w:rPr>
        <w:b/>
        <w:i/>
      </w:rPr>
    </w:pPr>
    <w:r>
      <w:rPr>
        <w:b/>
        <w:i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13335</wp:posOffset>
              </wp:positionH>
              <wp:positionV relativeFrom="paragraph">
                <wp:posOffset>94615</wp:posOffset>
              </wp:positionV>
              <wp:extent cx="6201410" cy="0"/>
              <wp:effectExtent l="18415" t="12065" r="9525" b="16510"/>
              <wp:wrapNone/>
              <wp:docPr id="3" name="Auto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0141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3" o:spid="_x0000_s1026" o:spt="32" type="#_x0000_t32" style="position:absolute;left:0pt;margin-left:1.05pt;margin-top:7.45pt;height:0pt;width:488.3pt;z-index:251660288;mso-width-relative:page;mso-height-relative:page;" filled="f" stroked="t" coordsize="21600,21600" o:gfxdata="UEsDBAoAAAAAAIdO4kAAAAAAAAAAAAAAAAAEAAAAZHJzL1BLAwQUAAAACACHTuJAIfTWNtEAAAAH&#10;AQAADwAAAGRycy9kb3ducmV2LnhtbE2OzU6DQBSF9ya+w+SauDF2oDEtRYYuTFy5EFsf4AJXIDJ3&#10;CDOU8e29xoUuz0/O+YpjtKO60OwHxwbSTQKKuHHtwJ2B9/PzfQbKB+QWR8dk4Is8HMvrqwLz1q38&#10;RpdT6JSMsM/RQB/ClGvtm54s+o2biCX7cLPFIHLudDvjKuN21Nsk2WmLA8tDjxM99dR8nhZrIL7u&#10;OMQqi/XKy4vP7qqItjLm9iZNHkEFiuGvDD/4gg6lMNVu4dar0cA2laLYDwdQEh/22R5U/WvostD/&#10;+ctvUEsDBBQAAAAIAIdO4kA+bytX1AEAALMDAAAOAAAAZHJzL2Uyb0RvYy54bWytU01v2zAMvQ/Y&#10;fxB0X+y0W7EZcYohQXfptgLtfoAiy7YwSRRIJU7+/Sjlo1136WE+CJLI98j3KC9u996JnUGyEFo5&#10;n9VSmKChs2Fo5a+nuw+fpaCkQqccBNPKgyF5u3z/bjHFxlzBCK4zKJgkUDPFVo4pxaaqSI/GK5pB&#10;NIGDPaBXiY84VB2qidm9q67q+qaaALuIoA0R366PQXlixLcQQt9bbdagt96EdGRF41RiSTTaSHJZ&#10;uu17o9PPvieThGslK01l5SK83+S1Wi5UM6CKo9WnFtRbWnilySsbuOiFaq2SElu0/1B5qxEI+jTT&#10;4KujkOIIq5jXr7x5HFU0RQtbTfFiOv0/Wv1j94DCdq28liIozwP/uk1QKovrbM8UqeGsVXjALFDv&#10;w2O8B/2bRIDVqMJgSvLTITJ2nhHVX5B8oMhFNtN36DhHMX/xat+jz5TsgtiXkRwuIzH7JDRf3rAt&#10;H+c8LX2OVao5AyNS+mbAi7xpJSVUdhjTCkLgwQPOSxm1u6eU21LNGZCrBrizzpX5uyAm7v1L/aku&#10;CAJnuxzNeYTDZuVQ7FR+QuUrIjnyMg1hG7pjFRdOHmTZRwM30B0e8OwNz7K0c3p3+bG8PBf087+2&#10;/A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h9NY20QAAAAcBAAAPAAAAAAAAAAEAIAAAACIAAABk&#10;cnMvZG93bnJldi54bWxQSwECFAAUAAAACACHTuJAPm8rV9QBAACzAwAADgAAAAAAAAABACAAAAAg&#10;AQAAZHJzL2Uyb0RvYy54bWxQSwUGAAAAAAYABgBZAQAAZgUAAAAA&#10;">
              <v:fill on="f" focussize="0,0"/>
              <v:stroke weight="1.5pt" color="#000000" joinstyle="round"/>
              <v:imagedata o:title=""/>
              <o:lock v:ext="edit" aspectratio="f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C27970">
    <w:pPr>
      <w:pStyle w:val="12"/>
      <w:rPr>
        <w:rFonts w:ascii=".VnAristote" w:hAnsi=".VnAristote"/>
        <w:bCs/>
        <w:i/>
      </w:rPr>
    </w:pPr>
    <w:r>
      <w:rPr>
        <w:rFonts w:ascii=".VnAristote" w:hAnsi=".VnAristote"/>
        <w:bCs/>
        <w:i/>
      </w:rPr>
      <w:t>Lesson plan: English 1</w:t>
    </w:r>
    <w:r>
      <w:rPr>
        <w:rFonts w:ascii=".VnAristote" w:hAnsi=".VnAristote"/>
        <w:bCs/>
      </w:rPr>
      <w:tab/>
    </w:r>
    <w:r>
      <w:rPr>
        <w:rFonts w:ascii=".VnAristote" w:hAnsi=".VnAristote"/>
        <w:bCs/>
      </w:rPr>
      <w:tab/>
    </w:r>
    <w:r>
      <w:rPr>
        <w:rFonts w:ascii=".VnAristote" w:hAnsi=".VnAristote"/>
        <w:bCs/>
      </w:rPr>
      <w:t xml:space="preserve">                                </w:t>
    </w:r>
    <w:r>
      <w:rPr>
        <w:rFonts w:ascii=".VnAristote" w:hAnsi=".VnAristote"/>
        <w:bCs/>
        <w:i/>
      </w:rPr>
      <w:t>School year: 2025 – 2026</w:t>
    </w:r>
  </w:p>
  <w:p w14:paraId="1AB96DDE">
    <w:pPr>
      <w:pStyle w:val="12"/>
      <w:rPr>
        <w:rFonts w:ascii=".VnAristote" w:hAnsi=".VnAristote"/>
        <w:bCs/>
        <w:i/>
      </w:rPr>
    </w:pPr>
    <w:r>
      <w:rPr>
        <w:rFonts w:ascii=".VnAristote" w:hAnsi=".VnAristote"/>
        <w:bCs/>
        <w:i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13335</wp:posOffset>
              </wp:positionH>
              <wp:positionV relativeFrom="paragraph">
                <wp:posOffset>94615</wp:posOffset>
              </wp:positionV>
              <wp:extent cx="6036310" cy="0"/>
              <wp:effectExtent l="18415" t="15240" r="12700" b="13335"/>
              <wp:wrapNone/>
              <wp:docPr id="2" name="Auto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631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2" o:spid="_x0000_s1026" o:spt="32" type="#_x0000_t32" style="position:absolute;left:0pt;margin-left:1.05pt;margin-top:7.45pt;height:0pt;width:475.3pt;z-index:251659264;mso-width-relative:page;mso-height-relative:page;" filled="f" stroked="t" coordsize="21600,21600" o:gfxdata="UEsDBAoAAAAAAIdO4kAAAAAAAAAAAAAAAAAEAAAAZHJzL1BLAwQUAAAACACHTuJAu1Qd/tIAAAAH&#10;AQAADwAAAGRycy9kb3ducmV2LnhtbE2OzU6EMBSF9ya+Q3NN3JiZAtGRQcosTFy5EGd8gAu9A0R6&#10;S2gZ6ttb40KX5yfnfOUhmFFcaHaDZQXpNgFB3Fo9cKfg4/SyyUE4j6xxtEwKvsjBobq+KrHQduV3&#10;uhx9J+IIuwIV9N5PhZSu7cmg29qJOGZnOxv0Uc6d1DOucdyMMkuSnTQ4cHzocaLnntrP42IUhLcd&#10;+1DnoVl5eXX5XR3Q1Erd3qTJEwhPwf+V4Qc/okMVmRq7sHZiVJClsRjt+z2IGO8fskcQza8hq1L+&#10;56++AVBLAwQUAAAACACHTuJAhWczF9QBAACzAwAADgAAAGRycy9lMm9Eb2MueG1srVNNb9swDL0P&#10;2H8QdF9sp1iwGXGKIUF36bYA7X6AIsu2MFkUSCVO/v0o5WNdd+lhPgiSyPfI9ygv74+jEweDZME3&#10;spqVUhivobW+b+TP54cPn6SgqHyrHHjTyJMheb96/245hdrMYQDXGhRM4qmeQiOHGENdFKQHMyqa&#10;QTCegx3gqCIfsS9aVBOzj66Yl+WimADbgKANEd9uzkF5YcS3EELXWW02oPej8fHMisapyJJosIHk&#10;KnfbdUbHH11HJgrXSFYa88pFeL9La7FaqrpHFQarLy2ot7TwStOorOeiN6qNikrs0f5DNVqNQNDF&#10;mYaxOAvJjrCKqnzlzdOggsla2GoKN9Pp/9Hq74ctCts2ci6FVyMP/Ms+Qq4s5smeKVDNWWu/xSRQ&#10;H/1TeAT9i4SH9aB8b3Ly8ykwtkqI4i9IOlDgIrvpG7Sco5g/e3XscEyU7II45pGcbiMxxyg0Xy7K&#10;u8VdxdPS11ih6iswIMWvBkaRNo2kiMr2Q1yD9zx4wCqXUYdHiqktVV8BqaqHB+tcnr/zYuLeP5cf&#10;y4wgcLZN0ZRH2O/WDsVBpSeUvyySIy/TEPa+PVdx/uJBkn02cAftaYtXb3iWuZ3Lu0uP5eU5o//8&#10;a6v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u1Qd/tIAAAAHAQAADwAAAAAAAAABACAAAAAiAAAA&#10;ZHJzL2Rvd25yZXYueG1sUEsBAhQAFAAAAAgAh07iQIVnMxfUAQAAswMAAA4AAAAAAAAAAQAgAAAA&#10;IQEAAGRycy9lMm9Eb2MueG1sUEsFBgAAAAAGAAYAWQEAAGcFAAAAAA==&#10;">
              <v:fill on="f" focussize="0,0"/>
              <v:stroke weight="1.5pt" color="#000000" joinstyle="round"/>
              <v:imagedata o:title=""/>
              <o:lock v:ext="edit" aspectratio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9F0469"/>
    <w:multiLevelType w:val="singleLevel"/>
    <w:tmpl w:val="819F0469"/>
    <w:lvl w:ilvl="0" w:tentative="0">
      <w:start w:val="1"/>
      <w:numFmt w:val="upperRoman"/>
      <w:suff w:val="space"/>
      <w:lvlText w:val="%1."/>
      <w:lvlJc w:val="left"/>
    </w:lvl>
  </w:abstractNum>
  <w:abstractNum w:abstractNumId="1">
    <w:nsid w:val="1AA7284C"/>
    <w:multiLevelType w:val="multilevel"/>
    <w:tmpl w:val="1AA7284C"/>
    <w:lvl w:ilvl="0" w:tentative="0">
      <w:start w:val="1"/>
      <w:numFmt w:val="bullet"/>
      <w:lvlText w:val="-"/>
      <w:lvlJc w:val="left"/>
      <w:pPr>
        <w:ind w:left="1080" w:hanging="360"/>
      </w:pPr>
      <w:rPr>
        <w:rFonts w:hint="default" w:ascii="Times New Roman" w:hAnsi="Times New Roman" w:eastAsia="Calibri" w:cs="Times New Roman"/>
        <w:i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>
    <w:nsid w:val="290562C1"/>
    <w:multiLevelType w:val="multilevel"/>
    <w:tmpl w:val="290562C1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4939645D"/>
    <w:multiLevelType w:val="multilevel"/>
    <w:tmpl w:val="4939645D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672C4362"/>
    <w:multiLevelType w:val="multilevel"/>
    <w:tmpl w:val="672C436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6BF60054"/>
    <w:multiLevelType w:val="multilevel"/>
    <w:tmpl w:val="6BF60054"/>
    <w:lvl w:ilvl="0" w:tentative="0">
      <w:start w:val="1"/>
      <w:numFmt w:val="decimal"/>
      <w:lvlText w:val="%1."/>
      <w:lvlJc w:val="left"/>
      <w:pPr>
        <w:ind w:left="1865" w:hanging="360"/>
      </w:pPr>
    </w:lvl>
    <w:lvl w:ilvl="1" w:tentative="0">
      <w:start w:val="1"/>
      <w:numFmt w:val="lowerLetter"/>
      <w:lvlText w:val="%2."/>
      <w:lvlJc w:val="left"/>
      <w:pPr>
        <w:ind w:left="2585" w:hanging="360"/>
      </w:pPr>
    </w:lvl>
    <w:lvl w:ilvl="2" w:tentative="0">
      <w:start w:val="1"/>
      <w:numFmt w:val="lowerRoman"/>
      <w:lvlText w:val="%3."/>
      <w:lvlJc w:val="right"/>
      <w:pPr>
        <w:ind w:left="3305" w:hanging="180"/>
      </w:pPr>
    </w:lvl>
    <w:lvl w:ilvl="3" w:tentative="0">
      <w:start w:val="1"/>
      <w:numFmt w:val="decimal"/>
      <w:lvlText w:val="%4."/>
      <w:lvlJc w:val="left"/>
      <w:pPr>
        <w:ind w:left="4025" w:hanging="360"/>
      </w:pPr>
    </w:lvl>
    <w:lvl w:ilvl="4" w:tentative="0">
      <w:start w:val="1"/>
      <w:numFmt w:val="lowerLetter"/>
      <w:lvlText w:val="%5."/>
      <w:lvlJc w:val="left"/>
      <w:pPr>
        <w:ind w:left="4745" w:hanging="360"/>
      </w:pPr>
    </w:lvl>
    <w:lvl w:ilvl="5" w:tentative="0">
      <w:start w:val="1"/>
      <w:numFmt w:val="lowerRoman"/>
      <w:lvlText w:val="%6."/>
      <w:lvlJc w:val="right"/>
      <w:pPr>
        <w:ind w:left="5465" w:hanging="180"/>
      </w:pPr>
    </w:lvl>
    <w:lvl w:ilvl="6" w:tentative="0">
      <w:start w:val="1"/>
      <w:numFmt w:val="decimal"/>
      <w:lvlText w:val="%7."/>
      <w:lvlJc w:val="left"/>
      <w:pPr>
        <w:ind w:left="6185" w:hanging="360"/>
      </w:pPr>
    </w:lvl>
    <w:lvl w:ilvl="7" w:tentative="0">
      <w:start w:val="1"/>
      <w:numFmt w:val="lowerLetter"/>
      <w:lvlText w:val="%8."/>
      <w:lvlJc w:val="left"/>
      <w:pPr>
        <w:ind w:left="6905" w:hanging="360"/>
      </w:pPr>
    </w:lvl>
    <w:lvl w:ilvl="8" w:tentative="0">
      <w:start w:val="1"/>
      <w:numFmt w:val="lowerRoman"/>
      <w:lvlText w:val="%9."/>
      <w:lvlJc w:val="right"/>
      <w:pPr>
        <w:ind w:left="7625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5D4"/>
    <w:rsid w:val="0000033D"/>
    <w:rsid w:val="0000197E"/>
    <w:rsid w:val="000021F6"/>
    <w:rsid w:val="000025F7"/>
    <w:rsid w:val="00002735"/>
    <w:rsid w:val="000029F2"/>
    <w:rsid w:val="000040EF"/>
    <w:rsid w:val="0000556D"/>
    <w:rsid w:val="00006A20"/>
    <w:rsid w:val="00010573"/>
    <w:rsid w:val="000115BC"/>
    <w:rsid w:val="000121B3"/>
    <w:rsid w:val="00014CFA"/>
    <w:rsid w:val="00015E90"/>
    <w:rsid w:val="00015EF9"/>
    <w:rsid w:val="000164F1"/>
    <w:rsid w:val="000167F3"/>
    <w:rsid w:val="0002012F"/>
    <w:rsid w:val="0002132A"/>
    <w:rsid w:val="0002740C"/>
    <w:rsid w:val="00027DB3"/>
    <w:rsid w:val="00032F83"/>
    <w:rsid w:val="0003753E"/>
    <w:rsid w:val="00037C5C"/>
    <w:rsid w:val="000405D3"/>
    <w:rsid w:val="000440EB"/>
    <w:rsid w:val="0004416A"/>
    <w:rsid w:val="00045B7D"/>
    <w:rsid w:val="00047B11"/>
    <w:rsid w:val="00051110"/>
    <w:rsid w:val="000515A7"/>
    <w:rsid w:val="00053680"/>
    <w:rsid w:val="00053AAC"/>
    <w:rsid w:val="000550F1"/>
    <w:rsid w:val="00061500"/>
    <w:rsid w:val="00062441"/>
    <w:rsid w:val="0006337C"/>
    <w:rsid w:val="00067ED5"/>
    <w:rsid w:val="000704D5"/>
    <w:rsid w:val="000712AF"/>
    <w:rsid w:val="00072066"/>
    <w:rsid w:val="00072A13"/>
    <w:rsid w:val="000740B5"/>
    <w:rsid w:val="0007492A"/>
    <w:rsid w:val="00075DA0"/>
    <w:rsid w:val="0008082A"/>
    <w:rsid w:val="00082717"/>
    <w:rsid w:val="00082AE9"/>
    <w:rsid w:val="0008477A"/>
    <w:rsid w:val="00084AD0"/>
    <w:rsid w:val="00084D4D"/>
    <w:rsid w:val="00086289"/>
    <w:rsid w:val="00090010"/>
    <w:rsid w:val="00092DA5"/>
    <w:rsid w:val="00093B73"/>
    <w:rsid w:val="000945C8"/>
    <w:rsid w:val="000945E2"/>
    <w:rsid w:val="000971C2"/>
    <w:rsid w:val="0009735F"/>
    <w:rsid w:val="000A240C"/>
    <w:rsid w:val="000A26A9"/>
    <w:rsid w:val="000A39B1"/>
    <w:rsid w:val="000A54DF"/>
    <w:rsid w:val="000A55D8"/>
    <w:rsid w:val="000B168F"/>
    <w:rsid w:val="000B20E5"/>
    <w:rsid w:val="000B2114"/>
    <w:rsid w:val="000B57AD"/>
    <w:rsid w:val="000B6646"/>
    <w:rsid w:val="000B799A"/>
    <w:rsid w:val="000C1376"/>
    <w:rsid w:val="000C1954"/>
    <w:rsid w:val="000C3288"/>
    <w:rsid w:val="000C4E8D"/>
    <w:rsid w:val="000C5CCA"/>
    <w:rsid w:val="000C6463"/>
    <w:rsid w:val="000C654B"/>
    <w:rsid w:val="000D12D9"/>
    <w:rsid w:val="000D13D4"/>
    <w:rsid w:val="000D2B6F"/>
    <w:rsid w:val="000D3D48"/>
    <w:rsid w:val="000D449B"/>
    <w:rsid w:val="000D603F"/>
    <w:rsid w:val="000D64E9"/>
    <w:rsid w:val="000E071C"/>
    <w:rsid w:val="000E0B38"/>
    <w:rsid w:val="000E0D35"/>
    <w:rsid w:val="000E2BB0"/>
    <w:rsid w:val="000E2F87"/>
    <w:rsid w:val="000E3DD7"/>
    <w:rsid w:val="000E6DB2"/>
    <w:rsid w:val="000E724E"/>
    <w:rsid w:val="000E7D8B"/>
    <w:rsid w:val="000F148C"/>
    <w:rsid w:val="000F183E"/>
    <w:rsid w:val="000F22AD"/>
    <w:rsid w:val="000F65B5"/>
    <w:rsid w:val="000F6B06"/>
    <w:rsid w:val="00104146"/>
    <w:rsid w:val="00104EC2"/>
    <w:rsid w:val="001061D6"/>
    <w:rsid w:val="00106A27"/>
    <w:rsid w:val="00106FDB"/>
    <w:rsid w:val="00110A98"/>
    <w:rsid w:val="00110B96"/>
    <w:rsid w:val="00111906"/>
    <w:rsid w:val="00112D76"/>
    <w:rsid w:val="00114D6B"/>
    <w:rsid w:val="00115382"/>
    <w:rsid w:val="0011570B"/>
    <w:rsid w:val="00117691"/>
    <w:rsid w:val="001201A0"/>
    <w:rsid w:val="001217A2"/>
    <w:rsid w:val="00122FCD"/>
    <w:rsid w:val="0012554B"/>
    <w:rsid w:val="00126258"/>
    <w:rsid w:val="00127332"/>
    <w:rsid w:val="001274CF"/>
    <w:rsid w:val="00130E46"/>
    <w:rsid w:val="00132302"/>
    <w:rsid w:val="00132AE3"/>
    <w:rsid w:val="00132C7B"/>
    <w:rsid w:val="00133786"/>
    <w:rsid w:val="00133A65"/>
    <w:rsid w:val="00136187"/>
    <w:rsid w:val="001374E5"/>
    <w:rsid w:val="00137A26"/>
    <w:rsid w:val="001400B0"/>
    <w:rsid w:val="00140D8A"/>
    <w:rsid w:val="00143BFF"/>
    <w:rsid w:val="00143D94"/>
    <w:rsid w:val="001441EE"/>
    <w:rsid w:val="00145499"/>
    <w:rsid w:val="0014660B"/>
    <w:rsid w:val="00146BCE"/>
    <w:rsid w:val="00151080"/>
    <w:rsid w:val="00152961"/>
    <w:rsid w:val="001534A9"/>
    <w:rsid w:val="0015497D"/>
    <w:rsid w:val="001563D2"/>
    <w:rsid w:val="0016381C"/>
    <w:rsid w:val="0016405D"/>
    <w:rsid w:val="00164255"/>
    <w:rsid w:val="00164846"/>
    <w:rsid w:val="00164BAB"/>
    <w:rsid w:val="00164DC2"/>
    <w:rsid w:val="001655E4"/>
    <w:rsid w:val="001678D8"/>
    <w:rsid w:val="00167B70"/>
    <w:rsid w:val="00171966"/>
    <w:rsid w:val="00172935"/>
    <w:rsid w:val="001741B0"/>
    <w:rsid w:val="0017438F"/>
    <w:rsid w:val="001753A9"/>
    <w:rsid w:val="00182427"/>
    <w:rsid w:val="001830CC"/>
    <w:rsid w:val="00183614"/>
    <w:rsid w:val="001837DC"/>
    <w:rsid w:val="00183F65"/>
    <w:rsid w:val="001868B8"/>
    <w:rsid w:val="00186D22"/>
    <w:rsid w:val="00190A0D"/>
    <w:rsid w:val="001917EE"/>
    <w:rsid w:val="001923EE"/>
    <w:rsid w:val="00194936"/>
    <w:rsid w:val="00194B05"/>
    <w:rsid w:val="0019742D"/>
    <w:rsid w:val="001A0437"/>
    <w:rsid w:val="001A24D3"/>
    <w:rsid w:val="001A3558"/>
    <w:rsid w:val="001A3D1F"/>
    <w:rsid w:val="001A4B55"/>
    <w:rsid w:val="001A4BC0"/>
    <w:rsid w:val="001A6374"/>
    <w:rsid w:val="001A6C2E"/>
    <w:rsid w:val="001A71E1"/>
    <w:rsid w:val="001A7A5A"/>
    <w:rsid w:val="001B0759"/>
    <w:rsid w:val="001B19B4"/>
    <w:rsid w:val="001B1B41"/>
    <w:rsid w:val="001B1FE8"/>
    <w:rsid w:val="001B41D9"/>
    <w:rsid w:val="001B5D75"/>
    <w:rsid w:val="001B727F"/>
    <w:rsid w:val="001B78DB"/>
    <w:rsid w:val="001C2060"/>
    <w:rsid w:val="001C2A7E"/>
    <w:rsid w:val="001C3EA1"/>
    <w:rsid w:val="001C56C0"/>
    <w:rsid w:val="001C6A83"/>
    <w:rsid w:val="001D0407"/>
    <w:rsid w:val="001D32AE"/>
    <w:rsid w:val="001D3BA3"/>
    <w:rsid w:val="001D6206"/>
    <w:rsid w:val="001D729E"/>
    <w:rsid w:val="001E0BBD"/>
    <w:rsid w:val="001E1268"/>
    <w:rsid w:val="001E2A2F"/>
    <w:rsid w:val="001F09B3"/>
    <w:rsid w:val="001F0D1C"/>
    <w:rsid w:val="001F34A4"/>
    <w:rsid w:val="001F5276"/>
    <w:rsid w:val="001F5B45"/>
    <w:rsid w:val="00202025"/>
    <w:rsid w:val="00202817"/>
    <w:rsid w:val="00204E05"/>
    <w:rsid w:val="0020544F"/>
    <w:rsid w:val="00205D64"/>
    <w:rsid w:val="00207F52"/>
    <w:rsid w:val="00210934"/>
    <w:rsid w:val="0021383E"/>
    <w:rsid w:val="002138E5"/>
    <w:rsid w:val="00214C31"/>
    <w:rsid w:val="002158FE"/>
    <w:rsid w:val="0021640A"/>
    <w:rsid w:val="00220A38"/>
    <w:rsid w:val="0022213D"/>
    <w:rsid w:val="00222807"/>
    <w:rsid w:val="00223838"/>
    <w:rsid w:val="00223F98"/>
    <w:rsid w:val="002257D2"/>
    <w:rsid w:val="00226516"/>
    <w:rsid w:val="0022669B"/>
    <w:rsid w:val="00227983"/>
    <w:rsid w:val="00233ECB"/>
    <w:rsid w:val="00235145"/>
    <w:rsid w:val="00236644"/>
    <w:rsid w:val="0024152C"/>
    <w:rsid w:val="002426B4"/>
    <w:rsid w:val="00243BEE"/>
    <w:rsid w:val="002473C6"/>
    <w:rsid w:val="00250619"/>
    <w:rsid w:val="00250FA8"/>
    <w:rsid w:val="00251818"/>
    <w:rsid w:val="00252A15"/>
    <w:rsid w:val="00252F5B"/>
    <w:rsid w:val="00253D08"/>
    <w:rsid w:val="002541D0"/>
    <w:rsid w:val="00260129"/>
    <w:rsid w:val="0026082B"/>
    <w:rsid w:val="00262646"/>
    <w:rsid w:val="00264B97"/>
    <w:rsid w:val="00264F64"/>
    <w:rsid w:val="00265223"/>
    <w:rsid w:val="002716D7"/>
    <w:rsid w:val="00271D8A"/>
    <w:rsid w:val="00277632"/>
    <w:rsid w:val="00281354"/>
    <w:rsid w:val="00282E61"/>
    <w:rsid w:val="0028387F"/>
    <w:rsid w:val="002859C7"/>
    <w:rsid w:val="002866E2"/>
    <w:rsid w:val="00286A32"/>
    <w:rsid w:val="00286FD8"/>
    <w:rsid w:val="002913CC"/>
    <w:rsid w:val="0029182C"/>
    <w:rsid w:val="002929CE"/>
    <w:rsid w:val="00293F90"/>
    <w:rsid w:val="002A09E5"/>
    <w:rsid w:val="002A1827"/>
    <w:rsid w:val="002A2C4F"/>
    <w:rsid w:val="002A31B7"/>
    <w:rsid w:val="002A4F6D"/>
    <w:rsid w:val="002A64A8"/>
    <w:rsid w:val="002B045D"/>
    <w:rsid w:val="002B0670"/>
    <w:rsid w:val="002B097F"/>
    <w:rsid w:val="002B0AEF"/>
    <w:rsid w:val="002B3BFC"/>
    <w:rsid w:val="002B4074"/>
    <w:rsid w:val="002B4D0D"/>
    <w:rsid w:val="002B7DD7"/>
    <w:rsid w:val="002C6385"/>
    <w:rsid w:val="002C65A4"/>
    <w:rsid w:val="002D0FD5"/>
    <w:rsid w:val="002D394C"/>
    <w:rsid w:val="002D4E10"/>
    <w:rsid w:val="002D5325"/>
    <w:rsid w:val="002D5370"/>
    <w:rsid w:val="002D5896"/>
    <w:rsid w:val="002D5CBA"/>
    <w:rsid w:val="002D7375"/>
    <w:rsid w:val="002D7EC6"/>
    <w:rsid w:val="002E0040"/>
    <w:rsid w:val="002E0CF0"/>
    <w:rsid w:val="002E27C1"/>
    <w:rsid w:val="002E53A8"/>
    <w:rsid w:val="002E5FCC"/>
    <w:rsid w:val="002F31C4"/>
    <w:rsid w:val="002F3FDC"/>
    <w:rsid w:val="002F4D9A"/>
    <w:rsid w:val="002F6A4B"/>
    <w:rsid w:val="003038F1"/>
    <w:rsid w:val="00307135"/>
    <w:rsid w:val="00311BD2"/>
    <w:rsid w:val="00311DE2"/>
    <w:rsid w:val="0031241A"/>
    <w:rsid w:val="00313C8F"/>
    <w:rsid w:val="003147F3"/>
    <w:rsid w:val="00315D5C"/>
    <w:rsid w:val="00323BB9"/>
    <w:rsid w:val="00323C81"/>
    <w:rsid w:val="0032469E"/>
    <w:rsid w:val="00324AC7"/>
    <w:rsid w:val="00325148"/>
    <w:rsid w:val="00325A77"/>
    <w:rsid w:val="003260E4"/>
    <w:rsid w:val="00327E0E"/>
    <w:rsid w:val="0033368F"/>
    <w:rsid w:val="00333FC8"/>
    <w:rsid w:val="00336DC9"/>
    <w:rsid w:val="003372E7"/>
    <w:rsid w:val="003376CF"/>
    <w:rsid w:val="00340A71"/>
    <w:rsid w:val="00340BFA"/>
    <w:rsid w:val="003411E6"/>
    <w:rsid w:val="00341F38"/>
    <w:rsid w:val="00343D33"/>
    <w:rsid w:val="00344643"/>
    <w:rsid w:val="0034760B"/>
    <w:rsid w:val="0035107C"/>
    <w:rsid w:val="003519D7"/>
    <w:rsid w:val="0035403C"/>
    <w:rsid w:val="00357004"/>
    <w:rsid w:val="003605AB"/>
    <w:rsid w:val="00360DBA"/>
    <w:rsid w:val="00361356"/>
    <w:rsid w:val="00361A56"/>
    <w:rsid w:val="00361B13"/>
    <w:rsid w:val="00361CA0"/>
    <w:rsid w:val="00362635"/>
    <w:rsid w:val="00362675"/>
    <w:rsid w:val="003630E9"/>
    <w:rsid w:val="00363660"/>
    <w:rsid w:val="00365B56"/>
    <w:rsid w:val="00366E90"/>
    <w:rsid w:val="0036750D"/>
    <w:rsid w:val="003741D2"/>
    <w:rsid w:val="00374298"/>
    <w:rsid w:val="00374714"/>
    <w:rsid w:val="00375D63"/>
    <w:rsid w:val="0038004E"/>
    <w:rsid w:val="00381136"/>
    <w:rsid w:val="0038286D"/>
    <w:rsid w:val="003832A9"/>
    <w:rsid w:val="003832E1"/>
    <w:rsid w:val="003844CA"/>
    <w:rsid w:val="00384E0F"/>
    <w:rsid w:val="00385A24"/>
    <w:rsid w:val="003865D4"/>
    <w:rsid w:val="003866A8"/>
    <w:rsid w:val="00386BED"/>
    <w:rsid w:val="003872CD"/>
    <w:rsid w:val="00391406"/>
    <w:rsid w:val="00391E23"/>
    <w:rsid w:val="00393195"/>
    <w:rsid w:val="00393326"/>
    <w:rsid w:val="003944BE"/>
    <w:rsid w:val="00394D35"/>
    <w:rsid w:val="0039562B"/>
    <w:rsid w:val="00396F35"/>
    <w:rsid w:val="003A1BC6"/>
    <w:rsid w:val="003A26A4"/>
    <w:rsid w:val="003A584D"/>
    <w:rsid w:val="003A6433"/>
    <w:rsid w:val="003A7FE3"/>
    <w:rsid w:val="003B201A"/>
    <w:rsid w:val="003B26A9"/>
    <w:rsid w:val="003B51D7"/>
    <w:rsid w:val="003B529E"/>
    <w:rsid w:val="003B546C"/>
    <w:rsid w:val="003C0AE7"/>
    <w:rsid w:val="003C0B68"/>
    <w:rsid w:val="003C1C04"/>
    <w:rsid w:val="003C288A"/>
    <w:rsid w:val="003C45D3"/>
    <w:rsid w:val="003D06E6"/>
    <w:rsid w:val="003D1772"/>
    <w:rsid w:val="003D1F51"/>
    <w:rsid w:val="003D393B"/>
    <w:rsid w:val="003D7335"/>
    <w:rsid w:val="003D7E94"/>
    <w:rsid w:val="003E018F"/>
    <w:rsid w:val="003E0232"/>
    <w:rsid w:val="003E10C3"/>
    <w:rsid w:val="003E257A"/>
    <w:rsid w:val="003E3D3C"/>
    <w:rsid w:val="003E4B0C"/>
    <w:rsid w:val="003E4F6C"/>
    <w:rsid w:val="003E5138"/>
    <w:rsid w:val="003E6015"/>
    <w:rsid w:val="003E75D5"/>
    <w:rsid w:val="003E765A"/>
    <w:rsid w:val="003E7A42"/>
    <w:rsid w:val="003F0475"/>
    <w:rsid w:val="003F0B10"/>
    <w:rsid w:val="003F0D63"/>
    <w:rsid w:val="003F192E"/>
    <w:rsid w:val="003F2035"/>
    <w:rsid w:val="003F2E4D"/>
    <w:rsid w:val="003F2F31"/>
    <w:rsid w:val="003F3DC5"/>
    <w:rsid w:val="003F69A6"/>
    <w:rsid w:val="003F6E9B"/>
    <w:rsid w:val="003F7C21"/>
    <w:rsid w:val="004015B0"/>
    <w:rsid w:val="00402A9D"/>
    <w:rsid w:val="00403AD4"/>
    <w:rsid w:val="00405DAC"/>
    <w:rsid w:val="00411298"/>
    <w:rsid w:val="0041165E"/>
    <w:rsid w:val="00412C54"/>
    <w:rsid w:val="004133CD"/>
    <w:rsid w:val="004157CD"/>
    <w:rsid w:val="00416119"/>
    <w:rsid w:val="0042048D"/>
    <w:rsid w:val="004224EB"/>
    <w:rsid w:val="00422B50"/>
    <w:rsid w:val="00423DBD"/>
    <w:rsid w:val="0042411D"/>
    <w:rsid w:val="00426437"/>
    <w:rsid w:val="00426CD9"/>
    <w:rsid w:val="00427367"/>
    <w:rsid w:val="00431563"/>
    <w:rsid w:val="004348F1"/>
    <w:rsid w:val="00436ED0"/>
    <w:rsid w:val="00440EB1"/>
    <w:rsid w:val="00442127"/>
    <w:rsid w:val="00442553"/>
    <w:rsid w:val="004432F0"/>
    <w:rsid w:val="00443DBA"/>
    <w:rsid w:val="00447042"/>
    <w:rsid w:val="0045018B"/>
    <w:rsid w:val="0045062D"/>
    <w:rsid w:val="00454072"/>
    <w:rsid w:val="004542F3"/>
    <w:rsid w:val="004545C5"/>
    <w:rsid w:val="00462E1E"/>
    <w:rsid w:val="004644E1"/>
    <w:rsid w:val="0046458C"/>
    <w:rsid w:val="00465AC9"/>
    <w:rsid w:val="0046640C"/>
    <w:rsid w:val="0047102C"/>
    <w:rsid w:val="00471625"/>
    <w:rsid w:val="00471CFE"/>
    <w:rsid w:val="004732BB"/>
    <w:rsid w:val="00473C6C"/>
    <w:rsid w:val="00477B0E"/>
    <w:rsid w:val="00480175"/>
    <w:rsid w:val="004807C6"/>
    <w:rsid w:val="004820B4"/>
    <w:rsid w:val="004830D3"/>
    <w:rsid w:val="00483ECE"/>
    <w:rsid w:val="004848CC"/>
    <w:rsid w:val="004857F1"/>
    <w:rsid w:val="004872EA"/>
    <w:rsid w:val="00491897"/>
    <w:rsid w:val="004929B8"/>
    <w:rsid w:val="004A3739"/>
    <w:rsid w:val="004A4D99"/>
    <w:rsid w:val="004B0E5A"/>
    <w:rsid w:val="004B15E5"/>
    <w:rsid w:val="004B4B78"/>
    <w:rsid w:val="004B545B"/>
    <w:rsid w:val="004B73EA"/>
    <w:rsid w:val="004C0FCC"/>
    <w:rsid w:val="004C2B59"/>
    <w:rsid w:val="004C329B"/>
    <w:rsid w:val="004C36BB"/>
    <w:rsid w:val="004C4965"/>
    <w:rsid w:val="004C4E6F"/>
    <w:rsid w:val="004C5F7B"/>
    <w:rsid w:val="004C69E2"/>
    <w:rsid w:val="004C73DD"/>
    <w:rsid w:val="004D161E"/>
    <w:rsid w:val="004D1796"/>
    <w:rsid w:val="004D19E4"/>
    <w:rsid w:val="004D223F"/>
    <w:rsid w:val="004D2A25"/>
    <w:rsid w:val="004D3064"/>
    <w:rsid w:val="004D40DC"/>
    <w:rsid w:val="004D4C57"/>
    <w:rsid w:val="004D5008"/>
    <w:rsid w:val="004D667E"/>
    <w:rsid w:val="004E1042"/>
    <w:rsid w:val="004E44C5"/>
    <w:rsid w:val="004E5D0C"/>
    <w:rsid w:val="004E769A"/>
    <w:rsid w:val="004F01F1"/>
    <w:rsid w:val="004F0F07"/>
    <w:rsid w:val="004F449E"/>
    <w:rsid w:val="004F49D1"/>
    <w:rsid w:val="004F5EA0"/>
    <w:rsid w:val="004F62AF"/>
    <w:rsid w:val="004F6869"/>
    <w:rsid w:val="004F6A7D"/>
    <w:rsid w:val="00502914"/>
    <w:rsid w:val="00502C7D"/>
    <w:rsid w:val="0050394C"/>
    <w:rsid w:val="005054C0"/>
    <w:rsid w:val="0050630E"/>
    <w:rsid w:val="005063A3"/>
    <w:rsid w:val="00506441"/>
    <w:rsid w:val="00507562"/>
    <w:rsid w:val="00507F66"/>
    <w:rsid w:val="0051010D"/>
    <w:rsid w:val="00510D2A"/>
    <w:rsid w:val="00511171"/>
    <w:rsid w:val="00513D88"/>
    <w:rsid w:val="00517C2C"/>
    <w:rsid w:val="0052053F"/>
    <w:rsid w:val="00520FF7"/>
    <w:rsid w:val="005237AE"/>
    <w:rsid w:val="00523921"/>
    <w:rsid w:val="0052401D"/>
    <w:rsid w:val="00525481"/>
    <w:rsid w:val="0052553E"/>
    <w:rsid w:val="00525FE0"/>
    <w:rsid w:val="005263A0"/>
    <w:rsid w:val="00527A70"/>
    <w:rsid w:val="00530828"/>
    <w:rsid w:val="005310EC"/>
    <w:rsid w:val="00531BDD"/>
    <w:rsid w:val="00532CC6"/>
    <w:rsid w:val="00532D26"/>
    <w:rsid w:val="00533B72"/>
    <w:rsid w:val="005347EC"/>
    <w:rsid w:val="005349B2"/>
    <w:rsid w:val="0053504C"/>
    <w:rsid w:val="00535C62"/>
    <w:rsid w:val="005403B3"/>
    <w:rsid w:val="00540F53"/>
    <w:rsid w:val="00545234"/>
    <w:rsid w:val="00546901"/>
    <w:rsid w:val="00550E21"/>
    <w:rsid w:val="00551DDF"/>
    <w:rsid w:val="00552846"/>
    <w:rsid w:val="00552BA3"/>
    <w:rsid w:val="00556A4C"/>
    <w:rsid w:val="0055719A"/>
    <w:rsid w:val="00562EC2"/>
    <w:rsid w:val="0056382D"/>
    <w:rsid w:val="005639C6"/>
    <w:rsid w:val="00566087"/>
    <w:rsid w:val="00566FDB"/>
    <w:rsid w:val="00571232"/>
    <w:rsid w:val="00571D7F"/>
    <w:rsid w:val="00572DF8"/>
    <w:rsid w:val="0057316E"/>
    <w:rsid w:val="00573ACC"/>
    <w:rsid w:val="00573FCD"/>
    <w:rsid w:val="00574D14"/>
    <w:rsid w:val="005759EC"/>
    <w:rsid w:val="00577953"/>
    <w:rsid w:val="005779ED"/>
    <w:rsid w:val="0058110B"/>
    <w:rsid w:val="0058291C"/>
    <w:rsid w:val="00582F22"/>
    <w:rsid w:val="00583500"/>
    <w:rsid w:val="00583FFF"/>
    <w:rsid w:val="0058551F"/>
    <w:rsid w:val="00585A28"/>
    <w:rsid w:val="00585E4F"/>
    <w:rsid w:val="00590330"/>
    <w:rsid w:val="00591674"/>
    <w:rsid w:val="00591E55"/>
    <w:rsid w:val="00593643"/>
    <w:rsid w:val="00593AF8"/>
    <w:rsid w:val="00593C39"/>
    <w:rsid w:val="005960F6"/>
    <w:rsid w:val="00596176"/>
    <w:rsid w:val="005A4196"/>
    <w:rsid w:val="005A58C0"/>
    <w:rsid w:val="005A59E0"/>
    <w:rsid w:val="005A62B0"/>
    <w:rsid w:val="005A66B4"/>
    <w:rsid w:val="005A6CE0"/>
    <w:rsid w:val="005B0647"/>
    <w:rsid w:val="005B0F38"/>
    <w:rsid w:val="005B18BC"/>
    <w:rsid w:val="005B27C5"/>
    <w:rsid w:val="005B2E70"/>
    <w:rsid w:val="005B37A8"/>
    <w:rsid w:val="005B6199"/>
    <w:rsid w:val="005B6546"/>
    <w:rsid w:val="005B7DA1"/>
    <w:rsid w:val="005B7DEB"/>
    <w:rsid w:val="005C0DCC"/>
    <w:rsid w:val="005C0EEA"/>
    <w:rsid w:val="005C22F0"/>
    <w:rsid w:val="005C46E4"/>
    <w:rsid w:val="005C60DB"/>
    <w:rsid w:val="005C627A"/>
    <w:rsid w:val="005C7837"/>
    <w:rsid w:val="005D260B"/>
    <w:rsid w:val="005D2FAE"/>
    <w:rsid w:val="005D4A65"/>
    <w:rsid w:val="005D4ED7"/>
    <w:rsid w:val="005D5FFC"/>
    <w:rsid w:val="005D753B"/>
    <w:rsid w:val="005E093D"/>
    <w:rsid w:val="005E223C"/>
    <w:rsid w:val="005E36DC"/>
    <w:rsid w:val="005E3C90"/>
    <w:rsid w:val="005E61D8"/>
    <w:rsid w:val="005E6B30"/>
    <w:rsid w:val="005F246E"/>
    <w:rsid w:val="005F2F21"/>
    <w:rsid w:val="005F37F6"/>
    <w:rsid w:val="005F3BF9"/>
    <w:rsid w:val="005F4EF6"/>
    <w:rsid w:val="005F60EB"/>
    <w:rsid w:val="00600A91"/>
    <w:rsid w:val="006020CF"/>
    <w:rsid w:val="00603BC4"/>
    <w:rsid w:val="00605162"/>
    <w:rsid w:val="00605DBA"/>
    <w:rsid w:val="0060740C"/>
    <w:rsid w:val="00607D31"/>
    <w:rsid w:val="006112B1"/>
    <w:rsid w:val="0061254D"/>
    <w:rsid w:val="00613250"/>
    <w:rsid w:val="00613875"/>
    <w:rsid w:val="00613940"/>
    <w:rsid w:val="00614340"/>
    <w:rsid w:val="00614C59"/>
    <w:rsid w:val="0061510C"/>
    <w:rsid w:val="00615996"/>
    <w:rsid w:val="006161CC"/>
    <w:rsid w:val="0061643D"/>
    <w:rsid w:val="00616794"/>
    <w:rsid w:val="00616CCE"/>
    <w:rsid w:val="00621646"/>
    <w:rsid w:val="00621A4F"/>
    <w:rsid w:val="00621F2F"/>
    <w:rsid w:val="0062395F"/>
    <w:rsid w:val="00623980"/>
    <w:rsid w:val="006242C3"/>
    <w:rsid w:val="006252A7"/>
    <w:rsid w:val="006270D6"/>
    <w:rsid w:val="00627438"/>
    <w:rsid w:val="00630811"/>
    <w:rsid w:val="00632107"/>
    <w:rsid w:val="00633BB8"/>
    <w:rsid w:val="00635BAD"/>
    <w:rsid w:val="00637268"/>
    <w:rsid w:val="00637EA9"/>
    <w:rsid w:val="00640AAE"/>
    <w:rsid w:val="006416DF"/>
    <w:rsid w:val="00642B0D"/>
    <w:rsid w:val="00644EC6"/>
    <w:rsid w:val="00645F9E"/>
    <w:rsid w:val="00646146"/>
    <w:rsid w:val="006477E9"/>
    <w:rsid w:val="00650A1C"/>
    <w:rsid w:val="00650C92"/>
    <w:rsid w:val="00653FF1"/>
    <w:rsid w:val="00654213"/>
    <w:rsid w:val="00655858"/>
    <w:rsid w:val="00657F95"/>
    <w:rsid w:val="0066072A"/>
    <w:rsid w:val="006612CC"/>
    <w:rsid w:val="006621A2"/>
    <w:rsid w:val="00663914"/>
    <w:rsid w:val="006659B8"/>
    <w:rsid w:val="0066637C"/>
    <w:rsid w:val="00666FB5"/>
    <w:rsid w:val="006675A6"/>
    <w:rsid w:val="006709E9"/>
    <w:rsid w:val="00672CE1"/>
    <w:rsid w:val="006731AA"/>
    <w:rsid w:val="006737BF"/>
    <w:rsid w:val="006740B6"/>
    <w:rsid w:val="00674C8C"/>
    <w:rsid w:val="006773D4"/>
    <w:rsid w:val="0067748D"/>
    <w:rsid w:val="00681F06"/>
    <w:rsid w:val="006828E2"/>
    <w:rsid w:val="00682C74"/>
    <w:rsid w:val="00682D4E"/>
    <w:rsid w:val="006836AA"/>
    <w:rsid w:val="00683966"/>
    <w:rsid w:val="006924E6"/>
    <w:rsid w:val="00692E93"/>
    <w:rsid w:val="006A0320"/>
    <w:rsid w:val="006A12C3"/>
    <w:rsid w:val="006A38D9"/>
    <w:rsid w:val="006B1BD9"/>
    <w:rsid w:val="006B2EB4"/>
    <w:rsid w:val="006B3618"/>
    <w:rsid w:val="006B5100"/>
    <w:rsid w:val="006B6D5E"/>
    <w:rsid w:val="006B7A65"/>
    <w:rsid w:val="006C0007"/>
    <w:rsid w:val="006C0DCA"/>
    <w:rsid w:val="006C1835"/>
    <w:rsid w:val="006C2E55"/>
    <w:rsid w:val="006C372B"/>
    <w:rsid w:val="006C3EED"/>
    <w:rsid w:val="006C4112"/>
    <w:rsid w:val="006C4116"/>
    <w:rsid w:val="006C76A6"/>
    <w:rsid w:val="006D2867"/>
    <w:rsid w:val="006D387D"/>
    <w:rsid w:val="006D43C2"/>
    <w:rsid w:val="006D678E"/>
    <w:rsid w:val="006D77D2"/>
    <w:rsid w:val="006E6692"/>
    <w:rsid w:val="006E6742"/>
    <w:rsid w:val="006E6F37"/>
    <w:rsid w:val="006F038C"/>
    <w:rsid w:val="006F06E0"/>
    <w:rsid w:val="006F274E"/>
    <w:rsid w:val="006F2B12"/>
    <w:rsid w:val="006F2D31"/>
    <w:rsid w:val="006F3E72"/>
    <w:rsid w:val="006F493B"/>
    <w:rsid w:val="006F53A8"/>
    <w:rsid w:val="006F6B59"/>
    <w:rsid w:val="006F72C9"/>
    <w:rsid w:val="00700B21"/>
    <w:rsid w:val="007024EA"/>
    <w:rsid w:val="00704D83"/>
    <w:rsid w:val="00705935"/>
    <w:rsid w:val="00706563"/>
    <w:rsid w:val="00713A63"/>
    <w:rsid w:val="00715E09"/>
    <w:rsid w:val="00715ED4"/>
    <w:rsid w:val="007161F2"/>
    <w:rsid w:val="00720476"/>
    <w:rsid w:val="007220F5"/>
    <w:rsid w:val="00724891"/>
    <w:rsid w:val="00725C8A"/>
    <w:rsid w:val="00727859"/>
    <w:rsid w:val="00730733"/>
    <w:rsid w:val="00730DC8"/>
    <w:rsid w:val="007318DF"/>
    <w:rsid w:val="007335F3"/>
    <w:rsid w:val="0073625D"/>
    <w:rsid w:val="00736564"/>
    <w:rsid w:val="007367B7"/>
    <w:rsid w:val="00737852"/>
    <w:rsid w:val="00740895"/>
    <w:rsid w:val="0074318E"/>
    <w:rsid w:val="00744C27"/>
    <w:rsid w:val="00745407"/>
    <w:rsid w:val="007460DD"/>
    <w:rsid w:val="0075101F"/>
    <w:rsid w:val="007523A2"/>
    <w:rsid w:val="00752550"/>
    <w:rsid w:val="007525D0"/>
    <w:rsid w:val="0075441D"/>
    <w:rsid w:val="0075470A"/>
    <w:rsid w:val="0075533E"/>
    <w:rsid w:val="007555E6"/>
    <w:rsid w:val="00755FAF"/>
    <w:rsid w:val="007620A5"/>
    <w:rsid w:val="00763D52"/>
    <w:rsid w:val="007652DE"/>
    <w:rsid w:val="007667D0"/>
    <w:rsid w:val="00770C99"/>
    <w:rsid w:val="00771C50"/>
    <w:rsid w:val="00775A5B"/>
    <w:rsid w:val="007768B4"/>
    <w:rsid w:val="00776C13"/>
    <w:rsid w:val="00781E9A"/>
    <w:rsid w:val="00782855"/>
    <w:rsid w:val="0078542A"/>
    <w:rsid w:val="007928AE"/>
    <w:rsid w:val="007929EB"/>
    <w:rsid w:val="007936B5"/>
    <w:rsid w:val="00794DD5"/>
    <w:rsid w:val="00795D0F"/>
    <w:rsid w:val="00795D50"/>
    <w:rsid w:val="007A1D9F"/>
    <w:rsid w:val="007A29E0"/>
    <w:rsid w:val="007A2FDF"/>
    <w:rsid w:val="007A3448"/>
    <w:rsid w:val="007A50EF"/>
    <w:rsid w:val="007A688F"/>
    <w:rsid w:val="007A6F9A"/>
    <w:rsid w:val="007A765D"/>
    <w:rsid w:val="007B3014"/>
    <w:rsid w:val="007B5550"/>
    <w:rsid w:val="007C096B"/>
    <w:rsid w:val="007C12B3"/>
    <w:rsid w:val="007C2F97"/>
    <w:rsid w:val="007C6E70"/>
    <w:rsid w:val="007C760E"/>
    <w:rsid w:val="007C7B64"/>
    <w:rsid w:val="007D02B1"/>
    <w:rsid w:val="007D083B"/>
    <w:rsid w:val="007D0CFE"/>
    <w:rsid w:val="007D145B"/>
    <w:rsid w:val="007D2918"/>
    <w:rsid w:val="007D2B3E"/>
    <w:rsid w:val="007D3D85"/>
    <w:rsid w:val="007D5A57"/>
    <w:rsid w:val="007D5D74"/>
    <w:rsid w:val="007D7C5C"/>
    <w:rsid w:val="007E1376"/>
    <w:rsid w:val="007E1444"/>
    <w:rsid w:val="007E43CA"/>
    <w:rsid w:val="007F0F04"/>
    <w:rsid w:val="007F1974"/>
    <w:rsid w:val="007F2D53"/>
    <w:rsid w:val="007F43E5"/>
    <w:rsid w:val="007F48E1"/>
    <w:rsid w:val="007F6F33"/>
    <w:rsid w:val="007F72CE"/>
    <w:rsid w:val="007F7E8C"/>
    <w:rsid w:val="00802D6A"/>
    <w:rsid w:val="00802FED"/>
    <w:rsid w:val="0080374B"/>
    <w:rsid w:val="00806377"/>
    <w:rsid w:val="00807279"/>
    <w:rsid w:val="00807C97"/>
    <w:rsid w:val="008105CF"/>
    <w:rsid w:val="00813209"/>
    <w:rsid w:val="008146A6"/>
    <w:rsid w:val="008156AC"/>
    <w:rsid w:val="00815B5C"/>
    <w:rsid w:val="008171F0"/>
    <w:rsid w:val="0082027B"/>
    <w:rsid w:val="008205C4"/>
    <w:rsid w:val="00824B7B"/>
    <w:rsid w:val="00824EF3"/>
    <w:rsid w:val="00826640"/>
    <w:rsid w:val="00826BF9"/>
    <w:rsid w:val="00832DF5"/>
    <w:rsid w:val="00833A5B"/>
    <w:rsid w:val="008365C8"/>
    <w:rsid w:val="0083783F"/>
    <w:rsid w:val="0083790E"/>
    <w:rsid w:val="008410A9"/>
    <w:rsid w:val="00841DCF"/>
    <w:rsid w:val="0084290B"/>
    <w:rsid w:val="00842F1A"/>
    <w:rsid w:val="00844A7A"/>
    <w:rsid w:val="008455D3"/>
    <w:rsid w:val="00847074"/>
    <w:rsid w:val="00850D2C"/>
    <w:rsid w:val="00851B09"/>
    <w:rsid w:val="00854591"/>
    <w:rsid w:val="00854FB6"/>
    <w:rsid w:val="00855BFC"/>
    <w:rsid w:val="00857CFA"/>
    <w:rsid w:val="008604BF"/>
    <w:rsid w:val="0086360D"/>
    <w:rsid w:val="0086427E"/>
    <w:rsid w:val="00865D28"/>
    <w:rsid w:val="00866F2B"/>
    <w:rsid w:val="00867FD1"/>
    <w:rsid w:val="00872F42"/>
    <w:rsid w:val="0087353A"/>
    <w:rsid w:val="008741E1"/>
    <w:rsid w:val="00874730"/>
    <w:rsid w:val="0087609C"/>
    <w:rsid w:val="00876622"/>
    <w:rsid w:val="00876C16"/>
    <w:rsid w:val="00876F09"/>
    <w:rsid w:val="00880A55"/>
    <w:rsid w:val="008849E8"/>
    <w:rsid w:val="00885143"/>
    <w:rsid w:val="00890EE0"/>
    <w:rsid w:val="008913F4"/>
    <w:rsid w:val="00893051"/>
    <w:rsid w:val="0089348F"/>
    <w:rsid w:val="00893D50"/>
    <w:rsid w:val="0089587B"/>
    <w:rsid w:val="00895D1F"/>
    <w:rsid w:val="00896320"/>
    <w:rsid w:val="00896716"/>
    <w:rsid w:val="00896C37"/>
    <w:rsid w:val="0089703A"/>
    <w:rsid w:val="00897099"/>
    <w:rsid w:val="008A0120"/>
    <w:rsid w:val="008A05C8"/>
    <w:rsid w:val="008A2EE8"/>
    <w:rsid w:val="008A3D57"/>
    <w:rsid w:val="008A7C56"/>
    <w:rsid w:val="008B223B"/>
    <w:rsid w:val="008B2FA8"/>
    <w:rsid w:val="008B30D9"/>
    <w:rsid w:val="008B3B89"/>
    <w:rsid w:val="008B5C0F"/>
    <w:rsid w:val="008B5D98"/>
    <w:rsid w:val="008B75C5"/>
    <w:rsid w:val="008B7661"/>
    <w:rsid w:val="008B7771"/>
    <w:rsid w:val="008B785A"/>
    <w:rsid w:val="008C06A4"/>
    <w:rsid w:val="008C2F8D"/>
    <w:rsid w:val="008C43D8"/>
    <w:rsid w:val="008C477F"/>
    <w:rsid w:val="008C5068"/>
    <w:rsid w:val="008C5186"/>
    <w:rsid w:val="008C6032"/>
    <w:rsid w:val="008D0CF8"/>
    <w:rsid w:val="008D13A8"/>
    <w:rsid w:val="008D176C"/>
    <w:rsid w:val="008E00C5"/>
    <w:rsid w:val="008E1C59"/>
    <w:rsid w:val="008E380A"/>
    <w:rsid w:val="008E41E4"/>
    <w:rsid w:val="008E4991"/>
    <w:rsid w:val="008E5FA8"/>
    <w:rsid w:val="008F2C07"/>
    <w:rsid w:val="008F2CF7"/>
    <w:rsid w:val="008F4A1E"/>
    <w:rsid w:val="008F538C"/>
    <w:rsid w:val="008F5DB1"/>
    <w:rsid w:val="009001FC"/>
    <w:rsid w:val="009007AD"/>
    <w:rsid w:val="0090082E"/>
    <w:rsid w:val="00900C85"/>
    <w:rsid w:val="0090162E"/>
    <w:rsid w:val="00901877"/>
    <w:rsid w:val="0090258B"/>
    <w:rsid w:val="0090268D"/>
    <w:rsid w:val="00902EE1"/>
    <w:rsid w:val="009033C3"/>
    <w:rsid w:val="00903922"/>
    <w:rsid w:val="00910A27"/>
    <w:rsid w:val="00910BCC"/>
    <w:rsid w:val="009118C7"/>
    <w:rsid w:val="009135C6"/>
    <w:rsid w:val="00915310"/>
    <w:rsid w:val="009170A0"/>
    <w:rsid w:val="0091732A"/>
    <w:rsid w:val="00920DBE"/>
    <w:rsid w:val="00921916"/>
    <w:rsid w:val="00922A0D"/>
    <w:rsid w:val="00922FA0"/>
    <w:rsid w:val="0093319D"/>
    <w:rsid w:val="00940BD5"/>
    <w:rsid w:val="0094278F"/>
    <w:rsid w:val="00942EB2"/>
    <w:rsid w:val="00946C93"/>
    <w:rsid w:val="0094755F"/>
    <w:rsid w:val="00947A4D"/>
    <w:rsid w:val="009515AA"/>
    <w:rsid w:val="00952E09"/>
    <w:rsid w:val="00956C4A"/>
    <w:rsid w:val="00960620"/>
    <w:rsid w:val="00962809"/>
    <w:rsid w:val="00963415"/>
    <w:rsid w:val="00963679"/>
    <w:rsid w:val="009638AE"/>
    <w:rsid w:val="00963CC6"/>
    <w:rsid w:val="0096410E"/>
    <w:rsid w:val="009641AB"/>
    <w:rsid w:val="00964762"/>
    <w:rsid w:val="00965817"/>
    <w:rsid w:val="0096762C"/>
    <w:rsid w:val="0097034F"/>
    <w:rsid w:val="00970A15"/>
    <w:rsid w:val="00970EBE"/>
    <w:rsid w:val="0097440F"/>
    <w:rsid w:val="009816AD"/>
    <w:rsid w:val="00983364"/>
    <w:rsid w:val="00985806"/>
    <w:rsid w:val="0098786C"/>
    <w:rsid w:val="00990E50"/>
    <w:rsid w:val="00993073"/>
    <w:rsid w:val="0099738F"/>
    <w:rsid w:val="009A15AD"/>
    <w:rsid w:val="009A1714"/>
    <w:rsid w:val="009A34B1"/>
    <w:rsid w:val="009A34F1"/>
    <w:rsid w:val="009A3AC1"/>
    <w:rsid w:val="009A4875"/>
    <w:rsid w:val="009A6057"/>
    <w:rsid w:val="009A69DE"/>
    <w:rsid w:val="009B18CF"/>
    <w:rsid w:val="009B2128"/>
    <w:rsid w:val="009B40FC"/>
    <w:rsid w:val="009B4251"/>
    <w:rsid w:val="009B46D3"/>
    <w:rsid w:val="009B4BBD"/>
    <w:rsid w:val="009B6C39"/>
    <w:rsid w:val="009C0052"/>
    <w:rsid w:val="009C217D"/>
    <w:rsid w:val="009C2A10"/>
    <w:rsid w:val="009C2DE6"/>
    <w:rsid w:val="009C4D5C"/>
    <w:rsid w:val="009C5182"/>
    <w:rsid w:val="009C5867"/>
    <w:rsid w:val="009C6748"/>
    <w:rsid w:val="009D0416"/>
    <w:rsid w:val="009D15F7"/>
    <w:rsid w:val="009D6A45"/>
    <w:rsid w:val="009D7F69"/>
    <w:rsid w:val="009E069B"/>
    <w:rsid w:val="009E3FE0"/>
    <w:rsid w:val="009E573C"/>
    <w:rsid w:val="009E7F88"/>
    <w:rsid w:val="009F0B88"/>
    <w:rsid w:val="009F3AC5"/>
    <w:rsid w:val="009F4610"/>
    <w:rsid w:val="009F4B8F"/>
    <w:rsid w:val="009F4EAC"/>
    <w:rsid w:val="009F69BB"/>
    <w:rsid w:val="009F782E"/>
    <w:rsid w:val="00A00964"/>
    <w:rsid w:val="00A010ED"/>
    <w:rsid w:val="00A013C7"/>
    <w:rsid w:val="00A018D2"/>
    <w:rsid w:val="00A01BF0"/>
    <w:rsid w:val="00A01DF9"/>
    <w:rsid w:val="00A02C02"/>
    <w:rsid w:val="00A07045"/>
    <w:rsid w:val="00A07940"/>
    <w:rsid w:val="00A1046B"/>
    <w:rsid w:val="00A1345B"/>
    <w:rsid w:val="00A21465"/>
    <w:rsid w:val="00A22C16"/>
    <w:rsid w:val="00A277D9"/>
    <w:rsid w:val="00A30D66"/>
    <w:rsid w:val="00A31F27"/>
    <w:rsid w:val="00A328AD"/>
    <w:rsid w:val="00A331C2"/>
    <w:rsid w:val="00A341E1"/>
    <w:rsid w:val="00A34948"/>
    <w:rsid w:val="00A36227"/>
    <w:rsid w:val="00A3639B"/>
    <w:rsid w:val="00A366F3"/>
    <w:rsid w:val="00A36BC4"/>
    <w:rsid w:val="00A37826"/>
    <w:rsid w:val="00A40453"/>
    <w:rsid w:val="00A41CA9"/>
    <w:rsid w:val="00A42348"/>
    <w:rsid w:val="00A43095"/>
    <w:rsid w:val="00A51481"/>
    <w:rsid w:val="00A53BB2"/>
    <w:rsid w:val="00A544E4"/>
    <w:rsid w:val="00A60BB8"/>
    <w:rsid w:val="00A61D53"/>
    <w:rsid w:val="00A63561"/>
    <w:rsid w:val="00A64F39"/>
    <w:rsid w:val="00A6541E"/>
    <w:rsid w:val="00A66319"/>
    <w:rsid w:val="00A66F53"/>
    <w:rsid w:val="00A67994"/>
    <w:rsid w:val="00A7012F"/>
    <w:rsid w:val="00A70ECA"/>
    <w:rsid w:val="00A7325A"/>
    <w:rsid w:val="00A759F3"/>
    <w:rsid w:val="00A75C0F"/>
    <w:rsid w:val="00A7725F"/>
    <w:rsid w:val="00A77822"/>
    <w:rsid w:val="00A77CF8"/>
    <w:rsid w:val="00A804C5"/>
    <w:rsid w:val="00A8131C"/>
    <w:rsid w:val="00A86636"/>
    <w:rsid w:val="00A90B6D"/>
    <w:rsid w:val="00A90E45"/>
    <w:rsid w:val="00A91ABA"/>
    <w:rsid w:val="00A9244A"/>
    <w:rsid w:val="00A94666"/>
    <w:rsid w:val="00A949FD"/>
    <w:rsid w:val="00A94F07"/>
    <w:rsid w:val="00A96292"/>
    <w:rsid w:val="00A9709C"/>
    <w:rsid w:val="00AA50CF"/>
    <w:rsid w:val="00AA5D6B"/>
    <w:rsid w:val="00AA64E6"/>
    <w:rsid w:val="00AB0AD1"/>
    <w:rsid w:val="00AB153D"/>
    <w:rsid w:val="00AB3E77"/>
    <w:rsid w:val="00AB4F69"/>
    <w:rsid w:val="00AB503E"/>
    <w:rsid w:val="00AB78AC"/>
    <w:rsid w:val="00AC2316"/>
    <w:rsid w:val="00AC2420"/>
    <w:rsid w:val="00AC3061"/>
    <w:rsid w:val="00AC3B64"/>
    <w:rsid w:val="00AC540A"/>
    <w:rsid w:val="00AC59F5"/>
    <w:rsid w:val="00AC625E"/>
    <w:rsid w:val="00AC665A"/>
    <w:rsid w:val="00AC73DC"/>
    <w:rsid w:val="00AD033C"/>
    <w:rsid w:val="00AD0579"/>
    <w:rsid w:val="00AD21E9"/>
    <w:rsid w:val="00AD3766"/>
    <w:rsid w:val="00AD4145"/>
    <w:rsid w:val="00AD7605"/>
    <w:rsid w:val="00AE21C2"/>
    <w:rsid w:val="00AE2AEC"/>
    <w:rsid w:val="00AE58B0"/>
    <w:rsid w:val="00AE76EC"/>
    <w:rsid w:val="00AF03AB"/>
    <w:rsid w:val="00AF0C88"/>
    <w:rsid w:val="00AF2234"/>
    <w:rsid w:val="00AF3328"/>
    <w:rsid w:val="00AF36CF"/>
    <w:rsid w:val="00AF42BC"/>
    <w:rsid w:val="00AF46A9"/>
    <w:rsid w:val="00AF5674"/>
    <w:rsid w:val="00AF5AA2"/>
    <w:rsid w:val="00B01E2E"/>
    <w:rsid w:val="00B026B2"/>
    <w:rsid w:val="00B02783"/>
    <w:rsid w:val="00B032D6"/>
    <w:rsid w:val="00B0366A"/>
    <w:rsid w:val="00B039E2"/>
    <w:rsid w:val="00B063C2"/>
    <w:rsid w:val="00B06B9B"/>
    <w:rsid w:val="00B10842"/>
    <w:rsid w:val="00B12092"/>
    <w:rsid w:val="00B132C6"/>
    <w:rsid w:val="00B138AC"/>
    <w:rsid w:val="00B1412B"/>
    <w:rsid w:val="00B144A4"/>
    <w:rsid w:val="00B14607"/>
    <w:rsid w:val="00B16AB8"/>
    <w:rsid w:val="00B16B33"/>
    <w:rsid w:val="00B17F96"/>
    <w:rsid w:val="00B2047F"/>
    <w:rsid w:val="00B22580"/>
    <w:rsid w:val="00B245AF"/>
    <w:rsid w:val="00B2643B"/>
    <w:rsid w:val="00B31BD0"/>
    <w:rsid w:val="00B3239A"/>
    <w:rsid w:val="00B32FB0"/>
    <w:rsid w:val="00B33D7C"/>
    <w:rsid w:val="00B3409C"/>
    <w:rsid w:val="00B3714F"/>
    <w:rsid w:val="00B4136F"/>
    <w:rsid w:val="00B4547C"/>
    <w:rsid w:val="00B51B48"/>
    <w:rsid w:val="00B52CBE"/>
    <w:rsid w:val="00B55C06"/>
    <w:rsid w:val="00B61F2A"/>
    <w:rsid w:val="00B61FA8"/>
    <w:rsid w:val="00B62A76"/>
    <w:rsid w:val="00B64618"/>
    <w:rsid w:val="00B66507"/>
    <w:rsid w:val="00B675EF"/>
    <w:rsid w:val="00B7080C"/>
    <w:rsid w:val="00B70F47"/>
    <w:rsid w:val="00B71C5D"/>
    <w:rsid w:val="00B73475"/>
    <w:rsid w:val="00B80053"/>
    <w:rsid w:val="00B8211B"/>
    <w:rsid w:val="00B82370"/>
    <w:rsid w:val="00B82FC6"/>
    <w:rsid w:val="00B84607"/>
    <w:rsid w:val="00B87468"/>
    <w:rsid w:val="00B87C35"/>
    <w:rsid w:val="00B87DB7"/>
    <w:rsid w:val="00B87DBC"/>
    <w:rsid w:val="00B9035A"/>
    <w:rsid w:val="00B91394"/>
    <w:rsid w:val="00B9188C"/>
    <w:rsid w:val="00B945B3"/>
    <w:rsid w:val="00B94714"/>
    <w:rsid w:val="00B94E5C"/>
    <w:rsid w:val="00B96B7F"/>
    <w:rsid w:val="00BA13C3"/>
    <w:rsid w:val="00BA2679"/>
    <w:rsid w:val="00BA28D8"/>
    <w:rsid w:val="00BA55B5"/>
    <w:rsid w:val="00BB08AC"/>
    <w:rsid w:val="00BB1018"/>
    <w:rsid w:val="00BB1B2E"/>
    <w:rsid w:val="00BB1D2B"/>
    <w:rsid w:val="00BB1FF4"/>
    <w:rsid w:val="00BB22DF"/>
    <w:rsid w:val="00BB3EFD"/>
    <w:rsid w:val="00BB6DF1"/>
    <w:rsid w:val="00BB7C77"/>
    <w:rsid w:val="00BC0B6D"/>
    <w:rsid w:val="00BC0F0C"/>
    <w:rsid w:val="00BC1490"/>
    <w:rsid w:val="00BC1783"/>
    <w:rsid w:val="00BC1F3F"/>
    <w:rsid w:val="00BC4AAA"/>
    <w:rsid w:val="00BC4CE4"/>
    <w:rsid w:val="00BC5542"/>
    <w:rsid w:val="00BD1BB5"/>
    <w:rsid w:val="00BD3AC9"/>
    <w:rsid w:val="00BD5291"/>
    <w:rsid w:val="00BD5EB8"/>
    <w:rsid w:val="00BD5EDF"/>
    <w:rsid w:val="00BD71A0"/>
    <w:rsid w:val="00BD77D9"/>
    <w:rsid w:val="00BD7DF8"/>
    <w:rsid w:val="00BD7F5E"/>
    <w:rsid w:val="00BE0D9B"/>
    <w:rsid w:val="00BE2A82"/>
    <w:rsid w:val="00BE49A4"/>
    <w:rsid w:val="00BE6AC5"/>
    <w:rsid w:val="00BE73D3"/>
    <w:rsid w:val="00BF062E"/>
    <w:rsid w:val="00BF11BD"/>
    <w:rsid w:val="00BF12EF"/>
    <w:rsid w:val="00BF1A66"/>
    <w:rsid w:val="00BF5CCC"/>
    <w:rsid w:val="00BF673E"/>
    <w:rsid w:val="00C00A32"/>
    <w:rsid w:val="00C0116A"/>
    <w:rsid w:val="00C0390A"/>
    <w:rsid w:val="00C06F59"/>
    <w:rsid w:val="00C10818"/>
    <w:rsid w:val="00C115C5"/>
    <w:rsid w:val="00C11F28"/>
    <w:rsid w:val="00C11FAB"/>
    <w:rsid w:val="00C13E90"/>
    <w:rsid w:val="00C14971"/>
    <w:rsid w:val="00C1561F"/>
    <w:rsid w:val="00C1708C"/>
    <w:rsid w:val="00C2155D"/>
    <w:rsid w:val="00C25EE8"/>
    <w:rsid w:val="00C268DF"/>
    <w:rsid w:val="00C311CD"/>
    <w:rsid w:val="00C334A9"/>
    <w:rsid w:val="00C3449B"/>
    <w:rsid w:val="00C35993"/>
    <w:rsid w:val="00C3743E"/>
    <w:rsid w:val="00C37EB8"/>
    <w:rsid w:val="00C4056A"/>
    <w:rsid w:val="00C411E9"/>
    <w:rsid w:val="00C44F3B"/>
    <w:rsid w:val="00C46363"/>
    <w:rsid w:val="00C473FC"/>
    <w:rsid w:val="00C50CD4"/>
    <w:rsid w:val="00C5262E"/>
    <w:rsid w:val="00C556BB"/>
    <w:rsid w:val="00C563A0"/>
    <w:rsid w:val="00C563E1"/>
    <w:rsid w:val="00C57039"/>
    <w:rsid w:val="00C57A1F"/>
    <w:rsid w:val="00C642CE"/>
    <w:rsid w:val="00C64BC8"/>
    <w:rsid w:val="00C701B5"/>
    <w:rsid w:val="00C71828"/>
    <w:rsid w:val="00C7228D"/>
    <w:rsid w:val="00C73704"/>
    <w:rsid w:val="00C737D0"/>
    <w:rsid w:val="00C73F04"/>
    <w:rsid w:val="00C7477A"/>
    <w:rsid w:val="00C76793"/>
    <w:rsid w:val="00C814A6"/>
    <w:rsid w:val="00C8393E"/>
    <w:rsid w:val="00C83D25"/>
    <w:rsid w:val="00C83FED"/>
    <w:rsid w:val="00C846DD"/>
    <w:rsid w:val="00C86331"/>
    <w:rsid w:val="00C87265"/>
    <w:rsid w:val="00C87448"/>
    <w:rsid w:val="00C96770"/>
    <w:rsid w:val="00C97460"/>
    <w:rsid w:val="00C97B79"/>
    <w:rsid w:val="00CA0D2A"/>
    <w:rsid w:val="00CA2295"/>
    <w:rsid w:val="00CA340F"/>
    <w:rsid w:val="00CA3669"/>
    <w:rsid w:val="00CA3ABD"/>
    <w:rsid w:val="00CA4081"/>
    <w:rsid w:val="00CA6692"/>
    <w:rsid w:val="00CA6CCD"/>
    <w:rsid w:val="00CA6DD7"/>
    <w:rsid w:val="00CA71F8"/>
    <w:rsid w:val="00CB3BAF"/>
    <w:rsid w:val="00CB3BC8"/>
    <w:rsid w:val="00CB4915"/>
    <w:rsid w:val="00CB4ECE"/>
    <w:rsid w:val="00CB5360"/>
    <w:rsid w:val="00CB692A"/>
    <w:rsid w:val="00CB7AD1"/>
    <w:rsid w:val="00CC00BD"/>
    <w:rsid w:val="00CC234E"/>
    <w:rsid w:val="00CC27F1"/>
    <w:rsid w:val="00CC3FBA"/>
    <w:rsid w:val="00CC4156"/>
    <w:rsid w:val="00CC4F6D"/>
    <w:rsid w:val="00CC50F3"/>
    <w:rsid w:val="00CC76BC"/>
    <w:rsid w:val="00CC781E"/>
    <w:rsid w:val="00CD2D06"/>
    <w:rsid w:val="00CD4B12"/>
    <w:rsid w:val="00CD5B84"/>
    <w:rsid w:val="00CD748E"/>
    <w:rsid w:val="00CE10AB"/>
    <w:rsid w:val="00CE2278"/>
    <w:rsid w:val="00CE49BD"/>
    <w:rsid w:val="00CE4C4E"/>
    <w:rsid w:val="00CE691A"/>
    <w:rsid w:val="00CE7766"/>
    <w:rsid w:val="00CF1903"/>
    <w:rsid w:val="00CF1F10"/>
    <w:rsid w:val="00CF4C50"/>
    <w:rsid w:val="00CF6897"/>
    <w:rsid w:val="00D01FA1"/>
    <w:rsid w:val="00D0305A"/>
    <w:rsid w:val="00D03941"/>
    <w:rsid w:val="00D05005"/>
    <w:rsid w:val="00D05352"/>
    <w:rsid w:val="00D056FA"/>
    <w:rsid w:val="00D06810"/>
    <w:rsid w:val="00D12D6B"/>
    <w:rsid w:val="00D146F3"/>
    <w:rsid w:val="00D15615"/>
    <w:rsid w:val="00D15942"/>
    <w:rsid w:val="00D203C8"/>
    <w:rsid w:val="00D2050D"/>
    <w:rsid w:val="00D254F8"/>
    <w:rsid w:val="00D2586A"/>
    <w:rsid w:val="00D26693"/>
    <w:rsid w:val="00D272FD"/>
    <w:rsid w:val="00D27C25"/>
    <w:rsid w:val="00D34AC9"/>
    <w:rsid w:val="00D35C2C"/>
    <w:rsid w:val="00D36592"/>
    <w:rsid w:val="00D36E83"/>
    <w:rsid w:val="00D41E51"/>
    <w:rsid w:val="00D42EF5"/>
    <w:rsid w:val="00D454D1"/>
    <w:rsid w:val="00D46B5B"/>
    <w:rsid w:val="00D47470"/>
    <w:rsid w:val="00D47987"/>
    <w:rsid w:val="00D517F1"/>
    <w:rsid w:val="00D5192E"/>
    <w:rsid w:val="00D519B8"/>
    <w:rsid w:val="00D521AD"/>
    <w:rsid w:val="00D5680C"/>
    <w:rsid w:val="00D568AF"/>
    <w:rsid w:val="00D609E2"/>
    <w:rsid w:val="00D60A38"/>
    <w:rsid w:val="00D61ED0"/>
    <w:rsid w:val="00D63713"/>
    <w:rsid w:val="00D646FB"/>
    <w:rsid w:val="00D6536F"/>
    <w:rsid w:val="00D65564"/>
    <w:rsid w:val="00D65BEA"/>
    <w:rsid w:val="00D66AB3"/>
    <w:rsid w:val="00D67FDA"/>
    <w:rsid w:val="00D70771"/>
    <w:rsid w:val="00D712F7"/>
    <w:rsid w:val="00D71D5B"/>
    <w:rsid w:val="00D7414D"/>
    <w:rsid w:val="00D76C84"/>
    <w:rsid w:val="00D92560"/>
    <w:rsid w:val="00D925C2"/>
    <w:rsid w:val="00D931DB"/>
    <w:rsid w:val="00D932B9"/>
    <w:rsid w:val="00D97A53"/>
    <w:rsid w:val="00D97BF0"/>
    <w:rsid w:val="00DA0D4F"/>
    <w:rsid w:val="00DA191F"/>
    <w:rsid w:val="00DA3447"/>
    <w:rsid w:val="00DA41C2"/>
    <w:rsid w:val="00DA53AF"/>
    <w:rsid w:val="00DA5E9C"/>
    <w:rsid w:val="00DA70D6"/>
    <w:rsid w:val="00DA72E2"/>
    <w:rsid w:val="00DA74FE"/>
    <w:rsid w:val="00DB15ED"/>
    <w:rsid w:val="00DB49D6"/>
    <w:rsid w:val="00DB7495"/>
    <w:rsid w:val="00DC31B0"/>
    <w:rsid w:val="00DC334F"/>
    <w:rsid w:val="00DC35E6"/>
    <w:rsid w:val="00DC3F91"/>
    <w:rsid w:val="00DC4F0D"/>
    <w:rsid w:val="00DC672F"/>
    <w:rsid w:val="00DC7E71"/>
    <w:rsid w:val="00DD13B2"/>
    <w:rsid w:val="00DD2692"/>
    <w:rsid w:val="00DD3A69"/>
    <w:rsid w:val="00DD428D"/>
    <w:rsid w:val="00DD6D08"/>
    <w:rsid w:val="00DE1089"/>
    <w:rsid w:val="00DE1199"/>
    <w:rsid w:val="00DE2B43"/>
    <w:rsid w:val="00DE31AB"/>
    <w:rsid w:val="00DE409B"/>
    <w:rsid w:val="00DE720D"/>
    <w:rsid w:val="00DF0097"/>
    <w:rsid w:val="00DF195B"/>
    <w:rsid w:val="00DF76EC"/>
    <w:rsid w:val="00E00141"/>
    <w:rsid w:val="00E01AA7"/>
    <w:rsid w:val="00E03986"/>
    <w:rsid w:val="00E03F38"/>
    <w:rsid w:val="00E050AE"/>
    <w:rsid w:val="00E0534C"/>
    <w:rsid w:val="00E05A56"/>
    <w:rsid w:val="00E06464"/>
    <w:rsid w:val="00E103DB"/>
    <w:rsid w:val="00E13E0B"/>
    <w:rsid w:val="00E14633"/>
    <w:rsid w:val="00E1541E"/>
    <w:rsid w:val="00E15E03"/>
    <w:rsid w:val="00E16BE3"/>
    <w:rsid w:val="00E17534"/>
    <w:rsid w:val="00E17F93"/>
    <w:rsid w:val="00E22519"/>
    <w:rsid w:val="00E242F9"/>
    <w:rsid w:val="00E247F0"/>
    <w:rsid w:val="00E250BE"/>
    <w:rsid w:val="00E268FD"/>
    <w:rsid w:val="00E26F19"/>
    <w:rsid w:val="00E34C6E"/>
    <w:rsid w:val="00E350FC"/>
    <w:rsid w:val="00E40342"/>
    <w:rsid w:val="00E423DB"/>
    <w:rsid w:val="00E42AC1"/>
    <w:rsid w:val="00E42DBD"/>
    <w:rsid w:val="00E45431"/>
    <w:rsid w:val="00E45534"/>
    <w:rsid w:val="00E47BA1"/>
    <w:rsid w:val="00E50870"/>
    <w:rsid w:val="00E50BC5"/>
    <w:rsid w:val="00E50C4E"/>
    <w:rsid w:val="00E5450E"/>
    <w:rsid w:val="00E60505"/>
    <w:rsid w:val="00E6290A"/>
    <w:rsid w:val="00E64950"/>
    <w:rsid w:val="00E67C7B"/>
    <w:rsid w:val="00E70EF3"/>
    <w:rsid w:val="00E731D7"/>
    <w:rsid w:val="00E73273"/>
    <w:rsid w:val="00E734F8"/>
    <w:rsid w:val="00E73AF7"/>
    <w:rsid w:val="00E807B1"/>
    <w:rsid w:val="00E8385B"/>
    <w:rsid w:val="00E83E7B"/>
    <w:rsid w:val="00E8546B"/>
    <w:rsid w:val="00E86D10"/>
    <w:rsid w:val="00E91FDF"/>
    <w:rsid w:val="00E928ED"/>
    <w:rsid w:val="00E93DA4"/>
    <w:rsid w:val="00E945D8"/>
    <w:rsid w:val="00E94B31"/>
    <w:rsid w:val="00E9511C"/>
    <w:rsid w:val="00E95FA5"/>
    <w:rsid w:val="00E9613A"/>
    <w:rsid w:val="00E97BDC"/>
    <w:rsid w:val="00EA0594"/>
    <w:rsid w:val="00EA1437"/>
    <w:rsid w:val="00EA3F9B"/>
    <w:rsid w:val="00EA63F0"/>
    <w:rsid w:val="00EA640F"/>
    <w:rsid w:val="00EB073D"/>
    <w:rsid w:val="00EB0A84"/>
    <w:rsid w:val="00EB132C"/>
    <w:rsid w:val="00EB3707"/>
    <w:rsid w:val="00EB395D"/>
    <w:rsid w:val="00EB4CAD"/>
    <w:rsid w:val="00EB7475"/>
    <w:rsid w:val="00EC2D15"/>
    <w:rsid w:val="00EC301B"/>
    <w:rsid w:val="00EC41A1"/>
    <w:rsid w:val="00EC4A9C"/>
    <w:rsid w:val="00EC4F64"/>
    <w:rsid w:val="00EC5B3C"/>
    <w:rsid w:val="00ED0C4D"/>
    <w:rsid w:val="00ED4D86"/>
    <w:rsid w:val="00ED515F"/>
    <w:rsid w:val="00EE060E"/>
    <w:rsid w:val="00EE15D4"/>
    <w:rsid w:val="00EE1C38"/>
    <w:rsid w:val="00EE6CAD"/>
    <w:rsid w:val="00EF02D4"/>
    <w:rsid w:val="00EF05EA"/>
    <w:rsid w:val="00EF220B"/>
    <w:rsid w:val="00EF2F24"/>
    <w:rsid w:val="00EF5C73"/>
    <w:rsid w:val="00EF5CBF"/>
    <w:rsid w:val="00EF6D09"/>
    <w:rsid w:val="00F00DC4"/>
    <w:rsid w:val="00F020F6"/>
    <w:rsid w:val="00F03FFC"/>
    <w:rsid w:val="00F04EC4"/>
    <w:rsid w:val="00F0597E"/>
    <w:rsid w:val="00F0635E"/>
    <w:rsid w:val="00F06BDE"/>
    <w:rsid w:val="00F105D4"/>
    <w:rsid w:val="00F10E4F"/>
    <w:rsid w:val="00F134EF"/>
    <w:rsid w:val="00F13529"/>
    <w:rsid w:val="00F17762"/>
    <w:rsid w:val="00F17D51"/>
    <w:rsid w:val="00F20A87"/>
    <w:rsid w:val="00F2133B"/>
    <w:rsid w:val="00F2185E"/>
    <w:rsid w:val="00F24375"/>
    <w:rsid w:val="00F25074"/>
    <w:rsid w:val="00F25AB1"/>
    <w:rsid w:val="00F31700"/>
    <w:rsid w:val="00F32232"/>
    <w:rsid w:val="00F33C0F"/>
    <w:rsid w:val="00F3441C"/>
    <w:rsid w:val="00F358D1"/>
    <w:rsid w:val="00F40AD5"/>
    <w:rsid w:val="00F41792"/>
    <w:rsid w:val="00F43010"/>
    <w:rsid w:val="00F431EA"/>
    <w:rsid w:val="00F440E3"/>
    <w:rsid w:val="00F44193"/>
    <w:rsid w:val="00F44CA9"/>
    <w:rsid w:val="00F46D34"/>
    <w:rsid w:val="00F46EE1"/>
    <w:rsid w:val="00F52F13"/>
    <w:rsid w:val="00F5344C"/>
    <w:rsid w:val="00F549B9"/>
    <w:rsid w:val="00F549C2"/>
    <w:rsid w:val="00F55155"/>
    <w:rsid w:val="00F566F7"/>
    <w:rsid w:val="00F57F3E"/>
    <w:rsid w:val="00F656B3"/>
    <w:rsid w:val="00F65A1A"/>
    <w:rsid w:val="00F661B3"/>
    <w:rsid w:val="00F71025"/>
    <w:rsid w:val="00F7135B"/>
    <w:rsid w:val="00F7213A"/>
    <w:rsid w:val="00F74CC3"/>
    <w:rsid w:val="00F755DA"/>
    <w:rsid w:val="00F75EB4"/>
    <w:rsid w:val="00F76FFD"/>
    <w:rsid w:val="00F77D15"/>
    <w:rsid w:val="00F8001F"/>
    <w:rsid w:val="00F82EAB"/>
    <w:rsid w:val="00F83DEF"/>
    <w:rsid w:val="00F8527A"/>
    <w:rsid w:val="00F86825"/>
    <w:rsid w:val="00F86BB8"/>
    <w:rsid w:val="00F86C6D"/>
    <w:rsid w:val="00F90385"/>
    <w:rsid w:val="00F9471A"/>
    <w:rsid w:val="00F96104"/>
    <w:rsid w:val="00F968E4"/>
    <w:rsid w:val="00F97649"/>
    <w:rsid w:val="00FA0CD0"/>
    <w:rsid w:val="00FA14CC"/>
    <w:rsid w:val="00FA3DA6"/>
    <w:rsid w:val="00FA4AB6"/>
    <w:rsid w:val="00FA5442"/>
    <w:rsid w:val="00FA7FA3"/>
    <w:rsid w:val="00FB0BC0"/>
    <w:rsid w:val="00FB152C"/>
    <w:rsid w:val="00FB5387"/>
    <w:rsid w:val="00FB5953"/>
    <w:rsid w:val="00FB5C20"/>
    <w:rsid w:val="00FB5F52"/>
    <w:rsid w:val="00FB674E"/>
    <w:rsid w:val="00FC0DAE"/>
    <w:rsid w:val="00FC44D8"/>
    <w:rsid w:val="00FC58BF"/>
    <w:rsid w:val="00FC628D"/>
    <w:rsid w:val="00FD09C8"/>
    <w:rsid w:val="00FD788D"/>
    <w:rsid w:val="00FE299E"/>
    <w:rsid w:val="00FE31B6"/>
    <w:rsid w:val="00FE3BF5"/>
    <w:rsid w:val="00FE432D"/>
    <w:rsid w:val="00FE4EC0"/>
    <w:rsid w:val="00FE6D95"/>
    <w:rsid w:val="00FE7B54"/>
    <w:rsid w:val="00FF2D52"/>
    <w:rsid w:val="00FF3400"/>
    <w:rsid w:val="00FF4DC4"/>
    <w:rsid w:val="00FF74CB"/>
    <w:rsid w:val="125C47E2"/>
    <w:rsid w:val="27C053E9"/>
    <w:rsid w:val="35D850E1"/>
    <w:rsid w:val="4C0A1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name="heading 4"/>
    <w:lsdException w:qFormat="1" w:uiPriority="9" w:name="heading 5"/>
    <w:lsdException w:qFormat="1" w:uiPriority="9" w:name="heading 6"/>
    <w:lsdException w:qFormat="1" w:unhideWhenUsed="0" w:uiPriority="1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8"/>
      <w:szCs w:val="28"/>
      <w:lang w:val="en-US" w:eastAsia="en-US" w:bidi="ar-SA"/>
    </w:rPr>
  </w:style>
  <w:style w:type="paragraph" w:styleId="2">
    <w:name w:val="heading 4"/>
    <w:basedOn w:val="1"/>
    <w:next w:val="1"/>
    <w:link w:val="28"/>
    <w:semiHidden/>
    <w:unhideWhenUsed/>
    <w:qFormat/>
    <w:uiPriority w:val="0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3">
    <w:name w:val="heading 7"/>
    <w:basedOn w:val="1"/>
    <w:link w:val="26"/>
    <w:qFormat/>
    <w:uiPriority w:val="1"/>
    <w:pPr>
      <w:widowControl w:val="0"/>
      <w:ind w:left="563" w:hanging="453"/>
      <w:outlineLvl w:val="6"/>
    </w:pPr>
    <w:rPr>
      <w:rFonts w:ascii="Tahoma" w:hAnsi="Tahoma" w:eastAsia="Tahoma" w:cs="Tahoma"/>
      <w:b/>
      <w:bCs/>
      <w:sz w:val="24"/>
      <w:szCs w:val="24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24"/>
    <w:qFormat/>
    <w:uiPriority w:val="99"/>
    <w:rPr>
      <w:rFonts w:ascii="Tahoma" w:hAnsi="Tahoma" w:eastAsia="Arial" w:cs="Tahoma"/>
      <w:sz w:val="16"/>
      <w:szCs w:val="16"/>
    </w:rPr>
  </w:style>
  <w:style w:type="paragraph" w:styleId="7">
    <w:name w:val="Body Text"/>
    <w:basedOn w:val="1"/>
    <w:link w:val="25"/>
    <w:qFormat/>
    <w:uiPriority w:val="1"/>
    <w:pPr>
      <w:widowControl w:val="0"/>
    </w:pPr>
    <w:rPr>
      <w:rFonts w:ascii="Calibri" w:hAnsi="Calibri" w:eastAsia="Calibri" w:cs="Calibri"/>
      <w:sz w:val="22"/>
      <w:szCs w:val="22"/>
    </w:rPr>
  </w:style>
  <w:style w:type="paragraph" w:styleId="8">
    <w:name w:val="annotation text"/>
    <w:basedOn w:val="1"/>
    <w:link w:val="22"/>
    <w:qFormat/>
    <w:uiPriority w:val="0"/>
    <w:rPr>
      <w:rFonts w:ascii=".VnTime" w:hAnsi=".VnTime" w:eastAsia="Arial"/>
      <w:sz w:val="20"/>
      <w:szCs w:val="20"/>
    </w:rPr>
  </w:style>
  <w:style w:type="paragraph" w:styleId="9">
    <w:name w:val="annotation subject"/>
    <w:basedOn w:val="8"/>
    <w:next w:val="8"/>
    <w:link w:val="23"/>
    <w:qFormat/>
    <w:uiPriority w:val="0"/>
    <w:rPr>
      <w:b/>
      <w:bCs/>
    </w:rPr>
  </w:style>
  <w:style w:type="character" w:styleId="10">
    <w:name w:val="Emphasis"/>
    <w:qFormat/>
    <w:uiPriority w:val="0"/>
    <w:rPr>
      <w:i/>
      <w:iCs/>
    </w:rPr>
  </w:style>
  <w:style w:type="paragraph" w:styleId="11">
    <w:name w:val="footer"/>
    <w:basedOn w:val="1"/>
    <w:link w:val="18"/>
    <w:qFormat/>
    <w:uiPriority w:val="99"/>
    <w:pPr>
      <w:tabs>
        <w:tab w:val="center" w:pos="4320"/>
        <w:tab w:val="right" w:pos="8640"/>
      </w:tabs>
    </w:pPr>
  </w:style>
  <w:style w:type="paragraph" w:styleId="12">
    <w:name w:val="header"/>
    <w:basedOn w:val="1"/>
    <w:link w:val="17"/>
    <w:qFormat/>
    <w:uiPriority w:val="99"/>
    <w:pPr>
      <w:tabs>
        <w:tab w:val="center" w:pos="4320"/>
        <w:tab w:val="right" w:pos="8640"/>
      </w:tabs>
    </w:pPr>
  </w:style>
  <w:style w:type="paragraph" w:styleId="13">
    <w:name w:val="Normal (Web)"/>
    <w:basedOn w:val="1"/>
    <w:unhideWhenUsed/>
    <w:qFormat/>
    <w:uiPriority w:val="0"/>
    <w:pPr>
      <w:spacing w:before="100" w:beforeAutospacing="1" w:after="100" w:afterAutospacing="1"/>
    </w:pPr>
    <w:rPr>
      <w:sz w:val="24"/>
      <w:szCs w:val="24"/>
    </w:rPr>
  </w:style>
  <w:style w:type="character" w:styleId="14">
    <w:name w:val="page number"/>
    <w:basedOn w:val="4"/>
    <w:qFormat/>
    <w:uiPriority w:val="0"/>
  </w:style>
  <w:style w:type="character" w:styleId="15">
    <w:name w:val="Strong"/>
    <w:qFormat/>
    <w:uiPriority w:val="0"/>
    <w:rPr>
      <w:b/>
      <w:bCs/>
    </w:rPr>
  </w:style>
  <w:style w:type="table" w:styleId="16">
    <w:name w:val="Table Grid"/>
    <w:basedOn w:val="5"/>
    <w:qFormat/>
    <w:uiPriority w:val="0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Header Char"/>
    <w:link w:val="12"/>
    <w:qFormat/>
    <w:uiPriority w:val="99"/>
    <w:rPr>
      <w:rFonts w:eastAsia="Times New Roman" w:cs="Times New Roman"/>
      <w:sz w:val="28"/>
      <w:szCs w:val="28"/>
    </w:rPr>
  </w:style>
  <w:style w:type="character" w:customStyle="1" w:styleId="18">
    <w:name w:val="Footer Char"/>
    <w:link w:val="11"/>
    <w:qFormat/>
    <w:uiPriority w:val="99"/>
    <w:rPr>
      <w:rFonts w:eastAsia="Times New Roman" w:cs="Times New Roman"/>
      <w:sz w:val="28"/>
      <w:szCs w:val="28"/>
    </w:rPr>
  </w:style>
  <w:style w:type="paragraph" w:customStyle="1" w:styleId="19">
    <w:name w:val="Char"/>
    <w:basedOn w:val="1"/>
    <w:autoRedefine/>
    <w:qFormat/>
    <w:uiPriority w:val="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eastAsia="MS Mincho" w:cs="Tahoma"/>
      <w:b/>
      <w:bCs/>
      <w:color w:val="FFFFFF"/>
      <w:spacing w:val="20"/>
      <w:sz w:val="22"/>
      <w:szCs w:val="22"/>
      <w:lang w:val="en-GB" w:eastAsia="zh-CN"/>
    </w:rPr>
  </w:style>
  <w:style w:type="paragraph" w:styleId="20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eastAsia="Calibri"/>
      <w:sz w:val="24"/>
      <w:szCs w:val="22"/>
    </w:rPr>
  </w:style>
  <w:style w:type="paragraph" w:customStyle="1" w:styleId="21">
    <w:name w:val="Char1"/>
    <w:basedOn w:val="1"/>
    <w:autoRedefine/>
    <w:qFormat/>
    <w:uiPriority w:val="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eastAsia="MS Mincho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22">
    <w:name w:val="Comment Text Char"/>
    <w:link w:val="8"/>
    <w:qFormat/>
    <w:uiPriority w:val="0"/>
    <w:rPr>
      <w:rFonts w:ascii=".VnTime" w:hAnsi=".VnTime" w:eastAsia="Arial"/>
    </w:rPr>
  </w:style>
  <w:style w:type="character" w:customStyle="1" w:styleId="23">
    <w:name w:val="Comment Subject Char"/>
    <w:link w:val="9"/>
    <w:qFormat/>
    <w:uiPriority w:val="0"/>
    <w:rPr>
      <w:rFonts w:ascii=".VnTime" w:hAnsi=".VnTime" w:eastAsia="Arial"/>
      <w:b/>
      <w:bCs/>
    </w:rPr>
  </w:style>
  <w:style w:type="character" w:customStyle="1" w:styleId="24">
    <w:name w:val="Balloon Text Char"/>
    <w:link w:val="6"/>
    <w:qFormat/>
    <w:uiPriority w:val="99"/>
    <w:rPr>
      <w:rFonts w:ascii="Tahoma" w:hAnsi="Tahoma" w:eastAsia="Arial" w:cs="Tahoma"/>
      <w:sz w:val="16"/>
      <w:szCs w:val="16"/>
    </w:rPr>
  </w:style>
  <w:style w:type="character" w:customStyle="1" w:styleId="25">
    <w:name w:val="Body Text Char"/>
    <w:link w:val="7"/>
    <w:qFormat/>
    <w:uiPriority w:val="1"/>
    <w:rPr>
      <w:rFonts w:ascii="Calibri" w:hAnsi="Calibri" w:cs="Calibri"/>
      <w:sz w:val="22"/>
      <w:szCs w:val="22"/>
    </w:rPr>
  </w:style>
  <w:style w:type="character" w:customStyle="1" w:styleId="26">
    <w:name w:val="Heading 7 Char"/>
    <w:link w:val="3"/>
    <w:qFormat/>
    <w:uiPriority w:val="1"/>
    <w:rPr>
      <w:rFonts w:ascii="Tahoma" w:hAnsi="Tahoma" w:eastAsia="Tahoma" w:cs="Tahoma"/>
      <w:b/>
      <w:bCs/>
      <w:sz w:val="24"/>
      <w:szCs w:val="24"/>
    </w:rPr>
  </w:style>
  <w:style w:type="table" w:customStyle="1" w:styleId="27">
    <w:name w:val="1"/>
    <w:basedOn w:val="5"/>
    <w:qFormat/>
    <w:uiPriority w:val="0"/>
    <w:rPr>
      <w:rFonts w:eastAsia="Times New Roman"/>
      <w:lang w:val="en-GB"/>
    </w:rPr>
    <w:tblPr>
      <w:tblCellMar>
        <w:left w:w="115" w:type="dxa"/>
        <w:right w:w="115" w:type="dxa"/>
      </w:tblCellMar>
    </w:tblPr>
  </w:style>
  <w:style w:type="character" w:customStyle="1" w:styleId="28">
    <w:name w:val="Heading 4 Char"/>
    <w:link w:val="2"/>
    <w:semiHidden/>
    <w:qFormat/>
    <w:uiPriority w:val="0"/>
    <w:rPr>
      <w:rFonts w:ascii="Calibri" w:hAnsi="Calibri" w:eastAsia="Times New Roman" w:cs="Times New Roman"/>
      <w:b/>
      <w:bCs/>
      <w:sz w:val="28"/>
      <w:szCs w:val="28"/>
    </w:rPr>
  </w:style>
  <w:style w:type="character" w:customStyle="1" w:styleId="29">
    <w:name w:val="activity-rubric"/>
    <w:qFormat/>
    <w:uiPriority w:val="0"/>
  </w:style>
  <w:style w:type="paragraph" w:styleId="30">
    <w:name w:val="No Spacing"/>
    <w:qFormat/>
    <w:uiPriority w:val="1"/>
    <w:rPr>
      <w:rFonts w:ascii="Times New Roman" w:hAnsi="Times New Roman" w:eastAsia="Calibri" w:cs="Times New Roman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704</Words>
  <Characters>4013</Characters>
  <Lines>33</Lines>
  <Paragraphs>9</Paragraphs>
  <TotalTime>224</TotalTime>
  <ScaleCrop>false</ScaleCrop>
  <LinksUpToDate>false</LinksUpToDate>
  <CharactersWithSpaces>4708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2025-12-15T17:17:00Z</dcterms:created>
  <dc:creator>Toshiba</dc:creator>
  <cp:lastModifiedBy>Huyền Nguyễn</cp:lastModifiedBy>
  <cp:lastPrinted>2024-12-04T15:25:00Z</cp:lastPrinted>
  <dcterms:modified xsi:type="dcterms:W3CDTF">2025-12-23T08:19:33Z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4E9F6C8ABAFF42C5B0F327F1E6EB42FB_12</vt:lpwstr>
  </property>
</Properties>
</file>