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563"/>
        <w:tblW w:w="5238" w:type="pct"/>
        <w:tblLook w:val="01E0" w:firstRow="1" w:lastRow="1" w:firstColumn="1" w:lastColumn="1" w:noHBand="0" w:noVBand="0"/>
      </w:tblPr>
      <w:tblGrid>
        <w:gridCol w:w="3862"/>
        <w:gridCol w:w="6264"/>
      </w:tblGrid>
      <w:tr w:rsidR="003C61C5" w:rsidRPr="00D56BB6" w14:paraId="136234F1" w14:textId="77777777" w:rsidTr="00777E0A">
        <w:trPr>
          <w:trHeight w:val="805"/>
        </w:trPr>
        <w:tc>
          <w:tcPr>
            <w:tcW w:w="1907" w:type="pct"/>
          </w:tcPr>
          <w:p w14:paraId="42B4EA0E" w14:textId="77777777" w:rsidR="003C61C5" w:rsidRPr="00D56BB6" w:rsidRDefault="003C61C5" w:rsidP="002F484C">
            <w:pPr>
              <w:ind w:left="-1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BB6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95BEC5" wp14:editId="77D8D05F">
                      <wp:simplePos x="0" y="0"/>
                      <wp:positionH relativeFrom="column">
                        <wp:posOffset>528320</wp:posOffset>
                      </wp:positionH>
                      <wp:positionV relativeFrom="paragraph">
                        <wp:posOffset>194310</wp:posOffset>
                      </wp:positionV>
                      <wp:extent cx="86677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91E59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pt,15.3pt" to="109.8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+jHAIAADU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" o:allowincell="f"/>
                  </w:pict>
                </mc:Fallback>
              </mc:AlternateContent>
            </w:r>
            <w:r w:rsidRPr="00D56BB6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XÃ THI SƠN</w:t>
            </w:r>
          </w:p>
          <w:p w14:paraId="3183E916" w14:textId="57277078" w:rsidR="003C61C5" w:rsidRPr="00D56BB6" w:rsidRDefault="003C61C5" w:rsidP="002F484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93" w:type="pct"/>
          </w:tcPr>
          <w:p w14:paraId="206481CA" w14:textId="32260459" w:rsidR="003C61C5" w:rsidRPr="00D56BB6" w:rsidRDefault="003C61C5" w:rsidP="002F48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ĐỀ KIỂM TRA </w:t>
            </w:r>
            <w:r w:rsidR="00D56BB6"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>GIỮA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HỌC KÌ I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 </w:t>
            </w:r>
          </w:p>
          <w:p w14:paraId="4AD3EE0F" w14:textId="03225575" w:rsidR="003C61C5" w:rsidRPr="00D56BB6" w:rsidRDefault="003C61C5" w:rsidP="002F484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             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>NĂM HỌC 202</w:t>
            </w:r>
            <w:r w:rsidR="00F238A1"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- 202</w:t>
            </w:r>
            <w:r w:rsidR="00F238A1"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</w:t>
            </w:r>
          </w:p>
          <w:p w14:paraId="3F60A0D2" w14:textId="47921AEB" w:rsidR="003C61C5" w:rsidRPr="00D56BB6" w:rsidRDefault="00F238A1" w:rsidP="002F48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    </w:t>
            </w:r>
            <w:r w:rsidR="00D56BB6" w:rsidRPr="00D56B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</w:t>
            </w: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="003C61C5" w:rsidRPr="00D56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</w:t>
            </w:r>
            <w:r w:rsidR="00D56BB6" w:rsidRPr="00D56B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  <w:r w:rsidR="003C61C5" w:rsidRPr="00D56BB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6</w:t>
            </w:r>
          </w:p>
          <w:p w14:paraId="09017A65" w14:textId="3B3F1CED" w:rsidR="003C61C5" w:rsidRPr="00D56BB6" w:rsidRDefault="003C61C5" w:rsidP="002F48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              </w:t>
            </w:r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làm</w:t>
            </w:r>
            <w:proofErr w:type="spellEnd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="00D56BB6"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</w:t>
            </w:r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phút</w:t>
            </w:r>
            <w:proofErr w:type="spellEnd"/>
            <w:r w:rsidRPr="00D56BB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14:paraId="5975B309" w14:textId="16B5A191" w:rsidR="003C61C5" w:rsidRPr="00D56BB6" w:rsidRDefault="003C61C5" w:rsidP="002F4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56BB6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   </w:t>
            </w:r>
          </w:p>
        </w:tc>
      </w:tr>
    </w:tbl>
    <w:p w14:paraId="3F0B4B78" w14:textId="2F5B0766" w:rsidR="002F484C" w:rsidRPr="00D56BB6" w:rsidRDefault="002F484C" w:rsidP="002F484C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D56BB6">
        <w:rPr>
          <w:rFonts w:ascii="Times New Roman" w:hAnsi="Times New Roman" w:cs="Times New Roman"/>
          <w:b/>
          <w:sz w:val="28"/>
          <w:szCs w:val="28"/>
          <w:lang w:val="vi-VN"/>
        </w:rPr>
        <w:t>Họ và tên HS:.........................................Lớp ..........</w:t>
      </w:r>
    </w:p>
    <w:p w14:paraId="43ADA279" w14:textId="3BB5862B" w:rsidR="00D56BB6" w:rsidRPr="00D56BB6" w:rsidRDefault="00D56BB6" w:rsidP="00D56BB6">
      <w:pPr>
        <w:shd w:val="clear" w:color="auto" w:fill="FFFFFF"/>
        <w:spacing w:after="0" w:line="39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Đề</w:t>
      </w:r>
      <w:proofErr w:type="spellEnd"/>
    </w:p>
    <w:p w14:paraId="773EC443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tự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nhiên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3DFC230B" w14:textId="26762DB8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A. </w:t>
      </w:r>
      <w:r w:rsidRPr="00D56BB6">
        <w:rPr>
          <w:rFonts w:ascii="Times New Roman" w:eastAsia="Times New Roman" w:hAnsi="Times New Roman" w:cs="Times New Roman"/>
          <w:noProof/>
          <w:sz w:val="28"/>
          <w:szCs w:val="28"/>
          <w:lang w:eastAsia="vi-VN"/>
        </w:rPr>
        <w:t>-35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B. X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C. 2022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D. 7,8</w:t>
      </w:r>
    </w:p>
    <w:p w14:paraId="0CD93BA2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2: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 Cho M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tập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hợp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tự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nhiên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chẵn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nhỏ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hơn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10.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Khẳng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định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đây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đúng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04D17924" w14:textId="16DF6590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5 </w:t>
      </w:r>
      <w:r w:rsidRPr="00D56BB6">
        <w:rPr>
          <w:rFonts w:ascii="Cambria Math" w:eastAsia="Times New Roman" w:hAnsi="Cambria Math" w:cs="Cambria Math"/>
          <w:sz w:val="28"/>
          <w:szCs w:val="28"/>
          <w:lang w:eastAsia="vi-VN"/>
        </w:rPr>
        <w:t>∈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10 </w:t>
      </w:r>
      <w:r w:rsidRPr="00D56BB6">
        <w:rPr>
          <w:rFonts w:ascii="Cambria Math" w:eastAsia="Times New Roman" w:hAnsi="Cambria Math" w:cs="Cambria Math"/>
          <w:sz w:val="28"/>
          <w:szCs w:val="28"/>
          <w:lang w:eastAsia="vi-VN"/>
        </w:rPr>
        <w:t>∈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C. 8 </w:t>
      </w:r>
      <w:r w:rsidRPr="00D56BB6">
        <w:rPr>
          <w:rFonts w:ascii="Cambria Math" w:eastAsia="Times New Roman" w:hAnsi="Cambria Math" w:cs="Cambria Math"/>
          <w:sz w:val="28"/>
          <w:szCs w:val="28"/>
          <w:lang w:eastAsia="vi-VN"/>
        </w:rPr>
        <w:t>∉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6 </w:t>
      </w:r>
      <w:r w:rsidRPr="00D56BB6">
        <w:rPr>
          <w:rFonts w:ascii="Cambria Math" w:eastAsia="Times New Roman" w:hAnsi="Cambria Math" w:cs="Cambria Math"/>
          <w:sz w:val="28"/>
          <w:szCs w:val="28"/>
          <w:lang w:eastAsia="vi-VN"/>
        </w:rPr>
        <w:t>∈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M</w:t>
      </w:r>
    </w:p>
    <w:p w14:paraId="732111E6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3: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tự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nhiên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nguyên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tố</w:t>
      </w:r>
      <w:proofErr w:type="spellEnd"/>
    </w:p>
    <w:p w14:paraId="56B88AC1" w14:textId="1D756429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A.16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B. 17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C. 1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D. 33</w:t>
      </w:r>
    </w:p>
    <w:p w14:paraId="00B00507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4: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đây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ước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10:</w:t>
      </w:r>
    </w:p>
    <w:p w14:paraId="7BBD9B21" w14:textId="6C59B6B6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A. 0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B. 5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C. 20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D. 40</w:t>
      </w:r>
    </w:p>
    <w:p w14:paraId="33F54D08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5: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tổng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,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tổng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chia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hết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3:</w:t>
      </w:r>
    </w:p>
    <w:p w14:paraId="6498FDA7" w14:textId="75D0CE9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A. 400 + 30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B. 123 + 93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C. 13 + 27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D. 1.3.4 + 25</w:t>
      </w:r>
    </w:p>
    <w:p w14:paraId="5C47D006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6: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Tìm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ý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đúng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14:paraId="4A0466A6" w14:textId="3DEA6FA0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4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ước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2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bội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5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C. 8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bội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9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ước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26</w:t>
      </w:r>
    </w:p>
    <w:p w14:paraId="25E2BA6F" w14:textId="77777777" w:rsidR="00D56BB6" w:rsidRPr="00D56BB6" w:rsidRDefault="00D56BB6" w:rsidP="00D56BB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D56BB6">
        <w:rPr>
          <w:rStyle w:val="Strong"/>
          <w:sz w:val="28"/>
          <w:szCs w:val="28"/>
          <w:bdr w:val="none" w:sz="0" w:space="0" w:color="auto" w:frame="1"/>
        </w:rPr>
        <w:t>Câu 7:</w:t>
      </w:r>
      <w:r w:rsidRPr="00D56BB6">
        <w:rPr>
          <w:sz w:val="28"/>
          <w:szCs w:val="28"/>
        </w:rPr>
        <w:t> Hai đường chéo hình thoi có độ dài lần lượt bằng 16 cm và 12 cm. Diện tích của hình thoi là:</w:t>
      </w:r>
    </w:p>
    <w:p w14:paraId="0616FCC9" w14:textId="284EAB33" w:rsidR="00D56BB6" w:rsidRPr="00D56BB6" w:rsidRDefault="00D56BB6" w:rsidP="00D56BB6">
      <w:pPr>
        <w:pStyle w:val="NormalWeb"/>
        <w:shd w:val="clear" w:color="auto" w:fill="FFFFFF"/>
        <w:spacing w:before="0" w:beforeAutospacing="0" w:after="0" w:afterAutospacing="0" w:line="390" w:lineRule="atLeast"/>
        <w:rPr>
          <w:sz w:val="28"/>
          <w:szCs w:val="28"/>
        </w:rPr>
      </w:pPr>
      <w:r w:rsidRPr="00D56BB6">
        <w:rPr>
          <w:sz w:val="28"/>
          <w:szCs w:val="28"/>
        </w:rPr>
        <w:t>A. 90 cm</w:t>
      </w:r>
      <w:r w:rsidRPr="00D56BB6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</w:t>
      </w:r>
      <w:r w:rsidRPr="00D56BB6">
        <w:rPr>
          <w:sz w:val="28"/>
          <w:szCs w:val="28"/>
        </w:rPr>
        <w:t>B. 96 cm</w:t>
      </w:r>
      <w:r w:rsidRPr="00D56BB6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</w:t>
      </w:r>
      <w:r w:rsidRPr="00D56BB6">
        <w:rPr>
          <w:sz w:val="28"/>
          <w:szCs w:val="28"/>
        </w:rPr>
        <w:t>C. 108 cm</w:t>
      </w:r>
      <w:r w:rsidRPr="00D56BB6">
        <w:rPr>
          <w:sz w:val="28"/>
          <w:szCs w:val="28"/>
          <w:bdr w:val="none" w:sz="0" w:space="0" w:color="auto" w:frame="1"/>
          <w:vertAlign w:val="superscript"/>
        </w:rPr>
        <w:t>2</w:t>
      </w:r>
      <w:r>
        <w:rPr>
          <w:sz w:val="28"/>
          <w:szCs w:val="28"/>
          <w:bdr w:val="none" w:sz="0" w:space="0" w:color="auto" w:frame="1"/>
          <w:vertAlign w:val="superscript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</w:t>
      </w:r>
      <w:r w:rsidRPr="00D56BB6">
        <w:rPr>
          <w:sz w:val="28"/>
          <w:szCs w:val="28"/>
        </w:rPr>
        <w:t>D.120 cm</w:t>
      </w:r>
      <w:r w:rsidRPr="00D56BB6">
        <w:rPr>
          <w:sz w:val="28"/>
          <w:szCs w:val="28"/>
          <w:bdr w:val="none" w:sz="0" w:space="0" w:color="auto" w:frame="1"/>
          <w:vertAlign w:val="superscript"/>
        </w:rPr>
        <w:t>2</w:t>
      </w:r>
    </w:p>
    <w:p w14:paraId="3AEC50EF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16E9B738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8: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Hãy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khoanh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tròn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phương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án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đúng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nhất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phương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án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14:paraId="1F26A362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tứ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B.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tứ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lastRenderedPageBreak/>
        <w:t xml:space="preserve">C.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tứ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D.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tứ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hai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kề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8569762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9: 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chéo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chính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lục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ABCDEF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:</w:t>
      </w:r>
    </w:p>
    <w:p w14:paraId="1CFA4798" w14:textId="69DD183B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A. AB, CD, AC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B. AD, FC, EB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>C. AB, CD, EF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D. FE, ED, DC</w:t>
      </w:r>
    </w:p>
    <w:p w14:paraId="48996683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10: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Yếu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đây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không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phải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hành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3FFE96B1" w14:textId="4C5B7632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đối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đối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song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C.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đối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   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chéo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</w:p>
    <w:p w14:paraId="24E7DBBE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11: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Yếu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đây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không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phải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chữ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nhật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6DE5E0E3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đường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chéo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B.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đối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C. Hai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cạnh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đối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song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D.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</w:p>
    <w:p w14:paraId="26F14EA4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12: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Chọn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sai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dưới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đây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: Cho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thoi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ABCD</w:t>
      </w:r>
    </w:p>
    <w:p w14:paraId="1262ABE5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AB song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CD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BC song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AD.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>B. AB = BC = CD= AD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C. AC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BD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vuông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br/>
        <w:t xml:space="preserve">D.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Bốn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góc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đỉnh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A, B, C, D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bằng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6E691A26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II.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Tự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luận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(7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điểm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):</w:t>
      </w:r>
    </w:p>
    <w:p w14:paraId="511D1937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13 (3 đ):</w:t>
      </w:r>
    </w:p>
    <w:p w14:paraId="645D4518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Biểu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diễn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phép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về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dạng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một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lũy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thừa:5.5.5.5.5.5</w:t>
      </w:r>
    </w:p>
    <w:p w14:paraId="69309C0F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: 49. 55 + 45.49</w:t>
      </w:r>
    </w:p>
    <w:p w14:paraId="08DFCC56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C) Cho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234568,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trăm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0CAEAD67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D)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Biểu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diễn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23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dưới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dạng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La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Mã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.</w:t>
      </w:r>
    </w:p>
    <w:p w14:paraId="243EF7B3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E)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Lớp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6A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sinh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từ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30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đến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40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em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khi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xếp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hàng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3,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hàng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4,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hàng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6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vừa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đủ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học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sinh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lớp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6A?</w:t>
      </w:r>
    </w:p>
    <w:p w14:paraId="1EB1591C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lastRenderedPageBreak/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14 (2đ):</w:t>
      </w:r>
    </w:p>
    <w:p w14:paraId="14B43ACD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Phân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tích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75 ra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thừa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nguyên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614083B7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Trong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các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sau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: 14; 2022; 52; 234; 1002; 2005.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Những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nào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chia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hết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cho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3?</w:t>
      </w:r>
    </w:p>
    <w:p w14:paraId="0309FAFF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C)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Tìm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BC (18; 30) </w:t>
      </w:r>
      <w:r w:rsidRPr="00D56BB6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56AA8C9A" wp14:editId="67E0E6B4">
                <wp:extent cx="247650" cy="352425"/>
                <wp:effectExtent l="0" t="0" r="0" b="0"/>
                <wp:docPr id="13" name="AutoShape 14" descr="\frac{48}{60}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76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44E8F" id="AutoShape 14" o:spid="_x0000_s1026" alt="\frac{48}{60}" style="width:19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14:paraId="30EEB140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Câu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15 (2 đ):</w:t>
      </w:r>
    </w:p>
    <w:p w14:paraId="5012A8F6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Mảnh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vườn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hình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chữ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nhật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chiều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dài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25 m, chu vi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của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mảnh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vườn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92 m.</w:t>
      </w:r>
    </w:p>
    <w:p w14:paraId="76E8C57F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diện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tích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mảnh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vườn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đó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5AED9B10" w14:textId="77777777" w:rsidR="00D56BB6" w:rsidRPr="00D56BB6" w:rsidRDefault="00D56BB6" w:rsidP="00D56BB6">
      <w:pPr>
        <w:shd w:val="clear" w:color="auto" w:fill="FFFFFF"/>
        <w:spacing w:after="0" w:line="39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B)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đất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1m</w:t>
      </w:r>
      <w:r w:rsidRPr="00D56BB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  <w:lang w:eastAsia="vi-VN"/>
        </w:rPr>
        <w:t>2</w:t>
      </w:r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 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500 000đ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hỏi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toàn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bộ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mảnh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vườn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giá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bao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nhiêu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tiền</w:t>
      </w:r>
      <w:proofErr w:type="spellEnd"/>
      <w:r w:rsidRPr="00D56BB6">
        <w:rPr>
          <w:rFonts w:ascii="Times New Roman" w:eastAsia="Times New Roman" w:hAnsi="Times New Roman" w:cs="Times New Roman"/>
          <w:sz w:val="28"/>
          <w:szCs w:val="28"/>
          <w:lang w:eastAsia="vi-VN"/>
        </w:rPr>
        <w:t>?</w:t>
      </w:r>
    </w:p>
    <w:p w14:paraId="68628D73" w14:textId="77777777" w:rsidR="00D56BB6" w:rsidRPr="00D56BB6" w:rsidRDefault="00D56BB6" w:rsidP="00D56BB6">
      <w:pPr>
        <w:shd w:val="clear" w:color="auto" w:fill="FFFFFF"/>
        <w:spacing w:before="150" w:after="240" w:line="390" w:lineRule="atLeast"/>
        <w:textAlignment w:val="top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</w:p>
    <w:p w14:paraId="27D97069" w14:textId="493B770F" w:rsidR="00D56BB6" w:rsidRPr="00D56BB6" w:rsidRDefault="00D56BB6" w:rsidP="00D56BB6">
      <w:pPr>
        <w:shd w:val="clear" w:color="auto" w:fill="FFFFFF"/>
        <w:spacing w:before="15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chấm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giữa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kì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1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môn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Toán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lớp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6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năm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4</w:t>
      </w:r>
      <w:r w:rsidRPr="00D56BB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 xml:space="preserve"> - 202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vi-VN"/>
        </w:rPr>
        <w:t>5</w:t>
      </w:r>
      <w:bookmarkStart w:id="0" w:name="_GoBack"/>
      <w:bookmarkEnd w:id="0"/>
    </w:p>
    <w:p w14:paraId="5BBA3ABE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I.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Trắc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nghiệm</w:t>
      </w:r>
      <w:proofErr w:type="spellEnd"/>
    </w:p>
    <w:tbl>
      <w:tblPr>
        <w:tblW w:w="104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791"/>
        <w:gridCol w:w="796"/>
        <w:gridCol w:w="790"/>
        <w:gridCol w:w="790"/>
        <w:gridCol w:w="790"/>
        <w:gridCol w:w="790"/>
        <w:gridCol w:w="790"/>
        <w:gridCol w:w="795"/>
        <w:gridCol w:w="790"/>
        <w:gridCol w:w="816"/>
        <w:gridCol w:w="816"/>
        <w:gridCol w:w="816"/>
      </w:tblGrid>
      <w:tr w:rsidR="00D56BB6" w:rsidRPr="00D56BB6" w14:paraId="0A947431" w14:textId="77777777" w:rsidTr="007B60E1"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26C799F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6828022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77A7B1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0D1A415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5909B56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7A406B1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AA15C9D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5B6AC23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9AA516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6020C47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79DBF2F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9BC3B2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53703A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12</w:t>
            </w:r>
          </w:p>
        </w:tc>
      </w:tr>
      <w:tr w:rsidR="00D56BB6" w:rsidRPr="00D56BB6" w14:paraId="3716BD77" w14:textId="77777777" w:rsidTr="007B60E1"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C3A30B2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Đáp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</w:t>
            </w:r>
            <w:proofErr w:type="spellEnd"/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6B2602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C9DF29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27173B6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70DE91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617252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0F9707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C5D0FAD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2F3663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3466C4D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B59505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422D2D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A</w:t>
            </w:r>
          </w:p>
        </w:tc>
        <w:tc>
          <w:tcPr>
            <w:tcW w:w="1020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70006E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</w:t>
            </w:r>
          </w:p>
        </w:tc>
      </w:tr>
    </w:tbl>
    <w:p w14:paraId="7E6F525F" w14:textId="77777777" w:rsidR="00D56BB6" w:rsidRPr="00D56BB6" w:rsidRDefault="00D56BB6" w:rsidP="00D56BB6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II.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Tự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 xml:space="preserve"> </w:t>
      </w:r>
      <w:proofErr w:type="spellStart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luận</w:t>
      </w:r>
      <w:proofErr w:type="spellEnd"/>
      <w:r w:rsidRPr="00D56BB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vi-VN"/>
        </w:rPr>
        <w:t>:</w:t>
      </w:r>
    </w:p>
    <w:tbl>
      <w:tblPr>
        <w:tblW w:w="10022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7399"/>
        <w:gridCol w:w="1545"/>
      </w:tblGrid>
      <w:tr w:rsidR="00D56BB6" w:rsidRPr="00D56BB6" w14:paraId="45B75721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0FB8060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Câu</w:t>
            </w:r>
            <w:proofErr w:type="spellEnd"/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1CC8D78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Đáp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án</w:t>
            </w:r>
            <w:proofErr w:type="spellEnd"/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F5BF448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Điểm</w:t>
            </w:r>
            <w:proofErr w:type="spellEnd"/>
          </w:p>
        </w:tc>
      </w:tr>
      <w:tr w:rsidR="00D56BB6" w:rsidRPr="00D56BB6" w14:paraId="6B379F6B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5967930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13A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8B3E501" w14:textId="77777777" w:rsidR="00D56BB6" w:rsidRPr="00D56BB6" w:rsidRDefault="00D56BB6" w:rsidP="007B60E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5.5.5.5.5.5=5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vi-VN"/>
              </w:rPr>
              <w:t>6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865248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D0286F6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FEBAB2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13B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12DF5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49. 55 + 45.49 = </w:t>
            </w: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49.(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55+45)=49.100 = 49000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0F38C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8E03EBA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5003C39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13C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65131AAA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Cho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234568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trăm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2345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8F2E24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73558D2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DD31321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 D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5919D3F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23 = XXIII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E4A65E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DB15E48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49D1F6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13E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3ACB2F60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Gọi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6A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x (x </w:t>
            </w:r>
            <w:r w:rsidRPr="00D56BB6"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w:t>∈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N, 30≤x≤40)</w:t>
            </w:r>
          </w:p>
          <w:p w14:paraId="1FE5581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 xml:space="preserve">Ta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có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x chia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hết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3,4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6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nên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x </w:t>
            </w:r>
            <w:r w:rsidRPr="00D56BB6">
              <w:rPr>
                <w:rFonts w:ascii="Cambria Math" w:eastAsia="Times New Roman" w:hAnsi="Cambria Math" w:cs="Cambria Math"/>
                <w:sz w:val="28"/>
                <w:szCs w:val="28"/>
                <w:lang w:eastAsia="vi-VN"/>
              </w:rPr>
              <w:t>∈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BC (3;4;6)</w:t>
            </w:r>
          </w:p>
          <w:p w14:paraId="3C71E2AB" w14:textId="77777777" w:rsidR="00D56BB6" w:rsidRPr="00D56BB6" w:rsidRDefault="00D56BB6" w:rsidP="007B60E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BCNN </w:t>
            </w: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( 3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;4;6) = 2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vi-VN"/>
              </w:rPr>
              <w:t>2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 3 = 12</w:t>
            </w:r>
          </w:p>
          <w:p w14:paraId="7811924F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BC(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3;4;6) = B(12) = {0;12;24;36;48 …}</w:t>
            </w:r>
          </w:p>
          <w:p w14:paraId="5526D8E2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Vì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30≤x≤40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nên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x = 36</w:t>
            </w:r>
          </w:p>
          <w:p w14:paraId="4E5B3D6D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Vậy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HS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lớp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6a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36 (HS)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D506AF2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0.25</w:t>
            </w:r>
          </w:p>
          <w:p w14:paraId="3123926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0.25</w:t>
            </w:r>
          </w:p>
          <w:p w14:paraId="3CB4D7C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0.25</w:t>
            </w:r>
          </w:p>
          <w:p w14:paraId="00C7D7E0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0.25</w:t>
            </w:r>
          </w:p>
        </w:tc>
      </w:tr>
      <w:tr w:rsidR="00D56BB6" w:rsidRPr="00D56BB6" w14:paraId="17F9A936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687AA295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lastRenderedPageBreak/>
              <w:t>14A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43BC1CD6" w14:textId="77777777" w:rsidR="00D56BB6" w:rsidRPr="00D56BB6" w:rsidRDefault="00D56BB6" w:rsidP="007B6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75 = 3.5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vi-VN"/>
              </w:rPr>
              <w:t>2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2AB12B7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4DD59BC2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5FDD2EF8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14B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35FBC55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Trong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các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sau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14; 2022; 52; 234; 1002; 2005.</w:t>
            </w:r>
          </w:p>
          <w:p w14:paraId="4AC8D35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Những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số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chia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hết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cho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3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2022; 234; 1002.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15613908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1B78B11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6C52FA1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14C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5C0F846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Tìm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BC (18; 30)</w:t>
            </w:r>
          </w:p>
          <w:p w14:paraId="77016586" w14:textId="77777777" w:rsidR="00D56BB6" w:rsidRPr="00D56BB6" w:rsidRDefault="00D56BB6" w:rsidP="007B60E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BCNN(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18; 30) = 2.3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  <w:lang w:eastAsia="vi-VN"/>
              </w:rPr>
              <w:t>2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.5 = 90</w:t>
            </w:r>
          </w:p>
          <w:p w14:paraId="0BA0CC8E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BC (18; 30) = </w:t>
            </w: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B(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90) = { 0;90;180;270…}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32D41544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  <w:p w14:paraId="0D409597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3FAE61E8" w14:textId="77777777" w:rsidTr="007B60E1">
        <w:trPr>
          <w:gridAfter w:val="2"/>
          <w:wAfter w:w="8944" w:type="dxa"/>
        </w:trPr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95EAA0B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</w:p>
        </w:tc>
      </w:tr>
      <w:tr w:rsidR="00D56BB6" w:rsidRPr="00D56BB6" w14:paraId="4ED6D49A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1FEEE011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15A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2A16BD66" w14:textId="77777777" w:rsidR="00D56BB6" w:rsidRPr="00D56BB6" w:rsidRDefault="00D56BB6" w:rsidP="007B60E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Tính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được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chiều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rộng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mảnh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vườn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: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92:2 – 25 = 21 m</w:t>
            </w:r>
          </w:p>
          <w:p w14:paraId="456CC7FF" w14:textId="77777777" w:rsidR="00D56BB6" w:rsidRPr="00D56BB6" w:rsidRDefault="00D56BB6" w:rsidP="007B60E1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Tính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diện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tích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DCFE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là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: 21.25 = 525 m</w:t>
            </w: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vi-VN"/>
              </w:rPr>
              <w:t>2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vAlign w:val="center"/>
            <w:hideMark/>
          </w:tcPr>
          <w:p w14:paraId="79416896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  <w:p w14:paraId="5D56325C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0.5</w:t>
            </w:r>
          </w:p>
        </w:tc>
      </w:tr>
      <w:tr w:rsidR="00D56BB6" w:rsidRPr="00D56BB6" w14:paraId="05BA49B6" w14:textId="77777777" w:rsidTr="007B60E1">
        <w:tc>
          <w:tcPr>
            <w:tcW w:w="1078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22A70857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15B</w:t>
            </w:r>
          </w:p>
        </w:tc>
        <w:tc>
          <w:tcPr>
            <w:tcW w:w="7399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7CF7B6C3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Giá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proofErr w:type="spell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tiền</w:t>
            </w:r>
            <w:proofErr w:type="spell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proofErr w:type="gramStart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725 .</w:t>
            </w:r>
            <w:proofErr w:type="gramEnd"/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 xml:space="preserve"> 500 000 = 362 500 000 đ</w:t>
            </w:r>
          </w:p>
        </w:tc>
        <w:tc>
          <w:tcPr>
            <w:tcW w:w="1545" w:type="dxa"/>
            <w:tcBorders>
              <w:top w:val="single" w:sz="6" w:space="0" w:color="CED6E2"/>
              <w:left w:val="single" w:sz="6" w:space="0" w:color="CED6E2"/>
              <w:bottom w:val="single" w:sz="6" w:space="0" w:color="CED6E2"/>
              <w:right w:val="single" w:sz="6" w:space="0" w:color="CED6E2"/>
            </w:tcBorders>
            <w:shd w:val="clear" w:color="auto" w:fill="E8F0FE"/>
            <w:vAlign w:val="center"/>
            <w:hideMark/>
          </w:tcPr>
          <w:p w14:paraId="462B49C8" w14:textId="77777777" w:rsidR="00D56BB6" w:rsidRPr="00D56BB6" w:rsidRDefault="00D56BB6" w:rsidP="007B60E1">
            <w:pPr>
              <w:spacing w:before="150" w:after="24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D56BB6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1.0</w:t>
            </w:r>
          </w:p>
        </w:tc>
      </w:tr>
    </w:tbl>
    <w:p w14:paraId="52B8918E" w14:textId="77777777" w:rsidR="00F238A1" w:rsidRPr="00D56BB6" w:rsidRDefault="00F238A1" w:rsidP="002F484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DB4D2C6" w14:textId="77777777" w:rsidR="00F238A1" w:rsidRPr="00D56BB6" w:rsidRDefault="00F238A1" w:rsidP="002F484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D06B5C4" w14:textId="77777777" w:rsidR="00F238A1" w:rsidRPr="00D56BB6" w:rsidRDefault="00F238A1" w:rsidP="002F484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B1B9790" w14:textId="77777777" w:rsidR="00F238A1" w:rsidRPr="00D56BB6" w:rsidRDefault="00F238A1" w:rsidP="002F484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C925BF5" w14:textId="77777777" w:rsidR="00F238A1" w:rsidRPr="00D56BB6" w:rsidRDefault="00F238A1" w:rsidP="002F484C">
      <w:pPr>
        <w:rPr>
          <w:rFonts w:ascii="Times New Roman" w:hAnsi="Times New Roman" w:cs="Times New Roman"/>
          <w:b/>
          <w:sz w:val="28"/>
          <w:szCs w:val="28"/>
        </w:rPr>
      </w:pPr>
    </w:p>
    <w:p w14:paraId="5A20A57D" w14:textId="777BCCB8" w:rsidR="0099651E" w:rsidRPr="00D56BB6" w:rsidRDefault="002F484C" w:rsidP="009965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BB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                           </w:t>
      </w:r>
    </w:p>
    <w:p w14:paraId="017A7962" w14:textId="77777777" w:rsidR="002F484C" w:rsidRPr="00D56BB6" w:rsidRDefault="002F484C" w:rsidP="0099651E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676586D" w14:textId="5FFB3859" w:rsidR="00F37B51" w:rsidRPr="00D56BB6" w:rsidRDefault="00F37B51" w:rsidP="00625E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7B51" w:rsidRPr="00D56BB6" w:rsidSect="006B3C44">
      <w:pgSz w:w="12240" w:h="15840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41482"/>
    <w:multiLevelType w:val="hybridMultilevel"/>
    <w:tmpl w:val="50C06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41B1"/>
    <w:multiLevelType w:val="hybridMultilevel"/>
    <w:tmpl w:val="50C066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05223"/>
    <w:multiLevelType w:val="hybridMultilevel"/>
    <w:tmpl w:val="ADF63E1C"/>
    <w:lvl w:ilvl="0" w:tplc="CB1A27A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E5B"/>
    <w:rsid w:val="000272F6"/>
    <w:rsid w:val="00063302"/>
    <w:rsid w:val="00085D6B"/>
    <w:rsid w:val="000B4B4C"/>
    <w:rsid w:val="000C727A"/>
    <w:rsid w:val="000D214F"/>
    <w:rsid w:val="000D22E5"/>
    <w:rsid w:val="000D395A"/>
    <w:rsid w:val="00105289"/>
    <w:rsid w:val="001345AF"/>
    <w:rsid w:val="001824AF"/>
    <w:rsid w:val="0019475C"/>
    <w:rsid w:val="001A3D64"/>
    <w:rsid w:val="001B472B"/>
    <w:rsid w:val="001C606C"/>
    <w:rsid w:val="002021EF"/>
    <w:rsid w:val="002232DB"/>
    <w:rsid w:val="0024076E"/>
    <w:rsid w:val="0024765D"/>
    <w:rsid w:val="002C0186"/>
    <w:rsid w:val="002F2F30"/>
    <w:rsid w:val="002F484C"/>
    <w:rsid w:val="002F6076"/>
    <w:rsid w:val="003257D8"/>
    <w:rsid w:val="003454EC"/>
    <w:rsid w:val="00347715"/>
    <w:rsid w:val="003C61C5"/>
    <w:rsid w:val="003E4382"/>
    <w:rsid w:val="00426E13"/>
    <w:rsid w:val="00437487"/>
    <w:rsid w:val="004B1F31"/>
    <w:rsid w:val="00540F7E"/>
    <w:rsid w:val="005A66E3"/>
    <w:rsid w:val="005B0325"/>
    <w:rsid w:val="005D4459"/>
    <w:rsid w:val="00610C5C"/>
    <w:rsid w:val="00625E5B"/>
    <w:rsid w:val="00632FE0"/>
    <w:rsid w:val="00645D23"/>
    <w:rsid w:val="00674BE1"/>
    <w:rsid w:val="00697E1F"/>
    <w:rsid w:val="006B3C44"/>
    <w:rsid w:val="006D0A69"/>
    <w:rsid w:val="006D7BB5"/>
    <w:rsid w:val="00721F73"/>
    <w:rsid w:val="00777E0A"/>
    <w:rsid w:val="007B012E"/>
    <w:rsid w:val="0083112D"/>
    <w:rsid w:val="008D0F3B"/>
    <w:rsid w:val="008E065F"/>
    <w:rsid w:val="008F1D50"/>
    <w:rsid w:val="008F790F"/>
    <w:rsid w:val="0093694C"/>
    <w:rsid w:val="00944396"/>
    <w:rsid w:val="0095611E"/>
    <w:rsid w:val="0099651E"/>
    <w:rsid w:val="009A0D54"/>
    <w:rsid w:val="009E5C12"/>
    <w:rsid w:val="009F662B"/>
    <w:rsid w:val="00A03569"/>
    <w:rsid w:val="00A37914"/>
    <w:rsid w:val="00A5218C"/>
    <w:rsid w:val="00A61D99"/>
    <w:rsid w:val="00A65225"/>
    <w:rsid w:val="00A8598B"/>
    <w:rsid w:val="00B03395"/>
    <w:rsid w:val="00B05C49"/>
    <w:rsid w:val="00B25243"/>
    <w:rsid w:val="00B34D94"/>
    <w:rsid w:val="00B458D2"/>
    <w:rsid w:val="00B76A7B"/>
    <w:rsid w:val="00B90FED"/>
    <w:rsid w:val="00BC29EE"/>
    <w:rsid w:val="00BD16D5"/>
    <w:rsid w:val="00BE5A28"/>
    <w:rsid w:val="00C152D5"/>
    <w:rsid w:val="00C23DA2"/>
    <w:rsid w:val="00C621D1"/>
    <w:rsid w:val="00C95DF1"/>
    <w:rsid w:val="00CA6930"/>
    <w:rsid w:val="00CB4B64"/>
    <w:rsid w:val="00D0546A"/>
    <w:rsid w:val="00D15998"/>
    <w:rsid w:val="00D42D35"/>
    <w:rsid w:val="00D56BB6"/>
    <w:rsid w:val="00DC576E"/>
    <w:rsid w:val="00DE72BA"/>
    <w:rsid w:val="00E02D85"/>
    <w:rsid w:val="00E1730F"/>
    <w:rsid w:val="00E74661"/>
    <w:rsid w:val="00E84366"/>
    <w:rsid w:val="00EA115A"/>
    <w:rsid w:val="00EA5BE4"/>
    <w:rsid w:val="00EB0688"/>
    <w:rsid w:val="00ED5CA1"/>
    <w:rsid w:val="00EF5567"/>
    <w:rsid w:val="00F238A1"/>
    <w:rsid w:val="00F37B51"/>
    <w:rsid w:val="00F704A9"/>
    <w:rsid w:val="00FE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B442"/>
  <w15:chartTrackingRefBased/>
  <w15:docId w15:val="{607DE658-8CCA-4B6D-9A34-A68A279E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76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6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D56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2024-10-05T15:21:00Z</dcterms:created>
  <dcterms:modified xsi:type="dcterms:W3CDTF">2024-10-05T15:21:00Z</dcterms:modified>
</cp:coreProperties>
</file>