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86"/>
        <w:gridCol w:w="9326"/>
      </w:tblGrid>
      <w:tr w:rsidR="0005346D" w:rsidRPr="00D95330" w14:paraId="09750ED4" w14:textId="6EB99DAD" w:rsidTr="0005346D">
        <w:tc>
          <w:tcPr>
            <w:tcW w:w="4786" w:type="dxa"/>
            <w:hideMark/>
          </w:tcPr>
          <w:p w14:paraId="16734500" w14:textId="77777777" w:rsidR="0005346D" w:rsidRPr="00D95330" w:rsidRDefault="0005346D" w:rsidP="00A77473">
            <w:pPr>
              <w:spacing w:after="0" w:line="264" w:lineRule="auto"/>
              <w:jc w:val="center"/>
              <w:rPr>
                <w:color w:val="000000"/>
                <w:szCs w:val="28"/>
              </w:rPr>
            </w:pPr>
            <w:bookmarkStart w:id="0" w:name="_GoBack"/>
            <w:bookmarkEnd w:id="0"/>
            <w:r w:rsidRPr="00D95330">
              <w:rPr>
                <w:color w:val="000000"/>
                <w:szCs w:val="28"/>
              </w:rPr>
              <w:t>PHÒNG GD &amp; ĐT KIM BẢNG</w:t>
            </w:r>
          </w:p>
          <w:p w14:paraId="5F2AD688" w14:textId="3FB539AA" w:rsidR="0005346D" w:rsidRPr="00D95330" w:rsidRDefault="0005346D" w:rsidP="00A77473">
            <w:pPr>
              <w:spacing w:after="0" w:line="264" w:lineRule="auto"/>
              <w:jc w:val="center"/>
              <w:rPr>
                <w:b/>
                <w:bCs/>
                <w:color w:val="000000"/>
                <w:szCs w:val="28"/>
                <w:lang w:val="vi-VN"/>
              </w:rPr>
            </w:pPr>
            <w:r w:rsidRPr="00D95330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E66D8C" wp14:editId="75A78DFB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213995</wp:posOffset>
                      </wp:positionV>
                      <wp:extent cx="929005" cy="0"/>
                      <wp:effectExtent l="8890" t="13970" r="5080" b="508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90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8F0CF6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73.45pt;margin-top:16.85pt;width:73.1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" strokeweight=".5pt">
                      <v:stroke joinstyle="miter"/>
                    </v:shape>
                  </w:pict>
                </mc:Fallback>
              </mc:AlternateContent>
            </w:r>
            <w:r w:rsidRPr="00D95330">
              <w:rPr>
                <w:b/>
                <w:bCs/>
                <w:color w:val="000000"/>
                <w:szCs w:val="28"/>
              </w:rPr>
              <w:t>TRƯỜNG</w:t>
            </w:r>
            <w:r w:rsidRPr="00D95330">
              <w:rPr>
                <w:b/>
                <w:bCs/>
                <w:color w:val="000000"/>
                <w:szCs w:val="28"/>
                <w:lang w:val="vi-VN"/>
              </w:rPr>
              <w:t xml:space="preserve"> </w:t>
            </w:r>
            <w:r w:rsidRPr="00D95330">
              <w:rPr>
                <w:b/>
                <w:bCs/>
                <w:color w:val="000000"/>
                <w:szCs w:val="28"/>
              </w:rPr>
              <w:t>THCS XÃ LIÊN SƠN</w:t>
            </w:r>
          </w:p>
        </w:tc>
        <w:tc>
          <w:tcPr>
            <w:tcW w:w="9326" w:type="dxa"/>
          </w:tcPr>
          <w:p w14:paraId="2A576F5F" w14:textId="77777777" w:rsidR="0005346D" w:rsidRPr="00D95330" w:rsidRDefault="0005346D" w:rsidP="0005346D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val="vi-VN"/>
              </w:rPr>
            </w:pPr>
            <w:r w:rsidRPr="00D95330">
              <w:rPr>
                <w:b/>
                <w:bCs/>
                <w:color w:val="000000"/>
                <w:szCs w:val="28"/>
                <w:lang w:val="vi-VN"/>
              </w:rPr>
              <w:t>CỘNG HÒA XÃ HỘI CHỦ NGHĨA VIỆT NAM</w:t>
            </w:r>
          </w:p>
          <w:p w14:paraId="7758672D" w14:textId="77777777" w:rsidR="0005346D" w:rsidRPr="00D95330" w:rsidRDefault="0005346D" w:rsidP="0005346D">
            <w:pPr>
              <w:spacing w:after="0" w:line="240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D95330">
              <w:rPr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2E32B7C9" wp14:editId="22ED0FA0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187960</wp:posOffset>
                      </wp:positionV>
                      <wp:extent cx="2209800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FCFA368" id="Straight Connector 4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8.3pt,14.8pt" to="312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D95330">
              <w:rPr>
                <w:b/>
                <w:bCs/>
                <w:color w:val="000000"/>
                <w:szCs w:val="28"/>
                <w:lang w:val="vi-VN"/>
              </w:rPr>
              <w:t>Độc lập - Tự do - Hạnh phúc</w:t>
            </w:r>
          </w:p>
          <w:p w14:paraId="4A47658A" w14:textId="77777777" w:rsidR="0005346D" w:rsidRPr="00D95330" w:rsidRDefault="0005346D" w:rsidP="0005346D">
            <w:pPr>
              <w:spacing w:after="0" w:line="240" w:lineRule="auto"/>
              <w:jc w:val="center"/>
              <w:rPr>
                <w:bCs/>
                <w:i/>
                <w:color w:val="000000"/>
                <w:szCs w:val="28"/>
              </w:rPr>
            </w:pPr>
          </w:p>
          <w:p w14:paraId="61E2F9CB" w14:textId="1E80EDE9" w:rsidR="0005346D" w:rsidRPr="00D95330" w:rsidRDefault="0005346D" w:rsidP="0005346D">
            <w:pPr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D95330">
              <w:rPr>
                <w:bCs/>
                <w:i/>
                <w:color w:val="000000"/>
                <w:szCs w:val="28"/>
              </w:rPr>
              <w:t xml:space="preserve">Liên Sơn, ngày </w:t>
            </w:r>
            <w:r w:rsidR="00292863">
              <w:rPr>
                <w:bCs/>
                <w:i/>
                <w:color w:val="000000"/>
                <w:szCs w:val="28"/>
              </w:rPr>
              <w:t xml:space="preserve"> </w:t>
            </w:r>
            <w:r w:rsidR="00C76145">
              <w:rPr>
                <w:bCs/>
                <w:i/>
                <w:color w:val="000000"/>
                <w:szCs w:val="28"/>
              </w:rPr>
              <w:t xml:space="preserve">   </w:t>
            </w:r>
            <w:r w:rsidR="00292863">
              <w:rPr>
                <w:bCs/>
                <w:i/>
                <w:color w:val="000000"/>
                <w:szCs w:val="28"/>
              </w:rPr>
              <w:t xml:space="preserve"> </w:t>
            </w:r>
            <w:r w:rsidRPr="00D95330">
              <w:rPr>
                <w:bCs/>
                <w:i/>
                <w:color w:val="000000"/>
                <w:szCs w:val="28"/>
              </w:rPr>
              <w:t xml:space="preserve"> tháng </w:t>
            </w:r>
            <w:r w:rsidR="00292863">
              <w:rPr>
                <w:bCs/>
                <w:i/>
                <w:color w:val="000000"/>
                <w:szCs w:val="28"/>
              </w:rPr>
              <w:t>8</w:t>
            </w:r>
            <w:r w:rsidR="0089666A">
              <w:rPr>
                <w:bCs/>
                <w:i/>
                <w:color w:val="000000"/>
                <w:szCs w:val="28"/>
              </w:rPr>
              <w:t xml:space="preserve"> </w:t>
            </w:r>
            <w:r w:rsidRPr="00D95330">
              <w:rPr>
                <w:bCs/>
                <w:i/>
                <w:color w:val="000000"/>
                <w:szCs w:val="28"/>
              </w:rPr>
              <w:t>năm 202</w:t>
            </w:r>
            <w:r w:rsidR="00292863">
              <w:rPr>
                <w:bCs/>
                <w:i/>
                <w:color w:val="000000"/>
                <w:szCs w:val="28"/>
              </w:rPr>
              <w:t>4</w:t>
            </w:r>
          </w:p>
        </w:tc>
      </w:tr>
    </w:tbl>
    <w:p w14:paraId="6AC6924F" w14:textId="77777777" w:rsidR="004C00C4" w:rsidRPr="00D95330" w:rsidRDefault="004C00C4" w:rsidP="004C00C4">
      <w:pPr>
        <w:spacing w:after="0" w:line="264" w:lineRule="auto"/>
        <w:jc w:val="center"/>
        <w:rPr>
          <w:b/>
          <w:szCs w:val="28"/>
        </w:rPr>
      </w:pPr>
    </w:p>
    <w:p w14:paraId="5EE7E2D9" w14:textId="77777777" w:rsidR="004C00C4" w:rsidRPr="00D95330" w:rsidRDefault="004C00C4" w:rsidP="004C00C4">
      <w:pPr>
        <w:spacing w:after="0" w:line="264" w:lineRule="auto"/>
        <w:jc w:val="center"/>
        <w:rPr>
          <w:b/>
          <w:szCs w:val="28"/>
        </w:rPr>
      </w:pPr>
      <w:r w:rsidRPr="00D95330">
        <w:rPr>
          <w:b/>
          <w:szCs w:val="28"/>
        </w:rPr>
        <w:t>KẾ HOẠCH GIÁO DỤC</w:t>
      </w:r>
    </w:p>
    <w:p w14:paraId="00F68C4E" w14:textId="7487CE8D" w:rsidR="004C00C4" w:rsidRPr="00D95330" w:rsidRDefault="004C00C4" w:rsidP="004C00C4">
      <w:pPr>
        <w:spacing w:after="0" w:line="264" w:lineRule="auto"/>
        <w:jc w:val="center"/>
        <w:rPr>
          <w:b/>
          <w:szCs w:val="28"/>
        </w:rPr>
      </w:pPr>
      <w:r w:rsidRPr="00D95330">
        <w:rPr>
          <w:b/>
          <w:szCs w:val="28"/>
        </w:rPr>
        <w:t xml:space="preserve">HOẠT ĐỘNG TRẢI NGHIỆM LỚP </w:t>
      </w:r>
      <w:r w:rsidR="00292863">
        <w:rPr>
          <w:b/>
          <w:szCs w:val="28"/>
        </w:rPr>
        <w:t>9</w:t>
      </w:r>
    </w:p>
    <w:p w14:paraId="0D714E47" w14:textId="26556A27" w:rsidR="004C00C4" w:rsidRPr="00D95330" w:rsidRDefault="002906D1" w:rsidP="004C00C4">
      <w:pPr>
        <w:spacing w:after="0" w:line="264" w:lineRule="auto"/>
        <w:jc w:val="center"/>
        <w:rPr>
          <w:b/>
          <w:szCs w:val="28"/>
          <w:lang w:val="vi-VN"/>
        </w:rPr>
      </w:pPr>
      <w:r w:rsidRPr="00D95330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057C03" wp14:editId="396B6A3C">
                <wp:simplePos x="0" y="0"/>
                <wp:positionH relativeFrom="margin">
                  <wp:posOffset>4071620</wp:posOffset>
                </wp:positionH>
                <wp:positionV relativeFrom="paragraph">
                  <wp:posOffset>211455</wp:posOffset>
                </wp:positionV>
                <wp:extent cx="92900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90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5D8C14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0.6pt,16.65pt" to="393.7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" strokeweight=".5pt">
                <v:stroke joinstyle="miter"/>
                <w10:wrap anchorx="margin"/>
              </v:line>
            </w:pict>
          </mc:Fallback>
        </mc:AlternateContent>
      </w:r>
      <w:r w:rsidR="004C00C4" w:rsidRPr="00D95330">
        <w:rPr>
          <w:b/>
          <w:szCs w:val="28"/>
        </w:rPr>
        <w:t>NĂM HỌC 202</w:t>
      </w:r>
      <w:r w:rsidR="00292863">
        <w:rPr>
          <w:b/>
          <w:szCs w:val="28"/>
        </w:rPr>
        <w:t>4</w:t>
      </w:r>
      <w:r w:rsidR="004C00C4" w:rsidRPr="00D95330">
        <w:rPr>
          <w:b/>
          <w:szCs w:val="28"/>
        </w:rPr>
        <w:t xml:space="preserve"> - 202</w:t>
      </w:r>
      <w:r w:rsidR="00292863">
        <w:rPr>
          <w:b/>
          <w:szCs w:val="28"/>
        </w:rPr>
        <w:t>5</w:t>
      </w:r>
    </w:p>
    <w:p w14:paraId="06F44A28" w14:textId="42CD51E6" w:rsidR="002906D1" w:rsidRPr="00D95330" w:rsidRDefault="002906D1" w:rsidP="002906D1">
      <w:pPr>
        <w:spacing w:after="0" w:line="276" w:lineRule="auto"/>
        <w:jc w:val="center"/>
        <w:rPr>
          <w:b/>
          <w:color w:val="FF0000"/>
          <w:szCs w:val="28"/>
        </w:rPr>
      </w:pPr>
      <w:r w:rsidRPr="00D95330">
        <w:rPr>
          <w:b/>
          <w:color w:val="FF0000"/>
          <w:szCs w:val="28"/>
        </w:rPr>
        <w:t>(Phụ lục 3)</w:t>
      </w:r>
    </w:p>
    <w:p w14:paraId="4ED4A746" w14:textId="23647EFE" w:rsidR="004C00C4" w:rsidRPr="00D95330" w:rsidRDefault="004C00C4" w:rsidP="004C00C4">
      <w:pPr>
        <w:spacing w:after="0" w:line="240" w:lineRule="auto"/>
        <w:jc w:val="both"/>
        <w:rPr>
          <w:bCs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3965"/>
      </w:tblGrid>
      <w:tr w:rsidR="004C00C4" w:rsidRPr="00D95330" w14:paraId="5632BB79" w14:textId="77777777" w:rsidTr="00A77473">
        <w:trPr>
          <w:jc w:val="center"/>
        </w:trPr>
        <w:tc>
          <w:tcPr>
            <w:tcW w:w="1560" w:type="dxa"/>
            <w:shd w:val="clear" w:color="auto" w:fill="auto"/>
            <w:hideMark/>
          </w:tcPr>
          <w:p w14:paraId="4F221796" w14:textId="77777777" w:rsidR="004C00C4" w:rsidRPr="00D95330" w:rsidRDefault="004C00C4" w:rsidP="00A77473">
            <w:pPr>
              <w:spacing w:after="0" w:line="240" w:lineRule="auto"/>
              <w:jc w:val="both"/>
              <w:rPr>
                <w:szCs w:val="28"/>
              </w:rPr>
            </w:pPr>
            <w:r w:rsidRPr="00D95330">
              <w:rPr>
                <w:szCs w:val="28"/>
              </w:rPr>
              <w:t>Cả năm:</w:t>
            </w:r>
          </w:p>
          <w:p w14:paraId="69EFADE8" w14:textId="77777777" w:rsidR="004C00C4" w:rsidRPr="00D95330" w:rsidRDefault="004C00C4" w:rsidP="00A77473">
            <w:pPr>
              <w:spacing w:after="0" w:line="240" w:lineRule="auto"/>
              <w:jc w:val="both"/>
              <w:rPr>
                <w:szCs w:val="28"/>
              </w:rPr>
            </w:pPr>
            <w:r w:rsidRPr="00D95330">
              <w:rPr>
                <w:szCs w:val="28"/>
              </w:rPr>
              <w:t>Học kì I:</w:t>
            </w:r>
          </w:p>
          <w:p w14:paraId="2AEF8402" w14:textId="77777777" w:rsidR="004C00C4" w:rsidRPr="00D95330" w:rsidRDefault="004C00C4" w:rsidP="00A77473">
            <w:pPr>
              <w:spacing w:after="0" w:line="240" w:lineRule="auto"/>
              <w:jc w:val="both"/>
              <w:rPr>
                <w:szCs w:val="28"/>
              </w:rPr>
            </w:pPr>
            <w:r w:rsidRPr="00D95330">
              <w:rPr>
                <w:szCs w:val="28"/>
              </w:rPr>
              <w:t>Học kì II:</w:t>
            </w:r>
          </w:p>
        </w:tc>
        <w:tc>
          <w:tcPr>
            <w:tcW w:w="3965" w:type="dxa"/>
            <w:shd w:val="clear" w:color="auto" w:fill="auto"/>
            <w:hideMark/>
          </w:tcPr>
          <w:p w14:paraId="41A81BB1" w14:textId="58C533D2" w:rsidR="004C00C4" w:rsidRPr="00D95330" w:rsidRDefault="004C00C4" w:rsidP="00A77473">
            <w:pPr>
              <w:spacing w:after="0" w:line="240" w:lineRule="auto"/>
              <w:jc w:val="both"/>
              <w:rPr>
                <w:szCs w:val="28"/>
              </w:rPr>
            </w:pPr>
            <w:r w:rsidRPr="00D95330">
              <w:rPr>
                <w:szCs w:val="28"/>
              </w:rPr>
              <w:t>35 tuần x 3 tiết/tuần = 105 tiết.</w:t>
            </w:r>
          </w:p>
          <w:p w14:paraId="693B1C68" w14:textId="3AE41A35" w:rsidR="004C00C4" w:rsidRPr="00D95330" w:rsidRDefault="004C00C4" w:rsidP="00A77473">
            <w:pPr>
              <w:spacing w:after="0" w:line="240" w:lineRule="auto"/>
              <w:jc w:val="both"/>
              <w:rPr>
                <w:szCs w:val="28"/>
              </w:rPr>
            </w:pPr>
            <w:r w:rsidRPr="00D95330">
              <w:rPr>
                <w:szCs w:val="28"/>
              </w:rPr>
              <w:t>18 tuần x 3 tiết/tuần = 54 tiết.</w:t>
            </w:r>
          </w:p>
          <w:p w14:paraId="1BBDAA15" w14:textId="6346523C" w:rsidR="004C00C4" w:rsidRPr="00D95330" w:rsidRDefault="004C00C4" w:rsidP="00A77473">
            <w:pPr>
              <w:spacing w:after="0" w:line="240" w:lineRule="auto"/>
              <w:jc w:val="both"/>
              <w:rPr>
                <w:szCs w:val="28"/>
              </w:rPr>
            </w:pPr>
            <w:r w:rsidRPr="00D95330">
              <w:rPr>
                <w:szCs w:val="28"/>
              </w:rPr>
              <w:t>17 tuần x 3 tiết/tuần = 51 tiết.</w:t>
            </w:r>
          </w:p>
        </w:tc>
      </w:tr>
    </w:tbl>
    <w:p w14:paraId="4DF8F546" w14:textId="77777777" w:rsidR="004C00C4" w:rsidRPr="00D95330" w:rsidRDefault="004C00C4" w:rsidP="00757C28">
      <w:pPr>
        <w:pStyle w:val="ListParagraph"/>
        <w:spacing w:before="0" w:after="0"/>
        <w:ind w:left="0"/>
        <w:jc w:val="both"/>
        <w:rPr>
          <w:b/>
          <w:bCs/>
          <w:szCs w:val="28"/>
        </w:rPr>
      </w:pPr>
    </w:p>
    <w:p w14:paraId="6C1C38F2" w14:textId="35C399D9" w:rsidR="00643E85" w:rsidRPr="00D95330" w:rsidRDefault="004E5DCE" w:rsidP="004E5DCE">
      <w:pPr>
        <w:spacing w:after="0"/>
        <w:jc w:val="both"/>
        <w:rPr>
          <w:b/>
          <w:bCs/>
          <w:szCs w:val="28"/>
        </w:rPr>
      </w:pPr>
      <w:r w:rsidRPr="00D95330">
        <w:rPr>
          <w:b/>
          <w:bCs/>
          <w:szCs w:val="28"/>
        </w:rPr>
        <w:t xml:space="preserve">I. </w:t>
      </w:r>
      <w:r w:rsidR="00643E85" w:rsidRPr="00D95330">
        <w:rPr>
          <w:b/>
          <w:bCs/>
          <w:szCs w:val="28"/>
        </w:rPr>
        <w:t>KẾ HOẠCH DẠY HỌC</w:t>
      </w:r>
    </w:p>
    <w:p w14:paraId="11C1984C" w14:textId="2D234308" w:rsidR="005D1841" w:rsidRPr="00D95330" w:rsidRDefault="005D1841" w:rsidP="005D13D4">
      <w:pPr>
        <w:pStyle w:val="ListParagraph"/>
        <w:spacing w:before="0" w:after="0"/>
        <w:ind w:left="0"/>
        <w:jc w:val="center"/>
        <w:rPr>
          <w:b/>
          <w:bCs/>
          <w:szCs w:val="28"/>
        </w:rPr>
      </w:pPr>
      <w:r w:rsidRPr="00D95330">
        <w:rPr>
          <w:b/>
          <w:bCs/>
          <w:szCs w:val="28"/>
        </w:rPr>
        <w:t>Phân phối chương trình</w:t>
      </w:r>
    </w:p>
    <w:p w14:paraId="4AFC632A" w14:textId="77777777" w:rsidR="00643E85" w:rsidRPr="00D95330" w:rsidRDefault="00643E85" w:rsidP="00757C28">
      <w:pPr>
        <w:pStyle w:val="ListParagraph"/>
        <w:spacing w:before="0" w:after="0"/>
        <w:ind w:left="0"/>
        <w:jc w:val="both"/>
        <w:rPr>
          <w:b/>
          <w:bCs/>
          <w:szCs w:val="28"/>
        </w:rPr>
      </w:pPr>
    </w:p>
    <w:tbl>
      <w:tblPr>
        <w:tblW w:w="506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838"/>
        <w:gridCol w:w="3122"/>
        <w:gridCol w:w="799"/>
        <w:gridCol w:w="1154"/>
        <w:gridCol w:w="5521"/>
        <w:gridCol w:w="1386"/>
      </w:tblGrid>
      <w:tr w:rsidR="00696C69" w:rsidRPr="00137CC4" w14:paraId="1903741B" w14:textId="77777777" w:rsidTr="00137CC4">
        <w:trPr>
          <w:trHeight w:val="397"/>
        </w:trPr>
        <w:tc>
          <w:tcPr>
            <w:tcW w:w="294" w:type="pct"/>
            <w:vMerge w:val="restart"/>
            <w:shd w:val="clear" w:color="auto" w:fill="auto"/>
            <w:vAlign w:val="center"/>
          </w:tcPr>
          <w:p w14:paraId="58778CEA" w14:textId="77777777" w:rsidR="00696C69" w:rsidRPr="00137CC4" w:rsidRDefault="00696C69" w:rsidP="005E0D3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STT</w:t>
            </w:r>
          </w:p>
        </w:tc>
        <w:tc>
          <w:tcPr>
            <w:tcW w:w="1689" w:type="pct"/>
            <w:gridSpan w:val="2"/>
            <w:shd w:val="clear" w:color="auto" w:fill="auto"/>
            <w:vAlign w:val="center"/>
          </w:tcPr>
          <w:p w14:paraId="7D65E0D8" w14:textId="77777777" w:rsidR="00696C69" w:rsidRPr="00137CC4" w:rsidRDefault="00696C69" w:rsidP="00D20A3A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Bài học/Hoạt động</w:t>
            </w:r>
          </w:p>
        </w:tc>
        <w:tc>
          <w:tcPr>
            <w:tcW w:w="272" w:type="pct"/>
            <w:vMerge w:val="restart"/>
            <w:vAlign w:val="center"/>
          </w:tcPr>
          <w:p w14:paraId="486FB7A1" w14:textId="77777777" w:rsidR="00696C69" w:rsidRPr="00137CC4" w:rsidRDefault="00696C69" w:rsidP="005E0D3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Số tiết</w:t>
            </w:r>
          </w:p>
        </w:tc>
        <w:tc>
          <w:tcPr>
            <w:tcW w:w="393" w:type="pct"/>
            <w:vMerge w:val="restart"/>
            <w:vAlign w:val="center"/>
          </w:tcPr>
          <w:p w14:paraId="00E46A64" w14:textId="77777777" w:rsidR="00696C69" w:rsidRPr="00137CC4" w:rsidRDefault="00696C69" w:rsidP="005E0D3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Thời điểm</w:t>
            </w:r>
          </w:p>
        </w:tc>
        <w:tc>
          <w:tcPr>
            <w:tcW w:w="1880" w:type="pct"/>
            <w:vMerge w:val="restart"/>
            <w:shd w:val="clear" w:color="auto" w:fill="auto"/>
            <w:vAlign w:val="center"/>
          </w:tcPr>
          <w:p w14:paraId="55D23C11" w14:textId="77777777" w:rsidR="00696C69" w:rsidRPr="00137CC4" w:rsidRDefault="00696C69" w:rsidP="005E0D3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Thiết bị dạy học</w:t>
            </w:r>
          </w:p>
        </w:tc>
        <w:tc>
          <w:tcPr>
            <w:tcW w:w="472" w:type="pct"/>
            <w:vMerge w:val="restart"/>
            <w:vAlign w:val="center"/>
          </w:tcPr>
          <w:p w14:paraId="7D574BCA" w14:textId="77777777" w:rsidR="00696C69" w:rsidRPr="00137CC4" w:rsidRDefault="00696C69" w:rsidP="00DD48C4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Địa điểm dạy học</w:t>
            </w:r>
          </w:p>
        </w:tc>
      </w:tr>
      <w:tr w:rsidR="00696C69" w:rsidRPr="00137CC4" w14:paraId="4BFA4F20" w14:textId="77777777" w:rsidTr="00137CC4">
        <w:trPr>
          <w:trHeight w:val="397"/>
        </w:trPr>
        <w:tc>
          <w:tcPr>
            <w:tcW w:w="294" w:type="pct"/>
            <w:vMerge/>
            <w:shd w:val="clear" w:color="auto" w:fill="auto"/>
            <w:vAlign w:val="center"/>
          </w:tcPr>
          <w:p w14:paraId="3489DCB1" w14:textId="77777777" w:rsidR="00696C69" w:rsidRPr="00137CC4" w:rsidRDefault="00696C69" w:rsidP="005E0D3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27E44493" w14:textId="77777777" w:rsidR="00696C69" w:rsidRPr="00137CC4" w:rsidRDefault="00696C69" w:rsidP="00D20A3A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Chủ đề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355F222F" w14:textId="0A4AAD7A" w:rsidR="00696C69" w:rsidRPr="00137CC4" w:rsidRDefault="006B1C3D" w:rsidP="00D20A3A">
            <w:pPr>
              <w:spacing w:after="0" w:line="276" w:lineRule="auto"/>
              <w:jc w:val="center"/>
              <w:rPr>
                <w:szCs w:val="28"/>
              </w:rPr>
            </w:pPr>
            <w:r>
              <w:rPr>
                <w:b/>
                <w:bCs/>
                <w:szCs w:val="28"/>
              </w:rPr>
              <w:t>Nội dung b</w:t>
            </w:r>
            <w:r w:rsidR="00696C69" w:rsidRPr="00137CC4">
              <w:rPr>
                <w:b/>
                <w:bCs/>
                <w:szCs w:val="28"/>
              </w:rPr>
              <w:t>ài học</w:t>
            </w:r>
          </w:p>
        </w:tc>
        <w:tc>
          <w:tcPr>
            <w:tcW w:w="272" w:type="pct"/>
            <w:vMerge/>
            <w:vAlign w:val="center"/>
          </w:tcPr>
          <w:p w14:paraId="1DAF33D4" w14:textId="77777777" w:rsidR="00696C69" w:rsidRPr="00137CC4" w:rsidRDefault="00696C69" w:rsidP="005E0D3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93" w:type="pct"/>
            <w:vMerge/>
          </w:tcPr>
          <w:p w14:paraId="6563FBD1" w14:textId="77777777" w:rsidR="00696C69" w:rsidRPr="00137CC4" w:rsidRDefault="00696C69" w:rsidP="005E0D3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880" w:type="pct"/>
            <w:vMerge/>
            <w:shd w:val="clear" w:color="auto" w:fill="auto"/>
            <w:vAlign w:val="center"/>
          </w:tcPr>
          <w:p w14:paraId="47C07CC8" w14:textId="77777777" w:rsidR="00696C69" w:rsidRPr="00137CC4" w:rsidRDefault="00696C69" w:rsidP="005E0D3C">
            <w:pPr>
              <w:spacing w:after="0"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472" w:type="pct"/>
            <w:vMerge/>
            <w:vAlign w:val="center"/>
          </w:tcPr>
          <w:p w14:paraId="3E7FE829" w14:textId="77777777" w:rsidR="00696C69" w:rsidRPr="00137CC4" w:rsidRDefault="00696C69" w:rsidP="00DD48C4">
            <w:pPr>
              <w:spacing w:after="0" w:line="240" w:lineRule="auto"/>
              <w:jc w:val="center"/>
              <w:rPr>
                <w:bCs/>
                <w:szCs w:val="28"/>
              </w:rPr>
            </w:pPr>
          </w:p>
        </w:tc>
      </w:tr>
      <w:tr w:rsidR="00696C69" w:rsidRPr="00137CC4" w14:paraId="27C3AB6D" w14:textId="77777777" w:rsidTr="00137CC4">
        <w:trPr>
          <w:trHeight w:val="397"/>
        </w:trPr>
        <w:tc>
          <w:tcPr>
            <w:tcW w:w="294" w:type="pct"/>
            <w:vMerge w:val="restart"/>
            <w:shd w:val="clear" w:color="auto" w:fill="auto"/>
            <w:vAlign w:val="center"/>
          </w:tcPr>
          <w:p w14:paraId="5CBA5D7C" w14:textId="77777777" w:rsidR="00C10C58" w:rsidRPr="00137CC4" w:rsidRDefault="00C10C58" w:rsidP="005E0D3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1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</w:tcPr>
          <w:p w14:paraId="516F27C5" w14:textId="54B8DCDE" w:rsidR="00C10C58" w:rsidRPr="00137CC4" w:rsidRDefault="00C10C58" w:rsidP="00D20A3A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 xml:space="preserve">Chủ đề 1: </w:t>
            </w:r>
            <w:r w:rsidR="005639FF">
              <w:rPr>
                <w:rFonts w:eastAsia="Arial"/>
                <w:b/>
                <w:szCs w:val="28"/>
              </w:rPr>
              <w:t>Xây dựng văn hóa nhà trường</w:t>
            </w:r>
            <w:r w:rsidR="005639FF" w:rsidRPr="00CA0A1E">
              <w:rPr>
                <w:rFonts w:eastAsia="Arial"/>
                <w:b/>
                <w:szCs w:val="28"/>
              </w:rPr>
              <w:t xml:space="preserve"> </w:t>
            </w:r>
            <w:r w:rsidRPr="00137CC4">
              <w:rPr>
                <w:b/>
                <w:bCs/>
                <w:szCs w:val="28"/>
              </w:rPr>
              <w:t>(12 tiết)</w:t>
            </w:r>
          </w:p>
          <w:p w14:paraId="67AA93FB" w14:textId="305581F1" w:rsidR="00C10C58" w:rsidRPr="00137CC4" w:rsidRDefault="00C10C58" w:rsidP="00D20A3A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Cs/>
                <w:i/>
                <w:iCs/>
                <w:szCs w:val="28"/>
              </w:rPr>
              <w:t>(Từ tiết 1 đến 12)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597CC1E7" w14:textId="089AF54C" w:rsidR="00C10C58" w:rsidRPr="00137CC4" w:rsidRDefault="00C10C58" w:rsidP="00D20A3A">
            <w:pPr>
              <w:spacing w:after="0" w:line="276" w:lineRule="auto"/>
              <w:jc w:val="center"/>
              <w:rPr>
                <w:szCs w:val="28"/>
              </w:rPr>
            </w:pPr>
            <w:r w:rsidRPr="00137CC4">
              <w:rPr>
                <w:b/>
                <w:i/>
                <w:iCs/>
                <w:szCs w:val="28"/>
              </w:rPr>
              <w:t xml:space="preserve">Xây dựng truyền thống nhà trường </w:t>
            </w:r>
            <w:r w:rsidRPr="00137CC4">
              <w:rPr>
                <w:bCs/>
                <w:i/>
                <w:iCs/>
                <w:szCs w:val="28"/>
              </w:rPr>
              <w:t>(Tiết 1-3)</w:t>
            </w:r>
          </w:p>
        </w:tc>
        <w:tc>
          <w:tcPr>
            <w:tcW w:w="272" w:type="pct"/>
            <w:vAlign w:val="center"/>
          </w:tcPr>
          <w:p w14:paraId="2227A64B" w14:textId="562B1008" w:rsidR="00C10C58" w:rsidRPr="00137CC4" w:rsidRDefault="00C10C58" w:rsidP="005E0D3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3</w:t>
            </w:r>
          </w:p>
        </w:tc>
        <w:tc>
          <w:tcPr>
            <w:tcW w:w="393" w:type="pct"/>
            <w:vAlign w:val="center"/>
          </w:tcPr>
          <w:p w14:paraId="662349E2" w14:textId="77777777" w:rsidR="00C10C58" w:rsidRPr="00137CC4" w:rsidRDefault="00C10C58" w:rsidP="005E0D3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Tuần 1</w:t>
            </w:r>
          </w:p>
        </w:tc>
        <w:tc>
          <w:tcPr>
            <w:tcW w:w="1880" w:type="pct"/>
            <w:shd w:val="clear" w:color="auto" w:fill="auto"/>
            <w:vAlign w:val="center"/>
          </w:tcPr>
          <w:p w14:paraId="4A7366CF" w14:textId="77777777" w:rsidR="00C10C58" w:rsidRPr="00137CC4" w:rsidRDefault="00C10C58" w:rsidP="00CA158E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137CC4">
              <w:rPr>
                <w:color w:val="000000"/>
                <w:szCs w:val="28"/>
                <w:lang w:val="en"/>
              </w:rPr>
              <w:t>Tranh, ảnh, giấy màu, bút màu,</w:t>
            </w:r>
            <w:r w:rsidRPr="00137CC4">
              <w:rPr>
                <w:color w:val="000000"/>
                <w:szCs w:val="28"/>
              </w:rPr>
              <w:t xml:space="preserve"> máy chiếu, màn chiếu</w:t>
            </w:r>
            <w:r w:rsidRPr="00137CC4">
              <w:rPr>
                <w:color w:val="000000"/>
                <w:szCs w:val="28"/>
                <w:lang w:val="en"/>
              </w:rPr>
              <w:t xml:space="preserve"> ...</w:t>
            </w:r>
          </w:p>
          <w:p w14:paraId="72D65D9B" w14:textId="483BEC8D" w:rsidR="00C10C58" w:rsidRPr="00137CC4" w:rsidRDefault="00C10C58" w:rsidP="00CA158E">
            <w:pPr>
              <w:spacing w:after="0" w:line="240" w:lineRule="auto"/>
              <w:jc w:val="both"/>
              <w:rPr>
                <w:bCs/>
                <w:szCs w:val="28"/>
              </w:rPr>
            </w:pPr>
            <w:r w:rsidRPr="00137CC4">
              <w:rPr>
                <w:color w:val="000000"/>
                <w:szCs w:val="28"/>
              </w:rPr>
              <w:t xml:space="preserve">Tranh, ảnh, clip, phiếu </w:t>
            </w:r>
            <w:r w:rsidRPr="00137CC4">
              <w:rPr>
                <w:color w:val="000000"/>
                <w:spacing w:val="-5"/>
                <w:szCs w:val="28"/>
              </w:rPr>
              <w:t>học tập ...</w:t>
            </w:r>
          </w:p>
        </w:tc>
        <w:tc>
          <w:tcPr>
            <w:tcW w:w="472" w:type="pct"/>
            <w:vAlign w:val="center"/>
          </w:tcPr>
          <w:p w14:paraId="24D202D7" w14:textId="7FAEF1DE" w:rsidR="00C10C58" w:rsidRPr="00137CC4" w:rsidRDefault="00C10C58" w:rsidP="00C10C58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37CC4">
              <w:rPr>
                <w:bCs/>
                <w:szCs w:val="28"/>
              </w:rPr>
              <w:t>Lớp học</w:t>
            </w:r>
          </w:p>
        </w:tc>
      </w:tr>
      <w:tr w:rsidR="00696C69" w:rsidRPr="00137CC4" w14:paraId="36ECF73A" w14:textId="77777777" w:rsidTr="00137CC4">
        <w:trPr>
          <w:trHeight w:val="397"/>
        </w:trPr>
        <w:tc>
          <w:tcPr>
            <w:tcW w:w="294" w:type="pct"/>
            <w:vMerge/>
            <w:shd w:val="clear" w:color="auto" w:fill="auto"/>
            <w:vAlign w:val="center"/>
          </w:tcPr>
          <w:p w14:paraId="4FE387C9" w14:textId="77777777" w:rsidR="00C10C58" w:rsidRPr="00137CC4" w:rsidRDefault="00C10C58" w:rsidP="005E0D3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14:paraId="66DD183D" w14:textId="77777777" w:rsidR="00C10C58" w:rsidRPr="00137CC4" w:rsidRDefault="00C10C58" w:rsidP="00D20A3A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63" w:type="pct"/>
            <w:shd w:val="clear" w:color="auto" w:fill="auto"/>
            <w:vAlign w:val="center"/>
          </w:tcPr>
          <w:p w14:paraId="02EB660E" w14:textId="321497E7" w:rsidR="00C10C58" w:rsidRPr="00137CC4" w:rsidRDefault="005639FF" w:rsidP="00D20A3A">
            <w:pPr>
              <w:spacing w:after="0" w:line="276" w:lineRule="auto"/>
              <w:jc w:val="center"/>
              <w:rPr>
                <w:szCs w:val="28"/>
              </w:rPr>
            </w:pPr>
            <w:r w:rsidRPr="00137CC4">
              <w:rPr>
                <w:b/>
                <w:i/>
                <w:iCs/>
                <w:szCs w:val="28"/>
              </w:rPr>
              <w:t>Phòng, tránh bắt nạt học đường</w:t>
            </w:r>
            <w:r w:rsidR="00C10C58" w:rsidRPr="00137CC4">
              <w:rPr>
                <w:b/>
                <w:i/>
                <w:iCs/>
                <w:szCs w:val="28"/>
              </w:rPr>
              <w:t xml:space="preserve"> </w:t>
            </w:r>
            <w:r w:rsidR="00C10C58" w:rsidRPr="00137CC4">
              <w:rPr>
                <w:bCs/>
                <w:i/>
                <w:iCs/>
                <w:szCs w:val="28"/>
              </w:rPr>
              <w:t>(Tiết 4-6)</w:t>
            </w:r>
          </w:p>
        </w:tc>
        <w:tc>
          <w:tcPr>
            <w:tcW w:w="272" w:type="pct"/>
            <w:vAlign w:val="center"/>
          </w:tcPr>
          <w:p w14:paraId="1BB6CDAD" w14:textId="69BC4543" w:rsidR="00C10C58" w:rsidRPr="00137CC4" w:rsidRDefault="00C10C58" w:rsidP="005E0D3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3</w:t>
            </w:r>
          </w:p>
        </w:tc>
        <w:tc>
          <w:tcPr>
            <w:tcW w:w="393" w:type="pct"/>
            <w:vAlign w:val="center"/>
          </w:tcPr>
          <w:p w14:paraId="4EFD2E3B" w14:textId="77777777" w:rsidR="00C10C58" w:rsidRPr="00137CC4" w:rsidRDefault="00C10C58" w:rsidP="005E0D3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Tuần 2</w:t>
            </w:r>
          </w:p>
        </w:tc>
        <w:tc>
          <w:tcPr>
            <w:tcW w:w="1880" w:type="pct"/>
            <w:shd w:val="clear" w:color="auto" w:fill="auto"/>
            <w:vAlign w:val="center"/>
          </w:tcPr>
          <w:p w14:paraId="5608F5F0" w14:textId="77777777" w:rsidR="00C10C58" w:rsidRPr="00137CC4" w:rsidRDefault="00C10C58" w:rsidP="00C10C5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137CC4">
              <w:rPr>
                <w:color w:val="000000"/>
                <w:szCs w:val="28"/>
                <w:lang w:val="en"/>
              </w:rPr>
              <w:t>Tranh, ảnh, giấy màu, bút màu,</w:t>
            </w:r>
            <w:r w:rsidRPr="00137CC4">
              <w:rPr>
                <w:color w:val="000000"/>
                <w:szCs w:val="28"/>
              </w:rPr>
              <w:t xml:space="preserve"> máy chiếu, màn chiếu</w:t>
            </w:r>
            <w:r w:rsidRPr="00137CC4">
              <w:rPr>
                <w:color w:val="000000"/>
                <w:szCs w:val="28"/>
                <w:lang w:val="en"/>
              </w:rPr>
              <w:t xml:space="preserve"> ...</w:t>
            </w:r>
          </w:p>
          <w:p w14:paraId="61E369BE" w14:textId="30CFEE80" w:rsidR="00C10C58" w:rsidRPr="00137CC4" w:rsidRDefault="00C10C58" w:rsidP="00C10C58">
            <w:pPr>
              <w:spacing w:after="0" w:line="240" w:lineRule="auto"/>
              <w:jc w:val="both"/>
              <w:rPr>
                <w:bCs/>
                <w:szCs w:val="28"/>
              </w:rPr>
            </w:pPr>
            <w:r w:rsidRPr="00137CC4">
              <w:rPr>
                <w:color w:val="000000"/>
                <w:szCs w:val="28"/>
              </w:rPr>
              <w:t xml:space="preserve">Tranh, ảnh, clip, phiếu </w:t>
            </w:r>
            <w:r w:rsidRPr="00137CC4">
              <w:rPr>
                <w:color w:val="000000"/>
                <w:spacing w:val="-5"/>
                <w:szCs w:val="28"/>
              </w:rPr>
              <w:t>học tập ...</w:t>
            </w:r>
          </w:p>
        </w:tc>
        <w:tc>
          <w:tcPr>
            <w:tcW w:w="472" w:type="pct"/>
            <w:vAlign w:val="center"/>
          </w:tcPr>
          <w:p w14:paraId="6C5C95D5" w14:textId="34F1DB9F" w:rsidR="00C10C58" w:rsidRPr="00137CC4" w:rsidRDefault="00C10C58" w:rsidP="00C10C58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37CC4">
              <w:rPr>
                <w:bCs/>
                <w:szCs w:val="28"/>
              </w:rPr>
              <w:t>Lớp học</w:t>
            </w:r>
          </w:p>
        </w:tc>
      </w:tr>
      <w:tr w:rsidR="00696C69" w:rsidRPr="00137CC4" w14:paraId="77451835" w14:textId="77777777" w:rsidTr="00137CC4">
        <w:trPr>
          <w:trHeight w:val="397"/>
        </w:trPr>
        <w:tc>
          <w:tcPr>
            <w:tcW w:w="29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3CF91" w14:textId="77777777" w:rsidR="00C10C58" w:rsidRPr="00137CC4" w:rsidRDefault="00C10C58" w:rsidP="00C10C58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2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ECB0A" w14:textId="77777777" w:rsidR="00C10C58" w:rsidRPr="00137CC4" w:rsidRDefault="00C10C58" w:rsidP="00D20A3A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63" w:type="pct"/>
            <w:vMerge w:val="restart"/>
            <w:shd w:val="clear" w:color="auto" w:fill="auto"/>
            <w:vAlign w:val="center"/>
          </w:tcPr>
          <w:p w14:paraId="00F4FAB6" w14:textId="408462E9" w:rsidR="00C10C58" w:rsidRPr="00137CC4" w:rsidRDefault="005639FF" w:rsidP="00D20A3A">
            <w:pPr>
              <w:spacing w:after="0" w:line="276" w:lineRule="auto"/>
              <w:jc w:val="center"/>
              <w:rPr>
                <w:szCs w:val="28"/>
              </w:rPr>
            </w:pPr>
            <w:r w:rsidRPr="005639FF">
              <w:rPr>
                <w:rFonts w:eastAsia="Arial"/>
                <w:b/>
                <w:i/>
                <w:iCs/>
                <w:szCs w:val="28"/>
              </w:rPr>
              <w:t>Tôn trọng sự khác biệt và sống hài hòa</w:t>
            </w:r>
            <w:r w:rsidRPr="00137CC4">
              <w:rPr>
                <w:bCs/>
                <w:i/>
                <w:iCs/>
                <w:szCs w:val="28"/>
              </w:rPr>
              <w:t xml:space="preserve"> </w:t>
            </w:r>
            <w:r w:rsidR="00C10C58" w:rsidRPr="00137CC4">
              <w:rPr>
                <w:bCs/>
                <w:i/>
                <w:iCs/>
                <w:szCs w:val="28"/>
              </w:rPr>
              <w:t>(Tiết 7-</w:t>
            </w:r>
            <w:r w:rsidR="00C10C58" w:rsidRPr="00137CC4">
              <w:rPr>
                <w:bCs/>
                <w:i/>
                <w:iCs/>
                <w:szCs w:val="28"/>
              </w:rPr>
              <w:lastRenderedPageBreak/>
              <w:t>12)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vAlign w:val="center"/>
          </w:tcPr>
          <w:p w14:paraId="5142D7CE" w14:textId="584768A3" w:rsidR="00C10C58" w:rsidRPr="00137CC4" w:rsidRDefault="00C10C58" w:rsidP="00C10C58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lastRenderedPageBreak/>
              <w:t>3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0C5DE2D1" w14:textId="77777777" w:rsidR="00C10C58" w:rsidRPr="00137CC4" w:rsidRDefault="00C10C58" w:rsidP="00C10C58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Tuần 3</w:t>
            </w:r>
          </w:p>
        </w:tc>
        <w:tc>
          <w:tcPr>
            <w:tcW w:w="18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A1CEA" w14:textId="77777777" w:rsidR="00C10C58" w:rsidRPr="00137CC4" w:rsidRDefault="00C10C58" w:rsidP="00C10C5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137CC4">
              <w:rPr>
                <w:color w:val="000000"/>
                <w:szCs w:val="28"/>
                <w:lang w:val="en"/>
              </w:rPr>
              <w:t>Tranh, ảnh, giấy màu, bút màu,</w:t>
            </w:r>
            <w:r w:rsidRPr="00137CC4">
              <w:rPr>
                <w:color w:val="000000"/>
                <w:szCs w:val="28"/>
              </w:rPr>
              <w:t xml:space="preserve"> máy chiếu, màn chiếu</w:t>
            </w:r>
            <w:r w:rsidRPr="00137CC4">
              <w:rPr>
                <w:color w:val="000000"/>
                <w:szCs w:val="28"/>
                <w:lang w:val="en"/>
              </w:rPr>
              <w:t xml:space="preserve"> ...</w:t>
            </w:r>
          </w:p>
          <w:p w14:paraId="08D316DD" w14:textId="1224089D" w:rsidR="00C10C58" w:rsidRPr="00137CC4" w:rsidRDefault="00C10C58" w:rsidP="00C10C58">
            <w:pPr>
              <w:spacing w:after="0" w:line="240" w:lineRule="auto"/>
              <w:jc w:val="both"/>
              <w:rPr>
                <w:b/>
                <w:bCs/>
                <w:szCs w:val="28"/>
              </w:rPr>
            </w:pPr>
            <w:r w:rsidRPr="00137CC4">
              <w:rPr>
                <w:color w:val="000000"/>
                <w:szCs w:val="28"/>
              </w:rPr>
              <w:t xml:space="preserve">Tranh, ảnh, clip, phiếu </w:t>
            </w:r>
            <w:r w:rsidRPr="00137CC4">
              <w:rPr>
                <w:color w:val="000000"/>
                <w:spacing w:val="-5"/>
                <w:szCs w:val="28"/>
              </w:rPr>
              <w:t>học tập ...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vAlign w:val="center"/>
          </w:tcPr>
          <w:p w14:paraId="2520D2D6" w14:textId="72944589" w:rsidR="00C10C58" w:rsidRPr="00137CC4" w:rsidRDefault="00C10C58" w:rsidP="00C10C58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37CC4">
              <w:rPr>
                <w:bCs/>
                <w:szCs w:val="28"/>
              </w:rPr>
              <w:t>Lớp học</w:t>
            </w:r>
          </w:p>
        </w:tc>
      </w:tr>
      <w:tr w:rsidR="00696C69" w:rsidRPr="00137CC4" w14:paraId="5E379D63" w14:textId="77777777" w:rsidTr="00137CC4">
        <w:trPr>
          <w:trHeight w:val="397"/>
        </w:trPr>
        <w:tc>
          <w:tcPr>
            <w:tcW w:w="29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0A3E2" w14:textId="77777777" w:rsidR="00C10C58" w:rsidRPr="00137CC4" w:rsidRDefault="00C10C58" w:rsidP="00C10C58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2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C0A97" w14:textId="77777777" w:rsidR="00C10C58" w:rsidRPr="00137CC4" w:rsidRDefault="00C10C58" w:rsidP="00D20A3A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6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7C921" w14:textId="7313EB54" w:rsidR="00C10C58" w:rsidRPr="00137CC4" w:rsidRDefault="00C10C58" w:rsidP="00D20A3A">
            <w:pPr>
              <w:spacing w:after="0" w:line="276" w:lineRule="auto"/>
              <w:jc w:val="center"/>
              <w:rPr>
                <w:szCs w:val="28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  <w:vAlign w:val="center"/>
          </w:tcPr>
          <w:p w14:paraId="5E0BC79C" w14:textId="2440AC9E" w:rsidR="00C10C58" w:rsidRPr="00137CC4" w:rsidRDefault="00C10C58" w:rsidP="00C10C58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3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04F59699" w14:textId="77777777" w:rsidR="00C10C58" w:rsidRPr="00137CC4" w:rsidRDefault="00C10C58" w:rsidP="00C10C58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Tuần 4</w:t>
            </w:r>
          </w:p>
        </w:tc>
        <w:tc>
          <w:tcPr>
            <w:tcW w:w="18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B2D14" w14:textId="77777777" w:rsidR="00C10C58" w:rsidRPr="00137CC4" w:rsidRDefault="00C10C58" w:rsidP="00C10C5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137CC4">
              <w:rPr>
                <w:color w:val="000000"/>
                <w:szCs w:val="28"/>
                <w:lang w:val="en"/>
              </w:rPr>
              <w:t>Tranh, ảnh, giấy màu, bút màu,</w:t>
            </w:r>
            <w:r w:rsidRPr="00137CC4">
              <w:rPr>
                <w:color w:val="000000"/>
                <w:szCs w:val="28"/>
              </w:rPr>
              <w:t xml:space="preserve"> máy chiếu, màn chiếu</w:t>
            </w:r>
            <w:r w:rsidRPr="00137CC4">
              <w:rPr>
                <w:color w:val="000000"/>
                <w:szCs w:val="28"/>
                <w:lang w:val="en"/>
              </w:rPr>
              <w:t xml:space="preserve"> ...</w:t>
            </w:r>
          </w:p>
          <w:p w14:paraId="5C9F26C6" w14:textId="29AD1B07" w:rsidR="00C10C58" w:rsidRPr="00137CC4" w:rsidRDefault="00C10C58" w:rsidP="00C10C58">
            <w:pPr>
              <w:spacing w:after="0" w:line="240" w:lineRule="auto"/>
              <w:jc w:val="both"/>
              <w:rPr>
                <w:bCs/>
                <w:szCs w:val="28"/>
              </w:rPr>
            </w:pPr>
            <w:r w:rsidRPr="00137CC4">
              <w:rPr>
                <w:color w:val="000000"/>
                <w:szCs w:val="28"/>
              </w:rPr>
              <w:t xml:space="preserve">Tranh, ảnh, clip, phiếu </w:t>
            </w:r>
            <w:r w:rsidRPr="00137CC4">
              <w:rPr>
                <w:color w:val="000000"/>
                <w:spacing w:val="-5"/>
                <w:szCs w:val="28"/>
              </w:rPr>
              <w:t>học tập ...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vAlign w:val="center"/>
          </w:tcPr>
          <w:p w14:paraId="609F66CD" w14:textId="3D3C9FDE" w:rsidR="00C10C58" w:rsidRPr="00137CC4" w:rsidRDefault="00C10C58" w:rsidP="00C10C58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37CC4">
              <w:rPr>
                <w:bCs/>
                <w:szCs w:val="28"/>
              </w:rPr>
              <w:t>Lớp học</w:t>
            </w:r>
          </w:p>
        </w:tc>
      </w:tr>
      <w:tr w:rsidR="00696C69" w:rsidRPr="00137CC4" w14:paraId="37FA73AD" w14:textId="77777777" w:rsidTr="00137CC4">
        <w:trPr>
          <w:trHeight w:val="397"/>
        </w:trPr>
        <w:tc>
          <w:tcPr>
            <w:tcW w:w="294" w:type="pct"/>
            <w:vMerge w:val="restart"/>
            <w:shd w:val="clear" w:color="auto" w:fill="auto"/>
            <w:vAlign w:val="center"/>
          </w:tcPr>
          <w:p w14:paraId="4D13E6EB" w14:textId="77777777" w:rsidR="00C10C58" w:rsidRPr="00137CC4" w:rsidRDefault="00C10C58" w:rsidP="005E0D3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  <w:p w14:paraId="0F8E95C6" w14:textId="77777777" w:rsidR="00C10C58" w:rsidRPr="00137CC4" w:rsidRDefault="00C10C58" w:rsidP="005E0D3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2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</w:tcPr>
          <w:p w14:paraId="6C147C95" w14:textId="77777777" w:rsidR="00C10C58" w:rsidRPr="00137CC4" w:rsidRDefault="00C10C58" w:rsidP="00D20A3A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</w:p>
          <w:p w14:paraId="68FC4E0C" w14:textId="01BC3D7E" w:rsidR="00C10C58" w:rsidRPr="00137CC4" w:rsidRDefault="00C10C58" w:rsidP="00D20A3A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Chủ đề 2:</w:t>
            </w:r>
          </w:p>
          <w:p w14:paraId="324B0E2F" w14:textId="469FBA6A" w:rsidR="00C10C58" w:rsidRPr="00137CC4" w:rsidRDefault="00C10C58" w:rsidP="00D20A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Cs w:val="28"/>
                <w:lang w:val="en"/>
              </w:rPr>
            </w:pPr>
            <w:r w:rsidRPr="00137CC4">
              <w:rPr>
                <w:b/>
                <w:bCs/>
                <w:szCs w:val="28"/>
                <w:lang w:val="en"/>
              </w:rPr>
              <w:t>Phát triển bản thân</w:t>
            </w:r>
          </w:p>
          <w:p w14:paraId="0EB042E3" w14:textId="77777777" w:rsidR="00C10C58" w:rsidRPr="00137CC4" w:rsidRDefault="00C10C58" w:rsidP="00D20A3A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(12 tiết)</w:t>
            </w:r>
          </w:p>
          <w:p w14:paraId="046BE32A" w14:textId="58813AF2" w:rsidR="00C10C58" w:rsidRPr="00137CC4" w:rsidRDefault="00C10C58" w:rsidP="00D20A3A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Cs/>
                <w:i/>
                <w:iCs/>
                <w:szCs w:val="28"/>
              </w:rPr>
              <w:t>(Từ tiết 13 đến 24)</w:t>
            </w:r>
          </w:p>
        </w:tc>
        <w:tc>
          <w:tcPr>
            <w:tcW w:w="1063" w:type="pct"/>
            <w:vMerge w:val="restart"/>
            <w:shd w:val="clear" w:color="auto" w:fill="auto"/>
            <w:vAlign w:val="center"/>
          </w:tcPr>
          <w:p w14:paraId="79AEA1E4" w14:textId="53D38EC0" w:rsidR="00C10C58" w:rsidRPr="00137CC4" w:rsidRDefault="005639FF" w:rsidP="00D20A3A">
            <w:pPr>
              <w:spacing w:after="0" w:line="276" w:lineRule="auto"/>
              <w:jc w:val="center"/>
              <w:rPr>
                <w:szCs w:val="28"/>
              </w:rPr>
            </w:pPr>
            <w:r w:rsidRPr="005639FF">
              <w:rPr>
                <w:rFonts w:eastAsia="Arial"/>
                <w:b/>
                <w:i/>
                <w:iCs/>
                <w:szCs w:val="28"/>
              </w:rPr>
              <w:t>Nhận diện đặc điểm giao tiếp, ứng xử của bản thân</w:t>
            </w:r>
            <w:r w:rsidRPr="00137CC4">
              <w:rPr>
                <w:bCs/>
                <w:i/>
                <w:iCs/>
                <w:szCs w:val="28"/>
              </w:rPr>
              <w:t xml:space="preserve"> </w:t>
            </w:r>
            <w:r w:rsidR="00C10C58" w:rsidRPr="00137CC4">
              <w:rPr>
                <w:bCs/>
                <w:i/>
                <w:iCs/>
                <w:szCs w:val="28"/>
              </w:rPr>
              <w:t>(Tiết 13-18)</w:t>
            </w:r>
          </w:p>
        </w:tc>
        <w:tc>
          <w:tcPr>
            <w:tcW w:w="272" w:type="pct"/>
            <w:vAlign w:val="center"/>
          </w:tcPr>
          <w:p w14:paraId="3B859DC4" w14:textId="3DED4438" w:rsidR="00C10C58" w:rsidRPr="00137CC4" w:rsidRDefault="00C10C58" w:rsidP="005E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3</w:t>
            </w:r>
          </w:p>
        </w:tc>
        <w:tc>
          <w:tcPr>
            <w:tcW w:w="393" w:type="pct"/>
            <w:vAlign w:val="center"/>
          </w:tcPr>
          <w:p w14:paraId="10023E4D" w14:textId="77777777" w:rsidR="00C10C58" w:rsidRPr="00137CC4" w:rsidRDefault="00C10C58" w:rsidP="005E0D3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Tuần 5</w:t>
            </w:r>
          </w:p>
        </w:tc>
        <w:tc>
          <w:tcPr>
            <w:tcW w:w="1880" w:type="pct"/>
            <w:shd w:val="clear" w:color="auto" w:fill="auto"/>
            <w:vAlign w:val="center"/>
          </w:tcPr>
          <w:p w14:paraId="6546F218" w14:textId="77777777" w:rsidR="00C10C58" w:rsidRPr="00137CC4" w:rsidRDefault="00C10C58" w:rsidP="00C10C5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137CC4">
              <w:rPr>
                <w:color w:val="000000"/>
                <w:szCs w:val="28"/>
                <w:lang w:val="en"/>
              </w:rPr>
              <w:t>Tranh, ảnh, giấy màu, bút màu,</w:t>
            </w:r>
            <w:r w:rsidRPr="00137CC4">
              <w:rPr>
                <w:color w:val="000000"/>
                <w:szCs w:val="28"/>
              </w:rPr>
              <w:t xml:space="preserve"> máy chiếu, màn chiếu</w:t>
            </w:r>
            <w:r w:rsidRPr="00137CC4">
              <w:rPr>
                <w:color w:val="000000"/>
                <w:szCs w:val="28"/>
                <w:lang w:val="en"/>
              </w:rPr>
              <w:t xml:space="preserve"> ...</w:t>
            </w:r>
          </w:p>
          <w:p w14:paraId="411CB822" w14:textId="6DC25D88" w:rsidR="00C10C58" w:rsidRPr="00137CC4" w:rsidRDefault="00C10C58" w:rsidP="00C10C58">
            <w:pPr>
              <w:spacing w:after="0" w:line="240" w:lineRule="auto"/>
              <w:jc w:val="both"/>
              <w:rPr>
                <w:bCs/>
                <w:szCs w:val="28"/>
              </w:rPr>
            </w:pPr>
            <w:r w:rsidRPr="00137CC4">
              <w:rPr>
                <w:color w:val="000000"/>
                <w:szCs w:val="28"/>
              </w:rPr>
              <w:t xml:space="preserve">Tranh, ảnh, clip, phiếu </w:t>
            </w:r>
            <w:r w:rsidRPr="00137CC4">
              <w:rPr>
                <w:color w:val="000000"/>
                <w:spacing w:val="-5"/>
                <w:szCs w:val="28"/>
              </w:rPr>
              <w:t>học tập ...</w:t>
            </w:r>
          </w:p>
        </w:tc>
        <w:tc>
          <w:tcPr>
            <w:tcW w:w="472" w:type="pct"/>
            <w:vAlign w:val="center"/>
          </w:tcPr>
          <w:p w14:paraId="05D0D7FB" w14:textId="1EFA1F32" w:rsidR="00C10C58" w:rsidRPr="00137CC4" w:rsidRDefault="00C10C58" w:rsidP="00DD48C4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37CC4">
              <w:rPr>
                <w:bCs/>
                <w:szCs w:val="28"/>
              </w:rPr>
              <w:t>Lớp học</w:t>
            </w:r>
          </w:p>
        </w:tc>
      </w:tr>
      <w:tr w:rsidR="00696C69" w:rsidRPr="00137CC4" w14:paraId="4DC8E83A" w14:textId="77777777" w:rsidTr="00137CC4">
        <w:trPr>
          <w:trHeight w:val="397"/>
        </w:trPr>
        <w:tc>
          <w:tcPr>
            <w:tcW w:w="294" w:type="pct"/>
            <w:vMerge/>
            <w:shd w:val="clear" w:color="auto" w:fill="auto"/>
            <w:vAlign w:val="center"/>
          </w:tcPr>
          <w:p w14:paraId="571714DF" w14:textId="77777777" w:rsidR="00C10C58" w:rsidRPr="00137CC4" w:rsidRDefault="00C10C58" w:rsidP="005E0D3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14:paraId="2B8880E9" w14:textId="77777777" w:rsidR="00C10C58" w:rsidRPr="00137CC4" w:rsidRDefault="00C10C58" w:rsidP="00D20A3A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63" w:type="pct"/>
            <w:vMerge/>
            <w:shd w:val="clear" w:color="auto" w:fill="auto"/>
            <w:vAlign w:val="center"/>
          </w:tcPr>
          <w:p w14:paraId="00D7025E" w14:textId="655475E9" w:rsidR="00C10C58" w:rsidRPr="00137CC4" w:rsidRDefault="00C10C58" w:rsidP="00D20A3A">
            <w:pPr>
              <w:spacing w:after="0" w:line="276" w:lineRule="auto"/>
              <w:jc w:val="center"/>
              <w:rPr>
                <w:color w:val="000000"/>
                <w:szCs w:val="28"/>
                <w:lang w:val="en"/>
              </w:rPr>
            </w:pPr>
          </w:p>
        </w:tc>
        <w:tc>
          <w:tcPr>
            <w:tcW w:w="272" w:type="pct"/>
            <w:vAlign w:val="center"/>
          </w:tcPr>
          <w:p w14:paraId="5382918F" w14:textId="1A47E13E" w:rsidR="00C10C58" w:rsidRPr="00137CC4" w:rsidRDefault="00C10C58" w:rsidP="005E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3</w:t>
            </w:r>
          </w:p>
        </w:tc>
        <w:tc>
          <w:tcPr>
            <w:tcW w:w="393" w:type="pct"/>
            <w:vAlign w:val="center"/>
          </w:tcPr>
          <w:p w14:paraId="53170ABE" w14:textId="77777777" w:rsidR="00C10C58" w:rsidRPr="00137CC4" w:rsidRDefault="00C10C58" w:rsidP="005E0D3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Tuần 6</w:t>
            </w:r>
          </w:p>
        </w:tc>
        <w:tc>
          <w:tcPr>
            <w:tcW w:w="1880" w:type="pct"/>
            <w:shd w:val="clear" w:color="auto" w:fill="auto"/>
            <w:vAlign w:val="center"/>
          </w:tcPr>
          <w:p w14:paraId="548B09F0" w14:textId="77777777" w:rsidR="00C10C58" w:rsidRPr="00137CC4" w:rsidRDefault="00C10C58" w:rsidP="00C10C5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137CC4">
              <w:rPr>
                <w:color w:val="000000"/>
                <w:szCs w:val="28"/>
                <w:lang w:val="en"/>
              </w:rPr>
              <w:t>Tranh, ảnh, giấy màu, bút màu,</w:t>
            </w:r>
            <w:r w:rsidRPr="00137CC4">
              <w:rPr>
                <w:color w:val="000000"/>
                <w:szCs w:val="28"/>
              </w:rPr>
              <w:t xml:space="preserve"> máy chiếu, màn chiếu</w:t>
            </w:r>
            <w:r w:rsidRPr="00137CC4">
              <w:rPr>
                <w:color w:val="000000"/>
                <w:szCs w:val="28"/>
                <w:lang w:val="en"/>
              </w:rPr>
              <w:t xml:space="preserve"> ...</w:t>
            </w:r>
          </w:p>
          <w:p w14:paraId="360400A1" w14:textId="75092CCD" w:rsidR="00C10C58" w:rsidRPr="00137CC4" w:rsidRDefault="00C10C58" w:rsidP="00C10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Cs w:val="28"/>
                <w:lang w:val="en"/>
              </w:rPr>
            </w:pPr>
            <w:r w:rsidRPr="00137CC4">
              <w:rPr>
                <w:color w:val="000000"/>
                <w:szCs w:val="28"/>
              </w:rPr>
              <w:t xml:space="preserve">Tranh, ảnh, clip, phiếu </w:t>
            </w:r>
            <w:r w:rsidRPr="00137CC4">
              <w:rPr>
                <w:color w:val="000000"/>
                <w:spacing w:val="-5"/>
                <w:szCs w:val="28"/>
              </w:rPr>
              <w:t>học tập ...</w:t>
            </w:r>
          </w:p>
        </w:tc>
        <w:tc>
          <w:tcPr>
            <w:tcW w:w="472" w:type="pct"/>
            <w:vAlign w:val="center"/>
          </w:tcPr>
          <w:p w14:paraId="5298DFA7" w14:textId="3379A39E" w:rsidR="00C10C58" w:rsidRPr="00D20A3A" w:rsidRDefault="00014ED3" w:rsidP="00DD48C4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D20A3A">
              <w:rPr>
                <w:b/>
                <w:szCs w:val="28"/>
              </w:rPr>
              <w:t>Lớp học/Thư viện</w:t>
            </w:r>
          </w:p>
        </w:tc>
      </w:tr>
      <w:tr w:rsidR="00696C69" w:rsidRPr="00137CC4" w14:paraId="048DAF5B" w14:textId="77777777" w:rsidTr="00137CC4">
        <w:trPr>
          <w:trHeight w:val="397"/>
        </w:trPr>
        <w:tc>
          <w:tcPr>
            <w:tcW w:w="294" w:type="pct"/>
            <w:vMerge/>
            <w:shd w:val="clear" w:color="auto" w:fill="auto"/>
            <w:vAlign w:val="center"/>
          </w:tcPr>
          <w:p w14:paraId="122D0613" w14:textId="77777777" w:rsidR="00C10C58" w:rsidRPr="00137CC4" w:rsidRDefault="00C10C58" w:rsidP="005E0D3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14:paraId="644EC9BD" w14:textId="77777777" w:rsidR="00C10C58" w:rsidRPr="00137CC4" w:rsidRDefault="00C10C58" w:rsidP="00D20A3A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63" w:type="pct"/>
            <w:vMerge w:val="restart"/>
            <w:shd w:val="clear" w:color="auto" w:fill="auto"/>
            <w:vAlign w:val="center"/>
          </w:tcPr>
          <w:p w14:paraId="69F04C88" w14:textId="26B4B1E4" w:rsidR="00C10C58" w:rsidRPr="00137CC4" w:rsidRDefault="005639FF" w:rsidP="00D20A3A">
            <w:pPr>
              <w:spacing w:after="0" w:line="276" w:lineRule="auto"/>
              <w:jc w:val="center"/>
              <w:rPr>
                <w:bCs/>
                <w:i/>
                <w:iCs/>
                <w:szCs w:val="28"/>
              </w:rPr>
            </w:pPr>
            <w:r w:rsidRPr="005639FF">
              <w:rPr>
                <w:rFonts w:eastAsia="Arial"/>
                <w:b/>
                <w:i/>
                <w:iCs/>
                <w:szCs w:val="28"/>
              </w:rPr>
              <w:t>Khám phá khả năng thích nghi của bản thân</w:t>
            </w:r>
            <w:r w:rsidRPr="00137CC4">
              <w:rPr>
                <w:bCs/>
                <w:i/>
                <w:iCs/>
                <w:szCs w:val="28"/>
              </w:rPr>
              <w:t xml:space="preserve"> </w:t>
            </w:r>
            <w:r w:rsidR="00C10C58" w:rsidRPr="00137CC4">
              <w:rPr>
                <w:bCs/>
                <w:i/>
                <w:iCs/>
                <w:szCs w:val="28"/>
              </w:rPr>
              <w:t>(Tiết 19-24)</w:t>
            </w:r>
          </w:p>
          <w:p w14:paraId="1B61E110" w14:textId="42B4E88E" w:rsidR="00363D60" w:rsidRPr="00137CC4" w:rsidRDefault="00363D60" w:rsidP="00D20A3A">
            <w:pPr>
              <w:spacing w:after="0" w:line="276" w:lineRule="auto"/>
              <w:jc w:val="center"/>
              <w:rPr>
                <w:color w:val="000000"/>
                <w:szCs w:val="28"/>
                <w:lang w:val="en"/>
              </w:rPr>
            </w:pPr>
            <w:r w:rsidRPr="00137CC4">
              <w:rPr>
                <w:i/>
                <w:color w:val="FF0000"/>
                <w:szCs w:val="28"/>
                <w:lang w:val="en"/>
              </w:rPr>
              <w:t>(Đánh giá TX lần 1)</w:t>
            </w:r>
          </w:p>
        </w:tc>
        <w:tc>
          <w:tcPr>
            <w:tcW w:w="272" w:type="pct"/>
            <w:vAlign w:val="center"/>
          </w:tcPr>
          <w:p w14:paraId="1503F59C" w14:textId="4BC018D7" w:rsidR="00C10C58" w:rsidRPr="00137CC4" w:rsidRDefault="00C10C58" w:rsidP="005E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3</w:t>
            </w:r>
          </w:p>
        </w:tc>
        <w:tc>
          <w:tcPr>
            <w:tcW w:w="393" w:type="pct"/>
            <w:vAlign w:val="center"/>
          </w:tcPr>
          <w:p w14:paraId="53F2307F" w14:textId="77777777" w:rsidR="00C10C58" w:rsidRPr="00137CC4" w:rsidRDefault="00C10C58" w:rsidP="005E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Tuần 7</w:t>
            </w:r>
          </w:p>
        </w:tc>
        <w:tc>
          <w:tcPr>
            <w:tcW w:w="1880" w:type="pct"/>
            <w:shd w:val="clear" w:color="auto" w:fill="auto"/>
            <w:vAlign w:val="center"/>
          </w:tcPr>
          <w:p w14:paraId="01AEC975" w14:textId="77777777" w:rsidR="00C10C58" w:rsidRPr="00137CC4" w:rsidRDefault="00C10C58" w:rsidP="00C10C5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137CC4">
              <w:rPr>
                <w:color w:val="000000"/>
                <w:szCs w:val="28"/>
                <w:lang w:val="en"/>
              </w:rPr>
              <w:t>Tranh, ảnh, giấy màu, bút màu,</w:t>
            </w:r>
            <w:r w:rsidRPr="00137CC4">
              <w:rPr>
                <w:color w:val="000000"/>
                <w:szCs w:val="28"/>
              </w:rPr>
              <w:t xml:space="preserve"> máy chiếu, màn chiếu</w:t>
            </w:r>
            <w:r w:rsidRPr="00137CC4">
              <w:rPr>
                <w:color w:val="000000"/>
                <w:szCs w:val="28"/>
                <w:lang w:val="en"/>
              </w:rPr>
              <w:t xml:space="preserve"> ...</w:t>
            </w:r>
          </w:p>
          <w:p w14:paraId="0D3B5547" w14:textId="29734CF8" w:rsidR="00C10C58" w:rsidRPr="00137CC4" w:rsidRDefault="00C10C58" w:rsidP="00C10C58">
            <w:pPr>
              <w:spacing w:after="0" w:line="240" w:lineRule="auto"/>
              <w:jc w:val="both"/>
              <w:rPr>
                <w:bCs/>
                <w:szCs w:val="28"/>
              </w:rPr>
            </w:pPr>
            <w:r w:rsidRPr="00137CC4">
              <w:rPr>
                <w:color w:val="000000"/>
                <w:szCs w:val="28"/>
              </w:rPr>
              <w:t xml:space="preserve">Tranh, ảnh, clip, phiếu </w:t>
            </w:r>
            <w:r w:rsidRPr="00137CC4">
              <w:rPr>
                <w:color w:val="000000"/>
                <w:spacing w:val="-5"/>
                <w:szCs w:val="28"/>
              </w:rPr>
              <w:t>học tập ...</w:t>
            </w:r>
          </w:p>
        </w:tc>
        <w:tc>
          <w:tcPr>
            <w:tcW w:w="472" w:type="pct"/>
            <w:vAlign w:val="center"/>
          </w:tcPr>
          <w:p w14:paraId="38432FCD" w14:textId="7ACF70A7" w:rsidR="00C10C58" w:rsidRPr="00137CC4" w:rsidRDefault="00C10C58" w:rsidP="00DE162A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37CC4">
              <w:rPr>
                <w:bCs/>
                <w:szCs w:val="28"/>
              </w:rPr>
              <w:t>Lớp học</w:t>
            </w:r>
          </w:p>
        </w:tc>
      </w:tr>
      <w:tr w:rsidR="00696C69" w:rsidRPr="00137CC4" w14:paraId="74B638E4" w14:textId="77777777" w:rsidTr="00137CC4">
        <w:trPr>
          <w:trHeight w:val="397"/>
        </w:trPr>
        <w:tc>
          <w:tcPr>
            <w:tcW w:w="294" w:type="pct"/>
            <w:vMerge/>
            <w:shd w:val="clear" w:color="auto" w:fill="auto"/>
            <w:vAlign w:val="center"/>
          </w:tcPr>
          <w:p w14:paraId="3E7DB86D" w14:textId="77777777" w:rsidR="00C10C58" w:rsidRPr="00137CC4" w:rsidRDefault="00C10C58" w:rsidP="005E0D3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14:paraId="781914C5" w14:textId="77777777" w:rsidR="00C10C58" w:rsidRPr="00137CC4" w:rsidRDefault="00C10C58" w:rsidP="00D20A3A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63" w:type="pct"/>
            <w:vMerge/>
            <w:shd w:val="clear" w:color="auto" w:fill="auto"/>
            <w:vAlign w:val="center"/>
          </w:tcPr>
          <w:p w14:paraId="68D9A4F4" w14:textId="22F8594C" w:rsidR="00C10C58" w:rsidRPr="00137CC4" w:rsidRDefault="00C10C58" w:rsidP="00D20A3A">
            <w:pPr>
              <w:spacing w:after="0" w:line="276" w:lineRule="auto"/>
              <w:jc w:val="center"/>
              <w:rPr>
                <w:color w:val="000000"/>
                <w:szCs w:val="28"/>
                <w:lang w:val="en"/>
              </w:rPr>
            </w:pPr>
          </w:p>
        </w:tc>
        <w:tc>
          <w:tcPr>
            <w:tcW w:w="272" w:type="pct"/>
            <w:vAlign w:val="center"/>
          </w:tcPr>
          <w:p w14:paraId="009A10B1" w14:textId="5E11610D" w:rsidR="00C10C58" w:rsidRPr="00137CC4" w:rsidRDefault="00C10C58" w:rsidP="005E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3</w:t>
            </w:r>
          </w:p>
        </w:tc>
        <w:tc>
          <w:tcPr>
            <w:tcW w:w="393" w:type="pct"/>
            <w:vAlign w:val="center"/>
          </w:tcPr>
          <w:p w14:paraId="317F06EE" w14:textId="77777777" w:rsidR="00C10C58" w:rsidRPr="00137CC4" w:rsidRDefault="00C10C58" w:rsidP="005E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Tuần 8</w:t>
            </w:r>
          </w:p>
        </w:tc>
        <w:tc>
          <w:tcPr>
            <w:tcW w:w="1880" w:type="pct"/>
            <w:shd w:val="clear" w:color="auto" w:fill="auto"/>
            <w:vAlign w:val="center"/>
          </w:tcPr>
          <w:p w14:paraId="475C9A2A" w14:textId="77777777" w:rsidR="00C10C58" w:rsidRPr="00137CC4" w:rsidRDefault="00C10C58" w:rsidP="00C10C5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137CC4">
              <w:rPr>
                <w:color w:val="000000"/>
                <w:szCs w:val="28"/>
                <w:lang w:val="en"/>
              </w:rPr>
              <w:t>Tranh, ảnh, giấy màu, bút màu,</w:t>
            </w:r>
            <w:r w:rsidRPr="00137CC4">
              <w:rPr>
                <w:color w:val="000000"/>
                <w:szCs w:val="28"/>
              </w:rPr>
              <w:t xml:space="preserve"> máy chiếu, màn chiếu</w:t>
            </w:r>
            <w:r w:rsidRPr="00137CC4">
              <w:rPr>
                <w:color w:val="000000"/>
                <w:szCs w:val="28"/>
                <w:lang w:val="en"/>
              </w:rPr>
              <w:t xml:space="preserve"> ...</w:t>
            </w:r>
          </w:p>
          <w:p w14:paraId="7139ADE1" w14:textId="46932675" w:rsidR="00C10C58" w:rsidRPr="00137CC4" w:rsidRDefault="00C10C58" w:rsidP="00C10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Cs w:val="28"/>
                <w:lang w:val="en"/>
              </w:rPr>
            </w:pPr>
            <w:r w:rsidRPr="00137CC4">
              <w:rPr>
                <w:color w:val="000000"/>
                <w:szCs w:val="28"/>
              </w:rPr>
              <w:t xml:space="preserve">Tranh, ảnh, clip, phiếu </w:t>
            </w:r>
            <w:r w:rsidRPr="00137CC4">
              <w:rPr>
                <w:color w:val="000000"/>
                <w:spacing w:val="-5"/>
                <w:szCs w:val="28"/>
              </w:rPr>
              <w:t>học tập ...</w:t>
            </w:r>
          </w:p>
        </w:tc>
        <w:tc>
          <w:tcPr>
            <w:tcW w:w="472" w:type="pct"/>
            <w:vAlign w:val="center"/>
          </w:tcPr>
          <w:p w14:paraId="4CD078C7" w14:textId="0321AFC2" w:rsidR="00C10C58" w:rsidRPr="00137CC4" w:rsidRDefault="00C10C58" w:rsidP="00DE162A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37CC4">
              <w:rPr>
                <w:bCs/>
                <w:szCs w:val="28"/>
              </w:rPr>
              <w:t>Lớp học</w:t>
            </w:r>
          </w:p>
        </w:tc>
      </w:tr>
      <w:tr w:rsidR="00086862" w:rsidRPr="00137CC4" w14:paraId="285FC86C" w14:textId="77777777" w:rsidTr="00137CC4">
        <w:trPr>
          <w:trHeight w:val="397"/>
        </w:trPr>
        <w:tc>
          <w:tcPr>
            <w:tcW w:w="294" w:type="pct"/>
            <w:vMerge w:val="restart"/>
            <w:shd w:val="clear" w:color="auto" w:fill="auto"/>
            <w:vAlign w:val="center"/>
          </w:tcPr>
          <w:p w14:paraId="6B8B9431" w14:textId="77777777" w:rsidR="00086862" w:rsidRPr="00137CC4" w:rsidRDefault="00086862" w:rsidP="005E0D3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  <w:p w14:paraId="64C0FF3B" w14:textId="77777777" w:rsidR="00086862" w:rsidRPr="00137CC4" w:rsidRDefault="00086862" w:rsidP="005E0D3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3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</w:tcPr>
          <w:p w14:paraId="5B0C55C5" w14:textId="77777777" w:rsidR="00086862" w:rsidRPr="00137CC4" w:rsidRDefault="00086862" w:rsidP="00D20A3A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</w:p>
          <w:p w14:paraId="03435085" w14:textId="30308A8D" w:rsidR="00086862" w:rsidRPr="00137CC4" w:rsidRDefault="00086862" w:rsidP="00D20A3A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Chủ đề 3:</w:t>
            </w:r>
          </w:p>
          <w:p w14:paraId="4874ABA6" w14:textId="4FB338EC" w:rsidR="00086862" w:rsidRPr="00137CC4" w:rsidRDefault="005639FF" w:rsidP="00D20A3A">
            <w:pPr>
              <w:spacing w:after="0" w:line="276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FA154C">
              <w:rPr>
                <w:rFonts w:eastAsia="Arial"/>
                <w:b/>
                <w:szCs w:val="28"/>
              </w:rPr>
              <w:t>Vượt qua áp lực</w:t>
            </w:r>
            <w:r w:rsidR="00086862" w:rsidRPr="00137CC4">
              <w:rPr>
                <w:b/>
                <w:bCs/>
                <w:szCs w:val="28"/>
                <w:lang w:val="vi-VN"/>
              </w:rPr>
              <w:t>.</w:t>
            </w:r>
          </w:p>
          <w:p w14:paraId="0277452B" w14:textId="77777777" w:rsidR="00086862" w:rsidRPr="00137CC4" w:rsidRDefault="00086862" w:rsidP="00D20A3A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(12 tiết)</w:t>
            </w:r>
          </w:p>
          <w:p w14:paraId="3EE9D506" w14:textId="2BB9CE45" w:rsidR="00086862" w:rsidRPr="00137CC4" w:rsidRDefault="00086862" w:rsidP="00D20A3A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Cs/>
                <w:i/>
                <w:iCs/>
                <w:szCs w:val="28"/>
              </w:rPr>
              <w:t>(Từ tiết 25 đến 36)</w:t>
            </w:r>
          </w:p>
        </w:tc>
        <w:tc>
          <w:tcPr>
            <w:tcW w:w="1063" w:type="pct"/>
            <w:vMerge w:val="restart"/>
            <w:shd w:val="clear" w:color="auto" w:fill="auto"/>
            <w:vAlign w:val="center"/>
          </w:tcPr>
          <w:p w14:paraId="3C2ED9C0" w14:textId="77777777" w:rsidR="005639FF" w:rsidRPr="005639FF" w:rsidRDefault="005639FF" w:rsidP="00D20A3A">
            <w:pPr>
              <w:spacing w:after="0" w:line="276" w:lineRule="auto"/>
              <w:jc w:val="center"/>
              <w:rPr>
                <w:rFonts w:eastAsia="Arial"/>
                <w:b/>
                <w:i/>
                <w:iCs/>
                <w:szCs w:val="28"/>
              </w:rPr>
            </w:pPr>
            <w:r w:rsidRPr="005639FF">
              <w:rPr>
                <w:rFonts w:eastAsia="Arial"/>
                <w:b/>
                <w:i/>
                <w:iCs/>
                <w:szCs w:val="28"/>
              </w:rPr>
              <w:t>Ứng phó với căng thẳng</w:t>
            </w:r>
          </w:p>
          <w:p w14:paraId="369B7F2B" w14:textId="074AFF18" w:rsidR="00086862" w:rsidRDefault="00086862" w:rsidP="00D20A3A">
            <w:pPr>
              <w:spacing w:after="0" w:line="276" w:lineRule="auto"/>
              <w:jc w:val="center"/>
              <w:rPr>
                <w:bCs/>
                <w:color w:val="FF0000"/>
                <w:szCs w:val="28"/>
              </w:rPr>
            </w:pPr>
            <w:r w:rsidRPr="00137CC4">
              <w:rPr>
                <w:b/>
                <w:i/>
                <w:iCs/>
                <w:color w:val="FF0000"/>
                <w:szCs w:val="28"/>
              </w:rPr>
              <w:t>Kiểm tra giữa kỳ I</w:t>
            </w:r>
          </w:p>
          <w:p w14:paraId="00EE229C" w14:textId="3D97E578" w:rsidR="00086862" w:rsidRPr="00137CC4" w:rsidRDefault="00086862" w:rsidP="00D20A3A">
            <w:pPr>
              <w:spacing w:after="0" w:line="276" w:lineRule="auto"/>
              <w:jc w:val="center"/>
              <w:rPr>
                <w:color w:val="000000"/>
                <w:szCs w:val="28"/>
                <w:lang w:val="en"/>
              </w:rPr>
            </w:pPr>
            <w:r w:rsidRPr="00137CC4">
              <w:rPr>
                <w:bCs/>
                <w:i/>
                <w:iCs/>
                <w:szCs w:val="28"/>
              </w:rPr>
              <w:t>(Tiết 25-</w:t>
            </w:r>
            <w:r>
              <w:rPr>
                <w:bCs/>
                <w:i/>
                <w:iCs/>
                <w:szCs w:val="28"/>
              </w:rPr>
              <w:t>30</w:t>
            </w:r>
            <w:r w:rsidRPr="00137CC4">
              <w:rPr>
                <w:bCs/>
                <w:i/>
                <w:iCs/>
                <w:szCs w:val="28"/>
              </w:rPr>
              <w:t>)</w:t>
            </w:r>
          </w:p>
        </w:tc>
        <w:tc>
          <w:tcPr>
            <w:tcW w:w="272" w:type="pct"/>
            <w:vAlign w:val="center"/>
          </w:tcPr>
          <w:p w14:paraId="4AB261DC" w14:textId="66E0CFAC" w:rsidR="00086862" w:rsidRPr="00137CC4" w:rsidRDefault="00086862" w:rsidP="005E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3</w:t>
            </w:r>
          </w:p>
          <w:p w14:paraId="38610EB0" w14:textId="6F0A77DE" w:rsidR="00086862" w:rsidRPr="00137CC4" w:rsidRDefault="00086862" w:rsidP="005E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93" w:type="pct"/>
            <w:vAlign w:val="center"/>
          </w:tcPr>
          <w:p w14:paraId="7E7D4C1A" w14:textId="77777777" w:rsidR="00086862" w:rsidRPr="00137CC4" w:rsidRDefault="00086862" w:rsidP="005E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Tuần 9</w:t>
            </w:r>
          </w:p>
        </w:tc>
        <w:tc>
          <w:tcPr>
            <w:tcW w:w="1880" w:type="pct"/>
            <w:shd w:val="clear" w:color="auto" w:fill="auto"/>
            <w:vAlign w:val="center"/>
          </w:tcPr>
          <w:p w14:paraId="6140A58F" w14:textId="77777777" w:rsidR="00086862" w:rsidRPr="00137CC4" w:rsidRDefault="00086862" w:rsidP="00C10C5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137CC4">
              <w:rPr>
                <w:color w:val="000000"/>
                <w:szCs w:val="28"/>
                <w:lang w:val="en"/>
              </w:rPr>
              <w:t>Tranh, ảnh, giấy màu, bút màu,</w:t>
            </w:r>
            <w:r w:rsidRPr="00137CC4">
              <w:rPr>
                <w:color w:val="000000"/>
                <w:szCs w:val="28"/>
              </w:rPr>
              <w:t xml:space="preserve"> máy chiếu, màn chiếu</w:t>
            </w:r>
            <w:r w:rsidRPr="00137CC4">
              <w:rPr>
                <w:color w:val="000000"/>
                <w:szCs w:val="28"/>
                <w:lang w:val="en"/>
              </w:rPr>
              <w:t xml:space="preserve"> ...</w:t>
            </w:r>
          </w:p>
          <w:p w14:paraId="27DD7D4E" w14:textId="081C4142" w:rsidR="00086862" w:rsidRPr="00137CC4" w:rsidRDefault="00086862" w:rsidP="00C10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Cs w:val="28"/>
                <w:lang w:val="en"/>
              </w:rPr>
            </w:pPr>
            <w:r w:rsidRPr="00137CC4">
              <w:rPr>
                <w:color w:val="000000"/>
                <w:szCs w:val="28"/>
              </w:rPr>
              <w:t xml:space="preserve">Tranh, ảnh, clip, phiếu </w:t>
            </w:r>
            <w:r w:rsidRPr="00137CC4">
              <w:rPr>
                <w:color w:val="000000"/>
                <w:spacing w:val="-5"/>
                <w:szCs w:val="28"/>
              </w:rPr>
              <w:t>học tập ...</w:t>
            </w:r>
          </w:p>
        </w:tc>
        <w:tc>
          <w:tcPr>
            <w:tcW w:w="472" w:type="pct"/>
            <w:vAlign w:val="center"/>
          </w:tcPr>
          <w:p w14:paraId="771CD68D" w14:textId="4561396D" w:rsidR="00086862" w:rsidRPr="00137CC4" w:rsidRDefault="00086862" w:rsidP="00DD48C4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37CC4">
              <w:rPr>
                <w:bCs/>
                <w:szCs w:val="28"/>
              </w:rPr>
              <w:t>Lớp học</w:t>
            </w:r>
          </w:p>
        </w:tc>
      </w:tr>
      <w:tr w:rsidR="00086862" w:rsidRPr="00137CC4" w14:paraId="6852DF14" w14:textId="77777777" w:rsidTr="00741EE9">
        <w:trPr>
          <w:trHeight w:val="1288"/>
        </w:trPr>
        <w:tc>
          <w:tcPr>
            <w:tcW w:w="294" w:type="pct"/>
            <w:vMerge/>
            <w:shd w:val="clear" w:color="auto" w:fill="auto"/>
            <w:vAlign w:val="center"/>
          </w:tcPr>
          <w:p w14:paraId="31BF0721" w14:textId="77777777" w:rsidR="00086862" w:rsidRPr="00137CC4" w:rsidRDefault="00086862" w:rsidP="005E0D3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14:paraId="0881594E" w14:textId="77777777" w:rsidR="00086862" w:rsidRPr="00137CC4" w:rsidRDefault="00086862" w:rsidP="00D20A3A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63" w:type="pct"/>
            <w:vMerge/>
            <w:shd w:val="clear" w:color="auto" w:fill="auto"/>
            <w:vAlign w:val="center"/>
          </w:tcPr>
          <w:p w14:paraId="7A1BE46E" w14:textId="346D7311" w:rsidR="00086862" w:rsidRPr="00137CC4" w:rsidRDefault="00086862" w:rsidP="00D20A3A">
            <w:pPr>
              <w:spacing w:after="0" w:line="276" w:lineRule="auto"/>
              <w:jc w:val="center"/>
              <w:rPr>
                <w:color w:val="000000"/>
                <w:szCs w:val="28"/>
                <w:lang w:val="en"/>
              </w:rPr>
            </w:pPr>
          </w:p>
        </w:tc>
        <w:tc>
          <w:tcPr>
            <w:tcW w:w="272" w:type="pct"/>
            <w:vAlign w:val="center"/>
          </w:tcPr>
          <w:p w14:paraId="1B1740F5" w14:textId="17930BCD" w:rsidR="00086862" w:rsidRPr="00137CC4" w:rsidRDefault="00086862" w:rsidP="00604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393" w:type="pct"/>
            <w:vAlign w:val="center"/>
          </w:tcPr>
          <w:p w14:paraId="6623A72E" w14:textId="77777777" w:rsidR="00086862" w:rsidRPr="00137CC4" w:rsidRDefault="00086862" w:rsidP="005E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Tuần 10</w:t>
            </w:r>
          </w:p>
        </w:tc>
        <w:tc>
          <w:tcPr>
            <w:tcW w:w="1880" w:type="pct"/>
            <w:shd w:val="clear" w:color="auto" w:fill="auto"/>
            <w:vAlign w:val="center"/>
          </w:tcPr>
          <w:p w14:paraId="04780A4A" w14:textId="77777777" w:rsidR="00086862" w:rsidRPr="00137CC4" w:rsidRDefault="00086862" w:rsidP="00C10C58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137CC4">
              <w:rPr>
                <w:color w:val="000000"/>
                <w:szCs w:val="28"/>
                <w:lang w:val="en"/>
              </w:rPr>
              <w:t>Tranh, ảnh, giấy màu, bút màu,</w:t>
            </w:r>
            <w:r w:rsidRPr="00137CC4">
              <w:rPr>
                <w:color w:val="000000"/>
                <w:szCs w:val="28"/>
              </w:rPr>
              <w:t xml:space="preserve"> máy chiếu, màn chiếu</w:t>
            </w:r>
            <w:r w:rsidRPr="00137CC4">
              <w:rPr>
                <w:color w:val="000000"/>
                <w:szCs w:val="28"/>
                <w:lang w:val="en"/>
              </w:rPr>
              <w:t xml:space="preserve"> ...</w:t>
            </w:r>
          </w:p>
          <w:p w14:paraId="1FDAD3C3" w14:textId="77777777" w:rsidR="00086862" w:rsidRPr="00137CC4" w:rsidRDefault="00086862" w:rsidP="00C10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Cs w:val="28"/>
                <w:lang w:val="en"/>
              </w:rPr>
            </w:pPr>
            <w:r w:rsidRPr="00137CC4">
              <w:rPr>
                <w:color w:val="000000"/>
                <w:szCs w:val="28"/>
              </w:rPr>
              <w:t xml:space="preserve">Tranh, ảnh, clip, phiếu </w:t>
            </w:r>
            <w:r w:rsidRPr="00137CC4">
              <w:rPr>
                <w:color w:val="000000"/>
                <w:spacing w:val="-5"/>
                <w:szCs w:val="28"/>
              </w:rPr>
              <w:t>học tập ...</w:t>
            </w:r>
          </w:p>
          <w:p w14:paraId="00D1880D" w14:textId="2A09AB3F" w:rsidR="00086862" w:rsidRPr="00137CC4" w:rsidRDefault="00086862" w:rsidP="006046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Cs w:val="28"/>
                <w:lang w:val="en"/>
              </w:rPr>
            </w:pPr>
            <w:r>
              <w:rPr>
                <w:color w:val="FF0000"/>
                <w:szCs w:val="28"/>
              </w:rPr>
              <w:t>Yêu cầu</w:t>
            </w:r>
            <w:r w:rsidRPr="00137CC4">
              <w:rPr>
                <w:color w:val="FF0000"/>
                <w:szCs w:val="28"/>
              </w:rPr>
              <w:t xml:space="preserve"> kiểm tra</w:t>
            </w:r>
            <w:r w:rsidR="00D31A2D">
              <w:rPr>
                <w:color w:val="FF0000"/>
                <w:szCs w:val="28"/>
              </w:rPr>
              <w:t>.</w:t>
            </w:r>
          </w:p>
        </w:tc>
        <w:tc>
          <w:tcPr>
            <w:tcW w:w="472" w:type="pct"/>
            <w:vAlign w:val="center"/>
          </w:tcPr>
          <w:p w14:paraId="015D0343" w14:textId="12EB5B53" w:rsidR="00086862" w:rsidRPr="00137CC4" w:rsidRDefault="00086862" w:rsidP="00C10C58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37CC4">
              <w:rPr>
                <w:bCs/>
                <w:szCs w:val="28"/>
              </w:rPr>
              <w:t>Lớp học</w:t>
            </w:r>
          </w:p>
        </w:tc>
      </w:tr>
      <w:tr w:rsidR="005639FF" w:rsidRPr="00137CC4" w14:paraId="1DCAFA37" w14:textId="77777777" w:rsidTr="005639FF">
        <w:trPr>
          <w:trHeight w:val="397"/>
        </w:trPr>
        <w:tc>
          <w:tcPr>
            <w:tcW w:w="294" w:type="pct"/>
            <w:vMerge/>
            <w:shd w:val="clear" w:color="auto" w:fill="auto"/>
            <w:vAlign w:val="center"/>
          </w:tcPr>
          <w:p w14:paraId="44FC8A01" w14:textId="77777777" w:rsidR="005639FF" w:rsidRPr="00137CC4" w:rsidRDefault="005639FF" w:rsidP="005E0D3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14:paraId="2747117F" w14:textId="77777777" w:rsidR="005639FF" w:rsidRPr="00137CC4" w:rsidRDefault="005639FF" w:rsidP="00D20A3A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63" w:type="pct"/>
            <w:vMerge w:val="restart"/>
            <w:shd w:val="clear" w:color="auto" w:fill="auto"/>
            <w:vAlign w:val="center"/>
          </w:tcPr>
          <w:p w14:paraId="5C49AFC9" w14:textId="77777777" w:rsidR="005639FF" w:rsidRPr="005639FF" w:rsidRDefault="005639FF" w:rsidP="00D20A3A">
            <w:pPr>
              <w:spacing w:after="0" w:line="276" w:lineRule="auto"/>
              <w:jc w:val="center"/>
              <w:rPr>
                <w:rFonts w:eastAsia="Arial"/>
                <w:b/>
                <w:i/>
                <w:iCs/>
                <w:szCs w:val="28"/>
              </w:rPr>
            </w:pPr>
            <w:r w:rsidRPr="005639FF">
              <w:rPr>
                <w:rFonts w:eastAsia="Arial"/>
                <w:b/>
                <w:i/>
                <w:iCs/>
                <w:szCs w:val="28"/>
              </w:rPr>
              <w:t>Tạo động lực cho bản thân</w:t>
            </w:r>
          </w:p>
          <w:p w14:paraId="6EABA965" w14:textId="330BA6CE" w:rsidR="005639FF" w:rsidRPr="00137CC4" w:rsidRDefault="005639FF" w:rsidP="00D20A3A">
            <w:pPr>
              <w:spacing w:after="0" w:line="276" w:lineRule="auto"/>
              <w:jc w:val="center"/>
              <w:rPr>
                <w:color w:val="000000"/>
                <w:szCs w:val="28"/>
                <w:lang w:val="en"/>
              </w:rPr>
            </w:pPr>
            <w:r w:rsidRPr="00137CC4">
              <w:rPr>
                <w:bCs/>
                <w:i/>
                <w:iCs/>
                <w:szCs w:val="28"/>
              </w:rPr>
              <w:t>(Tiết 31-3</w:t>
            </w:r>
            <w:r>
              <w:rPr>
                <w:bCs/>
                <w:i/>
                <w:iCs/>
                <w:szCs w:val="28"/>
              </w:rPr>
              <w:t>6</w:t>
            </w:r>
            <w:r w:rsidRPr="00137CC4">
              <w:rPr>
                <w:bCs/>
                <w:i/>
                <w:iCs/>
                <w:szCs w:val="28"/>
              </w:rPr>
              <w:t>)</w:t>
            </w:r>
          </w:p>
        </w:tc>
        <w:tc>
          <w:tcPr>
            <w:tcW w:w="272" w:type="pct"/>
            <w:vAlign w:val="center"/>
          </w:tcPr>
          <w:p w14:paraId="4A8E8BDD" w14:textId="3483C091" w:rsidR="005639FF" w:rsidRPr="00137CC4" w:rsidRDefault="005639FF" w:rsidP="005E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3</w:t>
            </w:r>
          </w:p>
        </w:tc>
        <w:tc>
          <w:tcPr>
            <w:tcW w:w="393" w:type="pct"/>
            <w:vAlign w:val="center"/>
          </w:tcPr>
          <w:p w14:paraId="59988702" w14:textId="77777777" w:rsidR="005639FF" w:rsidRPr="00137CC4" w:rsidRDefault="005639FF" w:rsidP="005E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Tuần 11</w:t>
            </w:r>
          </w:p>
        </w:tc>
        <w:tc>
          <w:tcPr>
            <w:tcW w:w="1880" w:type="pct"/>
            <w:shd w:val="clear" w:color="auto" w:fill="auto"/>
            <w:vAlign w:val="center"/>
          </w:tcPr>
          <w:p w14:paraId="039853D4" w14:textId="77777777" w:rsidR="005639FF" w:rsidRDefault="005639FF" w:rsidP="00EE6DEA">
            <w:pPr>
              <w:spacing w:after="0" w:line="240" w:lineRule="auto"/>
              <w:jc w:val="both"/>
              <w:rPr>
                <w:color w:val="000000"/>
                <w:sz w:val="27"/>
                <w:szCs w:val="27"/>
              </w:rPr>
            </w:pPr>
            <w:r w:rsidRPr="00DD48C4">
              <w:rPr>
                <w:color w:val="000000"/>
                <w:sz w:val="27"/>
                <w:szCs w:val="27"/>
              </w:rPr>
              <w:t>Loa, đài, máy chiếu, màn chiếu, …</w:t>
            </w:r>
          </w:p>
          <w:p w14:paraId="4B803CE1" w14:textId="05D4B047" w:rsidR="005639FF" w:rsidRPr="00137CC4" w:rsidRDefault="005639FF" w:rsidP="00EE6D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Cs w:val="28"/>
                <w:lang w:val="en"/>
              </w:rPr>
            </w:pPr>
            <w:r w:rsidRPr="00137CC4">
              <w:rPr>
                <w:color w:val="000000"/>
                <w:szCs w:val="28"/>
                <w:lang w:val="en"/>
              </w:rPr>
              <w:t>Tranh, ảnh, giấy màu, bút màu,</w:t>
            </w:r>
            <w:r w:rsidRPr="00137CC4">
              <w:rPr>
                <w:color w:val="000000"/>
                <w:szCs w:val="28"/>
              </w:rPr>
              <w:t xml:space="preserve"> máy chiếu, màn chiếu</w:t>
            </w:r>
            <w:r w:rsidRPr="00137CC4">
              <w:rPr>
                <w:color w:val="000000"/>
                <w:szCs w:val="28"/>
                <w:lang w:val="en"/>
              </w:rPr>
              <w:t xml:space="preserve"> ...</w:t>
            </w:r>
            <w:r>
              <w:rPr>
                <w:color w:val="000000"/>
                <w:szCs w:val="28"/>
                <w:lang w:val="en"/>
              </w:rPr>
              <w:t xml:space="preserve"> </w:t>
            </w:r>
            <w:r w:rsidRPr="00137CC4">
              <w:rPr>
                <w:color w:val="000000"/>
                <w:szCs w:val="28"/>
              </w:rPr>
              <w:t>Tranh, ảnh, clip</w:t>
            </w:r>
            <w:r>
              <w:rPr>
                <w:color w:val="000000"/>
                <w:szCs w:val="28"/>
              </w:rPr>
              <w:t xml:space="preserve"> …</w:t>
            </w:r>
          </w:p>
        </w:tc>
        <w:tc>
          <w:tcPr>
            <w:tcW w:w="472" w:type="pct"/>
            <w:vAlign w:val="center"/>
          </w:tcPr>
          <w:p w14:paraId="11AC65D3" w14:textId="619496B4" w:rsidR="005639FF" w:rsidRPr="00D20A3A" w:rsidRDefault="005639FF" w:rsidP="00DD48C4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D20A3A">
              <w:rPr>
                <w:b/>
                <w:szCs w:val="28"/>
              </w:rPr>
              <w:t>Sân trường hoặc Nhà đa năng</w:t>
            </w:r>
          </w:p>
        </w:tc>
      </w:tr>
      <w:tr w:rsidR="005639FF" w:rsidRPr="00137CC4" w14:paraId="31B39E3B" w14:textId="77777777" w:rsidTr="00137CC4">
        <w:trPr>
          <w:trHeight w:val="397"/>
        </w:trPr>
        <w:tc>
          <w:tcPr>
            <w:tcW w:w="294" w:type="pct"/>
            <w:vMerge/>
            <w:shd w:val="clear" w:color="auto" w:fill="auto"/>
            <w:vAlign w:val="center"/>
          </w:tcPr>
          <w:p w14:paraId="62FFA9AA" w14:textId="77777777" w:rsidR="005639FF" w:rsidRPr="00137CC4" w:rsidRDefault="005639FF" w:rsidP="00D127A3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14:paraId="051CC02B" w14:textId="77777777" w:rsidR="005639FF" w:rsidRPr="00137CC4" w:rsidRDefault="005639FF" w:rsidP="00D20A3A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63" w:type="pct"/>
            <w:vMerge/>
            <w:shd w:val="clear" w:color="auto" w:fill="auto"/>
            <w:vAlign w:val="center"/>
          </w:tcPr>
          <w:p w14:paraId="7F2B0310" w14:textId="610B0E64" w:rsidR="005639FF" w:rsidRPr="00137CC4" w:rsidRDefault="005639FF" w:rsidP="00D20A3A">
            <w:pPr>
              <w:spacing w:after="0" w:line="276" w:lineRule="auto"/>
              <w:jc w:val="center"/>
              <w:rPr>
                <w:szCs w:val="28"/>
              </w:rPr>
            </w:pPr>
          </w:p>
        </w:tc>
        <w:tc>
          <w:tcPr>
            <w:tcW w:w="272" w:type="pct"/>
            <w:vAlign w:val="center"/>
          </w:tcPr>
          <w:p w14:paraId="30218AE1" w14:textId="4363C1B7" w:rsidR="005639FF" w:rsidRPr="00137CC4" w:rsidRDefault="005639FF" w:rsidP="00D12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3</w:t>
            </w:r>
          </w:p>
        </w:tc>
        <w:tc>
          <w:tcPr>
            <w:tcW w:w="393" w:type="pct"/>
            <w:vAlign w:val="center"/>
          </w:tcPr>
          <w:p w14:paraId="11D99C34" w14:textId="0858880B" w:rsidR="005639FF" w:rsidRPr="00137CC4" w:rsidRDefault="005639FF" w:rsidP="00D12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Tuần 12</w:t>
            </w:r>
          </w:p>
        </w:tc>
        <w:tc>
          <w:tcPr>
            <w:tcW w:w="1880" w:type="pct"/>
            <w:shd w:val="clear" w:color="auto" w:fill="auto"/>
            <w:vAlign w:val="center"/>
          </w:tcPr>
          <w:p w14:paraId="154EA5B9" w14:textId="77777777" w:rsidR="005639FF" w:rsidRPr="00137CC4" w:rsidRDefault="005639FF" w:rsidP="00C069D5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137CC4">
              <w:rPr>
                <w:color w:val="000000"/>
                <w:szCs w:val="28"/>
                <w:lang w:val="en"/>
              </w:rPr>
              <w:t>Tranh, ảnh, giấy màu, bút màu,</w:t>
            </w:r>
            <w:r w:rsidRPr="00137CC4">
              <w:rPr>
                <w:color w:val="000000"/>
                <w:szCs w:val="28"/>
              </w:rPr>
              <w:t xml:space="preserve"> máy chiếu, màn chiếu</w:t>
            </w:r>
            <w:r w:rsidRPr="00137CC4">
              <w:rPr>
                <w:color w:val="000000"/>
                <w:szCs w:val="28"/>
                <w:lang w:val="en"/>
              </w:rPr>
              <w:t xml:space="preserve"> ...</w:t>
            </w:r>
          </w:p>
          <w:p w14:paraId="644A2EC9" w14:textId="0538761D" w:rsidR="005639FF" w:rsidRPr="00137CC4" w:rsidRDefault="005639FF" w:rsidP="00C06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137CC4">
              <w:rPr>
                <w:color w:val="000000"/>
                <w:szCs w:val="28"/>
              </w:rPr>
              <w:t xml:space="preserve">Tranh, ảnh, clip, phiếu </w:t>
            </w:r>
            <w:r w:rsidRPr="00137CC4">
              <w:rPr>
                <w:color w:val="000000"/>
                <w:spacing w:val="-5"/>
                <w:szCs w:val="28"/>
              </w:rPr>
              <w:t>học tập ...</w:t>
            </w:r>
          </w:p>
        </w:tc>
        <w:tc>
          <w:tcPr>
            <w:tcW w:w="472" w:type="pct"/>
            <w:vAlign w:val="center"/>
          </w:tcPr>
          <w:p w14:paraId="0CF1C232" w14:textId="6EDAE774" w:rsidR="005639FF" w:rsidRPr="00137CC4" w:rsidRDefault="005639FF" w:rsidP="00D127A3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37CC4">
              <w:rPr>
                <w:bCs/>
                <w:szCs w:val="28"/>
              </w:rPr>
              <w:t>Lớp học</w:t>
            </w:r>
          </w:p>
        </w:tc>
      </w:tr>
      <w:tr w:rsidR="00696C69" w:rsidRPr="00137CC4" w14:paraId="60D3743C" w14:textId="77777777" w:rsidTr="00137CC4">
        <w:trPr>
          <w:trHeight w:val="397"/>
        </w:trPr>
        <w:tc>
          <w:tcPr>
            <w:tcW w:w="294" w:type="pct"/>
            <w:vMerge w:val="restart"/>
            <w:shd w:val="clear" w:color="auto" w:fill="auto"/>
            <w:vAlign w:val="center"/>
          </w:tcPr>
          <w:p w14:paraId="70CED345" w14:textId="77777777" w:rsidR="00C069D5" w:rsidRPr="00137CC4" w:rsidRDefault="00C069D5" w:rsidP="005E0D3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  <w:p w14:paraId="498BF80D" w14:textId="77777777" w:rsidR="00C069D5" w:rsidRPr="00137CC4" w:rsidRDefault="00C069D5" w:rsidP="005E0D3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  <w:p w14:paraId="19B7D97A" w14:textId="77777777" w:rsidR="00C069D5" w:rsidRPr="00137CC4" w:rsidRDefault="00C069D5" w:rsidP="005E0D3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4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</w:tcPr>
          <w:p w14:paraId="3D1ECD20" w14:textId="77777777" w:rsidR="00C069D5" w:rsidRPr="00137CC4" w:rsidRDefault="00C069D5" w:rsidP="00D20A3A">
            <w:pPr>
              <w:spacing w:after="0" w:line="276" w:lineRule="auto"/>
              <w:jc w:val="center"/>
              <w:rPr>
                <w:b/>
                <w:bCs/>
                <w:szCs w:val="28"/>
                <w:lang w:val="en"/>
              </w:rPr>
            </w:pPr>
          </w:p>
          <w:p w14:paraId="61B01A1E" w14:textId="77777777" w:rsidR="00C069D5" w:rsidRPr="00137CC4" w:rsidRDefault="00C069D5" w:rsidP="00D20A3A">
            <w:pPr>
              <w:spacing w:after="0" w:line="276" w:lineRule="auto"/>
              <w:jc w:val="center"/>
              <w:rPr>
                <w:b/>
                <w:bCs/>
                <w:szCs w:val="28"/>
                <w:lang w:val="en"/>
              </w:rPr>
            </w:pPr>
          </w:p>
          <w:p w14:paraId="3BE6D467" w14:textId="5875EBD2" w:rsidR="00C069D5" w:rsidRPr="00137CC4" w:rsidRDefault="00C069D5" w:rsidP="00D20A3A">
            <w:pPr>
              <w:spacing w:after="0" w:line="276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137CC4">
              <w:rPr>
                <w:b/>
                <w:bCs/>
                <w:szCs w:val="28"/>
              </w:rPr>
              <w:t>Chủ đề 4</w:t>
            </w:r>
            <w:r w:rsidRPr="00137CC4">
              <w:rPr>
                <w:b/>
                <w:bCs/>
                <w:szCs w:val="28"/>
                <w:lang w:val="en"/>
              </w:rPr>
              <w:t xml:space="preserve">: </w:t>
            </w:r>
            <w:r w:rsidR="005639FF">
              <w:rPr>
                <w:rFonts w:eastAsia="Arial"/>
                <w:b/>
                <w:szCs w:val="28"/>
              </w:rPr>
              <w:t>Sống có trách nhiệm</w:t>
            </w:r>
          </w:p>
          <w:p w14:paraId="1710EB54" w14:textId="77777777" w:rsidR="00C069D5" w:rsidRPr="00137CC4" w:rsidRDefault="00C069D5" w:rsidP="00D20A3A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(12 tiết)</w:t>
            </w:r>
          </w:p>
          <w:p w14:paraId="216F55A7" w14:textId="07A82FC5" w:rsidR="00C069D5" w:rsidRPr="00137CC4" w:rsidRDefault="00C069D5" w:rsidP="00D20A3A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Cs/>
                <w:i/>
                <w:iCs/>
                <w:szCs w:val="28"/>
              </w:rPr>
              <w:t>(Từ tiết 37 đến 48)</w:t>
            </w:r>
          </w:p>
        </w:tc>
        <w:tc>
          <w:tcPr>
            <w:tcW w:w="1063" w:type="pct"/>
            <w:vMerge w:val="restart"/>
            <w:shd w:val="clear" w:color="auto" w:fill="auto"/>
            <w:vAlign w:val="center"/>
          </w:tcPr>
          <w:p w14:paraId="287E649A" w14:textId="797A1845" w:rsidR="00C069D5" w:rsidRPr="00137CC4" w:rsidRDefault="005639FF" w:rsidP="00D20A3A">
            <w:pPr>
              <w:spacing w:after="0" w:line="276" w:lineRule="auto"/>
              <w:jc w:val="center"/>
              <w:rPr>
                <w:color w:val="000000"/>
                <w:szCs w:val="28"/>
                <w:lang w:val="en"/>
              </w:rPr>
            </w:pPr>
            <w:r w:rsidRPr="005639FF">
              <w:rPr>
                <w:rFonts w:eastAsia="Arial"/>
                <w:b/>
                <w:i/>
                <w:iCs/>
                <w:szCs w:val="28"/>
              </w:rPr>
              <w:t>Trách nhiệm trong công việc</w:t>
            </w:r>
            <w:r w:rsidRPr="00137CC4">
              <w:rPr>
                <w:bCs/>
                <w:i/>
                <w:iCs/>
                <w:szCs w:val="28"/>
              </w:rPr>
              <w:t xml:space="preserve"> </w:t>
            </w:r>
            <w:r w:rsidR="00C069D5" w:rsidRPr="00137CC4">
              <w:rPr>
                <w:bCs/>
                <w:i/>
                <w:iCs/>
                <w:szCs w:val="28"/>
              </w:rPr>
              <w:t>(Tiết 37-42)</w:t>
            </w:r>
          </w:p>
        </w:tc>
        <w:tc>
          <w:tcPr>
            <w:tcW w:w="272" w:type="pct"/>
            <w:vAlign w:val="center"/>
          </w:tcPr>
          <w:p w14:paraId="13E628E9" w14:textId="478C8993" w:rsidR="00C069D5" w:rsidRPr="00137CC4" w:rsidRDefault="00C069D5" w:rsidP="005E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3</w:t>
            </w:r>
          </w:p>
        </w:tc>
        <w:tc>
          <w:tcPr>
            <w:tcW w:w="393" w:type="pct"/>
            <w:vAlign w:val="center"/>
          </w:tcPr>
          <w:p w14:paraId="7FBC38A0" w14:textId="77777777" w:rsidR="00C069D5" w:rsidRPr="00137CC4" w:rsidRDefault="00C069D5" w:rsidP="005E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Tuần 13</w:t>
            </w:r>
          </w:p>
        </w:tc>
        <w:tc>
          <w:tcPr>
            <w:tcW w:w="1880" w:type="pct"/>
            <w:shd w:val="clear" w:color="auto" w:fill="auto"/>
            <w:vAlign w:val="center"/>
          </w:tcPr>
          <w:p w14:paraId="6217EA16" w14:textId="77777777" w:rsidR="00C069D5" w:rsidRPr="00137CC4" w:rsidRDefault="00C069D5" w:rsidP="00C069D5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137CC4">
              <w:rPr>
                <w:color w:val="000000"/>
                <w:szCs w:val="28"/>
                <w:lang w:val="en"/>
              </w:rPr>
              <w:t>Tranh, ảnh, giấy màu, bút màu,</w:t>
            </w:r>
            <w:r w:rsidRPr="00137CC4">
              <w:rPr>
                <w:color w:val="000000"/>
                <w:szCs w:val="28"/>
              </w:rPr>
              <w:t xml:space="preserve"> máy chiếu, màn chiếu</w:t>
            </w:r>
            <w:r w:rsidRPr="00137CC4">
              <w:rPr>
                <w:color w:val="000000"/>
                <w:szCs w:val="28"/>
                <w:lang w:val="en"/>
              </w:rPr>
              <w:t xml:space="preserve"> ...</w:t>
            </w:r>
          </w:p>
          <w:p w14:paraId="72D544FD" w14:textId="4A7C26A2" w:rsidR="00C069D5" w:rsidRPr="00137CC4" w:rsidRDefault="00C069D5" w:rsidP="00C06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Cs w:val="28"/>
                <w:lang w:val="en"/>
              </w:rPr>
            </w:pPr>
            <w:r w:rsidRPr="00137CC4">
              <w:rPr>
                <w:color w:val="000000"/>
                <w:szCs w:val="28"/>
              </w:rPr>
              <w:t xml:space="preserve">Tranh, ảnh, clip, phiếu </w:t>
            </w:r>
            <w:r w:rsidRPr="00137CC4">
              <w:rPr>
                <w:color w:val="000000"/>
                <w:spacing w:val="-5"/>
                <w:szCs w:val="28"/>
              </w:rPr>
              <w:t>học tập ...</w:t>
            </w:r>
          </w:p>
        </w:tc>
        <w:tc>
          <w:tcPr>
            <w:tcW w:w="472" w:type="pct"/>
            <w:vAlign w:val="center"/>
          </w:tcPr>
          <w:p w14:paraId="7AC48947" w14:textId="2FB235FC" w:rsidR="00C069D5" w:rsidRPr="00137CC4" w:rsidRDefault="00C069D5" w:rsidP="00DD48C4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37CC4">
              <w:rPr>
                <w:bCs/>
                <w:szCs w:val="28"/>
              </w:rPr>
              <w:t>Lớp học</w:t>
            </w:r>
          </w:p>
        </w:tc>
      </w:tr>
      <w:tr w:rsidR="00696C69" w:rsidRPr="00137CC4" w14:paraId="5A6198D5" w14:textId="77777777" w:rsidTr="00137CC4">
        <w:trPr>
          <w:trHeight w:val="397"/>
        </w:trPr>
        <w:tc>
          <w:tcPr>
            <w:tcW w:w="294" w:type="pct"/>
            <w:vMerge/>
            <w:shd w:val="clear" w:color="auto" w:fill="auto"/>
            <w:vAlign w:val="center"/>
          </w:tcPr>
          <w:p w14:paraId="24987BCE" w14:textId="77777777" w:rsidR="00C069D5" w:rsidRPr="00137CC4" w:rsidRDefault="00C069D5" w:rsidP="005E0D3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14:paraId="08D252B3" w14:textId="77777777" w:rsidR="00C069D5" w:rsidRPr="00137CC4" w:rsidRDefault="00C069D5" w:rsidP="00D20A3A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63" w:type="pct"/>
            <w:vMerge/>
            <w:shd w:val="clear" w:color="auto" w:fill="auto"/>
            <w:vAlign w:val="center"/>
          </w:tcPr>
          <w:p w14:paraId="5767B134" w14:textId="6DC27C40" w:rsidR="00C069D5" w:rsidRPr="00137CC4" w:rsidRDefault="00C069D5" w:rsidP="00D20A3A">
            <w:pPr>
              <w:spacing w:after="0" w:line="276" w:lineRule="auto"/>
              <w:jc w:val="center"/>
              <w:rPr>
                <w:color w:val="000000"/>
                <w:szCs w:val="28"/>
                <w:lang w:val="en"/>
              </w:rPr>
            </w:pPr>
          </w:p>
        </w:tc>
        <w:tc>
          <w:tcPr>
            <w:tcW w:w="272" w:type="pct"/>
            <w:vAlign w:val="center"/>
          </w:tcPr>
          <w:p w14:paraId="4005FE9E" w14:textId="3FA58232" w:rsidR="00C069D5" w:rsidRPr="00137CC4" w:rsidRDefault="00C069D5" w:rsidP="005E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3</w:t>
            </w:r>
          </w:p>
        </w:tc>
        <w:tc>
          <w:tcPr>
            <w:tcW w:w="393" w:type="pct"/>
            <w:vAlign w:val="center"/>
          </w:tcPr>
          <w:p w14:paraId="4105CE5D" w14:textId="77777777" w:rsidR="00C069D5" w:rsidRPr="00137CC4" w:rsidRDefault="00C069D5" w:rsidP="005E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Tuần 14</w:t>
            </w:r>
          </w:p>
        </w:tc>
        <w:tc>
          <w:tcPr>
            <w:tcW w:w="1880" w:type="pct"/>
            <w:shd w:val="clear" w:color="auto" w:fill="auto"/>
            <w:vAlign w:val="center"/>
          </w:tcPr>
          <w:p w14:paraId="17E2EA1F" w14:textId="77777777" w:rsidR="00C069D5" w:rsidRPr="00137CC4" w:rsidRDefault="00C069D5" w:rsidP="00C069D5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137CC4">
              <w:rPr>
                <w:color w:val="000000"/>
                <w:szCs w:val="28"/>
                <w:lang w:val="en"/>
              </w:rPr>
              <w:t>Tranh, ảnh, giấy màu, bút màu,</w:t>
            </w:r>
            <w:r w:rsidRPr="00137CC4">
              <w:rPr>
                <w:color w:val="000000"/>
                <w:szCs w:val="28"/>
              </w:rPr>
              <w:t xml:space="preserve"> máy chiếu, màn chiếu</w:t>
            </w:r>
            <w:r w:rsidRPr="00137CC4">
              <w:rPr>
                <w:color w:val="000000"/>
                <w:szCs w:val="28"/>
                <w:lang w:val="en"/>
              </w:rPr>
              <w:t xml:space="preserve"> ...</w:t>
            </w:r>
          </w:p>
          <w:p w14:paraId="16CA8CE5" w14:textId="773C75DC" w:rsidR="00C069D5" w:rsidRPr="00137CC4" w:rsidRDefault="00C069D5" w:rsidP="00C06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Cs w:val="28"/>
                <w:lang w:val="en"/>
              </w:rPr>
            </w:pPr>
            <w:r w:rsidRPr="00137CC4">
              <w:rPr>
                <w:color w:val="000000"/>
                <w:szCs w:val="28"/>
              </w:rPr>
              <w:t xml:space="preserve">Tranh, ảnh, clip, phiếu </w:t>
            </w:r>
            <w:r w:rsidRPr="00137CC4">
              <w:rPr>
                <w:color w:val="000000"/>
                <w:spacing w:val="-5"/>
                <w:szCs w:val="28"/>
              </w:rPr>
              <w:t>học tập ...</w:t>
            </w:r>
          </w:p>
        </w:tc>
        <w:tc>
          <w:tcPr>
            <w:tcW w:w="472" w:type="pct"/>
            <w:vAlign w:val="center"/>
          </w:tcPr>
          <w:p w14:paraId="738BEF20" w14:textId="62CDDE4F" w:rsidR="00C069D5" w:rsidRPr="00137CC4" w:rsidRDefault="00C069D5" w:rsidP="00DE162A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37CC4">
              <w:rPr>
                <w:bCs/>
                <w:szCs w:val="28"/>
              </w:rPr>
              <w:t>Lớp học</w:t>
            </w:r>
          </w:p>
        </w:tc>
      </w:tr>
      <w:tr w:rsidR="00696C69" w:rsidRPr="00137CC4" w14:paraId="4076EE51" w14:textId="77777777" w:rsidTr="005639FF">
        <w:trPr>
          <w:trHeight w:val="397"/>
        </w:trPr>
        <w:tc>
          <w:tcPr>
            <w:tcW w:w="294" w:type="pct"/>
            <w:vMerge/>
            <w:shd w:val="clear" w:color="auto" w:fill="auto"/>
            <w:vAlign w:val="center"/>
          </w:tcPr>
          <w:p w14:paraId="625280DE" w14:textId="77777777" w:rsidR="00C069D5" w:rsidRPr="00137CC4" w:rsidRDefault="00C069D5" w:rsidP="005E0D3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14:paraId="1226C0F5" w14:textId="77777777" w:rsidR="00C069D5" w:rsidRPr="00137CC4" w:rsidRDefault="00C069D5" w:rsidP="00D20A3A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63" w:type="pct"/>
            <w:vMerge w:val="restart"/>
            <w:shd w:val="clear" w:color="auto" w:fill="auto"/>
            <w:vAlign w:val="center"/>
          </w:tcPr>
          <w:p w14:paraId="41557203" w14:textId="77777777" w:rsidR="005639FF" w:rsidRPr="005639FF" w:rsidRDefault="005639FF" w:rsidP="00D20A3A">
            <w:pPr>
              <w:spacing w:after="0" w:line="276" w:lineRule="auto"/>
              <w:jc w:val="center"/>
              <w:rPr>
                <w:rFonts w:eastAsia="Arial"/>
                <w:b/>
                <w:i/>
                <w:iCs/>
                <w:color w:val="000000"/>
                <w:szCs w:val="28"/>
              </w:rPr>
            </w:pPr>
            <w:r w:rsidRPr="005639FF">
              <w:rPr>
                <w:rFonts w:eastAsia="Arial"/>
                <w:b/>
                <w:i/>
                <w:iCs/>
                <w:color w:val="000000"/>
                <w:szCs w:val="28"/>
              </w:rPr>
              <w:t>Xây dựng ngân sách cá nhân</w:t>
            </w:r>
          </w:p>
          <w:p w14:paraId="299F1A1C" w14:textId="7FFA532A" w:rsidR="00C069D5" w:rsidRPr="00137CC4" w:rsidRDefault="00C069D5" w:rsidP="00D20A3A">
            <w:pPr>
              <w:spacing w:after="0" w:line="276" w:lineRule="auto"/>
              <w:jc w:val="center"/>
              <w:rPr>
                <w:b/>
                <w:i/>
                <w:iCs/>
                <w:szCs w:val="28"/>
              </w:rPr>
            </w:pPr>
            <w:r w:rsidRPr="00137CC4">
              <w:rPr>
                <w:bCs/>
                <w:i/>
                <w:iCs/>
                <w:szCs w:val="28"/>
              </w:rPr>
              <w:t>(Tiết 43-48)</w:t>
            </w:r>
          </w:p>
          <w:p w14:paraId="46E71964" w14:textId="710993A9" w:rsidR="00C069D5" w:rsidRPr="00137CC4" w:rsidRDefault="00C069D5" w:rsidP="00D20A3A">
            <w:pPr>
              <w:spacing w:after="0" w:line="276" w:lineRule="auto"/>
              <w:jc w:val="center"/>
              <w:rPr>
                <w:color w:val="000000"/>
                <w:szCs w:val="28"/>
                <w:lang w:val="en"/>
              </w:rPr>
            </w:pPr>
            <w:r w:rsidRPr="00137CC4">
              <w:rPr>
                <w:i/>
                <w:color w:val="FF0000"/>
                <w:szCs w:val="28"/>
                <w:lang w:val="en"/>
              </w:rPr>
              <w:t>(Đánh giá TX lần 2)</w:t>
            </w:r>
          </w:p>
        </w:tc>
        <w:tc>
          <w:tcPr>
            <w:tcW w:w="272" w:type="pct"/>
            <w:vAlign w:val="center"/>
          </w:tcPr>
          <w:p w14:paraId="2AC5DB6F" w14:textId="0B9D047B" w:rsidR="00C069D5" w:rsidRPr="00137CC4" w:rsidRDefault="00C069D5" w:rsidP="005E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3</w:t>
            </w:r>
          </w:p>
        </w:tc>
        <w:tc>
          <w:tcPr>
            <w:tcW w:w="393" w:type="pct"/>
            <w:vAlign w:val="center"/>
          </w:tcPr>
          <w:p w14:paraId="037FFD75" w14:textId="77777777" w:rsidR="00C069D5" w:rsidRPr="00137CC4" w:rsidRDefault="00C069D5" w:rsidP="005E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Tuần 15</w:t>
            </w:r>
          </w:p>
        </w:tc>
        <w:tc>
          <w:tcPr>
            <w:tcW w:w="1880" w:type="pct"/>
            <w:shd w:val="clear" w:color="auto" w:fill="auto"/>
            <w:vAlign w:val="center"/>
          </w:tcPr>
          <w:p w14:paraId="65826784" w14:textId="77777777" w:rsidR="00C069D5" w:rsidRPr="00137CC4" w:rsidRDefault="00C069D5" w:rsidP="00C069D5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137CC4">
              <w:rPr>
                <w:color w:val="000000"/>
                <w:szCs w:val="28"/>
                <w:lang w:val="en"/>
              </w:rPr>
              <w:t>Tranh, ảnh, giấy màu, bút màu,</w:t>
            </w:r>
            <w:r w:rsidRPr="00137CC4">
              <w:rPr>
                <w:color w:val="000000"/>
                <w:szCs w:val="28"/>
              </w:rPr>
              <w:t xml:space="preserve"> máy chiếu, màn chiếu</w:t>
            </w:r>
            <w:r w:rsidRPr="00137CC4">
              <w:rPr>
                <w:color w:val="000000"/>
                <w:szCs w:val="28"/>
                <w:lang w:val="en"/>
              </w:rPr>
              <w:t xml:space="preserve"> ...</w:t>
            </w:r>
          </w:p>
          <w:p w14:paraId="602B1398" w14:textId="56CA10B0" w:rsidR="00C069D5" w:rsidRPr="00137CC4" w:rsidRDefault="00C069D5" w:rsidP="00C06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Cs w:val="28"/>
                <w:lang w:val="en"/>
              </w:rPr>
            </w:pPr>
            <w:r w:rsidRPr="00137CC4">
              <w:rPr>
                <w:color w:val="000000"/>
                <w:szCs w:val="28"/>
              </w:rPr>
              <w:t xml:space="preserve">Tranh, ảnh, clip, phiếu </w:t>
            </w:r>
            <w:r w:rsidRPr="00137CC4">
              <w:rPr>
                <w:color w:val="000000"/>
                <w:spacing w:val="-5"/>
                <w:szCs w:val="28"/>
              </w:rPr>
              <w:t>học tập ...</w:t>
            </w:r>
          </w:p>
        </w:tc>
        <w:tc>
          <w:tcPr>
            <w:tcW w:w="472" w:type="pct"/>
            <w:vAlign w:val="center"/>
          </w:tcPr>
          <w:p w14:paraId="6F9BA0DB" w14:textId="0F7DA055" w:rsidR="00C069D5" w:rsidRPr="00137CC4" w:rsidRDefault="00C069D5" w:rsidP="00DE162A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37CC4">
              <w:rPr>
                <w:bCs/>
                <w:szCs w:val="28"/>
              </w:rPr>
              <w:t>Lớp học</w:t>
            </w:r>
          </w:p>
        </w:tc>
      </w:tr>
      <w:tr w:rsidR="00696C69" w:rsidRPr="00137CC4" w14:paraId="6E1CD5C9" w14:textId="77777777" w:rsidTr="00137CC4">
        <w:trPr>
          <w:trHeight w:val="397"/>
        </w:trPr>
        <w:tc>
          <w:tcPr>
            <w:tcW w:w="29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A49F1" w14:textId="77777777" w:rsidR="00C10C58" w:rsidRPr="00137CC4" w:rsidRDefault="00C10C58" w:rsidP="005E0D3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2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3AA2D" w14:textId="77777777" w:rsidR="00C10C58" w:rsidRPr="00137CC4" w:rsidRDefault="00C10C58" w:rsidP="00D20A3A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6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C3572" w14:textId="6321BE33" w:rsidR="00C10C58" w:rsidRPr="00137CC4" w:rsidRDefault="00C10C58" w:rsidP="00D20A3A">
            <w:pPr>
              <w:spacing w:after="0" w:line="276" w:lineRule="auto"/>
              <w:jc w:val="center"/>
              <w:rPr>
                <w:color w:val="000000"/>
                <w:szCs w:val="28"/>
                <w:lang w:val="en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  <w:vAlign w:val="center"/>
          </w:tcPr>
          <w:p w14:paraId="4C0B1ECB" w14:textId="63A941AB" w:rsidR="00C10C58" w:rsidRPr="00137CC4" w:rsidRDefault="00C10C58" w:rsidP="005E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val="en"/>
              </w:rPr>
            </w:pPr>
            <w:r w:rsidRPr="00137CC4">
              <w:rPr>
                <w:b/>
                <w:bCs/>
                <w:color w:val="000000"/>
                <w:szCs w:val="28"/>
                <w:lang w:val="en"/>
              </w:rPr>
              <w:t>3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61A93D6B" w14:textId="77777777" w:rsidR="00C10C58" w:rsidRPr="00137CC4" w:rsidRDefault="00C10C58" w:rsidP="005E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val="en"/>
              </w:rPr>
            </w:pPr>
            <w:r w:rsidRPr="00137CC4">
              <w:rPr>
                <w:b/>
                <w:bCs/>
                <w:szCs w:val="28"/>
              </w:rPr>
              <w:t xml:space="preserve">Tuần </w:t>
            </w:r>
            <w:r w:rsidRPr="00137CC4">
              <w:rPr>
                <w:b/>
                <w:bCs/>
                <w:color w:val="000000"/>
                <w:szCs w:val="28"/>
                <w:lang w:val="en"/>
              </w:rPr>
              <w:t>16</w:t>
            </w:r>
          </w:p>
        </w:tc>
        <w:tc>
          <w:tcPr>
            <w:tcW w:w="18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F12B2" w14:textId="77777777" w:rsidR="00C069D5" w:rsidRPr="00137CC4" w:rsidRDefault="00C069D5" w:rsidP="00C069D5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137CC4">
              <w:rPr>
                <w:color w:val="000000"/>
                <w:szCs w:val="28"/>
                <w:lang w:val="en"/>
              </w:rPr>
              <w:t>Tranh, ảnh, giấy màu, bút màu,</w:t>
            </w:r>
            <w:r w:rsidRPr="00137CC4">
              <w:rPr>
                <w:color w:val="000000"/>
                <w:szCs w:val="28"/>
              </w:rPr>
              <w:t xml:space="preserve"> máy chiếu, màn chiếu</w:t>
            </w:r>
            <w:r w:rsidRPr="00137CC4">
              <w:rPr>
                <w:color w:val="000000"/>
                <w:szCs w:val="28"/>
                <w:lang w:val="en"/>
              </w:rPr>
              <w:t xml:space="preserve"> ...</w:t>
            </w:r>
          </w:p>
          <w:p w14:paraId="34A60C63" w14:textId="0EACF994" w:rsidR="00C10C58" w:rsidRPr="00137CC4" w:rsidRDefault="00C069D5" w:rsidP="00C06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Cs w:val="28"/>
                <w:lang w:val="en"/>
              </w:rPr>
            </w:pPr>
            <w:r w:rsidRPr="00137CC4">
              <w:rPr>
                <w:color w:val="000000"/>
                <w:szCs w:val="28"/>
              </w:rPr>
              <w:t xml:space="preserve">Tranh, ảnh, clip, phiếu </w:t>
            </w:r>
            <w:r w:rsidRPr="00137CC4">
              <w:rPr>
                <w:color w:val="000000"/>
                <w:spacing w:val="-5"/>
                <w:szCs w:val="28"/>
              </w:rPr>
              <w:t>học tập ...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vAlign w:val="center"/>
          </w:tcPr>
          <w:p w14:paraId="6135F5A0" w14:textId="325779B5" w:rsidR="00C10C58" w:rsidRPr="00137CC4" w:rsidRDefault="00C069D5" w:rsidP="00DE162A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37CC4">
              <w:rPr>
                <w:bCs/>
                <w:szCs w:val="28"/>
              </w:rPr>
              <w:t>Lớp học</w:t>
            </w:r>
          </w:p>
        </w:tc>
      </w:tr>
      <w:tr w:rsidR="00086862" w:rsidRPr="00137CC4" w14:paraId="725C2457" w14:textId="77777777" w:rsidTr="00137CC4">
        <w:trPr>
          <w:trHeight w:val="397"/>
        </w:trPr>
        <w:tc>
          <w:tcPr>
            <w:tcW w:w="294" w:type="pct"/>
            <w:vMerge w:val="restart"/>
            <w:shd w:val="clear" w:color="auto" w:fill="auto"/>
            <w:vAlign w:val="center"/>
          </w:tcPr>
          <w:p w14:paraId="70F0FAA0" w14:textId="77777777" w:rsidR="00086862" w:rsidRPr="00137CC4" w:rsidRDefault="00086862" w:rsidP="005E0D3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5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</w:tcPr>
          <w:p w14:paraId="67CBD278" w14:textId="77777777" w:rsidR="00086862" w:rsidRPr="00137CC4" w:rsidRDefault="00086862" w:rsidP="00D20A3A">
            <w:pPr>
              <w:spacing w:after="0" w:line="276" w:lineRule="auto"/>
              <w:jc w:val="center"/>
              <w:rPr>
                <w:b/>
                <w:bCs/>
                <w:szCs w:val="28"/>
                <w:lang w:val="en"/>
              </w:rPr>
            </w:pPr>
          </w:p>
          <w:p w14:paraId="115639A9" w14:textId="4C8D9861" w:rsidR="00086862" w:rsidRPr="00137CC4" w:rsidRDefault="00086862" w:rsidP="00D20A3A">
            <w:pPr>
              <w:spacing w:after="0" w:line="276" w:lineRule="auto"/>
              <w:jc w:val="center"/>
              <w:rPr>
                <w:b/>
                <w:bCs/>
                <w:szCs w:val="28"/>
                <w:lang w:val="en"/>
              </w:rPr>
            </w:pPr>
            <w:r w:rsidRPr="00137CC4">
              <w:rPr>
                <w:b/>
                <w:bCs/>
                <w:szCs w:val="28"/>
              </w:rPr>
              <w:t>Chủ đề 5</w:t>
            </w:r>
            <w:r w:rsidRPr="00137CC4">
              <w:rPr>
                <w:b/>
                <w:bCs/>
                <w:szCs w:val="28"/>
                <w:lang w:val="en"/>
              </w:rPr>
              <w:t>: Em và cộng đồng</w:t>
            </w:r>
          </w:p>
          <w:p w14:paraId="7BD1DCB8" w14:textId="77777777" w:rsidR="00086862" w:rsidRPr="00137CC4" w:rsidRDefault="00086862" w:rsidP="00D20A3A">
            <w:pPr>
              <w:spacing w:after="0" w:line="276" w:lineRule="auto"/>
              <w:jc w:val="center"/>
              <w:rPr>
                <w:b/>
                <w:bCs/>
                <w:szCs w:val="28"/>
                <w:lang w:val="en"/>
              </w:rPr>
            </w:pPr>
            <w:r w:rsidRPr="00137CC4">
              <w:rPr>
                <w:b/>
                <w:bCs/>
                <w:szCs w:val="28"/>
                <w:lang w:val="en"/>
              </w:rPr>
              <w:t>(12 tiết)</w:t>
            </w:r>
          </w:p>
          <w:p w14:paraId="33EEC9BC" w14:textId="0FE9B4DF" w:rsidR="00086862" w:rsidRPr="00137CC4" w:rsidRDefault="00086862" w:rsidP="00D20A3A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Cs/>
                <w:i/>
                <w:iCs/>
                <w:szCs w:val="28"/>
              </w:rPr>
              <w:t>(Từ tiết 49 đến 60)</w:t>
            </w:r>
          </w:p>
        </w:tc>
        <w:tc>
          <w:tcPr>
            <w:tcW w:w="1063" w:type="pct"/>
            <w:vMerge w:val="restart"/>
            <w:shd w:val="clear" w:color="auto" w:fill="auto"/>
            <w:vAlign w:val="center"/>
          </w:tcPr>
          <w:p w14:paraId="60B089B2" w14:textId="77777777" w:rsidR="005639FF" w:rsidRPr="005639FF" w:rsidRDefault="005639FF" w:rsidP="00D20A3A">
            <w:pPr>
              <w:spacing w:after="0" w:line="276" w:lineRule="auto"/>
              <w:jc w:val="center"/>
              <w:rPr>
                <w:rFonts w:eastAsia="Arial"/>
                <w:b/>
                <w:i/>
                <w:iCs/>
                <w:szCs w:val="28"/>
              </w:rPr>
            </w:pPr>
            <w:r w:rsidRPr="005639FF">
              <w:rPr>
                <w:rFonts w:eastAsia="Arial"/>
                <w:b/>
                <w:i/>
                <w:iCs/>
                <w:szCs w:val="28"/>
              </w:rPr>
              <w:t>Tham gia phát triển cộng đồng</w:t>
            </w:r>
          </w:p>
          <w:p w14:paraId="1660307E" w14:textId="46480621" w:rsidR="00086862" w:rsidRDefault="00086862" w:rsidP="00D20A3A">
            <w:pPr>
              <w:spacing w:after="0" w:line="276" w:lineRule="auto"/>
              <w:jc w:val="center"/>
              <w:rPr>
                <w:b/>
                <w:i/>
                <w:iCs/>
                <w:color w:val="FF0000"/>
                <w:szCs w:val="28"/>
              </w:rPr>
            </w:pPr>
            <w:r w:rsidRPr="00137CC4">
              <w:rPr>
                <w:b/>
                <w:i/>
                <w:iCs/>
                <w:color w:val="FF0000"/>
                <w:szCs w:val="28"/>
              </w:rPr>
              <w:t>Kiểm tra cuối kỳ I</w:t>
            </w:r>
          </w:p>
          <w:p w14:paraId="0B901479" w14:textId="0BB72D83" w:rsidR="00086862" w:rsidRPr="00137CC4" w:rsidRDefault="00086862" w:rsidP="00D20A3A">
            <w:pPr>
              <w:spacing w:after="0" w:line="276" w:lineRule="auto"/>
              <w:jc w:val="center"/>
              <w:rPr>
                <w:szCs w:val="28"/>
                <w:lang w:val="en"/>
              </w:rPr>
            </w:pPr>
            <w:r w:rsidRPr="00137CC4">
              <w:rPr>
                <w:bCs/>
                <w:i/>
                <w:iCs/>
                <w:szCs w:val="28"/>
              </w:rPr>
              <w:t>(Tiết 49-5</w:t>
            </w:r>
            <w:r>
              <w:rPr>
                <w:bCs/>
                <w:i/>
                <w:iCs/>
                <w:szCs w:val="28"/>
              </w:rPr>
              <w:t>4</w:t>
            </w:r>
            <w:r w:rsidRPr="00137CC4">
              <w:rPr>
                <w:bCs/>
                <w:i/>
                <w:iCs/>
                <w:szCs w:val="28"/>
              </w:rPr>
              <w:t>)</w:t>
            </w:r>
          </w:p>
        </w:tc>
        <w:tc>
          <w:tcPr>
            <w:tcW w:w="272" w:type="pct"/>
            <w:vAlign w:val="center"/>
          </w:tcPr>
          <w:p w14:paraId="316E0C06" w14:textId="5EC22E7F" w:rsidR="00086862" w:rsidRPr="00137CC4" w:rsidRDefault="00086862" w:rsidP="005E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3</w:t>
            </w:r>
          </w:p>
        </w:tc>
        <w:tc>
          <w:tcPr>
            <w:tcW w:w="393" w:type="pct"/>
            <w:vAlign w:val="center"/>
          </w:tcPr>
          <w:p w14:paraId="65D00025" w14:textId="77777777" w:rsidR="00086862" w:rsidRPr="00137CC4" w:rsidRDefault="00086862" w:rsidP="005E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Tuần 17</w:t>
            </w:r>
          </w:p>
        </w:tc>
        <w:tc>
          <w:tcPr>
            <w:tcW w:w="1880" w:type="pct"/>
            <w:shd w:val="clear" w:color="auto" w:fill="auto"/>
            <w:vAlign w:val="center"/>
          </w:tcPr>
          <w:p w14:paraId="68E5C872" w14:textId="77777777" w:rsidR="00086862" w:rsidRPr="00137CC4" w:rsidRDefault="00086862" w:rsidP="00C069D5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137CC4">
              <w:rPr>
                <w:color w:val="000000"/>
                <w:szCs w:val="28"/>
                <w:lang w:val="en"/>
              </w:rPr>
              <w:t>Tranh, ảnh, giấy màu, bút màu,</w:t>
            </w:r>
            <w:r w:rsidRPr="00137CC4">
              <w:rPr>
                <w:color w:val="000000"/>
                <w:szCs w:val="28"/>
              </w:rPr>
              <w:t xml:space="preserve"> máy chiếu, màn chiếu</w:t>
            </w:r>
            <w:r w:rsidRPr="00137CC4">
              <w:rPr>
                <w:color w:val="000000"/>
                <w:szCs w:val="28"/>
                <w:lang w:val="en"/>
              </w:rPr>
              <w:t xml:space="preserve"> ...</w:t>
            </w:r>
          </w:p>
          <w:p w14:paraId="77A26D98" w14:textId="52479F7F" w:rsidR="00086862" w:rsidRPr="00137CC4" w:rsidRDefault="00086862" w:rsidP="00C06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Cs w:val="28"/>
              </w:rPr>
            </w:pPr>
            <w:r w:rsidRPr="00137CC4">
              <w:rPr>
                <w:color w:val="000000"/>
                <w:szCs w:val="28"/>
              </w:rPr>
              <w:t xml:space="preserve">Tranh, ảnh, clip, phiếu </w:t>
            </w:r>
            <w:r w:rsidRPr="00137CC4">
              <w:rPr>
                <w:color w:val="000000"/>
                <w:spacing w:val="-5"/>
                <w:szCs w:val="28"/>
              </w:rPr>
              <w:t>học tập ...</w:t>
            </w:r>
          </w:p>
        </w:tc>
        <w:tc>
          <w:tcPr>
            <w:tcW w:w="472" w:type="pct"/>
            <w:vAlign w:val="center"/>
          </w:tcPr>
          <w:p w14:paraId="2D535E79" w14:textId="41BAA09F" w:rsidR="00086862" w:rsidRPr="00137CC4" w:rsidRDefault="00086862" w:rsidP="00DE162A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37CC4">
              <w:rPr>
                <w:bCs/>
                <w:szCs w:val="28"/>
              </w:rPr>
              <w:t>Lớp học</w:t>
            </w:r>
          </w:p>
        </w:tc>
      </w:tr>
      <w:tr w:rsidR="00086862" w:rsidRPr="00137CC4" w14:paraId="2885CA62" w14:textId="77777777" w:rsidTr="00137CC4">
        <w:trPr>
          <w:trHeight w:val="397"/>
        </w:trPr>
        <w:tc>
          <w:tcPr>
            <w:tcW w:w="294" w:type="pct"/>
            <w:vMerge/>
            <w:shd w:val="clear" w:color="auto" w:fill="auto"/>
            <w:vAlign w:val="center"/>
          </w:tcPr>
          <w:p w14:paraId="3876669F" w14:textId="77777777" w:rsidR="00086862" w:rsidRPr="00137CC4" w:rsidRDefault="00086862" w:rsidP="005E0D3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14:paraId="314BC63E" w14:textId="77777777" w:rsidR="00086862" w:rsidRPr="00137CC4" w:rsidRDefault="00086862" w:rsidP="00D20A3A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63" w:type="pct"/>
            <w:vMerge/>
            <w:shd w:val="clear" w:color="auto" w:fill="auto"/>
            <w:vAlign w:val="center"/>
          </w:tcPr>
          <w:p w14:paraId="237AB267" w14:textId="06878391" w:rsidR="00086862" w:rsidRPr="00137CC4" w:rsidRDefault="00086862" w:rsidP="00D20A3A">
            <w:pPr>
              <w:spacing w:after="0" w:line="276" w:lineRule="auto"/>
              <w:jc w:val="center"/>
              <w:rPr>
                <w:color w:val="000000"/>
                <w:szCs w:val="28"/>
                <w:lang w:val="en"/>
              </w:rPr>
            </w:pPr>
          </w:p>
        </w:tc>
        <w:tc>
          <w:tcPr>
            <w:tcW w:w="272" w:type="pct"/>
            <w:vMerge w:val="restart"/>
            <w:vAlign w:val="center"/>
          </w:tcPr>
          <w:p w14:paraId="63A2D74A" w14:textId="79D18C4A" w:rsidR="00086862" w:rsidRPr="00137CC4" w:rsidRDefault="00086862" w:rsidP="005E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393" w:type="pct"/>
            <w:vMerge w:val="restart"/>
            <w:vAlign w:val="center"/>
          </w:tcPr>
          <w:p w14:paraId="792A1037" w14:textId="77777777" w:rsidR="00086862" w:rsidRPr="00137CC4" w:rsidRDefault="00086862" w:rsidP="005E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Tuần 18</w:t>
            </w:r>
          </w:p>
        </w:tc>
        <w:tc>
          <w:tcPr>
            <w:tcW w:w="1880" w:type="pct"/>
            <w:shd w:val="clear" w:color="auto" w:fill="auto"/>
            <w:vAlign w:val="center"/>
          </w:tcPr>
          <w:p w14:paraId="4F47D566" w14:textId="77777777" w:rsidR="00086862" w:rsidRPr="00137CC4" w:rsidRDefault="00086862" w:rsidP="00C069D5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137CC4">
              <w:rPr>
                <w:color w:val="000000"/>
                <w:szCs w:val="28"/>
                <w:lang w:val="en"/>
              </w:rPr>
              <w:t>Tranh, ảnh, giấy màu, bút màu,</w:t>
            </w:r>
            <w:r w:rsidRPr="00137CC4">
              <w:rPr>
                <w:color w:val="000000"/>
                <w:szCs w:val="28"/>
              </w:rPr>
              <w:t xml:space="preserve"> máy chiếu, màn chiếu</w:t>
            </w:r>
            <w:r w:rsidRPr="00137CC4">
              <w:rPr>
                <w:color w:val="000000"/>
                <w:szCs w:val="28"/>
                <w:lang w:val="en"/>
              </w:rPr>
              <w:t xml:space="preserve"> ...</w:t>
            </w:r>
          </w:p>
          <w:p w14:paraId="5DBD021E" w14:textId="11D296A1" w:rsidR="00086862" w:rsidRPr="00137CC4" w:rsidRDefault="00086862" w:rsidP="00C06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Cs w:val="28"/>
                <w:lang w:val="en"/>
              </w:rPr>
            </w:pPr>
            <w:r w:rsidRPr="00137CC4">
              <w:rPr>
                <w:color w:val="000000"/>
                <w:szCs w:val="28"/>
              </w:rPr>
              <w:t xml:space="preserve">Tranh, ảnh, clip, phiếu </w:t>
            </w:r>
            <w:r w:rsidRPr="00137CC4">
              <w:rPr>
                <w:color w:val="000000"/>
                <w:spacing w:val="-5"/>
                <w:szCs w:val="28"/>
              </w:rPr>
              <w:t>học tập ...</w:t>
            </w:r>
          </w:p>
        </w:tc>
        <w:tc>
          <w:tcPr>
            <w:tcW w:w="472" w:type="pct"/>
            <w:vMerge w:val="restart"/>
            <w:vAlign w:val="center"/>
          </w:tcPr>
          <w:p w14:paraId="37072792" w14:textId="7BBEC12F" w:rsidR="00086862" w:rsidRPr="00137CC4" w:rsidRDefault="00086862" w:rsidP="00086862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37CC4">
              <w:rPr>
                <w:bCs/>
                <w:szCs w:val="28"/>
              </w:rPr>
              <w:t>Lớp học</w:t>
            </w:r>
          </w:p>
        </w:tc>
      </w:tr>
      <w:tr w:rsidR="00086862" w:rsidRPr="00137CC4" w14:paraId="47555C6F" w14:textId="77777777" w:rsidTr="00137CC4">
        <w:trPr>
          <w:trHeight w:val="397"/>
        </w:trPr>
        <w:tc>
          <w:tcPr>
            <w:tcW w:w="294" w:type="pct"/>
            <w:vMerge/>
            <w:shd w:val="clear" w:color="auto" w:fill="auto"/>
            <w:vAlign w:val="center"/>
          </w:tcPr>
          <w:p w14:paraId="2FB1C9E0" w14:textId="77777777" w:rsidR="00086862" w:rsidRPr="00137CC4" w:rsidRDefault="00086862" w:rsidP="005E0D3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14:paraId="529A59A9" w14:textId="77777777" w:rsidR="00086862" w:rsidRPr="00137CC4" w:rsidRDefault="00086862" w:rsidP="00D20A3A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63" w:type="pct"/>
            <w:vMerge/>
            <w:shd w:val="clear" w:color="auto" w:fill="auto"/>
            <w:vAlign w:val="center"/>
          </w:tcPr>
          <w:p w14:paraId="32D2D289" w14:textId="4F7C636A" w:rsidR="00086862" w:rsidRPr="00137CC4" w:rsidRDefault="00086862" w:rsidP="00D20A3A">
            <w:pPr>
              <w:spacing w:after="0" w:line="276" w:lineRule="auto"/>
              <w:jc w:val="center"/>
              <w:rPr>
                <w:bCs/>
                <w:color w:val="FF0000"/>
                <w:szCs w:val="28"/>
              </w:rPr>
            </w:pPr>
          </w:p>
        </w:tc>
        <w:tc>
          <w:tcPr>
            <w:tcW w:w="272" w:type="pct"/>
            <w:vMerge/>
            <w:vAlign w:val="center"/>
          </w:tcPr>
          <w:p w14:paraId="5CE39115" w14:textId="1BD6FC01" w:rsidR="00086862" w:rsidRPr="00137CC4" w:rsidRDefault="00086862" w:rsidP="005E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93" w:type="pct"/>
            <w:vMerge/>
          </w:tcPr>
          <w:p w14:paraId="2141BF21" w14:textId="77777777" w:rsidR="00086862" w:rsidRPr="00137CC4" w:rsidRDefault="00086862" w:rsidP="005E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880" w:type="pct"/>
            <w:shd w:val="clear" w:color="auto" w:fill="auto"/>
            <w:vAlign w:val="center"/>
          </w:tcPr>
          <w:p w14:paraId="724E0910" w14:textId="22336DD8" w:rsidR="00086862" w:rsidRPr="00137CC4" w:rsidRDefault="00086862" w:rsidP="005E0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Cs w:val="28"/>
                <w:lang w:val="en"/>
              </w:rPr>
            </w:pPr>
            <w:r>
              <w:rPr>
                <w:color w:val="FF0000"/>
                <w:szCs w:val="28"/>
                <w:lang w:val="en"/>
              </w:rPr>
              <w:t>Yêu cầu</w:t>
            </w:r>
            <w:r w:rsidRPr="00137CC4">
              <w:rPr>
                <w:color w:val="FF0000"/>
                <w:szCs w:val="28"/>
                <w:lang w:val="en"/>
              </w:rPr>
              <w:t xml:space="preserve"> kiểm tra</w:t>
            </w:r>
            <w:r w:rsidR="00D31A2D">
              <w:rPr>
                <w:color w:val="FF0000"/>
                <w:szCs w:val="28"/>
                <w:lang w:val="en"/>
              </w:rPr>
              <w:t>.</w:t>
            </w:r>
          </w:p>
        </w:tc>
        <w:tc>
          <w:tcPr>
            <w:tcW w:w="472" w:type="pct"/>
            <w:vMerge/>
            <w:vAlign w:val="center"/>
          </w:tcPr>
          <w:p w14:paraId="36BE8DDE" w14:textId="4B960D12" w:rsidR="00086862" w:rsidRPr="00137CC4" w:rsidRDefault="00086862" w:rsidP="00DD48C4">
            <w:pPr>
              <w:spacing w:after="0" w:line="240" w:lineRule="auto"/>
              <w:jc w:val="center"/>
              <w:rPr>
                <w:bCs/>
                <w:szCs w:val="28"/>
              </w:rPr>
            </w:pPr>
          </w:p>
        </w:tc>
      </w:tr>
      <w:tr w:rsidR="00696C69" w:rsidRPr="00137CC4" w14:paraId="0E4516E2" w14:textId="77777777" w:rsidTr="00137CC4">
        <w:trPr>
          <w:trHeight w:val="397"/>
        </w:trPr>
        <w:tc>
          <w:tcPr>
            <w:tcW w:w="29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13DB9" w14:textId="77777777" w:rsidR="00C069D5" w:rsidRPr="00137CC4" w:rsidRDefault="00C069D5" w:rsidP="005E0D3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2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9DAD8" w14:textId="77777777" w:rsidR="00C069D5" w:rsidRPr="00137CC4" w:rsidRDefault="00C069D5" w:rsidP="00D20A3A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63" w:type="pct"/>
            <w:vMerge w:val="restart"/>
            <w:shd w:val="clear" w:color="auto" w:fill="auto"/>
            <w:vAlign w:val="center"/>
          </w:tcPr>
          <w:p w14:paraId="61500B2B" w14:textId="4D1FE1D3" w:rsidR="00C069D5" w:rsidRPr="00137CC4" w:rsidRDefault="00263178" w:rsidP="00D20A3A">
            <w:pPr>
              <w:spacing w:after="0" w:line="276" w:lineRule="auto"/>
              <w:jc w:val="center"/>
              <w:rPr>
                <w:color w:val="000000"/>
                <w:szCs w:val="28"/>
                <w:lang w:val="en"/>
              </w:rPr>
            </w:pPr>
            <w:r w:rsidRPr="00263178">
              <w:rPr>
                <w:rFonts w:eastAsia="Arial"/>
                <w:b/>
                <w:i/>
                <w:iCs/>
                <w:szCs w:val="28"/>
              </w:rPr>
              <w:t>Truyền thông về những vấn đề học đường</w:t>
            </w:r>
            <w:r w:rsidRPr="00137CC4">
              <w:rPr>
                <w:bCs/>
                <w:i/>
                <w:iCs/>
                <w:szCs w:val="28"/>
              </w:rPr>
              <w:t xml:space="preserve"> </w:t>
            </w:r>
            <w:r w:rsidR="00C069D5" w:rsidRPr="00137CC4">
              <w:rPr>
                <w:bCs/>
                <w:i/>
                <w:iCs/>
                <w:szCs w:val="28"/>
              </w:rPr>
              <w:t>(Tiết 55-60)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vAlign w:val="center"/>
          </w:tcPr>
          <w:p w14:paraId="56C96D27" w14:textId="2107DAC9" w:rsidR="00C069D5" w:rsidRPr="00137CC4" w:rsidRDefault="00C069D5" w:rsidP="005E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3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086D46AA" w14:textId="77777777" w:rsidR="00C069D5" w:rsidRPr="00137CC4" w:rsidRDefault="00C069D5" w:rsidP="005E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Tuần 19</w:t>
            </w:r>
          </w:p>
        </w:tc>
        <w:tc>
          <w:tcPr>
            <w:tcW w:w="18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D333E" w14:textId="77777777" w:rsidR="00C069D5" w:rsidRPr="00137CC4" w:rsidRDefault="00C069D5" w:rsidP="00C069D5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137CC4">
              <w:rPr>
                <w:color w:val="000000"/>
                <w:szCs w:val="28"/>
                <w:lang w:val="en"/>
              </w:rPr>
              <w:t>Tranh, ảnh, giấy màu, bút màu,</w:t>
            </w:r>
            <w:r w:rsidRPr="00137CC4">
              <w:rPr>
                <w:color w:val="000000"/>
                <w:szCs w:val="28"/>
              </w:rPr>
              <w:t xml:space="preserve"> máy chiếu, màn chiếu</w:t>
            </w:r>
            <w:r w:rsidRPr="00137CC4">
              <w:rPr>
                <w:color w:val="000000"/>
                <w:szCs w:val="28"/>
                <w:lang w:val="en"/>
              </w:rPr>
              <w:t xml:space="preserve"> ...</w:t>
            </w:r>
          </w:p>
          <w:p w14:paraId="633CA4E6" w14:textId="06E3963D" w:rsidR="00C069D5" w:rsidRPr="00137CC4" w:rsidRDefault="00C069D5" w:rsidP="00C069D5">
            <w:pPr>
              <w:spacing w:after="0" w:line="240" w:lineRule="auto"/>
              <w:jc w:val="both"/>
              <w:rPr>
                <w:color w:val="000000"/>
                <w:szCs w:val="28"/>
                <w:lang w:val="en"/>
              </w:rPr>
            </w:pPr>
            <w:r w:rsidRPr="00137CC4">
              <w:rPr>
                <w:color w:val="000000"/>
                <w:szCs w:val="28"/>
              </w:rPr>
              <w:t xml:space="preserve">Tranh, ảnh, clip, phiếu </w:t>
            </w:r>
            <w:r w:rsidRPr="00137CC4">
              <w:rPr>
                <w:color w:val="000000"/>
                <w:spacing w:val="-5"/>
                <w:szCs w:val="28"/>
              </w:rPr>
              <w:t>học tập ...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vAlign w:val="center"/>
          </w:tcPr>
          <w:p w14:paraId="288EEDCA" w14:textId="67D66B44" w:rsidR="00C069D5" w:rsidRPr="00137CC4" w:rsidRDefault="00C069D5" w:rsidP="00DD48C4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37CC4">
              <w:rPr>
                <w:bCs/>
                <w:szCs w:val="28"/>
              </w:rPr>
              <w:t>Lớp học</w:t>
            </w:r>
          </w:p>
        </w:tc>
      </w:tr>
      <w:tr w:rsidR="00696C69" w:rsidRPr="00137CC4" w14:paraId="1A3D6C1A" w14:textId="77777777" w:rsidTr="00137CC4">
        <w:trPr>
          <w:trHeight w:val="397"/>
        </w:trPr>
        <w:tc>
          <w:tcPr>
            <w:tcW w:w="294" w:type="pct"/>
            <w:vMerge/>
            <w:shd w:val="clear" w:color="auto" w:fill="auto"/>
            <w:vAlign w:val="center"/>
          </w:tcPr>
          <w:p w14:paraId="42ED549C" w14:textId="77777777" w:rsidR="00C069D5" w:rsidRPr="00137CC4" w:rsidRDefault="00C069D5" w:rsidP="005E0D3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14:paraId="25D3AA22" w14:textId="77777777" w:rsidR="00C069D5" w:rsidRPr="00137CC4" w:rsidRDefault="00C069D5" w:rsidP="00D20A3A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63" w:type="pct"/>
            <w:vMerge/>
            <w:shd w:val="clear" w:color="auto" w:fill="auto"/>
            <w:vAlign w:val="center"/>
          </w:tcPr>
          <w:p w14:paraId="290A1502" w14:textId="3FDEF0DD" w:rsidR="00C069D5" w:rsidRPr="00137CC4" w:rsidRDefault="00C069D5" w:rsidP="00D20A3A">
            <w:pPr>
              <w:spacing w:after="0" w:line="276" w:lineRule="auto"/>
              <w:jc w:val="center"/>
              <w:rPr>
                <w:color w:val="000000"/>
                <w:szCs w:val="28"/>
                <w:lang w:val="en"/>
              </w:rPr>
            </w:pPr>
          </w:p>
        </w:tc>
        <w:tc>
          <w:tcPr>
            <w:tcW w:w="272" w:type="pct"/>
            <w:vAlign w:val="center"/>
          </w:tcPr>
          <w:p w14:paraId="02D4B849" w14:textId="3677A7FD" w:rsidR="00C069D5" w:rsidRPr="00137CC4" w:rsidRDefault="00C069D5" w:rsidP="005E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3</w:t>
            </w:r>
          </w:p>
        </w:tc>
        <w:tc>
          <w:tcPr>
            <w:tcW w:w="393" w:type="pct"/>
            <w:vAlign w:val="center"/>
          </w:tcPr>
          <w:p w14:paraId="35AE71BB" w14:textId="77777777" w:rsidR="00C069D5" w:rsidRPr="00137CC4" w:rsidRDefault="00C069D5" w:rsidP="005E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Tuần 20</w:t>
            </w:r>
          </w:p>
        </w:tc>
        <w:tc>
          <w:tcPr>
            <w:tcW w:w="1880" w:type="pct"/>
            <w:shd w:val="clear" w:color="auto" w:fill="auto"/>
            <w:vAlign w:val="center"/>
          </w:tcPr>
          <w:p w14:paraId="640744ED" w14:textId="77777777" w:rsidR="00C069D5" w:rsidRPr="00137CC4" w:rsidRDefault="00C069D5" w:rsidP="00C069D5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137CC4">
              <w:rPr>
                <w:color w:val="000000"/>
                <w:szCs w:val="28"/>
                <w:lang w:val="en"/>
              </w:rPr>
              <w:t>Tranh, ảnh, giấy màu, bút màu,</w:t>
            </w:r>
            <w:r w:rsidRPr="00137CC4">
              <w:rPr>
                <w:color w:val="000000"/>
                <w:szCs w:val="28"/>
              </w:rPr>
              <w:t xml:space="preserve"> máy chiếu, màn chiếu</w:t>
            </w:r>
            <w:r w:rsidRPr="00137CC4">
              <w:rPr>
                <w:color w:val="000000"/>
                <w:szCs w:val="28"/>
                <w:lang w:val="en"/>
              </w:rPr>
              <w:t xml:space="preserve"> ...</w:t>
            </w:r>
          </w:p>
          <w:p w14:paraId="004DE908" w14:textId="05EC1CBB" w:rsidR="00C069D5" w:rsidRPr="00137CC4" w:rsidRDefault="00C069D5" w:rsidP="00C06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Cs w:val="28"/>
                <w:lang w:val="en"/>
              </w:rPr>
            </w:pPr>
            <w:r w:rsidRPr="00137CC4">
              <w:rPr>
                <w:color w:val="000000"/>
                <w:szCs w:val="28"/>
              </w:rPr>
              <w:t xml:space="preserve">Tranh, ảnh, clip, phiếu </w:t>
            </w:r>
            <w:r w:rsidRPr="00137CC4">
              <w:rPr>
                <w:color w:val="000000"/>
                <w:spacing w:val="-5"/>
                <w:szCs w:val="28"/>
              </w:rPr>
              <w:t>học tập ...</w:t>
            </w:r>
          </w:p>
        </w:tc>
        <w:tc>
          <w:tcPr>
            <w:tcW w:w="472" w:type="pct"/>
            <w:vAlign w:val="center"/>
          </w:tcPr>
          <w:p w14:paraId="47F19712" w14:textId="7450F8B9" w:rsidR="00C069D5" w:rsidRPr="00137CC4" w:rsidRDefault="00C069D5" w:rsidP="00DE162A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37CC4">
              <w:rPr>
                <w:bCs/>
                <w:szCs w:val="28"/>
              </w:rPr>
              <w:t>Lớp học</w:t>
            </w:r>
          </w:p>
        </w:tc>
      </w:tr>
      <w:tr w:rsidR="00696C69" w:rsidRPr="00137CC4" w14:paraId="63A89058" w14:textId="77777777" w:rsidTr="00137CC4">
        <w:trPr>
          <w:trHeight w:val="397"/>
        </w:trPr>
        <w:tc>
          <w:tcPr>
            <w:tcW w:w="294" w:type="pct"/>
            <w:vMerge w:val="restart"/>
            <w:shd w:val="clear" w:color="auto" w:fill="auto"/>
            <w:vAlign w:val="center"/>
          </w:tcPr>
          <w:p w14:paraId="28C3A0B3" w14:textId="77777777" w:rsidR="00C069D5" w:rsidRPr="00137CC4" w:rsidRDefault="00C069D5" w:rsidP="005E0D3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  <w:p w14:paraId="73F8C79E" w14:textId="77777777" w:rsidR="00C069D5" w:rsidRPr="00137CC4" w:rsidRDefault="00C069D5" w:rsidP="005E0D3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6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</w:tcPr>
          <w:p w14:paraId="2A0EFB60" w14:textId="77777777" w:rsidR="00C069D5" w:rsidRPr="00137CC4" w:rsidRDefault="00C069D5" w:rsidP="00D20A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Cs w:val="28"/>
                <w:lang w:val="en"/>
              </w:rPr>
            </w:pPr>
          </w:p>
          <w:p w14:paraId="1BCE58D6" w14:textId="70554B32" w:rsidR="00C069D5" w:rsidRPr="00137CC4" w:rsidRDefault="00C069D5" w:rsidP="00D20A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Cs w:val="28"/>
                <w:lang w:val="en"/>
              </w:rPr>
            </w:pPr>
            <w:r w:rsidRPr="00137CC4">
              <w:rPr>
                <w:b/>
                <w:bCs/>
                <w:szCs w:val="28"/>
              </w:rPr>
              <w:t>Chủ đề 6</w:t>
            </w:r>
            <w:r w:rsidRPr="00137CC4">
              <w:rPr>
                <w:b/>
                <w:bCs/>
                <w:szCs w:val="28"/>
                <w:lang w:val="en"/>
              </w:rPr>
              <w:t>:</w:t>
            </w:r>
          </w:p>
          <w:p w14:paraId="5632BDBE" w14:textId="35F15795" w:rsidR="00C069D5" w:rsidRPr="00137CC4" w:rsidRDefault="00C069D5" w:rsidP="00D20A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Cs w:val="28"/>
                <w:lang w:val="en"/>
              </w:rPr>
            </w:pPr>
            <w:r w:rsidRPr="00137CC4">
              <w:rPr>
                <w:b/>
                <w:bCs/>
                <w:szCs w:val="28"/>
                <w:lang w:val="en"/>
              </w:rPr>
              <w:t>Gia đình yêu thương</w:t>
            </w:r>
          </w:p>
          <w:p w14:paraId="293AD5A0" w14:textId="77777777" w:rsidR="00C069D5" w:rsidRPr="00137CC4" w:rsidRDefault="00C069D5" w:rsidP="00D20A3A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(12 tiết)</w:t>
            </w:r>
          </w:p>
          <w:p w14:paraId="73A5FE1C" w14:textId="7D67D718" w:rsidR="00C069D5" w:rsidRPr="00137CC4" w:rsidRDefault="00C069D5" w:rsidP="00D20A3A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Cs/>
                <w:i/>
                <w:iCs/>
                <w:szCs w:val="28"/>
              </w:rPr>
              <w:t>(Từ tiết 61 đến 72)</w:t>
            </w:r>
          </w:p>
        </w:tc>
        <w:tc>
          <w:tcPr>
            <w:tcW w:w="1063" w:type="pct"/>
            <w:vMerge w:val="restart"/>
            <w:shd w:val="clear" w:color="auto" w:fill="auto"/>
            <w:vAlign w:val="center"/>
          </w:tcPr>
          <w:p w14:paraId="03BAC148" w14:textId="0AE479C9" w:rsidR="00C069D5" w:rsidRPr="00137CC4" w:rsidRDefault="00263178" w:rsidP="00D20A3A">
            <w:pPr>
              <w:spacing w:after="0" w:line="276" w:lineRule="auto"/>
              <w:jc w:val="center"/>
              <w:rPr>
                <w:bCs/>
                <w:szCs w:val="28"/>
              </w:rPr>
            </w:pPr>
            <w:r w:rsidRPr="00263178">
              <w:rPr>
                <w:rFonts w:eastAsia="Arial"/>
                <w:b/>
                <w:i/>
                <w:iCs/>
                <w:color w:val="000000"/>
                <w:szCs w:val="28"/>
              </w:rPr>
              <w:t>Xây dựng gia đình hạnh phúc</w:t>
            </w:r>
            <w:r w:rsidRPr="00137CC4">
              <w:rPr>
                <w:bCs/>
                <w:i/>
                <w:iCs/>
                <w:szCs w:val="28"/>
              </w:rPr>
              <w:t xml:space="preserve"> </w:t>
            </w:r>
            <w:r w:rsidR="00C069D5" w:rsidRPr="00137CC4">
              <w:rPr>
                <w:bCs/>
                <w:i/>
                <w:iCs/>
                <w:szCs w:val="28"/>
              </w:rPr>
              <w:t>(Tiết 61-66)</w:t>
            </w:r>
          </w:p>
          <w:p w14:paraId="1B483501" w14:textId="10BEA3DE" w:rsidR="00C069D5" w:rsidRPr="00137CC4" w:rsidRDefault="00C069D5" w:rsidP="00D20A3A">
            <w:pPr>
              <w:spacing w:after="0" w:line="276" w:lineRule="auto"/>
              <w:jc w:val="center"/>
              <w:rPr>
                <w:szCs w:val="28"/>
                <w:lang w:val="en"/>
              </w:rPr>
            </w:pPr>
            <w:r w:rsidRPr="00137CC4">
              <w:rPr>
                <w:i/>
                <w:color w:val="FF0000"/>
                <w:szCs w:val="28"/>
                <w:lang w:val="en"/>
              </w:rPr>
              <w:t>(ĐG TX lần 1)</w:t>
            </w:r>
          </w:p>
        </w:tc>
        <w:tc>
          <w:tcPr>
            <w:tcW w:w="272" w:type="pct"/>
            <w:vAlign w:val="center"/>
          </w:tcPr>
          <w:p w14:paraId="3C261632" w14:textId="39ACA335" w:rsidR="00C069D5" w:rsidRPr="00137CC4" w:rsidRDefault="00C069D5" w:rsidP="005E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3</w:t>
            </w:r>
          </w:p>
        </w:tc>
        <w:tc>
          <w:tcPr>
            <w:tcW w:w="393" w:type="pct"/>
            <w:vAlign w:val="center"/>
          </w:tcPr>
          <w:p w14:paraId="1C2E43CC" w14:textId="77777777" w:rsidR="00C069D5" w:rsidRPr="00137CC4" w:rsidRDefault="00C069D5" w:rsidP="005E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Tuần 21</w:t>
            </w:r>
          </w:p>
        </w:tc>
        <w:tc>
          <w:tcPr>
            <w:tcW w:w="1880" w:type="pct"/>
            <w:shd w:val="clear" w:color="auto" w:fill="auto"/>
            <w:vAlign w:val="center"/>
          </w:tcPr>
          <w:p w14:paraId="4C71C368" w14:textId="77777777" w:rsidR="00C069D5" w:rsidRPr="00137CC4" w:rsidRDefault="00C069D5" w:rsidP="00C069D5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137CC4">
              <w:rPr>
                <w:color w:val="000000"/>
                <w:szCs w:val="28"/>
                <w:lang w:val="en"/>
              </w:rPr>
              <w:t>Tranh, ảnh, giấy màu, bút màu,</w:t>
            </w:r>
            <w:r w:rsidRPr="00137CC4">
              <w:rPr>
                <w:color w:val="000000"/>
                <w:szCs w:val="28"/>
              </w:rPr>
              <w:t xml:space="preserve"> máy chiếu, màn chiếu</w:t>
            </w:r>
            <w:r w:rsidRPr="00137CC4">
              <w:rPr>
                <w:color w:val="000000"/>
                <w:szCs w:val="28"/>
                <w:lang w:val="en"/>
              </w:rPr>
              <w:t xml:space="preserve"> ...</w:t>
            </w:r>
          </w:p>
          <w:p w14:paraId="35EBB576" w14:textId="43623982" w:rsidR="00C069D5" w:rsidRPr="00137CC4" w:rsidRDefault="00C069D5" w:rsidP="00C06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Cs w:val="28"/>
              </w:rPr>
            </w:pPr>
            <w:r w:rsidRPr="00137CC4">
              <w:rPr>
                <w:color w:val="000000"/>
                <w:szCs w:val="28"/>
              </w:rPr>
              <w:t xml:space="preserve">Tranh, ảnh, clip, phiếu </w:t>
            </w:r>
            <w:r w:rsidRPr="00137CC4">
              <w:rPr>
                <w:color w:val="000000"/>
                <w:spacing w:val="-5"/>
                <w:szCs w:val="28"/>
              </w:rPr>
              <w:t>học tập ...</w:t>
            </w:r>
          </w:p>
        </w:tc>
        <w:tc>
          <w:tcPr>
            <w:tcW w:w="472" w:type="pct"/>
            <w:vAlign w:val="center"/>
          </w:tcPr>
          <w:p w14:paraId="2E9D4D3B" w14:textId="258979C9" w:rsidR="00C069D5" w:rsidRPr="00137CC4" w:rsidRDefault="00C069D5" w:rsidP="00C069D5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37CC4">
              <w:rPr>
                <w:bCs/>
                <w:szCs w:val="28"/>
              </w:rPr>
              <w:t>Lớp học</w:t>
            </w:r>
          </w:p>
        </w:tc>
      </w:tr>
      <w:tr w:rsidR="00696C69" w:rsidRPr="00137CC4" w14:paraId="0674943B" w14:textId="77777777" w:rsidTr="00137CC4">
        <w:trPr>
          <w:trHeight w:val="397"/>
        </w:trPr>
        <w:tc>
          <w:tcPr>
            <w:tcW w:w="294" w:type="pct"/>
            <w:vMerge/>
            <w:shd w:val="clear" w:color="auto" w:fill="auto"/>
            <w:vAlign w:val="center"/>
          </w:tcPr>
          <w:p w14:paraId="14564396" w14:textId="77777777" w:rsidR="00C069D5" w:rsidRPr="00137CC4" w:rsidRDefault="00C069D5" w:rsidP="005E0D3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14:paraId="4C6B9527" w14:textId="77777777" w:rsidR="00C069D5" w:rsidRPr="00137CC4" w:rsidRDefault="00C069D5" w:rsidP="00D20A3A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63" w:type="pct"/>
            <w:vMerge/>
            <w:shd w:val="clear" w:color="auto" w:fill="auto"/>
            <w:vAlign w:val="center"/>
          </w:tcPr>
          <w:p w14:paraId="54F4403E" w14:textId="29D2ABC6" w:rsidR="00C069D5" w:rsidRPr="00137CC4" w:rsidRDefault="00C069D5" w:rsidP="00D20A3A">
            <w:pPr>
              <w:spacing w:after="0" w:line="276" w:lineRule="auto"/>
              <w:jc w:val="center"/>
              <w:rPr>
                <w:color w:val="000000"/>
                <w:szCs w:val="28"/>
                <w:lang w:val="en"/>
              </w:rPr>
            </w:pPr>
          </w:p>
        </w:tc>
        <w:tc>
          <w:tcPr>
            <w:tcW w:w="272" w:type="pct"/>
            <w:vAlign w:val="center"/>
          </w:tcPr>
          <w:p w14:paraId="39515CDF" w14:textId="3776708C" w:rsidR="00C069D5" w:rsidRPr="00137CC4" w:rsidRDefault="00C069D5" w:rsidP="005E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3</w:t>
            </w:r>
          </w:p>
        </w:tc>
        <w:tc>
          <w:tcPr>
            <w:tcW w:w="393" w:type="pct"/>
            <w:vAlign w:val="center"/>
          </w:tcPr>
          <w:p w14:paraId="0164A265" w14:textId="77777777" w:rsidR="00C069D5" w:rsidRPr="00137CC4" w:rsidRDefault="00C069D5" w:rsidP="005E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Tuần 22</w:t>
            </w:r>
          </w:p>
        </w:tc>
        <w:tc>
          <w:tcPr>
            <w:tcW w:w="1880" w:type="pct"/>
            <w:shd w:val="clear" w:color="auto" w:fill="auto"/>
            <w:vAlign w:val="center"/>
          </w:tcPr>
          <w:p w14:paraId="2A450A11" w14:textId="77777777" w:rsidR="00C069D5" w:rsidRPr="00137CC4" w:rsidRDefault="00C069D5" w:rsidP="00C069D5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137CC4">
              <w:rPr>
                <w:color w:val="000000"/>
                <w:szCs w:val="28"/>
                <w:lang w:val="en"/>
              </w:rPr>
              <w:t>Tranh, ảnh, giấy màu, bút màu,</w:t>
            </w:r>
            <w:r w:rsidRPr="00137CC4">
              <w:rPr>
                <w:color w:val="000000"/>
                <w:szCs w:val="28"/>
              </w:rPr>
              <w:t xml:space="preserve"> máy chiếu, màn chiếu</w:t>
            </w:r>
            <w:r w:rsidRPr="00137CC4">
              <w:rPr>
                <w:color w:val="000000"/>
                <w:szCs w:val="28"/>
                <w:lang w:val="en"/>
              </w:rPr>
              <w:t xml:space="preserve"> ...</w:t>
            </w:r>
          </w:p>
          <w:p w14:paraId="0CB6A5D5" w14:textId="359FFFD9" w:rsidR="00C069D5" w:rsidRPr="00137CC4" w:rsidRDefault="00C069D5" w:rsidP="00C06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Cs w:val="28"/>
                <w:lang w:val="en"/>
              </w:rPr>
            </w:pPr>
            <w:r w:rsidRPr="00137CC4">
              <w:rPr>
                <w:color w:val="000000"/>
                <w:szCs w:val="28"/>
              </w:rPr>
              <w:t xml:space="preserve">Tranh, ảnh, clip, phiếu </w:t>
            </w:r>
            <w:r w:rsidRPr="00137CC4">
              <w:rPr>
                <w:color w:val="000000"/>
                <w:spacing w:val="-5"/>
                <w:szCs w:val="28"/>
              </w:rPr>
              <w:t>học tập ...</w:t>
            </w:r>
          </w:p>
        </w:tc>
        <w:tc>
          <w:tcPr>
            <w:tcW w:w="472" w:type="pct"/>
            <w:vAlign w:val="center"/>
          </w:tcPr>
          <w:p w14:paraId="56048524" w14:textId="708ABB4B" w:rsidR="00C069D5" w:rsidRPr="00137CC4" w:rsidRDefault="00C069D5" w:rsidP="00C069D5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37CC4">
              <w:rPr>
                <w:bCs/>
                <w:szCs w:val="28"/>
              </w:rPr>
              <w:t>Lớp học</w:t>
            </w:r>
          </w:p>
        </w:tc>
      </w:tr>
      <w:tr w:rsidR="00696C69" w:rsidRPr="00137CC4" w14:paraId="68736B82" w14:textId="77777777" w:rsidTr="00137CC4">
        <w:trPr>
          <w:trHeight w:val="397"/>
        </w:trPr>
        <w:tc>
          <w:tcPr>
            <w:tcW w:w="294" w:type="pct"/>
            <w:vMerge/>
            <w:shd w:val="clear" w:color="auto" w:fill="auto"/>
            <w:vAlign w:val="center"/>
          </w:tcPr>
          <w:p w14:paraId="549221DE" w14:textId="77777777" w:rsidR="00C069D5" w:rsidRPr="00137CC4" w:rsidRDefault="00C069D5" w:rsidP="005E0D3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14:paraId="052A120D" w14:textId="77777777" w:rsidR="00C069D5" w:rsidRPr="00137CC4" w:rsidRDefault="00C069D5" w:rsidP="00D20A3A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63" w:type="pct"/>
            <w:shd w:val="clear" w:color="auto" w:fill="auto"/>
            <w:vAlign w:val="center"/>
          </w:tcPr>
          <w:p w14:paraId="39F0F37E" w14:textId="61EF56D9" w:rsidR="00C069D5" w:rsidRPr="00137CC4" w:rsidRDefault="00263178" w:rsidP="00D20A3A">
            <w:pPr>
              <w:spacing w:after="0" w:line="276" w:lineRule="auto"/>
              <w:jc w:val="center"/>
              <w:rPr>
                <w:color w:val="000000"/>
                <w:szCs w:val="28"/>
                <w:lang w:val="en"/>
              </w:rPr>
            </w:pPr>
            <w:r w:rsidRPr="00263178">
              <w:rPr>
                <w:rFonts w:eastAsia="Arial"/>
                <w:b/>
                <w:i/>
                <w:iCs/>
                <w:color w:val="000000"/>
                <w:szCs w:val="28"/>
              </w:rPr>
              <w:t>Công việc trong gia đình</w:t>
            </w:r>
            <w:r w:rsidRPr="00137CC4">
              <w:rPr>
                <w:bCs/>
                <w:i/>
                <w:iCs/>
                <w:szCs w:val="28"/>
              </w:rPr>
              <w:t xml:space="preserve"> </w:t>
            </w:r>
            <w:r w:rsidR="00C069D5" w:rsidRPr="00137CC4">
              <w:rPr>
                <w:bCs/>
                <w:i/>
                <w:iCs/>
                <w:szCs w:val="28"/>
              </w:rPr>
              <w:t>(Tiết 67-7</w:t>
            </w:r>
            <w:r>
              <w:rPr>
                <w:bCs/>
                <w:i/>
                <w:iCs/>
                <w:szCs w:val="28"/>
              </w:rPr>
              <w:t>0</w:t>
            </w:r>
            <w:r w:rsidR="00C069D5" w:rsidRPr="00137CC4">
              <w:rPr>
                <w:bCs/>
                <w:i/>
                <w:iCs/>
                <w:szCs w:val="28"/>
              </w:rPr>
              <w:t>)</w:t>
            </w:r>
          </w:p>
        </w:tc>
        <w:tc>
          <w:tcPr>
            <w:tcW w:w="272" w:type="pct"/>
            <w:vAlign w:val="center"/>
          </w:tcPr>
          <w:p w14:paraId="6BBA0A41" w14:textId="4FC42DC1" w:rsidR="00C069D5" w:rsidRPr="00137CC4" w:rsidRDefault="00C069D5" w:rsidP="005E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3</w:t>
            </w:r>
          </w:p>
        </w:tc>
        <w:tc>
          <w:tcPr>
            <w:tcW w:w="393" w:type="pct"/>
            <w:vAlign w:val="center"/>
          </w:tcPr>
          <w:p w14:paraId="5B284584" w14:textId="77777777" w:rsidR="00C069D5" w:rsidRPr="00137CC4" w:rsidRDefault="00C069D5" w:rsidP="005E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Tuần 23</w:t>
            </w:r>
          </w:p>
        </w:tc>
        <w:tc>
          <w:tcPr>
            <w:tcW w:w="1880" w:type="pct"/>
            <w:shd w:val="clear" w:color="auto" w:fill="auto"/>
            <w:vAlign w:val="center"/>
          </w:tcPr>
          <w:p w14:paraId="2F32298A" w14:textId="77777777" w:rsidR="00C069D5" w:rsidRPr="00137CC4" w:rsidRDefault="00C069D5" w:rsidP="00C069D5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137CC4">
              <w:rPr>
                <w:color w:val="000000"/>
                <w:szCs w:val="28"/>
                <w:lang w:val="en"/>
              </w:rPr>
              <w:t>Tranh, ảnh, giấy màu, bút màu,</w:t>
            </w:r>
            <w:r w:rsidRPr="00137CC4">
              <w:rPr>
                <w:color w:val="000000"/>
                <w:szCs w:val="28"/>
              </w:rPr>
              <w:t xml:space="preserve"> máy chiếu, màn chiếu</w:t>
            </w:r>
            <w:r w:rsidRPr="00137CC4">
              <w:rPr>
                <w:color w:val="000000"/>
                <w:szCs w:val="28"/>
                <w:lang w:val="en"/>
              </w:rPr>
              <w:t xml:space="preserve"> ...</w:t>
            </w:r>
          </w:p>
          <w:p w14:paraId="32FFB3FE" w14:textId="327061CF" w:rsidR="00C069D5" w:rsidRPr="00137CC4" w:rsidRDefault="00C069D5" w:rsidP="00C06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Cs w:val="28"/>
              </w:rPr>
            </w:pPr>
            <w:r w:rsidRPr="00137CC4">
              <w:rPr>
                <w:color w:val="000000"/>
                <w:szCs w:val="28"/>
              </w:rPr>
              <w:t xml:space="preserve">Tranh, ảnh, clip, phiếu </w:t>
            </w:r>
            <w:r w:rsidRPr="00137CC4">
              <w:rPr>
                <w:color w:val="000000"/>
                <w:spacing w:val="-5"/>
                <w:szCs w:val="28"/>
              </w:rPr>
              <w:t>học tập ...</w:t>
            </w:r>
          </w:p>
        </w:tc>
        <w:tc>
          <w:tcPr>
            <w:tcW w:w="472" w:type="pct"/>
            <w:vAlign w:val="center"/>
          </w:tcPr>
          <w:p w14:paraId="16A8E55A" w14:textId="0EF3A6A1" w:rsidR="00C069D5" w:rsidRPr="00137CC4" w:rsidRDefault="00C069D5" w:rsidP="00DD48C4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37CC4">
              <w:rPr>
                <w:bCs/>
                <w:szCs w:val="28"/>
              </w:rPr>
              <w:t>Lớp học</w:t>
            </w:r>
          </w:p>
        </w:tc>
      </w:tr>
      <w:tr w:rsidR="00696C69" w:rsidRPr="00137CC4" w14:paraId="5BE4FE95" w14:textId="77777777" w:rsidTr="00137CC4">
        <w:trPr>
          <w:trHeight w:val="397"/>
        </w:trPr>
        <w:tc>
          <w:tcPr>
            <w:tcW w:w="294" w:type="pct"/>
            <w:vMerge/>
            <w:shd w:val="clear" w:color="auto" w:fill="auto"/>
            <w:vAlign w:val="center"/>
          </w:tcPr>
          <w:p w14:paraId="460F93E5" w14:textId="77777777" w:rsidR="00C069D5" w:rsidRPr="00137CC4" w:rsidRDefault="00C069D5" w:rsidP="005E0D3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14:paraId="5EA985E4" w14:textId="77777777" w:rsidR="00C069D5" w:rsidRPr="00137CC4" w:rsidRDefault="00C069D5" w:rsidP="00D20A3A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63" w:type="pct"/>
            <w:shd w:val="clear" w:color="auto" w:fill="auto"/>
            <w:vAlign w:val="center"/>
          </w:tcPr>
          <w:p w14:paraId="4FE094E8" w14:textId="0069ED34" w:rsidR="00C069D5" w:rsidRPr="00137CC4" w:rsidRDefault="00263178" w:rsidP="00D20A3A">
            <w:pPr>
              <w:spacing w:after="0" w:line="276" w:lineRule="auto"/>
              <w:jc w:val="center"/>
              <w:rPr>
                <w:color w:val="000000"/>
                <w:szCs w:val="28"/>
                <w:lang w:val="en"/>
              </w:rPr>
            </w:pPr>
            <w:r w:rsidRPr="00263178">
              <w:rPr>
                <w:rFonts w:eastAsia="Arial"/>
                <w:b/>
                <w:i/>
                <w:iCs/>
                <w:color w:val="000000"/>
                <w:szCs w:val="28"/>
              </w:rPr>
              <w:t>Phát triển kinh tế gia đình</w:t>
            </w:r>
            <w:r w:rsidRPr="00137CC4">
              <w:rPr>
                <w:bCs/>
                <w:i/>
                <w:iCs/>
                <w:szCs w:val="28"/>
              </w:rPr>
              <w:t xml:space="preserve"> (Tiết 7</w:t>
            </w:r>
            <w:r>
              <w:rPr>
                <w:bCs/>
                <w:i/>
                <w:iCs/>
                <w:szCs w:val="28"/>
              </w:rPr>
              <w:t>0</w:t>
            </w:r>
            <w:r w:rsidRPr="00137CC4">
              <w:rPr>
                <w:bCs/>
                <w:i/>
                <w:iCs/>
                <w:szCs w:val="28"/>
              </w:rPr>
              <w:t>-72)</w:t>
            </w:r>
          </w:p>
        </w:tc>
        <w:tc>
          <w:tcPr>
            <w:tcW w:w="272" w:type="pct"/>
            <w:vAlign w:val="center"/>
          </w:tcPr>
          <w:p w14:paraId="75BD7573" w14:textId="33DCCEF7" w:rsidR="00C069D5" w:rsidRPr="00137CC4" w:rsidRDefault="00C069D5" w:rsidP="005E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3</w:t>
            </w:r>
          </w:p>
        </w:tc>
        <w:tc>
          <w:tcPr>
            <w:tcW w:w="393" w:type="pct"/>
            <w:vAlign w:val="center"/>
          </w:tcPr>
          <w:p w14:paraId="004FAF92" w14:textId="77777777" w:rsidR="00C069D5" w:rsidRPr="00137CC4" w:rsidRDefault="00C069D5" w:rsidP="005E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Tuần 24</w:t>
            </w:r>
          </w:p>
        </w:tc>
        <w:tc>
          <w:tcPr>
            <w:tcW w:w="1880" w:type="pct"/>
            <w:shd w:val="clear" w:color="auto" w:fill="auto"/>
            <w:vAlign w:val="center"/>
          </w:tcPr>
          <w:p w14:paraId="3A86CC2B" w14:textId="77777777" w:rsidR="00C069D5" w:rsidRPr="00137CC4" w:rsidRDefault="00C069D5" w:rsidP="00C069D5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137CC4">
              <w:rPr>
                <w:color w:val="000000"/>
                <w:szCs w:val="28"/>
                <w:lang w:val="en"/>
              </w:rPr>
              <w:t>Tranh, ảnh, giấy màu, bút màu,</w:t>
            </w:r>
            <w:r w:rsidRPr="00137CC4">
              <w:rPr>
                <w:color w:val="000000"/>
                <w:szCs w:val="28"/>
              </w:rPr>
              <w:t xml:space="preserve"> máy chiếu, màn chiếu</w:t>
            </w:r>
            <w:r w:rsidRPr="00137CC4">
              <w:rPr>
                <w:color w:val="000000"/>
                <w:szCs w:val="28"/>
                <w:lang w:val="en"/>
              </w:rPr>
              <w:t xml:space="preserve"> ...</w:t>
            </w:r>
          </w:p>
          <w:p w14:paraId="0C0F3202" w14:textId="60536D74" w:rsidR="00C069D5" w:rsidRPr="00137CC4" w:rsidRDefault="00C069D5" w:rsidP="00C06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Cs w:val="28"/>
                <w:lang w:val="en"/>
              </w:rPr>
            </w:pPr>
            <w:r w:rsidRPr="00137CC4">
              <w:rPr>
                <w:color w:val="000000"/>
                <w:szCs w:val="28"/>
              </w:rPr>
              <w:t xml:space="preserve">Tranh, ảnh, clip, phiếu </w:t>
            </w:r>
            <w:r w:rsidRPr="00137CC4">
              <w:rPr>
                <w:color w:val="000000"/>
                <w:spacing w:val="-5"/>
                <w:szCs w:val="28"/>
              </w:rPr>
              <w:t>học tập ...</w:t>
            </w:r>
          </w:p>
        </w:tc>
        <w:tc>
          <w:tcPr>
            <w:tcW w:w="472" w:type="pct"/>
            <w:vAlign w:val="center"/>
          </w:tcPr>
          <w:p w14:paraId="3DFE3285" w14:textId="344C25DD" w:rsidR="00C069D5" w:rsidRPr="00137CC4" w:rsidRDefault="00C069D5" w:rsidP="00DD48C4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37CC4">
              <w:rPr>
                <w:bCs/>
                <w:szCs w:val="28"/>
              </w:rPr>
              <w:t>Lớp học</w:t>
            </w:r>
          </w:p>
        </w:tc>
      </w:tr>
      <w:tr w:rsidR="00086862" w:rsidRPr="00137CC4" w14:paraId="1CFF3BCD" w14:textId="77777777" w:rsidTr="00263178">
        <w:trPr>
          <w:trHeight w:val="397"/>
        </w:trPr>
        <w:tc>
          <w:tcPr>
            <w:tcW w:w="294" w:type="pct"/>
            <w:vMerge w:val="restart"/>
            <w:shd w:val="clear" w:color="auto" w:fill="auto"/>
            <w:vAlign w:val="center"/>
          </w:tcPr>
          <w:p w14:paraId="3C700BCE" w14:textId="77777777" w:rsidR="00086862" w:rsidRPr="00137CC4" w:rsidRDefault="00086862" w:rsidP="005E0D3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  <w:p w14:paraId="3181BE58" w14:textId="77777777" w:rsidR="00086862" w:rsidRPr="00137CC4" w:rsidRDefault="00086862" w:rsidP="005E0D3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7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</w:tcPr>
          <w:p w14:paraId="59700E02" w14:textId="77777777" w:rsidR="00086862" w:rsidRPr="00137CC4" w:rsidRDefault="00086862" w:rsidP="00D20A3A">
            <w:pPr>
              <w:spacing w:after="0" w:line="276" w:lineRule="auto"/>
              <w:jc w:val="center"/>
              <w:rPr>
                <w:b/>
                <w:bCs/>
                <w:szCs w:val="28"/>
                <w:lang w:val="en"/>
              </w:rPr>
            </w:pPr>
          </w:p>
          <w:p w14:paraId="3AD64CFA" w14:textId="58E4FA7B" w:rsidR="00086862" w:rsidRPr="00137CC4" w:rsidRDefault="00086862" w:rsidP="00D20A3A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Chủ đề 7</w:t>
            </w:r>
            <w:r w:rsidRPr="00137CC4">
              <w:rPr>
                <w:b/>
                <w:bCs/>
                <w:szCs w:val="28"/>
                <w:lang w:val="en"/>
              </w:rPr>
              <w:t>: Thiên nhiên quanh ta</w:t>
            </w:r>
          </w:p>
          <w:p w14:paraId="6EBFA547" w14:textId="77777777" w:rsidR="00086862" w:rsidRPr="00137CC4" w:rsidRDefault="00086862" w:rsidP="00D20A3A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(12 tiết)</w:t>
            </w:r>
          </w:p>
          <w:p w14:paraId="4A53DC06" w14:textId="05029CE2" w:rsidR="00086862" w:rsidRPr="00137CC4" w:rsidRDefault="00086862" w:rsidP="00D20A3A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Cs/>
                <w:i/>
                <w:iCs/>
                <w:szCs w:val="28"/>
              </w:rPr>
              <w:t>(Từ tiết 73 đến 84)</w:t>
            </w:r>
          </w:p>
        </w:tc>
        <w:tc>
          <w:tcPr>
            <w:tcW w:w="1063" w:type="pct"/>
            <w:vMerge w:val="restart"/>
            <w:shd w:val="clear" w:color="auto" w:fill="auto"/>
            <w:vAlign w:val="center"/>
          </w:tcPr>
          <w:p w14:paraId="7F522EDC" w14:textId="0EB9D1C0" w:rsidR="00263178" w:rsidRPr="00263178" w:rsidRDefault="00263178" w:rsidP="00D20A3A">
            <w:pPr>
              <w:spacing w:after="0" w:line="276" w:lineRule="auto"/>
              <w:jc w:val="center"/>
              <w:rPr>
                <w:b/>
                <w:i/>
                <w:iCs/>
                <w:color w:val="FF0000"/>
                <w:szCs w:val="28"/>
              </w:rPr>
            </w:pPr>
            <w:r w:rsidRPr="00263178">
              <w:rPr>
                <w:rFonts w:eastAsia="Arial"/>
                <w:b/>
                <w:i/>
                <w:iCs/>
                <w:szCs w:val="28"/>
              </w:rPr>
              <w:t>Quảng bá vẻ đẹp đất nước</w:t>
            </w:r>
          </w:p>
          <w:p w14:paraId="79D255E2" w14:textId="2A6A92BB" w:rsidR="00086862" w:rsidRPr="00137CC4" w:rsidRDefault="00086862" w:rsidP="00D20A3A">
            <w:pPr>
              <w:spacing w:after="0" w:line="276" w:lineRule="auto"/>
              <w:jc w:val="center"/>
              <w:rPr>
                <w:color w:val="000000"/>
                <w:szCs w:val="28"/>
                <w:lang w:val="en"/>
              </w:rPr>
            </w:pPr>
            <w:r w:rsidRPr="00137CC4">
              <w:rPr>
                <w:bCs/>
                <w:i/>
                <w:iCs/>
                <w:szCs w:val="28"/>
              </w:rPr>
              <w:t>(Tiết 72-7</w:t>
            </w:r>
            <w:r>
              <w:rPr>
                <w:bCs/>
                <w:i/>
                <w:iCs/>
                <w:szCs w:val="28"/>
              </w:rPr>
              <w:t>8</w:t>
            </w:r>
            <w:r w:rsidRPr="00137CC4">
              <w:rPr>
                <w:bCs/>
                <w:i/>
                <w:iCs/>
                <w:szCs w:val="28"/>
              </w:rPr>
              <w:t>)</w:t>
            </w:r>
          </w:p>
        </w:tc>
        <w:tc>
          <w:tcPr>
            <w:tcW w:w="272" w:type="pct"/>
            <w:vAlign w:val="center"/>
          </w:tcPr>
          <w:p w14:paraId="1535BFC2" w14:textId="262A70DF" w:rsidR="00086862" w:rsidRPr="00137CC4" w:rsidRDefault="00086862" w:rsidP="005E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3</w:t>
            </w:r>
          </w:p>
        </w:tc>
        <w:tc>
          <w:tcPr>
            <w:tcW w:w="393" w:type="pct"/>
            <w:vAlign w:val="center"/>
          </w:tcPr>
          <w:p w14:paraId="4A0A244E" w14:textId="77777777" w:rsidR="00086862" w:rsidRPr="00137CC4" w:rsidRDefault="00086862" w:rsidP="005E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Tuần 25</w:t>
            </w:r>
          </w:p>
        </w:tc>
        <w:tc>
          <w:tcPr>
            <w:tcW w:w="1880" w:type="pct"/>
            <w:shd w:val="clear" w:color="auto" w:fill="auto"/>
            <w:vAlign w:val="center"/>
          </w:tcPr>
          <w:p w14:paraId="7B9AE131" w14:textId="77777777" w:rsidR="00086862" w:rsidRPr="00137CC4" w:rsidRDefault="00086862" w:rsidP="00C069D5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137CC4">
              <w:rPr>
                <w:color w:val="000000"/>
                <w:szCs w:val="28"/>
                <w:lang w:val="en"/>
              </w:rPr>
              <w:t>Tranh, ảnh, giấy màu, bút màu,</w:t>
            </w:r>
            <w:r w:rsidRPr="00137CC4">
              <w:rPr>
                <w:color w:val="000000"/>
                <w:szCs w:val="28"/>
              </w:rPr>
              <w:t xml:space="preserve"> máy chiếu, màn chiếu</w:t>
            </w:r>
            <w:r w:rsidRPr="00137CC4">
              <w:rPr>
                <w:color w:val="000000"/>
                <w:szCs w:val="28"/>
                <w:lang w:val="en"/>
              </w:rPr>
              <w:t xml:space="preserve"> ...</w:t>
            </w:r>
          </w:p>
          <w:p w14:paraId="021FB256" w14:textId="7FBDFDC6" w:rsidR="00086862" w:rsidRPr="00137CC4" w:rsidRDefault="00086862" w:rsidP="00C06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Cs w:val="28"/>
                <w:lang w:val="en"/>
              </w:rPr>
            </w:pPr>
            <w:r w:rsidRPr="00137CC4">
              <w:rPr>
                <w:color w:val="000000"/>
                <w:szCs w:val="28"/>
              </w:rPr>
              <w:t xml:space="preserve">Tranh, ảnh, clip, phiếu </w:t>
            </w:r>
            <w:r w:rsidRPr="00137CC4">
              <w:rPr>
                <w:color w:val="000000"/>
                <w:spacing w:val="-5"/>
                <w:szCs w:val="28"/>
              </w:rPr>
              <w:t>học tập ...</w:t>
            </w:r>
          </w:p>
        </w:tc>
        <w:tc>
          <w:tcPr>
            <w:tcW w:w="472" w:type="pct"/>
            <w:vAlign w:val="center"/>
          </w:tcPr>
          <w:p w14:paraId="1509333C" w14:textId="38B6258C" w:rsidR="00086862" w:rsidRPr="00137CC4" w:rsidRDefault="00086862" w:rsidP="00DD48C4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37CC4">
              <w:rPr>
                <w:bCs/>
                <w:szCs w:val="28"/>
              </w:rPr>
              <w:t>Lớp học</w:t>
            </w:r>
          </w:p>
        </w:tc>
      </w:tr>
      <w:tr w:rsidR="00086862" w:rsidRPr="00137CC4" w14:paraId="7CB2E2F4" w14:textId="77777777" w:rsidTr="00263178">
        <w:trPr>
          <w:trHeight w:val="1373"/>
        </w:trPr>
        <w:tc>
          <w:tcPr>
            <w:tcW w:w="294" w:type="pct"/>
            <w:vMerge/>
            <w:shd w:val="clear" w:color="auto" w:fill="auto"/>
            <w:vAlign w:val="center"/>
          </w:tcPr>
          <w:p w14:paraId="6CC63B9F" w14:textId="77777777" w:rsidR="00086862" w:rsidRPr="00137CC4" w:rsidRDefault="00086862" w:rsidP="00D127A3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14:paraId="0BEA30E9" w14:textId="77777777" w:rsidR="00086862" w:rsidRPr="00137CC4" w:rsidRDefault="00086862" w:rsidP="00D20A3A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63" w:type="pct"/>
            <w:vMerge/>
            <w:shd w:val="clear" w:color="auto" w:fill="auto"/>
            <w:vAlign w:val="center"/>
          </w:tcPr>
          <w:p w14:paraId="32630EB9" w14:textId="4B4E3D18" w:rsidR="00086862" w:rsidRPr="00137CC4" w:rsidRDefault="00086862" w:rsidP="00D20A3A">
            <w:pPr>
              <w:spacing w:after="0" w:line="276" w:lineRule="auto"/>
              <w:jc w:val="center"/>
              <w:rPr>
                <w:bCs/>
                <w:color w:val="FF0000"/>
                <w:szCs w:val="28"/>
              </w:rPr>
            </w:pPr>
          </w:p>
        </w:tc>
        <w:tc>
          <w:tcPr>
            <w:tcW w:w="272" w:type="pct"/>
            <w:vAlign w:val="center"/>
          </w:tcPr>
          <w:p w14:paraId="1D388BE7" w14:textId="244DB7EA" w:rsidR="00086862" w:rsidRPr="00137CC4" w:rsidRDefault="00086862" w:rsidP="005E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393" w:type="pct"/>
            <w:vAlign w:val="center"/>
          </w:tcPr>
          <w:p w14:paraId="1D5BD557" w14:textId="20F85032" w:rsidR="00086862" w:rsidRPr="00137CC4" w:rsidRDefault="00086862" w:rsidP="005E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Tuần 26</w:t>
            </w:r>
          </w:p>
        </w:tc>
        <w:tc>
          <w:tcPr>
            <w:tcW w:w="1880" w:type="pct"/>
            <w:shd w:val="clear" w:color="auto" w:fill="auto"/>
            <w:vAlign w:val="center"/>
          </w:tcPr>
          <w:p w14:paraId="5B2941A1" w14:textId="77777777" w:rsidR="00086862" w:rsidRPr="00137CC4" w:rsidRDefault="00086862" w:rsidP="00086862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137CC4">
              <w:rPr>
                <w:color w:val="000000"/>
                <w:szCs w:val="28"/>
                <w:lang w:val="en"/>
              </w:rPr>
              <w:t>Tranh, ảnh, giấy màu, bút màu,</w:t>
            </w:r>
            <w:r w:rsidRPr="00137CC4">
              <w:rPr>
                <w:color w:val="000000"/>
                <w:szCs w:val="28"/>
              </w:rPr>
              <w:t xml:space="preserve"> máy chiếu, màn chiếu</w:t>
            </w:r>
            <w:r w:rsidRPr="00137CC4">
              <w:rPr>
                <w:color w:val="000000"/>
                <w:szCs w:val="28"/>
                <w:lang w:val="en"/>
              </w:rPr>
              <w:t xml:space="preserve"> ...</w:t>
            </w:r>
          </w:p>
          <w:p w14:paraId="67143BD3" w14:textId="79094C6E" w:rsidR="00086862" w:rsidRPr="00137CC4" w:rsidRDefault="00086862" w:rsidP="005E0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Cs w:val="28"/>
              </w:rPr>
            </w:pPr>
            <w:r w:rsidRPr="00137CC4">
              <w:rPr>
                <w:color w:val="000000"/>
                <w:szCs w:val="28"/>
              </w:rPr>
              <w:t xml:space="preserve">Tranh, ảnh, clip, phiếu </w:t>
            </w:r>
            <w:r w:rsidRPr="00137CC4">
              <w:rPr>
                <w:color w:val="000000"/>
                <w:spacing w:val="-5"/>
                <w:szCs w:val="28"/>
              </w:rPr>
              <w:t>học tập ...</w:t>
            </w:r>
          </w:p>
        </w:tc>
        <w:tc>
          <w:tcPr>
            <w:tcW w:w="472" w:type="pct"/>
            <w:vAlign w:val="center"/>
          </w:tcPr>
          <w:p w14:paraId="0E4809F6" w14:textId="2FD19063" w:rsidR="00086862" w:rsidRPr="00137CC4" w:rsidRDefault="00086862" w:rsidP="00DD48C4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37CC4">
              <w:rPr>
                <w:bCs/>
                <w:szCs w:val="28"/>
              </w:rPr>
              <w:t>Lớp học</w:t>
            </w:r>
          </w:p>
        </w:tc>
      </w:tr>
      <w:tr w:rsidR="00696C69" w:rsidRPr="00137CC4" w14:paraId="441A48BC" w14:textId="77777777" w:rsidTr="00263178">
        <w:trPr>
          <w:trHeight w:val="397"/>
        </w:trPr>
        <w:tc>
          <w:tcPr>
            <w:tcW w:w="294" w:type="pct"/>
            <w:vMerge/>
            <w:shd w:val="clear" w:color="auto" w:fill="auto"/>
            <w:vAlign w:val="center"/>
          </w:tcPr>
          <w:p w14:paraId="0E8870CF" w14:textId="77777777" w:rsidR="00C069D5" w:rsidRPr="00137CC4" w:rsidRDefault="00C069D5" w:rsidP="005E0D3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14:paraId="235C6754" w14:textId="77777777" w:rsidR="00C069D5" w:rsidRPr="00137CC4" w:rsidRDefault="00C069D5" w:rsidP="00D20A3A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63" w:type="pct"/>
            <w:vMerge w:val="restart"/>
            <w:vAlign w:val="center"/>
          </w:tcPr>
          <w:p w14:paraId="3AA1708A" w14:textId="77777777" w:rsidR="00263178" w:rsidRPr="00263178" w:rsidRDefault="00263178" w:rsidP="00D20A3A">
            <w:pPr>
              <w:spacing w:after="0" w:line="276" w:lineRule="auto"/>
              <w:jc w:val="center"/>
              <w:rPr>
                <w:rFonts w:eastAsia="Arial"/>
                <w:b/>
                <w:i/>
                <w:iCs/>
                <w:szCs w:val="28"/>
              </w:rPr>
            </w:pPr>
            <w:r w:rsidRPr="00263178">
              <w:rPr>
                <w:rFonts w:eastAsia="Arial"/>
                <w:b/>
                <w:i/>
                <w:iCs/>
                <w:szCs w:val="28"/>
              </w:rPr>
              <w:t>Phòng chống ô nhiễm và bảo vệ môi trường</w:t>
            </w:r>
          </w:p>
          <w:p w14:paraId="2133A5DE" w14:textId="77777777" w:rsidR="00770E2B" w:rsidRDefault="00770E2B" w:rsidP="00D20A3A">
            <w:pPr>
              <w:spacing w:after="0" w:line="276" w:lineRule="auto"/>
              <w:jc w:val="center"/>
              <w:rPr>
                <w:b/>
                <w:i/>
                <w:iCs/>
                <w:color w:val="FF0000"/>
                <w:szCs w:val="28"/>
              </w:rPr>
            </w:pPr>
            <w:r w:rsidRPr="00137CC4">
              <w:rPr>
                <w:b/>
                <w:i/>
                <w:iCs/>
                <w:color w:val="FF0000"/>
                <w:szCs w:val="28"/>
              </w:rPr>
              <w:t>Kiểm tra giữa kỳ II</w:t>
            </w:r>
          </w:p>
          <w:p w14:paraId="5FFBCB54" w14:textId="622182BD" w:rsidR="00C069D5" w:rsidRPr="00137CC4" w:rsidRDefault="00C069D5" w:rsidP="00D20A3A">
            <w:pPr>
              <w:spacing w:after="0" w:line="276" w:lineRule="auto"/>
              <w:jc w:val="center"/>
              <w:rPr>
                <w:color w:val="000000"/>
                <w:szCs w:val="28"/>
                <w:lang w:val="en"/>
              </w:rPr>
            </w:pPr>
            <w:r w:rsidRPr="00137CC4">
              <w:rPr>
                <w:bCs/>
                <w:i/>
                <w:iCs/>
                <w:szCs w:val="28"/>
              </w:rPr>
              <w:t>(Tiết 79-84)</w:t>
            </w:r>
          </w:p>
        </w:tc>
        <w:tc>
          <w:tcPr>
            <w:tcW w:w="272" w:type="pct"/>
            <w:vAlign w:val="center"/>
          </w:tcPr>
          <w:p w14:paraId="59B43A4B" w14:textId="60634125" w:rsidR="00C069D5" w:rsidRPr="00137CC4" w:rsidRDefault="00C069D5" w:rsidP="005E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3</w:t>
            </w:r>
          </w:p>
        </w:tc>
        <w:tc>
          <w:tcPr>
            <w:tcW w:w="393" w:type="pct"/>
            <w:vAlign w:val="center"/>
          </w:tcPr>
          <w:p w14:paraId="722D34D9" w14:textId="77777777" w:rsidR="00C069D5" w:rsidRPr="00137CC4" w:rsidRDefault="00C069D5" w:rsidP="005E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Tuần 27</w:t>
            </w:r>
          </w:p>
        </w:tc>
        <w:tc>
          <w:tcPr>
            <w:tcW w:w="1880" w:type="pct"/>
            <w:shd w:val="clear" w:color="auto" w:fill="auto"/>
            <w:vAlign w:val="center"/>
          </w:tcPr>
          <w:p w14:paraId="48624114" w14:textId="77777777" w:rsidR="00C069D5" w:rsidRPr="00137CC4" w:rsidRDefault="00C069D5" w:rsidP="00C069D5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137CC4">
              <w:rPr>
                <w:color w:val="000000"/>
                <w:szCs w:val="28"/>
                <w:lang w:val="en"/>
              </w:rPr>
              <w:t>Tranh, ảnh, giấy màu, bút màu,</w:t>
            </w:r>
            <w:r w:rsidRPr="00137CC4">
              <w:rPr>
                <w:color w:val="000000"/>
                <w:szCs w:val="28"/>
              </w:rPr>
              <w:t xml:space="preserve"> máy chiếu, màn chiếu</w:t>
            </w:r>
            <w:r w:rsidRPr="00137CC4">
              <w:rPr>
                <w:color w:val="000000"/>
                <w:szCs w:val="28"/>
                <w:lang w:val="en"/>
              </w:rPr>
              <w:t xml:space="preserve"> ...</w:t>
            </w:r>
          </w:p>
          <w:p w14:paraId="6F7FCAA8" w14:textId="77777777" w:rsidR="00C069D5" w:rsidRDefault="00C069D5" w:rsidP="00C06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pacing w:val="-5"/>
                <w:szCs w:val="28"/>
              </w:rPr>
            </w:pPr>
            <w:r w:rsidRPr="00137CC4">
              <w:rPr>
                <w:color w:val="000000"/>
                <w:szCs w:val="28"/>
              </w:rPr>
              <w:t xml:space="preserve">Tranh, ảnh, clip, phiếu </w:t>
            </w:r>
            <w:r w:rsidRPr="00137CC4">
              <w:rPr>
                <w:color w:val="000000"/>
                <w:spacing w:val="-5"/>
                <w:szCs w:val="28"/>
              </w:rPr>
              <w:t>học tập ...</w:t>
            </w:r>
          </w:p>
          <w:p w14:paraId="4B514E5C" w14:textId="148E7F0D" w:rsidR="00770E2B" w:rsidRPr="00137CC4" w:rsidRDefault="00770E2B" w:rsidP="00C06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Cs w:val="28"/>
                <w:lang w:val="en"/>
              </w:rPr>
            </w:pPr>
            <w:r>
              <w:rPr>
                <w:color w:val="FF0000"/>
                <w:szCs w:val="28"/>
              </w:rPr>
              <w:t>Yêu cầu</w:t>
            </w:r>
            <w:r w:rsidRPr="00137CC4">
              <w:rPr>
                <w:color w:val="FF0000"/>
                <w:szCs w:val="28"/>
              </w:rPr>
              <w:t xml:space="preserve"> kiểm tra</w:t>
            </w:r>
            <w:r>
              <w:rPr>
                <w:color w:val="FF0000"/>
                <w:szCs w:val="28"/>
              </w:rPr>
              <w:t>.</w:t>
            </w:r>
          </w:p>
        </w:tc>
        <w:tc>
          <w:tcPr>
            <w:tcW w:w="472" w:type="pct"/>
            <w:vAlign w:val="center"/>
          </w:tcPr>
          <w:p w14:paraId="0937FE0F" w14:textId="4662A355" w:rsidR="00C069D5" w:rsidRPr="00137CC4" w:rsidRDefault="00C069D5" w:rsidP="00DD48C4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37CC4">
              <w:rPr>
                <w:bCs/>
                <w:szCs w:val="28"/>
              </w:rPr>
              <w:t>Lớp học</w:t>
            </w:r>
          </w:p>
        </w:tc>
      </w:tr>
      <w:tr w:rsidR="00696C69" w:rsidRPr="00137CC4" w14:paraId="1DC8EA93" w14:textId="77777777" w:rsidTr="00137CC4">
        <w:trPr>
          <w:trHeight w:val="397"/>
        </w:trPr>
        <w:tc>
          <w:tcPr>
            <w:tcW w:w="294" w:type="pct"/>
            <w:vMerge/>
            <w:shd w:val="clear" w:color="auto" w:fill="auto"/>
            <w:vAlign w:val="center"/>
          </w:tcPr>
          <w:p w14:paraId="71C9970E" w14:textId="77777777" w:rsidR="00C069D5" w:rsidRPr="00137CC4" w:rsidRDefault="00C069D5" w:rsidP="005E0D3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14:paraId="5DB4E1EE" w14:textId="77777777" w:rsidR="00C069D5" w:rsidRPr="00137CC4" w:rsidRDefault="00C069D5" w:rsidP="00D20A3A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63" w:type="pct"/>
            <w:vMerge/>
            <w:shd w:val="clear" w:color="auto" w:fill="auto"/>
            <w:vAlign w:val="center"/>
          </w:tcPr>
          <w:p w14:paraId="32850F5E" w14:textId="0502D264" w:rsidR="00C069D5" w:rsidRPr="00137CC4" w:rsidRDefault="00C069D5" w:rsidP="00D20A3A">
            <w:pPr>
              <w:spacing w:after="0" w:line="276" w:lineRule="auto"/>
              <w:jc w:val="center"/>
              <w:rPr>
                <w:color w:val="000000"/>
                <w:szCs w:val="28"/>
                <w:lang w:val="en"/>
              </w:rPr>
            </w:pPr>
          </w:p>
        </w:tc>
        <w:tc>
          <w:tcPr>
            <w:tcW w:w="272" w:type="pct"/>
            <w:vAlign w:val="center"/>
          </w:tcPr>
          <w:p w14:paraId="35AB67B5" w14:textId="73C67730" w:rsidR="00C069D5" w:rsidRPr="00137CC4" w:rsidRDefault="00C069D5" w:rsidP="005E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3</w:t>
            </w:r>
          </w:p>
        </w:tc>
        <w:tc>
          <w:tcPr>
            <w:tcW w:w="393" w:type="pct"/>
            <w:vAlign w:val="center"/>
          </w:tcPr>
          <w:p w14:paraId="0BB66D70" w14:textId="77777777" w:rsidR="00C069D5" w:rsidRPr="00137CC4" w:rsidRDefault="00C069D5" w:rsidP="005E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Tuần 28</w:t>
            </w:r>
          </w:p>
        </w:tc>
        <w:tc>
          <w:tcPr>
            <w:tcW w:w="1880" w:type="pct"/>
            <w:shd w:val="clear" w:color="auto" w:fill="auto"/>
            <w:vAlign w:val="center"/>
          </w:tcPr>
          <w:p w14:paraId="49CB24FE" w14:textId="77777777" w:rsidR="00C069D5" w:rsidRPr="00137CC4" w:rsidRDefault="00C069D5" w:rsidP="00C069D5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137CC4">
              <w:rPr>
                <w:color w:val="000000"/>
                <w:szCs w:val="28"/>
                <w:lang w:val="en"/>
              </w:rPr>
              <w:t>Tranh, ảnh, giấy màu, bút màu,</w:t>
            </w:r>
            <w:r w:rsidRPr="00137CC4">
              <w:rPr>
                <w:color w:val="000000"/>
                <w:szCs w:val="28"/>
              </w:rPr>
              <w:t xml:space="preserve"> máy chiếu, màn chiếu</w:t>
            </w:r>
            <w:r w:rsidRPr="00137CC4">
              <w:rPr>
                <w:color w:val="000000"/>
                <w:szCs w:val="28"/>
                <w:lang w:val="en"/>
              </w:rPr>
              <w:t xml:space="preserve"> ...</w:t>
            </w:r>
          </w:p>
          <w:p w14:paraId="70911DA1" w14:textId="11570323" w:rsidR="00C069D5" w:rsidRPr="00137CC4" w:rsidRDefault="00C069D5" w:rsidP="00C06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Cs w:val="28"/>
                <w:lang w:val="en"/>
              </w:rPr>
            </w:pPr>
            <w:r w:rsidRPr="00137CC4">
              <w:rPr>
                <w:color w:val="000000"/>
                <w:szCs w:val="28"/>
              </w:rPr>
              <w:t xml:space="preserve">Tranh, ảnh, clip, phiếu </w:t>
            </w:r>
            <w:r w:rsidRPr="00137CC4">
              <w:rPr>
                <w:color w:val="000000"/>
                <w:spacing w:val="-5"/>
                <w:szCs w:val="28"/>
              </w:rPr>
              <w:t>học tập ...</w:t>
            </w:r>
          </w:p>
        </w:tc>
        <w:tc>
          <w:tcPr>
            <w:tcW w:w="472" w:type="pct"/>
            <w:vAlign w:val="center"/>
          </w:tcPr>
          <w:p w14:paraId="0A2A8F52" w14:textId="7F4CF512" w:rsidR="00C069D5" w:rsidRPr="00137CC4" w:rsidRDefault="00C069D5" w:rsidP="00DD48C4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37CC4">
              <w:rPr>
                <w:bCs/>
                <w:szCs w:val="28"/>
              </w:rPr>
              <w:t>Lớp học</w:t>
            </w:r>
          </w:p>
        </w:tc>
      </w:tr>
      <w:tr w:rsidR="00696C69" w:rsidRPr="00137CC4" w14:paraId="1A58D1BA" w14:textId="77777777" w:rsidTr="00263178">
        <w:trPr>
          <w:trHeight w:val="397"/>
        </w:trPr>
        <w:tc>
          <w:tcPr>
            <w:tcW w:w="294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4DA0D" w14:textId="77777777" w:rsidR="00C069D5" w:rsidRPr="00137CC4" w:rsidRDefault="00C069D5" w:rsidP="005E0D3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  <w:p w14:paraId="220E2A06" w14:textId="77777777" w:rsidR="00C069D5" w:rsidRPr="00137CC4" w:rsidRDefault="00C069D5" w:rsidP="005E0D3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  <w:p w14:paraId="146EE10E" w14:textId="77777777" w:rsidR="00C069D5" w:rsidRPr="00137CC4" w:rsidRDefault="00C069D5" w:rsidP="005E0D3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  <w:p w14:paraId="7CBC8463" w14:textId="77777777" w:rsidR="00C069D5" w:rsidRPr="00137CC4" w:rsidRDefault="00C069D5" w:rsidP="005E0D3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  <w:p w14:paraId="672FD3E8" w14:textId="77777777" w:rsidR="00C069D5" w:rsidRPr="00137CC4" w:rsidRDefault="00C069D5" w:rsidP="005E0D3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  <w:p w14:paraId="30E1548F" w14:textId="77777777" w:rsidR="00C069D5" w:rsidRPr="00137CC4" w:rsidRDefault="00C069D5" w:rsidP="005E0D3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8</w:t>
            </w:r>
          </w:p>
        </w:tc>
        <w:tc>
          <w:tcPr>
            <w:tcW w:w="626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5AD4B" w14:textId="77777777" w:rsidR="00C069D5" w:rsidRPr="00137CC4" w:rsidRDefault="00C069D5" w:rsidP="00D20A3A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</w:p>
          <w:p w14:paraId="7085EAB0" w14:textId="77777777" w:rsidR="00C069D5" w:rsidRPr="00137CC4" w:rsidRDefault="00C069D5" w:rsidP="00D20A3A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</w:p>
          <w:p w14:paraId="21C99818" w14:textId="2D87E5E3" w:rsidR="00C069D5" w:rsidRPr="00137CC4" w:rsidRDefault="00C069D5" w:rsidP="00D20A3A">
            <w:pPr>
              <w:spacing w:after="0" w:line="276" w:lineRule="auto"/>
              <w:jc w:val="center"/>
              <w:rPr>
                <w:b/>
                <w:bCs/>
                <w:szCs w:val="28"/>
                <w:lang w:val="en"/>
              </w:rPr>
            </w:pPr>
            <w:r w:rsidRPr="00137CC4">
              <w:rPr>
                <w:b/>
                <w:bCs/>
                <w:szCs w:val="28"/>
              </w:rPr>
              <w:t xml:space="preserve">Chủ đề 8: </w:t>
            </w:r>
            <w:r w:rsidR="00263178" w:rsidRPr="00CA0A1E">
              <w:rPr>
                <w:rFonts w:eastAsia="Arial"/>
                <w:b/>
                <w:szCs w:val="28"/>
              </w:rPr>
              <w:t>Nghề nghiệ</w:t>
            </w:r>
            <w:r w:rsidR="00263178">
              <w:rPr>
                <w:rFonts w:eastAsia="Arial"/>
                <w:b/>
                <w:szCs w:val="28"/>
              </w:rPr>
              <w:t>p</w:t>
            </w:r>
            <w:r w:rsidR="00263178" w:rsidRPr="00CA0A1E">
              <w:rPr>
                <w:rFonts w:eastAsia="Arial"/>
                <w:b/>
                <w:szCs w:val="28"/>
              </w:rPr>
              <w:t xml:space="preserve"> </w:t>
            </w:r>
            <w:r w:rsidR="00263178">
              <w:rPr>
                <w:rFonts w:eastAsia="Arial"/>
                <w:b/>
                <w:szCs w:val="28"/>
              </w:rPr>
              <w:t>tương lai</w:t>
            </w:r>
          </w:p>
          <w:p w14:paraId="24958AE6" w14:textId="77777777" w:rsidR="00C069D5" w:rsidRPr="00137CC4" w:rsidRDefault="00C069D5" w:rsidP="00D20A3A">
            <w:pPr>
              <w:spacing w:after="0" w:line="276" w:lineRule="auto"/>
              <w:jc w:val="center"/>
              <w:rPr>
                <w:b/>
                <w:bCs/>
                <w:szCs w:val="28"/>
                <w:lang w:val="en"/>
              </w:rPr>
            </w:pPr>
            <w:r w:rsidRPr="00137CC4">
              <w:rPr>
                <w:b/>
                <w:bCs/>
                <w:szCs w:val="28"/>
                <w:lang w:val="en"/>
              </w:rPr>
              <w:t>(12 tiết)</w:t>
            </w:r>
          </w:p>
          <w:p w14:paraId="4DDC901C" w14:textId="2E24343B" w:rsidR="00C069D5" w:rsidRPr="00137CC4" w:rsidRDefault="00C069D5" w:rsidP="00D20A3A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Cs/>
                <w:i/>
                <w:iCs/>
                <w:szCs w:val="28"/>
              </w:rPr>
              <w:t>(Từ tiết 85 đến 96)</w:t>
            </w:r>
          </w:p>
        </w:tc>
        <w:tc>
          <w:tcPr>
            <w:tcW w:w="1063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E0044" w14:textId="4F3CFF3A" w:rsidR="00263178" w:rsidRDefault="00263178" w:rsidP="00D20A3A">
            <w:pPr>
              <w:spacing w:after="0" w:line="276" w:lineRule="auto"/>
              <w:jc w:val="center"/>
              <w:rPr>
                <w:bCs/>
                <w:i/>
                <w:iCs/>
                <w:szCs w:val="28"/>
              </w:rPr>
            </w:pPr>
            <w:r w:rsidRPr="00263178">
              <w:rPr>
                <w:rFonts w:eastAsia="Arial"/>
                <w:b/>
                <w:i/>
                <w:iCs/>
                <w:szCs w:val="28"/>
              </w:rPr>
              <w:t>Nghề em quan tâm</w:t>
            </w:r>
          </w:p>
          <w:p w14:paraId="7C5EB0D0" w14:textId="0AC1581D" w:rsidR="00C069D5" w:rsidRPr="00137CC4" w:rsidRDefault="00C069D5" w:rsidP="00D20A3A">
            <w:pPr>
              <w:spacing w:after="0" w:line="276" w:lineRule="auto"/>
              <w:jc w:val="center"/>
              <w:rPr>
                <w:color w:val="000000"/>
                <w:szCs w:val="28"/>
                <w:lang w:val="en"/>
              </w:rPr>
            </w:pPr>
            <w:r w:rsidRPr="00137CC4">
              <w:rPr>
                <w:bCs/>
                <w:i/>
                <w:iCs/>
                <w:szCs w:val="28"/>
              </w:rPr>
              <w:t>(Tiết 85-90)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vAlign w:val="center"/>
          </w:tcPr>
          <w:p w14:paraId="57B21D30" w14:textId="4BFDA99F" w:rsidR="00C069D5" w:rsidRPr="00137CC4" w:rsidRDefault="00C069D5" w:rsidP="005E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3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67169D6A" w14:textId="77777777" w:rsidR="00C069D5" w:rsidRPr="00137CC4" w:rsidRDefault="00C069D5" w:rsidP="005E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Tuần 29</w:t>
            </w:r>
          </w:p>
        </w:tc>
        <w:tc>
          <w:tcPr>
            <w:tcW w:w="18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B581" w14:textId="77777777" w:rsidR="00C069D5" w:rsidRPr="00137CC4" w:rsidRDefault="00C069D5" w:rsidP="00C069D5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137CC4">
              <w:rPr>
                <w:color w:val="000000"/>
                <w:szCs w:val="28"/>
                <w:lang w:val="en"/>
              </w:rPr>
              <w:t>Tranh, ảnh, giấy màu, bút màu,</w:t>
            </w:r>
            <w:r w:rsidRPr="00137CC4">
              <w:rPr>
                <w:color w:val="000000"/>
                <w:szCs w:val="28"/>
              </w:rPr>
              <w:t xml:space="preserve"> máy chiếu, màn chiếu</w:t>
            </w:r>
            <w:r w:rsidRPr="00137CC4">
              <w:rPr>
                <w:color w:val="000000"/>
                <w:szCs w:val="28"/>
                <w:lang w:val="en"/>
              </w:rPr>
              <w:t xml:space="preserve"> ...</w:t>
            </w:r>
          </w:p>
          <w:p w14:paraId="69A1E9AF" w14:textId="627BDDA5" w:rsidR="00C069D5" w:rsidRPr="00137CC4" w:rsidRDefault="00C069D5" w:rsidP="00C06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Cs w:val="28"/>
                <w:lang w:val="en"/>
              </w:rPr>
            </w:pPr>
            <w:r w:rsidRPr="00137CC4">
              <w:rPr>
                <w:color w:val="000000"/>
                <w:szCs w:val="28"/>
              </w:rPr>
              <w:t xml:space="preserve">Tranh, ảnh, clip, phiếu </w:t>
            </w:r>
            <w:r w:rsidRPr="00137CC4">
              <w:rPr>
                <w:color w:val="000000"/>
                <w:spacing w:val="-5"/>
                <w:szCs w:val="28"/>
              </w:rPr>
              <w:t>học tập ...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vAlign w:val="center"/>
          </w:tcPr>
          <w:p w14:paraId="038EDA49" w14:textId="354F3AB3" w:rsidR="00C069D5" w:rsidRPr="00D20A3A" w:rsidRDefault="00C069D5" w:rsidP="00DD48C4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D20A3A">
              <w:rPr>
                <w:b/>
                <w:szCs w:val="28"/>
              </w:rPr>
              <w:t>Lớp học</w:t>
            </w:r>
            <w:r w:rsidR="00014ED3" w:rsidRPr="00D20A3A">
              <w:rPr>
                <w:b/>
                <w:szCs w:val="28"/>
              </w:rPr>
              <w:t>/Thư viện</w:t>
            </w:r>
          </w:p>
        </w:tc>
      </w:tr>
      <w:tr w:rsidR="00EE6DEA" w:rsidRPr="00137CC4" w14:paraId="08D4D8C4" w14:textId="77777777" w:rsidTr="00137CC4">
        <w:trPr>
          <w:trHeight w:val="397"/>
        </w:trPr>
        <w:tc>
          <w:tcPr>
            <w:tcW w:w="294" w:type="pct"/>
            <w:vMerge/>
            <w:shd w:val="clear" w:color="auto" w:fill="auto"/>
            <w:vAlign w:val="center"/>
          </w:tcPr>
          <w:p w14:paraId="10CC6320" w14:textId="77777777" w:rsidR="00EE6DEA" w:rsidRPr="00137CC4" w:rsidRDefault="00EE6DEA" w:rsidP="00EE6DEA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14:paraId="0C037D86" w14:textId="77777777" w:rsidR="00EE6DEA" w:rsidRPr="00137CC4" w:rsidRDefault="00EE6DEA" w:rsidP="00D20A3A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63" w:type="pct"/>
            <w:vMerge/>
            <w:shd w:val="clear" w:color="auto" w:fill="auto"/>
            <w:vAlign w:val="center"/>
          </w:tcPr>
          <w:p w14:paraId="1C73DE2F" w14:textId="0DDE6C7D" w:rsidR="00EE6DEA" w:rsidRPr="00137CC4" w:rsidRDefault="00EE6DEA" w:rsidP="00D20A3A">
            <w:pPr>
              <w:spacing w:after="0" w:line="276" w:lineRule="auto"/>
              <w:jc w:val="center"/>
              <w:rPr>
                <w:color w:val="000000"/>
                <w:szCs w:val="28"/>
                <w:lang w:val="en"/>
              </w:rPr>
            </w:pPr>
          </w:p>
        </w:tc>
        <w:tc>
          <w:tcPr>
            <w:tcW w:w="272" w:type="pct"/>
            <w:vAlign w:val="center"/>
          </w:tcPr>
          <w:p w14:paraId="241F7975" w14:textId="51EC0D9B" w:rsidR="00EE6DEA" w:rsidRPr="00137CC4" w:rsidRDefault="00EE6DEA" w:rsidP="00EE6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3</w:t>
            </w:r>
          </w:p>
        </w:tc>
        <w:tc>
          <w:tcPr>
            <w:tcW w:w="393" w:type="pct"/>
            <w:vAlign w:val="center"/>
          </w:tcPr>
          <w:p w14:paraId="668342D0" w14:textId="77777777" w:rsidR="00EE6DEA" w:rsidRPr="00137CC4" w:rsidRDefault="00EE6DEA" w:rsidP="00EE6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Tuần 30</w:t>
            </w:r>
          </w:p>
        </w:tc>
        <w:tc>
          <w:tcPr>
            <w:tcW w:w="1880" w:type="pct"/>
            <w:shd w:val="clear" w:color="auto" w:fill="auto"/>
            <w:vAlign w:val="center"/>
          </w:tcPr>
          <w:p w14:paraId="0E1D948E" w14:textId="77777777" w:rsidR="00EE6DEA" w:rsidRPr="00137CC4" w:rsidRDefault="00EE6DEA" w:rsidP="00EE6DEA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"/>
              </w:rPr>
              <w:t>Máy ảnh, điện thoại thông minh</w:t>
            </w:r>
            <w:r w:rsidRPr="00137CC4">
              <w:rPr>
                <w:color w:val="000000"/>
                <w:szCs w:val="28"/>
                <w:lang w:val="en"/>
              </w:rPr>
              <w:t>,</w:t>
            </w:r>
            <w:r w:rsidRPr="00137CC4">
              <w:rPr>
                <w:color w:val="000000"/>
                <w:szCs w:val="28"/>
              </w:rPr>
              <w:t xml:space="preserve"> máy chiếu, màn chiếu</w:t>
            </w:r>
            <w:r w:rsidRPr="00137CC4">
              <w:rPr>
                <w:color w:val="000000"/>
                <w:szCs w:val="28"/>
                <w:lang w:val="en"/>
              </w:rPr>
              <w:t xml:space="preserve"> ...</w:t>
            </w:r>
          </w:p>
          <w:p w14:paraId="54A70013" w14:textId="1FD8BDF1" w:rsidR="00EE6DEA" w:rsidRPr="00137CC4" w:rsidRDefault="00EE6DEA" w:rsidP="00EE6D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Cs w:val="28"/>
                <w:lang w:val="en"/>
              </w:rPr>
            </w:pPr>
            <w:r w:rsidRPr="00137CC4">
              <w:rPr>
                <w:color w:val="000000"/>
                <w:szCs w:val="28"/>
              </w:rPr>
              <w:t>Tranh, ảnh, clip</w:t>
            </w:r>
            <w:r>
              <w:rPr>
                <w:color w:val="000000"/>
                <w:szCs w:val="28"/>
              </w:rPr>
              <w:t xml:space="preserve"> …Phương tiện di chuyển.</w:t>
            </w:r>
          </w:p>
        </w:tc>
        <w:tc>
          <w:tcPr>
            <w:tcW w:w="472" w:type="pct"/>
            <w:vAlign w:val="center"/>
          </w:tcPr>
          <w:p w14:paraId="25BAC2EE" w14:textId="42E12C14" w:rsidR="00EE6DEA" w:rsidRPr="00D20A3A" w:rsidRDefault="00EE6DEA" w:rsidP="00EE6DEA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D20A3A">
              <w:rPr>
                <w:b/>
                <w:sz w:val="27"/>
                <w:szCs w:val="27"/>
              </w:rPr>
              <w:t>Làng nghề Gốm Quyết Thành</w:t>
            </w:r>
          </w:p>
        </w:tc>
      </w:tr>
      <w:tr w:rsidR="00696C69" w:rsidRPr="00137CC4" w14:paraId="01CA0C2F" w14:textId="77777777" w:rsidTr="00263178">
        <w:trPr>
          <w:trHeight w:val="397"/>
        </w:trPr>
        <w:tc>
          <w:tcPr>
            <w:tcW w:w="294" w:type="pct"/>
            <w:vMerge/>
            <w:shd w:val="clear" w:color="auto" w:fill="auto"/>
            <w:vAlign w:val="center"/>
          </w:tcPr>
          <w:p w14:paraId="77BFF454" w14:textId="77777777" w:rsidR="00363D60" w:rsidRPr="00137CC4" w:rsidRDefault="00363D60" w:rsidP="005E0D3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14:paraId="1A0D4044" w14:textId="77777777" w:rsidR="00363D60" w:rsidRPr="00137CC4" w:rsidRDefault="00363D60" w:rsidP="00D20A3A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63" w:type="pct"/>
            <w:vMerge w:val="restart"/>
            <w:shd w:val="clear" w:color="auto" w:fill="auto"/>
            <w:vAlign w:val="center"/>
          </w:tcPr>
          <w:p w14:paraId="183464DB" w14:textId="77777777" w:rsidR="00263178" w:rsidRDefault="00263178" w:rsidP="00D20A3A">
            <w:pPr>
              <w:spacing w:after="0" w:line="276" w:lineRule="auto"/>
              <w:jc w:val="center"/>
              <w:rPr>
                <w:bCs/>
                <w:i/>
                <w:iCs/>
                <w:szCs w:val="28"/>
              </w:rPr>
            </w:pPr>
            <w:r w:rsidRPr="00263178">
              <w:rPr>
                <w:rFonts w:eastAsia="Arial"/>
                <w:b/>
                <w:i/>
                <w:iCs/>
                <w:szCs w:val="28"/>
              </w:rPr>
              <w:t>Rèn luyện bản thân theo nghề em quan tâm</w:t>
            </w:r>
          </w:p>
          <w:p w14:paraId="2533A5A2" w14:textId="2D0DF01D" w:rsidR="00363D60" w:rsidRPr="00137CC4" w:rsidRDefault="00363D60" w:rsidP="00D20A3A">
            <w:pPr>
              <w:spacing w:after="0" w:line="276" w:lineRule="auto"/>
              <w:jc w:val="center"/>
              <w:rPr>
                <w:b/>
                <w:i/>
                <w:iCs/>
                <w:szCs w:val="28"/>
              </w:rPr>
            </w:pPr>
            <w:r w:rsidRPr="00137CC4">
              <w:rPr>
                <w:bCs/>
                <w:i/>
                <w:iCs/>
                <w:szCs w:val="28"/>
              </w:rPr>
              <w:t>(Tiết 91-96)</w:t>
            </w:r>
          </w:p>
          <w:p w14:paraId="164CBA18" w14:textId="615D8904" w:rsidR="00363D60" w:rsidRPr="00137CC4" w:rsidRDefault="00363D60" w:rsidP="00D20A3A">
            <w:pPr>
              <w:spacing w:after="0" w:line="276" w:lineRule="auto"/>
              <w:jc w:val="center"/>
              <w:rPr>
                <w:color w:val="000000"/>
                <w:szCs w:val="28"/>
                <w:lang w:val="en"/>
              </w:rPr>
            </w:pPr>
            <w:r w:rsidRPr="00137CC4">
              <w:rPr>
                <w:i/>
                <w:color w:val="FF0000"/>
                <w:szCs w:val="28"/>
                <w:lang w:val="en"/>
              </w:rPr>
              <w:t>(ĐG TX lần 2)</w:t>
            </w:r>
          </w:p>
        </w:tc>
        <w:tc>
          <w:tcPr>
            <w:tcW w:w="272" w:type="pct"/>
            <w:vAlign w:val="center"/>
          </w:tcPr>
          <w:p w14:paraId="188BD86E" w14:textId="08D4CB50" w:rsidR="00363D60" w:rsidRPr="00137CC4" w:rsidRDefault="00363D60" w:rsidP="005E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3</w:t>
            </w:r>
          </w:p>
        </w:tc>
        <w:tc>
          <w:tcPr>
            <w:tcW w:w="393" w:type="pct"/>
            <w:vAlign w:val="center"/>
          </w:tcPr>
          <w:p w14:paraId="47FA9FCB" w14:textId="77777777" w:rsidR="00363D60" w:rsidRPr="00137CC4" w:rsidRDefault="00363D60" w:rsidP="005E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Tuần 31</w:t>
            </w:r>
          </w:p>
        </w:tc>
        <w:tc>
          <w:tcPr>
            <w:tcW w:w="1880" w:type="pct"/>
            <w:shd w:val="clear" w:color="auto" w:fill="auto"/>
            <w:vAlign w:val="center"/>
          </w:tcPr>
          <w:p w14:paraId="7BF7594E" w14:textId="77777777" w:rsidR="00363D60" w:rsidRPr="00137CC4" w:rsidRDefault="00363D60" w:rsidP="00363D60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137CC4">
              <w:rPr>
                <w:color w:val="000000"/>
                <w:szCs w:val="28"/>
                <w:lang w:val="en"/>
              </w:rPr>
              <w:t>Tranh, ảnh, giấy màu, bút màu,</w:t>
            </w:r>
            <w:r w:rsidRPr="00137CC4">
              <w:rPr>
                <w:color w:val="000000"/>
                <w:szCs w:val="28"/>
              </w:rPr>
              <w:t xml:space="preserve"> máy chiếu, màn chiếu</w:t>
            </w:r>
            <w:r w:rsidRPr="00137CC4">
              <w:rPr>
                <w:color w:val="000000"/>
                <w:szCs w:val="28"/>
                <w:lang w:val="en"/>
              </w:rPr>
              <w:t xml:space="preserve"> ...</w:t>
            </w:r>
          </w:p>
          <w:p w14:paraId="74D1128C" w14:textId="5B2A0DA1" w:rsidR="00363D60" w:rsidRPr="00137CC4" w:rsidRDefault="00363D60" w:rsidP="00363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Cs w:val="28"/>
                <w:lang w:val="en"/>
              </w:rPr>
            </w:pPr>
            <w:r w:rsidRPr="00137CC4">
              <w:rPr>
                <w:color w:val="000000"/>
                <w:szCs w:val="28"/>
              </w:rPr>
              <w:t xml:space="preserve">Tranh, ảnh, clip, phiếu </w:t>
            </w:r>
            <w:r w:rsidRPr="00137CC4">
              <w:rPr>
                <w:color w:val="000000"/>
                <w:spacing w:val="-5"/>
                <w:szCs w:val="28"/>
              </w:rPr>
              <w:t>học tập ...</w:t>
            </w:r>
          </w:p>
        </w:tc>
        <w:tc>
          <w:tcPr>
            <w:tcW w:w="472" w:type="pct"/>
            <w:vAlign w:val="center"/>
          </w:tcPr>
          <w:p w14:paraId="13C182F7" w14:textId="1D97CCB2" w:rsidR="00363D60" w:rsidRPr="00137CC4" w:rsidRDefault="00363D60" w:rsidP="00DD48C4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37CC4">
              <w:rPr>
                <w:bCs/>
                <w:szCs w:val="28"/>
              </w:rPr>
              <w:t>Lớp học</w:t>
            </w:r>
          </w:p>
        </w:tc>
      </w:tr>
      <w:tr w:rsidR="00696C69" w:rsidRPr="00137CC4" w14:paraId="7C40B66A" w14:textId="77777777" w:rsidTr="00137CC4">
        <w:trPr>
          <w:trHeight w:val="397"/>
        </w:trPr>
        <w:tc>
          <w:tcPr>
            <w:tcW w:w="294" w:type="pct"/>
            <w:vMerge/>
            <w:shd w:val="clear" w:color="auto" w:fill="auto"/>
            <w:vAlign w:val="center"/>
          </w:tcPr>
          <w:p w14:paraId="01C53999" w14:textId="77777777" w:rsidR="00363D60" w:rsidRPr="00137CC4" w:rsidRDefault="00363D60" w:rsidP="005E0D3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14:paraId="063F5CCE" w14:textId="77777777" w:rsidR="00363D60" w:rsidRPr="00137CC4" w:rsidRDefault="00363D60" w:rsidP="00D20A3A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63" w:type="pct"/>
            <w:vMerge/>
            <w:shd w:val="clear" w:color="auto" w:fill="auto"/>
            <w:vAlign w:val="center"/>
          </w:tcPr>
          <w:p w14:paraId="3F491E6F" w14:textId="2F61F50E" w:rsidR="00363D60" w:rsidRPr="00137CC4" w:rsidRDefault="00363D60" w:rsidP="00D20A3A">
            <w:pPr>
              <w:spacing w:after="0" w:line="276" w:lineRule="auto"/>
              <w:jc w:val="center"/>
              <w:rPr>
                <w:color w:val="000000"/>
                <w:szCs w:val="28"/>
                <w:lang w:val="en"/>
              </w:rPr>
            </w:pPr>
          </w:p>
        </w:tc>
        <w:tc>
          <w:tcPr>
            <w:tcW w:w="272" w:type="pct"/>
            <w:vAlign w:val="center"/>
          </w:tcPr>
          <w:p w14:paraId="73215CFE" w14:textId="6C5F2535" w:rsidR="00363D60" w:rsidRPr="00137CC4" w:rsidRDefault="00363D60" w:rsidP="005E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3</w:t>
            </w:r>
          </w:p>
        </w:tc>
        <w:tc>
          <w:tcPr>
            <w:tcW w:w="393" w:type="pct"/>
            <w:vAlign w:val="center"/>
          </w:tcPr>
          <w:p w14:paraId="61F95FDA" w14:textId="77777777" w:rsidR="00363D60" w:rsidRPr="00137CC4" w:rsidRDefault="00363D60" w:rsidP="005E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Tuần 32</w:t>
            </w:r>
          </w:p>
        </w:tc>
        <w:tc>
          <w:tcPr>
            <w:tcW w:w="1880" w:type="pct"/>
            <w:shd w:val="clear" w:color="auto" w:fill="auto"/>
            <w:vAlign w:val="center"/>
          </w:tcPr>
          <w:p w14:paraId="5A601AED" w14:textId="77777777" w:rsidR="00363D60" w:rsidRPr="00137CC4" w:rsidRDefault="00363D60" w:rsidP="00363D60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137CC4">
              <w:rPr>
                <w:color w:val="000000"/>
                <w:szCs w:val="28"/>
                <w:lang w:val="en"/>
              </w:rPr>
              <w:t>Tranh, ảnh, giấy màu, bút màu,</w:t>
            </w:r>
            <w:r w:rsidRPr="00137CC4">
              <w:rPr>
                <w:color w:val="000000"/>
                <w:szCs w:val="28"/>
              </w:rPr>
              <w:t xml:space="preserve"> máy chiếu, màn chiếu</w:t>
            </w:r>
            <w:r w:rsidRPr="00137CC4">
              <w:rPr>
                <w:color w:val="000000"/>
                <w:szCs w:val="28"/>
                <w:lang w:val="en"/>
              </w:rPr>
              <w:t xml:space="preserve"> ...</w:t>
            </w:r>
          </w:p>
          <w:p w14:paraId="36DF1778" w14:textId="33F5E72A" w:rsidR="00363D60" w:rsidRPr="00137CC4" w:rsidRDefault="00363D60" w:rsidP="00363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Cs w:val="28"/>
                <w:lang w:val="en"/>
              </w:rPr>
            </w:pPr>
            <w:r w:rsidRPr="00137CC4">
              <w:rPr>
                <w:color w:val="000000"/>
                <w:szCs w:val="28"/>
              </w:rPr>
              <w:t xml:space="preserve">Tranh, ảnh, clip, phiếu </w:t>
            </w:r>
            <w:r w:rsidRPr="00137CC4">
              <w:rPr>
                <w:color w:val="000000"/>
                <w:spacing w:val="-5"/>
                <w:szCs w:val="28"/>
              </w:rPr>
              <w:t>học tập ...</w:t>
            </w:r>
          </w:p>
        </w:tc>
        <w:tc>
          <w:tcPr>
            <w:tcW w:w="472" w:type="pct"/>
            <w:vAlign w:val="center"/>
          </w:tcPr>
          <w:p w14:paraId="2794384D" w14:textId="6D31A45E" w:rsidR="00363D60" w:rsidRPr="00137CC4" w:rsidRDefault="00363D60" w:rsidP="00DD48C4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37CC4">
              <w:rPr>
                <w:bCs/>
                <w:szCs w:val="28"/>
              </w:rPr>
              <w:t>Lớp học</w:t>
            </w:r>
          </w:p>
        </w:tc>
      </w:tr>
      <w:tr w:rsidR="00086862" w:rsidRPr="00137CC4" w14:paraId="2ED72FE9" w14:textId="77777777" w:rsidTr="00137CC4">
        <w:trPr>
          <w:trHeight w:val="397"/>
        </w:trPr>
        <w:tc>
          <w:tcPr>
            <w:tcW w:w="294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F85B4" w14:textId="77777777" w:rsidR="00086862" w:rsidRPr="00137CC4" w:rsidRDefault="00086862" w:rsidP="005E0D3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9</w:t>
            </w:r>
          </w:p>
        </w:tc>
        <w:tc>
          <w:tcPr>
            <w:tcW w:w="626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8FE18" w14:textId="77777777" w:rsidR="00086862" w:rsidRPr="00137CC4" w:rsidRDefault="00086862" w:rsidP="00D20A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Cs w:val="28"/>
              </w:rPr>
            </w:pPr>
          </w:p>
          <w:p w14:paraId="18A89EEF" w14:textId="166E8E34" w:rsidR="00086862" w:rsidRPr="00137CC4" w:rsidRDefault="00086862" w:rsidP="00D20A3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Cs w:val="28"/>
                <w:lang w:val="en"/>
              </w:rPr>
            </w:pPr>
            <w:r w:rsidRPr="00137CC4">
              <w:rPr>
                <w:b/>
                <w:bCs/>
                <w:szCs w:val="28"/>
              </w:rPr>
              <w:t>Chủ đề 9:</w:t>
            </w:r>
            <w:r w:rsidRPr="00137CC4">
              <w:rPr>
                <w:b/>
                <w:bCs/>
                <w:szCs w:val="28"/>
                <w:lang w:val="en"/>
              </w:rPr>
              <w:t xml:space="preserve"> </w:t>
            </w:r>
            <w:r w:rsidR="00263178">
              <w:rPr>
                <w:rFonts w:eastAsia="Arial"/>
                <w:b/>
                <w:szCs w:val="28"/>
              </w:rPr>
              <w:t>Con đường học tập, làm việc sau trung học cơ sở</w:t>
            </w:r>
          </w:p>
          <w:p w14:paraId="6957A3E3" w14:textId="77777777" w:rsidR="00086862" w:rsidRPr="00137CC4" w:rsidRDefault="00086862" w:rsidP="00D20A3A">
            <w:pPr>
              <w:tabs>
                <w:tab w:val="left" w:pos="225"/>
              </w:tabs>
              <w:spacing w:after="0" w:line="276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(9 tiết)</w:t>
            </w:r>
          </w:p>
          <w:p w14:paraId="17E603DA" w14:textId="1CAB7716" w:rsidR="00086862" w:rsidRPr="00137CC4" w:rsidRDefault="00086862" w:rsidP="00D20A3A">
            <w:pPr>
              <w:tabs>
                <w:tab w:val="left" w:pos="225"/>
              </w:tabs>
              <w:spacing w:after="0" w:line="276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Cs/>
                <w:i/>
                <w:iCs/>
                <w:szCs w:val="28"/>
              </w:rPr>
              <w:t>(Từ tiết 97 đến 105)</w:t>
            </w:r>
          </w:p>
        </w:tc>
        <w:tc>
          <w:tcPr>
            <w:tcW w:w="1063" w:type="pct"/>
            <w:vMerge w:val="restart"/>
            <w:shd w:val="clear" w:color="auto" w:fill="auto"/>
            <w:vAlign w:val="center"/>
          </w:tcPr>
          <w:p w14:paraId="0CB82A01" w14:textId="31D3630E" w:rsidR="00263178" w:rsidRPr="00263178" w:rsidRDefault="00263178" w:rsidP="00D20A3A">
            <w:pPr>
              <w:spacing w:after="0" w:line="276" w:lineRule="auto"/>
              <w:jc w:val="center"/>
              <w:rPr>
                <w:b/>
                <w:i/>
                <w:iCs/>
                <w:color w:val="FF0000"/>
                <w:szCs w:val="28"/>
              </w:rPr>
            </w:pPr>
            <w:r w:rsidRPr="00263178">
              <w:rPr>
                <w:rFonts w:eastAsia="Arial"/>
                <w:b/>
                <w:i/>
                <w:iCs/>
                <w:szCs w:val="28"/>
              </w:rPr>
              <w:t>Tìm hiểu các cơ sở giáo dục nghề nghiệp</w:t>
            </w:r>
          </w:p>
          <w:p w14:paraId="509D3ECB" w14:textId="7B8DDF30" w:rsidR="00086862" w:rsidRDefault="00086862" w:rsidP="00D20A3A">
            <w:pPr>
              <w:spacing w:after="0" w:line="276" w:lineRule="auto"/>
              <w:jc w:val="center"/>
              <w:rPr>
                <w:b/>
                <w:i/>
                <w:iCs/>
                <w:color w:val="FF0000"/>
                <w:szCs w:val="28"/>
              </w:rPr>
            </w:pPr>
            <w:r w:rsidRPr="00137CC4">
              <w:rPr>
                <w:b/>
                <w:i/>
                <w:iCs/>
                <w:color w:val="FF0000"/>
                <w:szCs w:val="28"/>
              </w:rPr>
              <w:t>Kiểm tra cuối kỳ II</w:t>
            </w:r>
          </w:p>
          <w:p w14:paraId="0AD4CC40" w14:textId="3B7ED9F9" w:rsidR="00086862" w:rsidRPr="00137CC4" w:rsidRDefault="00086862" w:rsidP="00D20A3A">
            <w:pPr>
              <w:spacing w:after="0" w:line="276" w:lineRule="auto"/>
              <w:jc w:val="center"/>
              <w:rPr>
                <w:color w:val="000000"/>
                <w:szCs w:val="28"/>
                <w:lang w:val="en"/>
              </w:rPr>
            </w:pPr>
            <w:r w:rsidRPr="00137CC4">
              <w:rPr>
                <w:bCs/>
                <w:i/>
                <w:iCs/>
                <w:szCs w:val="28"/>
              </w:rPr>
              <w:t>(Tiết 97-10</w:t>
            </w:r>
            <w:r>
              <w:rPr>
                <w:bCs/>
                <w:i/>
                <w:iCs/>
                <w:szCs w:val="28"/>
              </w:rPr>
              <w:t>2</w:t>
            </w:r>
            <w:r w:rsidRPr="00137CC4">
              <w:rPr>
                <w:bCs/>
                <w:i/>
                <w:iCs/>
                <w:szCs w:val="28"/>
              </w:rPr>
              <w:t>)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vAlign w:val="center"/>
          </w:tcPr>
          <w:p w14:paraId="20AC7364" w14:textId="543C1BB4" w:rsidR="00086862" w:rsidRPr="00137CC4" w:rsidRDefault="00086862" w:rsidP="005E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3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12D38964" w14:textId="77777777" w:rsidR="00086862" w:rsidRPr="00137CC4" w:rsidRDefault="00086862" w:rsidP="005E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Tuần 33</w:t>
            </w:r>
          </w:p>
        </w:tc>
        <w:tc>
          <w:tcPr>
            <w:tcW w:w="18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75FDE" w14:textId="77777777" w:rsidR="00086862" w:rsidRPr="00137CC4" w:rsidRDefault="00086862" w:rsidP="00363D60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137CC4">
              <w:rPr>
                <w:color w:val="000000"/>
                <w:szCs w:val="28"/>
                <w:lang w:val="en"/>
              </w:rPr>
              <w:t>Tranh, ảnh, giấy màu, bút màu,</w:t>
            </w:r>
            <w:r w:rsidRPr="00137CC4">
              <w:rPr>
                <w:color w:val="000000"/>
                <w:szCs w:val="28"/>
              </w:rPr>
              <w:t xml:space="preserve"> máy chiếu, màn chiếu</w:t>
            </w:r>
            <w:r w:rsidRPr="00137CC4">
              <w:rPr>
                <w:color w:val="000000"/>
                <w:szCs w:val="28"/>
                <w:lang w:val="en"/>
              </w:rPr>
              <w:t xml:space="preserve"> ...</w:t>
            </w:r>
          </w:p>
          <w:p w14:paraId="584A6E6F" w14:textId="5755A77B" w:rsidR="00086862" w:rsidRPr="00137CC4" w:rsidRDefault="00086862" w:rsidP="00363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Cs w:val="28"/>
              </w:rPr>
            </w:pPr>
            <w:r w:rsidRPr="00137CC4">
              <w:rPr>
                <w:color w:val="000000"/>
                <w:szCs w:val="28"/>
              </w:rPr>
              <w:t xml:space="preserve">Tranh, ảnh, clip, phiếu </w:t>
            </w:r>
            <w:r w:rsidRPr="00137CC4">
              <w:rPr>
                <w:color w:val="000000"/>
                <w:spacing w:val="-5"/>
                <w:szCs w:val="28"/>
              </w:rPr>
              <w:t>học tập ...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vAlign w:val="center"/>
          </w:tcPr>
          <w:p w14:paraId="3A7B7F80" w14:textId="2B1B1870" w:rsidR="00086862" w:rsidRPr="00137CC4" w:rsidRDefault="00086862" w:rsidP="00DD48C4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37CC4">
              <w:rPr>
                <w:bCs/>
                <w:szCs w:val="28"/>
              </w:rPr>
              <w:t>Lớp học</w:t>
            </w:r>
          </w:p>
        </w:tc>
      </w:tr>
      <w:tr w:rsidR="00086862" w:rsidRPr="00137CC4" w14:paraId="097FA101" w14:textId="77777777" w:rsidTr="0060185E">
        <w:trPr>
          <w:trHeight w:val="1373"/>
        </w:trPr>
        <w:tc>
          <w:tcPr>
            <w:tcW w:w="294" w:type="pct"/>
            <w:vMerge/>
            <w:shd w:val="clear" w:color="auto" w:fill="auto"/>
            <w:vAlign w:val="center"/>
          </w:tcPr>
          <w:p w14:paraId="375FBC47" w14:textId="77777777" w:rsidR="00086862" w:rsidRPr="00137CC4" w:rsidRDefault="00086862" w:rsidP="005E0D3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14:paraId="6EC6D2B2" w14:textId="77777777" w:rsidR="00086862" w:rsidRPr="00137CC4" w:rsidRDefault="00086862" w:rsidP="00D20A3A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63" w:type="pct"/>
            <w:vMerge/>
            <w:shd w:val="clear" w:color="auto" w:fill="auto"/>
            <w:vAlign w:val="center"/>
          </w:tcPr>
          <w:p w14:paraId="2530842C" w14:textId="76FECB4E" w:rsidR="00086862" w:rsidRPr="00137CC4" w:rsidRDefault="00086862" w:rsidP="00D20A3A">
            <w:pPr>
              <w:spacing w:after="0" w:line="276" w:lineRule="auto"/>
              <w:jc w:val="center"/>
              <w:rPr>
                <w:color w:val="000000"/>
                <w:szCs w:val="28"/>
                <w:lang w:val="en"/>
              </w:rPr>
            </w:pPr>
          </w:p>
        </w:tc>
        <w:tc>
          <w:tcPr>
            <w:tcW w:w="272" w:type="pct"/>
            <w:vAlign w:val="center"/>
          </w:tcPr>
          <w:p w14:paraId="514B4F7E" w14:textId="20E85C2C" w:rsidR="00086862" w:rsidRPr="00137CC4" w:rsidRDefault="00086862" w:rsidP="005E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393" w:type="pct"/>
            <w:vAlign w:val="center"/>
          </w:tcPr>
          <w:p w14:paraId="513587DD" w14:textId="77777777" w:rsidR="00086862" w:rsidRPr="00137CC4" w:rsidRDefault="00086862" w:rsidP="005E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Tuần 34</w:t>
            </w:r>
          </w:p>
        </w:tc>
        <w:tc>
          <w:tcPr>
            <w:tcW w:w="1880" w:type="pct"/>
            <w:shd w:val="clear" w:color="auto" w:fill="auto"/>
            <w:vAlign w:val="center"/>
          </w:tcPr>
          <w:p w14:paraId="7F89202A" w14:textId="77777777" w:rsidR="00086862" w:rsidRPr="00137CC4" w:rsidRDefault="00086862" w:rsidP="00086862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137CC4">
              <w:rPr>
                <w:color w:val="000000"/>
                <w:szCs w:val="28"/>
                <w:lang w:val="en"/>
              </w:rPr>
              <w:t>Tranh, ảnh, giấy màu, bút màu,</w:t>
            </w:r>
            <w:r w:rsidRPr="00137CC4">
              <w:rPr>
                <w:color w:val="000000"/>
                <w:szCs w:val="28"/>
              </w:rPr>
              <w:t xml:space="preserve"> máy chiếu, màn chiếu</w:t>
            </w:r>
            <w:r w:rsidRPr="00137CC4">
              <w:rPr>
                <w:color w:val="000000"/>
                <w:szCs w:val="28"/>
                <w:lang w:val="en"/>
              </w:rPr>
              <w:t xml:space="preserve"> ...</w:t>
            </w:r>
          </w:p>
          <w:p w14:paraId="02DDED2A" w14:textId="77777777" w:rsidR="00086862" w:rsidRPr="00137CC4" w:rsidRDefault="00086862" w:rsidP="00086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Cs w:val="28"/>
                <w:lang w:val="en"/>
              </w:rPr>
            </w:pPr>
            <w:r w:rsidRPr="00137CC4">
              <w:rPr>
                <w:color w:val="000000"/>
                <w:szCs w:val="28"/>
              </w:rPr>
              <w:t xml:space="preserve">Tranh, ảnh, clip, phiếu </w:t>
            </w:r>
            <w:r w:rsidRPr="00137CC4">
              <w:rPr>
                <w:color w:val="000000"/>
                <w:spacing w:val="-5"/>
                <w:szCs w:val="28"/>
              </w:rPr>
              <w:t>học tập ...</w:t>
            </w:r>
          </w:p>
          <w:p w14:paraId="0DAA0321" w14:textId="5F5FCA41" w:rsidR="00086862" w:rsidRPr="00137CC4" w:rsidRDefault="00086862" w:rsidP="005E0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Cs w:val="28"/>
                <w:lang w:val="en"/>
              </w:rPr>
            </w:pPr>
            <w:r>
              <w:rPr>
                <w:color w:val="FF0000"/>
                <w:szCs w:val="28"/>
              </w:rPr>
              <w:t>Yêu cầu</w:t>
            </w:r>
            <w:r w:rsidRPr="00137CC4">
              <w:rPr>
                <w:color w:val="FF0000"/>
                <w:szCs w:val="28"/>
              </w:rPr>
              <w:t xml:space="preserve"> kiểm tra</w:t>
            </w:r>
            <w:r w:rsidR="00D31A2D">
              <w:rPr>
                <w:color w:val="FF0000"/>
                <w:szCs w:val="28"/>
              </w:rPr>
              <w:t>.</w:t>
            </w:r>
          </w:p>
        </w:tc>
        <w:tc>
          <w:tcPr>
            <w:tcW w:w="472" w:type="pct"/>
            <w:vAlign w:val="center"/>
          </w:tcPr>
          <w:p w14:paraId="4E46B44C" w14:textId="564B0AC1" w:rsidR="00086862" w:rsidRPr="00137CC4" w:rsidRDefault="00086862" w:rsidP="00DD48C4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37CC4">
              <w:rPr>
                <w:bCs/>
                <w:szCs w:val="28"/>
              </w:rPr>
              <w:t>Lớp học</w:t>
            </w:r>
          </w:p>
        </w:tc>
      </w:tr>
      <w:tr w:rsidR="00696C69" w:rsidRPr="00137CC4" w14:paraId="269B5B37" w14:textId="77777777" w:rsidTr="00263178">
        <w:trPr>
          <w:trHeight w:val="397"/>
        </w:trPr>
        <w:tc>
          <w:tcPr>
            <w:tcW w:w="294" w:type="pct"/>
            <w:vMerge/>
            <w:shd w:val="clear" w:color="auto" w:fill="auto"/>
            <w:vAlign w:val="center"/>
          </w:tcPr>
          <w:p w14:paraId="0840E4F1" w14:textId="77777777" w:rsidR="00363D60" w:rsidRPr="00137CC4" w:rsidRDefault="00363D60" w:rsidP="005E0D3C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26" w:type="pct"/>
            <w:vMerge/>
            <w:shd w:val="clear" w:color="auto" w:fill="auto"/>
            <w:vAlign w:val="center"/>
          </w:tcPr>
          <w:p w14:paraId="3C9B9A9D" w14:textId="77777777" w:rsidR="00363D60" w:rsidRPr="00137CC4" w:rsidRDefault="00363D60" w:rsidP="00D20A3A">
            <w:pPr>
              <w:spacing w:after="0"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63" w:type="pct"/>
            <w:shd w:val="clear" w:color="auto" w:fill="auto"/>
            <w:vAlign w:val="center"/>
          </w:tcPr>
          <w:p w14:paraId="3C7A1E65" w14:textId="77777777" w:rsidR="00263178" w:rsidRPr="00263178" w:rsidRDefault="00263178" w:rsidP="00D20A3A">
            <w:pPr>
              <w:spacing w:after="0" w:line="276" w:lineRule="auto"/>
              <w:jc w:val="center"/>
              <w:rPr>
                <w:rFonts w:eastAsia="Arial"/>
                <w:b/>
                <w:i/>
                <w:iCs/>
                <w:szCs w:val="28"/>
                <w:lang w:val="es-ES"/>
              </w:rPr>
            </w:pPr>
            <w:r w:rsidRPr="00263178">
              <w:rPr>
                <w:rFonts w:eastAsia="Arial"/>
                <w:b/>
                <w:i/>
                <w:iCs/>
                <w:szCs w:val="28"/>
                <w:lang w:val="es-ES"/>
              </w:rPr>
              <w:t>Lựa chọn con đường sau trung học cơ sở</w:t>
            </w:r>
          </w:p>
          <w:p w14:paraId="2C7A608E" w14:textId="2C044FE7" w:rsidR="00363D60" w:rsidRPr="00137CC4" w:rsidRDefault="00363D60" w:rsidP="00D20A3A">
            <w:pPr>
              <w:spacing w:after="0" w:line="276" w:lineRule="auto"/>
              <w:jc w:val="center"/>
              <w:rPr>
                <w:color w:val="000000"/>
                <w:szCs w:val="28"/>
                <w:lang w:val="en"/>
              </w:rPr>
            </w:pPr>
            <w:r w:rsidRPr="00137CC4">
              <w:rPr>
                <w:bCs/>
                <w:i/>
                <w:iCs/>
                <w:szCs w:val="28"/>
              </w:rPr>
              <w:t>(Tiết 103-105)</w:t>
            </w:r>
          </w:p>
        </w:tc>
        <w:tc>
          <w:tcPr>
            <w:tcW w:w="272" w:type="pct"/>
            <w:vAlign w:val="center"/>
          </w:tcPr>
          <w:p w14:paraId="6DD6EA1F" w14:textId="77777777" w:rsidR="00363D60" w:rsidRPr="00137CC4" w:rsidRDefault="00363D60" w:rsidP="005E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3</w:t>
            </w:r>
          </w:p>
          <w:p w14:paraId="68E08C7D" w14:textId="2682C60E" w:rsidR="00363D60" w:rsidRPr="00137CC4" w:rsidRDefault="00363D60" w:rsidP="005E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93" w:type="pct"/>
            <w:vAlign w:val="center"/>
          </w:tcPr>
          <w:p w14:paraId="097A808A" w14:textId="77777777" w:rsidR="00363D60" w:rsidRPr="00137CC4" w:rsidRDefault="00363D60" w:rsidP="005E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137CC4">
              <w:rPr>
                <w:b/>
                <w:bCs/>
                <w:szCs w:val="28"/>
              </w:rPr>
              <w:t>Tuần 35</w:t>
            </w:r>
          </w:p>
        </w:tc>
        <w:tc>
          <w:tcPr>
            <w:tcW w:w="1880" w:type="pct"/>
            <w:shd w:val="clear" w:color="auto" w:fill="auto"/>
            <w:vAlign w:val="center"/>
          </w:tcPr>
          <w:p w14:paraId="0BE2BB32" w14:textId="77777777" w:rsidR="00363D60" w:rsidRPr="00137CC4" w:rsidRDefault="00363D60" w:rsidP="00363D60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137CC4">
              <w:rPr>
                <w:color w:val="000000"/>
                <w:szCs w:val="28"/>
                <w:lang w:val="en"/>
              </w:rPr>
              <w:t>Tranh, ảnh, giấy màu, bút màu,</w:t>
            </w:r>
            <w:r w:rsidRPr="00137CC4">
              <w:rPr>
                <w:color w:val="000000"/>
                <w:szCs w:val="28"/>
              </w:rPr>
              <w:t xml:space="preserve"> máy chiếu, màn chiếu</w:t>
            </w:r>
            <w:r w:rsidRPr="00137CC4">
              <w:rPr>
                <w:color w:val="000000"/>
                <w:szCs w:val="28"/>
                <w:lang w:val="en"/>
              </w:rPr>
              <w:t xml:space="preserve"> ...</w:t>
            </w:r>
          </w:p>
          <w:p w14:paraId="3BA1DB8A" w14:textId="1434193A" w:rsidR="00363D60" w:rsidRPr="00137CC4" w:rsidRDefault="00363D60" w:rsidP="00363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Cs w:val="28"/>
                <w:lang w:val="en"/>
              </w:rPr>
            </w:pPr>
            <w:r w:rsidRPr="00137CC4">
              <w:rPr>
                <w:color w:val="000000"/>
                <w:szCs w:val="28"/>
              </w:rPr>
              <w:t xml:space="preserve">Tranh, ảnh, clip, phiếu </w:t>
            </w:r>
            <w:r w:rsidRPr="00137CC4">
              <w:rPr>
                <w:color w:val="000000"/>
                <w:spacing w:val="-5"/>
                <w:szCs w:val="28"/>
              </w:rPr>
              <w:t>học tập ...</w:t>
            </w:r>
          </w:p>
        </w:tc>
        <w:tc>
          <w:tcPr>
            <w:tcW w:w="472" w:type="pct"/>
            <w:vAlign w:val="center"/>
          </w:tcPr>
          <w:p w14:paraId="4B7019D2" w14:textId="3E117B1A" w:rsidR="00363D60" w:rsidRPr="00137CC4" w:rsidRDefault="00363D60" w:rsidP="00DD48C4">
            <w:pPr>
              <w:spacing w:after="0" w:line="240" w:lineRule="auto"/>
              <w:jc w:val="center"/>
              <w:rPr>
                <w:bCs/>
                <w:szCs w:val="28"/>
              </w:rPr>
            </w:pPr>
            <w:r w:rsidRPr="00137CC4">
              <w:rPr>
                <w:bCs/>
                <w:szCs w:val="28"/>
              </w:rPr>
              <w:t>Lớp học</w:t>
            </w:r>
          </w:p>
        </w:tc>
      </w:tr>
    </w:tbl>
    <w:p w14:paraId="779D25A2" w14:textId="77777777" w:rsidR="002A598B" w:rsidRPr="00D95330" w:rsidRDefault="002A598B" w:rsidP="00757C28">
      <w:pPr>
        <w:spacing w:after="0" w:line="240" w:lineRule="auto"/>
        <w:jc w:val="both"/>
        <w:rPr>
          <w:b/>
          <w:szCs w:val="28"/>
        </w:rPr>
      </w:pPr>
    </w:p>
    <w:p w14:paraId="5699C2DF" w14:textId="266479B0" w:rsidR="00643E85" w:rsidRPr="00D95330" w:rsidRDefault="00643E85" w:rsidP="00757C28">
      <w:pPr>
        <w:spacing w:after="0" w:line="240" w:lineRule="auto"/>
        <w:jc w:val="both"/>
        <w:rPr>
          <w:b/>
          <w:szCs w:val="28"/>
        </w:rPr>
      </w:pPr>
      <w:r w:rsidRPr="00D95330">
        <w:rPr>
          <w:b/>
          <w:szCs w:val="28"/>
        </w:rPr>
        <w:t>II. NHIỆM VỤ KHÁC</w:t>
      </w:r>
    </w:p>
    <w:p w14:paraId="1DF8757A" w14:textId="4506DA70" w:rsidR="00643E85" w:rsidRPr="00D95330" w:rsidRDefault="00643E85" w:rsidP="00757C28">
      <w:pPr>
        <w:spacing w:after="0" w:line="240" w:lineRule="auto"/>
        <w:jc w:val="both"/>
        <w:rPr>
          <w:szCs w:val="28"/>
          <w:lang w:val="vi-VN"/>
        </w:rPr>
      </w:pPr>
      <w:r w:rsidRPr="00D95330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14382" w:type="dxa"/>
        <w:tblInd w:w="198" w:type="dxa"/>
        <w:tblLook w:val="04A0" w:firstRow="1" w:lastRow="0" w:firstColumn="1" w:lastColumn="0" w:noHBand="0" w:noVBand="1"/>
      </w:tblPr>
      <w:tblGrid>
        <w:gridCol w:w="6662"/>
        <w:gridCol w:w="7720"/>
      </w:tblGrid>
      <w:tr w:rsidR="0005346D" w:rsidRPr="00D95330" w14:paraId="6555A031" w14:textId="77777777" w:rsidTr="0005346D">
        <w:trPr>
          <w:trHeight w:val="396"/>
        </w:trPr>
        <w:tc>
          <w:tcPr>
            <w:tcW w:w="14382" w:type="dxa"/>
            <w:gridSpan w:val="2"/>
          </w:tcPr>
          <w:p w14:paraId="25EF3875" w14:textId="6E1AD80A" w:rsidR="0005346D" w:rsidRPr="00D95330" w:rsidRDefault="0005346D" w:rsidP="00D16302">
            <w:pPr>
              <w:spacing w:after="0" w:line="240" w:lineRule="auto"/>
              <w:jc w:val="right"/>
              <w:rPr>
                <w:i/>
                <w:szCs w:val="28"/>
                <w:lang w:val="it-IT"/>
              </w:rPr>
            </w:pPr>
          </w:p>
        </w:tc>
      </w:tr>
      <w:tr w:rsidR="0005346D" w:rsidRPr="00D95330" w14:paraId="71C77621" w14:textId="77777777" w:rsidTr="0005346D">
        <w:tc>
          <w:tcPr>
            <w:tcW w:w="6662" w:type="dxa"/>
          </w:tcPr>
          <w:p w14:paraId="01ED488F" w14:textId="4868FD64" w:rsidR="0005346D" w:rsidRPr="00D95330" w:rsidRDefault="0005346D" w:rsidP="004E5DCE">
            <w:pPr>
              <w:spacing w:after="0" w:line="240" w:lineRule="auto"/>
              <w:jc w:val="center"/>
              <w:rPr>
                <w:b/>
                <w:szCs w:val="28"/>
                <w:lang w:val="it-IT"/>
              </w:rPr>
            </w:pPr>
            <w:r w:rsidRPr="00D95330">
              <w:rPr>
                <w:b/>
                <w:szCs w:val="28"/>
                <w:lang w:val="it-IT"/>
              </w:rPr>
              <w:t>TỔ TRƯỞNG</w:t>
            </w:r>
          </w:p>
          <w:p w14:paraId="07053CC4" w14:textId="2D63D52A" w:rsidR="0005346D" w:rsidRPr="00D95330" w:rsidRDefault="0005346D" w:rsidP="004E5DCE">
            <w:pPr>
              <w:spacing w:after="0" w:line="240" w:lineRule="auto"/>
              <w:jc w:val="center"/>
              <w:rPr>
                <w:b/>
                <w:szCs w:val="28"/>
                <w:lang w:val="it-IT"/>
              </w:rPr>
            </w:pPr>
          </w:p>
          <w:p w14:paraId="69F56B92" w14:textId="77777777" w:rsidR="0005346D" w:rsidRPr="00D95330" w:rsidRDefault="0005346D" w:rsidP="004E5DCE">
            <w:pPr>
              <w:spacing w:after="0" w:line="240" w:lineRule="auto"/>
              <w:jc w:val="center"/>
              <w:rPr>
                <w:b/>
                <w:szCs w:val="28"/>
                <w:lang w:val="it-IT"/>
              </w:rPr>
            </w:pPr>
          </w:p>
          <w:p w14:paraId="5D07DBED" w14:textId="6C48229B" w:rsidR="0005346D" w:rsidRPr="00D95330" w:rsidRDefault="0005346D" w:rsidP="00D20A3A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7720" w:type="dxa"/>
          </w:tcPr>
          <w:p w14:paraId="118CFCD3" w14:textId="3CCF4DB8" w:rsidR="0005346D" w:rsidRPr="00D95330" w:rsidRDefault="0005346D" w:rsidP="004E5DCE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D95330">
              <w:rPr>
                <w:b/>
                <w:szCs w:val="28"/>
              </w:rPr>
              <w:t>GIÁO VIÊN</w:t>
            </w:r>
          </w:p>
          <w:p w14:paraId="5888A47F" w14:textId="77777777" w:rsidR="0005346D" w:rsidRPr="00D95330" w:rsidRDefault="0005346D" w:rsidP="004E5DCE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14:paraId="4D76AD47" w14:textId="072CAC8A" w:rsidR="0005346D" w:rsidRPr="00D95330" w:rsidRDefault="0005346D" w:rsidP="004E5DCE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14:paraId="57E3DE35" w14:textId="77777777" w:rsidR="0005346D" w:rsidRPr="00D95330" w:rsidRDefault="0005346D" w:rsidP="004E5DCE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  <w:p w14:paraId="68CBE971" w14:textId="16DEFA3C" w:rsidR="0005346D" w:rsidRPr="00D95330" w:rsidRDefault="0005346D" w:rsidP="004E5DCE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</w:tbl>
    <w:p w14:paraId="0AA2F75C" w14:textId="77777777" w:rsidR="00643E85" w:rsidRPr="00D95330" w:rsidRDefault="00643E85" w:rsidP="00D16302">
      <w:pPr>
        <w:tabs>
          <w:tab w:val="left" w:pos="6075"/>
        </w:tabs>
        <w:spacing w:after="0" w:line="240" w:lineRule="auto"/>
        <w:jc w:val="both"/>
        <w:rPr>
          <w:szCs w:val="28"/>
        </w:rPr>
      </w:pPr>
    </w:p>
    <w:sectPr w:rsidR="00643E85" w:rsidRPr="00D95330" w:rsidSect="00896E58">
      <w:headerReference w:type="default" r:id="rId8"/>
      <w:pgSz w:w="16840" w:h="11901" w:orient="landscape" w:code="9"/>
      <w:pgMar w:top="1134" w:right="1134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E1379" w14:textId="77777777" w:rsidR="00D56AE3" w:rsidRDefault="00D56AE3">
      <w:pPr>
        <w:spacing w:after="0" w:line="240" w:lineRule="auto"/>
      </w:pPr>
      <w:r>
        <w:separator/>
      </w:r>
    </w:p>
  </w:endnote>
  <w:endnote w:type="continuationSeparator" w:id="0">
    <w:p w14:paraId="7DAAAFBD" w14:textId="77777777" w:rsidR="00D56AE3" w:rsidRDefault="00D56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2EC84" w14:textId="77777777" w:rsidR="00D56AE3" w:rsidRDefault="00D56AE3">
      <w:pPr>
        <w:spacing w:after="0" w:line="240" w:lineRule="auto"/>
      </w:pPr>
      <w:r>
        <w:separator/>
      </w:r>
    </w:p>
  </w:footnote>
  <w:footnote w:type="continuationSeparator" w:id="0">
    <w:p w14:paraId="191813DF" w14:textId="77777777" w:rsidR="00D56AE3" w:rsidRDefault="00D56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6530389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6"/>
        <w:szCs w:val="26"/>
      </w:rPr>
    </w:sdtEndPr>
    <w:sdtContent>
      <w:p w14:paraId="604109D8" w14:textId="08A44A03" w:rsidR="008D1385" w:rsidRPr="008D1385" w:rsidRDefault="008D1385" w:rsidP="008D1385">
        <w:pPr>
          <w:pStyle w:val="Header"/>
          <w:jc w:val="center"/>
          <w:rPr>
            <w:rFonts w:ascii="Arial" w:hAnsi="Arial" w:cs="Arial"/>
            <w:sz w:val="26"/>
            <w:szCs w:val="26"/>
          </w:rPr>
        </w:pPr>
        <w:r w:rsidRPr="008D1385">
          <w:rPr>
            <w:rFonts w:ascii="Arial" w:hAnsi="Arial" w:cs="Arial"/>
            <w:sz w:val="26"/>
            <w:szCs w:val="26"/>
          </w:rPr>
          <w:fldChar w:fldCharType="begin"/>
        </w:r>
        <w:r w:rsidRPr="008D1385">
          <w:rPr>
            <w:rFonts w:ascii="Arial" w:hAnsi="Arial" w:cs="Arial"/>
            <w:sz w:val="26"/>
            <w:szCs w:val="26"/>
          </w:rPr>
          <w:instrText xml:space="preserve"> PAGE   \* MERGEFORMAT </w:instrText>
        </w:r>
        <w:r w:rsidRPr="008D1385">
          <w:rPr>
            <w:rFonts w:ascii="Arial" w:hAnsi="Arial" w:cs="Arial"/>
            <w:sz w:val="26"/>
            <w:szCs w:val="26"/>
          </w:rPr>
          <w:fldChar w:fldCharType="separate"/>
        </w:r>
        <w:r w:rsidR="004A4B9D">
          <w:rPr>
            <w:rFonts w:ascii="Arial" w:hAnsi="Arial" w:cs="Arial"/>
            <w:noProof/>
            <w:sz w:val="26"/>
            <w:szCs w:val="26"/>
          </w:rPr>
          <w:t>5</w:t>
        </w:r>
        <w:r w:rsidRPr="008D1385">
          <w:rPr>
            <w:rFonts w:ascii="Arial" w:hAnsi="Arial" w:cs="Arial"/>
            <w:noProof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64CDE"/>
    <w:multiLevelType w:val="hybridMultilevel"/>
    <w:tmpl w:val="DE0AA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C7D70"/>
    <w:multiLevelType w:val="hybridMultilevel"/>
    <w:tmpl w:val="21168ED2"/>
    <w:lvl w:ilvl="0" w:tplc="B9A69380">
      <w:start w:val="1"/>
      <w:numFmt w:val="decimal"/>
      <w:lvlText w:val="%1"/>
      <w:lvlJc w:val="center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7A70E41"/>
    <w:multiLevelType w:val="hybridMultilevel"/>
    <w:tmpl w:val="28B8A4E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330619F2"/>
    <w:multiLevelType w:val="hybridMultilevel"/>
    <w:tmpl w:val="E7DCAA9C"/>
    <w:lvl w:ilvl="0" w:tplc="B274A4D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21FBA"/>
    <w:multiLevelType w:val="hybridMultilevel"/>
    <w:tmpl w:val="1E4482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51310"/>
    <w:multiLevelType w:val="hybridMultilevel"/>
    <w:tmpl w:val="ED940A70"/>
    <w:lvl w:ilvl="0" w:tplc="8930A2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F5EEB"/>
    <w:multiLevelType w:val="hybridMultilevel"/>
    <w:tmpl w:val="6D06EB64"/>
    <w:lvl w:ilvl="0" w:tplc="AF40DDE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02371A"/>
    <w:multiLevelType w:val="hybridMultilevel"/>
    <w:tmpl w:val="4CD633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0602F49"/>
    <w:multiLevelType w:val="hybridMultilevel"/>
    <w:tmpl w:val="AFE4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53E43"/>
    <w:multiLevelType w:val="hybridMultilevel"/>
    <w:tmpl w:val="2DC2C24A"/>
    <w:lvl w:ilvl="0" w:tplc="08EA6F8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5346F3"/>
    <w:multiLevelType w:val="hybridMultilevel"/>
    <w:tmpl w:val="F320D154"/>
    <w:lvl w:ilvl="0" w:tplc="59B2952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8837FC"/>
    <w:multiLevelType w:val="hybridMultilevel"/>
    <w:tmpl w:val="535C6C28"/>
    <w:lvl w:ilvl="0" w:tplc="5F583E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5B64C0"/>
    <w:multiLevelType w:val="hybridMultilevel"/>
    <w:tmpl w:val="3A260D78"/>
    <w:lvl w:ilvl="0" w:tplc="4F7A5682">
      <w:start w:val="1"/>
      <w:numFmt w:val="decimal"/>
      <w:lvlText w:val="%1"/>
      <w:lvlJc w:val="righ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587B3620"/>
    <w:multiLevelType w:val="hybridMultilevel"/>
    <w:tmpl w:val="28C8F2BA"/>
    <w:lvl w:ilvl="0" w:tplc="0A0A9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7F24B0"/>
    <w:multiLevelType w:val="hybridMultilevel"/>
    <w:tmpl w:val="3DA2F674"/>
    <w:lvl w:ilvl="0" w:tplc="51D4C016">
      <w:start w:val="40"/>
      <w:numFmt w:val="decimal"/>
      <w:lvlText w:val="%1."/>
      <w:lvlJc w:val="left"/>
      <w:pPr>
        <w:ind w:left="496" w:hanging="38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1E28048">
      <w:numFmt w:val="bullet"/>
      <w:lvlText w:val="•"/>
      <w:lvlJc w:val="left"/>
      <w:pPr>
        <w:ind w:left="823" w:hanging="389"/>
      </w:pPr>
      <w:rPr>
        <w:rFonts w:hint="default"/>
        <w:lang w:val="vi" w:eastAsia="en-US" w:bidi="ar-SA"/>
      </w:rPr>
    </w:lvl>
    <w:lvl w:ilvl="2" w:tplc="E8163D5C">
      <w:numFmt w:val="bullet"/>
      <w:lvlText w:val="•"/>
      <w:lvlJc w:val="left"/>
      <w:pPr>
        <w:ind w:left="1146" w:hanging="389"/>
      </w:pPr>
      <w:rPr>
        <w:rFonts w:hint="default"/>
        <w:lang w:val="vi" w:eastAsia="en-US" w:bidi="ar-SA"/>
      </w:rPr>
    </w:lvl>
    <w:lvl w:ilvl="3" w:tplc="6EE01932">
      <w:numFmt w:val="bullet"/>
      <w:lvlText w:val="•"/>
      <w:lvlJc w:val="left"/>
      <w:pPr>
        <w:ind w:left="1469" w:hanging="389"/>
      </w:pPr>
      <w:rPr>
        <w:rFonts w:hint="default"/>
        <w:lang w:val="vi" w:eastAsia="en-US" w:bidi="ar-SA"/>
      </w:rPr>
    </w:lvl>
    <w:lvl w:ilvl="4" w:tplc="130C079E">
      <w:numFmt w:val="bullet"/>
      <w:lvlText w:val="•"/>
      <w:lvlJc w:val="left"/>
      <w:pPr>
        <w:ind w:left="1792" w:hanging="389"/>
      </w:pPr>
      <w:rPr>
        <w:rFonts w:hint="default"/>
        <w:lang w:val="vi" w:eastAsia="en-US" w:bidi="ar-SA"/>
      </w:rPr>
    </w:lvl>
    <w:lvl w:ilvl="5" w:tplc="8C02AA2A">
      <w:numFmt w:val="bullet"/>
      <w:lvlText w:val="•"/>
      <w:lvlJc w:val="left"/>
      <w:pPr>
        <w:ind w:left="2116" w:hanging="389"/>
      </w:pPr>
      <w:rPr>
        <w:rFonts w:hint="default"/>
        <w:lang w:val="vi" w:eastAsia="en-US" w:bidi="ar-SA"/>
      </w:rPr>
    </w:lvl>
    <w:lvl w:ilvl="6" w:tplc="A9AEE130">
      <w:numFmt w:val="bullet"/>
      <w:lvlText w:val="•"/>
      <w:lvlJc w:val="left"/>
      <w:pPr>
        <w:ind w:left="2439" w:hanging="389"/>
      </w:pPr>
      <w:rPr>
        <w:rFonts w:hint="default"/>
        <w:lang w:val="vi" w:eastAsia="en-US" w:bidi="ar-SA"/>
      </w:rPr>
    </w:lvl>
    <w:lvl w:ilvl="7" w:tplc="8CB0E24C">
      <w:numFmt w:val="bullet"/>
      <w:lvlText w:val="•"/>
      <w:lvlJc w:val="left"/>
      <w:pPr>
        <w:ind w:left="2762" w:hanging="389"/>
      </w:pPr>
      <w:rPr>
        <w:rFonts w:hint="default"/>
        <w:lang w:val="vi" w:eastAsia="en-US" w:bidi="ar-SA"/>
      </w:rPr>
    </w:lvl>
    <w:lvl w:ilvl="8" w:tplc="41305932">
      <w:numFmt w:val="bullet"/>
      <w:lvlText w:val="•"/>
      <w:lvlJc w:val="left"/>
      <w:pPr>
        <w:ind w:left="3085" w:hanging="389"/>
      </w:pPr>
      <w:rPr>
        <w:rFonts w:hint="default"/>
        <w:lang w:val="vi" w:eastAsia="en-US" w:bidi="ar-SA"/>
      </w:rPr>
    </w:lvl>
  </w:abstractNum>
  <w:abstractNum w:abstractNumId="15">
    <w:nsid w:val="5C877524"/>
    <w:multiLevelType w:val="hybridMultilevel"/>
    <w:tmpl w:val="4900FA5E"/>
    <w:lvl w:ilvl="0" w:tplc="4B00C6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E70E2F"/>
    <w:multiLevelType w:val="multilevel"/>
    <w:tmpl w:val="BEAA2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>
    <w:nsid w:val="63446084"/>
    <w:multiLevelType w:val="hybridMultilevel"/>
    <w:tmpl w:val="5E18504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BF57DA"/>
    <w:multiLevelType w:val="hybridMultilevel"/>
    <w:tmpl w:val="FEBC2F4C"/>
    <w:lvl w:ilvl="0" w:tplc="CF28D4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D2A0304"/>
    <w:multiLevelType w:val="hybridMultilevel"/>
    <w:tmpl w:val="7B56058A"/>
    <w:lvl w:ilvl="0" w:tplc="5B4A8374">
      <w:start w:val="1"/>
      <w:numFmt w:val="decimal"/>
      <w:lvlText w:val="%1"/>
      <w:lvlJc w:val="righ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>
    <w:nsid w:val="7D310BA2"/>
    <w:multiLevelType w:val="hybridMultilevel"/>
    <w:tmpl w:val="79703C18"/>
    <w:lvl w:ilvl="0" w:tplc="C1BA708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1"/>
  </w:num>
  <w:num w:numId="3">
    <w:abstractNumId w:val="12"/>
  </w:num>
  <w:num w:numId="4">
    <w:abstractNumId w:val="2"/>
  </w:num>
  <w:num w:numId="5">
    <w:abstractNumId w:val="7"/>
  </w:num>
  <w:num w:numId="6">
    <w:abstractNumId w:val="14"/>
  </w:num>
  <w:num w:numId="7">
    <w:abstractNumId w:val="9"/>
  </w:num>
  <w:num w:numId="8">
    <w:abstractNumId w:val="3"/>
  </w:num>
  <w:num w:numId="9">
    <w:abstractNumId w:val="10"/>
  </w:num>
  <w:num w:numId="10">
    <w:abstractNumId w:val="0"/>
  </w:num>
  <w:num w:numId="11">
    <w:abstractNumId w:val="8"/>
  </w:num>
  <w:num w:numId="12">
    <w:abstractNumId w:val="11"/>
  </w:num>
  <w:num w:numId="13">
    <w:abstractNumId w:val="17"/>
  </w:num>
  <w:num w:numId="14">
    <w:abstractNumId w:val="15"/>
  </w:num>
  <w:num w:numId="15">
    <w:abstractNumId w:val="5"/>
  </w:num>
  <w:num w:numId="16">
    <w:abstractNumId w:val="20"/>
  </w:num>
  <w:num w:numId="17">
    <w:abstractNumId w:val="16"/>
  </w:num>
  <w:num w:numId="18">
    <w:abstractNumId w:val="4"/>
  </w:num>
  <w:num w:numId="19">
    <w:abstractNumId w:val="6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980"/>
    <w:rsid w:val="00000141"/>
    <w:rsid w:val="00014ED3"/>
    <w:rsid w:val="000372AC"/>
    <w:rsid w:val="0004599D"/>
    <w:rsid w:val="0005346D"/>
    <w:rsid w:val="000754E8"/>
    <w:rsid w:val="00086862"/>
    <w:rsid w:val="000A1AA4"/>
    <w:rsid w:val="000C3054"/>
    <w:rsid w:val="000D34AA"/>
    <w:rsid w:val="000D35B8"/>
    <w:rsid w:val="000D629B"/>
    <w:rsid w:val="001055D8"/>
    <w:rsid w:val="00113891"/>
    <w:rsid w:val="00113F4E"/>
    <w:rsid w:val="001326F9"/>
    <w:rsid w:val="00137B53"/>
    <w:rsid w:val="00137CC4"/>
    <w:rsid w:val="001413F3"/>
    <w:rsid w:val="001513F7"/>
    <w:rsid w:val="00153073"/>
    <w:rsid w:val="00153D8F"/>
    <w:rsid w:val="001552C2"/>
    <w:rsid w:val="00160F9E"/>
    <w:rsid w:val="00176A90"/>
    <w:rsid w:val="00177682"/>
    <w:rsid w:val="001A58FD"/>
    <w:rsid w:val="001F40F5"/>
    <w:rsid w:val="001F45B7"/>
    <w:rsid w:val="00256407"/>
    <w:rsid w:val="00263178"/>
    <w:rsid w:val="00273A35"/>
    <w:rsid w:val="00282074"/>
    <w:rsid w:val="002906D1"/>
    <w:rsid w:val="0029273E"/>
    <w:rsid w:val="00292863"/>
    <w:rsid w:val="002A44A7"/>
    <w:rsid w:val="002A598B"/>
    <w:rsid w:val="002C3B80"/>
    <w:rsid w:val="00300CF3"/>
    <w:rsid w:val="00301EEE"/>
    <w:rsid w:val="003540B5"/>
    <w:rsid w:val="00363D60"/>
    <w:rsid w:val="0037073F"/>
    <w:rsid w:val="00383268"/>
    <w:rsid w:val="0038746B"/>
    <w:rsid w:val="003D1D16"/>
    <w:rsid w:val="003D293F"/>
    <w:rsid w:val="003D2D65"/>
    <w:rsid w:val="003D7DBC"/>
    <w:rsid w:val="003E28D4"/>
    <w:rsid w:val="003F279C"/>
    <w:rsid w:val="004060B7"/>
    <w:rsid w:val="00446A89"/>
    <w:rsid w:val="004869D1"/>
    <w:rsid w:val="004A4B9D"/>
    <w:rsid w:val="004A70F1"/>
    <w:rsid w:val="004C00C4"/>
    <w:rsid w:val="004C464C"/>
    <w:rsid w:val="004E5DCE"/>
    <w:rsid w:val="004F4F26"/>
    <w:rsid w:val="00504A47"/>
    <w:rsid w:val="00526784"/>
    <w:rsid w:val="00554ACB"/>
    <w:rsid w:val="005639FF"/>
    <w:rsid w:val="00565AA6"/>
    <w:rsid w:val="0058523B"/>
    <w:rsid w:val="00590AF2"/>
    <w:rsid w:val="005B52EB"/>
    <w:rsid w:val="005B7E8A"/>
    <w:rsid w:val="005D13D4"/>
    <w:rsid w:val="005D1841"/>
    <w:rsid w:val="005D190E"/>
    <w:rsid w:val="005E4C32"/>
    <w:rsid w:val="00604620"/>
    <w:rsid w:val="00606CA8"/>
    <w:rsid w:val="00643E85"/>
    <w:rsid w:val="00664617"/>
    <w:rsid w:val="0066586A"/>
    <w:rsid w:val="00666664"/>
    <w:rsid w:val="00681127"/>
    <w:rsid w:val="0069006C"/>
    <w:rsid w:val="00696C69"/>
    <w:rsid w:val="006B1C3D"/>
    <w:rsid w:val="006F4BA5"/>
    <w:rsid w:val="0074204C"/>
    <w:rsid w:val="007512A0"/>
    <w:rsid w:val="00757C28"/>
    <w:rsid w:val="00770E2B"/>
    <w:rsid w:val="007712B9"/>
    <w:rsid w:val="007764B7"/>
    <w:rsid w:val="007A1980"/>
    <w:rsid w:val="007C60FC"/>
    <w:rsid w:val="007E6D75"/>
    <w:rsid w:val="008072D2"/>
    <w:rsid w:val="008170E6"/>
    <w:rsid w:val="00820249"/>
    <w:rsid w:val="00823E64"/>
    <w:rsid w:val="0086494A"/>
    <w:rsid w:val="008662C8"/>
    <w:rsid w:val="00892EBC"/>
    <w:rsid w:val="0089666A"/>
    <w:rsid w:val="00896E58"/>
    <w:rsid w:val="008A1AB4"/>
    <w:rsid w:val="008A38ED"/>
    <w:rsid w:val="008D1385"/>
    <w:rsid w:val="008E4E49"/>
    <w:rsid w:val="008F5CDC"/>
    <w:rsid w:val="009028B7"/>
    <w:rsid w:val="00956F21"/>
    <w:rsid w:val="00973E4E"/>
    <w:rsid w:val="00985C6B"/>
    <w:rsid w:val="009A1A6C"/>
    <w:rsid w:val="009A7DA1"/>
    <w:rsid w:val="009B41F6"/>
    <w:rsid w:val="009C2CF4"/>
    <w:rsid w:val="009C34B5"/>
    <w:rsid w:val="009E60DC"/>
    <w:rsid w:val="00A01B1A"/>
    <w:rsid w:val="00A067FA"/>
    <w:rsid w:val="00A15466"/>
    <w:rsid w:val="00A338D8"/>
    <w:rsid w:val="00A85D37"/>
    <w:rsid w:val="00A91A41"/>
    <w:rsid w:val="00A971C5"/>
    <w:rsid w:val="00AB48E7"/>
    <w:rsid w:val="00AB58BB"/>
    <w:rsid w:val="00AB7823"/>
    <w:rsid w:val="00AD3A37"/>
    <w:rsid w:val="00AD7D0A"/>
    <w:rsid w:val="00B076BD"/>
    <w:rsid w:val="00B156A0"/>
    <w:rsid w:val="00B34C5E"/>
    <w:rsid w:val="00B411CA"/>
    <w:rsid w:val="00B83C2E"/>
    <w:rsid w:val="00BA4AAA"/>
    <w:rsid w:val="00BD53E6"/>
    <w:rsid w:val="00BE4A93"/>
    <w:rsid w:val="00C069D5"/>
    <w:rsid w:val="00C10C58"/>
    <w:rsid w:val="00C1674A"/>
    <w:rsid w:val="00C21B0C"/>
    <w:rsid w:val="00C30098"/>
    <w:rsid w:val="00C3072C"/>
    <w:rsid w:val="00C5523A"/>
    <w:rsid w:val="00C55D3F"/>
    <w:rsid w:val="00C76145"/>
    <w:rsid w:val="00C8413E"/>
    <w:rsid w:val="00C852CE"/>
    <w:rsid w:val="00CA158E"/>
    <w:rsid w:val="00CF7106"/>
    <w:rsid w:val="00D127A3"/>
    <w:rsid w:val="00D16302"/>
    <w:rsid w:val="00D20A3A"/>
    <w:rsid w:val="00D31A2D"/>
    <w:rsid w:val="00D56AE3"/>
    <w:rsid w:val="00D61146"/>
    <w:rsid w:val="00D8111F"/>
    <w:rsid w:val="00D95330"/>
    <w:rsid w:val="00DA0D9B"/>
    <w:rsid w:val="00DA2139"/>
    <w:rsid w:val="00DA33FC"/>
    <w:rsid w:val="00DD158C"/>
    <w:rsid w:val="00DD18D0"/>
    <w:rsid w:val="00DD2BE1"/>
    <w:rsid w:val="00DD48C4"/>
    <w:rsid w:val="00DD542E"/>
    <w:rsid w:val="00DD7649"/>
    <w:rsid w:val="00DE162A"/>
    <w:rsid w:val="00E10C83"/>
    <w:rsid w:val="00E2771E"/>
    <w:rsid w:val="00E32B6C"/>
    <w:rsid w:val="00E411D8"/>
    <w:rsid w:val="00E462C7"/>
    <w:rsid w:val="00E61DF1"/>
    <w:rsid w:val="00EB1E9F"/>
    <w:rsid w:val="00EC6B87"/>
    <w:rsid w:val="00ED0B5D"/>
    <w:rsid w:val="00EE00BA"/>
    <w:rsid w:val="00EE3E7F"/>
    <w:rsid w:val="00EE6DEA"/>
    <w:rsid w:val="00F03A26"/>
    <w:rsid w:val="00F131DA"/>
    <w:rsid w:val="00F23495"/>
    <w:rsid w:val="00F30C15"/>
    <w:rsid w:val="00F44E63"/>
    <w:rsid w:val="00F61673"/>
    <w:rsid w:val="00F61A33"/>
    <w:rsid w:val="00F748C6"/>
    <w:rsid w:val="00F8297A"/>
    <w:rsid w:val="00F87419"/>
    <w:rsid w:val="00F93494"/>
    <w:rsid w:val="00F9646A"/>
    <w:rsid w:val="00FA02A4"/>
    <w:rsid w:val="00FA3819"/>
    <w:rsid w:val="00FA3AD1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F52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7A3"/>
    <w:pPr>
      <w:spacing w:after="160" w:line="259" w:lineRule="auto"/>
    </w:pPr>
    <w:rPr>
      <w:sz w:val="28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43E85"/>
    <w:pPr>
      <w:keepNext/>
      <w:spacing w:after="0" w:line="240" w:lineRule="auto"/>
      <w:outlineLvl w:val="0"/>
    </w:pPr>
    <w:rPr>
      <w:rFonts w:ascii=".VnTime" w:eastAsia="Times New Roman" w:hAnsi=".VnTime"/>
      <w:bCs/>
      <w:kern w:val="32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1980"/>
    <w:rPr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1980"/>
    <w:pPr>
      <w:spacing w:before="120" w:after="120" w:line="240" w:lineRule="auto"/>
      <w:ind w:left="720"/>
      <w:contextualSpacing/>
    </w:pPr>
    <w:rPr>
      <w:color w:val="000000"/>
      <w:szCs w:val="18"/>
    </w:rPr>
  </w:style>
  <w:style w:type="paragraph" w:styleId="BalloonText">
    <w:name w:val="Balloon Text"/>
    <w:basedOn w:val="Normal"/>
    <w:link w:val="BalloonTextChar"/>
    <w:unhideWhenUsed/>
    <w:rsid w:val="007A1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A198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rsid w:val="00643E85"/>
    <w:rPr>
      <w:rFonts w:ascii=".VnTime" w:eastAsia="Times New Roman" w:hAnsi=".VnTime"/>
      <w:bCs/>
      <w:kern w:val="32"/>
      <w:szCs w:val="32"/>
    </w:rPr>
  </w:style>
  <w:style w:type="paragraph" w:customStyle="1" w:styleId="CharCharChar">
    <w:name w:val="Char Char Char"/>
    <w:basedOn w:val="Normal"/>
    <w:autoRedefine/>
    <w:rsid w:val="00643E8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CharChar0">
    <w:name w:val="Char Char Char"/>
    <w:basedOn w:val="Normal"/>
    <w:autoRedefine/>
    <w:rsid w:val="00643E8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">
    <w:name w:val="Char"/>
    <w:basedOn w:val="Normal"/>
    <w:semiHidden/>
    <w:rsid w:val="00643E85"/>
    <w:pPr>
      <w:spacing w:line="240" w:lineRule="exact"/>
    </w:pPr>
    <w:rPr>
      <w:rFonts w:ascii="Arial" w:eastAsia="Times New Roman" w:hAnsi="Arial"/>
      <w:sz w:val="24"/>
      <w:szCs w:val="24"/>
    </w:rPr>
  </w:style>
  <w:style w:type="paragraph" w:styleId="Title">
    <w:name w:val="Title"/>
    <w:basedOn w:val="Normal"/>
    <w:link w:val="TitleChar"/>
    <w:qFormat/>
    <w:rsid w:val="00643E85"/>
    <w:pPr>
      <w:spacing w:after="0" w:line="240" w:lineRule="auto"/>
      <w:ind w:firstLine="567"/>
      <w:jc w:val="center"/>
    </w:pPr>
    <w:rPr>
      <w:rFonts w:ascii="VNtimes new roman" w:eastAsia="Times New Roman" w:hAnsi="VNtimes new roman"/>
      <w:b/>
      <w:sz w:val="32"/>
      <w:szCs w:val="20"/>
    </w:rPr>
  </w:style>
  <w:style w:type="character" w:customStyle="1" w:styleId="TitleChar">
    <w:name w:val="Title Char"/>
    <w:link w:val="Title"/>
    <w:rsid w:val="00643E85"/>
    <w:rPr>
      <w:rFonts w:ascii="VNtimes new roman" w:eastAsia="Times New Roman" w:hAnsi="VNtimes new roman"/>
      <w:b/>
      <w:sz w:val="32"/>
    </w:rPr>
  </w:style>
  <w:style w:type="paragraph" w:styleId="Footer">
    <w:name w:val="footer"/>
    <w:basedOn w:val="Normal"/>
    <w:link w:val="FooterChar"/>
    <w:rsid w:val="00643E85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Cs w:val="24"/>
    </w:rPr>
  </w:style>
  <w:style w:type="character" w:customStyle="1" w:styleId="FooterChar">
    <w:name w:val="Footer Char"/>
    <w:link w:val="Footer"/>
    <w:rsid w:val="00643E85"/>
    <w:rPr>
      <w:rFonts w:ascii=".VnTime" w:eastAsia="Times New Roman" w:hAnsi=".VnTime"/>
      <w:sz w:val="28"/>
      <w:szCs w:val="24"/>
    </w:rPr>
  </w:style>
  <w:style w:type="paragraph" w:customStyle="1" w:styleId="TableParagraph">
    <w:name w:val="Table Paragraph"/>
    <w:basedOn w:val="Normal"/>
    <w:uiPriority w:val="1"/>
    <w:qFormat/>
    <w:rsid w:val="00643E85"/>
    <w:pPr>
      <w:widowControl w:val="0"/>
      <w:autoSpaceDE w:val="0"/>
      <w:autoSpaceDN w:val="0"/>
      <w:spacing w:after="0" w:line="240" w:lineRule="auto"/>
      <w:ind w:left="107"/>
    </w:pPr>
    <w:rPr>
      <w:rFonts w:eastAsia="Times New Roman"/>
      <w:sz w:val="22"/>
      <w:lang w:val="vi"/>
    </w:rPr>
  </w:style>
  <w:style w:type="paragraph" w:customStyle="1" w:styleId="Default">
    <w:name w:val="Default"/>
    <w:rsid w:val="00643E85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character" w:customStyle="1" w:styleId="Vnbnnidung2">
    <w:name w:val="Văn bản nội dung (2)"/>
    <w:rsid w:val="00643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5">
    <w:name w:val="Văn bản nội dung (5)_"/>
    <w:link w:val="Vnbnnidung50"/>
    <w:rsid w:val="00643E85"/>
    <w:rPr>
      <w:b/>
      <w:bCs/>
      <w:i/>
      <w:iCs/>
      <w:sz w:val="26"/>
      <w:szCs w:val="26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rsid w:val="00643E85"/>
    <w:pPr>
      <w:widowControl w:val="0"/>
      <w:shd w:val="clear" w:color="auto" w:fill="FFFFFF"/>
      <w:spacing w:after="0" w:line="413" w:lineRule="exact"/>
      <w:jc w:val="both"/>
    </w:pPr>
    <w:rPr>
      <w:b/>
      <w:bCs/>
      <w:i/>
      <w:iCs/>
      <w:sz w:val="26"/>
      <w:szCs w:val="26"/>
    </w:rPr>
  </w:style>
  <w:style w:type="character" w:customStyle="1" w:styleId="fontstyle01">
    <w:name w:val="fontstyle01"/>
    <w:rsid w:val="00643E85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643E85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paragraph" w:customStyle="1" w:styleId="Char0">
    <w:name w:val="Char"/>
    <w:basedOn w:val="Normal"/>
    <w:semiHidden/>
    <w:rsid w:val="00643E85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643E8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43E85"/>
    <w:rPr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643E85"/>
    <w:pPr>
      <w:spacing w:after="0" w:line="240" w:lineRule="auto"/>
    </w:pPr>
    <w:rPr>
      <w:rFonts w:eastAsia="Times New Roman"/>
      <w:color w:val="000000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643E85"/>
    <w:rPr>
      <w:rFonts w:eastAsia="Times New Roman"/>
      <w:color w:val="000000"/>
    </w:rPr>
  </w:style>
  <w:style w:type="character" w:styleId="FootnoteReference">
    <w:name w:val="footnote reference"/>
    <w:uiPriority w:val="99"/>
    <w:unhideWhenUsed/>
    <w:rsid w:val="00643E85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643E85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HeaderChar">
    <w:name w:val="Header Char"/>
    <w:link w:val="Header"/>
    <w:rsid w:val="00643E85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7A3"/>
    <w:pPr>
      <w:spacing w:after="160" w:line="259" w:lineRule="auto"/>
    </w:pPr>
    <w:rPr>
      <w:sz w:val="28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43E85"/>
    <w:pPr>
      <w:keepNext/>
      <w:spacing w:after="0" w:line="240" w:lineRule="auto"/>
      <w:outlineLvl w:val="0"/>
    </w:pPr>
    <w:rPr>
      <w:rFonts w:ascii=".VnTime" w:eastAsia="Times New Roman" w:hAnsi=".VnTime"/>
      <w:bCs/>
      <w:kern w:val="32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1980"/>
    <w:rPr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1980"/>
    <w:pPr>
      <w:spacing w:before="120" w:after="120" w:line="240" w:lineRule="auto"/>
      <w:ind w:left="720"/>
      <w:contextualSpacing/>
    </w:pPr>
    <w:rPr>
      <w:color w:val="000000"/>
      <w:szCs w:val="18"/>
    </w:rPr>
  </w:style>
  <w:style w:type="paragraph" w:styleId="BalloonText">
    <w:name w:val="Balloon Text"/>
    <w:basedOn w:val="Normal"/>
    <w:link w:val="BalloonTextChar"/>
    <w:unhideWhenUsed/>
    <w:rsid w:val="007A1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A198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rsid w:val="00643E85"/>
    <w:rPr>
      <w:rFonts w:ascii=".VnTime" w:eastAsia="Times New Roman" w:hAnsi=".VnTime"/>
      <w:bCs/>
      <w:kern w:val="32"/>
      <w:szCs w:val="32"/>
    </w:rPr>
  </w:style>
  <w:style w:type="paragraph" w:customStyle="1" w:styleId="CharCharChar">
    <w:name w:val="Char Char Char"/>
    <w:basedOn w:val="Normal"/>
    <w:autoRedefine/>
    <w:rsid w:val="00643E8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CharChar0">
    <w:name w:val="Char Char Char"/>
    <w:basedOn w:val="Normal"/>
    <w:autoRedefine/>
    <w:rsid w:val="00643E8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">
    <w:name w:val="Char"/>
    <w:basedOn w:val="Normal"/>
    <w:semiHidden/>
    <w:rsid w:val="00643E85"/>
    <w:pPr>
      <w:spacing w:line="240" w:lineRule="exact"/>
    </w:pPr>
    <w:rPr>
      <w:rFonts w:ascii="Arial" w:eastAsia="Times New Roman" w:hAnsi="Arial"/>
      <w:sz w:val="24"/>
      <w:szCs w:val="24"/>
    </w:rPr>
  </w:style>
  <w:style w:type="paragraph" w:styleId="Title">
    <w:name w:val="Title"/>
    <w:basedOn w:val="Normal"/>
    <w:link w:val="TitleChar"/>
    <w:qFormat/>
    <w:rsid w:val="00643E85"/>
    <w:pPr>
      <w:spacing w:after="0" w:line="240" w:lineRule="auto"/>
      <w:ind w:firstLine="567"/>
      <w:jc w:val="center"/>
    </w:pPr>
    <w:rPr>
      <w:rFonts w:ascii="VNtimes new roman" w:eastAsia="Times New Roman" w:hAnsi="VNtimes new roman"/>
      <w:b/>
      <w:sz w:val="32"/>
      <w:szCs w:val="20"/>
    </w:rPr>
  </w:style>
  <w:style w:type="character" w:customStyle="1" w:styleId="TitleChar">
    <w:name w:val="Title Char"/>
    <w:link w:val="Title"/>
    <w:rsid w:val="00643E85"/>
    <w:rPr>
      <w:rFonts w:ascii="VNtimes new roman" w:eastAsia="Times New Roman" w:hAnsi="VNtimes new roman"/>
      <w:b/>
      <w:sz w:val="32"/>
    </w:rPr>
  </w:style>
  <w:style w:type="paragraph" w:styleId="Footer">
    <w:name w:val="footer"/>
    <w:basedOn w:val="Normal"/>
    <w:link w:val="FooterChar"/>
    <w:rsid w:val="00643E85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Cs w:val="24"/>
    </w:rPr>
  </w:style>
  <w:style w:type="character" w:customStyle="1" w:styleId="FooterChar">
    <w:name w:val="Footer Char"/>
    <w:link w:val="Footer"/>
    <w:rsid w:val="00643E85"/>
    <w:rPr>
      <w:rFonts w:ascii=".VnTime" w:eastAsia="Times New Roman" w:hAnsi=".VnTime"/>
      <w:sz w:val="28"/>
      <w:szCs w:val="24"/>
    </w:rPr>
  </w:style>
  <w:style w:type="paragraph" w:customStyle="1" w:styleId="TableParagraph">
    <w:name w:val="Table Paragraph"/>
    <w:basedOn w:val="Normal"/>
    <w:uiPriority w:val="1"/>
    <w:qFormat/>
    <w:rsid w:val="00643E85"/>
    <w:pPr>
      <w:widowControl w:val="0"/>
      <w:autoSpaceDE w:val="0"/>
      <w:autoSpaceDN w:val="0"/>
      <w:spacing w:after="0" w:line="240" w:lineRule="auto"/>
      <w:ind w:left="107"/>
    </w:pPr>
    <w:rPr>
      <w:rFonts w:eastAsia="Times New Roman"/>
      <w:sz w:val="22"/>
      <w:lang w:val="vi"/>
    </w:rPr>
  </w:style>
  <w:style w:type="paragraph" w:customStyle="1" w:styleId="Default">
    <w:name w:val="Default"/>
    <w:rsid w:val="00643E85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character" w:customStyle="1" w:styleId="Vnbnnidung2">
    <w:name w:val="Văn bản nội dung (2)"/>
    <w:rsid w:val="00643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5">
    <w:name w:val="Văn bản nội dung (5)_"/>
    <w:link w:val="Vnbnnidung50"/>
    <w:rsid w:val="00643E85"/>
    <w:rPr>
      <w:b/>
      <w:bCs/>
      <w:i/>
      <w:iCs/>
      <w:sz w:val="26"/>
      <w:szCs w:val="26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rsid w:val="00643E85"/>
    <w:pPr>
      <w:widowControl w:val="0"/>
      <w:shd w:val="clear" w:color="auto" w:fill="FFFFFF"/>
      <w:spacing w:after="0" w:line="413" w:lineRule="exact"/>
      <w:jc w:val="both"/>
    </w:pPr>
    <w:rPr>
      <w:b/>
      <w:bCs/>
      <w:i/>
      <w:iCs/>
      <w:sz w:val="26"/>
      <w:szCs w:val="26"/>
    </w:rPr>
  </w:style>
  <w:style w:type="character" w:customStyle="1" w:styleId="fontstyle01">
    <w:name w:val="fontstyle01"/>
    <w:rsid w:val="00643E85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643E85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paragraph" w:customStyle="1" w:styleId="Char0">
    <w:name w:val="Char"/>
    <w:basedOn w:val="Normal"/>
    <w:semiHidden/>
    <w:rsid w:val="00643E85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643E8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43E85"/>
    <w:rPr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643E85"/>
    <w:pPr>
      <w:spacing w:after="0" w:line="240" w:lineRule="auto"/>
    </w:pPr>
    <w:rPr>
      <w:rFonts w:eastAsia="Times New Roman"/>
      <w:color w:val="000000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643E85"/>
    <w:rPr>
      <w:rFonts w:eastAsia="Times New Roman"/>
      <w:color w:val="000000"/>
    </w:rPr>
  </w:style>
  <w:style w:type="character" w:styleId="FootnoteReference">
    <w:name w:val="footnote reference"/>
    <w:uiPriority w:val="99"/>
    <w:unhideWhenUsed/>
    <w:rsid w:val="00643E85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643E85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HeaderChar">
    <w:name w:val="Header Char"/>
    <w:link w:val="Header"/>
    <w:rsid w:val="00643E85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2024-08-10T09:54:00Z</dcterms:created>
  <dcterms:modified xsi:type="dcterms:W3CDTF">2024-08-10T09:54:00Z</dcterms:modified>
</cp:coreProperties>
</file>