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461F" w14:textId="77777777" w:rsidR="00564FFF" w:rsidRPr="00564FFF" w:rsidRDefault="00564FFF" w:rsidP="00564FFF">
      <w:pPr>
        <w:spacing w:after="160" w:line="324" w:lineRule="auto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pPr w:leftFromText="180" w:rightFromText="180" w:vertAnchor="text" w:horzAnchor="margin" w:tblpY="563"/>
        <w:tblW w:w="5230" w:type="pct"/>
        <w:tblLook w:val="01E0" w:firstRow="1" w:lastRow="1" w:firstColumn="1" w:lastColumn="1" w:noHBand="0" w:noVBand="0"/>
      </w:tblPr>
      <w:tblGrid>
        <w:gridCol w:w="3619"/>
        <w:gridCol w:w="5869"/>
      </w:tblGrid>
      <w:tr w:rsidR="00564FFF" w:rsidRPr="00564FFF" w14:paraId="4BAAC4CF" w14:textId="77777777" w:rsidTr="005276AD">
        <w:trPr>
          <w:trHeight w:val="733"/>
        </w:trPr>
        <w:tc>
          <w:tcPr>
            <w:tcW w:w="1907" w:type="pct"/>
          </w:tcPr>
          <w:p w14:paraId="12E6CFBB" w14:textId="77777777" w:rsidR="00564FFF" w:rsidRPr="00564FFF" w:rsidRDefault="00564FFF" w:rsidP="00564FFF">
            <w:pPr>
              <w:spacing w:after="160" w:line="259" w:lineRule="auto"/>
              <w:ind w:left="-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F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47E7CB4" wp14:editId="7382D17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194310</wp:posOffset>
                      </wp:positionV>
                      <wp:extent cx="8667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6951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15.3pt" to="109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" o:allowincell="f"/>
                  </w:pict>
                </mc:Fallback>
              </mc:AlternateContent>
            </w:r>
            <w:r w:rsidRPr="00564FFF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XÃ THI SƠN</w:t>
            </w:r>
          </w:p>
          <w:p w14:paraId="3BBC02D0" w14:textId="77777777" w:rsidR="00564FFF" w:rsidRPr="00564FFF" w:rsidRDefault="00564FFF" w:rsidP="00564FFF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93" w:type="pct"/>
          </w:tcPr>
          <w:p w14:paraId="36C4C326" w14:textId="23C9F2D3" w:rsidR="00564FFF" w:rsidRPr="00564FFF" w:rsidRDefault="00564FFF" w:rsidP="00564F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64F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</w:t>
            </w:r>
            <w:r w:rsidRPr="00564F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64F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</w:t>
            </w:r>
            <w:r w:rsidRPr="00564F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ĐỀ KIỂM TRA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GIỮA</w:t>
            </w:r>
            <w:r w:rsidRPr="00564F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HỌC KÌ 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I</w:t>
            </w:r>
            <w:r w:rsidRPr="00564F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            </w:t>
            </w:r>
          </w:p>
          <w:p w14:paraId="357F5DA0" w14:textId="77777777" w:rsidR="00564FFF" w:rsidRPr="00564FFF" w:rsidRDefault="00564FFF" w:rsidP="00564FF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4F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             </w:t>
            </w:r>
            <w:r w:rsidRPr="00564FFF">
              <w:rPr>
                <w:rFonts w:ascii="Times New Roman" w:hAnsi="Times New Roman" w:cs="Times New Roman"/>
                <w:bCs/>
                <w:sz w:val="28"/>
                <w:szCs w:val="28"/>
              </w:rPr>
              <w:t>NĂM HỌC 202</w:t>
            </w:r>
            <w:r w:rsidRPr="00564F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  <w:r w:rsidRPr="00564F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- 202</w:t>
            </w:r>
            <w:r w:rsidRPr="00564F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</w:t>
            </w:r>
          </w:p>
          <w:p w14:paraId="72378E46" w14:textId="77777777" w:rsidR="00564FFF" w:rsidRPr="00564FFF" w:rsidRDefault="00564FFF" w:rsidP="00564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64F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 </w:t>
            </w:r>
            <w:r w:rsidRPr="00564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</w:t>
            </w:r>
            <w:r w:rsidRPr="00564F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LỊCH SỬ ĐỊA LÍ 7</w:t>
            </w:r>
          </w:p>
          <w:p w14:paraId="585A1AC0" w14:textId="77777777" w:rsidR="00564FFF" w:rsidRPr="00564FFF" w:rsidRDefault="00564FFF" w:rsidP="00564F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64F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           ( Phân môn Địa lí)</w:t>
            </w:r>
          </w:p>
          <w:p w14:paraId="13C11364" w14:textId="77777777" w:rsidR="00564FFF" w:rsidRPr="00564FFF" w:rsidRDefault="00564FFF" w:rsidP="00564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4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64FF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             </w:t>
            </w:r>
            <w:r w:rsidRPr="00564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(Thời gian làm bài: 45 phút)</w:t>
            </w:r>
          </w:p>
          <w:p w14:paraId="71119C6C" w14:textId="77777777" w:rsidR="00564FFF" w:rsidRPr="00564FFF" w:rsidRDefault="00564FFF" w:rsidP="00564F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64F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</w:t>
            </w:r>
          </w:p>
        </w:tc>
      </w:tr>
    </w:tbl>
    <w:p w14:paraId="714D107D" w14:textId="77777777" w:rsidR="00564FFF" w:rsidRPr="00564FFF" w:rsidRDefault="00564FFF" w:rsidP="00564FF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64FFF">
        <w:rPr>
          <w:rFonts w:ascii="Times New Roman" w:hAnsi="Times New Roman" w:cs="Times New Roman"/>
          <w:b/>
          <w:sz w:val="28"/>
          <w:szCs w:val="28"/>
          <w:lang w:val="vi-VN"/>
        </w:rPr>
        <w:t>Họ và tên HS:.........................................Lớp ..........</w:t>
      </w:r>
    </w:p>
    <w:p w14:paraId="7E19D9FA" w14:textId="77777777" w:rsidR="00564FFF" w:rsidRPr="007E241A" w:rsidRDefault="00564FFF" w:rsidP="00564FFF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E241A">
        <w:rPr>
          <w:rFonts w:ascii="Times New Roman" w:eastAsia="Arial" w:hAnsi="Times New Roman" w:cs="Times New Roman"/>
          <w:b/>
          <w:bCs/>
          <w:sz w:val="28"/>
          <w:szCs w:val="28"/>
        </w:rPr>
        <w:t>A. TRẮC NGHIỆM (2 điểm)</w:t>
      </w:r>
    </w:p>
    <w:p w14:paraId="40CC4BA6" w14:textId="77777777" w:rsidR="00564FFF" w:rsidRPr="007E241A" w:rsidRDefault="00564FFF" w:rsidP="00564F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241A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Câu 1.Châu Mĩ </w:t>
      </w:r>
      <w:r w:rsidRPr="007E241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fr-FR"/>
        </w:rPr>
        <w:t>không</w:t>
      </w:r>
      <w:r w:rsidRPr="007E241A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tiếp giáp với đại dương nào sau đây</w:t>
      </w:r>
      <w:r w:rsidRPr="007E241A">
        <w:rPr>
          <w:rFonts w:ascii="Times New Roman" w:hAnsi="Times New Roman" w:cs="Times New Roman"/>
          <w:color w:val="000000"/>
          <w:sz w:val="28"/>
          <w:szCs w:val="28"/>
          <w:lang w:val="fr-FR"/>
        </w:rPr>
        <w:t>?</w:t>
      </w:r>
    </w:p>
    <w:p w14:paraId="787EF4A5" w14:textId="77777777" w:rsidR="00564FFF" w:rsidRPr="007E241A" w:rsidRDefault="00564FFF" w:rsidP="00564FF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241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A.Bắc Băng Dương.                                   B. Ấn Độ Dương. </w:t>
      </w:r>
    </w:p>
    <w:p w14:paraId="397C59E0" w14:textId="77777777" w:rsidR="00564FFF" w:rsidRPr="007E241A" w:rsidRDefault="00564FFF" w:rsidP="00564FF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241A">
        <w:rPr>
          <w:rFonts w:ascii="Times New Roman" w:hAnsi="Times New Roman" w:cs="Times New Roman"/>
          <w:color w:val="000000"/>
          <w:sz w:val="28"/>
          <w:szCs w:val="28"/>
          <w:lang w:val="fr-FR"/>
        </w:rPr>
        <w:t>C.Thái Bình Dương.                                   D. Đại Tây Dương.</w:t>
      </w:r>
    </w:p>
    <w:p w14:paraId="7290AAA2" w14:textId="77777777" w:rsidR="00564FFF" w:rsidRPr="007E241A" w:rsidRDefault="00564FFF" w:rsidP="00564F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241A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Câu 2. Châu Mỹ có diện tích lớn thứ mấy trên thế giới?</w:t>
      </w:r>
    </w:p>
    <w:p w14:paraId="32EEF4E6" w14:textId="77777777" w:rsidR="00564FFF" w:rsidRPr="007E241A" w:rsidRDefault="00564FFF" w:rsidP="00564FF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241A">
        <w:rPr>
          <w:rFonts w:ascii="Times New Roman" w:hAnsi="Times New Roman" w:cs="Times New Roman"/>
          <w:color w:val="000000"/>
          <w:sz w:val="28"/>
          <w:szCs w:val="28"/>
          <w:lang w:val="fr-FR"/>
        </w:rPr>
        <w:t>A.2.                      B.3.                        C.4.                                D.5.</w:t>
      </w:r>
    </w:p>
    <w:p w14:paraId="1435F2B3" w14:textId="77777777" w:rsidR="00564FFF" w:rsidRPr="007E241A" w:rsidRDefault="00564FFF" w:rsidP="00564F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241A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Câu 3.Châu Mỹ bao gồm những lục địa nào ?</w:t>
      </w:r>
      <w:r w:rsidRPr="007E241A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</w:p>
    <w:p w14:paraId="74AC7A04" w14:textId="77777777" w:rsidR="00564FFF" w:rsidRPr="007E241A" w:rsidRDefault="00564FFF" w:rsidP="00564FF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241A">
        <w:rPr>
          <w:rFonts w:ascii="Times New Roman" w:hAnsi="Times New Roman" w:cs="Times New Roman"/>
          <w:color w:val="000000"/>
          <w:sz w:val="28"/>
          <w:szCs w:val="28"/>
          <w:lang w:val="fr-FR"/>
        </w:rPr>
        <w:t>A.Gồm 3 lục địa Bắc Mỹ, Trung Mỹ và Nam Mỹ.</w:t>
      </w:r>
    </w:p>
    <w:p w14:paraId="17D1E61D" w14:textId="77777777" w:rsidR="00564FFF" w:rsidRPr="007E241A" w:rsidRDefault="00564FFF" w:rsidP="00564FF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7E241A">
        <w:rPr>
          <w:rFonts w:ascii="Times New Roman" w:hAnsi="Times New Roman" w:cs="Times New Roman"/>
          <w:color w:val="000000"/>
          <w:sz w:val="28"/>
          <w:szCs w:val="28"/>
          <w:lang w:val="fr-FR"/>
        </w:rPr>
        <w:t>B.Gồm 2 lục địa Bắc Mỹ và Trung Mỹ.</w:t>
      </w:r>
    </w:p>
    <w:p w14:paraId="6A75A759" w14:textId="77777777" w:rsidR="00564FFF" w:rsidRPr="007E241A" w:rsidRDefault="00564FFF" w:rsidP="00564FFF">
      <w:pPr>
        <w:pStyle w:val="I"/>
        <w:tabs>
          <w:tab w:val="num" w:pos="4644"/>
        </w:tabs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7E241A">
        <w:rPr>
          <w:rFonts w:ascii="Times New Roman" w:hAnsi="Times New Roman" w:cs="Times New Roman"/>
          <w:color w:val="000000"/>
          <w:sz w:val="28"/>
          <w:szCs w:val="28"/>
          <w:lang w:val="vi-VN"/>
        </w:rPr>
        <w:t>C.Gồm 2 lục địa Bắc Mỹ và Nam Mỹ .</w:t>
      </w:r>
    </w:p>
    <w:p w14:paraId="3EA1DFBE" w14:textId="77777777" w:rsidR="00564FFF" w:rsidRPr="007E241A" w:rsidRDefault="00564FFF" w:rsidP="00564FFF">
      <w:pPr>
        <w:pStyle w:val="I"/>
        <w:tabs>
          <w:tab w:val="num" w:pos="4644"/>
        </w:tabs>
        <w:spacing w:before="0" w:after="0" w:line="240" w:lineRule="auto"/>
        <w:ind w:firstLine="720"/>
        <w:jc w:val="left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7E241A">
        <w:rPr>
          <w:rFonts w:ascii="Times New Roman" w:hAnsi="Times New Roman" w:cs="Times New Roman"/>
          <w:color w:val="000000"/>
          <w:sz w:val="28"/>
          <w:szCs w:val="28"/>
          <w:lang w:val="vi-VN"/>
        </w:rPr>
        <w:t>D.Gồm 2 lục địa Trung Mỹ và Nam Mỹ.</w:t>
      </w:r>
    </w:p>
    <w:p w14:paraId="631150C4" w14:textId="77777777" w:rsidR="00564FFF" w:rsidRPr="007E241A" w:rsidRDefault="00564FFF" w:rsidP="00564FFF">
      <w:pPr>
        <w:pStyle w:val="I"/>
        <w:tabs>
          <w:tab w:val="num" w:pos="4644"/>
        </w:tabs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7E241A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Câu </w:t>
      </w:r>
      <w:r w:rsidRPr="007E2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7E241A">
        <w:rPr>
          <w:rFonts w:ascii="Times New Roman" w:hAnsi="Times New Roman" w:cs="Times New Roman"/>
          <w:b/>
          <w:bCs/>
          <w:color w:val="000000"/>
          <w:sz w:val="28"/>
          <w:szCs w:val="28"/>
          <w:lang w:val="pt-BR"/>
        </w:rPr>
        <w:t>.Kênh đào nào được cắt ngang ở eo đất Trung Mỹ?</w:t>
      </w:r>
    </w:p>
    <w:p w14:paraId="2A5459C1" w14:textId="77777777" w:rsidR="00564FFF" w:rsidRPr="007E241A" w:rsidRDefault="00564FFF" w:rsidP="00564FFF">
      <w:pPr>
        <w:pStyle w:val="I"/>
        <w:tabs>
          <w:tab w:val="num" w:pos="4644"/>
        </w:tabs>
        <w:spacing w:before="0" w:after="0" w:line="240" w:lineRule="auto"/>
        <w:ind w:firstLine="720"/>
        <w:jc w:val="left"/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</w:pPr>
      <w:r w:rsidRPr="007E241A">
        <w:rPr>
          <w:rFonts w:ascii="Times New Roman" w:hAnsi="Times New Roman" w:cs="Times New Roman"/>
          <w:bCs/>
          <w:color w:val="000000"/>
          <w:sz w:val="28"/>
          <w:szCs w:val="28"/>
          <w:lang w:val="pt-BR"/>
        </w:rPr>
        <w:t>A.Nara.                    B.Âu-Á.              C.Pa-na-ma.                   D.Xuy-ê.</w:t>
      </w:r>
    </w:p>
    <w:p w14:paraId="0103FFD5" w14:textId="77777777" w:rsidR="00564FFF" w:rsidRPr="007E241A" w:rsidRDefault="00564FFF" w:rsidP="00564F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7E241A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Câu 5.Cho biết số lượng các trung tâm kinh tế quan trọng ở Bắc Mỹ?</w:t>
      </w:r>
    </w:p>
    <w:p w14:paraId="117A4322" w14:textId="77777777" w:rsidR="00564FFF" w:rsidRPr="007E241A" w:rsidRDefault="00564FFF" w:rsidP="00564FF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7E241A">
        <w:rPr>
          <w:rFonts w:ascii="Times New Roman" w:hAnsi="Times New Roman" w:cs="Times New Roman"/>
          <w:color w:val="000000"/>
          <w:sz w:val="28"/>
          <w:szCs w:val="28"/>
          <w:lang w:val="pt-BR"/>
        </w:rPr>
        <w:t>A.9.                      B.10.                         C.11.                           D.12.</w:t>
      </w:r>
    </w:p>
    <w:p w14:paraId="1A6E1E09" w14:textId="77777777" w:rsidR="00564FFF" w:rsidRPr="007E241A" w:rsidRDefault="00564FFF" w:rsidP="00564F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7E241A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Câu 6.Trung tâm kinh tế Niu-Ooc nằm giáp đại dương nào?</w:t>
      </w:r>
    </w:p>
    <w:p w14:paraId="0D830478" w14:textId="77777777" w:rsidR="00564FFF" w:rsidRPr="007E241A" w:rsidRDefault="00564FFF" w:rsidP="00564FF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7E241A">
        <w:rPr>
          <w:rFonts w:ascii="Times New Roman" w:hAnsi="Times New Roman" w:cs="Times New Roman"/>
          <w:color w:val="000000"/>
          <w:sz w:val="28"/>
          <w:szCs w:val="28"/>
          <w:lang w:val="pt-BR"/>
        </w:rPr>
        <w:t>A.Thái Bình Dương.                                                 B.Bắc Băng Dương.</w:t>
      </w:r>
    </w:p>
    <w:p w14:paraId="764F2C78" w14:textId="77777777" w:rsidR="00564FFF" w:rsidRPr="007E241A" w:rsidRDefault="00564FFF" w:rsidP="00564FF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u w:val="single"/>
          <w:lang w:val="pt-BR"/>
        </w:rPr>
      </w:pPr>
      <w:r w:rsidRPr="007E241A">
        <w:rPr>
          <w:rFonts w:ascii="Times New Roman" w:hAnsi="Times New Roman" w:cs="Times New Roman"/>
          <w:color w:val="000000"/>
          <w:sz w:val="28"/>
          <w:szCs w:val="28"/>
          <w:lang w:val="pt-BR"/>
        </w:rPr>
        <w:t>C.Ấn Độ Dương.                                                       D.Đại Tây Dương.</w:t>
      </w:r>
      <w:r w:rsidRPr="007E241A">
        <w:rPr>
          <w:rFonts w:ascii="Times New Roman" w:hAnsi="Times New Roman" w:cs="Times New Roman"/>
          <w:color w:val="000000"/>
          <w:sz w:val="28"/>
          <w:szCs w:val="28"/>
          <w:u w:val="single"/>
          <w:lang w:val="pt-BR"/>
        </w:rPr>
        <w:t xml:space="preserve"> </w:t>
      </w:r>
    </w:p>
    <w:p w14:paraId="5669FAFB" w14:textId="77777777" w:rsidR="00564FFF" w:rsidRPr="007E241A" w:rsidRDefault="00564FFF" w:rsidP="00564FFF">
      <w:pPr>
        <w:pStyle w:val="I"/>
        <w:tabs>
          <w:tab w:val="num" w:pos="4644"/>
        </w:tabs>
        <w:spacing w:before="0" w:after="0" w:line="240" w:lineRule="auto"/>
        <w:jc w:val="left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7E241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Pr="007E241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7E241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.</w:t>
      </w:r>
      <w:r w:rsidRPr="007E241A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>Trung tâm kinh tế nào có nhiều ngành kinh tế quan trọng nhất ?</w:t>
      </w:r>
    </w:p>
    <w:p w14:paraId="3ACE4953" w14:textId="77777777" w:rsidR="00564FFF" w:rsidRPr="007E241A" w:rsidRDefault="00564FFF" w:rsidP="00564FFF">
      <w:pPr>
        <w:pStyle w:val="I"/>
        <w:tabs>
          <w:tab w:val="num" w:pos="4644"/>
        </w:tabs>
        <w:spacing w:before="0" w:after="0" w:line="240" w:lineRule="auto"/>
        <w:ind w:firstLine="720"/>
        <w:jc w:val="left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7E241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A.LốtAn-giơ-lét.                                 B.Oa-sinh-tơn.</w:t>
      </w:r>
    </w:p>
    <w:p w14:paraId="16DFBC56" w14:textId="77777777" w:rsidR="00564FFF" w:rsidRPr="007E241A" w:rsidRDefault="00564FFF" w:rsidP="00564FFF">
      <w:pPr>
        <w:pStyle w:val="I"/>
        <w:tabs>
          <w:tab w:val="num" w:pos="4644"/>
        </w:tabs>
        <w:spacing w:before="0" w:after="0" w:line="240" w:lineRule="auto"/>
        <w:ind w:firstLine="720"/>
        <w:jc w:val="left"/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</w:pPr>
      <w:r w:rsidRPr="007E241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C.Si-ca-gô.                                         D.Tô-rôn-tô.</w:t>
      </w:r>
    </w:p>
    <w:p w14:paraId="2048F826" w14:textId="77777777" w:rsidR="00564FFF" w:rsidRPr="007E241A" w:rsidRDefault="00564FFF" w:rsidP="00564FFF">
      <w:pPr>
        <w:pStyle w:val="I"/>
        <w:tabs>
          <w:tab w:val="num" w:pos="4644"/>
        </w:tabs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7E241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Pr="007E241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7E241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.</w:t>
      </w:r>
      <w:r w:rsidRPr="007E241A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Quốc gia nào có nhiều trung tâm kinh tế quan trọng nhất ở Bắc Mỹ? </w:t>
      </w:r>
    </w:p>
    <w:p w14:paraId="2A649988" w14:textId="77777777" w:rsidR="00564FFF" w:rsidRPr="007E241A" w:rsidRDefault="00564FFF" w:rsidP="00564FFF">
      <w:pPr>
        <w:pStyle w:val="I"/>
        <w:tabs>
          <w:tab w:val="num" w:pos="4644"/>
        </w:tabs>
        <w:spacing w:before="0" w:after="0" w:line="240" w:lineRule="auto"/>
        <w:ind w:firstLine="72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41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A.</w:t>
      </w:r>
      <w:r w:rsidRPr="007E2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Ca-Na-Da.                                 </w:t>
      </w:r>
      <w:r w:rsidRPr="007E241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B.Bra-Xin</w:t>
      </w:r>
      <w:r w:rsidRPr="007E24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062B412" w14:textId="77777777" w:rsidR="00564FFF" w:rsidRPr="007E241A" w:rsidRDefault="00564FFF" w:rsidP="00564FFF">
      <w:pPr>
        <w:pStyle w:val="I"/>
        <w:tabs>
          <w:tab w:val="num" w:pos="4644"/>
        </w:tabs>
        <w:spacing w:before="0" w:after="0" w:line="240" w:lineRule="auto"/>
        <w:ind w:firstLine="72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41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C.</w:t>
      </w:r>
      <w:r w:rsidRPr="007E2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Mê-hi-cô.                                   </w:t>
      </w:r>
      <w:r w:rsidRPr="007E241A"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 xml:space="preserve"> D. </w:t>
      </w:r>
      <w:r w:rsidRPr="007E241A">
        <w:rPr>
          <w:rFonts w:ascii="Times New Roman" w:hAnsi="Times New Roman" w:cs="Times New Roman"/>
          <w:bCs/>
          <w:color w:val="000000"/>
          <w:sz w:val="28"/>
          <w:szCs w:val="28"/>
        </w:rPr>
        <w:t>Hoa Kỳ.</w:t>
      </w:r>
    </w:p>
    <w:p w14:paraId="15A30330" w14:textId="77777777" w:rsidR="00564FFF" w:rsidRPr="007E241A" w:rsidRDefault="00564FFF" w:rsidP="00564FF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E241A">
        <w:rPr>
          <w:rFonts w:ascii="Times New Roman" w:eastAsia="Arial" w:hAnsi="Times New Roman" w:cs="Times New Roman"/>
          <w:b/>
          <w:bCs/>
          <w:sz w:val="28"/>
          <w:szCs w:val="28"/>
        </w:rPr>
        <w:t>B. TỰ LUẬN (3 điểm)</w:t>
      </w:r>
    </w:p>
    <w:p w14:paraId="29BE0A9A" w14:textId="77777777" w:rsidR="00564FFF" w:rsidRPr="007E241A" w:rsidRDefault="00564FFF" w:rsidP="00564FFF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E241A">
        <w:rPr>
          <w:rFonts w:ascii="Times New Roman" w:hAnsi="Times New Roman" w:cs="Times New Roman"/>
          <w:b/>
          <w:color w:val="000000"/>
          <w:sz w:val="28"/>
          <w:szCs w:val="28"/>
        </w:rPr>
        <w:t>Câu 1.</w:t>
      </w:r>
      <w:r w:rsidRPr="007E241A">
        <w:rPr>
          <w:rFonts w:ascii="Times New Roman" w:hAnsi="Times New Roman" w:cs="Times New Roman"/>
          <w:color w:val="000000"/>
          <w:sz w:val="28"/>
          <w:szCs w:val="28"/>
        </w:rPr>
        <w:t xml:space="preserve"> (1,5 điểm)</w:t>
      </w:r>
      <w:r w:rsidRPr="007E241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7E2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241A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Phân tích vấn đ</w:t>
      </w:r>
      <w:r w:rsidRPr="007E241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ề khai thác sử dụng và bảo vệ rừng A-ma-dôn </w:t>
      </w:r>
    </w:p>
    <w:p w14:paraId="7AA97854" w14:textId="77777777" w:rsidR="00564FFF" w:rsidRPr="007E241A" w:rsidRDefault="00564FFF" w:rsidP="00564FF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2.</w:t>
      </w:r>
      <w:r w:rsidRPr="007E2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(1,5 điểm)</w:t>
      </w:r>
      <w:r w:rsidRPr="007E2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E241A">
        <w:rPr>
          <w:rFonts w:ascii="Times New Roman" w:hAnsi="Times New Roman" w:cs="Times New Roman"/>
          <w:bCs/>
          <w:i/>
          <w:color w:val="000000"/>
          <w:sz w:val="28"/>
          <w:szCs w:val="28"/>
        </w:rPr>
        <w:t>Dựa vào kiến thức đã học em hãy:</w:t>
      </w:r>
    </w:p>
    <w:p w14:paraId="527A2C2B" w14:textId="77777777" w:rsidR="00564FFF" w:rsidRPr="007E241A" w:rsidRDefault="00564FFF" w:rsidP="00564FFF">
      <w:pPr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41A">
        <w:rPr>
          <w:rFonts w:ascii="Times New Roman" w:hAnsi="Times New Roman" w:cs="Times New Roman"/>
          <w:bCs/>
          <w:color w:val="000000"/>
          <w:sz w:val="28"/>
          <w:szCs w:val="28"/>
        </w:rPr>
        <w:t>a.Trình bày sự phân hóa khí hậu ở Bắc Mỹ ?   (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vi-VN"/>
        </w:rPr>
        <w:t>0,5</w:t>
      </w:r>
      <w:r w:rsidRPr="007E241A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14:paraId="33FD5EFD" w14:textId="77777777" w:rsidR="00564FFF" w:rsidRPr="007E241A" w:rsidRDefault="00564FFF" w:rsidP="00564FFF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7E241A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         b. Trình bày sự phân hóa tư nhiên theo chiều đông – tây ở khu vực Nam Mỹ ( </w:t>
      </w:r>
      <w:r>
        <w:rPr>
          <w:rFonts w:ascii="Times New Roman" w:eastAsia="Arial" w:hAnsi="Times New Roman" w:cs="Times New Roman"/>
          <w:bCs/>
          <w:sz w:val="28"/>
          <w:szCs w:val="28"/>
          <w:lang w:val="vi-VN"/>
        </w:rPr>
        <w:t>1,0 đ</w:t>
      </w:r>
      <w:r w:rsidRPr="007E241A">
        <w:rPr>
          <w:rFonts w:ascii="Times New Roman" w:eastAsia="Arial" w:hAnsi="Times New Roman" w:cs="Times New Roman"/>
          <w:bCs/>
          <w:sz w:val="28"/>
          <w:szCs w:val="28"/>
          <w:lang w:val="vi-VN"/>
        </w:rPr>
        <w:t>)</w:t>
      </w:r>
    </w:p>
    <w:p w14:paraId="1A31E2EF" w14:textId="77777777" w:rsidR="00564FFF" w:rsidRPr="007E241A" w:rsidRDefault="00564FFF" w:rsidP="00564FFF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06DBA832" w14:textId="77777777" w:rsidR="00564FFF" w:rsidRPr="007E241A" w:rsidRDefault="00564FFF" w:rsidP="00564FFF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33D03093" w14:textId="77777777" w:rsidR="00564FFF" w:rsidRPr="007E241A" w:rsidRDefault="00564FFF" w:rsidP="00564FFF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262F3818" w14:textId="77777777" w:rsidR="00E066E7" w:rsidRDefault="00E066E7" w:rsidP="00E066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506A76FA" w14:textId="4A6B79E8" w:rsidR="00E066E7" w:rsidRPr="00564FFF" w:rsidRDefault="00E066E7" w:rsidP="00E066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15232"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 xml:space="preserve">HƯỚNG DẪN CHẤM </w:t>
      </w:r>
      <w:r w:rsidRPr="00564FFF">
        <w:rPr>
          <w:rFonts w:ascii="Times New Roman" w:hAnsi="Times New Roman" w:cs="Times New Roman"/>
          <w:bCs/>
          <w:sz w:val="28"/>
          <w:szCs w:val="28"/>
        </w:rPr>
        <w:t>KIỂM TRA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GIỮA </w:t>
      </w:r>
      <w:r w:rsidRPr="00564FFF">
        <w:rPr>
          <w:rFonts w:ascii="Times New Roman" w:hAnsi="Times New Roman" w:cs="Times New Roman"/>
          <w:bCs/>
          <w:sz w:val="28"/>
          <w:szCs w:val="28"/>
        </w:rPr>
        <w:t>HỌC KÌ I</w:t>
      </w:r>
      <w:r w:rsidRPr="00F15232">
        <w:rPr>
          <w:rFonts w:ascii="Times New Roman" w:hAnsi="Times New Roman" w:cs="Times New Roman"/>
          <w:bCs/>
          <w:sz w:val="28"/>
          <w:szCs w:val="28"/>
          <w:lang w:val="vi-VN"/>
        </w:rPr>
        <w:t>I</w:t>
      </w:r>
    </w:p>
    <w:p w14:paraId="1F632406" w14:textId="77777777" w:rsidR="00E066E7" w:rsidRPr="00564FFF" w:rsidRDefault="00E066E7" w:rsidP="00E066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4FFF">
        <w:rPr>
          <w:rFonts w:ascii="Times New Roman" w:hAnsi="Times New Roman" w:cs="Times New Roman"/>
          <w:b/>
          <w:bCs/>
          <w:sz w:val="28"/>
          <w:szCs w:val="28"/>
        </w:rPr>
        <w:t>MÔN:</w:t>
      </w:r>
      <w:r w:rsidRPr="00564FF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LỊCH SỬ ĐỊA LÍ 7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 môn Địa lí)</w:t>
      </w:r>
    </w:p>
    <w:p w14:paraId="1A71DEF9" w14:textId="77777777" w:rsidR="00E066E7" w:rsidRDefault="00E066E7" w:rsidP="00564FFF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7768A808" w14:textId="18309286" w:rsidR="00564FFF" w:rsidRPr="007E241A" w:rsidRDefault="00564FFF" w:rsidP="00564FFF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E241A">
        <w:rPr>
          <w:rFonts w:ascii="Times New Roman" w:eastAsia="Arial" w:hAnsi="Times New Roman" w:cs="Times New Roman"/>
          <w:b/>
          <w:bCs/>
          <w:sz w:val="28"/>
          <w:szCs w:val="28"/>
        </w:rPr>
        <w:t>A. TRẮC NGHIỆM (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2</w:t>
      </w:r>
      <w:r w:rsidRPr="007E241A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999"/>
        <w:gridCol w:w="1000"/>
        <w:gridCol w:w="1000"/>
        <w:gridCol w:w="995"/>
        <w:gridCol w:w="997"/>
        <w:gridCol w:w="997"/>
        <w:gridCol w:w="1000"/>
        <w:gridCol w:w="982"/>
      </w:tblGrid>
      <w:tr w:rsidR="00564FFF" w:rsidRPr="007E241A" w14:paraId="3297167E" w14:textId="77777777" w:rsidTr="005276AD">
        <w:tc>
          <w:tcPr>
            <w:tcW w:w="602" w:type="pct"/>
            <w:shd w:val="clear" w:color="auto" w:fill="auto"/>
          </w:tcPr>
          <w:p w14:paraId="050330EC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7E241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551" w:type="pct"/>
            <w:shd w:val="clear" w:color="auto" w:fill="auto"/>
          </w:tcPr>
          <w:p w14:paraId="66788481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E241A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14:paraId="38804099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E241A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" w:type="pct"/>
            <w:shd w:val="clear" w:color="auto" w:fill="auto"/>
          </w:tcPr>
          <w:p w14:paraId="2B3B1177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E241A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" w:type="pct"/>
            <w:shd w:val="clear" w:color="auto" w:fill="auto"/>
          </w:tcPr>
          <w:p w14:paraId="1419BA94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E241A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14:paraId="3A178A05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E241A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shd w:val="clear" w:color="auto" w:fill="auto"/>
          </w:tcPr>
          <w:p w14:paraId="3416BBE2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E241A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" w:type="pct"/>
            <w:shd w:val="clear" w:color="auto" w:fill="auto"/>
          </w:tcPr>
          <w:p w14:paraId="67328D50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E241A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" w:type="pct"/>
            <w:shd w:val="clear" w:color="auto" w:fill="auto"/>
          </w:tcPr>
          <w:p w14:paraId="19642974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7E241A">
              <w:rPr>
                <w:rFonts w:ascii="Times New Roman" w:eastAsia="Arial" w:hAnsi="Times New Roman" w:cs="Times New Roman"/>
                <w:sz w:val="28"/>
                <w:szCs w:val="28"/>
              </w:rPr>
              <w:t>8</w:t>
            </w:r>
          </w:p>
        </w:tc>
      </w:tr>
      <w:tr w:rsidR="00564FFF" w:rsidRPr="007E241A" w14:paraId="22E165EE" w14:textId="77777777" w:rsidTr="005276AD">
        <w:tblPrEx>
          <w:jc w:val="center"/>
        </w:tblPrEx>
        <w:trPr>
          <w:jc w:val="center"/>
        </w:trPr>
        <w:tc>
          <w:tcPr>
            <w:tcW w:w="602" w:type="pct"/>
            <w:shd w:val="clear" w:color="auto" w:fill="auto"/>
          </w:tcPr>
          <w:p w14:paraId="6946A0F5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2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551" w:type="pct"/>
            <w:shd w:val="clear" w:color="auto" w:fill="auto"/>
          </w:tcPr>
          <w:p w14:paraId="5599D841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52" w:type="pct"/>
            <w:shd w:val="clear" w:color="auto" w:fill="auto"/>
          </w:tcPr>
          <w:p w14:paraId="0A0A1C1E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52" w:type="pct"/>
            <w:shd w:val="clear" w:color="auto" w:fill="auto"/>
          </w:tcPr>
          <w:p w14:paraId="40E570F5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49" w:type="pct"/>
            <w:shd w:val="clear" w:color="auto" w:fill="auto"/>
          </w:tcPr>
          <w:p w14:paraId="3D2B3A79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550" w:type="pct"/>
            <w:shd w:val="clear" w:color="auto" w:fill="auto"/>
          </w:tcPr>
          <w:p w14:paraId="3E6F1B22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550" w:type="pct"/>
            <w:shd w:val="clear" w:color="auto" w:fill="auto"/>
          </w:tcPr>
          <w:p w14:paraId="4770C5C3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552" w:type="pct"/>
            <w:shd w:val="clear" w:color="auto" w:fill="auto"/>
          </w:tcPr>
          <w:p w14:paraId="4C5F9E95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542" w:type="pct"/>
            <w:shd w:val="clear" w:color="auto" w:fill="auto"/>
          </w:tcPr>
          <w:p w14:paraId="0B53A4AE" w14:textId="77777777" w:rsidR="00564FFF" w:rsidRPr="007E241A" w:rsidRDefault="00564FFF" w:rsidP="005276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2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</w:tbl>
    <w:p w14:paraId="3C101036" w14:textId="77777777" w:rsidR="00564FFF" w:rsidRPr="007E241A" w:rsidRDefault="00564FFF" w:rsidP="00564FFF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E241A">
        <w:rPr>
          <w:rFonts w:ascii="Times New Roman" w:eastAsia="Arial" w:hAnsi="Times New Roman" w:cs="Times New Roman"/>
          <w:b/>
          <w:bCs/>
          <w:sz w:val="28"/>
          <w:szCs w:val="28"/>
        </w:rPr>
        <w:t>B. TỰ LUẬN 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6252"/>
        <w:gridCol w:w="1162"/>
      </w:tblGrid>
      <w:tr w:rsidR="00564FFF" w14:paraId="66215DE8" w14:textId="77777777" w:rsidTr="005276AD">
        <w:tc>
          <w:tcPr>
            <w:tcW w:w="1696" w:type="dxa"/>
          </w:tcPr>
          <w:p w14:paraId="4F4ABCA9" w14:textId="77777777" w:rsidR="00564FFF" w:rsidRPr="00A120E4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Câu</w:t>
            </w:r>
          </w:p>
        </w:tc>
        <w:tc>
          <w:tcPr>
            <w:tcW w:w="6521" w:type="dxa"/>
          </w:tcPr>
          <w:p w14:paraId="01347F75" w14:textId="77777777" w:rsidR="00564FFF" w:rsidRPr="00A120E4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78" w:type="dxa"/>
          </w:tcPr>
          <w:p w14:paraId="560A59BC" w14:textId="77777777" w:rsidR="00564FFF" w:rsidRPr="00A120E4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Điểm</w:t>
            </w:r>
          </w:p>
        </w:tc>
      </w:tr>
      <w:tr w:rsidR="00564FFF" w14:paraId="69356E04" w14:textId="77777777" w:rsidTr="005276AD">
        <w:tc>
          <w:tcPr>
            <w:tcW w:w="1696" w:type="dxa"/>
          </w:tcPr>
          <w:p w14:paraId="291C8611" w14:textId="77777777" w:rsidR="00564FFF" w:rsidRPr="00A120E4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Câu 1 ( 1,5)</w:t>
            </w:r>
          </w:p>
        </w:tc>
        <w:tc>
          <w:tcPr>
            <w:tcW w:w="6521" w:type="dxa"/>
          </w:tcPr>
          <w:p w14:paraId="46500C86" w14:textId="77777777" w:rsidR="00564FFF" w:rsidRPr="005D0B43" w:rsidRDefault="00564FFF" w:rsidP="005276A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5D0B43">
              <w:rPr>
                <w:rFonts w:eastAsia="Calibri" w:cs="Times New Roman"/>
                <w:b/>
                <w:iCs/>
                <w:sz w:val="28"/>
                <w:szCs w:val="28"/>
              </w:rPr>
              <w:t xml:space="preserve">Vấn đề khai thác sử dụng và bảo vệ rừng A-ma-dôn </w:t>
            </w:r>
          </w:p>
          <w:p w14:paraId="07FD3C10" w14:textId="77777777" w:rsidR="00564FFF" w:rsidRPr="005D0B43" w:rsidRDefault="00564FFF" w:rsidP="005276A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D0B43">
              <w:rPr>
                <w:rFonts w:eastAsia="Times New Roman" w:cs="Times New Roman"/>
                <w:sz w:val="28"/>
                <w:szCs w:val="28"/>
                <w:lang w:eastAsia="vi-VN"/>
              </w:rPr>
              <w:t>- Thực trạng: Diện tích rừng A-ma-dôn từ năm 1970 đến năm 2019 giảm liên tục: từ 4,0 triệu km2 xuống còn 3,39 triệu km2</w:t>
            </w:r>
          </w:p>
          <w:p w14:paraId="18F5DAF3" w14:textId="77777777" w:rsidR="00564FFF" w:rsidRPr="005D0B43" w:rsidRDefault="00564FFF" w:rsidP="005276A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D0B43">
              <w:rPr>
                <w:rFonts w:eastAsia="Times New Roman" w:cs="Times New Roman"/>
                <w:sz w:val="28"/>
                <w:szCs w:val="28"/>
                <w:lang w:eastAsia="vi-VN"/>
              </w:rPr>
              <w:t>- Nguyên nhân:</w:t>
            </w:r>
          </w:p>
          <w:p w14:paraId="2ADD6B67" w14:textId="77777777" w:rsidR="00564FFF" w:rsidRPr="005D0B43" w:rsidRDefault="00564FFF" w:rsidP="005276A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D0B43">
              <w:rPr>
                <w:rFonts w:eastAsia="Times New Roman" w:cs="Times New Roman"/>
                <w:sz w:val="28"/>
                <w:szCs w:val="28"/>
                <w:lang w:eastAsia="vi-VN"/>
              </w:rPr>
              <w:t>+ Trong nhiều năm qua, con người đã khai phá rừng A-ma-dôn để lấy gỗ, lấy đất canh tác, khai thác khoáng sản và làm đường giao thông.</w:t>
            </w:r>
          </w:p>
          <w:p w14:paraId="0B6E2111" w14:textId="77777777" w:rsidR="00564FFF" w:rsidRPr="005D0B43" w:rsidRDefault="00564FFF" w:rsidP="005276A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D0B43">
              <w:rPr>
                <w:rFonts w:eastAsia="Times New Roman" w:cs="Times New Roman"/>
                <w:sz w:val="28"/>
                <w:szCs w:val="28"/>
                <w:lang w:eastAsia="vi-VN"/>
              </w:rPr>
              <w:t>+ Bên cạnh đó, các vụ cháy rừng cũng làm diện tích rừng mất đi đáng kể. </w:t>
            </w:r>
          </w:p>
          <w:p w14:paraId="1AF74A11" w14:textId="77777777" w:rsidR="00564FFF" w:rsidRPr="005D0B43" w:rsidRDefault="00564FFF" w:rsidP="005276A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D0B43">
              <w:rPr>
                <w:rFonts w:eastAsia="Times New Roman" w:cs="Times New Roman"/>
                <w:sz w:val="28"/>
                <w:szCs w:val="28"/>
                <w:lang w:eastAsia="vi-VN"/>
              </w:rPr>
              <w:t>- Một số biện pháp bảo vệ rừng A-ma-dôn:</w:t>
            </w:r>
          </w:p>
          <w:p w14:paraId="1BE12D31" w14:textId="77777777" w:rsidR="00564FFF" w:rsidRPr="005D0B43" w:rsidRDefault="00564FFF" w:rsidP="005276A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D0B43">
              <w:rPr>
                <w:rFonts w:eastAsia="Times New Roman" w:cs="Times New Roman"/>
                <w:sz w:val="28"/>
                <w:szCs w:val="28"/>
                <w:lang w:eastAsia="vi-VN"/>
              </w:rPr>
              <w:t>+ Tăng cường giám sát hoạt động khai thác rừng.</w:t>
            </w:r>
          </w:p>
          <w:p w14:paraId="288F816D" w14:textId="77777777" w:rsidR="00564FFF" w:rsidRPr="005D0B43" w:rsidRDefault="00564FFF" w:rsidP="005276AD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vi-VN"/>
              </w:rPr>
            </w:pPr>
            <w:r w:rsidRPr="005D0B43">
              <w:rPr>
                <w:rFonts w:eastAsia="Times New Roman" w:cs="Times New Roman"/>
                <w:sz w:val="28"/>
                <w:szCs w:val="28"/>
                <w:lang w:eastAsia="vi-VN"/>
              </w:rPr>
              <w:t>+ Trồng phục hồi rừng.</w:t>
            </w:r>
          </w:p>
          <w:p w14:paraId="2464F729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5D0B43">
              <w:rPr>
                <w:rFonts w:eastAsia="Times New Roman" w:cs="Times New Roman"/>
                <w:sz w:val="28"/>
                <w:szCs w:val="28"/>
                <w:lang w:eastAsia="vi-VN"/>
              </w:rPr>
              <w:t>+ Tuyên truyền và đẩy mạnh vai trò của người dân bản địa trong việc bảo vệ rừng.</w:t>
            </w:r>
          </w:p>
        </w:tc>
        <w:tc>
          <w:tcPr>
            <w:tcW w:w="1178" w:type="dxa"/>
          </w:tcPr>
          <w:p w14:paraId="506A9B16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  <w:p w14:paraId="24CC87DD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0,5</w:t>
            </w:r>
          </w:p>
          <w:p w14:paraId="55850033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A659957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6B87F43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F71350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7ACEC6E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0,25</w:t>
            </w:r>
          </w:p>
          <w:p w14:paraId="6FF72847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7D11058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0,25</w:t>
            </w:r>
          </w:p>
          <w:p w14:paraId="2A6CF72E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1537940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A5F6869" w14:textId="77777777" w:rsidR="00564FFF" w:rsidRPr="00A120E4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0,5</w:t>
            </w:r>
          </w:p>
        </w:tc>
      </w:tr>
      <w:tr w:rsidR="00564FFF" w14:paraId="38CA381C" w14:textId="77777777" w:rsidTr="005276AD">
        <w:tc>
          <w:tcPr>
            <w:tcW w:w="1696" w:type="dxa"/>
            <w:vMerge w:val="restart"/>
          </w:tcPr>
          <w:p w14:paraId="41CA828B" w14:textId="77777777" w:rsidR="00564FFF" w:rsidRPr="00A120E4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Câu 2( 1,5)</w:t>
            </w:r>
          </w:p>
        </w:tc>
        <w:tc>
          <w:tcPr>
            <w:tcW w:w="6521" w:type="dxa"/>
          </w:tcPr>
          <w:p w14:paraId="10FEE857" w14:textId="77777777" w:rsidR="00564FFF" w:rsidRPr="007E241A" w:rsidRDefault="00564FFF" w:rsidP="005276AD">
            <w:pPr>
              <w:spacing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7E241A">
              <w:rPr>
                <w:rFonts w:cs="Times New Roman"/>
                <w:b/>
                <w:sz w:val="28"/>
                <w:szCs w:val="28"/>
              </w:rPr>
              <w:t>a.*Sự phân hóa khí hậu ở Bắc Mỹ:</w:t>
            </w:r>
          </w:p>
          <w:p w14:paraId="1E23FCEB" w14:textId="77777777" w:rsidR="00564FFF" w:rsidRPr="007E241A" w:rsidRDefault="00564FFF" w:rsidP="005276A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7E241A">
              <w:rPr>
                <w:rFonts w:cs="Times New Roman"/>
                <w:sz w:val="28"/>
                <w:szCs w:val="28"/>
              </w:rPr>
              <w:t>- Theo chiều bắc- nam, Bắc Mỹ nằm trong các đới khí hậu cực, cận cực, ôn đới, cận nhiệt và nhiệt đới.Khí hậu ôn đới có diện tích lớn nhất</w:t>
            </w:r>
          </w:p>
          <w:p w14:paraId="65AA7665" w14:textId="77777777" w:rsidR="00564FFF" w:rsidRPr="007E241A" w:rsidRDefault="00564FFF" w:rsidP="005276A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7E241A">
              <w:rPr>
                <w:rFonts w:cs="Times New Roman"/>
                <w:sz w:val="28"/>
                <w:szCs w:val="28"/>
              </w:rPr>
              <w:t xml:space="preserve">- Theo chiều đông-tây,khu vực ven biển có khí hậu điều hòa hơn, mưa nhiều, càng vào sâu trong lục địa khí hậu khắc nghiệt, mưa càng ít, biên độ nhiệt lớn.     </w:t>
            </w:r>
          </w:p>
          <w:p w14:paraId="578CF547" w14:textId="77777777" w:rsidR="00564FFF" w:rsidRPr="005D0B43" w:rsidRDefault="00564FFF" w:rsidP="005276A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78" w:type="dxa"/>
          </w:tcPr>
          <w:p w14:paraId="55AA96E8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  <w:p w14:paraId="0C6C34A0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0,25</w:t>
            </w:r>
          </w:p>
          <w:p w14:paraId="2E2B98A5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98BC676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2497282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6BAD6AB" w14:textId="77777777" w:rsidR="00564FFF" w:rsidRPr="00A120E4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0,25</w:t>
            </w:r>
          </w:p>
        </w:tc>
      </w:tr>
      <w:tr w:rsidR="00564FFF" w14:paraId="763A54E6" w14:textId="77777777" w:rsidTr="005276AD">
        <w:tc>
          <w:tcPr>
            <w:tcW w:w="1696" w:type="dxa"/>
            <w:vMerge/>
          </w:tcPr>
          <w:p w14:paraId="40D769C8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301EECE" w14:textId="77777777" w:rsidR="00564FFF" w:rsidRPr="00F94C13" w:rsidRDefault="00564FFF" w:rsidP="005276A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>b.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S</w:t>
            </w:r>
            <w:r w:rsidRPr="00F94C13">
              <w:rPr>
                <w:rFonts w:eastAsia="Times New Roman" w:cs="Times New Roman"/>
                <w:sz w:val="28"/>
                <w:szCs w:val="28"/>
              </w:rPr>
              <w:t>ự phân hoá tự nhiên theo chiều đông - tây thể hiện rõ nhất ở địa hình:</w:t>
            </w:r>
          </w:p>
          <w:p w14:paraId="1C3323D0" w14:textId="77777777" w:rsidR="00564FFF" w:rsidRPr="00F94C13" w:rsidRDefault="00564FFF" w:rsidP="005276A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94C13">
              <w:rPr>
                <w:rFonts w:eastAsia="Times New Roman" w:cs="Times New Roman"/>
                <w:sz w:val="28"/>
                <w:szCs w:val="28"/>
              </w:rPr>
              <w:t xml:space="preserve">+ Phía đông là các sơn nguyên bị bào mòn mạnh, địa hình chủ yếu là đồi núi thấp: Sơn nguyên Guy-a-na, Bra-xin </w:t>
            </w:r>
          </w:p>
          <w:p w14:paraId="70F1A745" w14:textId="77777777" w:rsidR="00564FFF" w:rsidRPr="00F94C13" w:rsidRDefault="00564FFF" w:rsidP="005276A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94C13">
              <w:rPr>
                <w:rFonts w:eastAsia="Times New Roman" w:cs="Times New Roman"/>
                <w:sz w:val="28"/>
                <w:szCs w:val="28"/>
              </w:rPr>
              <w:t xml:space="preserve">+Ở giữa là các đồng bằng rộng và bằng phẳng, bao gồm đồng bằng: O-ri-nô-cô, A-ma-dôn, La Pla-ta và Pam-pa. </w:t>
            </w:r>
          </w:p>
          <w:p w14:paraId="01AAF190" w14:textId="77777777" w:rsidR="00564FFF" w:rsidRPr="007E241A" w:rsidRDefault="00564FFF" w:rsidP="005276A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E241A">
              <w:rPr>
                <w:rFonts w:eastAsia="Times New Roman" w:cs="Times New Roman"/>
                <w:sz w:val="28"/>
                <w:szCs w:val="28"/>
              </w:rPr>
              <w:t>+ Phía tây là miền núi An-đét cao trung bình 3 000 – 5 000 m, gồm nhiều dãy núi, xen giữa là các thung lũng và cao nguyên. Thiên nhiên có sự khác biệt rõ rệt giữa sườn đông và sườn tây.</w:t>
            </w:r>
          </w:p>
          <w:p w14:paraId="1601DF95" w14:textId="77777777" w:rsidR="00564FFF" w:rsidRPr="005D0B43" w:rsidRDefault="00564FFF" w:rsidP="005276A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78" w:type="dxa"/>
          </w:tcPr>
          <w:p w14:paraId="60EB086F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  <w:p w14:paraId="33AF68BC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0,25</w:t>
            </w:r>
          </w:p>
          <w:p w14:paraId="6B51C90A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B9A6F2E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0,25</w:t>
            </w:r>
          </w:p>
          <w:p w14:paraId="2EA81CF1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26B0C3E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0,25</w:t>
            </w:r>
          </w:p>
          <w:p w14:paraId="5FC14CF6" w14:textId="77777777" w:rsidR="00564FFF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5B25A2E" w14:textId="77777777" w:rsidR="00564FFF" w:rsidRPr="00A120E4" w:rsidRDefault="00564FFF" w:rsidP="005276AD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0,25</w:t>
            </w:r>
          </w:p>
        </w:tc>
      </w:tr>
    </w:tbl>
    <w:p w14:paraId="3E72474D" w14:textId="77777777" w:rsidR="00CB1B78" w:rsidRPr="00564FFF" w:rsidRDefault="00CB1B78" w:rsidP="00564FFF"/>
    <w:sectPr w:rsidR="00CB1B78" w:rsidRPr="00564FFF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FF"/>
    <w:rsid w:val="002F6C45"/>
    <w:rsid w:val="00503FBC"/>
    <w:rsid w:val="00564FFF"/>
    <w:rsid w:val="00CB1B78"/>
    <w:rsid w:val="00CE30B8"/>
    <w:rsid w:val="00E0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7B4E"/>
  <w15:chartTrackingRefBased/>
  <w15:docId w15:val="{07BB1CA5-86B9-40CA-829D-191C5834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FF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 w:line="324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customStyle="1" w:styleId="I">
    <w:name w:val="I"/>
    <w:basedOn w:val="Normal"/>
    <w:rsid w:val="00564FFF"/>
    <w:pPr>
      <w:spacing w:before="340" w:after="170" w:line="320" w:lineRule="exact"/>
      <w:jc w:val="both"/>
    </w:pPr>
    <w:rPr>
      <w:rFonts w:ascii=".VnArial NarrowH" w:eastAsia="Batang" w:hAnsi=".VnArial NarrowH" w:cs=".VnArial NarrowH"/>
      <w:spacing w:val="4"/>
      <w:sz w:val="24"/>
      <w:szCs w:val="24"/>
    </w:rPr>
  </w:style>
  <w:style w:type="table" w:styleId="TableGrid">
    <w:name w:val="Table Grid"/>
    <w:basedOn w:val="TableNormal"/>
    <w:uiPriority w:val="39"/>
    <w:rsid w:val="00564FFF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2025-02-03T14:43:00Z</dcterms:created>
  <dcterms:modified xsi:type="dcterms:W3CDTF">2025-02-03T15:11:00Z</dcterms:modified>
</cp:coreProperties>
</file>