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0398" w14:textId="77777777" w:rsidR="000B323B" w:rsidRPr="000B323B" w:rsidRDefault="000B323B" w:rsidP="000B323B">
      <w:pPr>
        <w:spacing w:line="32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63"/>
        <w:tblW w:w="5230" w:type="pct"/>
        <w:tblLook w:val="01E0" w:firstRow="1" w:lastRow="1" w:firstColumn="1" w:lastColumn="1" w:noHBand="0" w:noVBand="0"/>
      </w:tblPr>
      <w:tblGrid>
        <w:gridCol w:w="3836"/>
        <w:gridCol w:w="6221"/>
      </w:tblGrid>
      <w:tr w:rsidR="000B323B" w:rsidRPr="000B323B" w14:paraId="0E22F364" w14:textId="77777777" w:rsidTr="00F47CEB">
        <w:trPr>
          <w:trHeight w:val="733"/>
        </w:trPr>
        <w:tc>
          <w:tcPr>
            <w:tcW w:w="1907" w:type="pct"/>
          </w:tcPr>
          <w:p w14:paraId="1741E64B" w14:textId="77777777" w:rsidR="000B323B" w:rsidRPr="000B323B" w:rsidRDefault="000B323B" w:rsidP="00F47CEB">
            <w:pPr>
              <w:ind w:left="-12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323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2F25B2F" wp14:editId="66A0E15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194310</wp:posOffset>
                      </wp:positionV>
                      <wp:extent cx="86677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56C6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pt,15.3pt" to="109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" o:allowincell="f"/>
                  </w:pict>
                </mc:Fallback>
              </mc:AlternateContent>
            </w:r>
            <w:r w:rsidRPr="000B323B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XÃ THI SƠN</w:t>
            </w:r>
          </w:p>
          <w:p w14:paraId="562C7953" w14:textId="77777777" w:rsidR="000B323B" w:rsidRPr="000B323B" w:rsidRDefault="000B323B" w:rsidP="00F47CE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3" w:type="pct"/>
          </w:tcPr>
          <w:p w14:paraId="03375A32" w14:textId="77777777" w:rsidR="000B323B" w:rsidRPr="000B323B" w:rsidRDefault="000B323B" w:rsidP="00F47CE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32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ĐỀ KIỂM TRA GIỮA HỌC KÌ II                    </w:t>
            </w:r>
          </w:p>
          <w:p w14:paraId="7D8BD8FF" w14:textId="77777777" w:rsidR="000B323B" w:rsidRPr="000B323B" w:rsidRDefault="000B323B" w:rsidP="00F47CE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32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NĂM HỌC 2024 - 2025</w:t>
            </w:r>
          </w:p>
          <w:p w14:paraId="7910AE9D" w14:textId="355CA599" w:rsidR="000B323B" w:rsidRPr="004F49B2" w:rsidRDefault="000B323B" w:rsidP="00F47C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B32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</w:t>
            </w:r>
            <w:r w:rsidR="004F49B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MÔN: ĐỊA 9</w:t>
            </w:r>
          </w:p>
          <w:p w14:paraId="1007B73F" w14:textId="77777777" w:rsidR="000B323B" w:rsidRPr="000B323B" w:rsidRDefault="000B323B" w:rsidP="00F47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B323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(Thời gian làm bài: 45 phút)</w:t>
            </w:r>
          </w:p>
          <w:p w14:paraId="130DA942" w14:textId="77777777" w:rsidR="000B323B" w:rsidRPr="000B323B" w:rsidRDefault="000B323B" w:rsidP="00F47C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B32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</w:t>
            </w:r>
          </w:p>
        </w:tc>
      </w:tr>
    </w:tbl>
    <w:p w14:paraId="6DDFEF75" w14:textId="77777777" w:rsidR="000B323B" w:rsidRPr="000B323B" w:rsidRDefault="000B323B" w:rsidP="000B323B">
      <w:pPr>
        <w:rPr>
          <w:rFonts w:ascii="Times New Roman" w:hAnsi="Times New Roman" w:cs="Times New Roman"/>
          <w:b/>
          <w:sz w:val="28"/>
          <w:szCs w:val="28"/>
        </w:rPr>
      </w:pPr>
      <w:r w:rsidRPr="000B323B">
        <w:rPr>
          <w:rFonts w:ascii="Times New Roman" w:hAnsi="Times New Roman" w:cs="Times New Roman"/>
          <w:b/>
          <w:sz w:val="28"/>
          <w:szCs w:val="28"/>
        </w:rPr>
        <w:t>Họ và tên HS:.........................................Lớp ..........</w:t>
      </w:r>
    </w:p>
    <w:p w14:paraId="407005B9" w14:textId="77777777" w:rsidR="000B323B" w:rsidRPr="00E1026E" w:rsidRDefault="000B323B" w:rsidP="000B323B">
      <w:pPr>
        <w:pStyle w:val="ListParagraph"/>
        <w:numPr>
          <w:ilvl w:val="0"/>
          <w:numId w:val="1"/>
        </w:numPr>
        <w:tabs>
          <w:tab w:val="left" w:pos="4950"/>
        </w:tabs>
        <w:spacing w:after="0" w:line="240" w:lineRule="auto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E1026E">
        <w:rPr>
          <w:rFonts w:ascii="Times New Roman" w:hAnsi="Times New Roman" w:cs="Times New Roman"/>
          <w:b/>
          <w:bCs/>
          <w:spacing w:val="-8"/>
          <w:sz w:val="28"/>
          <w:szCs w:val="28"/>
        </w:rPr>
        <w:t>ĐỀ KIỂM TRA</w:t>
      </w:r>
    </w:p>
    <w:p w14:paraId="24985B82" w14:textId="77777777" w:rsidR="000B323B" w:rsidRDefault="000B323B" w:rsidP="000B323B">
      <w:pPr>
        <w:pStyle w:val="ListParagraph"/>
        <w:numPr>
          <w:ilvl w:val="0"/>
          <w:numId w:val="2"/>
        </w:numPr>
        <w:tabs>
          <w:tab w:val="left" w:pos="4950"/>
        </w:tabs>
        <w:spacing w:after="0" w:line="240" w:lineRule="auto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Phần trắc nghiệm (  2,0 điểm)</w:t>
      </w:r>
    </w:p>
    <w:p w14:paraId="03FB40C7" w14:textId="77777777" w:rsidR="000B323B" w:rsidRPr="004F6A8A" w:rsidRDefault="000B323B" w:rsidP="000B323B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i/>
          <w:iCs/>
          <w:spacing w:val="-8"/>
          <w:sz w:val="28"/>
          <w:szCs w:val="28"/>
        </w:rPr>
      </w:pPr>
      <w:r w:rsidRPr="004F6A8A">
        <w:rPr>
          <w:rFonts w:ascii="Times New Roman" w:hAnsi="Times New Roman" w:cs="Times New Roman"/>
          <w:i/>
          <w:iCs/>
          <w:spacing w:val="-8"/>
          <w:sz w:val="28"/>
          <w:szCs w:val="28"/>
        </w:rPr>
        <w:t>Hãy chọn đáp án đúng</w:t>
      </w:r>
      <w:r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trong các câu sau:</w:t>
      </w:r>
    </w:p>
    <w:p w14:paraId="58F0CEC2" w14:textId="77777777" w:rsidR="000B323B" w:rsidRPr="00727C90" w:rsidRDefault="000B323B" w:rsidP="000B323B">
      <w:pPr>
        <w:tabs>
          <w:tab w:val="left" w:pos="4950"/>
        </w:tabs>
        <w:spacing w:after="0" w:line="240" w:lineRule="auto"/>
        <w:rPr>
          <w:rFonts w:ascii="Times New Roman" w:hAnsi="Times New Roman" w:cs="Times New Roman"/>
          <w:bCs/>
          <w:spacing w:val="-8"/>
          <w:sz w:val="28"/>
          <w:szCs w:val="28"/>
          <w:lang w:val="vi-VN"/>
        </w:rPr>
      </w:pPr>
      <w:r w:rsidRPr="00727C90">
        <w:rPr>
          <w:rFonts w:ascii="Times New Roman" w:hAnsi="Times New Roman" w:cs="Times New Roman"/>
          <w:b/>
          <w:bCs/>
          <w:spacing w:val="-8"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1</w:t>
      </w:r>
      <w:r w:rsidRPr="00727C90">
        <w:rPr>
          <w:rFonts w:ascii="Times New Roman" w:hAnsi="Times New Roman" w:cs="Times New Roman"/>
          <w:b/>
          <w:bCs/>
          <w:spacing w:val="-8"/>
          <w:sz w:val="28"/>
          <w:szCs w:val="28"/>
          <w:lang w:val="vi-VN"/>
        </w:rPr>
        <w:t>:</w:t>
      </w:r>
      <w:r w:rsidRPr="00727C90">
        <w:rPr>
          <w:rFonts w:ascii="Times New Roman" w:hAnsi="Times New Roman" w:cs="Times New Roman"/>
          <w:b/>
          <w:spacing w:val="-8"/>
          <w:sz w:val="28"/>
          <w:szCs w:val="28"/>
          <w:lang w:val="vi-VN"/>
        </w:rPr>
        <w:t> </w:t>
      </w:r>
      <w:r w:rsidRPr="00727C90">
        <w:rPr>
          <w:rFonts w:ascii="Times New Roman" w:hAnsi="Times New Roman" w:cs="Times New Roman"/>
          <w:bCs/>
          <w:spacing w:val="-8"/>
          <w:sz w:val="28"/>
          <w:szCs w:val="28"/>
          <w:lang w:val="vi-VN"/>
        </w:rPr>
        <w:t>Bắc Trung Bộ gồm bao nhiêu tỉnh?</w:t>
      </w:r>
    </w:p>
    <w:p w14:paraId="2938D8B9" w14:textId="77777777" w:rsidR="000B323B" w:rsidRPr="004F4EBB" w:rsidRDefault="000B323B" w:rsidP="000B323B">
      <w:pPr>
        <w:tabs>
          <w:tab w:val="left" w:pos="4950"/>
        </w:tabs>
        <w:spacing w:after="0" w:line="240" w:lineRule="auto"/>
        <w:rPr>
          <w:rFonts w:ascii="Times New Roman" w:hAnsi="Times New Roman" w:cs="Times New Roman"/>
          <w:bCs/>
          <w:spacing w:val="-8"/>
          <w:sz w:val="28"/>
          <w:szCs w:val="28"/>
          <w:lang w:val="vi-VN"/>
        </w:rPr>
      </w:pPr>
      <w:r w:rsidRPr="004F4EBB">
        <w:rPr>
          <w:rFonts w:ascii="Times New Roman" w:hAnsi="Times New Roman" w:cs="Times New Roman"/>
          <w:bCs/>
          <w:spacing w:val="-8"/>
          <w:sz w:val="28"/>
          <w:szCs w:val="28"/>
          <w:lang w:val="vi-VN"/>
        </w:rPr>
        <w:t>A. 5.</w:t>
      </w:r>
      <w:r w:rsidRPr="004F4EB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                                                  </w:t>
      </w:r>
      <w:r w:rsidRPr="004F4EBB">
        <w:rPr>
          <w:rFonts w:ascii="Times New Roman" w:hAnsi="Times New Roman" w:cs="Times New Roman"/>
          <w:bCs/>
          <w:spacing w:val="-8"/>
          <w:sz w:val="28"/>
          <w:szCs w:val="28"/>
          <w:lang w:val="vi-VN"/>
        </w:rPr>
        <w:t>B. 6.</w:t>
      </w:r>
    </w:p>
    <w:p w14:paraId="04DEE86F" w14:textId="77777777" w:rsidR="000B323B" w:rsidRPr="004F4EBB" w:rsidRDefault="000B323B" w:rsidP="000B323B">
      <w:pPr>
        <w:tabs>
          <w:tab w:val="left" w:pos="4950"/>
        </w:tabs>
        <w:spacing w:after="0" w:line="240" w:lineRule="auto"/>
        <w:rPr>
          <w:rFonts w:ascii="Times New Roman" w:hAnsi="Times New Roman" w:cs="Times New Roman"/>
          <w:bCs/>
          <w:spacing w:val="-8"/>
          <w:sz w:val="28"/>
          <w:szCs w:val="28"/>
          <w:lang w:val="vi-VN"/>
        </w:rPr>
      </w:pPr>
      <w:r w:rsidRPr="004F4EBB">
        <w:rPr>
          <w:rFonts w:ascii="Times New Roman" w:hAnsi="Times New Roman" w:cs="Times New Roman"/>
          <w:bCs/>
          <w:spacing w:val="-8"/>
          <w:sz w:val="28"/>
          <w:szCs w:val="28"/>
          <w:lang w:val="vi-VN"/>
        </w:rPr>
        <w:t>C. 7</w:t>
      </w:r>
      <w:r w:rsidRPr="004F4EB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.                                                       </w:t>
      </w:r>
      <w:r w:rsidRPr="004F4EBB">
        <w:rPr>
          <w:rFonts w:ascii="Times New Roman" w:hAnsi="Times New Roman" w:cs="Times New Roman"/>
          <w:bCs/>
          <w:spacing w:val="-8"/>
          <w:sz w:val="28"/>
          <w:szCs w:val="28"/>
          <w:lang w:val="vi-VN"/>
        </w:rPr>
        <w:t>D. 8.</w:t>
      </w:r>
    </w:p>
    <w:p w14:paraId="768798C7" w14:textId="77777777" w:rsidR="000B323B" w:rsidRPr="00213A4A" w:rsidRDefault="000B323B" w:rsidP="000B32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13A4A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2</w:t>
      </w:r>
      <w:r w:rsidRPr="00213A4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213A4A">
        <w:rPr>
          <w:rFonts w:ascii="Times New Roman" w:hAnsi="Times New Roman" w:cs="Times New Roman"/>
          <w:sz w:val="28"/>
          <w:szCs w:val="28"/>
          <w:lang w:val="nl-NL"/>
        </w:rPr>
        <w:t xml:space="preserve"> Đâu là dãy núi nằm ở vị trí tiếp giáp </w:t>
      </w:r>
      <w:r w:rsidRPr="00213A4A">
        <w:rPr>
          <w:rFonts w:ascii="Times New Roman" w:hAnsi="Times New Roman" w:cs="Times New Roman"/>
          <w:sz w:val="28"/>
          <w:szCs w:val="28"/>
          <w:lang w:val="vi-VN"/>
        </w:rPr>
        <w:t>Bắc Trung Bộ</w:t>
      </w:r>
      <w:r w:rsidRPr="00213A4A">
        <w:rPr>
          <w:rFonts w:ascii="Times New Roman" w:hAnsi="Times New Roman" w:cs="Times New Roman"/>
          <w:sz w:val="28"/>
          <w:szCs w:val="28"/>
        </w:rPr>
        <w:t xml:space="preserve"> với Duyên Hải Nam Trung Bộ</w:t>
      </w:r>
      <w:r w:rsidRPr="00213A4A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14:paraId="4AFCFBCF" w14:textId="77777777" w:rsidR="000B323B" w:rsidRPr="00213A4A" w:rsidRDefault="000B323B" w:rsidP="000B32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13A4A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Pr="00213A4A">
        <w:rPr>
          <w:rFonts w:ascii="Times New Roman" w:hAnsi="Times New Roman" w:cs="Times New Roman"/>
          <w:sz w:val="28"/>
          <w:szCs w:val="28"/>
        </w:rPr>
        <w:t>Dãy Tam Điệp</w:t>
      </w:r>
      <w:r w:rsidRPr="00213A4A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213A4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13A4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13A4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13A4A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            B</w:t>
      </w:r>
      <w:r w:rsidRPr="00213A4A">
        <w:rPr>
          <w:rFonts w:ascii="Times New Roman" w:hAnsi="Times New Roman" w:cs="Times New Roman"/>
          <w:sz w:val="28"/>
          <w:szCs w:val="28"/>
        </w:rPr>
        <w:t>. Dãy Hoàng Liên Sơn</w:t>
      </w:r>
      <w:r w:rsidRPr="00213A4A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14:paraId="6655153B" w14:textId="77777777" w:rsidR="000B323B" w:rsidRPr="00213A4A" w:rsidRDefault="000B323B" w:rsidP="000B32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13A4A"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 w:rsidRPr="00213A4A">
        <w:rPr>
          <w:rFonts w:ascii="Times New Roman" w:hAnsi="Times New Roman" w:cs="Times New Roman"/>
          <w:sz w:val="28"/>
          <w:szCs w:val="28"/>
        </w:rPr>
        <w:t>Dãy Bạch Mã</w:t>
      </w:r>
      <w:r w:rsidRPr="00213A4A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213A4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13A4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13A4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13A4A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            D. </w:t>
      </w:r>
      <w:r w:rsidRPr="00213A4A">
        <w:rPr>
          <w:rFonts w:ascii="Times New Roman" w:hAnsi="Times New Roman" w:cs="Times New Roman"/>
          <w:sz w:val="28"/>
          <w:szCs w:val="28"/>
        </w:rPr>
        <w:t>Dãy Hoành Sơn</w:t>
      </w:r>
      <w:r w:rsidRPr="00213A4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91C5AE3" w14:textId="77777777" w:rsidR="000B323B" w:rsidRPr="00213A4A" w:rsidRDefault="000B323B" w:rsidP="000B32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3A4A"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  <w:t xml:space="preserve">Câu </w:t>
      </w:r>
      <w:r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  <w:t>3</w:t>
      </w:r>
      <w:r w:rsidRPr="00213A4A">
        <w:rPr>
          <w:rFonts w:ascii="Times New Roman" w:hAnsi="Times New Roman" w:cs="Times New Roman"/>
          <w:b/>
          <w:spacing w:val="-8"/>
          <w:sz w:val="28"/>
          <w:szCs w:val="28"/>
          <w:lang w:val="nl-NL"/>
        </w:rPr>
        <w:t>:</w:t>
      </w:r>
      <w:r w:rsidRPr="00213A4A">
        <w:rPr>
          <w:rFonts w:ascii="Times New Roman" w:hAnsi="Times New Roman" w:cs="Times New Roman"/>
          <w:spacing w:val="-8"/>
          <w:sz w:val="28"/>
          <w:szCs w:val="28"/>
          <w:lang w:val="nl-NL"/>
        </w:rPr>
        <w:t xml:space="preserve"> Bắc</w:t>
      </w:r>
      <w:r w:rsidRPr="00213A4A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Trung Bộ giáp với quốc gia</w:t>
      </w:r>
    </w:p>
    <w:p w14:paraId="7FD7AA3A" w14:textId="77777777" w:rsidR="000B323B" w:rsidRPr="00213A4A" w:rsidRDefault="000B323B" w:rsidP="000B32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213A4A">
        <w:rPr>
          <w:rFonts w:ascii="Times New Roman" w:hAnsi="Times New Roman" w:cs="Times New Roman"/>
          <w:bCs/>
          <w:sz w:val="28"/>
          <w:szCs w:val="28"/>
          <w:lang w:val="pt-BR"/>
        </w:rPr>
        <w:t>A. Trung</w:t>
      </w:r>
      <w:r w:rsidRPr="00213A4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Quốc</w:t>
      </w:r>
      <w:r w:rsidRPr="00213A4A">
        <w:rPr>
          <w:rFonts w:ascii="Times New Roman" w:hAnsi="Times New Roman" w:cs="Times New Roman"/>
          <w:bCs/>
          <w:sz w:val="28"/>
          <w:szCs w:val="28"/>
          <w:lang w:val="pt-BR"/>
        </w:rPr>
        <w:t>.                                                   B. Campu</w:t>
      </w:r>
      <w:r w:rsidRPr="00213A4A">
        <w:rPr>
          <w:rFonts w:ascii="Times New Roman" w:hAnsi="Times New Roman" w:cs="Times New Roman"/>
          <w:bCs/>
          <w:sz w:val="28"/>
          <w:szCs w:val="28"/>
          <w:lang w:val="vi-VN"/>
        </w:rPr>
        <w:t>-chia</w:t>
      </w:r>
      <w:r w:rsidRPr="00213A4A">
        <w:rPr>
          <w:rFonts w:ascii="Times New Roman" w:hAnsi="Times New Roman" w:cs="Times New Roman"/>
          <w:bCs/>
          <w:sz w:val="28"/>
          <w:szCs w:val="28"/>
          <w:lang w:val="pt-BR"/>
        </w:rPr>
        <w:t>.</w:t>
      </w:r>
    </w:p>
    <w:p w14:paraId="0FAA6544" w14:textId="77777777" w:rsidR="000B323B" w:rsidRDefault="000B323B" w:rsidP="000B32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213A4A">
        <w:rPr>
          <w:rFonts w:ascii="Times New Roman" w:hAnsi="Times New Roman" w:cs="Times New Roman"/>
          <w:bCs/>
          <w:sz w:val="28"/>
          <w:szCs w:val="28"/>
          <w:lang w:val="pt-BR"/>
        </w:rPr>
        <w:t>C. Lào.                                                                D. Thái</w:t>
      </w:r>
      <w:r w:rsidRPr="00213A4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Lan</w:t>
      </w:r>
      <w:r w:rsidRPr="00213A4A">
        <w:rPr>
          <w:rFonts w:ascii="Times New Roman" w:hAnsi="Times New Roman" w:cs="Times New Roman"/>
          <w:bCs/>
          <w:sz w:val="28"/>
          <w:szCs w:val="28"/>
          <w:lang w:val="pt-BR"/>
        </w:rPr>
        <w:t>.</w:t>
      </w:r>
    </w:p>
    <w:p w14:paraId="16FB8E4A" w14:textId="77777777" w:rsidR="000B323B" w:rsidRPr="004F4EBB" w:rsidRDefault="000B323B" w:rsidP="000B32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4F4EB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F4EBB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4F4EBB">
        <w:rPr>
          <w:rFonts w:ascii="Times New Roman" w:hAnsi="Times New Roman" w:cs="Times New Roman"/>
          <w:bCs/>
          <w:sz w:val="28"/>
          <w:szCs w:val="28"/>
          <w:lang w:val="vi-VN"/>
        </w:rPr>
        <w:t> Phát biểu nào </w:t>
      </w:r>
      <w:r w:rsidRPr="004F4EBB">
        <w:rPr>
          <w:rFonts w:ascii="Times New Roman" w:hAnsi="Times New Roman" w:cs="Times New Roman"/>
          <w:b/>
          <w:bCs/>
          <w:sz w:val="28"/>
          <w:szCs w:val="28"/>
          <w:lang w:val="vi-VN"/>
        </w:rPr>
        <w:t>không</w:t>
      </w:r>
      <w:r w:rsidRPr="004F4EBB">
        <w:rPr>
          <w:rFonts w:ascii="Times New Roman" w:hAnsi="Times New Roman" w:cs="Times New Roman"/>
          <w:bCs/>
          <w:sz w:val="28"/>
          <w:szCs w:val="28"/>
          <w:lang w:val="vi-VN"/>
        </w:rPr>
        <w:t> phải là đặc điểm tự nhiên của Bắc Trung Bộ?</w:t>
      </w:r>
    </w:p>
    <w:p w14:paraId="4B8E6348" w14:textId="77777777" w:rsidR="000B323B" w:rsidRPr="004F4EBB" w:rsidRDefault="000B323B" w:rsidP="000B32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4F4EBB">
        <w:rPr>
          <w:rFonts w:ascii="Times New Roman" w:hAnsi="Times New Roman" w:cs="Times New Roman"/>
          <w:bCs/>
          <w:sz w:val="28"/>
          <w:szCs w:val="28"/>
          <w:lang w:val="vi-VN"/>
        </w:rPr>
        <w:t>A. Lãnh thổ kéo dài và hẹp ngang.</w:t>
      </w:r>
    </w:p>
    <w:p w14:paraId="3083960D" w14:textId="77777777" w:rsidR="000B323B" w:rsidRPr="004F4EBB" w:rsidRDefault="000B323B" w:rsidP="000B32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4F4EBB">
        <w:rPr>
          <w:rFonts w:ascii="Times New Roman" w:hAnsi="Times New Roman" w:cs="Times New Roman"/>
          <w:bCs/>
          <w:sz w:val="28"/>
          <w:szCs w:val="28"/>
          <w:lang w:val="vi-VN"/>
        </w:rPr>
        <w:t>B. Từ Tây sang Đông các tỉnh trong vùng đều có: núi, gò đồi, đồng bằng, biển và hải đảo.</w:t>
      </w:r>
    </w:p>
    <w:p w14:paraId="432042D8" w14:textId="77777777" w:rsidR="000B323B" w:rsidRPr="004F4EBB" w:rsidRDefault="000B323B" w:rsidP="000B32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F4EBB">
        <w:rPr>
          <w:rFonts w:ascii="Times New Roman" w:hAnsi="Times New Roman" w:cs="Times New Roman"/>
          <w:sz w:val="28"/>
          <w:szCs w:val="28"/>
          <w:lang w:val="vi-VN"/>
        </w:rPr>
        <w:t>C. Đồng bằng tập trung ở phía Tây, đồi núi tập trung ở phía Đông.</w:t>
      </w:r>
    </w:p>
    <w:p w14:paraId="47B1354E" w14:textId="77777777" w:rsidR="000B323B" w:rsidRPr="004F4EBB" w:rsidRDefault="000B323B" w:rsidP="000B32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4F4EBB">
        <w:rPr>
          <w:rFonts w:ascii="Times New Roman" w:hAnsi="Times New Roman" w:cs="Times New Roman"/>
          <w:bCs/>
          <w:sz w:val="28"/>
          <w:szCs w:val="28"/>
          <w:lang w:val="vi-VN"/>
        </w:rPr>
        <w:t>D. Thiên tai thường xuyên xảy ra gây nhiều khó khăn cho sản xuất và đời sống.</w:t>
      </w:r>
    </w:p>
    <w:p w14:paraId="7456CD32" w14:textId="77777777" w:rsidR="000B323B" w:rsidRPr="002B2A36" w:rsidRDefault="000B323B" w:rsidP="000B32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2B2A3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B2A36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Pr="002B2A36">
        <w:rPr>
          <w:rFonts w:ascii="Times New Roman" w:hAnsi="Times New Roman" w:cs="Times New Roman"/>
          <w:b/>
          <w:sz w:val="28"/>
          <w:szCs w:val="28"/>
          <w:lang w:val="vi-VN"/>
        </w:rPr>
        <w:t> </w:t>
      </w:r>
      <w:r w:rsidRPr="002B2A36">
        <w:rPr>
          <w:rFonts w:ascii="Times New Roman" w:hAnsi="Times New Roman" w:cs="Times New Roman"/>
          <w:bCs/>
          <w:sz w:val="28"/>
          <w:szCs w:val="28"/>
          <w:lang w:val="vi-VN"/>
        </w:rPr>
        <w:t>Vùng nào là cửa ngõ ra biển của Tây Nguyên và Lào?</w:t>
      </w:r>
    </w:p>
    <w:p w14:paraId="5AFA7754" w14:textId="33F52128" w:rsidR="000B323B" w:rsidRPr="002B2A36" w:rsidRDefault="000B323B" w:rsidP="000B32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2B2A36">
        <w:rPr>
          <w:rFonts w:ascii="Times New Roman" w:hAnsi="Times New Roman" w:cs="Times New Roman"/>
          <w:bCs/>
          <w:sz w:val="28"/>
          <w:szCs w:val="28"/>
          <w:lang w:val="vi-VN"/>
        </w:rPr>
        <w:t>A. Trung du và miền núi Bắc Bộ.</w:t>
      </w:r>
      <w:r w:rsidR="003C0CA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         </w:t>
      </w:r>
      <w:r w:rsidRPr="002B2A36">
        <w:rPr>
          <w:rFonts w:ascii="Times New Roman" w:hAnsi="Times New Roman" w:cs="Times New Roman"/>
          <w:bCs/>
          <w:sz w:val="28"/>
          <w:szCs w:val="28"/>
          <w:lang w:val="vi-VN"/>
        </w:rPr>
        <w:t>B. Bắc Trung Bộ.</w:t>
      </w:r>
    </w:p>
    <w:p w14:paraId="5C4C6A4A" w14:textId="7A3F0E6F" w:rsidR="000B323B" w:rsidRPr="002B2A36" w:rsidRDefault="000B323B" w:rsidP="000B32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2B2A36">
        <w:rPr>
          <w:rFonts w:ascii="Times New Roman" w:hAnsi="Times New Roman" w:cs="Times New Roman"/>
          <w:bCs/>
          <w:sz w:val="28"/>
          <w:szCs w:val="28"/>
          <w:lang w:val="vi-VN"/>
        </w:rPr>
        <w:t>C. Duyên hải Nam Trung Bộ.</w:t>
      </w:r>
      <w:r w:rsidR="003C0CA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                         </w:t>
      </w:r>
      <w:r w:rsidRPr="002B2A36">
        <w:rPr>
          <w:rFonts w:ascii="Times New Roman" w:hAnsi="Times New Roman" w:cs="Times New Roman"/>
          <w:bCs/>
          <w:sz w:val="28"/>
          <w:szCs w:val="28"/>
          <w:lang w:val="vi-VN"/>
        </w:rPr>
        <w:t>D. Đồng bằng sông Cửu Long.</w:t>
      </w:r>
    </w:p>
    <w:p w14:paraId="7A967857" w14:textId="77777777" w:rsidR="000B323B" w:rsidRPr="00213A4A" w:rsidRDefault="000B323B" w:rsidP="000B32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213A4A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13A4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13A4A">
        <w:rPr>
          <w:rFonts w:ascii="Times New Roman" w:hAnsi="Times New Roman" w:cs="Times New Roman"/>
          <w:sz w:val="28"/>
          <w:szCs w:val="28"/>
          <w:lang w:val="vi-VN"/>
        </w:rPr>
        <w:t>Duyên hải Nam Trung Bộ có bao nhiêu tỉnh, thành phố?</w:t>
      </w:r>
    </w:p>
    <w:p w14:paraId="79938B2D" w14:textId="77777777" w:rsidR="000B323B" w:rsidRPr="00213A4A" w:rsidRDefault="000B323B" w:rsidP="000B32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213A4A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A. 7.                                                                         B. 8.                                               </w:t>
      </w:r>
    </w:p>
    <w:p w14:paraId="2C4F3B01" w14:textId="3CDE793E" w:rsidR="000B323B" w:rsidRDefault="000B323B" w:rsidP="000B323B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  <w:lang w:val="pt-BR"/>
        </w:rPr>
      </w:pPr>
      <w:r w:rsidRPr="00213A4A">
        <w:rPr>
          <w:bCs/>
          <w:sz w:val="28"/>
          <w:szCs w:val="28"/>
          <w:lang w:val="pt-BR"/>
        </w:rPr>
        <w:t xml:space="preserve">C. 9.                                                                    </w:t>
      </w:r>
      <w:r w:rsidR="003C0CA1">
        <w:rPr>
          <w:bCs/>
          <w:sz w:val="28"/>
          <w:szCs w:val="28"/>
          <w:lang w:val="vi-VN"/>
        </w:rPr>
        <w:t xml:space="preserve">     </w:t>
      </w:r>
      <w:r w:rsidRPr="00213A4A">
        <w:rPr>
          <w:bCs/>
          <w:sz w:val="28"/>
          <w:szCs w:val="28"/>
          <w:lang w:val="pt-BR"/>
        </w:rPr>
        <w:t>D. 10.</w:t>
      </w:r>
    </w:p>
    <w:p w14:paraId="7697605D" w14:textId="77777777" w:rsidR="000B323B" w:rsidRPr="00043085" w:rsidRDefault="000B323B" w:rsidP="000B323B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  <w:lang w:val="pt-BR"/>
        </w:rPr>
      </w:pPr>
      <w:r w:rsidRPr="00043085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</w:rPr>
        <w:t>7:</w:t>
      </w:r>
      <w:r w:rsidRPr="00043085">
        <w:rPr>
          <w:sz w:val="28"/>
          <w:szCs w:val="28"/>
          <w:lang w:val="vi-VN"/>
        </w:rPr>
        <w:t> Điều kiện nào sau đây thuận lợi nhất để Duyên hải Nam Trung Bộ xây dựng cảng nước sâu?</w:t>
      </w:r>
    </w:p>
    <w:p w14:paraId="712A5A59" w14:textId="57E475AF" w:rsidR="000B323B" w:rsidRPr="003C0CA1" w:rsidRDefault="000B323B" w:rsidP="000B323B">
      <w:pPr>
        <w:pStyle w:val="NormalWeb"/>
        <w:spacing w:before="0" w:beforeAutospacing="0" w:after="0" w:afterAutospacing="0"/>
        <w:ind w:right="45"/>
        <w:jc w:val="both"/>
        <w:rPr>
          <w:sz w:val="28"/>
          <w:szCs w:val="28"/>
        </w:rPr>
      </w:pPr>
      <w:r w:rsidRPr="00043085">
        <w:rPr>
          <w:sz w:val="28"/>
          <w:szCs w:val="28"/>
          <w:lang w:val="vi-VN"/>
        </w:rPr>
        <w:t>A. Bờ biển dài, nhiều đầm phá.</w:t>
      </w:r>
      <w:r w:rsidR="003C0CA1">
        <w:rPr>
          <w:sz w:val="28"/>
          <w:szCs w:val="28"/>
          <w:lang w:val="vi-VN"/>
        </w:rPr>
        <w:t xml:space="preserve">                  </w:t>
      </w:r>
      <w:r w:rsidRPr="00043085">
        <w:rPr>
          <w:sz w:val="28"/>
          <w:szCs w:val="28"/>
          <w:lang w:val="vi-VN"/>
        </w:rPr>
        <w:t>B. Các tỉnh/thành phố đều giáp biển.</w:t>
      </w:r>
    </w:p>
    <w:p w14:paraId="1FCD713E" w14:textId="6B93A4F4" w:rsidR="000B323B" w:rsidRPr="003C0CA1" w:rsidRDefault="000B323B" w:rsidP="000B323B">
      <w:pPr>
        <w:pStyle w:val="NormalWeb"/>
        <w:spacing w:before="0" w:beforeAutospacing="0" w:after="0" w:afterAutospacing="0"/>
        <w:ind w:right="45"/>
        <w:jc w:val="both"/>
        <w:rPr>
          <w:sz w:val="28"/>
          <w:szCs w:val="28"/>
          <w:lang w:val="vi-VN"/>
        </w:rPr>
      </w:pPr>
      <w:r w:rsidRPr="00043085">
        <w:rPr>
          <w:sz w:val="28"/>
          <w:szCs w:val="28"/>
          <w:lang w:val="vi-VN"/>
        </w:rPr>
        <w:t>C. Có nhiều vịnh biển sâu, kín gió.</w:t>
      </w:r>
      <w:r w:rsidR="003C0CA1">
        <w:rPr>
          <w:sz w:val="28"/>
          <w:szCs w:val="28"/>
          <w:lang w:val="vi-VN"/>
        </w:rPr>
        <w:t xml:space="preserve">            </w:t>
      </w:r>
      <w:r w:rsidRPr="00043085">
        <w:rPr>
          <w:sz w:val="28"/>
          <w:szCs w:val="28"/>
          <w:lang w:val="vi-VN"/>
        </w:rPr>
        <w:t>D. Ít chịu ảnh hưởng của bão.</w:t>
      </w:r>
    </w:p>
    <w:p w14:paraId="277E186A" w14:textId="77777777" w:rsidR="000B323B" w:rsidRPr="00043085" w:rsidRDefault="000B323B" w:rsidP="000B323B">
      <w:pPr>
        <w:pStyle w:val="NormalWeb"/>
        <w:spacing w:before="0" w:beforeAutospacing="0" w:after="0" w:afterAutospacing="0"/>
        <w:ind w:right="45"/>
        <w:jc w:val="both"/>
        <w:rPr>
          <w:sz w:val="28"/>
          <w:szCs w:val="28"/>
        </w:rPr>
      </w:pPr>
      <w:r w:rsidRPr="00043085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</w:rPr>
        <w:t>8</w:t>
      </w:r>
      <w:r w:rsidRPr="00043085">
        <w:rPr>
          <w:b/>
          <w:bCs/>
          <w:sz w:val="28"/>
          <w:szCs w:val="28"/>
          <w:lang w:val="vi-VN"/>
        </w:rPr>
        <w:t>: </w:t>
      </w:r>
      <w:r w:rsidRPr="00043085">
        <w:rPr>
          <w:sz w:val="28"/>
          <w:szCs w:val="28"/>
          <w:lang w:val="vi-VN"/>
        </w:rPr>
        <w:t>Hiện tượng hoang mạc hóa đang diễn ra mạnh mẽ tỉnh nào của Duyên hải Nam Trung Bộ?</w:t>
      </w:r>
    </w:p>
    <w:p w14:paraId="37DF7674" w14:textId="7FB68165" w:rsidR="000B323B" w:rsidRPr="00043085" w:rsidRDefault="000B323B" w:rsidP="000B323B">
      <w:pPr>
        <w:pStyle w:val="NormalWeb"/>
        <w:spacing w:before="0" w:beforeAutospacing="0" w:after="0" w:afterAutospacing="0"/>
        <w:ind w:right="45"/>
        <w:jc w:val="both"/>
        <w:rPr>
          <w:sz w:val="28"/>
          <w:szCs w:val="28"/>
          <w:lang w:val="vi-VN"/>
        </w:rPr>
      </w:pPr>
      <w:r w:rsidRPr="00043085">
        <w:rPr>
          <w:sz w:val="28"/>
          <w:szCs w:val="28"/>
          <w:lang w:val="vi-VN"/>
        </w:rPr>
        <w:t>A. Bình Định và Phú Yên.</w:t>
      </w:r>
      <w:r w:rsidR="003C0CA1">
        <w:rPr>
          <w:sz w:val="28"/>
          <w:szCs w:val="28"/>
          <w:lang w:val="vi-VN"/>
        </w:rPr>
        <w:t xml:space="preserve">                          </w:t>
      </w:r>
      <w:r w:rsidRPr="00043085">
        <w:rPr>
          <w:sz w:val="28"/>
          <w:szCs w:val="28"/>
          <w:lang w:val="vi-VN"/>
        </w:rPr>
        <w:t>B. Phú Yên và Quảng Nam.</w:t>
      </w:r>
    </w:p>
    <w:p w14:paraId="5160F7E9" w14:textId="76E5DDEB" w:rsidR="000B323B" w:rsidRPr="00043085" w:rsidRDefault="000B323B" w:rsidP="000B323B">
      <w:pPr>
        <w:pStyle w:val="NormalWeb"/>
        <w:spacing w:before="0" w:beforeAutospacing="0" w:after="0" w:afterAutospacing="0"/>
        <w:ind w:right="45"/>
        <w:jc w:val="both"/>
        <w:rPr>
          <w:sz w:val="28"/>
          <w:szCs w:val="28"/>
          <w:lang w:val="vi-VN"/>
        </w:rPr>
      </w:pPr>
      <w:r w:rsidRPr="00043085">
        <w:rPr>
          <w:sz w:val="28"/>
          <w:szCs w:val="28"/>
          <w:lang w:val="vi-VN"/>
        </w:rPr>
        <w:t>C. Quảng Bình và Khánh Hòa.</w:t>
      </w:r>
      <w:r w:rsidR="003C0CA1">
        <w:rPr>
          <w:sz w:val="28"/>
          <w:szCs w:val="28"/>
          <w:lang w:val="vi-VN"/>
        </w:rPr>
        <w:t xml:space="preserve">                   </w:t>
      </w:r>
      <w:r w:rsidRPr="00043085">
        <w:rPr>
          <w:sz w:val="28"/>
          <w:szCs w:val="28"/>
          <w:lang w:val="vi-VN"/>
        </w:rPr>
        <w:t>D. Ninh Thuận và Bình Thuận.</w:t>
      </w:r>
    </w:p>
    <w:p w14:paraId="10137F56" w14:textId="77777777" w:rsidR="000B323B" w:rsidRPr="00213A4A" w:rsidRDefault="000B323B" w:rsidP="000B32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3A4A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TỰ LUẬN (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13A4A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Pr="00213A4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điểm)</w:t>
      </w:r>
    </w:p>
    <w:p w14:paraId="5708C9FA" w14:textId="77777777" w:rsidR="000B323B" w:rsidRPr="00213A4A" w:rsidRDefault="000B323B" w:rsidP="000B32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213A4A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1</w:t>
      </w:r>
      <w:r w:rsidRPr="00213A4A">
        <w:rPr>
          <w:rFonts w:ascii="Times New Roman" w:hAnsi="Times New Roman"/>
          <w:b/>
          <w:sz w:val="28"/>
          <w:szCs w:val="28"/>
          <w:lang w:val="vi-VN"/>
        </w:rPr>
        <w:t xml:space="preserve"> (1,5đ)</w:t>
      </w:r>
      <w:r w:rsidRPr="00213A4A">
        <w:rPr>
          <w:rFonts w:ascii="Times New Roman" w:hAnsi="Times New Roman"/>
          <w:sz w:val="28"/>
          <w:szCs w:val="28"/>
          <w:lang w:val="vi-VN"/>
        </w:rPr>
        <w:t>.</w:t>
      </w:r>
    </w:p>
    <w:p w14:paraId="07395D75" w14:textId="77777777" w:rsidR="000B323B" w:rsidRPr="00213A4A" w:rsidRDefault="000B323B" w:rsidP="000B32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213A4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vi-VN"/>
        </w:rPr>
        <w:t>a</w:t>
      </w:r>
      <w:r>
        <w:rPr>
          <w:rFonts w:ascii="Times New Roman" w:hAnsi="Times New Roman"/>
          <w:sz w:val="28"/>
          <w:szCs w:val="28"/>
        </w:rPr>
        <w:t>.</w:t>
      </w:r>
      <w:r w:rsidRPr="00213A4A">
        <w:rPr>
          <w:rFonts w:ascii="Times New Roman" w:hAnsi="Times New Roman"/>
          <w:sz w:val="28"/>
          <w:szCs w:val="28"/>
          <w:lang w:val="vi-VN"/>
        </w:rPr>
        <w:t xml:space="preserve"> Giải thích ảnh hưởng của tự nhiên đến sự phát triển nông nghiệp của Bắc Trung Bộ.</w:t>
      </w:r>
    </w:p>
    <w:p w14:paraId="3EC2F89E" w14:textId="77777777" w:rsidR="000B323B" w:rsidRPr="00213A4A" w:rsidRDefault="000B323B" w:rsidP="000B32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213A4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vi-VN"/>
        </w:rPr>
        <w:t>b</w:t>
      </w:r>
      <w:r>
        <w:rPr>
          <w:rFonts w:ascii="Times New Roman" w:hAnsi="Times New Roman"/>
          <w:sz w:val="28"/>
          <w:szCs w:val="28"/>
        </w:rPr>
        <w:t>.</w:t>
      </w:r>
      <w:r w:rsidRPr="00213A4A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213A4A">
        <w:rPr>
          <w:rFonts w:ascii="Times New Roman" w:hAnsi="Times New Roman"/>
          <w:bCs/>
          <w:sz w:val="28"/>
          <w:szCs w:val="28"/>
          <w:lang w:val="vi-VN"/>
        </w:rPr>
        <w:t>Đề xuất một số giải pháp để phòng chống hạn hán và sa mạc hóa ở duyên hải Nam Trung Bộ.</w:t>
      </w:r>
    </w:p>
    <w:p w14:paraId="58C89831" w14:textId="77777777" w:rsidR="000B323B" w:rsidRPr="004E44D4" w:rsidRDefault="000B323B" w:rsidP="000B323B">
      <w:pPr>
        <w:spacing w:line="42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13A4A">
        <w:rPr>
          <w:rFonts w:ascii="Times New Roman" w:hAnsi="Times New Roman"/>
          <w:b/>
          <w:sz w:val="28"/>
          <w:szCs w:val="28"/>
          <w:lang w:val="vi-VN"/>
        </w:rPr>
        <w:lastRenderedPageBreak/>
        <w:t xml:space="preserve">Câu </w:t>
      </w:r>
      <w:r>
        <w:rPr>
          <w:rFonts w:ascii="Times New Roman" w:hAnsi="Times New Roman"/>
          <w:b/>
          <w:sz w:val="28"/>
          <w:szCs w:val="28"/>
        </w:rPr>
        <w:t>2</w:t>
      </w:r>
      <w:r w:rsidRPr="00213A4A">
        <w:rPr>
          <w:rFonts w:ascii="Times New Roman" w:hAnsi="Times New Roman"/>
          <w:b/>
          <w:sz w:val="28"/>
          <w:szCs w:val="28"/>
          <w:lang w:val="vi-VN"/>
        </w:rPr>
        <w:t xml:space="preserve"> (1,5đ). </w:t>
      </w:r>
      <w:r w:rsidRPr="004E44D4">
        <w:rPr>
          <w:rFonts w:ascii="Times New Roman" w:hAnsi="Times New Roman"/>
          <w:b/>
          <w:color w:val="000000" w:themeColor="text1"/>
          <w:sz w:val="28"/>
          <w:szCs w:val="28"/>
        </w:rPr>
        <w:t>Cho bảng số liệu sau:</w:t>
      </w:r>
    </w:p>
    <w:p w14:paraId="228384FE" w14:textId="77777777" w:rsidR="000B323B" w:rsidRPr="004270EB" w:rsidRDefault="000B323B" w:rsidP="000B323B">
      <w:pPr>
        <w:spacing w:line="420" w:lineRule="exact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Pr="004270EB">
        <w:rPr>
          <w:rFonts w:ascii="Times New Roman" w:hAnsi="Times New Roman"/>
          <w:b/>
          <w:color w:val="000000" w:themeColor="text1"/>
        </w:rPr>
        <w:t>SẢN LƯỢNG THUỶ SẢN CỦA DUYÊN HẢI NAM TRUNG BỘ GIAI ĐOẠN 2010 – 2021.</w:t>
      </w:r>
    </w:p>
    <w:p w14:paraId="2A91BB0C" w14:textId="77777777" w:rsidR="000B323B" w:rsidRPr="00C6388E" w:rsidRDefault="000B323B" w:rsidP="000B323B">
      <w:pPr>
        <w:spacing w:line="420" w:lineRule="exact"/>
        <w:jc w:val="both"/>
        <w:rPr>
          <w:rFonts w:ascii="Times New Roman" w:hAnsi="Times New Roman"/>
          <w:bCs/>
          <w:i/>
          <w:i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                                                                                                                      </w:t>
      </w:r>
      <w:r w:rsidRPr="00C6388E">
        <w:rPr>
          <w:rFonts w:ascii="Times New Roman" w:hAnsi="Times New Roman"/>
          <w:bCs/>
          <w:i/>
          <w:iCs/>
          <w:color w:val="000000" w:themeColor="text1"/>
        </w:rPr>
        <w:t>( Đơn vị: nghìn tấn)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02"/>
      </w:tblGrid>
      <w:tr w:rsidR="000B323B" w14:paraId="5F4791A3" w14:textId="77777777" w:rsidTr="00F47CEB">
        <w:tc>
          <w:tcPr>
            <w:tcW w:w="2401" w:type="dxa"/>
          </w:tcPr>
          <w:p w14:paraId="33C18CBC" w14:textId="77777777" w:rsidR="000B323B" w:rsidRPr="00C6388E" w:rsidRDefault="000B323B" w:rsidP="00F47CEB">
            <w:pPr>
              <w:spacing w:line="420" w:lineRule="exac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6388E">
              <w:rPr>
                <w:rFonts w:ascii="Times New Roman" w:hAnsi="Times New Roman"/>
                <w:b/>
                <w:color w:val="000000" w:themeColor="text1"/>
              </w:rPr>
              <w:t>Năm</w:t>
            </w:r>
          </w:p>
        </w:tc>
        <w:tc>
          <w:tcPr>
            <w:tcW w:w="2401" w:type="dxa"/>
          </w:tcPr>
          <w:p w14:paraId="2340C5D1" w14:textId="77777777" w:rsidR="000B323B" w:rsidRPr="00C6388E" w:rsidRDefault="000B323B" w:rsidP="00F47CEB">
            <w:pPr>
              <w:spacing w:line="420" w:lineRule="exac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6388E">
              <w:rPr>
                <w:rFonts w:ascii="Times New Roman" w:hAnsi="Times New Roman"/>
                <w:b/>
                <w:color w:val="000000" w:themeColor="text1"/>
              </w:rPr>
              <w:t>2010</w:t>
            </w:r>
          </w:p>
        </w:tc>
        <w:tc>
          <w:tcPr>
            <w:tcW w:w="2401" w:type="dxa"/>
          </w:tcPr>
          <w:p w14:paraId="06F19B47" w14:textId="77777777" w:rsidR="000B323B" w:rsidRPr="00C6388E" w:rsidRDefault="000B323B" w:rsidP="00F47CEB">
            <w:pPr>
              <w:spacing w:line="420" w:lineRule="exac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6388E">
              <w:rPr>
                <w:rFonts w:ascii="Times New Roman" w:hAnsi="Times New Roman"/>
                <w:b/>
                <w:color w:val="000000" w:themeColor="text1"/>
              </w:rPr>
              <w:t>2015</w:t>
            </w:r>
          </w:p>
        </w:tc>
        <w:tc>
          <w:tcPr>
            <w:tcW w:w="2402" w:type="dxa"/>
          </w:tcPr>
          <w:p w14:paraId="7DDE96AE" w14:textId="77777777" w:rsidR="000B323B" w:rsidRPr="00C6388E" w:rsidRDefault="000B323B" w:rsidP="00F47CEB">
            <w:pPr>
              <w:spacing w:line="420" w:lineRule="exac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6388E">
              <w:rPr>
                <w:rFonts w:ascii="Times New Roman" w:hAnsi="Times New Roman"/>
                <w:b/>
                <w:color w:val="000000" w:themeColor="text1"/>
              </w:rPr>
              <w:t>2021</w:t>
            </w:r>
          </w:p>
        </w:tc>
      </w:tr>
      <w:tr w:rsidR="000B323B" w14:paraId="47E7E398" w14:textId="77777777" w:rsidTr="00F47CEB">
        <w:tc>
          <w:tcPr>
            <w:tcW w:w="2401" w:type="dxa"/>
          </w:tcPr>
          <w:p w14:paraId="57AB00F1" w14:textId="77777777" w:rsidR="000B323B" w:rsidRDefault="000B323B" w:rsidP="00F47CEB">
            <w:pPr>
              <w:spacing w:line="420" w:lineRule="exact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Khai thác</w:t>
            </w:r>
          </w:p>
        </w:tc>
        <w:tc>
          <w:tcPr>
            <w:tcW w:w="2401" w:type="dxa"/>
          </w:tcPr>
          <w:p w14:paraId="564FF883" w14:textId="77777777" w:rsidR="000B323B" w:rsidRDefault="000B323B" w:rsidP="00F47CEB">
            <w:pPr>
              <w:spacing w:line="420" w:lineRule="exact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707,0</w:t>
            </w:r>
          </w:p>
        </w:tc>
        <w:tc>
          <w:tcPr>
            <w:tcW w:w="2401" w:type="dxa"/>
          </w:tcPr>
          <w:p w14:paraId="54FDA70F" w14:textId="77777777" w:rsidR="000B323B" w:rsidRDefault="000B323B" w:rsidP="00F47CEB">
            <w:pPr>
              <w:spacing w:line="420" w:lineRule="exact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913,6</w:t>
            </w:r>
          </w:p>
        </w:tc>
        <w:tc>
          <w:tcPr>
            <w:tcW w:w="2402" w:type="dxa"/>
          </w:tcPr>
          <w:p w14:paraId="21FED2C0" w14:textId="77777777" w:rsidR="000B323B" w:rsidRDefault="000B323B" w:rsidP="00F47CEB">
            <w:pPr>
              <w:spacing w:line="420" w:lineRule="exact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1167,9</w:t>
            </w:r>
          </w:p>
        </w:tc>
      </w:tr>
      <w:tr w:rsidR="000B323B" w14:paraId="3A47315C" w14:textId="77777777" w:rsidTr="00F47CEB">
        <w:tc>
          <w:tcPr>
            <w:tcW w:w="2401" w:type="dxa"/>
          </w:tcPr>
          <w:p w14:paraId="261321E0" w14:textId="77777777" w:rsidR="000B323B" w:rsidRDefault="000B323B" w:rsidP="00F47CEB">
            <w:pPr>
              <w:spacing w:line="420" w:lineRule="exact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Nuôi trồng</w:t>
            </w:r>
          </w:p>
        </w:tc>
        <w:tc>
          <w:tcPr>
            <w:tcW w:w="2401" w:type="dxa"/>
          </w:tcPr>
          <w:p w14:paraId="4707582E" w14:textId="77777777" w:rsidR="000B323B" w:rsidRDefault="000B323B" w:rsidP="00F47CEB">
            <w:pPr>
              <w:spacing w:line="420" w:lineRule="exact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80,8</w:t>
            </w:r>
          </w:p>
        </w:tc>
        <w:tc>
          <w:tcPr>
            <w:tcW w:w="2401" w:type="dxa"/>
          </w:tcPr>
          <w:p w14:paraId="7FCEB353" w14:textId="77777777" w:rsidR="000B323B" w:rsidRDefault="000B323B" w:rsidP="00F47CEB">
            <w:pPr>
              <w:spacing w:line="420" w:lineRule="exact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86,5</w:t>
            </w:r>
          </w:p>
        </w:tc>
        <w:tc>
          <w:tcPr>
            <w:tcW w:w="2402" w:type="dxa"/>
          </w:tcPr>
          <w:p w14:paraId="37C27675" w14:textId="77777777" w:rsidR="000B323B" w:rsidRDefault="000B323B" w:rsidP="00F47CEB">
            <w:pPr>
              <w:spacing w:line="420" w:lineRule="exact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101,3</w:t>
            </w:r>
          </w:p>
        </w:tc>
      </w:tr>
    </w:tbl>
    <w:p w14:paraId="583D5B81" w14:textId="77777777" w:rsidR="000B323B" w:rsidRPr="00802B04" w:rsidRDefault="000B323B" w:rsidP="000B323B">
      <w:pPr>
        <w:spacing w:line="420" w:lineRule="exact"/>
        <w:jc w:val="both"/>
        <w:rPr>
          <w:rFonts w:ascii="Times New Roman" w:hAnsi="Times New Roman"/>
          <w:bCs/>
          <w:i/>
          <w:iCs/>
          <w:color w:val="000000" w:themeColor="text1"/>
        </w:rPr>
      </w:pPr>
      <w:r w:rsidRPr="00C6388E">
        <w:rPr>
          <w:rFonts w:ascii="Times New Roman" w:hAnsi="Times New Roman"/>
          <w:bCs/>
          <w:i/>
          <w:iCs/>
          <w:color w:val="000000" w:themeColor="text1"/>
        </w:rPr>
        <w:t xml:space="preserve">                                                          ( Nguồn niên giám thống kê Việt Nam năm 2011, 2016, 2022)</w:t>
      </w:r>
    </w:p>
    <w:p w14:paraId="44EC4FD6" w14:textId="77777777" w:rsidR="000B323B" w:rsidRDefault="000B323B" w:rsidP="000B3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B04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B04">
        <w:rPr>
          <w:rFonts w:ascii="Times New Roman" w:hAnsi="Times New Roman" w:cs="Times New Roman"/>
          <w:sz w:val="28"/>
          <w:szCs w:val="28"/>
        </w:rPr>
        <w:t>Vẽ biểu đồ thể hiện sản lượng thuỷ sản khai thác, nuôi trồng của Duyên Hải Nam Trung Bộ</w:t>
      </w:r>
      <w:r>
        <w:rPr>
          <w:rFonts w:ascii="Times New Roman" w:hAnsi="Times New Roman" w:cs="Times New Roman"/>
          <w:sz w:val="28"/>
          <w:szCs w:val="28"/>
        </w:rPr>
        <w:t xml:space="preserve"> giai đoạn 2010 – 2021?</w:t>
      </w:r>
    </w:p>
    <w:p w14:paraId="38BF94C4" w14:textId="77777777" w:rsidR="000B323B" w:rsidRPr="00E1026E" w:rsidRDefault="000B323B" w:rsidP="000B32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Rút ra nhận xét?</w:t>
      </w:r>
    </w:p>
    <w:p w14:paraId="28BAFCBF" w14:textId="77777777" w:rsidR="000B323B" w:rsidRPr="00213A4A" w:rsidRDefault="000B323B" w:rsidP="000B323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213A4A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  <w:r w:rsidRPr="00213A4A">
        <w:rPr>
          <w:rFonts w:ascii="Times New Roman" w:hAnsi="Times New Roman" w:cs="Times New Roman"/>
          <w:b/>
          <w:bCs/>
          <w:sz w:val="28"/>
          <w:szCs w:val="28"/>
          <w:lang w:val="vi-VN"/>
        </w:rPr>
        <w:tab/>
      </w:r>
    </w:p>
    <w:p w14:paraId="05D93E9F" w14:textId="77777777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1CFF4E64" w14:textId="77777777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04697410" w14:textId="77777777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09ABDDB7" w14:textId="77777777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4AF6CAFC" w14:textId="77777777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4634794F" w14:textId="77777777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3E6B8BB4" w14:textId="77777777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00D71D20" w14:textId="77777777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2402313A" w14:textId="77777777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1384A3F0" w14:textId="77777777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11D2FC34" w14:textId="77777777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4356456C" w14:textId="77777777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508D8654" w14:textId="77777777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71F578D8" w14:textId="77777777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71030093" w14:textId="77777777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1AE9A694" w14:textId="77777777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1F824B30" w14:textId="77777777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4CB64E19" w14:textId="77777777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6A475380" w14:textId="77777777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4236201C" w14:textId="77777777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4811F8B0" w14:textId="77777777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2C47FA26" w14:textId="77777777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1D65EDF7" w14:textId="77777777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058D9016" w14:textId="77777777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1D169919" w14:textId="77777777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51F4B0F7" w14:textId="77777777" w:rsidR="003C0CA1" w:rsidRDefault="003C0CA1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32024CE0" w14:textId="77777777" w:rsidR="003C0CA1" w:rsidRDefault="003C0CA1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087B7DA1" w14:textId="77777777" w:rsidR="003C0CA1" w:rsidRDefault="003C0CA1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08C62304" w14:textId="77777777" w:rsidR="003C0CA1" w:rsidRDefault="003C0CA1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2F3D0413" w14:textId="77777777" w:rsidR="003C0CA1" w:rsidRDefault="003C0CA1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637E34AF" w14:textId="77777777" w:rsidR="003C0CA1" w:rsidRDefault="003C0CA1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287EE130" w14:textId="52D22910" w:rsidR="000B323B" w:rsidRDefault="000B323B" w:rsidP="000B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13A4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HƯỚNG DẪN CHẤM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A4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KIỂM TRA GIỮA HỌC KÌ II</w:t>
      </w:r>
    </w:p>
    <w:p w14:paraId="11416204" w14:textId="16512AA1" w:rsidR="000B323B" w:rsidRPr="00E1026E" w:rsidRDefault="000B323B" w:rsidP="000B3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MÔN Địa 9</w:t>
      </w:r>
    </w:p>
    <w:p w14:paraId="2691B1F3" w14:textId="77777777" w:rsidR="000B323B" w:rsidRPr="00213A4A" w:rsidRDefault="000B323B" w:rsidP="000B32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13A4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 </w:t>
      </w:r>
    </w:p>
    <w:p w14:paraId="3E648401" w14:textId="77777777" w:rsidR="000B323B" w:rsidRPr="00213A4A" w:rsidRDefault="000B323B" w:rsidP="000B32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13A4A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213A4A">
        <w:rPr>
          <w:rFonts w:ascii="Times New Roman" w:hAnsi="Times New Roman" w:cs="Times New Roman"/>
          <w:b/>
          <w:bCs/>
          <w:sz w:val="28"/>
          <w:szCs w:val="28"/>
          <w:lang w:val="vi-VN"/>
        </w:rPr>
        <w:t>Trắc nghiệm (mỗi câu trả lời đúng HS được 0.25 điểm)</w:t>
      </w:r>
    </w:p>
    <w:tbl>
      <w:tblPr>
        <w:tblStyle w:val="TableGrid"/>
        <w:tblW w:w="9623" w:type="dxa"/>
        <w:tblInd w:w="108" w:type="dxa"/>
        <w:tblLook w:val="04A0" w:firstRow="1" w:lastRow="0" w:firstColumn="1" w:lastColumn="0" w:noHBand="0" w:noVBand="1"/>
      </w:tblPr>
      <w:tblGrid>
        <w:gridCol w:w="1293"/>
        <w:gridCol w:w="1041"/>
        <w:gridCol w:w="1041"/>
        <w:gridCol w:w="1041"/>
        <w:gridCol w:w="1041"/>
        <w:gridCol w:w="1041"/>
        <w:gridCol w:w="1041"/>
        <w:gridCol w:w="1042"/>
        <w:gridCol w:w="1042"/>
      </w:tblGrid>
      <w:tr w:rsidR="000B323B" w:rsidRPr="00213A4A" w14:paraId="31F46117" w14:textId="77777777" w:rsidTr="00F47CEB">
        <w:trPr>
          <w:trHeight w:val="530"/>
        </w:trPr>
        <w:tc>
          <w:tcPr>
            <w:tcW w:w="1293" w:type="dxa"/>
          </w:tcPr>
          <w:p w14:paraId="3128F434" w14:textId="77777777" w:rsidR="000B323B" w:rsidRPr="00213A4A" w:rsidRDefault="000B323B" w:rsidP="00F47C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13A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CÂU</w:t>
            </w:r>
          </w:p>
        </w:tc>
        <w:tc>
          <w:tcPr>
            <w:tcW w:w="1041" w:type="dxa"/>
          </w:tcPr>
          <w:p w14:paraId="0B2D4091" w14:textId="77777777" w:rsidR="000B323B" w:rsidRPr="00213A4A" w:rsidRDefault="000B323B" w:rsidP="00F47C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13A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1041" w:type="dxa"/>
          </w:tcPr>
          <w:p w14:paraId="6212ADB3" w14:textId="77777777" w:rsidR="000B323B" w:rsidRPr="00213A4A" w:rsidRDefault="000B323B" w:rsidP="00F47C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13A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1041" w:type="dxa"/>
          </w:tcPr>
          <w:p w14:paraId="019EA09F" w14:textId="77777777" w:rsidR="000B323B" w:rsidRPr="00213A4A" w:rsidRDefault="000B323B" w:rsidP="00F47C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13A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1041" w:type="dxa"/>
          </w:tcPr>
          <w:p w14:paraId="3D849927" w14:textId="77777777" w:rsidR="000B323B" w:rsidRPr="00213A4A" w:rsidRDefault="000B323B" w:rsidP="00F47C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13A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1041" w:type="dxa"/>
          </w:tcPr>
          <w:p w14:paraId="22F43926" w14:textId="77777777" w:rsidR="000B323B" w:rsidRPr="00213A4A" w:rsidRDefault="000B323B" w:rsidP="00F47C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13A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1041" w:type="dxa"/>
          </w:tcPr>
          <w:p w14:paraId="0E412CCB" w14:textId="77777777" w:rsidR="000B323B" w:rsidRPr="00213A4A" w:rsidRDefault="000B323B" w:rsidP="00F47C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13A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1042" w:type="dxa"/>
          </w:tcPr>
          <w:p w14:paraId="75600DE2" w14:textId="77777777" w:rsidR="000B323B" w:rsidRPr="00213A4A" w:rsidRDefault="000B323B" w:rsidP="00F47C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13A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</w:t>
            </w:r>
          </w:p>
        </w:tc>
        <w:tc>
          <w:tcPr>
            <w:tcW w:w="1042" w:type="dxa"/>
          </w:tcPr>
          <w:p w14:paraId="01018267" w14:textId="77777777" w:rsidR="000B323B" w:rsidRPr="00213A4A" w:rsidRDefault="000B323B" w:rsidP="00F47C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13A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8</w:t>
            </w:r>
          </w:p>
        </w:tc>
      </w:tr>
      <w:tr w:rsidR="000B323B" w:rsidRPr="00213A4A" w14:paraId="1A67A600" w14:textId="77777777" w:rsidTr="00F47CEB">
        <w:trPr>
          <w:trHeight w:val="530"/>
        </w:trPr>
        <w:tc>
          <w:tcPr>
            <w:tcW w:w="1293" w:type="dxa"/>
          </w:tcPr>
          <w:p w14:paraId="073D87A0" w14:textId="77777777" w:rsidR="000B323B" w:rsidRPr="00213A4A" w:rsidRDefault="000B323B" w:rsidP="00F47C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213A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041" w:type="dxa"/>
          </w:tcPr>
          <w:p w14:paraId="5E88C30D" w14:textId="77777777" w:rsidR="000B323B" w:rsidRPr="00213A4A" w:rsidRDefault="000B323B" w:rsidP="00F47C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041" w:type="dxa"/>
          </w:tcPr>
          <w:p w14:paraId="3FAFBB94" w14:textId="77777777" w:rsidR="000B323B" w:rsidRPr="00213A4A" w:rsidRDefault="000B323B" w:rsidP="00F47C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041" w:type="dxa"/>
          </w:tcPr>
          <w:p w14:paraId="53BBE37F" w14:textId="77777777" w:rsidR="000B323B" w:rsidRPr="00213A4A" w:rsidRDefault="000B323B" w:rsidP="00F47C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041" w:type="dxa"/>
          </w:tcPr>
          <w:p w14:paraId="6A136AF5" w14:textId="77777777" w:rsidR="000B323B" w:rsidRPr="00213A4A" w:rsidRDefault="000B323B" w:rsidP="00F47C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041" w:type="dxa"/>
          </w:tcPr>
          <w:p w14:paraId="05FB2175" w14:textId="77777777" w:rsidR="000B323B" w:rsidRPr="00213A4A" w:rsidRDefault="000B323B" w:rsidP="00F47C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041" w:type="dxa"/>
          </w:tcPr>
          <w:p w14:paraId="0E3F40ED" w14:textId="77777777" w:rsidR="000B323B" w:rsidRPr="00213A4A" w:rsidRDefault="000B323B" w:rsidP="00F47C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042" w:type="dxa"/>
          </w:tcPr>
          <w:p w14:paraId="2BAA7926" w14:textId="77777777" w:rsidR="000B323B" w:rsidRPr="00213A4A" w:rsidRDefault="000B323B" w:rsidP="00F47C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042" w:type="dxa"/>
          </w:tcPr>
          <w:p w14:paraId="45F6715C" w14:textId="77777777" w:rsidR="000B323B" w:rsidRPr="00213A4A" w:rsidRDefault="000B323B" w:rsidP="00F47C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</w:tbl>
    <w:p w14:paraId="1557FDBB" w14:textId="77777777" w:rsidR="000B323B" w:rsidRPr="00213A4A" w:rsidRDefault="000B323B" w:rsidP="000B32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BADBD75" w14:textId="77777777" w:rsidR="000B323B" w:rsidRPr="00213A4A" w:rsidRDefault="000B323B" w:rsidP="000B32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13A4A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213A4A">
        <w:rPr>
          <w:rFonts w:ascii="Times New Roman" w:hAnsi="Times New Roman" w:cs="Times New Roman"/>
          <w:b/>
          <w:bCs/>
          <w:sz w:val="28"/>
          <w:szCs w:val="28"/>
          <w:lang w:val="vi-VN"/>
        </w:rPr>
        <w:t>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7522"/>
        <w:gridCol w:w="1129"/>
      </w:tblGrid>
      <w:tr w:rsidR="000B323B" w:rsidRPr="00213A4A" w14:paraId="06245A87" w14:textId="77777777" w:rsidTr="00F47CEB">
        <w:tc>
          <w:tcPr>
            <w:tcW w:w="959" w:type="dxa"/>
          </w:tcPr>
          <w:p w14:paraId="034A1922" w14:textId="77777777" w:rsidR="000B323B" w:rsidRPr="00213A4A" w:rsidRDefault="000B323B" w:rsidP="00F47C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7654" w:type="dxa"/>
          </w:tcPr>
          <w:p w14:paraId="4CB2E8EB" w14:textId="77777777" w:rsidR="000B323B" w:rsidRPr="00213A4A" w:rsidRDefault="000B323B" w:rsidP="00F47C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1134" w:type="dxa"/>
          </w:tcPr>
          <w:p w14:paraId="069E68BA" w14:textId="77777777" w:rsidR="000B323B" w:rsidRPr="00213A4A" w:rsidRDefault="000B323B" w:rsidP="00F47CE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3A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</w:tbl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8170"/>
        <w:gridCol w:w="964"/>
      </w:tblGrid>
      <w:tr w:rsidR="000B323B" w14:paraId="13AC756D" w14:textId="77777777" w:rsidTr="00F47CEB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8DF0" w14:textId="77777777" w:rsidR="000B323B" w:rsidRDefault="000B323B" w:rsidP="00F47CEB">
            <w:pPr>
              <w:tabs>
                <w:tab w:val="left" w:pos="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/>
              </w:rPr>
              <w:t>1</w:t>
            </w:r>
          </w:p>
          <w:p w14:paraId="259F0010" w14:textId="77777777" w:rsidR="000B323B" w:rsidRDefault="000B323B" w:rsidP="00F47CEB">
            <w:pPr>
              <w:tabs>
                <w:tab w:val="left" w:pos="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de-DE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316A" w14:textId="77777777" w:rsidR="000B323B" w:rsidRDefault="000B323B" w:rsidP="00F47C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de-DE"/>
              </w:rPr>
              <w:t>Câu 1</w:t>
            </w:r>
          </w:p>
          <w:p w14:paraId="1DBE93EA" w14:textId="77777777" w:rsidR="000B323B" w:rsidRDefault="000B323B" w:rsidP="00F4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de-DE"/>
              </w:rPr>
              <w:t>a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Ảnh hưởng của tự nhiên đến sự phát triển nông nghiệp của Bắc Trung Bộ.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4"/>
              <w:gridCol w:w="2641"/>
              <w:gridCol w:w="4568"/>
            </w:tblGrid>
            <w:tr w:rsidR="000B323B" w14:paraId="685BDE62" w14:textId="77777777" w:rsidTr="00F47CEB"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3D3AC5" w14:textId="77777777" w:rsidR="000B323B" w:rsidRDefault="000B323B" w:rsidP="00F47CE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vi-VN"/>
                    </w:rPr>
                    <w:t>Yếu tố tự nhiên</w:t>
                  </w:r>
                </w:p>
              </w:tc>
              <w:tc>
                <w:tcPr>
                  <w:tcW w:w="2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046B56" w14:textId="77777777" w:rsidR="000B323B" w:rsidRDefault="000B323B" w:rsidP="00F47CE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vi-VN"/>
                    </w:rPr>
                    <w:t>Đặc điểm</w:t>
                  </w:r>
                </w:p>
              </w:tc>
              <w:tc>
                <w:tcPr>
                  <w:tcW w:w="4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969EED" w14:textId="77777777" w:rsidR="000B323B" w:rsidRDefault="000B323B" w:rsidP="00F47CE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vi-VN"/>
                    </w:rPr>
                    <w:t>Ảnh hưởng</w:t>
                  </w:r>
                </w:p>
              </w:tc>
            </w:tr>
            <w:tr w:rsidR="000B323B" w14:paraId="5059BC09" w14:textId="77777777" w:rsidTr="00F47CEB"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6F5236" w14:textId="77777777" w:rsidR="000B323B" w:rsidRDefault="000B323B" w:rsidP="00F47CE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Địa hình, đất</w:t>
                  </w:r>
                </w:p>
              </w:tc>
              <w:tc>
                <w:tcPr>
                  <w:tcW w:w="2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197B6" w14:textId="77777777" w:rsidR="000B323B" w:rsidRDefault="000B323B" w:rsidP="00F47CE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- Phía tây: Đồi núi có đất feralit đỏ vàng</w:t>
                  </w:r>
                </w:p>
                <w:p w14:paraId="5C1626DD" w14:textId="77777777" w:rsidR="000B323B" w:rsidRDefault="000B323B" w:rsidP="00F47CE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- Phía đông: Đồng bằng, cồn cát, biển, thềm lục địa, đảo; có đất phù sa</w:t>
                  </w:r>
                </w:p>
              </w:tc>
              <w:tc>
                <w:tcPr>
                  <w:tcW w:w="4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DDCEF7" w14:textId="77777777" w:rsidR="000B323B" w:rsidRDefault="000B323B" w:rsidP="00F47CE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Hình thành cơ cấu kinh tế nông nghiệp, lâm nghiệp, thủy sản</w:t>
                  </w:r>
                </w:p>
              </w:tc>
            </w:tr>
            <w:tr w:rsidR="000B323B" w14:paraId="290EB797" w14:textId="77777777" w:rsidTr="00F47CEB"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8F8B19" w14:textId="77777777" w:rsidR="000B323B" w:rsidRDefault="000B323B" w:rsidP="00F47CE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Khí hậu</w:t>
                  </w:r>
                </w:p>
              </w:tc>
              <w:tc>
                <w:tcPr>
                  <w:tcW w:w="2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81227" w14:textId="77777777" w:rsidR="000B323B" w:rsidRDefault="000B323B" w:rsidP="00F47CE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 xml:space="preserve">Nhiệt đới ẩm gió mùa </w:t>
                  </w:r>
                </w:p>
              </w:tc>
              <w:tc>
                <w:tcPr>
                  <w:tcW w:w="4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3D345D" w14:textId="77777777" w:rsidR="000B323B" w:rsidRDefault="000B323B" w:rsidP="00F47CE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Phát triển nền nông nghiệp nhiệt đới với cơ cấu sản phẩm đa dạng</w:t>
                  </w:r>
                </w:p>
              </w:tc>
            </w:tr>
            <w:tr w:rsidR="000B323B" w14:paraId="02BB5267" w14:textId="77777777" w:rsidTr="00F47CEB"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A5F399" w14:textId="77777777" w:rsidR="000B323B" w:rsidRDefault="000B323B" w:rsidP="00F47CE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Nguồn nước</w:t>
                  </w:r>
                </w:p>
              </w:tc>
              <w:tc>
                <w:tcPr>
                  <w:tcW w:w="2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7F02F5" w14:textId="77777777" w:rsidR="000B323B" w:rsidRDefault="000B323B" w:rsidP="00F47CE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Sông ngòi dày đặc, ngắn, dốc</w:t>
                  </w:r>
                </w:p>
              </w:tc>
              <w:tc>
                <w:tcPr>
                  <w:tcW w:w="4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A14AB1" w14:textId="77777777" w:rsidR="000B323B" w:rsidRDefault="000B323B" w:rsidP="00F47CE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Phát triển nuôi trồng thủy sản</w:t>
                  </w:r>
                </w:p>
              </w:tc>
            </w:tr>
            <w:tr w:rsidR="000B323B" w14:paraId="0B1AD176" w14:textId="77777777" w:rsidTr="00F47CEB"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54F4AF" w14:textId="77777777" w:rsidR="000B323B" w:rsidRDefault="000B323B" w:rsidP="00F47CE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Sinh vật</w:t>
                  </w:r>
                </w:p>
              </w:tc>
              <w:tc>
                <w:tcPr>
                  <w:tcW w:w="2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3BD16A" w14:textId="77777777" w:rsidR="000B323B" w:rsidRDefault="000B323B" w:rsidP="00F47CE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Hệ sinh thái rừng đa dạng</w:t>
                  </w:r>
                </w:p>
              </w:tc>
              <w:tc>
                <w:tcPr>
                  <w:tcW w:w="4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DDB94F" w14:textId="77777777" w:rsidR="000B323B" w:rsidRDefault="000B323B" w:rsidP="00F47CE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Phát triển lâm nghiệp, phòng chống thiên tai</w:t>
                  </w:r>
                </w:p>
              </w:tc>
            </w:tr>
            <w:tr w:rsidR="000B323B" w14:paraId="7982C378" w14:textId="77777777" w:rsidTr="00F47CEB"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E25377" w14:textId="77777777" w:rsidR="000B323B" w:rsidRDefault="000B323B" w:rsidP="00F47CE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Biển, đảo</w:t>
                  </w:r>
                </w:p>
              </w:tc>
              <w:tc>
                <w:tcPr>
                  <w:tcW w:w="2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A8CD86" w14:textId="77777777" w:rsidR="000B323B" w:rsidRDefault="000B323B" w:rsidP="00F47CE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Vùng biển rộng, có vũng vịnh, đầm phá</w:t>
                  </w:r>
                </w:p>
              </w:tc>
              <w:tc>
                <w:tcPr>
                  <w:tcW w:w="4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E190F4" w14:textId="77777777" w:rsidR="000B323B" w:rsidRDefault="000B323B" w:rsidP="00F47CEB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Đánh bắt, nuôi trồng thủy sản</w:t>
                  </w:r>
                </w:p>
              </w:tc>
            </w:tr>
          </w:tbl>
          <w:p w14:paraId="2891C2D7" w14:textId="77777777" w:rsidR="000B323B" w:rsidRDefault="000B323B" w:rsidP="00F47CEB">
            <w:pPr>
              <w:pStyle w:val="ListParagraph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b,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EB04A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H</w:t>
            </w:r>
            <w:r w:rsidRPr="00EB04A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ọc sinh</w:t>
            </w:r>
            <w:r w:rsidRPr="00EB04A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đề xuất được một số giải pháp để phòng chống hạn hán và sa mạc hóa ở duyên hải Nam Trung Bộ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như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ây hồ chứa nước,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b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ảo vệ và phát triển rừng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phát triển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mô hình nông - lâm kết hợp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,...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6979" w14:textId="77777777" w:rsidR="000B323B" w:rsidRDefault="000B323B" w:rsidP="00F47CEB">
            <w:pPr>
              <w:tabs>
                <w:tab w:val="left" w:pos="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14:paraId="5A975013" w14:textId="77777777" w:rsidR="000B323B" w:rsidRDefault="000B323B" w:rsidP="00F47CEB">
            <w:pPr>
              <w:tabs>
                <w:tab w:val="left" w:pos="9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9E7D253" w14:textId="77777777" w:rsidR="000B323B" w:rsidRDefault="000B323B" w:rsidP="00F47CEB">
            <w:pPr>
              <w:tabs>
                <w:tab w:val="left" w:pos="9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D7CA9CC" w14:textId="77777777" w:rsidR="000B323B" w:rsidRDefault="000B323B" w:rsidP="00F47CEB">
            <w:pPr>
              <w:tabs>
                <w:tab w:val="left" w:pos="9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28AC376" w14:textId="77777777" w:rsidR="000B323B" w:rsidRDefault="000B323B" w:rsidP="00F47CEB">
            <w:pPr>
              <w:tabs>
                <w:tab w:val="left" w:pos="9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0,5đ</w:t>
            </w:r>
          </w:p>
          <w:p w14:paraId="6079633A" w14:textId="77777777" w:rsidR="000B323B" w:rsidRDefault="000B323B" w:rsidP="00F47CEB">
            <w:pPr>
              <w:tabs>
                <w:tab w:val="left" w:pos="9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BE08E59" w14:textId="77777777" w:rsidR="000B323B" w:rsidRDefault="000B323B" w:rsidP="00F47CEB">
            <w:pPr>
              <w:tabs>
                <w:tab w:val="left" w:pos="9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C1C3D9" w14:textId="77777777" w:rsidR="000B323B" w:rsidRPr="00EB04A4" w:rsidRDefault="000B323B" w:rsidP="00F47CEB">
            <w:pPr>
              <w:tabs>
                <w:tab w:val="left" w:pos="9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833BAB" w14:textId="77777777" w:rsidR="000B323B" w:rsidRDefault="000B323B" w:rsidP="00F47CEB">
            <w:pPr>
              <w:tabs>
                <w:tab w:val="left" w:pos="9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0,25đ</w:t>
            </w:r>
          </w:p>
          <w:p w14:paraId="3994CED0" w14:textId="77777777" w:rsidR="000B323B" w:rsidRDefault="000B323B" w:rsidP="00F47CEB">
            <w:pPr>
              <w:tabs>
                <w:tab w:val="left" w:pos="9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14:paraId="1CCEC42D" w14:textId="77777777" w:rsidR="000B323B" w:rsidRDefault="000B323B" w:rsidP="00F47CEB">
            <w:pPr>
              <w:tabs>
                <w:tab w:val="left" w:pos="9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0,25đ</w:t>
            </w:r>
          </w:p>
          <w:p w14:paraId="4348B82E" w14:textId="77777777" w:rsidR="000B323B" w:rsidRDefault="000B323B" w:rsidP="00F47CEB">
            <w:pPr>
              <w:tabs>
                <w:tab w:val="left" w:pos="9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14:paraId="57CEA1A3" w14:textId="77777777" w:rsidR="000B323B" w:rsidRDefault="000B323B" w:rsidP="00F47CEB">
            <w:pPr>
              <w:tabs>
                <w:tab w:val="left" w:pos="9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0,25đ</w:t>
            </w:r>
          </w:p>
          <w:p w14:paraId="2D1BDDC1" w14:textId="77777777" w:rsidR="000B323B" w:rsidRDefault="000B323B" w:rsidP="00F47CEB">
            <w:pPr>
              <w:tabs>
                <w:tab w:val="left" w:pos="9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0,25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đ</w:t>
            </w:r>
          </w:p>
          <w:p w14:paraId="21171267" w14:textId="77777777" w:rsidR="000B323B" w:rsidRDefault="000B323B" w:rsidP="00F47CEB">
            <w:pPr>
              <w:tabs>
                <w:tab w:val="left" w:pos="9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D29B25E" w14:textId="77777777" w:rsidR="000B323B" w:rsidRDefault="000B323B" w:rsidP="00F47CEB">
            <w:pPr>
              <w:tabs>
                <w:tab w:val="left" w:pos="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0,5 đ</w:t>
            </w:r>
          </w:p>
        </w:tc>
      </w:tr>
      <w:tr w:rsidR="000B323B" w14:paraId="0F5BF1D1" w14:textId="77777777" w:rsidTr="00F47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8FB1" w14:textId="77777777" w:rsidR="000B323B" w:rsidRPr="00EB04A4" w:rsidRDefault="000B323B" w:rsidP="00F47CEB">
            <w:pPr>
              <w:tabs>
                <w:tab w:val="left" w:pos="93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2</w:t>
            </w:r>
          </w:p>
          <w:p w14:paraId="549262E0" w14:textId="77777777" w:rsidR="000B323B" w:rsidRPr="00EB04A4" w:rsidRDefault="000B323B" w:rsidP="00F47CEB">
            <w:pPr>
              <w:tabs>
                <w:tab w:val="left" w:pos="93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0298" w14:textId="77777777" w:rsidR="000B323B" w:rsidRPr="006D508A" w:rsidRDefault="000B323B" w:rsidP="00F47C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5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D50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( 1,5 điểm)</w:t>
            </w:r>
          </w:p>
          <w:p w14:paraId="75B8452D" w14:textId="77777777" w:rsidR="000B323B" w:rsidRPr="00746F0A" w:rsidRDefault="000B323B" w:rsidP="00F47C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a, </w:t>
            </w:r>
            <w:r w:rsidRPr="00746F0A">
              <w:rPr>
                <w:rFonts w:ascii="Times New Roman" w:hAnsi="Times New Roman" w:cs="Times New Roman"/>
                <w:sz w:val="28"/>
                <w:szCs w:val="28"/>
              </w:rPr>
              <w:t xml:space="preserve">HS vẽ biểu đồ: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(1đ)</w:t>
            </w:r>
          </w:p>
          <w:p w14:paraId="3942C5E3" w14:textId="77777777" w:rsidR="000B323B" w:rsidRDefault="000B323B" w:rsidP="00F47C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Dạng biểu đồ: cột (HS vẽ các dạng khác không cho điểm)  </w:t>
            </w:r>
          </w:p>
          <w:p w14:paraId="51AE56BA" w14:textId="77777777" w:rsidR="000B323B" w:rsidRDefault="000B323B" w:rsidP="00F47C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+Yêu cầu có đầy đủ : số liệu trên cột,  đơn vị, chú giải, tên biểu đồ…( HS thiếu một trong các yêu cầu trên trừ 0,25đ/1 yêu cầu).</w:t>
            </w:r>
          </w:p>
          <w:p w14:paraId="2841FF6E" w14:textId="77777777" w:rsidR="000B323B" w:rsidRDefault="000B323B" w:rsidP="00F47C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b, Nhận xét: HS nhận xét cần đảm bảo các ý sau: (0,5đ)</w:t>
            </w:r>
          </w:p>
          <w:p w14:paraId="06F0DAFB" w14:textId="77777777" w:rsidR="000B323B" w:rsidRDefault="000B323B" w:rsidP="00F47C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-Sản lượng thuỷ sản của Duyên Hải Nam Trung Bộ giai đoạn 2010-2021 liên tục tăng:</w:t>
            </w:r>
          </w:p>
          <w:p w14:paraId="610D959D" w14:textId="77777777" w:rsidR="000B323B" w:rsidRDefault="000B323B" w:rsidP="00F47C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+Sản lượng thuỷ sản khai thác tăng nhanh, chiếm hơn 90% tổng sản lượng thuỷ sản của Duyên Hải Nam Trung Bộ(d/c).</w:t>
            </w:r>
          </w:p>
          <w:p w14:paraId="61319E58" w14:textId="77777777" w:rsidR="000B323B" w:rsidRPr="008637B9" w:rsidRDefault="000B323B" w:rsidP="00F47C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+Hoạt động nuôi trồng cũng tăng nhanh trong giai đoạn 2010 – 2021 và đang được đẩy mạnh theo hướng áp dụng công nghệ cao, nuôi trồng bền vững…(d/c).</w:t>
            </w:r>
          </w:p>
          <w:p w14:paraId="47948EE7" w14:textId="77777777" w:rsidR="000B323B" w:rsidRDefault="000B323B" w:rsidP="00F47C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B1434" w14:textId="77777777" w:rsidR="000B323B" w:rsidRPr="00EB04A4" w:rsidRDefault="000B323B" w:rsidP="00F47C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de-D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D206" w14:textId="77777777" w:rsidR="000B323B" w:rsidRDefault="000B323B" w:rsidP="00F47CEB">
            <w:pPr>
              <w:tabs>
                <w:tab w:val="left" w:pos="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lastRenderedPageBreak/>
              <w:t>1,0 đ</w:t>
            </w:r>
          </w:p>
          <w:p w14:paraId="67C026CA" w14:textId="77777777" w:rsidR="000B323B" w:rsidRDefault="000B323B" w:rsidP="00F47CEB">
            <w:pPr>
              <w:tabs>
                <w:tab w:val="left" w:pos="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</w:p>
          <w:p w14:paraId="519D01D4" w14:textId="77777777" w:rsidR="000B323B" w:rsidRPr="00EB04A4" w:rsidRDefault="000B323B" w:rsidP="00F47CEB">
            <w:pPr>
              <w:tabs>
                <w:tab w:val="left" w:pos="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0,5 đ</w:t>
            </w:r>
          </w:p>
        </w:tc>
      </w:tr>
    </w:tbl>
    <w:p w14:paraId="5558A38F" w14:textId="77777777" w:rsidR="000B323B" w:rsidRPr="00213A4A" w:rsidRDefault="000B323B" w:rsidP="000B32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HẾT</w:t>
      </w:r>
    </w:p>
    <w:p w14:paraId="0776BDE3" w14:textId="77777777" w:rsidR="00D4465D" w:rsidRDefault="00D4465D"/>
    <w:sectPr w:rsidR="00D4465D" w:rsidSect="00EB04A4">
      <w:pgSz w:w="11906" w:h="16838" w:code="9"/>
      <w:pgMar w:top="851" w:right="851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31633"/>
    <w:multiLevelType w:val="hybridMultilevel"/>
    <w:tmpl w:val="7A708FEE"/>
    <w:lvl w:ilvl="0" w:tplc="D72EA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91ED6"/>
    <w:multiLevelType w:val="hybridMultilevel"/>
    <w:tmpl w:val="6AA25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3B"/>
    <w:rsid w:val="000B323B"/>
    <w:rsid w:val="002F6C45"/>
    <w:rsid w:val="003C0CA1"/>
    <w:rsid w:val="004F49B2"/>
    <w:rsid w:val="00503FBC"/>
    <w:rsid w:val="00CE30B8"/>
    <w:rsid w:val="00D4465D"/>
    <w:rsid w:val="00EB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62755"/>
  <w15:chartTrackingRefBased/>
  <w15:docId w15:val="{E759821B-F082-42EF-BA9A-4674F769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2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0B323B"/>
    <w:pPr>
      <w:ind w:left="720"/>
      <w:contextualSpacing/>
    </w:pPr>
  </w:style>
  <w:style w:type="table" w:styleId="TableGrid">
    <w:name w:val="Table Grid"/>
    <w:basedOn w:val="TableNormal"/>
    <w:uiPriority w:val="39"/>
    <w:rsid w:val="000B323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0B323B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2025-02-04T03:00:00Z</dcterms:created>
  <dcterms:modified xsi:type="dcterms:W3CDTF">2025-02-04T03:08:00Z</dcterms:modified>
</cp:coreProperties>
</file>