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8FA5" w14:textId="77777777" w:rsidR="00C46602" w:rsidRPr="00C46602" w:rsidRDefault="00C46602" w:rsidP="00C46602">
      <w:pPr>
        <w:spacing w:after="160" w:line="324" w:lineRule="auto"/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pPr w:leftFromText="180" w:rightFromText="180" w:vertAnchor="text" w:horzAnchor="margin" w:tblpY="563"/>
        <w:tblW w:w="5230" w:type="pct"/>
        <w:tblLook w:val="01E0" w:firstRow="1" w:lastRow="1" w:firstColumn="1" w:lastColumn="1" w:noHBand="0" w:noVBand="0"/>
      </w:tblPr>
      <w:tblGrid>
        <w:gridCol w:w="4204"/>
        <w:gridCol w:w="6819"/>
      </w:tblGrid>
      <w:tr w:rsidR="00C46602" w:rsidRPr="00C46602" w14:paraId="6188FB95" w14:textId="77777777" w:rsidTr="005276AD">
        <w:trPr>
          <w:trHeight w:val="733"/>
        </w:trPr>
        <w:tc>
          <w:tcPr>
            <w:tcW w:w="1907" w:type="pct"/>
          </w:tcPr>
          <w:p w14:paraId="2584AA86" w14:textId="77777777" w:rsidR="00C46602" w:rsidRPr="00C46602" w:rsidRDefault="00C46602" w:rsidP="00C46602">
            <w:pPr>
              <w:spacing w:after="160" w:line="259" w:lineRule="auto"/>
              <w:ind w:left="-121"/>
              <w:rPr>
                <w:rFonts w:ascii="Times New Roman" w:hAnsi="Times New Roman" w:cs="Times New Roman"/>
                <w:b/>
              </w:rPr>
            </w:pPr>
            <w:r w:rsidRPr="00C46602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B7A9CA5" wp14:editId="19D83631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194310</wp:posOffset>
                      </wp:positionV>
                      <wp:extent cx="866775" cy="0"/>
                      <wp:effectExtent l="0" t="0" r="2857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97221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6pt,15.3pt" to="109.8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" o:allowincell="f"/>
                  </w:pict>
                </mc:Fallback>
              </mc:AlternateContent>
            </w:r>
            <w:r w:rsidRPr="00C46602">
              <w:rPr>
                <w:rFonts w:ascii="Times New Roman" w:hAnsi="Times New Roman" w:cs="Times New Roman"/>
                <w:b/>
              </w:rPr>
              <w:t>TRƯỜNG THCS XÃ THI SƠN</w:t>
            </w:r>
          </w:p>
          <w:p w14:paraId="6D8E9AA3" w14:textId="77777777" w:rsidR="00C46602" w:rsidRPr="00C46602" w:rsidRDefault="00C46602" w:rsidP="00C46602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093" w:type="pct"/>
          </w:tcPr>
          <w:p w14:paraId="12CF55C1" w14:textId="77777777" w:rsidR="00C46602" w:rsidRPr="00C46602" w:rsidRDefault="00C46602" w:rsidP="00C46602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C4660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    </w:t>
            </w:r>
            <w:r w:rsidRPr="00C466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4660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       </w:t>
            </w:r>
            <w:r w:rsidRPr="00C466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ĐỀ KIỂM TRA </w:t>
            </w:r>
            <w:r w:rsidRPr="00C4660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GIỮA</w:t>
            </w:r>
            <w:r w:rsidRPr="00C466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HỌC KÌ I</w:t>
            </w:r>
            <w:r w:rsidRPr="00C4660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I                    </w:t>
            </w:r>
          </w:p>
          <w:p w14:paraId="37198E60" w14:textId="77777777" w:rsidR="00C46602" w:rsidRPr="00C46602" w:rsidRDefault="00C46602" w:rsidP="00C466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660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                    </w:t>
            </w:r>
            <w:r w:rsidRPr="00C46602">
              <w:rPr>
                <w:rFonts w:ascii="Times New Roman" w:hAnsi="Times New Roman" w:cs="Times New Roman"/>
                <w:bCs/>
                <w:sz w:val="28"/>
                <w:szCs w:val="28"/>
              </w:rPr>
              <w:t>NĂM HỌC 202</w:t>
            </w:r>
            <w:r w:rsidRPr="00C4660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4</w:t>
            </w:r>
            <w:r w:rsidRPr="00C466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- 202</w:t>
            </w:r>
            <w:r w:rsidRPr="00C4660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5</w:t>
            </w:r>
          </w:p>
          <w:p w14:paraId="6A77DABB" w14:textId="5E4BAF01" w:rsidR="00C46602" w:rsidRPr="00C46602" w:rsidRDefault="00C46602" w:rsidP="00C4660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C4660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        </w:t>
            </w:r>
            <w:r w:rsidRPr="00C46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MÔN:</w:t>
            </w:r>
            <w:r w:rsidRPr="00C466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LỊCH SỬ ĐỊA LÍ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6</w:t>
            </w:r>
          </w:p>
          <w:p w14:paraId="130F1A51" w14:textId="77777777" w:rsidR="00C46602" w:rsidRPr="00C46602" w:rsidRDefault="00C46602" w:rsidP="00C4660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C4660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                  ( Phân môn Địa lí)</w:t>
            </w:r>
          </w:p>
          <w:p w14:paraId="45715BDC" w14:textId="77777777" w:rsidR="00C46602" w:rsidRPr="00C46602" w:rsidRDefault="00C46602" w:rsidP="00C4660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466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C4660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             </w:t>
            </w:r>
            <w:r w:rsidRPr="00C4660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(Thời gian làm bài: 45 phút)</w:t>
            </w:r>
          </w:p>
          <w:p w14:paraId="28DDD6DF" w14:textId="77777777" w:rsidR="00C46602" w:rsidRPr="00C46602" w:rsidRDefault="00C46602" w:rsidP="00C46602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4660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   </w:t>
            </w:r>
          </w:p>
        </w:tc>
      </w:tr>
    </w:tbl>
    <w:p w14:paraId="5F286369" w14:textId="77777777" w:rsidR="00C46602" w:rsidRPr="00C46602" w:rsidRDefault="00C46602" w:rsidP="00C46602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46602">
        <w:rPr>
          <w:rFonts w:ascii="Times New Roman" w:hAnsi="Times New Roman" w:cs="Times New Roman"/>
          <w:b/>
          <w:sz w:val="28"/>
          <w:szCs w:val="28"/>
          <w:lang w:val="vi-VN"/>
        </w:rPr>
        <w:t>Họ và tên HS:.........................................Lớp ..........</w:t>
      </w:r>
    </w:p>
    <w:p w14:paraId="76F862CC" w14:textId="77777777" w:rsidR="00C46602" w:rsidRPr="00B92116" w:rsidRDefault="00C46602" w:rsidP="00C46602">
      <w:pPr>
        <w:spacing w:before="60" w:after="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I.</w:t>
      </w:r>
      <w:r w:rsidRPr="00B92116">
        <w:rPr>
          <w:rFonts w:ascii="Times New Roman" w:hAnsi="Times New Roman" w:cs="Times New Roman"/>
          <w:b/>
          <w:sz w:val="28"/>
          <w:szCs w:val="28"/>
        </w:rPr>
        <w:t>TRẮC NGHIỆM (2,0 điểm)</w:t>
      </w:r>
    </w:p>
    <w:p w14:paraId="31F32EEF" w14:textId="77777777" w:rsidR="00C46602" w:rsidRPr="00B92116" w:rsidRDefault="00C46602" w:rsidP="00C46602">
      <w:pPr>
        <w:pStyle w:val="ListParagraph"/>
        <w:spacing w:before="60" w:after="60"/>
        <w:rPr>
          <w:rFonts w:ascii="Times New Roman" w:hAnsi="Times New Roman" w:cs="Times New Roman"/>
          <w:b/>
          <w:sz w:val="28"/>
          <w:szCs w:val="28"/>
        </w:rPr>
      </w:pPr>
      <w:r w:rsidRPr="00B92116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Pr="00B92116">
        <w:rPr>
          <w:rFonts w:ascii="Times New Roman" w:hAnsi="Times New Roman" w:cs="Times New Roman"/>
          <w:b/>
          <w:sz w:val="28"/>
          <w:szCs w:val="28"/>
          <w:lang w:val="vi-VN"/>
        </w:rPr>
        <w:t>1</w:t>
      </w:r>
      <w:r w:rsidRPr="00B92116">
        <w:rPr>
          <w:rFonts w:ascii="Times New Roman" w:hAnsi="Times New Roman" w:cs="Times New Roman"/>
          <w:b/>
          <w:sz w:val="28"/>
          <w:szCs w:val="28"/>
        </w:rPr>
        <w:t>. Chiếm tỉ lệ cao nhất trong thành phần của thủy quyển là</w:t>
      </w:r>
    </w:p>
    <w:p w14:paraId="595C665B" w14:textId="77777777" w:rsidR="00C46602" w:rsidRPr="00B92116" w:rsidRDefault="00C46602" w:rsidP="00C46602">
      <w:pPr>
        <w:pStyle w:val="ListParagraph"/>
        <w:spacing w:before="60" w:after="60"/>
        <w:ind w:firstLine="720"/>
        <w:rPr>
          <w:rFonts w:ascii="Times New Roman" w:hAnsi="Times New Roman" w:cs="Times New Roman"/>
          <w:sz w:val="28"/>
          <w:szCs w:val="28"/>
        </w:rPr>
      </w:pPr>
      <w:r w:rsidRPr="00B92116">
        <w:rPr>
          <w:rFonts w:ascii="Times New Roman" w:hAnsi="Times New Roman" w:cs="Times New Roman"/>
          <w:sz w:val="28"/>
          <w:szCs w:val="28"/>
        </w:rPr>
        <w:t xml:space="preserve">A. băng. </w:t>
      </w:r>
      <w:r w:rsidRPr="00B92116">
        <w:rPr>
          <w:rFonts w:ascii="Times New Roman" w:hAnsi="Times New Roman" w:cs="Times New Roman"/>
          <w:sz w:val="28"/>
          <w:szCs w:val="28"/>
        </w:rPr>
        <w:tab/>
      </w:r>
      <w:r w:rsidRPr="00B92116">
        <w:rPr>
          <w:rFonts w:ascii="Times New Roman" w:hAnsi="Times New Roman" w:cs="Times New Roman"/>
          <w:sz w:val="28"/>
          <w:szCs w:val="28"/>
        </w:rPr>
        <w:tab/>
      </w:r>
      <w:r w:rsidRPr="00B92116">
        <w:rPr>
          <w:rFonts w:ascii="Times New Roman" w:hAnsi="Times New Roman" w:cs="Times New Roman"/>
          <w:sz w:val="28"/>
          <w:szCs w:val="28"/>
        </w:rPr>
        <w:tab/>
      </w:r>
      <w:r w:rsidRPr="00B92116">
        <w:rPr>
          <w:rFonts w:ascii="Times New Roman" w:hAnsi="Times New Roman" w:cs="Times New Roman"/>
          <w:sz w:val="28"/>
          <w:szCs w:val="28"/>
        </w:rPr>
        <w:tab/>
        <w:t>B. nước mặn.</w:t>
      </w:r>
      <w:r w:rsidRPr="00B92116">
        <w:rPr>
          <w:rFonts w:ascii="Times New Roman" w:hAnsi="Times New Roman" w:cs="Times New Roman"/>
          <w:sz w:val="28"/>
          <w:szCs w:val="28"/>
        </w:rPr>
        <w:tab/>
      </w:r>
    </w:p>
    <w:p w14:paraId="48CFA19A" w14:textId="77777777" w:rsidR="00C46602" w:rsidRPr="00B92116" w:rsidRDefault="00C46602" w:rsidP="00C46602">
      <w:pPr>
        <w:pStyle w:val="ListParagraph"/>
        <w:spacing w:before="60" w:after="60"/>
        <w:ind w:firstLine="720"/>
        <w:rPr>
          <w:rFonts w:ascii="Times New Roman" w:hAnsi="Times New Roman" w:cs="Times New Roman"/>
          <w:sz w:val="28"/>
          <w:szCs w:val="28"/>
        </w:rPr>
      </w:pPr>
      <w:r w:rsidRPr="00B92116">
        <w:rPr>
          <w:rFonts w:ascii="Times New Roman" w:hAnsi="Times New Roman" w:cs="Times New Roman"/>
          <w:sz w:val="28"/>
          <w:szCs w:val="28"/>
        </w:rPr>
        <w:t>C. nước ngọt.</w:t>
      </w:r>
      <w:r w:rsidRPr="00B92116">
        <w:rPr>
          <w:rFonts w:ascii="Times New Roman" w:hAnsi="Times New Roman" w:cs="Times New Roman"/>
          <w:sz w:val="28"/>
          <w:szCs w:val="28"/>
        </w:rPr>
        <w:tab/>
      </w:r>
      <w:r w:rsidRPr="00B92116">
        <w:rPr>
          <w:rFonts w:ascii="Times New Roman" w:hAnsi="Times New Roman" w:cs="Times New Roman"/>
          <w:sz w:val="28"/>
          <w:szCs w:val="28"/>
        </w:rPr>
        <w:tab/>
      </w:r>
      <w:r w:rsidRPr="00B92116">
        <w:rPr>
          <w:rFonts w:ascii="Times New Roman" w:hAnsi="Times New Roman" w:cs="Times New Roman"/>
          <w:sz w:val="28"/>
          <w:szCs w:val="28"/>
        </w:rPr>
        <w:tab/>
      </w:r>
      <w:r w:rsidRPr="00B92116">
        <w:rPr>
          <w:rFonts w:ascii="Times New Roman" w:hAnsi="Times New Roman" w:cs="Times New Roman"/>
          <w:sz w:val="28"/>
          <w:szCs w:val="28"/>
        </w:rPr>
        <w:tab/>
        <w:t>D. nước ngầm.</w:t>
      </w:r>
    </w:p>
    <w:p w14:paraId="6077640A" w14:textId="77777777" w:rsidR="00C46602" w:rsidRPr="00B92116" w:rsidRDefault="00C46602" w:rsidP="00C46602">
      <w:pPr>
        <w:pStyle w:val="ListParagraph"/>
        <w:spacing w:before="60" w:after="60"/>
        <w:rPr>
          <w:rFonts w:ascii="Times New Roman" w:hAnsi="Times New Roman" w:cs="Times New Roman"/>
          <w:b/>
          <w:sz w:val="28"/>
          <w:szCs w:val="28"/>
        </w:rPr>
      </w:pPr>
      <w:r w:rsidRPr="00B92116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Pr="00B92116"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  <w:r w:rsidRPr="00B92116">
        <w:rPr>
          <w:rFonts w:ascii="Times New Roman" w:hAnsi="Times New Roman" w:cs="Times New Roman"/>
          <w:b/>
          <w:sz w:val="28"/>
          <w:szCs w:val="28"/>
        </w:rPr>
        <w:t>. Vùng đất cung cấp nước cho sông được gọi là</w:t>
      </w:r>
    </w:p>
    <w:p w14:paraId="5F45BE54" w14:textId="77777777" w:rsidR="00C46602" w:rsidRPr="00B92116" w:rsidRDefault="00C46602" w:rsidP="00C46602">
      <w:pPr>
        <w:pStyle w:val="ListParagraph"/>
        <w:spacing w:before="60" w:after="60"/>
        <w:ind w:firstLine="720"/>
        <w:rPr>
          <w:rFonts w:ascii="Times New Roman" w:hAnsi="Times New Roman" w:cs="Times New Roman"/>
          <w:sz w:val="28"/>
          <w:szCs w:val="28"/>
        </w:rPr>
      </w:pPr>
      <w:r w:rsidRPr="00B92116">
        <w:rPr>
          <w:rFonts w:ascii="Times New Roman" w:hAnsi="Times New Roman" w:cs="Times New Roman"/>
          <w:sz w:val="28"/>
          <w:szCs w:val="28"/>
        </w:rPr>
        <w:t>A. chi lưu.</w:t>
      </w:r>
      <w:r w:rsidRPr="00B92116">
        <w:rPr>
          <w:rFonts w:ascii="Times New Roman" w:hAnsi="Times New Roman" w:cs="Times New Roman"/>
          <w:sz w:val="28"/>
          <w:szCs w:val="28"/>
        </w:rPr>
        <w:tab/>
      </w:r>
      <w:r w:rsidRPr="00B92116">
        <w:rPr>
          <w:rFonts w:ascii="Times New Roman" w:hAnsi="Times New Roman" w:cs="Times New Roman"/>
          <w:sz w:val="28"/>
          <w:szCs w:val="28"/>
        </w:rPr>
        <w:tab/>
      </w:r>
      <w:r w:rsidRPr="00B92116">
        <w:rPr>
          <w:rFonts w:ascii="Times New Roman" w:hAnsi="Times New Roman" w:cs="Times New Roman"/>
          <w:sz w:val="28"/>
          <w:szCs w:val="28"/>
        </w:rPr>
        <w:tab/>
      </w:r>
      <w:r w:rsidRPr="00B92116">
        <w:rPr>
          <w:rFonts w:ascii="Times New Roman" w:hAnsi="Times New Roman" w:cs="Times New Roman"/>
          <w:sz w:val="28"/>
          <w:szCs w:val="28"/>
        </w:rPr>
        <w:tab/>
        <w:t>B. phụ lưu.</w:t>
      </w:r>
    </w:p>
    <w:p w14:paraId="11A38F89" w14:textId="77777777" w:rsidR="00C46602" w:rsidRPr="00B92116" w:rsidRDefault="00C46602" w:rsidP="00C46602">
      <w:pPr>
        <w:pStyle w:val="ListParagraph"/>
        <w:spacing w:before="60" w:after="60"/>
        <w:ind w:firstLine="720"/>
        <w:rPr>
          <w:rFonts w:ascii="Times New Roman" w:hAnsi="Times New Roman" w:cs="Times New Roman"/>
          <w:sz w:val="28"/>
          <w:szCs w:val="28"/>
        </w:rPr>
      </w:pPr>
      <w:r w:rsidRPr="00B92116">
        <w:rPr>
          <w:rFonts w:ascii="Times New Roman" w:hAnsi="Times New Roman" w:cs="Times New Roman"/>
          <w:sz w:val="28"/>
          <w:szCs w:val="28"/>
        </w:rPr>
        <w:t>C. lưu vực sông.</w:t>
      </w:r>
      <w:r w:rsidRPr="00B92116">
        <w:rPr>
          <w:rFonts w:ascii="Times New Roman" w:hAnsi="Times New Roman" w:cs="Times New Roman"/>
          <w:sz w:val="28"/>
          <w:szCs w:val="28"/>
        </w:rPr>
        <w:tab/>
      </w:r>
      <w:r w:rsidRPr="00B92116">
        <w:rPr>
          <w:rFonts w:ascii="Times New Roman" w:hAnsi="Times New Roman" w:cs="Times New Roman"/>
          <w:sz w:val="28"/>
          <w:szCs w:val="28"/>
        </w:rPr>
        <w:tab/>
      </w:r>
      <w:r w:rsidRPr="00B92116">
        <w:rPr>
          <w:rFonts w:ascii="Times New Roman" w:hAnsi="Times New Roman" w:cs="Times New Roman"/>
          <w:sz w:val="28"/>
          <w:szCs w:val="28"/>
        </w:rPr>
        <w:tab/>
        <w:t>D. sông chính.</w:t>
      </w:r>
    </w:p>
    <w:p w14:paraId="4AC62747" w14:textId="77777777" w:rsidR="00C46602" w:rsidRPr="00B92116" w:rsidRDefault="00C46602" w:rsidP="00C46602">
      <w:pPr>
        <w:pStyle w:val="ListParagraph"/>
        <w:spacing w:before="60" w:after="60"/>
        <w:rPr>
          <w:rFonts w:ascii="Times New Roman" w:hAnsi="Times New Roman" w:cs="Times New Roman"/>
          <w:b/>
          <w:sz w:val="28"/>
          <w:szCs w:val="28"/>
        </w:rPr>
      </w:pPr>
      <w:r w:rsidRPr="00B92116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Pr="00B92116">
        <w:rPr>
          <w:rFonts w:ascii="Times New Roman" w:hAnsi="Times New Roman" w:cs="Times New Roman"/>
          <w:b/>
          <w:sz w:val="28"/>
          <w:szCs w:val="28"/>
          <w:lang w:val="vi-VN"/>
        </w:rPr>
        <w:t>3</w:t>
      </w:r>
      <w:r w:rsidRPr="00B92116">
        <w:rPr>
          <w:rFonts w:ascii="Times New Roman" w:hAnsi="Times New Roman" w:cs="Times New Roman"/>
          <w:b/>
          <w:sz w:val="28"/>
          <w:szCs w:val="28"/>
        </w:rPr>
        <w:t>. Đại dương nào sau đây nằm giữa châu Á và châu Mỹ?</w:t>
      </w:r>
    </w:p>
    <w:p w14:paraId="2EDDA496" w14:textId="77777777" w:rsidR="00C46602" w:rsidRPr="00B92116" w:rsidRDefault="00C46602" w:rsidP="00C46602">
      <w:pPr>
        <w:pStyle w:val="ListParagraph"/>
        <w:spacing w:before="60" w:after="60"/>
        <w:ind w:firstLine="720"/>
        <w:rPr>
          <w:rFonts w:ascii="Times New Roman" w:hAnsi="Times New Roman" w:cs="Times New Roman"/>
          <w:sz w:val="28"/>
          <w:szCs w:val="28"/>
        </w:rPr>
      </w:pPr>
      <w:r w:rsidRPr="00B92116">
        <w:rPr>
          <w:rFonts w:ascii="Times New Roman" w:hAnsi="Times New Roman" w:cs="Times New Roman"/>
          <w:sz w:val="28"/>
          <w:szCs w:val="28"/>
        </w:rPr>
        <w:t>A. Đại Tây Dương.</w:t>
      </w:r>
      <w:r w:rsidRPr="00B92116">
        <w:rPr>
          <w:rFonts w:ascii="Times New Roman" w:hAnsi="Times New Roman" w:cs="Times New Roman"/>
          <w:sz w:val="28"/>
          <w:szCs w:val="28"/>
        </w:rPr>
        <w:tab/>
      </w:r>
      <w:r w:rsidRPr="00B92116">
        <w:rPr>
          <w:rFonts w:ascii="Times New Roman" w:hAnsi="Times New Roman" w:cs="Times New Roman"/>
          <w:sz w:val="28"/>
          <w:szCs w:val="28"/>
        </w:rPr>
        <w:tab/>
      </w:r>
      <w:r w:rsidRPr="00B92116">
        <w:rPr>
          <w:rFonts w:ascii="Times New Roman" w:hAnsi="Times New Roman" w:cs="Times New Roman"/>
          <w:sz w:val="28"/>
          <w:szCs w:val="28"/>
        </w:rPr>
        <w:tab/>
        <w:t>B. Thái Bình Dương.</w:t>
      </w:r>
    </w:p>
    <w:p w14:paraId="07FFE783" w14:textId="77777777" w:rsidR="00C46602" w:rsidRPr="00B92116" w:rsidRDefault="00C46602" w:rsidP="00C46602">
      <w:pPr>
        <w:pStyle w:val="ListParagraph"/>
        <w:spacing w:before="60" w:after="60"/>
        <w:ind w:firstLine="720"/>
        <w:rPr>
          <w:rFonts w:ascii="Times New Roman" w:hAnsi="Times New Roman" w:cs="Times New Roman"/>
          <w:sz w:val="28"/>
          <w:szCs w:val="28"/>
        </w:rPr>
      </w:pPr>
      <w:r w:rsidRPr="00B92116">
        <w:rPr>
          <w:rFonts w:ascii="Times New Roman" w:hAnsi="Times New Roman" w:cs="Times New Roman"/>
          <w:sz w:val="28"/>
          <w:szCs w:val="28"/>
        </w:rPr>
        <w:t>C. Ấn Độ Dương.</w:t>
      </w:r>
      <w:r w:rsidRPr="00B92116">
        <w:rPr>
          <w:rFonts w:ascii="Times New Roman" w:hAnsi="Times New Roman" w:cs="Times New Roman"/>
          <w:sz w:val="28"/>
          <w:szCs w:val="28"/>
        </w:rPr>
        <w:tab/>
      </w:r>
      <w:r w:rsidRPr="00B92116">
        <w:rPr>
          <w:rFonts w:ascii="Times New Roman" w:hAnsi="Times New Roman" w:cs="Times New Roman"/>
          <w:sz w:val="28"/>
          <w:szCs w:val="28"/>
        </w:rPr>
        <w:tab/>
      </w:r>
      <w:r w:rsidRPr="00B9211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</w:t>
      </w:r>
      <w:r w:rsidRPr="00B92116">
        <w:rPr>
          <w:rFonts w:ascii="Times New Roman" w:hAnsi="Times New Roman" w:cs="Times New Roman"/>
          <w:sz w:val="28"/>
          <w:szCs w:val="28"/>
        </w:rPr>
        <w:t>D. Nam Đại Dương.</w:t>
      </w:r>
    </w:p>
    <w:p w14:paraId="7F6137F8" w14:textId="77777777" w:rsidR="00C46602" w:rsidRPr="00B92116" w:rsidRDefault="00C46602" w:rsidP="00C46602">
      <w:pPr>
        <w:pStyle w:val="ListParagraph"/>
        <w:spacing w:before="60" w:after="60"/>
        <w:rPr>
          <w:rFonts w:ascii="Times New Roman" w:hAnsi="Times New Roman" w:cs="Times New Roman"/>
          <w:b/>
          <w:sz w:val="28"/>
          <w:szCs w:val="28"/>
        </w:rPr>
      </w:pPr>
      <w:r w:rsidRPr="00B92116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Pr="00B92116">
        <w:rPr>
          <w:rFonts w:ascii="Times New Roman" w:hAnsi="Times New Roman" w:cs="Times New Roman"/>
          <w:b/>
          <w:sz w:val="28"/>
          <w:szCs w:val="28"/>
          <w:lang w:val="vi-VN"/>
        </w:rPr>
        <w:t>4</w:t>
      </w:r>
      <w:r w:rsidRPr="00B92116">
        <w:rPr>
          <w:rFonts w:ascii="Times New Roman" w:hAnsi="Times New Roman" w:cs="Times New Roman"/>
          <w:b/>
          <w:sz w:val="28"/>
          <w:szCs w:val="28"/>
        </w:rPr>
        <w:t>. Hình thức dao động tại chỗ của nước biển và đại dương theo chiều thẳng đứng được gọi là</w:t>
      </w:r>
    </w:p>
    <w:p w14:paraId="4FAD2BD0" w14:textId="77777777" w:rsidR="00C46602" w:rsidRPr="00953572" w:rsidRDefault="00C46602" w:rsidP="00C46602">
      <w:pPr>
        <w:pStyle w:val="ListParagraph"/>
        <w:spacing w:before="60" w:after="60"/>
        <w:ind w:firstLine="720"/>
        <w:rPr>
          <w:rFonts w:ascii="Times New Roman" w:hAnsi="Times New Roman" w:cs="Times New Roman"/>
          <w:sz w:val="28"/>
          <w:szCs w:val="28"/>
        </w:rPr>
      </w:pPr>
      <w:r w:rsidRPr="00B92116">
        <w:rPr>
          <w:rFonts w:ascii="Times New Roman" w:hAnsi="Times New Roman" w:cs="Times New Roman"/>
          <w:sz w:val="28"/>
          <w:szCs w:val="28"/>
        </w:rPr>
        <w:t>A. sóng biển.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</w:t>
      </w:r>
      <w:r w:rsidRPr="00B92116">
        <w:rPr>
          <w:rFonts w:ascii="Times New Roman" w:hAnsi="Times New Roman" w:cs="Times New Roman"/>
          <w:sz w:val="28"/>
          <w:szCs w:val="28"/>
        </w:rPr>
        <w:t>B. dòng biển.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</w:t>
      </w:r>
      <w:r w:rsidRPr="00953572">
        <w:rPr>
          <w:rFonts w:ascii="Times New Roman" w:hAnsi="Times New Roman" w:cs="Times New Roman"/>
          <w:sz w:val="28"/>
          <w:szCs w:val="28"/>
        </w:rPr>
        <w:t>C. thủy triều.</w:t>
      </w:r>
      <w:r w:rsidRPr="00953572">
        <w:rPr>
          <w:rFonts w:ascii="Times New Roman" w:hAnsi="Times New Roman" w:cs="Times New Roman"/>
          <w:sz w:val="28"/>
          <w:szCs w:val="28"/>
          <w:lang w:val="vi-VN"/>
        </w:rPr>
        <w:t xml:space="preserve">       </w:t>
      </w:r>
      <w:r w:rsidRPr="00953572">
        <w:rPr>
          <w:rFonts w:ascii="Times New Roman" w:hAnsi="Times New Roman" w:cs="Times New Roman"/>
          <w:sz w:val="28"/>
          <w:szCs w:val="28"/>
        </w:rPr>
        <w:t>D. triều cường.</w:t>
      </w:r>
    </w:p>
    <w:p w14:paraId="4176BB2E" w14:textId="77777777" w:rsidR="00C46602" w:rsidRPr="00956EE4" w:rsidRDefault="00C46602" w:rsidP="00C46602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b/>
          <w:bCs/>
          <w:color w:val="000000"/>
          <w:sz w:val="28"/>
          <w:szCs w:val="28"/>
          <w:lang w:val="vi-VN"/>
        </w:rPr>
      </w:pPr>
      <w:r w:rsidRPr="00B92116">
        <w:rPr>
          <w:sz w:val="28"/>
          <w:szCs w:val="28"/>
          <w:lang w:val="vi-VN"/>
        </w:rPr>
        <w:t xml:space="preserve">         </w:t>
      </w:r>
      <w:r w:rsidRPr="00956EE4">
        <w:rPr>
          <w:b/>
          <w:bCs/>
          <w:color w:val="000000"/>
          <w:sz w:val="28"/>
          <w:szCs w:val="28"/>
          <w:lang w:val="vi-VN"/>
        </w:rPr>
        <w:t>Câu 5</w:t>
      </w:r>
      <w:r>
        <w:rPr>
          <w:b/>
          <w:bCs/>
          <w:color w:val="000000"/>
          <w:sz w:val="28"/>
          <w:szCs w:val="28"/>
          <w:lang w:val="vi-VN"/>
        </w:rPr>
        <w:t xml:space="preserve"> </w:t>
      </w:r>
      <w:r w:rsidRPr="00956EE4">
        <w:rPr>
          <w:b/>
          <w:bCs/>
          <w:color w:val="000000"/>
          <w:sz w:val="28"/>
          <w:szCs w:val="28"/>
          <w:lang w:val="vi-VN"/>
        </w:rPr>
        <w:t xml:space="preserve">. </w:t>
      </w:r>
      <w:r w:rsidRPr="00956EE4">
        <w:rPr>
          <w:b/>
          <w:bCs/>
          <w:color w:val="000000"/>
          <w:sz w:val="28"/>
          <w:szCs w:val="28"/>
        </w:rPr>
        <w:t>Nước ngọt trên Trái Đất </w:t>
      </w:r>
      <w:r w:rsidRPr="00956EE4">
        <w:rPr>
          <w:rStyle w:val="Strong"/>
          <w:rFonts w:eastAsiaTheme="majorEastAsia"/>
          <w:b w:val="0"/>
          <w:bCs w:val="0"/>
          <w:color w:val="000000"/>
          <w:sz w:val="28"/>
          <w:szCs w:val="28"/>
        </w:rPr>
        <w:t>không</w:t>
      </w:r>
      <w:r w:rsidRPr="00956EE4">
        <w:rPr>
          <w:b/>
          <w:bCs/>
          <w:color w:val="000000"/>
          <w:sz w:val="28"/>
          <w:szCs w:val="28"/>
        </w:rPr>
        <w:t> bao gồm</w:t>
      </w:r>
      <w:r>
        <w:rPr>
          <w:b/>
          <w:bCs/>
          <w:color w:val="000000"/>
          <w:sz w:val="28"/>
          <w:szCs w:val="28"/>
          <w:lang w:val="vi-VN"/>
        </w:rPr>
        <w:t>:</w:t>
      </w:r>
    </w:p>
    <w:p w14:paraId="02F7ADC7" w14:textId="77777777" w:rsidR="00C46602" w:rsidRPr="00B92116" w:rsidRDefault="00C46602" w:rsidP="00C46602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  <w:szCs w:val="28"/>
        </w:rPr>
      </w:pPr>
      <w:r w:rsidRPr="00B92116">
        <w:rPr>
          <w:color w:val="000000"/>
          <w:sz w:val="28"/>
          <w:szCs w:val="28"/>
          <w:lang w:val="vi-VN"/>
        </w:rPr>
        <w:t xml:space="preserve">       </w:t>
      </w:r>
      <w:r>
        <w:rPr>
          <w:color w:val="000000"/>
          <w:sz w:val="28"/>
          <w:szCs w:val="28"/>
          <w:lang w:val="vi-VN"/>
        </w:rPr>
        <w:t xml:space="preserve">          </w:t>
      </w:r>
      <w:r w:rsidRPr="00B92116">
        <w:rPr>
          <w:color w:val="000000"/>
          <w:sz w:val="28"/>
          <w:szCs w:val="28"/>
          <w:lang w:val="vi-VN"/>
        </w:rPr>
        <w:t xml:space="preserve">  </w:t>
      </w:r>
      <w:r w:rsidRPr="00B92116">
        <w:rPr>
          <w:color w:val="000000"/>
          <w:sz w:val="28"/>
          <w:szCs w:val="28"/>
        </w:rPr>
        <w:t>A. nước mặt.</w:t>
      </w:r>
      <w:r>
        <w:rPr>
          <w:color w:val="000000"/>
          <w:sz w:val="28"/>
          <w:szCs w:val="28"/>
          <w:lang w:val="vi-VN"/>
        </w:rPr>
        <w:t xml:space="preserve">           </w:t>
      </w:r>
      <w:r w:rsidRPr="00B92116">
        <w:rPr>
          <w:color w:val="000000"/>
          <w:sz w:val="28"/>
          <w:szCs w:val="28"/>
        </w:rPr>
        <w:t>B. băng</w:t>
      </w:r>
      <w:r>
        <w:rPr>
          <w:color w:val="000000"/>
          <w:sz w:val="28"/>
          <w:szCs w:val="28"/>
          <w:lang w:val="vi-VN"/>
        </w:rPr>
        <w:t xml:space="preserve">                 </w:t>
      </w:r>
      <w:r w:rsidRPr="00B92116">
        <w:rPr>
          <w:color w:val="000000"/>
          <w:sz w:val="28"/>
          <w:szCs w:val="28"/>
        </w:rPr>
        <w:t>C. nước biển.</w:t>
      </w:r>
      <w:r>
        <w:rPr>
          <w:color w:val="000000"/>
          <w:sz w:val="28"/>
          <w:szCs w:val="28"/>
          <w:lang w:val="vi-VN"/>
        </w:rPr>
        <w:t xml:space="preserve">          </w:t>
      </w:r>
      <w:r w:rsidRPr="00B92116">
        <w:rPr>
          <w:color w:val="000000"/>
          <w:sz w:val="28"/>
          <w:szCs w:val="28"/>
        </w:rPr>
        <w:t>D. nước ngầm.</w:t>
      </w:r>
    </w:p>
    <w:p w14:paraId="72D26B81" w14:textId="2C98A39C" w:rsidR="00C46602" w:rsidRPr="00F42032" w:rsidRDefault="00C46602" w:rsidP="00C46602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b/>
          <w:bCs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  <w:lang w:val="vi-VN"/>
        </w:rPr>
        <w:t xml:space="preserve">         </w:t>
      </w:r>
      <w:r w:rsidRPr="00B92116">
        <w:rPr>
          <w:rStyle w:val="Strong"/>
          <w:rFonts w:eastAsiaTheme="majorEastAsia"/>
          <w:color w:val="000000"/>
          <w:sz w:val="28"/>
          <w:szCs w:val="28"/>
        </w:rPr>
        <w:t xml:space="preserve">Câu </w:t>
      </w:r>
      <w:r>
        <w:rPr>
          <w:rStyle w:val="Strong"/>
          <w:color w:val="000000"/>
          <w:sz w:val="28"/>
          <w:szCs w:val="28"/>
          <w:lang w:val="vi-VN"/>
        </w:rPr>
        <w:t>6</w:t>
      </w:r>
      <w:r w:rsidRPr="00B92116">
        <w:rPr>
          <w:rStyle w:val="Strong"/>
          <w:rFonts w:eastAsiaTheme="majorEastAsia"/>
          <w:color w:val="000000"/>
          <w:sz w:val="28"/>
          <w:szCs w:val="28"/>
        </w:rPr>
        <w:t>.</w:t>
      </w:r>
      <w:r w:rsidRPr="00B92116">
        <w:rPr>
          <w:color w:val="000000"/>
          <w:sz w:val="28"/>
          <w:szCs w:val="28"/>
        </w:rPr>
        <w:t> </w:t>
      </w:r>
      <w:r w:rsidRPr="00F42032">
        <w:rPr>
          <w:b/>
          <w:bCs/>
          <w:color w:val="000000"/>
          <w:sz w:val="28"/>
          <w:szCs w:val="28"/>
        </w:rPr>
        <w:t>Các thành phần chính của lớp đất là</w:t>
      </w:r>
      <w:r w:rsidR="00F42032">
        <w:rPr>
          <w:b/>
          <w:bCs/>
          <w:color w:val="000000"/>
          <w:sz w:val="28"/>
          <w:szCs w:val="28"/>
        </w:rPr>
        <w:t>:</w:t>
      </w:r>
    </w:p>
    <w:p w14:paraId="0D732742" w14:textId="77777777" w:rsidR="00C46602" w:rsidRDefault="00C46602" w:rsidP="00C46602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 xml:space="preserve">                  </w:t>
      </w:r>
      <w:r w:rsidRPr="00B92116">
        <w:rPr>
          <w:color w:val="000000"/>
          <w:sz w:val="28"/>
          <w:szCs w:val="28"/>
        </w:rPr>
        <w:t>A. không khí, nước, chất hữu cơ và vô cơ.</w:t>
      </w:r>
    </w:p>
    <w:p w14:paraId="15B5CF0B" w14:textId="77777777" w:rsidR="00C46602" w:rsidRPr="00B92116" w:rsidRDefault="00C46602" w:rsidP="00C46602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 xml:space="preserve">                  </w:t>
      </w:r>
      <w:r w:rsidRPr="00B92116">
        <w:rPr>
          <w:color w:val="000000"/>
          <w:sz w:val="28"/>
          <w:szCs w:val="28"/>
        </w:rPr>
        <w:t>B. cơ giới, không khí, chất vô cơ và mùn.</w:t>
      </w:r>
    </w:p>
    <w:p w14:paraId="7AD49815" w14:textId="77777777" w:rsidR="00C46602" w:rsidRPr="00B92116" w:rsidRDefault="00C46602" w:rsidP="00C46602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 xml:space="preserve">                  </w:t>
      </w:r>
      <w:r w:rsidRPr="00B92116">
        <w:rPr>
          <w:color w:val="000000"/>
          <w:sz w:val="28"/>
          <w:szCs w:val="28"/>
        </w:rPr>
        <w:t>C. chất hữu cơ, nước, không khí và sinh vật. </w:t>
      </w:r>
    </w:p>
    <w:p w14:paraId="48DB5B95" w14:textId="77777777" w:rsidR="00C46602" w:rsidRPr="00B92116" w:rsidRDefault="00C46602" w:rsidP="00C46602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 xml:space="preserve">                 </w:t>
      </w:r>
      <w:r w:rsidRPr="00B92116">
        <w:rPr>
          <w:color w:val="000000"/>
          <w:sz w:val="28"/>
          <w:szCs w:val="28"/>
        </w:rPr>
        <w:t>D. nước, không khí, chất hữu cơ và độ phì.</w:t>
      </w:r>
    </w:p>
    <w:p w14:paraId="22554A02" w14:textId="76C960A6" w:rsidR="00C46602" w:rsidRPr="00F42032" w:rsidRDefault="00C46602" w:rsidP="00C46602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b/>
          <w:bCs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  <w:lang w:val="vi-VN"/>
        </w:rPr>
        <w:t xml:space="preserve">          </w:t>
      </w:r>
      <w:r w:rsidRPr="00B92116">
        <w:rPr>
          <w:rStyle w:val="Strong"/>
          <w:rFonts w:eastAsiaTheme="majorEastAsia"/>
          <w:color w:val="000000"/>
          <w:sz w:val="28"/>
          <w:szCs w:val="28"/>
        </w:rPr>
        <w:t xml:space="preserve">Câu </w:t>
      </w:r>
      <w:r>
        <w:rPr>
          <w:rStyle w:val="Strong"/>
          <w:color w:val="000000"/>
          <w:sz w:val="28"/>
          <w:szCs w:val="28"/>
          <w:lang w:val="vi-VN"/>
        </w:rPr>
        <w:t>7</w:t>
      </w:r>
      <w:r w:rsidRPr="00B92116">
        <w:rPr>
          <w:rStyle w:val="Strong"/>
          <w:rFonts w:eastAsiaTheme="majorEastAsia"/>
          <w:color w:val="000000"/>
          <w:sz w:val="28"/>
          <w:szCs w:val="28"/>
        </w:rPr>
        <w:t>.</w:t>
      </w:r>
      <w:r w:rsidRPr="00B92116">
        <w:rPr>
          <w:color w:val="000000"/>
          <w:sz w:val="28"/>
          <w:szCs w:val="28"/>
        </w:rPr>
        <w:t> </w:t>
      </w:r>
      <w:r w:rsidRPr="00F42032">
        <w:rPr>
          <w:b/>
          <w:bCs/>
          <w:color w:val="000000"/>
          <w:sz w:val="28"/>
          <w:szCs w:val="28"/>
        </w:rPr>
        <w:t>Nguồn gốc sinh ra thành phần hữu cơ trong đất là</w:t>
      </w:r>
      <w:r w:rsidR="00F42032">
        <w:rPr>
          <w:b/>
          <w:bCs/>
          <w:color w:val="000000"/>
          <w:sz w:val="28"/>
          <w:szCs w:val="28"/>
        </w:rPr>
        <w:t>:</w:t>
      </w:r>
    </w:p>
    <w:p w14:paraId="3D04F143" w14:textId="77777777" w:rsidR="00C46602" w:rsidRPr="00B92116" w:rsidRDefault="00C46602" w:rsidP="00C46602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 xml:space="preserve">                 </w:t>
      </w:r>
      <w:r w:rsidRPr="00B92116">
        <w:rPr>
          <w:color w:val="000000"/>
          <w:sz w:val="28"/>
          <w:szCs w:val="28"/>
        </w:rPr>
        <w:t>A. sinh vật.</w:t>
      </w:r>
      <w:r>
        <w:rPr>
          <w:color w:val="000000"/>
          <w:sz w:val="28"/>
          <w:szCs w:val="28"/>
          <w:lang w:val="vi-VN"/>
        </w:rPr>
        <w:t xml:space="preserve">              </w:t>
      </w:r>
      <w:r w:rsidRPr="00B92116">
        <w:rPr>
          <w:color w:val="000000"/>
          <w:sz w:val="28"/>
          <w:szCs w:val="28"/>
        </w:rPr>
        <w:t>B. đá mẹ.</w:t>
      </w:r>
      <w:r>
        <w:rPr>
          <w:color w:val="000000"/>
          <w:sz w:val="28"/>
          <w:szCs w:val="28"/>
          <w:lang w:val="vi-VN"/>
        </w:rPr>
        <w:t xml:space="preserve">            </w:t>
      </w:r>
      <w:r w:rsidRPr="00B92116">
        <w:rPr>
          <w:color w:val="000000"/>
          <w:sz w:val="28"/>
          <w:szCs w:val="28"/>
        </w:rPr>
        <w:t>C. địa hình.</w:t>
      </w:r>
      <w:r>
        <w:rPr>
          <w:color w:val="000000"/>
          <w:sz w:val="28"/>
          <w:szCs w:val="28"/>
          <w:lang w:val="vi-VN"/>
        </w:rPr>
        <w:t xml:space="preserve">              </w:t>
      </w:r>
      <w:r w:rsidRPr="00B92116">
        <w:rPr>
          <w:color w:val="000000"/>
          <w:sz w:val="28"/>
          <w:szCs w:val="28"/>
        </w:rPr>
        <w:t>D. khí hậu.</w:t>
      </w:r>
    </w:p>
    <w:p w14:paraId="01A87C92" w14:textId="77777777" w:rsidR="00C46602" w:rsidRPr="00B92116" w:rsidRDefault="00C46602" w:rsidP="00C46602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  <w:lang w:val="vi-VN"/>
        </w:rPr>
        <w:t xml:space="preserve">         </w:t>
      </w:r>
      <w:r w:rsidRPr="00B92116">
        <w:rPr>
          <w:rStyle w:val="Strong"/>
          <w:rFonts w:eastAsiaTheme="majorEastAsia"/>
          <w:color w:val="000000"/>
          <w:sz w:val="28"/>
          <w:szCs w:val="28"/>
        </w:rPr>
        <w:t xml:space="preserve">Câu </w:t>
      </w:r>
      <w:r>
        <w:rPr>
          <w:rStyle w:val="Strong"/>
          <w:color w:val="000000"/>
          <w:sz w:val="28"/>
          <w:szCs w:val="28"/>
          <w:lang w:val="vi-VN"/>
        </w:rPr>
        <w:t>8</w:t>
      </w:r>
      <w:r w:rsidRPr="00B92116">
        <w:rPr>
          <w:rStyle w:val="Strong"/>
          <w:rFonts w:eastAsiaTheme="majorEastAsia"/>
          <w:color w:val="000000"/>
          <w:sz w:val="28"/>
          <w:szCs w:val="28"/>
        </w:rPr>
        <w:t>.</w:t>
      </w:r>
      <w:r w:rsidRPr="00B92116">
        <w:rPr>
          <w:color w:val="000000"/>
          <w:sz w:val="28"/>
          <w:szCs w:val="28"/>
        </w:rPr>
        <w:t> </w:t>
      </w:r>
      <w:r w:rsidRPr="00F42032">
        <w:rPr>
          <w:b/>
          <w:bCs/>
          <w:color w:val="000000"/>
          <w:sz w:val="28"/>
          <w:szCs w:val="28"/>
        </w:rPr>
        <w:t>Khu vực Đông Nam Á có nhóm đất chính nào sau đây?</w:t>
      </w:r>
    </w:p>
    <w:p w14:paraId="37BFAFBA" w14:textId="77777777" w:rsidR="00C46602" w:rsidRPr="00B92116" w:rsidRDefault="00C46602" w:rsidP="00C46602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 xml:space="preserve">                </w:t>
      </w:r>
      <w:r w:rsidRPr="00B92116">
        <w:rPr>
          <w:color w:val="000000"/>
          <w:sz w:val="28"/>
          <w:szCs w:val="28"/>
        </w:rPr>
        <w:t>A. Đất pốtdôn hoặc đất đài nguyên.</w:t>
      </w:r>
      <w:r>
        <w:rPr>
          <w:color w:val="000000"/>
          <w:sz w:val="28"/>
          <w:szCs w:val="28"/>
          <w:lang w:val="vi-VN"/>
        </w:rPr>
        <w:t xml:space="preserve">          </w:t>
      </w:r>
      <w:r w:rsidRPr="00B92116">
        <w:rPr>
          <w:color w:val="000000"/>
          <w:sz w:val="28"/>
          <w:szCs w:val="28"/>
        </w:rPr>
        <w:t>B. Đất đỏ vàng cận nhiệt ẩm, đất đen.</w:t>
      </w:r>
    </w:p>
    <w:p w14:paraId="4FC53F5F" w14:textId="77777777" w:rsidR="00C46602" w:rsidRPr="00B92116" w:rsidRDefault="00C46602" w:rsidP="00C46602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 xml:space="preserve">                </w:t>
      </w:r>
      <w:r w:rsidRPr="00B92116">
        <w:rPr>
          <w:color w:val="000000"/>
          <w:sz w:val="28"/>
          <w:szCs w:val="28"/>
        </w:rPr>
        <w:t>C. Đất đỏ hoặc đất nâu đỏ xavan.</w:t>
      </w:r>
      <w:r>
        <w:rPr>
          <w:color w:val="000000"/>
          <w:sz w:val="28"/>
          <w:szCs w:val="28"/>
          <w:lang w:val="vi-VN"/>
        </w:rPr>
        <w:t xml:space="preserve">             </w:t>
      </w:r>
      <w:r w:rsidRPr="00B92116">
        <w:rPr>
          <w:color w:val="000000"/>
          <w:sz w:val="28"/>
          <w:szCs w:val="28"/>
        </w:rPr>
        <w:t>D. Đất feralit hoặc đất đen nhiệt đới.</w:t>
      </w:r>
    </w:p>
    <w:p w14:paraId="5D1D0BC8" w14:textId="77777777" w:rsidR="00C46602" w:rsidRPr="00B92116" w:rsidRDefault="00C46602" w:rsidP="00C46602">
      <w:pPr>
        <w:spacing w:before="60" w:after="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</w:t>
      </w:r>
      <w:r w:rsidRPr="00B92116">
        <w:rPr>
          <w:rFonts w:ascii="Times New Roman" w:hAnsi="Times New Roman" w:cs="Times New Roman"/>
          <w:b/>
          <w:sz w:val="28"/>
          <w:szCs w:val="28"/>
        </w:rPr>
        <w:t>B. TỰ LUẬN (3,0 điểm)</w:t>
      </w:r>
    </w:p>
    <w:p w14:paraId="3E59E38E" w14:textId="77777777" w:rsidR="00C46602" w:rsidRPr="00B92116" w:rsidRDefault="00C46602" w:rsidP="00C46602">
      <w:pPr>
        <w:spacing w:before="60" w:after="6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B92116">
        <w:rPr>
          <w:rFonts w:ascii="Times New Roman" w:hAnsi="Times New Roman" w:cs="Times New Roman"/>
          <w:b/>
          <w:sz w:val="28"/>
          <w:szCs w:val="28"/>
        </w:rPr>
        <w:t>Câu 1 (1,5 điểm)</w:t>
      </w:r>
    </w:p>
    <w:p w14:paraId="197B87A5" w14:textId="77777777" w:rsidR="00C46602" w:rsidRPr="008E22D4" w:rsidRDefault="00C46602" w:rsidP="00C46602">
      <w:pPr>
        <w:rPr>
          <w:rFonts w:ascii="Times New Roman" w:eastAsia="Calibri" w:hAnsi="Times New Roman" w:cs="Times New Roman"/>
          <w:bCs/>
          <w:kern w:val="2"/>
          <w:sz w:val="28"/>
          <w:szCs w:val="28"/>
          <w:lang w:val="nl-NL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lang w:val="vi-VN"/>
          <w14:ligatures w14:val="standardContextual"/>
        </w:rPr>
        <w:t xml:space="preserve">             </w:t>
      </w:r>
      <w:r w:rsidRPr="008E22D4">
        <w:rPr>
          <w:rFonts w:ascii="Times New Roman" w:eastAsia="Calibri" w:hAnsi="Times New Roman" w:cs="Times New Roman"/>
          <w:bCs/>
          <w:kern w:val="2"/>
          <w:sz w:val="28"/>
          <w:szCs w:val="28"/>
          <w:lang w:val="nl-NL"/>
          <w14:ligatures w14:val="standardContextual"/>
        </w:rPr>
        <w:t>Con người có tác động như thế nào đến sự biến đổi đất?</w:t>
      </w:r>
    </w:p>
    <w:p w14:paraId="330F7C3D" w14:textId="77777777" w:rsidR="00C46602" w:rsidRPr="00B92116" w:rsidRDefault="00C46602" w:rsidP="00C46602">
      <w:pPr>
        <w:spacing w:before="60" w:after="60"/>
        <w:rPr>
          <w:rFonts w:ascii="Times New Roman" w:hAnsi="Times New Roman" w:cs="Times New Roman"/>
          <w:b/>
          <w:sz w:val="28"/>
          <w:szCs w:val="28"/>
        </w:rPr>
      </w:pPr>
      <w:r w:rsidRPr="00B921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Câu 2 (1,5 điểm)</w:t>
      </w:r>
    </w:p>
    <w:p w14:paraId="741E0BF2" w14:textId="77777777" w:rsidR="00C46602" w:rsidRPr="00B92116" w:rsidRDefault="00C46602" w:rsidP="00C46602">
      <w:pPr>
        <w:pStyle w:val="4-Bang"/>
        <w:widowControl/>
        <w:suppressAutoHyphens/>
        <w:kinsoku w:val="0"/>
        <w:overflowPunct w:val="0"/>
        <w:autoSpaceDE w:val="0"/>
        <w:autoSpaceDN w:val="0"/>
        <w:adjustRightInd w:val="0"/>
        <w:snapToGrid w:val="0"/>
        <w:spacing w:before="0" w:after="0" w:line="312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92116">
        <w:rPr>
          <w:rFonts w:ascii="Times New Roman" w:hAnsi="Times New Roman"/>
          <w:sz w:val="28"/>
          <w:szCs w:val="28"/>
        </w:rPr>
        <w:t xml:space="preserve">           a)</w:t>
      </w:r>
      <w:r w:rsidRPr="00B92116">
        <w:rPr>
          <w:rFonts w:ascii="Times New Roman" w:hAnsi="Times New Roman"/>
          <w:color w:val="000000" w:themeColor="text1"/>
          <w:sz w:val="28"/>
          <w:szCs w:val="28"/>
        </w:rPr>
        <w:t xml:space="preserve"> Trình bày nguyên nhân của hiện tượng thủy triều và dòng biển. (1,0 điểm)</w:t>
      </w:r>
    </w:p>
    <w:p w14:paraId="3FBD304F" w14:textId="77777777" w:rsidR="00C46602" w:rsidRPr="00B92116" w:rsidRDefault="00C46602" w:rsidP="00C46602">
      <w:pPr>
        <w:pStyle w:val="4-Bang"/>
        <w:widowControl/>
        <w:suppressAutoHyphens/>
        <w:kinsoku w:val="0"/>
        <w:overflowPunct w:val="0"/>
        <w:autoSpaceDE w:val="0"/>
        <w:autoSpaceDN w:val="0"/>
        <w:adjustRightInd w:val="0"/>
        <w:snapToGrid w:val="0"/>
        <w:spacing w:before="0" w:after="0" w:line="312" w:lineRule="auto"/>
        <w:rPr>
          <w:rFonts w:ascii="Times New Roman" w:hAnsi="Times New Roman"/>
          <w:b/>
          <w:sz w:val="28"/>
          <w:szCs w:val="28"/>
        </w:rPr>
      </w:pPr>
      <w:r w:rsidRPr="00B92116">
        <w:rPr>
          <w:rFonts w:ascii="Times New Roman" w:hAnsi="Times New Roman"/>
          <w:sz w:val="28"/>
          <w:szCs w:val="28"/>
        </w:rPr>
        <w:t xml:space="preserve">           b) Hãy nêu tầm quan trọng của nước ngầm đối với đời sống và sản xuất. (0,5 điểm)</w:t>
      </w:r>
    </w:p>
    <w:p w14:paraId="57F32808" w14:textId="77777777" w:rsidR="00C46602" w:rsidRPr="00B92116" w:rsidRDefault="00C46602" w:rsidP="00C46602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116">
        <w:rPr>
          <w:rFonts w:ascii="Times New Roman" w:hAnsi="Times New Roman" w:cs="Times New Roman"/>
          <w:b/>
          <w:sz w:val="28"/>
          <w:szCs w:val="28"/>
        </w:rPr>
        <w:t>---------Hết--------</w:t>
      </w:r>
    </w:p>
    <w:p w14:paraId="265392E0" w14:textId="77777777" w:rsidR="00C46602" w:rsidRDefault="00C46602" w:rsidP="00C46602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36584A" w14:textId="1CE6C93B" w:rsidR="00C46602" w:rsidRDefault="00C46602" w:rsidP="00C46602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C2AD48" w14:textId="337E7C9F" w:rsidR="00421931" w:rsidRDefault="00421931" w:rsidP="00C46602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7FB4F5" w14:textId="3C4DE2A3" w:rsidR="00421931" w:rsidRDefault="00421931" w:rsidP="00C46602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FC5392" w14:textId="751EBF09" w:rsidR="00421931" w:rsidRDefault="00421931" w:rsidP="00C46602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93A28C" w14:textId="35CFAC74" w:rsidR="00421931" w:rsidRDefault="00421931" w:rsidP="00C46602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179E93" w14:textId="542B75B2" w:rsidR="00421931" w:rsidRDefault="00421931" w:rsidP="00C46602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4F1717" w14:textId="4F3596A2" w:rsidR="00421931" w:rsidRDefault="00421931" w:rsidP="00C46602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E0B76A" w14:textId="28E9534C" w:rsidR="00421931" w:rsidRDefault="00421931" w:rsidP="00C46602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2D52C5" w14:textId="57CCFFF8" w:rsidR="00421931" w:rsidRDefault="00421931" w:rsidP="00C46602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84B3F8" w14:textId="73F919FE" w:rsidR="00421931" w:rsidRDefault="00421931" w:rsidP="00C46602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670A81" w14:textId="2A0AB9A0" w:rsidR="00421931" w:rsidRDefault="00421931" w:rsidP="00C46602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8002E4" w14:textId="61FBE7E0" w:rsidR="00421931" w:rsidRDefault="00421931" w:rsidP="00C46602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FB70BE" w14:textId="2420DFDF" w:rsidR="00421931" w:rsidRDefault="00421931" w:rsidP="00C46602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39465B" w14:textId="5C4CCA74" w:rsidR="00421931" w:rsidRDefault="00421931" w:rsidP="00C46602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FFA33A" w14:textId="5225AECD" w:rsidR="00421931" w:rsidRDefault="00421931" w:rsidP="00C46602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AFDA4C" w14:textId="175657B3" w:rsidR="00421931" w:rsidRDefault="00421931" w:rsidP="00C46602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6F2972" w14:textId="5195D5D3" w:rsidR="00421931" w:rsidRDefault="00421931" w:rsidP="00C46602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38F091" w14:textId="2F71E09D" w:rsidR="00421931" w:rsidRDefault="00421931" w:rsidP="00C46602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C2BD47" w14:textId="4FE42941" w:rsidR="00421931" w:rsidRDefault="00421931" w:rsidP="00C46602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0F81FE" w14:textId="10FAF63F" w:rsidR="00421931" w:rsidRDefault="00421931" w:rsidP="00C46602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C583DD" w14:textId="626078DE" w:rsidR="00421931" w:rsidRDefault="00421931" w:rsidP="00C46602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09D6B5" w14:textId="567EB379" w:rsidR="00421931" w:rsidRDefault="00421931" w:rsidP="00C46602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B7FB01" w14:textId="0E252B3C" w:rsidR="00421931" w:rsidRDefault="00421931" w:rsidP="00C46602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F8566B" w14:textId="4C18147F" w:rsidR="00421931" w:rsidRDefault="00421931" w:rsidP="00C46602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D72CDE" w14:textId="23E12D99" w:rsidR="00421931" w:rsidRDefault="00421931" w:rsidP="00C46602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9EFE1B" w14:textId="3E871C23" w:rsidR="00421931" w:rsidRDefault="00421931" w:rsidP="00C46602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4F4BBF" w14:textId="5D19C0D7" w:rsidR="00421931" w:rsidRDefault="00421931" w:rsidP="00C46602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07EBDF" w14:textId="77777777" w:rsidR="00421931" w:rsidRDefault="00421931" w:rsidP="00C46602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CC691A" w14:textId="77777777" w:rsidR="00F368D1" w:rsidRDefault="00F368D1" w:rsidP="00C46602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8D1">
        <w:rPr>
          <w:rFonts w:ascii="Times New Roman" w:eastAsia="Calibri" w:hAnsi="Times New Roman" w:cs="Times New Roman"/>
          <w:b/>
          <w:sz w:val="28"/>
          <w:szCs w:val="28"/>
          <w:lang w:val="pt-BR"/>
        </w:rPr>
        <w:lastRenderedPageBreak/>
        <w:t>HƯỚNG DẪN CHẤM KIỂM TRA</w:t>
      </w:r>
      <w:r>
        <w:rPr>
          <w:rFonts w:eastAsia="Calibri" w:cs="Times New Roman"/>
          <w:b/>
          <w:lang w:val="pt-BR"/>
        </w:rPr>
        <w:t xml:space="preserve"> </w:t>
      </w:r>
      <w:r w:rsidR="00C46602" w:rsidRPr="00B92116">
        <w:rPr>
          <w:rFonts w:ascii="Times New Roman" w:hAnsi="Times New Roman" w:cs="Times New Roman"/>
          <w:b/>
          <w:sz w:val="28"/>
          <w:szCs w:val="28"/>
        </w:rPr>
        <w:t xml:space="preserve">GIỮA HỌC KÌ II </w:t>
      </w:r>
    </w:p>
    <w:p w14:paraId="12E60293" w14:textId="2D376939" w:rsidR="00C46602" w:rsidRPr="00B92116" w:rsidRDefault="00C46602" w:rsidP="00C46602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116">
        <w:rPr>
          <w:rFonts w:ascii="Times New Roman" w:hAnsi="Times New Roman" w:cs="Times New Roman"/>
          <w:b/>
          <w:sz w:val="28"/>
          <w:szCs w:val="28"/>
        </w:rPr>
        <w:t>MÔN LỊCH SỬ - ĐỊA LÍ LỚP 6</w:t>
      </w:r>
    </w:p>
    <w:p w14:paraId="1CFD8644" w14:textId="77777777" w:rsidR="00C46602" w:rsidRPr="00B92116" w:rsidRDefault="00C46602" w:rsidP="00C46602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116">
        <w:rPr>
          <w:rFonts w:ascii="Times New Roman" w:hAnsi="Times New Roman" w:cs="Times New Roman"/>
          <w:b/>
          <w:sz w:val="28"/>
          <w:szCs w:val="28"/>
        </w:rPr>
        <w:t>PHÂN MÔN ĐỊA LÍ</w:t>
      </w:r>
    </w:p>
    <w:p w14:paraId="45148F68" w14:textId="77777777" w:rsidR="00C46602" w:rsidRPr="00B92116" w:rsidRDefault="00C46602" w:rsidP="00C46602">
      <w:pPr>
        <w:spacing w:before="60" w:after="60"/>
        <w:rPr>
          <w:rFonts w:ascii="Times New Roman" w:hAnsi="Times New Roman" w:cs="Times New Roman"/>
          <w:b/>
          <w:sz w:val="28"/>
          <w:szCs w:val="28"/>
        </w:rPr>
      </w:pPr>
      <w:r w:rsidRPr="00B92116">
        <w:rPr>
          <w:rFonts w:ascii="Times New Roman" w:hAnsi="Times New Roman" w:cs="Times New Roman"/>
          <w:b/>
          <w:sz w:val="28"/>
          <w:szCs w:val="28"/>
        </w:rPr>
        <w:t>A. TRẮC NGHIỆM (2,0 điểm/8 câu)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44"/>
        <w:gridCol w:w="1161"/>
        <w:gridCol w:w="1165"/>
        <w:gridCol w:w="1161"/>
        <w:gridCol w:w="1165"/>
        <w:gridCol w:w="1158"/>
        <w:gridCol w:w="1158"/>
        <w:gridCol w:w="1158"/>
        <w:gridCol w:w="1158"/>
      </w:tblGrid>
      <w:tr w:rsidR="00C46602" w:rsidRPr="00B92116" w14:paraId="41649C96" w14:textId="77777777" w:rsidTr="005276AD">
        <w:trPr>
          <w:jc w:val="center"/>
        </w:trPr>
        <w:tc>
          <w:tcPr>
            <w:tcW w:w="1443" w:type="dxa"/>
            <w:vAlign w:val="center"/>
          </w:tcPr>
          <w:p w14:paraId="40CE652B" w14:textId="77777777" w:rsidR="00C46602" w:rsidRPr="00B92116" w:rsidRDefault="00C46602" w:rsidP="005276AD">
            <w:pPr>
              <w:spacing w:before="60" w:after="6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92116">
              <w:rPr>
                <w:rFonts w:cs="Times New Roman"/>
                <w:b/>
                <w:sz w:val="28"/>
                <w:szCs w:val="28"/>
              </w:rPr>
              <w:t xml:space="preserve">  Câu</w:t>
            </w:r>
          </w:p>
        </w:tc>
        <w:tc>
          <w:tcPr>
            <w:tcW w:w="1444" w:type="dxa"/>
            <w:vAlign w:val="center"/>
          </w:tcPr>
          <w:p w14:paraId="490BFB09" w14:textId="77777777" w:rsidR="00C46602" w:rsidRPr="00B92116" w:rsidRDefault="00C46602" w:rsidP="005276AD">
            <w:pPr>
              <w:spacing w:before="60" w:after="6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92116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44" w:type="dxa"/>
            <w:vAlign w:val="center"/>
          </w:tcPr>
          <w:p w14:paraId="6BAA6EFE" w14:textId="77777777" w:rsidR="00C46602" w:rsidRPr="00B92116" w:rsidRDefault="00C46602" w:rsidP="005276AD">
            <w:pPr>
              <w:spacing w:before="60" w:after="6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92116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44" w:type="dxa"/>
            <w:vAlign w:val="center"/>
          </w:tcPr>
          <w:p w14:paraId="0471079B" w14:textId="77777777" w:rsidR="00C46602" w:rsidRPr="00B92116" w:rsidRDefault="00C46602" w:rsidP="005276AD">
            <w:pPr>
              <w:spacing w:before="60" w:after="6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92116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44" w:type="dxa"/>
            <w:vAlign w:val="center"/>
          </w:tcPr>
          <w:p w14:paraId="7F3D6633" w14:textId="77777777" w:rsidR="00C46602" w:rsidRPr="00B92116" w:rsidRDefault="00C46602" w:rsidP="005276AD">
            <w:pPr>
              <w:spacing w:before="60" w:after="6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92116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44" w:type="dxa"/>
            <w:vAlign w:val="center"/>
          </w:tcPr>
          <w:p w14:paraId="7186A8C3" w14:textId="77777777" w:rsidR="00C46602" w:rsidRPr="00B92116" w:rsidRDefault="00C46602" w:rsidP="005276AD">
            <w:pPr>
              <w:spacing w:before="60" w:after="6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92116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44" w:type="dxa"/>
            <w:vAlign w:val="center"/>
          </w:tcPr>
          <w:p w14:paraId="560532F4" w14:textId="77777777" w:rsidR="00C46602" w:rsidRPr="00B92116" w:rsidRDefault="00C46602" w:rsidP="005276AD">
            <w:pPr>
              <w:spacing w:before="60" w:after="6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92116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44" w:type="dxa"/>
            <w:vAlign w:val="center"/>
          </w:tcPr>
          <w:p w14:paraId="2080AD0F" w14:textId="77777777" w:rsidR="00C46602" w:rsidRPr="00B92116" w:rsidRDefault="00C46602" w:rsidP="005276AD">
            <w:pPr>
              <w:spacing w:before="60" w:after="6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92116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44" w:type="dxa"/>
            <w:vAlign w:val="center"/>
          </w:tcPr>
          <w:p w14:paraId="037BD9F1" w14:textId="77777777" w:rsidR="00C46602" w:rsidRPr="00B92116" w:rsidRDefault="00C46602" w:rsidP="005276AD">
            <w:pPr>
              <w:spacing w:before="60" w:after="6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92116">
              <w:rPr>
                <w:rFonts w:cs="Times New Roman"/>
                <w:b/>
                <w:sz w:val="28"/>
                <w:szCs w:val="28"/>
              </w:rPr>
              <w:t>8</w:t>
            </w:r>
          </w:p>
        </w:tc>
      </w:tr>
      <w:tr w:rsidR="00C46602" w:rsidRPr="00B92116" w14:paraId="026919CF" w14:textId="77777777" w:rsidTr="005276AD">
        <w:trPr>
          <w:jc w:val="center"/>
        </w:trPr>
        <w:tc>
          <w:tcPr>
            <w:tcW w:w="1443" w:type="dxa"/>
            <w:vAlign w:val="center"/>
          </w:tcPr>
          <w:p w14:paraId="4BD7FC82" w14:textId="77777777" w:rsidR="00C46602" w:rsidRPr="00B92116" w:rsidRDefault="00C46602" w:rsidP="005276AD">
            <w:pPr>
              <w:spacing w:before="60" w:after="6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92116">
              <w:rPr>
                <w:rFonts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444" w:type="dxa"/>
            <w:vAlign w:val="center"/>
          </w:tcPr>
          <w:p w14:paraId="37FEF526" w14:textId="77777777" w:rsidR="00C46602" w:rsidRPr="00B92116" w:rsidRDefault="00C46602" w:rsidP="005276AD">
            <w:pPr>
              <w:spacing w:before="60" w:after="60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B92116">
              <w:rPr>
                <w:rFonts w:cs="Times New Roman"/>
                <w:b/>
                <w:sz w:val="28"/>
                <w:szCs w:val="28"/>
                <w:lang w:val="vi-VN"/>
              </w:rPr>
              <w:t>B</w:t>
            </w:r>
          </w:p>
        </w:tc>
        <w:tc>
          <w:tcPr>
            <w:tcW w:w="1444" w:type="dxa"/>
            <w:vAlign w:val="center"/>
          </w:tcPr>
          <w:p w14:paraId="4B0F7830" w14:textId="77777777" w:rsidR="00C46602" w:rsidRPr="00B92116" w:rsidRDefault="00C46602" w:rsidP="005276AD">
            <w:pPr>
              <w:spacing w:before="60" w:after="60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B92116">
              <w:rPr>
                <w:rFonts w:cs="Times New Roman"/>
                <w:b/>
                <w:sz w:val="28"/>
                <w:szCs w:val="28"/>
                <w:lang w:val="vi-VN"/>
              </w:rPr>
              <w:t>C</w:t>
            </w:r>
          </w:p>
        </w:tc>
        <w:tc>
          <w:tcPr>
            <w:tcW w:w="1444" w:type="dxa"/>
            <w:vAlign w:val="center"/>
          </w:tcPr>
          <w:p w14:paraId="2B82AAEC" w14:textId="77777777" w:rsidR="00C46602" w:rsidRPr="00B92116" w:rsidRDefault="00C46602" w:rsidP="005276AD">
            <w:pPr>
              <w:spacing w:before="60" w:after="60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B92116">
              <w:rPr>
                <w:rFonts w:cs="Times New Roman"/>
                <w:b/>
                <w:sz w:val="28"/>
                <w:szCs w:val="28"/>
                <w:lang w:val="vi-VN"/>
              </w:rPr>
              <w:t>B</w:t>
            </w:r>
          </w:p>
        </w:tc>
        <w:tc>
          <w:tcPr>
            <w:tcW w:w="1444" w:type="dxa"/>
            <w:vAlign w:val="center"/>
          </w:tcPr>
          <w:p w14:paraId="4EE3DF46" w14:textId="77777777" w:rsidR="00C46602" w:rsidRPr="00B92116" w:rsidRDefault="00C46602" w:rsidP="005276AD">
            <w:pPr>
              <w:spacing w:before="60" w:after="60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B92116">
              <w:rPr>
                <w:rFonts w:cs="Times New Roman"/>
                <w:b/>
                <w:sz w:val="28"/>
                <w:szCs w:val="28"/>
                <w:lang w:val="vi-VN"/>
              </w:rPr>
              <w:t>A</w:t>
            </w:r>
          </w:p>
        </w:tc>
        <w:tc>
          <w:tcPr>
            <w:tcW w:w="1444" w:type="dxa"/>
            <w:vAlign w:val="center"/>
          </w:tcPr>
          <w:p w14:paraId="16F95B78" w14:textId="77777777" w:rsidR="00C46602" w:rsidRPr="001C13A8" w:rsidRDefault="00C46602" w:rsidP="005276AD">
            <w:pPr>
              <w:spacing w:before="60" w:after="60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C</w:t>
            </w:r>
          </w:p>
        </w:tc>
        <w:tc>
          <w:tcPr>
            <w:tcW w:w="1444" w:type="dxa"/>
            <w:vAlign w:val="center"/>
          </w:tcPr>
          <w:p w14:paraId="7736D8AA" w14:textId="77777777" w:rsidR="00C46602" w:rsidRPr="001C13A8" w:rsidRDefault="00C46602" w:rsidP="005276AD">
            <w:pPr>
              <w:spacing w:before="60" w:after="60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A</w:t>
            </w:r>
          </w:p>
        </w:tc>
        <w:tc>
          <w:tcPr>
            <w:tcW w:w="1444" w:type="dxa"/>
            <w:vAlign w:val="center"/>
          </w:tcPr>
          <w:p w14:paraId="0E22FC4E" w14:textId="77777777" w:rsidR="00C46602" w:rsidRPr="001C13A8" w:rsidRDefault="00C46602" w:rsidP="005276AD">
            <w:pPr>
              <w:spacing w:before="60" w:after="60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A</w:t>
            </w:r>
          </w:p>
        </w:tc>
        <w:tc>
          <w:tcPr>
            <w:tcW w:w="1444" w:type="dxa"/>
            <w:vAlign w:val="center"/>
          </w:tcPr>
          <w:p w14:paraId="6F35EA44" w14:textId="77777777" w:rsidR="00C46602" w:rsidRPr="001C13A8" w:rsidRDefault="00C46602" w:rsidP="005276AD">
            <w:pPr>
              <w:spacing w:before="60" w:after="60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D</w:t>
            </w:r>
          </w:p>
        </w:tc>
      </w:tr>
    </w:tbl>
    <w:p w14:paraId="150FCB48" w14:textId="77777777" w:rsidR="00C46602" w:rsidRPr="00B92116" w:rsidRDefault="00C46602" w:rsidP="00C46602">
      <w:pPr>
        <w:spacing w:before="60" w:after="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2116">
        <w:rPr>
          <w:rFonts w:ascii="Times New Roman" w:hAnsi="Times New Roman" w:cs="Times New Roman"/>
          <w:b/>
          <w:i/>
          <w:sz w:val="28"/>
          <w:szCs w:val="28"/>
        </w:rPr>
        <w:t>(Mỗi câu đúng được 0,25 điểm)</w:t>
      </w:r>
    </w:p>
    <w:p w14:paraId="19F63BAA" w14:textId="77777777" w:rsidR="00C46602" w:rsidRPr="00B92116" w:rsidRDefault="00C46602" w:rsidP="00C46602">
      <w:pPr>
        <w:spacing w:before="60" w:after="60"/>
        <w:rPr>
          <w:rFonts w:ascii="Times New Roman" w:hAnsi="Times New Roman" w:cs="Times New Roman"/>
          <w:b/>
          <w:sz w:val="28"/>
          <w:szCs w:val="28"/>
        </w:rPr>
      </w:pPr>
      <w:r w:rsidRPr="00B92116">
        <w:rPr>
          <w:rFonts w:ascii="Times New Roman" w:hAnsi="Times New Roman" w:cs="Times New Roman"/>
          <w:b/>
          <w:sz w:val="28"/>
          <w:szCs w:val="28"/>
        </w:rPr>
        <w:t>B. TỰ LUẬN (3,0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8015"/>
        <w:gridCol w:w="1283"/>
      </w:tblGrid>
      <w:tr w:rsidR="00C46602" w:rsidRPr="00B92116" w14:paraId="185A3B69" w14:textId="77777777" w:rsidTr="005276AD">
        <w:tc>
          <w:tcPr>
            <w:tcW w:w="1230" w:type="dxa"/>
            <w:vAlign w:val="center"/>
          </w:tcPr>
          <w:p w14:paraId="165B9D36" w14:textId="77777777" w:rsidR="00C46602" w:rsidRPr="00B92116" w:rsidRDefault="00C46602" w:rsidP="005276AD">
            <w:pPr>
              <w:spacing w:before="60" w:after="60"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92116">
              <w:rPr>
                <w:rFonts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015" w:type="dxa"/>
          </w:tcPr>
          <w:p w14:paraId="53AAD9C9" w14:textId="77777777" w:rsidR="00C46602" w:rsidRPr="00B92116" w:rsidRDefault="00C46602" w:rsidP="005276AD">
            <w:pPr>
              <w:spacing w:before="60" w:after="60"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92116">
              <w:rPr>
                <w:rFonts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283" w:type="dxa"/>
          </w:tcPr>
          <w:p w14:paraId="5C71E48F" w14:textId="77777777" w:rsidR="00C46602" w:rsidRPr="00B92116" w:rsidRDefault="00C46602" w:rsidP="005276AD">
            <w:pPr>
              <w:spacing w:before="60" w:after="60"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92116">
              <w:rPr>
                <w:rFonts w:cs="Times New Roman"/>
                <w:b/>
                <w:sz w:val="28"/>
                <w:szCs w:val="28"/>
              </w:rPr>
              <w:t>ĐIỂM</w:t>
            </w:r>
          </w:p>
        </w:tc>
      </w:tr>
      <w:tr w:rsidR="00C46602" w:rsidRPr="00B92116" w14:paraId="225B92DC" w14:textId="77777777" w:rsidTr="005276AD">
        <w:tc>
          <w:tcPr>
            <w:tcW w:w="1230" w:type="dxa"/>
            <w:vAlign w:val="center"/>
          </w:tcPr>
          <w:p w14:paraId="58A5EF7A" w14:textId="77777777" w:rsidR="00C46602" w:rsidRPr="00E010D1" w:rsidRDefault="00C46602" w:rsidP="005276AD">
            <w:pPr>
              <w:spacing w:before="60" w:after="60" w:line="276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1 ( 1,5 điểm)</w:t>
            </w:r>
          </w:p>
        </w:tc>
        <w:tc>
          <w:tcPr>
            <w:tcW w:w="8015" w:type="dxa"/>
          </w:tcPr>
          <w:p w14:paraId="70E10E55" w14:textId="77777777" w:rsidR="00C46602" w:rsidRPr="008E22D4" w:rsidRDefault="00C46602" w:rsidP="005276AD">
            <w:pPr>
              <w:rPr>
                <w:rFonts w:eastAsia="Calibri" w:cs="Times New Roman"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8E22D4">
              <w:rPr>
                <w:rFonts w:eastAsia="Calibri" w:cs="Times New Roman"/>
                <w:kern w:val="2"/>
                <w:sz w:val="28"/>
                <w:szCs w:val="28"/>
                <w:lang w:val="nl-NL"/>
                <w14:ligatures w14:val="standardContextual"/>
              </w:rPr>
              <w:t>Con người có thể làm cho đất tốt hơn nhưng cũng có thể làm cho đất xấu đi.</w:t>
            </w:r>
          </w:p>
          <w:p w14:paraId="04EFCC1E" w14:textId="77777777" w:rsidR="00C46602" w:rsidRPr="008E22D4" w:rsidRDefault="00C46602" w:rsidP="005276AD">
            <w:pPr>
              <w:rPr>
                <w:rFonts w:eastAsia="Calibri" w:cs="Times New Roman"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8E22D4">
              <w:rPr>
                <w:rFonts w:eastAsia="Calibri" w:cs="Times New Roman"/>
                <w:kern w:val="2"/>
                <w:sz w:val="28"/>
                <w:szCs w:val="28"/>
                <w:lang w:val="nl-NL"/>
                <w14:ligatures w14:val="standardContextual"/>
              </w:rPr>
              <w:t>-  Con người làm cho đất tốt hơn nhờ các biện pháp tăng độ phì của đất.</w:t>
            </w:r>
          </w:p>
          <w:p w14:paraId="7E764A79" w14:textId="77777777" w:rsidR="00C46602" w:rsidRPr="008E22D4" w:rsidRDefault="00C46602" w:rsidP="005276AD">
            <w:pPr>
              <w:rPr>
                <w:rFonts w:eastAsia="Calibri" w:cs="Times New Roman"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8E22D4">
              <w:rPr>
                <w:rFonts w:eastAsia="Calibri" w:cs="Times New Roman"/>
                <w:kern w:val="2"/>
                <w:sz w:val="28"/>
                <w:szCs w:val="28"/>
                <w:lang w:val="nl-NL"/>
                <w14:ligatures w14:val="standardContextual"/>
              </w:rPr>
              <w:t>+ Phủ xanh đất trống đồi núi trọc.</w:t>
            </w:r>
          </w:p>
          <w:p w14:paraId="1B141146" w14:textId="77777777" w:rsidR="00C46602" w:rsidRPr="008E22D4" w:rsidRDefault="00C46602" w:rsidP="005276AD">
            <w:pPr>
              <w:rPr>
                <w:rFonts w:eastAsia="Calibri" w:cs="Times New Roman"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8E22D4">
              <w:rPr>
                <w:rFonts w:eastAsia="Calibri" w:cs="Times New Roman"/>
                <w:kern w:val="2"/>
                <w:sz w:val="28"/>
                <w:szCs w:val="28"/>
                <w:lang w:val="nl-NL"/>
                <w14:ligatures w14:val="standardContextual"/>
              </w:rPr>
              <w:t>+ Canh tác đất hợp lí.</w:t>
            </w:r>
          </w:p>
          <w:p w14:paraId="6BE77415" w14:textId="77777777" w:rsidR="00C46602" w:rsidRPr="008E22D4" w:rsidRDefault="00C46602" w:rsidP="005276AD">
            <w:pPr>
              <w:rPr>
                <w:rFonts w:eastAsia="Calibri" w:cs="Times New Roman"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8E22D4">
              <w:rPr>
                <w:rFonts w:eastAsia="Calibri" w:cs="Times New Roman"/>
                <w:kern w:val="2"/>
                <w:sz w:val="28"/>
                <w:szCs w:val="28"/>
                <w:lang w:val="nl-NL"/>
                <w14:ligatures w14:val="standardContextual"/>
              </w:rPr>
              <w:t>+ Bón phân hữu cơ</w:t>
            </w:r>
          </w:p>
          <w:p w14:paraId="295D38AD" w14:textId="77777777" w:rsidR="00C46602" w:rsidRPr="008E22D4" w:rsidRDefault="00C46602" w:rsidP="005276AD">
            <w:pPr>
              <w:rPr>
                <w:rFonts w:eastAsia="Calibri" w:cs="Times New Roman"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8E22D4">
              <w:rPr>
                <w:rFonts w:eastAsia="Calibri" w:cs="Times New Roman"/>
                <w:kern w:val="2"/>
                <w:sz w:val="28"/>
                <w:szCs w:val="28"/>
                <w:lang w:val="nl-NL"/>
                <w14:ligatures w14:val="standardContextual"/>
              </w:rPr>
              <w:t>+ Không sử dụng phân hóa học.</w:t>
            </w:r>
          </w:p>
          <w:p w14:paraId="7853FFD0" w14:textId="77777777" w:rsidR="00C46602" w:rsidRPr="008E22D4" w:rsidRDefault="00C46602" w:rsidP="005276AD">
            <w:pPr>
              <w:rPr>
                <w:rFonts w:eastAsia="Calibri" w:cs="Times New Roman"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8E22D4">
              <w:rPr>
                <w:rFonts w:eastAsia="Calibri" w:cs="Times New Roman"/>
                <w:kern w:val="2"/>
                <w:sz w:val="28"/>
                <w:szCs w:val="28"/>
                <w:lang w:val="nl-NL"/>
                <w14:ligatures w14:val="standardContextual"/>
              </w:rPr>
              <w:t>+ Luân canh, xen canh, cho đất có thời gian tái tạo.</w:t>
            </w:r>
          </w:p>
          <w:p w14:paraId="4989CCE4" w14:textId="77777777" w:rsidR="00C46602" w:rsidRPr="008E22D4" w:rsidRDefault="00C46602" w:rsidP="005276AD">
            <w:pPr>
              <w:rPr>
                <w:rFonts w:eastAsia="Calibri" w:cs="Times New Roman"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8E22D4">
              <w:rPr>
                <w:rFonts w:eastAsia="Calibri" w:cs="Times New Roman"/>
                <w:kern w:val="2"/>
                <w:sz w:val="28"/>
                <w:szCs w:val="28"/>
                <w:lang w:val="nl-NL"/>
                <w14:ligatures w14:val="standardContextual"/>
              </w:rPr>
              <w:t>- Con người làm cho đất xấu đi do sử dụng thuốc trừ sâu, khai thác tài nguyên, chặt phá rừng...</w:t>
            </w:r>
          </w:p>
          <w:p w14:paraId="46862A42" w14:textId="77777777" w:rsidR="00C46602" w:rsidRPr="00B92116" w:rsidRDefault="00C46602" w:rsidP="005276AD">
            <w:pPr>
              <w:spacing w:before="60" w:after="60" w:line="276" w:lineRule="auto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283" w:type="dxa"/>
          </w:tcPr>
          <w:p w14:paraId="2410013E" w14:textId="77777777" w:rsidR="00C46602" w:rsidRDefault="00C46602" w:rsidP="005276AD">
            <w:pPr>
              <w:spacing w:before="60" w:after="60" w:line="276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  <w:p w14:paraId="150C6425" w14:textId="77777777" w:rsidR="00C46602" w:rsidRDefault="00C46602" w:rsidP="005276AD">
            <w:pPr>
              <w:spacing w:before="60" w:after="60" w:line="276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  <w:p w14:paraId="176A90E6" w14:textId="77777777" w:rsidR="00C46602" w:rsidRDefault="00C46602" w:rsidP="005276AD">
            <w:pPr>
              <w:spacing w:before="60" w:after="60" w:line="276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1,0</w:t>
            </w:r>
          </w:p>
          <w:p w14:paraId="6E457688" w14:textId="77777777" w:rsidR="00C46602" w:rsidRDefault="00C46602" w:rsidP="005276AD">
            <w:pPr>
              <w:spacing w:before="60" w:after="60" w:line="276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  <w:p w14:paraId="79E13B56" w14:textId="77777777" w:rsidR="00C46602" w:rsidRDefault="00C46602" w:rsidP="005276AD">
            <w:pPr>
              <w:spacing w:before="60" w:after="60" w:line="276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  <w:p w14:paraId="50AE3CDD" w14:textId="77777777" w:rsidR="00C46602" w:rsidRDefault="00C46602" w:rsidP="005276AD">
            <w:pPr>
              <w:spacing w:before="60" w:after="60" w:line="276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  <w:p w14:paraId="4761D668" w14:textId="77777777" w:rsidR="00C46602" w:rsidRDefault="00C46602" w:rsidP="005276AD">
            <w:pPr>
              <w:spacing w:before="60" w:after="60" w:line="276" w:lineRule="auto"/>
              <w:rPr>
                <w:rFonts w:cs="Times New Roman"/>
                <w:b/>
                <w:szCs w:val="28"/>
                <w:lang w:val="vi-VN"/>
              </w:rPr>
            </w:pPr>
          </w:p>
          <w:p w14:paraId="0F6B31BF" w14:textId="77777777" w:rsidR="00C46602" w:rsidRDefault="00C46602" w:rsidP="005276AD">
            <w:pPr>
              <w:spacing w:before="60" w:after="60" w:line="276" w:lineRule="auto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0,5</w:t>
            </w:r>
          </w:p>
          <w:p w14:paraId="1E601753" w14:textId="77777777" w:rsidR="00C46602" w:rsidRDefault="00C46602" w:rsidP="005276AD">
            <w:pPr>
              <w:spacing w:before="60" w:after="60" w:line="276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  <w:p w14:paraId="676B81B3" w14:textId="77777777" w:rsidR="00C46602" w:rsidRPr="00304B2E" w:rsidRDefault="00C46602" w:rsidP="005276AD">
            <w:pPr>
              <w:spacing w:before="60" w:after="60" w:line="276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</w:tr>
      <w:tr w:rsidR="00C46602" w:rsidRPr="00B92116" w14:paraId="50E85FDE" w14:textId="77777777" w:rsidTr="005276AD">
        <w:tc>
          <w:tcPr>
            <w:tcW w:w="1230" w:type="dxa"/>
            <w:vAlign w:val="center"/>
          </w:tcPr>
          <w:p w14:paraId="2E1DCBCD" w14:textId="77777777" w:rsidR="00C46602" w:rsidRDefault="00C46602" w:rsidP="005276AD">
            <w:pPr>
              <w:spacing w:before="60" w:after="60" w:line="276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8015" w:type="dxa"/>
          </w:tcPr>
          <w:p w14:paraId="4820550F" w14:textId="77777777" w:rsidR="00C46602" w:rsidRPr="00B92116" w:rsidRDefault="00C46602" w:rsidP="005276AD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Cs w:val="28"/>
                <w:lang w:val="vi-VN"/>
              </w:rPr>
              <w:t>a</w:t>
            </w:r>
            <w:r w:rsidRPr="00B92116">
              <w:rPr>
                <w:b/>
                <w:color w:val="000000" w:themeColor="text1"/>
                <w:sz w:val="28"/>
                <w:szCs w:val="28"/>
              </w:rPr>
              <w:t>) Nguyên nhân của hiện tượng thủy triều:</w:t>
            </w:r>
          </w:p>
          <w:p w14:paraId="1B6BF545" w14:textId="77777777" w:rsidR="00C46602" w:rsidRPr="00B92116" w:rsidRDefault="00C46602" w:rsidP="005276AD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/>
              <w:rPr>
                <w:sz w:val="28"/>
                <w:szCs w:val="28"/>
              </w:rPr>
            </w:pPr>
            <w:r w:rsidRPr="00B92116">
              <w:rPr>
                <w:b/>
                <w:color w:val="000000" w:themeColor="text1"/>
                <w:sz w:val="28"/>
                <w:szCs w:val="28"/>
              </w:rPr>
              <w:t xml:space="preserve">-  </w:t>
            </w:r>
            <w:r w:rsidRPr="00B92116">
              <w:rPr>
                <w:sz w:val="28"/>
                <w:szCs w:val="28"/>
              </w:rPr>
              <w:t>Do lực hút của Mặt Trăng và Mặt Trời.</w:t>
            </w:r>
          </w:p>
          <w:p w14:paraId="17AD2339" w14:textId="77777777" w:rsidR="00C46602" w:rsidRDefault="00C46602" w:rsidP="005276AD">
            <w:pPr>
              <w:rPr>
                <w:rFonts w:cs="Times New Roman"/>
                <w:szCs w:val="28"/>
              </w:rPr>
            </w:pPr>
            <w:r w:rsidRPr="00B92116">
              <w:rPr>
                <w:rFonts w:cs="Times New Roman"/>
                <w:b/>
                <w:color w:val="000000" w:themeColor="text1"/>
                <w:sz w:val="28"/>
                <w:szCs w:val="28"/>
              </w:rPr>
              <w:t>-</w:t>
            </w:r>
            <w:r w:rsidRPr="00B92116">
              <w:rPr>
                <w:rFonts w:cs="Times New Roman"/>
                <w:sz w:val="28"/>
                <w:szCs w:val="28"/>
              </w:rPr>
              <w:t xml:space="preserve">  Cùng với lực li tâm của Trái Đất.</w:t>
            </w:r>
          </w:p>
          <w:p w14:paraId="682CFC4D" w14:textId="77777777" w:rsidR="00C46602" w:rsidRDefault="00C46602" w:rsidP="005276AD">
            <w:pPr>
              <w:rPr>
                <w:rFonts w:cs="Times New Roman"/>
                <w:b/>
                <w:color w:val="000000" w:themeColor="text1"/>
                <w:szCs w:val="28"/>
              </w:rPr>
            </w:pPr>
            <w:r w:rsidRPr="00B92116">
              <w:rPr>
                <w:rFonts w:cs="Times New Roman"/>
                <w:b/>
                <w:sz w:val="28"/>
                <w:szCs w:val="28"/>
              </w:rPr>
              <w:t>b) T</w:t>
            </w:r>
            <w:r w:rsidRPr="00B92116">
              <w:rPr>
                <w:rFonts w:cs="Times New Roman"/>
                <w:b/>
                <w:color w:val="000000" w:themeColor="text1"/>
                <w:sz w:val="28"/>
                <w:szCs w:val="28"/>
              </w:rPr>
              <w:t>ầm quan trọng của nước ngầm trong sản xuất và đời sống (1,0 điểm)</w:t>
            </w:r>
          </w:p>
          <w:p w14:paraId="20D7F176" w14:textId="77777777" w:rsidR="00C46602" w:rsidRDefault="00C46602" w:rsidP="005276AD">
            <w:pPr>
              <w:rPr>
                <w:rFonts w:cs="Times New Roman"/>
                <w:b/>
                <w:i/>
                <w:szCs w:val="28"/>
              </w:rPr>
            </w:pPr>
            <w:r w:rsidRPr="00B92116">
              <w:rPr>
                <w:rFonts w:cs="Times New Roman"/>
                <w:b/>
                <w:i/>
                <w:sz w:val="28"/>
                <w:szCs w:val="28"/>
              </w:rPr>
              <w:t>* Vai trò của nước ngầm:</w:t>
            </w:r>
          </w:p>
          <w:p w14:paraId="17570D64" w14:textId="77777777" w:rsidR="00C46602" w:rsidRDefault="00C46602" w:rsidP="005276A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vi-VN"/>
              </w:rPr>
              <w:t>-</w:t>
            </w:r>
            <w:r w:rsidRPr="00B92116">
              <w:rPr>
                <w:rFonts w:cs="Times New Roman"/>
                <w:sz w:val="28"/>
                <w:szCs w:val="28"/>
              </w:rPr>
              <w:t>Cung cấp nước sinh hoạt và sản xuất.</w:t>
            </w:r>
          </w:p>
          <w:p w14:paraId="01A980C9" w14:textId="77777777" w:rsidR="00C46602" w:rsidRPr="00B92116" w:rsidRDefault="00C46602" w:rsidP="005276AD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Cs w:val="28"/>
                <w:lang w:val="vi-VN"/>
              </w:rPr>
              <w:t>-</w:t>
            </w:r>
            <w:r w:rsidRPr="00B92116">
              <w:rPr>
                <w:sz w:val="28"/>
                <w:szCs w:val="28"/>
              </w:rPr>
              <w:t>Cung cấp nước cho các dòng chảy trên mặt.</w:t>
            </w:r>
          </w:p>
          <w:p w14:paraId="5EBE4F1F" w14:textId="77777777" w:rsidR="00C46602" w:rsidRPr="008E22D4" w:rsidRDefault="00C46602" w:rsidP="005276AD">
            <w:pPr>
              <w:rPr>
                <w:rFonts w:eastAsia="Calibri" w:cs="Times New Roman"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B92116">
              <w:rPr>
                <w:rFonts w:cs="Times New Roman"/>
                <w:sz w:val="28"/>
                <w:szCs w:val="28"/>
              </w:rPr>
              <w:t>- Các vai trò khác: ổn định dòng chảy của sông ngòi, cố định các lớp đất đá bên trên, ngăn chặn sự sụt lún</w:t>
            </w:r>
          </w:p>
        </w:tc>
        <w:tc>
          <w:tcPr>
            <w:tcW w:w="1283" w:type="dxa"/>
          </w:tcPr>
          <w:p w14:paraId="45EE49A1" w14:textId="77777777" w:rsidR="00C46602" w:rsidRDefault="00C46602" w:rsidP="005276AD">
            <w:pPr>
              <w:spacing w:before="60" w:after="60" w:line="276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0,5</w:t>
            </w:r>
          </w:p>
          <w:p w14:paraId="618B83F9" w14:textId="77777777" w:rsidR="00C46602" w:rsidRDefault="00C46602" w:rsidP="005276AD">
            <w:pPr>
              <w:spacing w:before="60" w:after="60" w:line="276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  <w:p w14:paraId="4052C32B" w14:textId="77777777" w:rsidR="00C46602" w:rsidRDefault="00C46602" w:rsidP="005276AD">
            <w:pPr>
              <w:spacing w:before="60" w:after="60" w:line="276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  <w:p w14:paraId="42162F0C" w14:textId="77777777" w:rsidR="00C46602" w:rsidRDefault="00C46602" w:rsidP="005276AD">
            <w:pPr>
              <w:spacing w:before="60" w:after="60" w:line="276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  <w:p w14:paraId="6817C4CF" w14:textId="77777777" w:rsidR="00C46602" w:rsidRDefault="00C46602" w:rsidP="005276AD">
            <w:pPr>
              <w:spacing w:before="60" w:after="60" w:line="276" w:lineRule="auto"/>
              <w:rPr>
                <w:rFonts w:cs="Times New Roman"/>
                <w:b/>
                <w:szCs w:val="28"/>
                <w:lang w:val="vi-VN"/>
              </w:rPr>
            </w:pPr>
          </w:p>
          <w:p w14:paraId="72E63727" w14:textId="77777777" w:rsidR="00C46602" w:rsidRDefault="00C46602" w:rsidP="005276AD">
            <w:pPr>
              <w:spacing w:before="60" w:after="60" w:line="276" w:lineRule="auto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0,25</w:t>
            </w:r>
          </w:p>
          <w:p w14:paraId="04DEB9F9" w14:textId="77777777" w:rsidR="00C46602" w:rsidRDefault="00C46602" w:rsidP="005276AD">
            <w:pPr>
              <w:spacing w:before="60" w:after="60" w:line="276" w:lineRule="auto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0,25</w:t>
            </w:r>
          </w:p>
          <w:p w14:paraId="6F914106" w14:textId="77777777" w:rsidR="00C46602" w:rsidRDefault="00C46602" w:rsidP="005276AD">
            <w:pPr>
              <w:spacing w:before="60" w:after="60" w:line="276" w:lineRule="auto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0,5</w:t>
            </w:r>
          </w:p>
          <w:p w14:paraId="32786C88" w14:textId="77777777" w:rsidR="00C46602" w:rsidRPr="00304B2E" w:rsidRDefault="00C46602" w:rsidP="005276AD">
            <w:pPr>
              <w:spacing w:before="60" w:after="60" w:line="276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</w:tr>
    </w:tbl>
    <w:p w14:paraId="7DB2A5E8" w14:textId="77777777" w:rsidR="00C46602" w:rsidRPr="00B92116" w:rsidRDefault="00C46602" w:rsidP="00C46602">
      <w:pPr>
        <w:spacing w:before="60" w:after="6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93A274" w14:textId="77777777" w:rsidR="00C46602" w:rsidRPr="00B92116" w:rsidRDefault="00C46602" w:rsidP="00C46602">
      <w:pPr>
        <w:spacing w:before="60" w:after="6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CC08A5" w14:textId="77777777" w:rsidR="00C46602" w:rsidRPr="00B92116" w:rsidRDefault="00C46602" w:rsidP="00C46602">
      <w:pPr>
        <w:spacing w:before="60" w:after="6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116">
        <w:rPr>
          <w:rFonts w:ascii="Times New Roman" w:hAnsi="Times New Roman" w:cs="Times New Roman"/>
          <w:b/>
          <w:sz w:val="28"/>
          <w:szCs w:val="28"/>
        </w:rPr>
        <w:t>---------Hết--------</w:t>
      </w:r>
    </w:p>
    <w:p w14:paraId="269C5720" w14:textId="77777777" w:rsidR="00CB1B78" w:rsidRDefault="00CB1B78"/>
    <w:sectPr w:rsidR="00CB1B78" w:rsidSect="00BD6AD9">
      <w:pgSz w:w="12240" w:h="15840"/>
      <w:pgMar w:top="1134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602"/>
    <w:rsid w:val="002F6C45"/>
    <w:rsid w:val="00421931"/>
    <w:rsid w:val="00503FBC"/>
    <w:rsid w:val="00C46602"/>
    <w:rsid w:val="00CB1B78"/>
    <w:rsid w:val="00CE30B8"/>
    <w:rsid w:val="00F368D1"/>
    <w:rsid w:val="00F4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8EF2E"/>
  <w15:chartTrackingRefBased/>
  <w15:docId w15:val="{4D86B591-0FEC-4E1F-AC01-E81A843A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602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30B8"/>
    <w:pPr>
      <w:keepNext/>
      <w:keepLines/>
      <w:spacing w:before="240" w:after="120" w:line="324" w:lineRule="auto"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E30B8"/>
    <w:pPr>
      <w:keepNext/>
      <w:keepLines/>
      <w:spacing w:before="120" w:line="324" w:lineRule="auto"/>
      <w:outlineLvl w:val="1"/>
    </w:pPr>
    <w:rPr>
      <w:rFonts w:ascii="Times New Roman" w:eastAsiaTheme="majorEastAsia" w:hAnsi="Times New Roman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E30B8"/>
    <w:pPr>
      <w:keepNext/>
      <w:keepLines/>
      <w:spacing w:before="120" w:line="324" w:lineRule="auto"/>
      <w:outlineLvl w:val="2"/>
    </w:pPr>
    <w:rPr>
      <w:rFonts w:ascii="Times New Roman" w:eastAsiaTheme="majorEastAsia" w:hAnsi="Times New Roman" w:cstheme="majorBidi"/>
      <w:b/>
      <w:i/>
      <w:sz w:val="2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E30B8"/>
    <w:pPr>
      <w:keepNext/>
      <w:keepLines/>
      <w:spacing w:before="120" w:line="324" w:lineRule="auto"/>
      <w:outlineLvl w:val="3"/>
    </w:pPr>
    <w:rPr>
      <w:rFonts w:ascii="Times New Roman" w:eastAsiaTheme="majorEastAsia" w:hAnsi="Times New Roman" w:cstheme="majorBidi"/>
      <w:i/>
      <w:iCs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0B8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0B8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30B8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0B8"/>
    <w:rPr>
      <w:rFonts w:ascii="Times New Roman" w:eastAsiaTheme="majorEastAsia" w:hAnsi="Times New Roman" w:cstheme="majorBidi"/>
      <w:i/>
      <w:iCs/>
      <w:sz w:val="26"/>
    </w:rPr>
  </w:style>
  <w:style w:type="table" w:styleId="TableGrid">
    <w:name w:val="Table Grid"/>
    <w:basedOn w:val="TableNormal"/>
    <w:uiPriority w:val="39"/>
    <w:rsid w:val="00C4660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-BangChar">
    <w:name w:val="4-Bang Char"/>
    <w:link w:val="4-Bang"/>
    <w:qFormat/>
    <w:rsid w:val="00C46602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C46602"/>
    <w:pPr>
      <w:widowControl w:val="0"/>
      <w:spacing w:before="40" w:after="40" w:line="276" w:lineRule="auto"/>
      <w:jc w:val="both"/>
    </w:pPr>
    <w:rPr>
      <w:rFonts w:eastAsia="Calibri" w:cs="Times New Roman"/>
      <w:sz w:val="22"/>
      <w:szCs w:val="26"/>
    </w:rPr>
  </w:style>
  <w:style w:type="paragraph" w:styleId="ListParagraph">
    <w:name w:val="List Paragraph"/>
    <w:basedOn w:val="Normal"/>
    <w:uiPriority w:val="34"/>
    <w:qFormat/>
    <w:rsid w:val="00C4660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4660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C466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2025-02-03T16:00:00Z</dcterms:created>
  <dcterms:modified xsi:type="dcterms:W3CDTF">2025-02-08T05:06:00Z</dcterms:modified>
</cp:coreProperties>
</file>