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6278" w14:textId="77777777" w:rsidR="007C433D" w:rsidRPr="00626BED" w:rsidRDefault="007C433D" w:rsidP="00407D00">
      <w:pPr>
        <w:tabs>
          <w:tab w:val="left" w:pos="8880"/>
        </w:tabs>
        <w:spacing w:line="420" w:lineRule="exact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0" w:name="_Hlk160782932"/>
      <w:r w:rsidRPr="00626BED">
        <w:rPr>
          <w:rFonts w:ascii="Times New Roman" w:hAnsi="Times New Roman"/>
          <w:b/>
          <w:bCs/>
          <w:sz w:val="28"/>
          <w:szCs w:val="28"/>
        </w:rPr>
        <w:t xml:space="preserve">KIỂM TRA </w:t>
      </w:r>
      <w:r w:rsidR="00494983" w:rsidRPr="00626BED">
        <w:rPr>
          <w:rFonts w:ascii="Times New Roman" w:hAnsi="Times New Roman"/>
          <w:b/>
          <w:bCs/>
          <w:sz w:val="28"/>
          <w:szCs w:val="28"/>
        </w:rPr>
        <w:t>GIỮA</w:t>
      </w:r>
      <w:r w:rsidR="00494983" w:rsidRPr="00626BE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626BED">
        <w:rPr>
          <w:rFonts w:ascii="Times New Roman" w:hAnsi="Times New Roman"/>
          <w:b/>
          <w:bCs/>
          <w:sz w:val="28"/>
          <w:szCs w:val="28"/>
        </w:rPr>
        <w:t xml:space="preserve">HỌC KÌ </w:t>
      </w:r>
      <w:r w:rsidR="00494983" w:rsidRPr="00626BED">
        <w:rPr>
          <w:rFonts w:ascii="Times New Roman" w:hAnsi="Times New Roman"/>
          <w:b/>
          <w:bCs/>
          <w:sz w:val="28"/>
          <w:szCs w:val="28"/>
        </w:rPr>
        <w:t>II</w:t>
      </w:r>
      <w:r w:rsidR="00407D00" w:rsidRPr="00626BED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</w:p>
    <w:p w14:paraId="1A4E6612" w14:textId="110F4EDA" w:rsidR="007268CF" w:rsidRPr="00626BED" w:rsidRDefault="00B328B7" w:rsidP="00917692">
      <w:pPr>
        <w:spacing w:line="4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  <w:bookmarkStart w:id="1" w:name="_Hlk122809268"/>
      <w:r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A. </w:t>
      </w:r>
      <w:r w:rsidR="00A56897">
        <w:rPr>
          <w:rFonts w:ascii="Times New Roman" w:hAnsi="Times New Roman"/>
          <w:b/>
          <w:color w:val="000000" w:themeColor="text1"/>
          <w:sz w:val="28"/>
          <w:szCs w:val="28"/>
        </w:rPr>
        <w:t>BẢNG</w:t>
      </w:r>
      <w:r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MA TRẬN</w:t>
      </w:r>
      <w:bookmarkEnd w:id="1"/>
    </w:p>
    <w:tbl>
      <w:tblPr>
        <w:tblW w:w="5367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18"/>
        <w:gridCol w:w="2387"/>
        <w:gridCol w:w="713"/>
        <w:gridCol w:w="695"/>
        <w:gridCol w:w="713"/>
        <w:gridCol w:w="835"/>
        <w:gridCol w:w="713"/>
        <w:gridCol w:w="814"/>
        <w:gridCol w:w="713"/>
        <w:gridCol w:w="814"/>
        <w:gridCol w:w="823"/>
      </w:tblGrid>
      <w:tr w:rsidR="000A21A7" w:rsidRPr="00A56897" w14:paraId="2D931EA7" w14:textId="77777777" w:rsidTr="00A40CDE">
        <w:tc>
          <w:tcPr>
            <w:tcW w:w="315" w:type="pct"/>
            <w:vMerge w:val="restart"/>
            <w:shd w:val="clear" w:color="auto" w:fill="auto"/>
            <w:vAlign w:val="center"/>
          </w:tcPr>
          <w:p w14:paraId="4CAE7729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14:paraId="5C1E49B1" w14:textId="77777777" w:rsidR="00626BED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10FDF76D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14:paraId="7A09C831" w14:textId="77777777" w:rsidR="00BD5ED9" w:rsidRPr="00A56897" w:rsidRDefault="00B30B4B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  <w:r w:rsidR="005C3B0B"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đơn vị</w:t>
            </w:r>
          </w:p>
          <w:p w14:paraId="6451F776" w14:textId="77777777" w:rsidR="00B30B4B" w:rsidRPr="00A56897" w:rsidRDefault="00B30B4B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kiến thức</w:t>
            </w:r>
          </w:p>
        </w:tc>
        <w:tc>
          <w:tcPr>
            <w:tcW w:w="2671" w:type="pct"/>
            <w:gridSpan w:val="8"/>
            <w:shd w:val="clear" w:color="auto" w:fill="auto"/>
            <w:vAlign w:val="center"/>
          </w:tcPr>
          <w:p w14:paraId="378F46DB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0E9E02FF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5EE5B665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A21A7" w:rsidRPr="00A56897" w14:paraId="1353E3A0" w14:textId="77777777" w:rsidTr="00A40CDE">
        <w:trPr>
          <w:trHeight w:val="1088"/>
        </w:trPr>
        <w:tc>
          <w:tcPr>
            <w:tcW w:w="315" w:type="pct"/>
            <w:vMerge/>
            <w:shd w:val="clear" w:color="auto" w:fill="auto"/>
            <w:vAlign w:val="center"/>
          </w:tcPr>
          <w:p w14:paraId="000BBDF8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</w:tcPr>
          <w:p w14:paraId="5D8389A4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1" w:type="pct"/>
            <w:vMerge/>
            <w:shd w:val="clear" w:color="auto" w:fill="auto"/>
            <w:vAlign w:val="center"/>
          </w:tcPr>
          <w:p w14:paraId="1A443B6A" w14:textId="77777777" w:rsidR="00B30B4B" w:rsidRPr="00A56897" w:rsidRDefault="00B30B4B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802A9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ED3B" w14:textId="77777777" w:rsidR="009615D7" w:rsidRPr="00A56897" w:rsidRDefault="009615D7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EBB020" w14:textId="77777777" w:rsidR="00B30B4B" w:rsidRPr="00A56897" w:rsidRDefault="00B30B4B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0D07E3E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AFFE" w14:textId="77777777" w:rsidR="009615D7" w:rsidRPr="00A56897" w:rsidRDefault="009615D7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778834" w14:textId="77777777" w:rsidR="00B30B4B" w:rsidRPr="00A56897" w:rsidRDefault="00B30B4B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14:paraId="15B10B89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5AD" w14:textId="77777777" w:rsidR="009615D7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65BFC72" w14:textId="77777777" w:rsidR="002A3B93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14:paraId="21F09003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cao</w:t>
            </w:r>
          </w:p>
        </w:tc>
        <w:tc>
          <w:tcPr>
            <w:tcW w:w="3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17A77" w14:textId="77777777" w:rsidR="00B30B4B" w:rsidRPr="00A56897" w:rsidRDefault="00B30B4B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D1EA9" w:rsidRPr="00A56897" w14:paraId="2FAE9FAD" w14:textId="77777777" w:rsidTr="00A40CDE">
        <w:trPr>
          <w:trHeight w:val="398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0340A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91EF9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63145" w14:textId="77777777" w:rsidR="005B6F18" w:rsidRPr="00A56897" w:rsidRDefault="005B6F18" w:rsidP="005E2718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CCC60" w14:textId="77777777" w:rsidR="00260322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1A297471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4D1C4" w14:textId="77777777" w:rsidR="005B6F18" w:rsidRPr="00A56897" w:rsidRDefault="004012D6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02752" w14:textId="77777777" w:rsidR="00260322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05812379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92A7" w14:textId="77777777" w:rsidR="005B6F18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E543" w14:textId="77777777" w:rsidR="00260322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662017F3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3B298" w14:textId="77777777" w:rsidR="005B6F18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71F2" w14:textId="77777777" w:rsidR="00C53111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  <w:p w14:paraId="7C4B2D26" w14:textId="77777777" w:rsidR="005B6F18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FFBA5" w14:textId="77777777" w:rsidR="005B6F18" w:rsidRPr="00A56897" w:rsidRDefault="009615D7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5D80F" w14:textId="77777777" w:rsidR="005B6F18" w:rsidRPr="00A56897" w:rsidRDefault="005B6F18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DD1EA9" w:rsidRPr="00A56897" w14:paraId="64622E13" w14:textId="77777777" w:rsidTr="00A40CDE">
        <w:trPr>
          <w:trHeight w:val="562"/>
        </w:trPr>
        <w:tc>
          <w:tcPr>
            <w:tcW w:w="315" w:type="pct"/>
            <w:shd w:val="clear" w:color="auto" w:fill="auto"/>
            <w:vAlign w:val="center"/>
          </w:tcPr>
          <w:p w14:paraId="59307CB9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42DACFC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75208FA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Bắc Trung Bộ</w:t>
            </w:r>
          </w:p>
        </w:tc>
        <w:tc>
          <w:tcPr>
            <w:tcW w:w="1061" w:type="pct"/>
            <w:shd w:val="clear" w:color="auto" w:fill="auto"/>
          </w:tcPr>
          <w:p w14:paraId="012F38F7" w14:textId="448986A9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Vị trí địa lí, phạm vi lãnh thổ</w:t>
            </w:r>
          </w:p>
          <w:p w14:paraId="0BA8FC8D" w14:textId="3FEBD313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>-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 xml:space="preserve"> Các đặc điểm nổi bật về điều kiện tự nhiên và tài nguyên thiên nhiên</w:t>
            </w:r>
          </w:p>
          <w:p w14:paraId="6CED7620" w14:textId="69C00722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Các đặc điểm nổi bật về dân cư, xã hội của vùng</w:t>
            </w:r>
          </w:p>
          <w:p w14:paraId="6CD9AB36" w14:textId="39F34599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Đặc điểm phát triển và phân bố các ngành kinh tế của vùng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58A2954" w14:textId="77777777" w:rsidR="00BD5ED9" w:rsidRPr="00A56897" w:rsidRDefault="00580832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="00BD5ED9"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0607F50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1010D63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406B42F7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6DF4D9D1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655509D4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1TLa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0A67013B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CA6E789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1A0D47F7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0A8E965E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B2B3A24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DD1EA9" w:rsidRPr="00A56897" w14:paraId="02C20651" w14:textId="77777777" w:rsidTr="00A40CDE">
        <w:trPr>
          <w:trHeight w:val="3806"/>
        </w:trPr>
        <w:tc>
          <w:tcPr>
            <w:tcW w:w="315" w:type="pct"/>
            <w:shd w:val="clear" w:color="auto" w:fill="auto"/>
            <w:vAlign w:val="center"/>
          </w:tcPr>
          <w:p w14:paraId="258E752E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65323D3A" w14:textId="77777777" w:rsidR="00BD5ED9" w:rsidRPr="00A56897" w:rsidRDefault="00BD5ED9" w:rsidP="00BD5ED9">
            <w:pPr>
              <w:tabs>
                <w:tab w:val="left" w:pos="144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Duyên hải Nam Trung Bộ</w:t>
            </w:r>
          </w:p>
          <w:p w14:paraId="5363B9E7" w14:textId="77777777" w:rsidR="00BD5ED9" w:rsidRPr="00A56897" w:rsidRDefault="00BD5ED9" w:rsidP="00BD5ED9">
            <w:pPr>
              <w:tabs>
                <w:tab w:val="left" w:pos="1440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61" w:type="pct"/>
            <w:shd w:val="clear" w:color="auto" w:fill="auto"/>
          </w:tcPr>
          <w:p w14:paraId="33DFB8F9" w14:textId="12E626AC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Vị trí địa lí, phạm vi lãnh thổ</w:t>
            </w:r>
          </w:p>
          <w:p w14:paraId="28C7EB12" w14:textId="4B6B8C1B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Các đặc điểm nổi bật về điều kiện tự nhiên và tài nguyên thiên nhiên</w:t>
            </w:r>
          </w:p>
          <w:p w14:paraId="1891D760" w14:textId="0F5A6D19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Các đặc điểm nổi bật về dân cư, xã hội của vùng</w:t>
            </w:r>
          </w:p>
          <w:p w14:paraId="2E003C71" w14:textId="39CB324C" w:rsidR="00BD5ED9" w:rsidRPr="00A56897" w:rsidRDefault="00DD1EA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 xml:space="preserve">- </w:t>
            </w:r>
            <w:r w:rsidR="00BD5ED9"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Đặc điểm phát triển và phân bố các ngành kinh tế của vùng</w:t>
            </w:r>
          </w:p>
          <w:p w14:paraId="5A1B883A" w14:textId="77777777" w:rsidR="00BD5ED9" w:rsidRPr="00A56897" w:rsidRDefault="005A700B" w:rsidP="00BD5ED9">
            <w:pPr>
              <w:spacing w:line="3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="00BD5ED9" w:rsidRPr="00A56897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 xml:space="preserve"> Vùng kinh tế trọng điểm miền Trung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6D45F65B" w14:textId="77777777" w:rsidR="00BD5ED9" w:rsidRPr="00A56897" w:rsidRDefault="00580832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="00BD5ED9"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008E05E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5F9451C9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58126B7A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B210E5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B3EF869" w14:textId="77777777" w:rsidR="00BD5ED9" w:rsidRPr="00A56897" w:rsidRDefault="00BD5ED9" w:rsidP="00BD5ED9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29CC981B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14:paraId="28F413FC" w14:textId="77777777" w:rsidR="00BD5ED9" w:rsidRPr="00A56897" w:rsidRDefault="00E45AB1" w:rsidP="00BD5ED9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1TLb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AF6BA9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BD5ED9" w:rsidRPr="00A56897" w14:paraId="12B171C9" w14:textId="77777777" w:rsidTr="00A40CDE">
        <w:trPr>
          <w:trHeight w:val="458"/>
        </w:trPr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15AF" w14:textId="77777777" w:rsidR="00BD5ED9" w:rsidRPr="00A56897" w:rsidRDefault="00BD5ED9" w:rsidP="00BD5ED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lang w:val="vi-VN"/>
              </w:rPr>
              <w:t>Tổng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C6A0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8 câu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C1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1D4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AF60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  <w:t>1</w:t>
            </w: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câu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DC27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9BAE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½ câu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6869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43E8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½ câu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0B39" w14:textId="77777777" w:rsidR="00BD5ED9" w:rsidRPr="00A56897" w:rsidRDefault="00BD5ED9" w:rsidP="00BD5ED9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BD5ED9" w:rsidRPr="00A56897" w14:paraId="3312C341" w14:textId="77777777" w:rsidTr="00A40CDE">
        <w:trPr>
          <w:trHeight w:val="458"/>
        </w:trPr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EAF6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A905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13DC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C01C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95D6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15%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1E44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E349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0D10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D25D" w14:textId="77777777" w:rsidR="00BD5ED9" w:rsidRPr="00A56897" w:rsidRDefault="00BD5ED9" w:rsidP="00BD5ED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126E" w14:textId="77777777" w:rsidR="00BD5ED9" w:rsidRPr="00A56897" w:rsidRDefault="00BD5ED9" w:rsidP="00BD5ED9">
            <w:pPr>
              <w:spacing w:line="340" w:lineRule="exact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50%</w:t>
            </w:r>
          </w:p>
        </w:tc>
      </w:tr>
    </w:tbl>
    <w:p w14:paraId="71D95E6A" w14:textId="77777777" w:rsidR="00E45AB1" w:rsidRDefault="00E45AB1" w:rsidP="00474BA4">
      <w:pPr>
        <w:spacing w:line="340" w:lineRule="exact"/>
        <w:jc w:val="center"/>
        <w:rPr>
          <w:rFonts w:ascii="Times New Roman" w:hAnsi="Times New Roman"/>
          <w:b/>
          <w:bCs/>
          <w:color w:val="000000"/>
          <w:lang w:val="vi-VN"/>
        </w:rPr>
      </w:pPr>
    </w:p>
    <w:p w14:paraId="3B08057D" w14:textId="77777777" w:rsidR="00E45AB1" w:rsidRDefault="00E45AB1" w:rsidP="00A40CDE">
      <w:pPr>
        <w:spacing w:line="340" w:lineRule="exact"/>
        <w:rPr>
          <w:rFonts w:ascii="Times New Roman" w:hAnsi="Times New Roman"/>
          <w:b/>
          <w:bCs/>
          <w:color w:val="000000"/>
          <w:lang w:val="vi-VN"/>
        </w:rPr>
      </w:pPr>
    </w:p>
    <w:p w14:paraId="3DC7655A" w14:textId="1350C59C" w:rsidR="0069049C" w:rsidRDefault="00474BA4" w:rsidP="00474BA4">
      <w:pPr>
        <w:spacing w:line="340" w:lineRule="exact"/>
        <w:jc w:val="center"/>
        <w:rPr>
          <w:rFonts w:ascii="Times New Roman" w:hAnsi="Times New Roman"/>
          <w:b/>
          <w:bCs/>
          <w:color w:val="000000"/>
        </w:rPr>
      </w:pPr>
      <w:r w:rsidRPr="00E45AB1">
        <w:rPr>
          <w:rFonts w:ascii="Times New Roman" w:hAnsi="Times New Roman"/>
          <w:b/>
          <w:bCs/>
          <w:color w:val="000000"/>
          <w:lang w:val="vi-VN"/>
        </w:rPr>
        <w:t>B. BẢN</w:t>
      </w:r>
      <w:r w:rsidR="00A56897">
        <w:rPr>
          <w:rFonts w:ascii="Times New Roman" w:hAnsi="Times New Roman"/>
          <w:b/>
          <w:bCs/>
          <w:color w:val="000000"/>
        </w:rPr>
        <w:t>G</w:t>
      </w:r>
      <w:r w:rsidRPr="00E45AB1">
        <w:rPr>
          <w:rFonts w:ascii="Times New Roman" w:hAnsi="Times New Roman"/>
          <w:b/>
          <w:bCs/>
          <w:color w:val="000000"/>
          <w:lang w:val="vi-VN"/>
        </w:rPr>
        <w:t xml:space="preserve"> ĐẶC TẢ</w:t>
      </w:r>
    </w:p>
    <w:p w14:paraId="1812DF37" w14:textId="77777777" w:rsidR="00A56897" w:rsidRPr="00A56897" w:rsidRDefault="00A56897" w:rsidP="00474BA4">
      <w:pPr>
        <w:spacing w:line="340" w:lineRule="exact"/>
        <w:jc w:val="center"/>
        <w:rPr>
          <w:rFonts w:ascii="Times New Roman" w:hAnsi="Times New Roman"/>
          <w:b/>
          <w:color w:val="000000"/>
        </w:rPr>
      </w:pPr>
    </w:p>
    <w:tbl>
      <w:tblPr>
        <w:tblW w:w="10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80"/>
        <w:gridCol w:w="1260"/>
        <w:gridCol w:w="3600"/>
        <w:gridCol w:w="900"/>
        <w:gridCol w:w="990"/>
        <w:gridCol w:w="1346"/>
        <w:gridCol w:w="1134"/>
      </w:tblGrid>
      <w:tr w:rsidR="0069049C" w:rsidRPr="00A56897" w14:paraId="7CB14AF2" w14:textId="77777777" w:rsidTr="00A56897">
        <w:trPr>
          <w:trHeight w:val="588"/>
        </w:trPr>
        <w:tc>
          <w:tcPr>
            <w:tcW w:w="540" w:type="dxa"/>
            <w:vMerge w:val="restart"/>
            <w:vAlign w:val="center"/>
          </w:tcPr>
          <w:p w14:paraId="2587F87A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lang w:val="vi-VN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14:paraId="6C541E6F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7220786A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B87085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8C17B73" w14:textId="77777777" w:rsidR="00D95D79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</w:t>
            </w:r>
          </w:p>
          <w:p w14:paraId="11A9E284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Đơn vị kiến thức</w:t>
            </w:r>
          </w:p>
          <w:p w14:paraId="3D639F78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31E99D4E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  <w:p w14:paraId="6A448396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370" w:type="dxa"/>
            <w:gridSpan w:val="4"/>
          </w:tcPr>
          <w:p w14:paraId="617911EB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9049C" w:rsidRPr="00A56897" w14:paraId="101A9393" w14:textId="77777777" w:rsidTr="00A56897">
        <w:trPr>
          <w:trHeight w:val="903"/>
        </w:trPr>
        <w:tc>
          <w:tcPr>
            <w:tcW w:w="540" w:type="dxa"/>
            <w:vMerge/>
            <w:vAlign w:val="center"/>
          </w:tcPr>
          <w:p w14:paraId="3895194E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vMerge/>
            <w:vAlign w:val="center"/>
          </w:tcPr>
          <w:p w14:paraId="4AF894AF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Merge/>
            <w:vAlign w:val="center"/>
          </w:tcPr>
          <w:p w14:paraId="3D6CE520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vMerge/>
            <w:vAlign w:val="center"/>
          </w:tcPr>
          <w:p w14:paraId="159ED784" w14:textId="77777777" w:rsidR="0069049C" w:rsidRPr="00A56897" w:rsidRDefault="0069049C" w:rsidP="005E2718">
            <w:pPr>
              <w:spacing w:line="340" w:lineRule="exact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09BEA318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0" w:type="dxa"/>
          </w:tcPr>
          <w:p w14:paraId="718395C6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015C6C3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6" w:type="dxa"/>
          </w:tcPr>
          <w:p w14:paraId="3E770E2B" w14:textId="77777777" w:rsidR="0069049C" w:rsidRPr="00A56897" w:rsidRDefault="0069049C" w:rsidP="005E2718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134" w:type="dxa"/>
          </w:tcPr>
          <w:p w14:paraId="78674D9A" w14:textId="77777777" w:rsidR="0069049C" w:rsidRPr="00A56897" w:rsidRDefault="0069049C" w:rsidP="005E2718">
            <w:pPr>
              <w:spacing w:line="340" w:lineRule="exact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 xml:space="preserve">Vận </w:t>
            </w:r>
          </w:p>
          <w:p w14:paraId="2E18FFD0" w14:textId="77777777" w:rsidR="0069049C" w:rsidRPr="00A56897" w:rsidRDefault="0069049C" w:rsidP="005E2718">
            <w:pPr>
              <w:spacing w:line="340" w:lineRule="exact"/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dụng cao</w:t>
            </w:r>
          </w:p>
        </w:tc>
      </w:tr>
      <w:tr w:rsidR="00740F53" w:rsidRPr="00A56897" w14:paraId="47FF4603" w14:textId="77777777" w:rsidTr="00A56897">
        <w:trPr>
          <w:trHeight w:val="1961"/>
        </w:trPr>
        <w:tc>
          <w:tcPr>
            <w:tcW w:w="540" w:type="dxa"/>
            <w:vAlign w:val="center"/>
          </w:tcPr>
          <w:p w14:paraId="669C2D0A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080" w:type="dxa"/>
            <w:vAlign w:val="center"/>
          </w:tcPr>
          <w:p w14:paraId="1078D325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Bắc Trung Bộ</w:t>
            </w:r>
          </w:p>
          <w:p w14:paraId="0648E53F" w14:textId="77777777" w:rsidR="008A3109" w:rsidRPr="00A56897" w:rsidRDefault="008A3109" w:rsidP="00740F53">
            <w:pPr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(3 tiết; </w:t>
            </w:r>
            <w:r w:rsidR="006D2600"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2đ)</w:t>
            </w:r>
          </w:p>
        </w:tc>
        <w:tc>
          <w:tcPr>
            <w:tcW w:w="1260" w:type="dxa"/>
          </w:tcPr>
          <w:p w14:paraId="358F5B35" w14:textId="0A1F3125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Vị trí địa lí, phạm vi lãnh thổ</w:t>
            </w:r>
          </w:p>
          <w:p w14:paraId="57AAD85E" w14:textId="3B0A7BC3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Các đặc điểm nổi bật về điều kiện tự nhiên và tài nguyên thiên nhiên</w:t>
            </w:r>
          </w:p>
          <w:p w14:paraId="503B7F5D" w14:textId="321B8DEB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Các đặc điểm nổi bật về dân cư, xã hội của vùng</w:t>
            </w:r>
          </w:p>
          <w:p w14:paraId="1591FE3C" w14:textId="35B07F10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Đặc điểm phát triển và phân bố các ngành kinh tế của vùng</w:t>
            </w:r>
          </w:p>
        </w:tc>
        <w:tc>
          <w:tcPr>
            <w:tcW w:w="3600" w:type="dxa"/>
          </w:tcPr>
          <w:p w14:paraId="1CD30968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  <w:t>Nhận biết</w:t>
            </w:r>
          </w:p>
          <w:p w14:paraId="671CAACD" w14:textId="2A565489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Xác định được trên bản đồ vị trí địa lí và phạm vi lãnh thổ của vùng.</w:t>
            </w:r>
          </w:p>
          <w:p w14:paraId="51D17A60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– Trình bày được đặc điểm phân bố dân cư ở vùng Bắc Trung Bộ.</w:t>
            </w:r>
          </w:p>
          <w:p w14:paraId="6C509109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  <w:t>Thông hiểu</w:t>
            </w:r>
          </w:p>
          <w:p w14:paraId="69D8F024" w14:textId="21967637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Trình bày được đặc điểm phân hoá của tự nhiên (phân hóa bắc nam, phân hóa đông tây).</w:t>
            </w:r>
          </w:p>
          <w:p w14:paraId="60F5759E" w14:textId="77777777" w:rsidR="00DD1EA9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Trình bày được vấn đề phòng chống thiên tai và ứng phó với biến đổi khí hậu ở Bắc Trung Bộ.</w:t>
            </w:r>
          </w:p>
          <w:p w14:paraId="7E549354" w14:textId="43AE1D5E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>-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 xml:space="preserve"> Giải thích được đặc điểm phân bố dân cư ở vùng Bắc Trung Bộ.</w:t>
            </w:r>
          </w:p>
          <w:p w14:paraId="0DA4F16F" w14:textId="45A1B2EF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</w:rPr>
              <w:t>-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pacing w:val="-4"/>
                <w:sz w:val="26"/>
                <w:lang w:val="vi-VN"/>
              </w:rPr>
              <w:t xml:space="preserve"> Phân tích được sự phát triển và phân bố kinh tế ở vùng Bắc Trung Bộ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(sử dụng bản đồ và bảng số liệu).</w:t>
            </w:r>
          </w:p>
          <w:p w14:paraId="0BCEE2CE" w14:textId="1206D18F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>-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 xml:space="preserve"> Phân tích được thế mạnh về du lịch ở vùng Bắc Trung Bộ.</w:t>
            </w:r>
          </w:p>
          <w:p w14:paraId="1ADFA426" w14:textId="271011C3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>-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 xml:space="preserve"> Phân tích được vấn đề phát triển kinh tế biển ở vùng Bắc Trung Bộ.</w:t>
            </w:r>
          </w:p>
          <w:p w14:paraId="10A8F8D6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  <w:t>Vận dụng</w:t>
            </w:r>
          </w:p>
          <w:p w14:paraId="3D5ED19B" w14:textId="67E3AB59" w:rsidR="00740F53" w:rsidRPr="00A56897" w:rsidRDefault="00DD1EA9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40F53" w:rsidRPr="00A56897"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  <w:t>Giải thích được ảnh hưởng của tự nhiên đến sự hình thành cơ cấu kinh tế của vùng.</w:t>
            </w:r>
          </w:p>
        </w:tc>
        <w:tc>
          <w:tcPr>
            <w:tcW w:w="900" w:type="dxa"/>
          </w:tcPr>
          <w:p w14:paraId="799BF30F" w14:textId="77777777" w:rsidR="00740F53" w:rsidRPr="00A56897" w:rsidRDefault="00CB7F16" w:rsidP="00A40CDE">
            <w:pPr>
              <w:spacing w:line="340" w:lineRule="exact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="00740F53" w:rsidRPr="00A56897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14:paraId="6EC878CA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BCEBE6B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656BCB09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73591300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B3AD512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B0CE6EF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9043F09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2F2F870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E31B50E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3FBC827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D3A79DA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761796F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17C7DFA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FF9B3D1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9742428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179BD419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50247416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18641E4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69A8FC3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289EDB3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070DF44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65321B7A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E55071D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2EFEBDAD" w14:textId="77777777" w:rsidR="00DC5D19" w:rsidRPr="00A56897" w:rsidRDefault="00DC5D19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DBF5D07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3160C4D0" w14:textId="77777777" w:rsidR="00740F53" w:rsidRPr="00A56897" w:rsidRDefault="00740F53" w:rsidP="00C451E6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6" w:type="dxa"/>
          </w:tcPr>
          <w:p w14:paraId="686B2F5C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304C76B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19633C66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F10D785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1428C137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A8921C9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9E20ECE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05EFF87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77DC047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E461C5C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2BAFAF1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3A39E3C4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9E3A57A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D5019E8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4FE91ED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4531173A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754D5A7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C952961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161538A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DCEC526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306E31DA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E7B332B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766AA3A" w14:textId="77777777" w:rsidR="00F118C9" w:rsidRPr="00A56897" w:rsidRDefault="00F118C9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89D2FFD" w14:textId="77777777" w:rsidR="00F118C9" w:rsidRPr="00A56897" w:rsidRDefault="00533BD9" w:rsidP="00E45AB1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1TL</w:t>
            </w:r>
            <w:r w:rsidR="00773299"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a</w:t>
            </w:r>
          </w:p>
          <w:p w14:paraId="3146CA3D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03C94B06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C4FD5E2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DCD1B7C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40A462D3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D701F60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170A733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9CB3D25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34F5AAAE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4FA1A0D0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06A32FF8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3D73FFDB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62B4855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65829B33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5E88E7D1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4532132B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D163516" w14:textId="77777777" w:rsidR="00740F53" w:rsidRPr="00A56897" w:rsidRDefault="00740F53" w:rsidP="008F7A9C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740F53" w:rsidRPr="00A56897" w14:paraId="051F5158" w14:textId="77777777" w:rsidTr="00A56897">
        <w:trPr>
          <w:trHeight w:val="3050"/>
        </w:trPr>
        <w:tc>
          <w:tcPr>
            <w:tcW w:w="540" w:type="dxa"/>
            <w:vAlign w:val="center"/>
          </w:tcPr>
          <w:p w14:paraId="272DC3B3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080" w:type="dxa"/>
            <w:vAlign w:val="center"/>
          </w:tcPr>
          <w:p w14:paraId="21B95F01" w14:textId="77777777" w:rsidR="00740F53" w:rsidRPr="00A56897" w:rsidRDefault="00740F53" w:rsidP="00740F53">
            <w:pPr>
              <w:tabs>
                <w:tab w:val="left" w:pos="1440"/>
              </w:tabs>
              <w:spacing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Duyên hải Nam Trung Bộ</w:t>
            </w:r>
            <w:r w:rsidR="006D2600" w:rsidRPr="00A5689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(4 tiết; 3đ)</w:t>
            </w:r>
          </w:p>
          <w:p w14:paraId="5F7E6CF2" w14:textId="77777777" w:rsidR="00740F53" w:rsidRPr="00A56897" w:rsidRDefault="00740F53" w:rsidP="00740F53">
            <w:pPr>
              <w:tabs>
                <w:tab w:val="left" w:pos="1440"/>
              </w:tabs>
              <w:spacing w:line="34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102679FA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Vị trí địa lí, phạm vi lãnh thổ</w:t>
            </w:r>
          </w:p>
          <w:p w14:paraId="2F221B2D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Các đặc điểm nổi bật về điều kiện tự nhiên và tài nguyên thiên nhiên</w:t>
            </w:r>
          </w:p>
          <w:p w14:paraId="4A795F65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Các đặc điểm nổi bật về dân cư, xã hội của vùng</w:t>
            </w:r>
          </w:p>
          <w:p w14:paraId="2D4D7B90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Đặc điểm phát triển và phân bố các ngành kinh tế của vùng</w:t>
            </w:r>
          </w:p>
          <w:p w14:paraId="1089FCF0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A56897">
              <w:rPr>
                <w:rFonts w:ascii="Times New Roman" w:hAnsi="Times New Roman"/>
                <w:color w:val="000000" w:themeColor="text1"/>
                <w:sz w:val="26"/>
                <w:szCs w:val="26"/>
                <w:lang w:val="de-DE"/>
              </w:rPr>
              <w:t xml:space="preserve"> Vùng kinh tế trọng điểm miền Trung</w:t>
            </w:r>
          </w:p>
        </w:tc>
        <w:tc>
          <w:tcPr>
            <w:tcW w:w="3600" w:type="dxa"/>
          </w:tcPr>
          <w:p w14:paraId="18B92A74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vi-VN"/>
              </w:rPr>
              <w:t>Nhận biết</w:t>
            </w:r>
          </w:p>
          <w:p w14:paraId="129E5E83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Trình bày được đặc điểm vị trí địa lí và phạm vi lãnh thổ của vùng.</w:t>
            </w:r>
          </w:p>
          <w:p w14:paraId="609C8E2C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Trình bày được sự phân bố dân cư, dân tộc.</w:t>
            </w:r>
          </w:p>
          <w:p w14:paraId="71070BDE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Trình bày được về vùng kinh tế trọng điểm miền Trung.</w:t>
            </w:r>
          </w:p>
          <w:p w14:paraId="365F3457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de-DE"/>
              </w:rPr>
              <w:t>Thông hiểu</w:t>
            </w:r>
          </w:p>
          <w:p w14:paraId="7D67CEA2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Phân tích được đặc điểm tự nhiên và tài nguyên thiên nhiên, các thế mạnh và hạn chế chính.</w:t>
            </w:r>
          </w:p>
          <w:p w14:paraId="126F25AC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– Phân tích được những chuyển biến trong sự phát triển và phân bố kinh tế của vùng.</w:t>
            </w:r>
          </w:p>
          <w:p w14:paraId="4D050509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i/>
                <w:color w:val="000000" w:themeColor="text1"/>
                <w:sz w:val="26"/>
                <w:lang w:val="de-DE"/>
              </w:rPr>
              <w:t xml:space="preserve">– </w:t>
            </w:r>
            <w:r w:rsidRPr="00A56897">
              <w:rPr>
                <w:rFonts w:ascii="Times New Roman" w:hAnsi="Times New Roman" w:cs="Times New Roman"/>
                <w:color w:val="000000" w:themeColor="text1"/>
                <w:sz w:val="26"/>
                <w:lang w:val="de-DE"/>
              </w:rPr>
              <w:t>Phân tích được sự phát triển của một số ngành kinh tế thế mạnh của vùng (sử dụng bản đồ và bảng số liệu).</w:t>
            </w:r>
          </w:p>
          <w:p w14:paraId="549F0408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lang w:val="de-DE"/>
              </w:rPr>
            </w:pPr>
            <w:r w:rsidRPr="00A56897">
              <w:rPr>
                <w:rFonts w:ascii="Times New Roman" w:hAnsi="Times New Roman" w:cs="Times New Roman"/>
                <w:b/>
                <w:color w:val="000000" w:themeColor="text1"/>
                <w:sz w:val="26"/>
                <w:lang w:val="de-DE"/>
              </w:rPr>
              <w:t>Vận dụng cao</w:t>
            </w:r>
          </w:p>
          <w:p w14:paraId="736A97F8" w14:textId="77777777" w:rsidR="00740F53" w:rsidRPr="00A56897" w:rsidRDefault="00740F53" w:rsidP="00740F5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lang w:val="vi-VN"/>
              </w:rPr>
            </w:pPr>
            <w:r w:rsidRPr="00A56897">
              <w:rPr>
                <w:rFonts w:ascii="Times New Roman" w:hAnsi="Times New Roman" w:cs="Times New Roman"/>
                <w:sz w:val="26"/>
                <w:lang w:val="de-DE"/>
              </w:rPr>
              <w:t>– Phân tích hoặc sơ đồ hóa được ảnh hưởng của nạn hạn hán và sa mạc hoá đối với sự phát triển kinh tế – xã hội ở vùng khô hạn Ninh Thuận – Bình Thuận.</w:t>
            </w:r>
          </w:p>
        </w:tc>
        <w:tc>
          <w:tcPr>
            <w:tcW w:w="900" w:type="dxa"/>
          </w:tcPr>
          <w:p w14:paraId="5B5508F7" w14:textId="77777777" w:rsidR="00740F53" w:rsidRPr="00A56897" w:rsidRDefault="008C6F8B" w:rsidP="00A40CDE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4</w:t>
            </w:r>
            <w:r w:rsidR="00740F53"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TN</w:t>
            </w:r>
          </w:p>
          <w:p w14:paraId="6845DFF1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5BAD1630" w14:textId="77777777" w:rsidR="00740F53" w:rsidRPr="00A56897" w:rsidRDefault="00740F53" w:rsidP="00740F53">
            <w:pPr>
              <w:spacing w:line="340" w:lineRule="exact"/>
              <w:jc w:val="center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A391006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A286ED4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C307AC8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0AE3143D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448C29DF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  <w:p w14:paraId="502F3550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  <w:p w14:paraId="3E1D2E15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</w:rPr>
              <w:t>1TL</w:t>
            </w:r>
          </w:p>
          <w:p w14:paraId="007DA450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6" w:type="dxa"/>
            <w:vAlign w:val="center"/>
          </w:tcPr>
          <w:p w14:paraId="6F154BE1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F0CE722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4D0BD40D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59D2C240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0572EEB1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53B9CD2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AFBF7AE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F59D4C9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444DF30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013308D0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DE5B4E8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059FB9B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671627AF" w14:textId="77777777" w:rsidR="000D5826" w:rsidRPr="00A56897" w:rsidRDefault="000D5826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57FD59E0" w14:textId="77777777" w:rsidR="00740F53" w:rsidRPr="00A56897" w:rsidRDefault="00740F53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D6DBABF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65A1F917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11DDE10B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080F15E0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45C6F2AA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C5837C0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5F5FB257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5499B87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3E087C6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7C588F9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024B4AF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4B34A412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3D87222D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0436F7CF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4BCD8369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6372A5D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D60F5BF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7BC0708F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20AB056D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5BFBFA97" w14:textId="77777777" w:rsidR="00A40CDE" w:rsidRPr="00A56897" w:rsidRDefault="00A40CDE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  <w:p w14:paraId="6CC96472" w14:textId="77777777" w:rsidR="004E590C" w:rsidRPr="00A56897" w:rsidRDefault="004E590C" w:rsidP="00740F53">
            <w:pPr>
              <w:spacing w:line="340" w:lineRule="exact"/>
              <w:rPr>
                <w:rFonts w:ascii="Times New Roman" w:hAnsi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1TLb</w:t>
            </w:r>
          </w:p>
        </w:tc>
      </w:tr>
      <w:tr w:rsidR="008B34C9" w:rsidRPr="00A56897" w14:paraId="5632863D" w14:textId="77777777" w:rsidTr="00A56897">
        <w:trPr>
          <w:trHeight w:val="354"/>
        </w:trPr>
        <w:tc>
          <w:tcPr>
            <w:tcW w:w="2880" w:type="dxa"/>
            <w:gridSpan w:val="3"/>
          </w:tcPr>
          <w:p w14:paraId="1D804E0D" w14:textId="2C41A50D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Số câu</w:t>
            </w:r>
          </w:p>
        </w:tc>
        <w:tc>
          <w:tcPr>
            <w:tcW w:w="3600" w:type="dxa"/>
            <w:vAlign w:val="center"/>
          </w:tcPr>
          <w:p w14:paraId="5E3EFB39" w14:textId="77777777" w:rsidR="008B34C9" w:rsidRPr="00A56897" w:rsidRDefault="008B34C9" w:rsidP="00260F48">
            <w:pPr>
              <w:tabs>
                <w:tab w:val="left" w:pos="1440"/>
              </w:tabs>
              <w:spacing w:line="32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14:paraId="3138A3E2" w14:textId="6E046A15" w:rsidR="008B34C9" w:rsidRPr="00A56897" w:rsidRDefault="008B34C9" w:rsidP="00260F48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8 </w:t>
            </w:r>
            <w:r w:rsidRPr="00A5689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câu TN</w:t>
            </w:r>
          </w:p>
        </w:tc>
        <w:tc>
          <w:tcPr>
            <w:tcW w:w="990" w:type="dxa"/>
            <w:vAlign w:val="center"/>
          </w:tcPr>
          <w:p w14:paraId="64F3D756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 câu TL</w:t>
            </w: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r w:rsidR="000705F2"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(a,b)</w:t>
            </w: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14:paraId="7998EDF5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câu</w:t>
            </w:r>
          </w:p>
          <w:p w14:paraId="7AEDC989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(a) TL</w:t>
            </w:r>
          </w:p>
        </w:tc>
        <w:tc>
          <w:tcPr>
            <w:tcW w:w="1134" w:type="dxa"/>
            <w:vAlign w:val="center"/>
          </w:tcPr>
          <w:p w14:paraId="0F597E97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1 câu (b) </w:t>
            </w:r>
          </w:p>
          <w:p w14:paraId="775A1708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</w:pP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  <w:r w:rsidRPr="00A56897">
              <w:rPr>
                <w:rFonts w:ascii="Times New Roman" w:eastAsia="Arial" w:hAnsi="Times New Roman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</w:p>
        </w:tc>
      </w:tr>
      <w:tr w:rsidR="008B34C9" w:rsidRPr="00A56897" w14:paraId="267A8F9B" w14:textId="77777777" w:rsidTr="00A56897">
        <w:trPr>
          <w:trHeight w:val="354"/>
        </w:trPr>
        <w:tc>
          <w:tcPr>
            <w:tcW w:w="2880" w:type="dxa"/>
            <w:gridSpan w:val="3"/>
          </w:tcPr>
          <w:p w14:paraId="6B54C792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600" w:type="dxa"/>
            <w:vAlign w:val="center"/>
          </w:tcPr>
          <w:p w14:paraId="2E791E15" w14:textId="77777777" w:rsidR="008B34C9" w:rsidRPr="00A56897" w:rsidRDefault="008B34C9" w:rsidP="00260F48">
            <w:pPr>
              <w:tabs>
                <w:tab w:val="left" w:pos="1440"/>
              </w:tabs>
              <w:spacing w:line="320" w:lineRule="exact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14:paraId="7783D0C9" w14:textId="77777777" w:rsidR="008B34C9" w:rsidRPr="00A56897" w:rsidRDefault="008B34C9" w:rsidP="00260F48">
            <w:pPr>
              <w:spacing w:line="320" w:lineRule="exact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A56897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990" w:type="dxa"/>
          </w:tcPr>
          <w:p w14:paraId="16EDA1F6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1346" w:type="dxa"/>
          </w:tcPr>
          <w:p w14:paraId="356B266C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</w:tcPr>
          <w:p w14:paraId="6AADBEB8" w14:textId="77777777" w:rsidR="008B34C9" w:rsidRPr="00A56897" w:rsidRDefault="008B34C9" w:rsidP="00260F48">
            <w:pPr>
              <w:spacing w:line="320" w:lineRule="exact"/>
              <w:jc w:val="center"/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A56897">
              <w:rPr>
                <w:rFonts w:ascii="Times New Roman" w:eastAsia="Arial" w:hAnsi="Times New Roman"/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5</w:t>
            </w:r>
          </w:p>
        </w:tc>
      </w:tr>
    </w:tbl>
    <w:p w14:paraId="43672483" w14:textId="77777777" w:rsidR="00A56897" w:rsidRDefault="00A56897" w:rsidP="00260F48">
      <w:pPr>
        <w:tabs>
          <w:tab w:val="left" w:pos="4125"/>
        </w:tabs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6E40354" w14:textId="2709F0C9" w:rsidR="00A56E3B" w:rsidRPr="00626BED" w:rsidRDefault="00A56E3B" w:rsidP="00260F48">
      <w:pPr>
        <w:tabs>
          <w:tab w:val="left" w:pos="4125"/>
        </w:tabs>
        <w:spacing w:line="400" w:lineRule="exact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z w:val="28"/>
          <w:szCs w:val="28"/>
          <w:lang w:val="vi-VN"/>
        </w:rPr>
        <w:t>C. ĐỀ KIỂM TRA</w:t>
      </w:r>
    </w:p>
    <w:p w14:paraId="34607513" w14:textId="77777777" w:rsidR="00BF0D14" w:rsidRPr="008C6F8B" w:rsidRDefault="006D5F6C" w:rsidP="00BF0D14">
      <w:pPr>
        <w:tabs>
          <w:tab w:val="left" w:pos="4950"/>
        </w:tabs>
        <w:spacing w:line="400" w:lineRule="exact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* Phần </w:t>
      </w:r>
      <w:r w:rsidR="0045171E" w:rsidRPr="00626BED">
        <w:rPr>
          <w:rFonts w:ascii="Times New Roman" w:hAnsi="Times New Roman"/>
          <w:b/>
          <w:i/>
          <w:sz w:val="28"/>
          <w:szCs w:val="28"/>
          <w:lang w:val="vi-VN"/>
        </w:rPr>
        <w:t>t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>rắc nghiệm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 (</w:t>
      </w:r>
      <w:r w:rsidR="00A3262A" w:rsidRPr="00626BED">
        <w:rPr>
          <w:rFonts w:ascii="Times New Roman" w:hAnsi="Times New Roman"/>
          <w:b/>
          <w:i/>
          <w:sz w:val="28"/>
          <w:szCs w:val="28"/>
          <w:lang w:val="vi-VN"/>
        </w:rPr>
        <w:t>2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>đ)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: </w:t>
      </w:r>
      <w:bookmarkStart w:id="2" w:name="_Hlk117975670"/>
      <w:r w:rsidR="00BF0D14" w:rsidRPr="008C6F8B">
        <w:rPr>
          <w:rFonts w:ascii="Times New Roman" w:hAnsi="Times New Roman"/>
          <w:color w:val="000000"/>
          <w:sz w:val="28"/>
          <w:szCs w:val="28"/>
          <w:lang w:val="vi-VN"/>
        </w:rPr>
        <w:t>Chọn đáp án</w:t>
      </w:r>
      <w:r w:rsidR="00BF0D14" w:rsidRPr="008C6F8B">
        <w:rPr>
          <w:rFonts w:ascii="Times New Roman" w:hAnsi="Times New Roman"/>
          <w:sz w:val="28"/>
          <w:szCs w:val="28"/>
          <w:lang w:val="vi-VN"/>
        </w:rPr>
        <w:t xml:space="preserve"> đúng cho các câu hỏi sau:</w:t>
      </w:r>
    </w:p>
    <w:p w14:paraId="73781F48" w14:textId="77777777" w:rsidR="00F6666B" w:rsidRPr="00AC7903" w:rsidRDefault="00F6666B" w:rsidP="00BF0D14">
      <w:pPr>
        <w:tabs>
          <w:tab w:val="left" w:pos="4950"/>
        </w:tabs>
        <w:spacing w:line="400" w:lineRule="exact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pacing w:val="-8"/>
          <w:sz w:val="28"/>
          <w:szCs w:val="28"/>
          <w:lang w:val="nl-NL"/>
        </w:rPr>
        <w:t>Câu 1.</w:t>
      </w:r>
      <w:r w:rsidRPr="00626BED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="00AC7903">
        <w:rPr>
          <w:rFonts w:ascii="Times New Roman" w:hAnsi="Times New Roman"/>
          <w:spacing w:val="-8"/>
          <w:sz w:val="28"/>
          <w:szCs w:val="28"/>
          <w:lang w:val="vi-VN"/>
        </w:rPr>
        <w:t xml:space="preserve">Bắc Trung </w:t>
      </w:r>
      <w:r w:rsidR="005173BF">
        <w:rPr>
          <w:rFonts w:ascii="Times New Roman" w:hAnsi="Times New Roman"/>
          <w:spacing w:val="-8"/>
          <w:sz w:val="28"/>
          <w:szCs w:val="28"/>
          <w:lang w:val="vi-VN"/>
        </w:rPr>
        <w:t xml:space="preserve">Bộ </w:t>
      </w:r>
      <w:r w:rsidR="004A563A">
        <w:rPr>
          <w:rFonts w:ascii="Times New Roman" w:hAnsi="Times New Roman"/>
          <w:spacing w:val="-8"/>
          <w:sz w:val="28"/>
          <w:szCs w:val="28"/>
          <w:lang w:val="vi-VN"/>
        </w:rPr>
        <w:t>giáp với vùng nào dưới đây?</w:t>
      </w:r>
    </w:p>
    <w:p w14:paraId="62551500" w14:textId="77777777" w:rsidR="00F6666B" w:rsidRPr="00626BED" w:rsidRDefault="00F6666B" w:rsidP="00260F48">
      <w:pPr>
        <w:spacing w:line="400" w:lineRule="exact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A. </w:t>
      </w:r>
      <w:r w:rsidR="004A563A">
        <w:rPr>
          <w:rFonts w:ascii="Times New Roman" w:hAnsi="Times New Roman"/>
          <w:bCs/>
          <w:color w:val="FF0000"/>
          <w:sz w:val="28"/>
          <w:szCs w:val="28"/>
          <w:lang w:val="pt-BR"/>
        </w:rPr>
        <w:t>Đồng</w:t>
      </w:r>
      <w:r w:rsidR="004A563A">
        <w:rPr>
          <w:rFonts w:ascii="Times New Roman" w:hAnsi="Times New Roman"/>
          <w:bCs/>
          <w:color w:val="FF0000"/>
          <w:sz w:val="28"/>
          <w:szCs w:val="28"/>
          <w:lang w:val="vi-VN"/>
        </w:rPr>
        <w:t xml:space="preserve"> bằng sông Hồng</w:t>
      </w: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.                                          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 xml:space="preserve">B. </w:t>
      </w:r>
      <w:r w:rsidR="004A563A">
        <w:rPr>
          <w:rFonts w:ascii="Times New Roman" w:hAnsi="Times New Roman"/>
          <w:bCs/>
          <w:sz w:val="28"/>
          <w:szCs w:val="28"/>
          <w:lang w:val="pt-BR"/>
        </w:rPr>
        <w:t>Đông</w:t>
      </w:r>
      <w:r w:rsidR="004A563A">
        <w:rPr>
          <w:rFonts w:ascii="Times New Roman" w:hAnsi="Times New Roman"/>
          <w:bCs/>
          <w:sz w:val="28"/>
          <w:szCs w:val="28"/>
          <w:lang w:val="vi-VN"/>
        </w:rPr>
        <w:t xml:space="preserve"> Nam Bộ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>.</w:t>
      </w:r>
    </w:p>
    <w:p w14:paraId="751386F9" w14:textId="77777777" w:rsidR="00F6666B" w:rsidRPr="00626BED" w:rsidRDefault="00F6666B" w:rsidP="00260F48">
      <w:pPr>
        <w:spacing w:line="400" w:lineRule="exact"/>
        <w:rPr>
          <w:rFonts w:ascii="Times New Roman" w:hAnsi="Times New Roman"/>
          <w:bCs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sz w:val="28"/>
          <w:szCs w:val="28"/>
          <w:lang w:val="pt-BR"/>
        </w:rPr>
        <w:lastRenderedPageBreak/>
        <w:t xml:space="preserve">C. </w:t>
      </w:r>
      <w:r w:rsidR="004A563A">
        <w:rPr>
          <w:rFonts w:ascii="Times New Roman" w:hAnsi="Times New Roman"/>
          <w:bCs/>
          <w:sz w:val="28"/>
          <w:szCs w:val="28"/>
          <w:lang w:val="pt-BR"/>
        </w:rPr>
        <w:t>Tây</w:t>
      </w:r>
      <w:r w:rsidR="004A563A">
        <w:rPr>
          <w:rFonts w:ascii="Times New Roman" w:hAnsi="Times New Roman"/>
          <w:bCs/>
          <w:sz w:val="28"/>
          <w:szCs w:val="28"/>
          <w:lang w:val="vi-VN"/>
        </w:rPr>
        <w:t xml:space="preserve"> Nguyên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 xml:space="preserve">.                                                          D. </w:t>
      </w:r>
      <w:r w:rsidR="004A563A">
        <w:rPr>
          <w:rFonts w:ascii="Times New Roman" w:hAnsi="Times New Roman"/>
          <w:bCs/>
          <w:sz w:val="28"/>
          <w:szCs w:val="28"/>
          <w:lang w:val="pt-BR"/>
        </w:rPr>
        <w:t>Đồng</w:t>
      </w:r>
      <w:r w:rsidR="004A563A">
        <w:rPr>
          <w:rFonts w:ascii="Times New Roman" w:hAnsi="Times New Roman"/>
          <w:bCs/>
          <w:sz w:val="28"/>
          <w:szCs w:val="28"/>
          <w:lang w:val="vi-VN"/>
        </w:rPr>
        <w:t xml:space="preserve"> bằng sông Cửu Long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>.</w:t>
      </w:r>
    </w:p>
    <w:p w14:paraId="092E06D5" w14:textId="77777777" w:rsidR="00C04F7C" w:rsidRPr="00626BED" w:rsidRDefault="00C04F7C" w:rsidP="00260F48">
      <w:pPr>
        <w:spacing w:line="400" w:lineRule="exact"/>
        <w:rPr>
          <w:rFonts w:ascii="Times New Roman" w:hAnsi="Times New Roman"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z w:val="28"/>
          <w:szCs w:val="28"/>
          <w:lang w:val="nl-NL"/>
        </w:rPr>
        <w:t>Câu 2.</w:t>
      </w:r>
      <w:r w:rsidRPr="00626BED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142CE4">
        <w:rPr>
          <w:rFonts w:ascii="Times New Roman" w:hAnsi="Times New Roman"/>
          <w:sz w:val="28"/>
          <w:szCs w:val="28"/>
          <w:lang w:val="nl-NL"/>
        </w:rPr>
        <w:t>Tỉnh</w:t>
      </w:r>
      <w:r w:rsidR="00142CE4">
        <w:rPr>
          <w:rFonts w:ascii="Times New Roman" w:hAnsi="Times New Roman"/>
          <w:sz w:val="28"/>
          <w:szCs w:val="28"/>
          <w:lang w:val="vi-VN"/>
        </w:rPr>
        <w:t xml:space="preserve"> nào sau đây </w:t>
      </w:r>
      <w:r w:rsidR="00142CE4" w:rsidRPr="00DD1EA9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vi-VN"/>
        </w:rPr>
        <w:t>không thuộc</w:t>
      </w:r>
      <w:r w:rsidR="00142CE4">
        <w:rPr>
          <w:rFonts w:ascii="Times New Roman" w:hAnsi="Times New Roman"/>
          <w:sz w:val="28"/>
          <w:szCs w:val="28"/>
          <w:lang w:val="vi-VN"/>
        </w:rPr>
        <w:t xml:space="preserve"> Bắc Trung </w:t>
      </w:r>
      <w:r w:rsidR="00CB40CA">
        <w:rPr>
          <w:rFonts w:ascii="Times New Roman" w:hAnsi="Times New Roman"/>
          <w:sz w:val="28"/>
          <w:szCs w:val="28"/>
          <w:lang w:val="vi-VN"/>
        </w:rPr>
        <w:t>Bộ</w:t>
      </w:r>
      <w:r w:rsidR="00E4536C" w:rsidRPr="00626BED">
        <w:rPr>
          <w:rFonts w:ascii="Times New Roman" w:hAnsi="Times New Roman"/>
          <w:sz w:val="28"/>
          <w:szCs w:val="28"/>
          <w:lang w:val="vi-VN"/>
        </w:rPr>
        <w:t>?</w:t>
      </w:r>
    </w:p>
    <w:p w14:paraId="45C8BCF8" w14:textId="40D1A895" w:rsidR="00C04F7C" w:rsidRPr="00DD1EA9" w:rsidRDefault="00C04F7C" w:rsidP="00260F48">
      <w:pPr>
        <w:spacing w:line="400" w:lineRule="exact"/>
        <w:rPr>
          <w:rFonts w:ascii="Times New Roman" w:hAnsi="Times New Roman"/>
          <w:sz w:val="28"/>
          <w:szCs w:val="28"/>
          <w:lang w:val="vi-VN"/>
        </w:rPr>
      </w:pPr>
      <w:r w:rsidRPr="00626BED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CB40CA">
        <w:rPr>
          <w:rFonts w:ascii="Times New Roman" w:hAnsi="Times New Roman"/>
          <w:sz w:val="28"/>
          <w:szCs w:val="28"/>
          <w:lang w:val="vi-VN"/>
        </w:rPr>
        <w:t>Thanh Hóa</w:t>
      </w:r>
      <w:r w:rsidRPr="00626BED">
        <w:rPr>
          <w:rFonts w:ascii="Times New Roman" w:hAnsi="Times New Roman"/>
          <w:sz w:val="28"/>
          <w:szCs w:val="28"/>
          <w:lang w:val="vi-VN"/>
        </w:rPr>
        <w:t>.</w:t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="009C6DC2" w:rsidRPr="00DD1EA9">
        <w:rPr>
          <w:rFonts w:ascii="Times New Roman" w:hAnsi="Times New Roman"/>
          <w:sz w:val="28"/>
          <w:szCs w:val="28"/>
          <w:lang w:val="vi-VN"/>
        </w:rPr>
        <w:t xml:space="preserve">        </w:t>
      </w:r>
      <w:r w:rsidR="00004791" w:rsidRPr="00DD1EA9">
        <w:rPr>
          <w:rFonts w:ascii="Times New Roman" w:hAnsi="Times New Roman"/>
          <w:sz w:val="28"/>
          <w:szCs w:val="28"/>
          <w:lang w:val="vi-VN"/>
        </w:rPr>
        <w:t xml:space="preserve">           </w:t>
      </w:r>
      <w:r w:rsidRPr="00DD1EA9">
        <w:rPr>
          <w:rFonts w:ascii="Times New Roman" w:hAnsi="Times New Roman"/>
          <w:sz w:val="28"/>
          <w:szCs w:val="28"/>
          <w:lang w:val="vi-VN"/>
        </w:rPr>
        <w:t>B</w:t>
      </w:r>
      <w:r w:rsidR="00DD1EA9" w:rsidRPr="00DD1EA9">
        <w:rPr>
          <w:rFonts w:ascii="Times New Roman" w:hAnsi="Times New Roman"/>
          <w:sz w:val="28"/>
          <w:szCs w:val="28"/>
        </w:rPr>
        <w:t>. Nghệ An</w:t>
      </w:r>
      <w:r w:rsidRPr="00DD1EA9">
        <w:rPr>
          <w:rFonts w:ascii="Times New Roman" w:hAnsi="Times New Roman"/>
          <w:sz w:val="28"/>
          <w:szCs w:val="28"/>
          <w:lang w:val="vi-VN"/>
        </w:rPr>
        <w:t xml:space="preserve">. </w:t>
      </w:r>
    </w:p>
    <w:p w14:paraId="41065AA6" w14:textId="13AEAAD0" w:rsidR="00A23294" w:rsidRPr="00626BED" w:rsidRDefault="00C04F7C" w:rsidP="00260F48">
      <w:pPr>
        <w:spacing w:line="400" w:lineRule="exact"/>
        <w:rPr>
          <w:rFonts w:ascii="Times New Roman" w:hAnsi="Times New Roman"/>
          <w:sz w:val="28"/>
          <w:szCs w:val="28"/>
          <w:lang w:val="vi-VN"/>
        </w:rPr>
      </w:pPr>
      <w:r w:rsidRPr="00DD1EA9">
        <w:rPr>
          <w:rFonts w:ascii="Times New Roman" w:hAnsi="Times New Roman"/>
          <w:color w:val="FF0000"/>
          <w:sz w:val="28"/>
          <w:szCs w:val="28"/>
          <w:lang w:val="vi-VN"/>
        </w:rPr>
        <w:t xml:space="preserve">C. </w:t>
      </w:r>
      <w:r w:rsidR="00DD1EA9" w:rsidRPr="00DD1EA9">
        <w:rPr>
          <w:rFonts w:ascii="Times New Roman" w:hAnsi="Times New Roman"/>
          <w:color w:val="FF0000"/>
          <w:sz w:val="28"/>
          <w:szCs w:val="28"/>
        </w:rPr>
        <w:t>Hưng Yên</w:t>
      </w:r>
      <w:r w:rsidRPr="00DD1EA9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</w:r>
      <w:r w:rsidRPr="00626BED">
        <w:rPr>
          <w:rFonts w:ascii="Times New Roman" w:hAnsi="Times New Roman"/>
          <w:sz w:val="28"/>
          <w:szCs w:val="28"/>
          <w:lang w:val="vi-VN"/>
        </w:rPr>
        <w:tab/>
        <w:t xml:space="preserve">        </w:t>
      </w:r>
      <w:r w:rsidR="00004791" w:rsidRPr="00626BED">
        <w:rPr>
          <w:rFonts w:ascii="Times New Roman" w:hAnsi="Times New Roman"/>
          <w:sz w:val="28"/>
          <w:szCs w:val="28"/>
          <w:lang w:val="vi-VN"/>
        </w:rPr>
        <w:t xml:space="preserve">                     </w:t>
      </w:r>
      <w:r w:rsidRPr="00626BED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CB40CA">
        <w:rPr>
          <w:rFonts w:ascii="Times New Roman" w:hAnsi="Times New Roman"/>
          <w:sz w:val="28"/>
          <w:szCs w:val="28"/>
          <w:lang w:val="vi-VN"/>
        </w:rPr>
        <w:t>Quảng Bình</w:t>
      </w:r>
      <w:r w:rsidRPr="00626BED">
        <w:rPr>
          <w:rFonts w:ascii="Times New Roman" w:hAnsi="Times New Roman"/>
          <w:sz w:val="28"/>
          <w:szCs w:val="28"/>
          <w:lang w:val="vi-VN"/>
        </w:rPr>
        <w:t>.</w:t>
      </w:r>
    </w:p>
    <w:bookmarkEnd w:id="2"/>
    <w:p w14:paraId="2BD06301" w14:textId="77777777" w:rsidR="000321DF" w:rsidRPr="00940703" w:rsidRDefault="000321DF" w:rsidP="00260F48">
      <w:pPr>
        <w:spacing w:line="400" w:lineRule="exact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pacing w:val="-8"/>
          <w:sz w:val="28"/>
          <w:szCs w:val="28"/>
          <w:lang w:val="nl-NL"/>
        </w:rPr>
        <w:t xml:space="preserve">Câu </w:t>
      </w:r>
      <w:r w:rsidR="004071C9" w:rsidRPr="00626BED">
        <w:rPr>
          <w:rFonts w:ascii="Times New Roman" w:hAnsi="Times New Roman"/>
          <w:b/>
          <w:spacing w:val="-8"/>
          <w:sz w:val="28"/>
          <w:szCs w:val="28"/>
          <w:lang w:val="nl-NL"/>
        </w:rPr>
        <w:t>3</w:t>
      </w:r>
      <w:r w:rsidRPr="00626BED">
        <w:rPr>
          <w:rFonts w:ascii="Times New Roman" w:hAnsi="Times New Roman"/>
          <w:b/>
          <w:spacing w:val="-8"/>
          <w:sz w:val="28"/>
          <w:szCs w:val="28"/>
          <w:lang w:val="nl-NL"/>
        </w:rPr>
        <w:t>.</w:t>
      </w:r>
      <w:r w:rsidRPr="00626BED">
        <w:rPr>
          <w:rFonts w:ascii="Times New Roman" w:hAnsi="Times New Roman"/>
          <w:spacing w:val="-8"/>
          <w:sz w:val="28"/>
          <w:szCs w:val="28"/>
          <w:lang w:val="nl-NL"/>
        </w:rPr>
        <w:t xml:space="preserve"> </w:t>
      </w:r>
      <w:r w:rsidR="00940703">
        <w:rPr>
          <w:rFonts w:ascii="Times New Roman" w:hAnsi="Times New Roman"/>
          <w:spacing w:val="-8"/>
          <w:sz w:val="28"/>
          <w:szCs w:val="28"/>
          <w:lang w:val="nl-NL"/>
        </w:rPr>
        <w:t>Bắc</w:t>
      </w:r>
      <w:r w:rsidR="00940703">
        <w:rPr>
          <w:rFonts w:ascii="Times New Roman" w:hAnsi="Times New Roman"/>
          <w:spacing w:val="-8"/>
          <w:sz w:val="28"/>
          <w:szCs w:val="28"/>
          <w:lang w:val="vi-VN"/>
        </w:rPr>
        <w:t xml:space="preserve"> Trung Bộ </w:t>
      </w:r>
      <w:r w:rsidR="0061648C">
        <w:rPr>
          <w:rFonts w:ascii="Times New Roman" w:hAnsi="Times New Roman"/>
          <w:spacing w:val="-8"/>
          <w:sz w:val="28"/>
          <w:szCs w:val="28"/>
          <w:lang w:val="vi-VN"/>
        </w:rPr>
        <w:t>giáp với quốc gia nào?</w:t>
      </w:r>
    </w:p>
    <w:p w14:paraId="7472E8E3" w14:textId="77777777" w:rsidR="000321DF" w:rsidRPr="00626BED" w:rsidRDefault="004071C9" w:rsidP="00DD1EA9">
      <w:pPr>
        <w:spacing w:line="400" w:lineRule="exact"/>
        <w:ind w:firstLine="720"/>
        <w:rPr>
          <w:rFonts w:ascii="Times New Roman" w:hAnsi="Times New Roman"/>
          <w:bCs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sz w:val="28"/>
          <w:szCs w:val="28"/>
          <w:lang w:val="pt-BR"/>
        </w:rPr>
        <w:t>A</w:t>
      </w:r>
      <w:r w:rsidR="000321DF" w:rsidRPr="00626BED">
        <w:rPr>
          <w:rFonts w:ascii="Times New Roman" w:hAnsi="Times New Roman"/>
          <w:bCs/>
          <w:sz w:val="28"/>
          <w:szCs w:val="28"/>
          <w:lang w:val="pt-BR"/>
        </w:rPr>
        <w:t xml:space="preserve">. </w:t>
      </w:r>
      <w:r w:rsidR="0061648C">
        <w:rPr>
          <w:rFonts w:ascii="Times New Roman" w:hAnsi="Times New Roman"/>
          <w:bCs/>
          <w:sz w:val="28"/>
          <w:szCs w:val="28"/>
          <w:lang w:val="pt-BR"/>
        </w:rPr>
        <w:t>Trung</w:t>
      </w:r>
      <w:r w:rsidR="0061648C">
        <w:rPr>
          <w:rFonts w:ascii="Times New Roman" w:hAnsi="Times New Roman"/>
          <w:bCs/>
          <w:sz w:val="28"/>
          <w:szCs w:val="28"/>
          <w:lang w:val="vi-VN"/>
        </w:rPr>
        <w:t xml:space="preserve"> Quốc</w:t>
      </w:r>
      <w:r w:rsidR="000321DF" w:rsidRPr="00626BED">
        <w:rPr>
          <w:rFonts w:ascii="Times New Roman" w:hAnsi="Times New Roman"/>
          <w:bCs/>
          <w:sz w:val="28"/>
          <w:szCs w:val="28"/>
          <w:lang w:val="pt-BR"/>
        </w:rPr>
        <w:t xml:space="preserve">.                                                   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>B</w:t>
      </w:r>
      <w:r w:rsidR="000321DF" w:rsidRPr="00626BED">
        <w:rPr>
          <w:rFonts w:ascii="Times New Roman" w:hAnsi="Times New Roman"/>
          <w:bCs/>
          <w:sz w:val="28"/>
          <w:szCs w:val="28"/>
          <w:lang w:val="pt-BR"/>
        </w:rPr>
        <w:t xml:space="preserve">. </w:t>
      </w:r>
      <w:r w:rsidR="0061648C">
        <w:rPr>
          <w:rFonts w:ascii="Times New Roman" w:hAnsi="Times New Roman"/>
          <w:bCs/>
          <w:sz w:val="28"/>
          <w:szCs w:val="28"/>
          <w:lang w:val="pt-BR"/>
        </w:rPr>
        <w:t>Campu</w:t>
      </w:r>
      <w:r w:rsidR="0061648C">
        <w:rPr>
          <w:rFonts w:ascii="Times New Roman" w:hAnsi="Times New Roman"/>
          <w:bCs/>
          <w:sz w:val="28"/>
          <w:szCs w:val="28"/>
          <w:lang w:val="vi-VN"/>
        </w:rPr>
        <w:t>-chia</w:t>
      </w:r>
      <w:r w:rsidR="000321DF" w:rsidRPr="00626BED">
        <w:rPr>
          <w:rFonts w:ascii="Times New Roman" w:hAnsi="Times New Roman"/>
          <w:bCs/>
          <w:sz w:val="28"/>
          <w:szCs w:val="28"/>
          <w:lang w:val="pt-BR"/>
        </w:rPr>
        <w:t>.</w:t>
      </w:r>
    </w:p>
    <w:p w14:paraId="775D5043" w14:textId="77777777" w:rsidR="00BF0D14" w:rsidRPr="0061648C" w:rsidRDefault="004071C9" w:rsidP="00DD1EA9">
      <w:pPr>
        <w:spacing w:line="420" w:lineRule="exact"/>
        <w:ind w:firstLine="720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C. </w:t>
      </w:r>
      <w:r w:rsidR="0061648C">
        <w:rPr>
          <w:rFonts w:ascii="Times New Roman" w:hAnsi="Times New Roman"/>
          <w:bCs/>
          <w:color w:val="FF0000"/>
          <w:sz w:val="28"/>
          <w:szCs w:val="28"/>
          <w:lang w:val="pt-BR"/>
        </w:rPr>
        <w:t>Lào</w:t>
      </w: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.                                                                </w:t>
      </w:r>
      <w:r w:rsidR="00B37AE1" w:rsidRPr="00626BED">
        <w:rPr>
          <w:rFonts w:ascii="Times New Roman" w:hAnsi="Times New Roman"/>
          <w:bCs/>
          <w:sz w:val="28"/>
          <w:szCs w:val="28"/>
          <w:lang w:val="pt-BR"/>
        </w:rPr>
        <w:t>D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 xml:space="preserve">. </w:t>
      </w:r>
      <w:r w:rsidR="0061648C">
        <w:rPr>
          <w:rFonts w:ascii="Times New Roman" w:hAnsi="Times New Roman"/>
          <w:bCs/>
          <w:sz w:val="28"/>
          <w:szCs w:val="28"/>
          <w:lang w:val="pt-BR"/>
        </w:rPr>
        <w:t>Thái</w:t>
      </w:r>
      <w:r w:rsidR="0061648C">
        <w:rPr>
          <w:rFonts w:ascii="Times New Roman" w:hAnsi="Times New Roman"/>
          <w:bCs/>
          <w:sz w:val="28"/>
          <w:szCs w:val="28"/>
          <w:lang w:val="vi-VN"/>
        </w:rPr>
        <w:t xml:space="preserve"> Lan</w:t>
      </w:r>
      <w:r w:rsidRPr="00626BED">
        <w:rPr>
          <w:rFonts w:ascii="Times New Roman" w:hAnsi="Times New Roman"/>
          <w:bCs/>
          <w:sz w:val="28"/>
          <w:szCs w:val="28"/>
          <w:lang w:val="pt-BR"/>
        </w:rPr>
        <w:t>.</w:t>
      </w:r>
    </w:p>
    <w:p w14:paraId="51DD07A9" w14:textId="77777777" w:rsidR="007356A4" w:rsidRPr="00626BED" w:rsidRDefault="00E82A58" w:rsidP="00DD1EA9">
      <w:pPr>
        <w:spacing w:line="420" w:lineRule="exact"/>
        <w:ind w:firstLine="720"/>
        <w:rPr>
          <w:rFonts w:ascii="Times New Roman" w:hAnsi="Times New Roman"/>
          <w:bCs/>
          <w:sz w:val="28"/>
          <w:szCs w:val="28"/>
          <w:lang w:val="pt-BR"/>
        </w:rPr>
      </w:pPr>
      <w:r w:rsidRPr="00626BED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B352B2" w:rsidRPr="00626BED">
        <w:rPr>
          <w:rFonts w:ascii="Times New Roman" w:hAnsi="Times New Roman"/>
          <w:b/>
          <w:sz w:val="28"/>
          <w:szCs w:val="28"/>
          <w:lang w:val="nl-NL"/>
        </w:rPr>
        <w:t>4</w:t>
      </w:r>
      <w:r w:rsidRPr="00626BED">
        <w:rPr>
          <w:rFonts w:ascii="Times New Roman" w:hAnsi="Times New Roman"/>
          <w:b/>
          <w:sz w:val="28"/>
          <w:szCs w:val="28"/>
          <w:lang w:val="nl-NL"/>
        </w:rPr>
        <w:t>.</w:t>
      </w:r>
      <w:r w:rsidRPr="00626BED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7356A4">
        <w:rPr>
          <w:rFonts w:ascii="Times New Roman" w:hAnsi="Times New Roman"/>
          <w:sz w:val="28"/>
          <w:szCs w:val="28"/>
          <w:lang w:val="vi-VN"/>
        </w:rPr>
        <w:t xml:space="preserve">Phân bố dân cư Bắc Trung Bộ </w:t>
      </w:r>
      <w:r w:rsidR="007356A4" w:rsidRPr="00A56897">
        <w:rPr>
          <w:rFonts w:ascii="Times New Roman" w:hAnsi="Times New Roman"/>
          <w:b/>
          <w:bCs/>
          <w:i/>
          <w:iCs/>
          <w:sz w:val="28"/>
          <w:szCs w:val="28"/>
          <w:u w:val="single"/>
          <w:lang w:val="vi-VN"/>
        </w:rPr>
        <w:t>không có</w:t>
      </w:r>
      <w:r w:rsidR="007356A4">
        <w:rPr>
          <w:rFonts w:ascii="Times New Roman" w:hAnsi="Times New Roman"/>
          <w:sz w:val="28"/>
          <w:szCs w:val="28"/>
          <w:lang w:val="vi-VN"/>
        </w:rPr>
        <w:t xml:space="preserve"> đặc điểm nào sau đây?</w:t>
      </w:r>
    </w:p>
    <w:p w14:paraId="443B662C" w14:textId="77777777" w:rsidR="00A56897" w:rsidRDefault="007356A4" w:rsidP="00DD1EA9">
      <w:pPr>
        <w:spacing w:line="420" w:lineRule="exact"/>
        <w:ind w:firstLine="720"/>
        <w:rPr>
          <w:rFonts w:ascii="Times New Roman" w:hAnsi="Times New Roman"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A.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Có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sự khác biệt giữa phía đông và phía tây</w:t>
      </w:r>
      <w:r w:rsidRPr="00626BED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.</w:t>
      </w:r>
      <w:r w:rsidR="00651268" w:rsidRPr="007356A4">
        <w:rPr>
          <w:rFonts w:ascii="Times New Roman" w:hAnsi="Times New Roman"/>
          <w:sz w:val="28"/>
          <w:szCs w:val="28"/>
          <w:lang w:val="pt-BR"/>
        </w:rPr>
        <w:tab/>
      </w:r>
      <w:r w:rsidR="00651268" w:rsidRPr="007356A4">
        <w:rPr>
          <w:rFonts w:ascii="Times New Roman" w:hAnsi="Times New Roman"/>
          <w:sz w:val="28"/>
          <w:szCs w:val="28"/>
          <w:lang w:val="pt-BR"/>
        </w:rPr>
        <w:tab/>
      </w:r>
      <w:r w:rsidR="00651268" w:rsidRPr="007356A4">
        <w:rPr>
          <w:rFonts w:ascii="Times New Roman" w:hAnsi="Times New Roman"/>
          <w:sz w:val="28"/>
          <w:szCs w:val="28"/>
          <w:lang w:val="pt-BR"/>
        </w:rPr>
        <w:tab/>
      </w:r>
      <w:r w:rsidR="00651268" w:rsidRPr="007356A4">
        <w:rPr>
          <w:rFonts w:ascii="Times New Roman" w:hAnsi="Times New Roman"/>
          <w:sz w:val="28"/>
          <w:szCs w:val="28"/>
          <w:lang w:val="pt-BR"/>
        </w:rPr>
        <w:tab/>
      </w:r>
      <w:r w:rsidR="00651268" w:rsidRPr="007356A4">
        <w:rPr>
          <w:rFonts w:ascii="Times New Roman" w:hAnsi="Times New Roman"/>
          <w:sz w:val="28"/>
          <w:szCs w:val="28"/>
          <w:lang w:val="pt-BR"/>
        </w:rPr>
        <w:tab/>
      </w:r>
    </w:p>
    <w:p w14:paraId="277BB8D6" w14:textId="3260BCE5" w:rsidR="00651268" w:rsidRPr="007356A4" w:rsidRDefault="00651268" w:rsidP="00DD1EA9">
      <w:pPr>
        <w:spacing w:line="420" w:lineRule="exact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7356A4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B. </w:t>
      </w:r>
      <w:r w:rsidR="007356A4" w:rsidRPr="007356A4">
        <w:rPr>
          <w:rFonts w:ascii="Times New Roman" w:hAnsi="Times New Roman"/>
          <w:color w:val="000000" w:themeColor="text1"/>
          <w:sz w:val="28"/>
          <w:szCs w:val="28"/>
          <w:lang w:val="vi-VN"/>
        </w:rPr>
        <w:t>Có</w:t>
      </w:r>
      <w:r w:rsidR="007356A4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nhiều dân tộc </w:t>
      </w:r>
      <w:r w:rsidR="00C67225">
        <w:rPr>
          <w:rFonts w:ascii="Times New Roman" w:hAnsi="Times New Roman"/>
          <w:color w:val="000000" w:themeColor="text1"/>
          <w:sz w:val="28"/>
          <w:szCs w:val="28"/>
          <w:lang w:val="vi-VN"/>
        </w:rPr>
        <w:t>cùng sinh sống</w:t>
      </w:r>
      <w:r w:rsidRPr="007356A4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</w:p>
    <w:p w14:paraId="506EA66F" w14:textId="77777777" w:rsidR="008841E1" w:rsidRDefault="00651268" w:rsidP="00DD1EA9">
      <w:pPr>
        <w:spacing w:line="420" w:lineRule="exact"/>
        <w:ind w:firstLine="720"/>
        <w:rPr>
          <w:rFonts w:ascii="Times New Roman" w:hAnsi="Times New Roman"/>
          <w:sz w:val="28"/>
          <w:szCs w:val="28"/>
          <w:lang w:val="vi-VN"/>
        </w:rPr>
      </w:pPr>
      <w:r w:rsidRPr="00C67225">
        <w:rPr>
          <w:rFonts w:ascii="Times New Roman" w:hAnsi="Times New Roman"/>
          <w:color w:val="000000" w:themeColor="text1"/>
          <w:sz w:val="28"/>
          <w:szCs w:val="28"/>
          <w:lang w:val="vi-VN"/>
        </w:rPr>
        <w:t>C.</w:t>
      </w:r>
      <w:r w:rsidR="00004791" w:rsidRPr="00626BE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C67225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Có sự thay đổi </w:t>
      </w:r>
      <w:r w:rsidR="008841E1">
        <w:rPr>
          <w:rFonts w:ascii="Times New Roman" w:hAnsi="Times New Roman"/>
          <w:color w:val="000000" w:themeColor="text1"/>
          <w:sz w:val="28"/>
          <w:szCs w:val="28"/>
          <w:lang w:val="vi-VN"/>
        </w:rPr>
        <w:t>theo thời gian</w:t>
      </w:r>
      <w:r w:rsidRPr="00C67225">
        <w:rPr>
          <w:rFonts w:ascii="Times New Roman" w:hAnsi="Times New Roman"/>
          <w:color w:val="000000" w:themeColor="text1"/>
          <w:sz w:val="28"/>
          <w:szCs w:val="28"/>
          <w:lang w:val="vi-VN"/>
        </w:rPr>
        <w:t>.</w:t>
      </w:r>
      <w:r w:rsidRPr="00C67225">
        <w:rPr>
          <w:rFonts w:ascii="Times New Roman" w:hAnsi="Times New Roman"/>
          <w:sz w:val="28"/>
          <w:szCs w:val="28"/>
          <w:lang w:val="vi-VN"/>
        </w:rPr>
        <w:tab/>
      </w:r>
      <w:r w:rsidRPr="00C67225">
        <w:rPr>
          <w:rFonts w:ascii="Times New Roman" w:hAnsi="Times New Roman"/>
          <w:sz w:val="28"/>
          <w:szCs w:val="28"/>
          <w:lang w:val="vi-VN"/>
        </w:rPr>
        <w:tab/>
      </w:r>
      <w:r w:rsidRPr="00C67225">
        <w:rPr>
          <w:rFonts w:ascii="Times New Roman" w:hAnsi="Times New Roman"/>
          <w:sz w:val="28"/>
          <w:szCs w:val="28"/>
          <w:lang w:val="vi-VN"/>
        </w:rPr>
        <w:tab/>
      </w:r>
      <w:r w:rsidRPr="00C67225">
        <w:rPr>
          <w:rFonts w:ascii="Times New Roman" w:hAnsi="Times New Roman"/>
          <w:sz w:val="28"/>
          <w:szCs w:val="28"/>
          <w:lang w:val="vi-VN"/>
        </w:rPr>
        <w:tab/>
        <w:t xml:space="preserve">          </w:t>
      </w:r>
      <w:r w:rsidR="005A2FC7" w:rsidRPr="00626BED">
        <w:rPr>
          <w:rFonts w:ascii="Times New Roman" w:hAnsi="Times New Roman"/>
          <w:sz w:val="28"/>
          <w:szCs w:val="28"/>
          <w:lang w:val="vi-VN"/>
        </w:rPr>
        <w:t xml:space="preserve">       </w:t>
      </w:r>
    </w:p>
    <w:p w14:paraId="3FF3CF1C" w14:textId="77777777" w:rsidR="00651268" w:rsidRPr="00626BED" w:rsidRDefault="00651268" w:rsidP="00DD1EA9">
      <w:pPr>
        <w:spacing w:line="420" w:lineRule="exact"/>
        <w:ind w:firstLine="720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EB72C3">
        <w:rPr>
          <w:rFonts w:ascii="Times New Roman" w:hAnsi="Times New Roman"/>
          <w:color w:val="FF0000"/>
          <w:sz w:val="28"/>
          <w:szCs w:val="28"/>
          <w:lang w:val="vi-VN"/>
        </w:rPr>
        <w:t>D.</w:t>
      </w:r>
      <w:r w:rsidR="00EB72C3">
        <w:rPr>
          <w:rFonts w:ascii="Times New Roman" w:hAnsi="Times New Roman"/>
          <w:color w:val="FF0000"/>
          <w:sz w:val="28"/>
          <w:szCs w:val="28"/>
          <w:lang w:val="vi-VN"/>
        </w:rPr>
        <w:t xml:space="preserve"> Có sự thay đổi theo không gian</w:t>
      </w:r>
      <w:r w:rsidRPr="00626BED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14:paraId="075D3666" w14:textId="77777777" w:rsidR="00013B8D" w:rsidRPr="00533AC4" w:rsidRDefault="00013B8D" w:rsidP="00DD1EA9">
      <w:pPr>
        <w:spacing w:line="420" w:lineRule="exact"/>
        <w:ind w:firstLine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z w:val="28"/>
          <w:szCs w:val="28"/>
          <w:lang w:val="vi-VN"/>
        </w:rPr>
        <w:t xml:space="preserve">Câu 5. </w:t>
      </w:r>
      <w:r w:rsidR="00814787" w:rsidRPr="00533AC4">
        <w:rPr>
          <w:rFonts w:ascii="Times New Roman" w:hAnsi="Times New Roman"/>
          <w:bCs/>
          <w:sz w:val="28"/>
          <w:szCs w:val="28"/>
          <w:lang w:val="vi-VN"/>
        </w:rPr>
        <w:t xml:space="preserve">Chỉ ra tỉnh, thành phố </w:t>
      </w:r>
      <w:r w:rsidR="00814787" w:rsidRPr="00DD1EA9">
        <w:rPr>
          <w:rFonts w:ascii="Times New Roman" w:hAnsi="Times New Roman"/>
          <w:b/>
          <w:i/>
          <w:iCs/>
          <w:sz w:val="28"/>
          <w:szCs w:val="28"/>
          <w:u w:val="single"/>
          <w:lang w:val="vi-VN"/>
        </w:rPr>
        <w:t>không thuộc</w:t>
      </w:r>
      <w:r w:rsidR="00814787" w:rsidRPr="00533AC4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="00533AC4" w:rsidRPr="00533AC4">
        <w:rPr>
          <w:rFonts w:ascii="Times New Roman" w:hAnsi="Times New Roman"/>
          <w:bCs/>
          <w:sz w:val="28"/>
          <w:szCs w:val="28"/>
          <w:lang w:val="vi-VN"/>
        </w:rPr>
        <w:t>vùng kinh tế trọng điểm miền Trung?</w:t>
      </w:r>
    </w:p>
    <w:p w14:paraId="1DFC96A3" w14:textId="49465ABD" w:rsidR="00013B8D" w:rsidRPr="00626BED" w:rsidRDefault="00DD1EA9" w:rsidP="00DD1EA9">
      <w:pPr>
        <w:spacing w:line="420" w:lineRule="exact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013B8D" w:rsidRPr="00DD1EA9">
        <w:rPr>
          <w:rFonts w:ascii="Times New Roman" w:hAnsi="Times New Roman"/>
          <w:sz w:val="28"/>
          <w:szCs w:val="28"/>
          <w:lang w:val="vi-VN"/>
        </w:rPr>
        <w:t xml:space="preserve">A. </w:t>
      </w:r>
      <w:r w:rsidRPr="00DD1EA9">
        <w:rPr>
          <w:rFonts w:ascii="Times New Roman" w:hAnsi="Times New Roman"/>
          <w:sz w:val="28"/>
          <w:szCs w:val="28"/>
        </w:rPr>
        <w:t>Đà Nẵng</w:t>
      </w:r>
      <w:r w:rsidR="00013B8D" w:rsidRPr="00DD1EA9">
        <w:rPr>
          <w:rFonts w:ascii="Times New Roman" w:hAnsi="Times New Roman"/>
          <w:sz w:val="28"/>
          <w:szCs w:val="28"/>
          <w:lang w:val="vi-VN"/>
        </w:rPr>
        <w:t xml:space="preserve">.                 </w:t>
      </w:r>
      <w:r w:rsidR="00652C32" w:rsidRPr="00DD1EA9">
        <w:rPr>
          <w:rFonts w:ascii="Times New Roman" w:hAnsi="Times New Roman"/>
          <w:sz w:val="28"/>
          <w:szCs w:val="28"/>
          <w:lang w:val="vi-VN"/>
        </w:rPr>
        <w:t xml:space="preserve">                                     </w:t>
      </w:r>
      <w:r w:rsidR="00013B8D" w:rsidRPr="00DD1EA9">
        <w:rPr>
          <w:rFonts w:ascii="Times New Roman" w:hAnsi="Times New Roman"/>
          <w:color w:val="FF0000"/>
          <w:sz w:val="28"/>
          <w:szCs w:val="28"/>
          <w:lang w:val="vi-VN"/>
        </w:rPr>
        <w:t xml:space="preserve">B. </w:t>
      </w:r>
      <w:r w:rsidRPr="00DD1EA9">
        <w:rPr>
          <w:rFonts w:ascii="Times New Roman" w:hAnsi="Times New Roman"/>
          <w:color w:val="FF0000"/>
          <w:sz w:val="28"/>
          <w:szCs w:val="28"/>
        </w:rPr>
        <w:t>Bình Dương</w:t>
      </w:r>
      <w:r w:rsidR="00013B8D" w:rsidRPr="00DD1EA9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14:paraId="7E2BABCD" w14:textId="4F78A820" w:rsidR="00013B8D" w:rsidRPr="00626BED" w:rsidRDefault="00DD1EA9" w:rsidP="00DD1EA9">
      <w:pPr>
        <w:tabs>
          <w:tab w:val="left" w:pos="709"/>
        </w:tabs>
        <w:spacing w:line="420" w:lineRule="exact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ab/>
      </w:r>
      <w:r w:rsidR="00013B8D" w:rsidRPr="00626BED">
        <w:rPr>
          <w:rFonts w:ascii="Times New Roman" w:hAnsi="Times New Roman"/>
          <w:sz w:val="28"/>
          <w:szCs w:val="28"/>
          <w:lang w:val="vi-VN"/>
        </w:rPr>
        <w:t xml:space="preserve">C. </w:t>
      </w:r>
      <w:r w:rsidR="00652C32">
        <w:rPr>
          <w:rFonts w:ascii="Times New Roman" w:hAnsi="Times New Roman"/>
          <w:sz w:val="28"/>
          <w:szCs w:val="28"/>
          <w:lang w:val="vi-VN"/>
        </w:rPr>
        <w:t>Thừa Thiên Huế</w:t>
      </w:r>
      <w:r w:rsidR="00013B8D" w:rsidRPr="00626BED">
        <w:rPr>
          <w:rFonts w:ascii="Times New Roman" w:hAnsi="Times New Roman"/>
          <w:sz w:val="28"/>
          <w:szCs w:val="28"/>
          <w:lang w:val="vi-VN"/>
        </w:rPr>
        <w:t xml:space="preserve">.                                          </w:t>
      </w:r>
      <w:r w:rsidR="00652C32">
        <w:rPr>
          <w:rFonts w:ascii="Times New Roman" w:hAnsi="Times New Roman"/>
          <w:sz w:val="28"/>
          <w:szCs w:val="28"/>
          <w:lang w:val="vi-VN"/>
        </w:rPr>
        <w:t xml:space="preserve">   </w:t>
      </w:r>
      <w:r w:rsidR="00013B8D" w:rsidRPr="00626BED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652C32">
        <w:rPr>
          <w:rFonts w:ascii="Times New Roman" w:hAnsi="Times New Roman"/>
          <w:sz w:val="28"/>
          <w:szCs w:val="28"/>
          <w:lang w:val="vi-VN"/>
        </w:rPr>
        <w:t>Quảng Nam</w:t>
      </w:r>
      <w:r w:rsidR="00013B8D" w:rsidRPr="00626BED">
        <w:rPr>
          <w:rFonts w:ascii="Times New Roman" w:hAnsi="Times New Roman"/>
          <w:sz w:val="28"/>
          <w:szCs w:val="28"/>
          <w:lang w:val="vi-VN"/>
        </w:rPr>
        <w:t>.</w:t>
      </w:r>
    </w:p>
    <w:p w14:paraId="6C6AC757" w14:textId="77777777" w:rsidR="00013B8D" w:rsidRPr="00626BED" w:rsidRDefault="00013B8D" w:rsidP="00DD1EA9">
      <w:pPr>
        <w:spacing w:line="420" w:lineRule="exact"/>
        <w:ind w:left="720" w:hanging="11"/>
        <w:rPr>
          <w:rFonts w:ascii="Times New Roman" w:hAnsi="Times New Roman"/>
          <w:bCs/>
          <w:sz w:val="28"/>
          <w:szCs w:val="28"/>
          <w:lang w:val="pt-BR"/>
        </w:rPr>
      </w:pPr>
      <w:r w:rsidRPr="00626BED">
        <w:rPr>
          <w:rFonts w:ascii="Times New Roman" w:hAnsi="Times New Roman"/>
          <w:b/>
          <w:sz w:val="28"/>
          <w:szCs w:val="28"/>
          <w:lang w:val="vi-VN"/>
        </w:rPr>
        <w:t>Câu 6.</w:t>
      </w:r>
      <w:r w:rsidRPr="00626BE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31514">
        <w:rPr>
          <w:rFonts w:ascii="Times New Roman" w:hAnsi="Times New Roman"/>
          <w:sz w:val="28"/>
          <w:szCs w:val="28"/>
          <w:lang w:val="vi-VN"/>
        </w:rPr>
        <w:t xml:space="preserve">Duyên hải Nam </w:t>
      </w:r>
      <w:r w:rsidR="0079048C">
        <w:rPr>
          <w:rFonts w:ascii="Times New Roman" w:hAnsi="Times New Roman"/>
          <w:sz w:val="28"/>
          <w:szCs w:val="28"/>
          <w:lang w:val="vi-VN"/>
        </w:rPr>
        <w:t>Trung Bộ có bao nhiêu tỉnh, thành phố?</w:t>
      </w:r>
    </w:p>
    <w:p w14:paraId="576E35C9" w14:textId="77777777" w:rsidR="00013B8D" w:rsidRPr="00626BED" w:rsidRDefault="00013B8D" w:rsidP="00DD1EA9">
      <w:pPr>
        <w:spacing w:line="420" w:lineRule="exact"/>
        <w:ind w:left="273" w:firstLine="720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626BED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A. </w:t>
      </w:r>
      <w:r w:rsidR="00433002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>7</w:t>
      </w:r>
      <w:r w:rsidRPr="00626BED">
        <w:rPr>
          <w:rFonts w:ascii="Times New Roman" w:hAnsi="Times New Roman"/>
          <w:bCs/>
          <w:color w:val="000000" w:themeColor="text1"/>
          <w:sz w:val="28"/>
          <w:szCs w:val="28"/>
          <w:lang w:val="pt-BR"/>
        </w:rPr>
        <w:t xml:space="preserve">.                                                                    </w:t>
      </w: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B. </w:t>
      </w:r>
      <w:r w:rsidR="00433002">
        <w:rPr>
          <w:rFonts w:ascii="Times New Roman" w:hAnsi="Times New Roman"/>
          <w:bCs/>
          <w:color w:val="FF0000"/>
          <w:sz w:val="28"/>
          <w:szCs w:val="28"/>
          <w:lang w:val="pt-BR"/>
        </w:rPr>
        <w:t>8</w:t>
      </w:r>
      <w:r w:rsidRPr="00626BED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.                                               </w:t>
      </w:r>
    </w:p>
    <w:p w14:paraId="3A12507D" w14:textId="77777777" w:rsidR="00013B8D" w:rsidRPr="00626BED" w:rsidRDefault="00013B8D" w:rsidP="00DD1EA9">
      <w:pPr>
        <w:pStyle w:val="NormalWeb"/>
        <w:spacing w:before="0" w:beforeAutospacing="0" w:after="0" w:afterAutospacing="0" w:line="420" w:lineRule="exact"/>
        <w:ind w:left="273" w:right="48" w:firstLine="720"/>
        <w:jc w:val="both"/>
        <w:rPr>
          <w:sz w:val="28"/>
          <w:szCs w:val="28"/>
          <w:lang w:val="vi-VN"/>
        </w:rPr>
      </w:pPr>
      <w:r w:rsidRPr="00433002">
        <w:rPr>
          <w:bCs/>
          <w:sz w:val="28"/>
          <w:szCs w:val="28"/>
          <w:lang w:val="pt-BR"/>
        </w:rPr>
        <w:t xml:space="preserve">C. </w:t>
      </w:r>
      <w:r w:rsidR="00433002" w:rsidRPr="00433002">
        <w:rPr>
          <w:bCs/>
          <w:sz w:val="28"/>
          <w:szCs w:val="28"/>
          <w:lang w:val="pt-BR"/>
        </w:rPr>
        <w:t>9</w:t>
      </w:r>
      <w:r w:rsidRPr="00433002">
        <w:rPr>
          <w:bCs/>
          <w:sz w:val="28"/>
          <w:szCs w:val="28"/>
          <w:lang w:val="pt-BR"/>
        </w:rPr>
        <w:t xml:space="preserve">.                                                                    </w:t>
      </w:r>
      <w:r w:rsidRPr="00626BED">
        <w:rPr>
          <w:bCs/>
          <w:sz w:val="28"/>
          <w:szCs w:val="28"/>
          <w:lang w:val="pt-BR"/>
        </w:rPr>
        <w:t xml:space="preserve">D. </w:t>
      </w:r>
      <w:r w:rsidR="00433002">
        <w:rPr>
          <w:bCs/>
          <w:sz w:val="28"/>
          <w:szCs w:val="28"/>
          <w:lang w:val="pt-BR"/>
        </w:rPr>
        <w:t>10</w:t>
      </w:r>
      <w:r w:rsidRPr="00626BED">
        <w:rPr>
          <w:bCs/>
          <w:sz w:val="28"/>
          <w:szCs w:val="28"/>
          <w:lang w:val="pt-BR"/>
        </w:rPr>
        <w:t>.</w:t>
      </w:r>
    </w:p>
    <w:p w14:paraId="6BA69789" w14:textId="77777777" w:rsidR="00F12641" w:rsidRPr="00433002" w:rsidRDefault="00311909" w:rsidP="00DD1EA9">
      <w:pPr>
        <w:spacing w:line="420" w:lineRule="exact"/>
        <w:ind w:left="273" w:firstLine="720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Câu </w:t>
      </w:r>
      <w:r w:rsidR="00013B8D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>7</w:t>
      </w:r>
      <w:r w:rsidR="00B22DAF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r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433002" w:rsidRPr="00433002">
        <w:rPr>
          <w:rFonts w:ascii="Times New Roman" w:hAnsi="Times New Roman"/>
          <w:bCs/>
          <w:color w:val="000000"/>
          <w:sz w:val="28"/>
          <w:szCs w:val="28"/>
          <w:lang w:val="vi-VN"/>
        </w:rPr>
        <w:t>Duyên hải Nam Trung Bộ là cửa ngõ ra biển của</w:t>
      </w:r>
    </w:p>
    <w:p w14:paraId="71105196" w14:textId="08FAC24B" w:rsidR="00311909" w:rsidRPr="00626BED" w:rsidRDefault="00311909" w:rsidP="00DD1EA9">
      <w:pPr>
        <w:spacing w:line="420" w:lineRule="exact"/>
        <w:ind w:left="273" w:firstLine="720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26BED">
        <w:rPr>
          <w:rFonts w:ascii="Times New Roman" w:hAnsi="Times New Roman"/>
          <w:sz w:val="28"/>
          <w:szCs w:val="28"/>
          <w:lang w:val="vi-VN"/>
        </w:rPr>
        <w:t xml:space="preserve">A. </w:t>
      </w:r>
      <w:r w:rsidR="00F01F6C">
        <w:rPr>
          <w:rFonts w:ascii="Times New Roman" w:hAnsi="Times New Roman"/>
          <w:sz w:val="28"/>
          <w:szCs w:val="28"/>
          <w:lang w:val="vi-VN"/>
        </w:rPr>
        <w:t xml:space="preserve">Bắc Trung </w:t>
      </w:r>
      <w:r w:rsidR="002E05B4">
        <w:rPr>
          <w:rFonts w:ascii="Times New Roman" w:hAnsi="Times New Roman"/>
          <w:sz w:val="28"/>
          <w:szCs w:val="28"/>
          <w:lang w:val="vi-VN"/>
        </w:rPr>
        <w:t>Bộ và</w:t>
      </w:r>
      <w:r w:rsidR="00F01F6C">
        <w:rPr>
          <w:rFonts w:ascii="Times New Roman" w:hAnsi="Times New Roman"/>
          <w:sz w:val="28"/>
          <w:szCs w:val="28"/>
          <w:lang w:val="vi-VN"/>
        </w:rPr>
        <w:t xml:space="preserve"> Lào</w:t>
      </w:r>
      <w:r w:rsidRPr="00626BED">
        <w:rPr>
          <w:rFonts w:ascii="Times New Roman" w:hAnsi="Times New Roman"/>
          <w:sz w:val="28"/>
          <w:szCs w:val="28"/>
          <w:lang w:val="vi-VN"/>
        </w:rPr>
        <w:t>.</w:t>
      </w:r>
      <w:r w:rsidRPr="00626BED">
        <w:rPr>
          <w:rFonts w:ascii="Times New Roman" w:hAnsi="Times New Roman"/>
          <w:color w:val="FF0000"/>
          <w:sz w:val="28"/>
          <w:szCs w:val="28"/>
          <w:lang w:val="vi-VN"/>
        </w:rPr>
        <w:tab/>
      </w:r>
      <w:r w:rsidR="005E68E2" w:rsidRPr="00626BED">
        <w:rPr>
          <w:rFonts w:ascii="Times New Roman" w:hAnsi="Times New Roman"/>
          <w:color w:val="FF0000"/>
          <w:sz w:val="28"/>
          <w:szCs w:val="28"/>
          <w:lang w:val="vi-VN"/>
        </w:rPr>
        <w:t xml:space="preserve">      </w:t>
      </w:r>
      <w:r w:rsidR="00F01F6C">
        <w:rPr>
          <w:rFonts w:ascii="Times New Roman" w:hAnsi="Times New Roman"/>
          <w:color w:val="FF0000"/>
          <w:sz w:val="28"/>
          <w:szCs w:val="28"/>
          <w:lang w:val="vi-VN"/>
        </w:rPr>
        <w:t xml:space="preserve">        </w:t>
      </w:r>
      <w:r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B. </w:t>
      </w:r>
      <w:r w:rsidR="002E05B4">
        <w:rPr>
          <w:rFonts w:ascii="Times New Roman" w:hAnsi="Times New Roman"/>
          <w:color w:val="000000"/>
          <w:sz w:val="28"/>
          <w:szCs w:val="28"/>
          <w:lang w:val="vi-VN"/>
        </w:rPr>
        <w:t>Tây Nguyên và Cam-pu-chia</w:t>
      </w:r>
      <w:r w:rsidR="005E68E2" w:rsidRPr="00626BED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1A16DA36" w14:textId="06959498" w:rsidR="00CC5941" w:rsidRPr="00626BED" w:rsidRDefault="00DD1EA9" w:rsidP="00DD1EA9">
      <w:pPr>
        <w:spacing w:line="420" w:lineRule="exact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FF0000"/>
          <w:sz w:val="28"/>
          <w:szCs w:val="28"/>
        </w:rPr>
        <w:tab/>
        <w:t xml:space="preserve">    </w:t>
      </w:r>
      <w:r w:rsidR="004637A4" w:rsidRPr="00626BED">
        <w:rPr>
          <w:rFonts w:ascii="Times New Roman" w:hAnsi="Times New Roman"/>
          <w:color w:val="FF0000"/>
          <w:sz w:val="28"/>
          <w:szCs w:val="28"/>
          <w:lang w:val="vi-VN"/>
        </w:rPr>
        <w:t>C</w:t>
      </w:r>
      <w:r w:rsidR="00B22DAF" w:rsidRPr="00626BED">
        <w:rPr>
          <w:rFonts w:ascii="Times New Roman" w:hAnsi="Times New Roman"/>
          <w:color w:val="FF0000"/>
          <w:sz w:val="28"/>
          <w:szCs w:val="28"/>
          <w:lang w:val="vi-VN"/>
        </w:rPr>
        <w:t xml:space="preserve">. </w:t>
      </w:r>
      <w:r w:rsidR="00F01F6C">
        <w:rPr>
          <w:rFonts w:ascii="Times New Roman" w:hAnsi="Times New Roman"/>
          <w:color w:val="FF0000"/>
          <w:sz w:val="28"/>
          <w:szCs w:val="28"/>
          <w:lang w:val="vi-VN"/>
        </w:rPr>
        <w:t xml:space="preserve">Tây </w:t>
      </w:r>
      <w:r w:rsidR="002E05B4">
        <w:rPr>
          <w:rFonts w:ascii="Times New Roman" w:hAnsi="Times New Roman"/>
          <w:color w:val="FF0000"/>
          <w:sz w:val="28"/>
          <w:szCs w:val="28"/>
          <w:lang w:val="vi-VN"/>
        </w:rPr>
        <w:t xml:space="preserve">Nguyên và </w:t>
      </w:r>
      <w:r w:rsidR="00F01F6C">
        <w:rPr>
          <w:rFonts w:ascii="Times New Roman" w:hAnsi="Times New Roman"/>
          <w:color w:val="FF0000"/>
          <w:sz w:val="28"/>
          <w:szCs w:val="28"/>
          <w:lang w:val="vi-VN"/>
        </w:rPr>
        <w:t>Lào</w:t>
      </w:r>
      <w:r w:rsidR="00B22DAF" w:rsidRPr="00626BED">
        <w:rPr>
          <w:rFonts w:ascii="Times New Roman" w:hAnsi="Times New Roman"/>
          <w:color w:val="FF0000"/>
          <w:sz w:val="28"/>
          <w:szCs w:val="28"/>
          <w:lang w:val="vi-VN"/>
        </w:rPr>
        <w:t>.</w:t>
      </w:r>
      <w:r w:rsidR="004637A4" w:rsidRPr="00626BED">
        <w:rPr>
          <w:rFonts w:ascii="Times New Roman" w:hAnsi="Times New Roman"/>
          <w:color w:val="FF0000"/>
          <w:sz w:val="28"/>
          <w:szCs w:val="28"/>
          <w:lang w:val="vi-VN"/>
        </w:rPr>
        <w:t xml:space="preserve">                          </w:t>
      </w:r>
      <w:r w:rsidR="004637A4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D. </w:t>
      </w:r>
      <w:r w:rsidR="00492148">
        <w:rPr>
          <w:rFonts w:ascii="Times New Roman" w:hAnsi="Times New Roman"/>
          <w:color w:val="000000"/>
          <w:sz w:val="28"/>
          <w:szCs w:val="28"/>
          <w:lang w:val="vi-VN"/>
        </w:rPr>
        <w:t>Bắc Trung Bộ và Cam-pu-chia</w:t>
      </w:r>
      <w:r w:rsidR="004637A4" w:rsidRPr="00626BED">
        <w:rPr>
          <w:rFonts w:ascii="Times New Roman" w:hAnsi="Times New Roman"/>
          <w:color w:val="000000"/>
          <w:sz w:val="28"/>
          <w:szCs w:val="28"/>
          <w:lang w:val="vi-VN"/>
        </w:rPr>
        <w:t>.</w:t>
      </w:r>
    </w:p>
    <w:p w14:paraId="79BE00B0" w14:textId="359501F0" w:rsidR="009B757E" w:rsidRPr="00386D72" w:rsidRDefault="00DD1EA9" w:rsidP="00DD1EA9">
      <w:pPr>
        <w:tabs>
          <w:tab w:val="left" w:pos="851"/>
        </w:tabs>
        <w:spacing w:line="420" w:lineRule="exact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311909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Câu </w:t>
      </w:r>
      <w:r w:rsidR="00013B8D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>8</w:t>
      </w:r>
      <w:r w:rsidR="004637A4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>.</w:t>
      </w:r>
      <w:r w:rsidR="00311909" w:rsidRPr="00626BED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</w:t>
      </w:r>
      <w:r w:rsidR="003238F3" w:rsidRPr="00386D7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Năm 2021, tỉ lệ </w:t>
      </w:r>
      <w:r w:rsidR="00386D72" w:rsidRPr="00386D72">
        <w:rPr>
          <w:rFonts w:ascii="Times New Roman" w:hAnsi="Times New Roman"/>
          <w:bCs/>
          <w:color w:val="000000"/>
          <w:sz w:val="28"/>
          <w:szCs w:val="28"/>
          <w:lang w:val="vi-VN"/>
        </w:rPr>
        <w:t>dân thành thị của duyên hải Nam Trung Bộ</w:t>
      </w:r>
      <w:r w:rsidR="00386D72">
        <w:rPr>
          <w:rFonts w:ascii="Times New Roman" w:hAnsi="Times New Roman"/>
          <w:bCs/>
          <w:color w:val="000000"/>
          <w:sz w:val="28"/>
          <w:szCs w:val="28"/>
          <w:lang w:val="vi-VN"/>
        </w:rPr>
        <w:t xml:space="preserve"> chiếm</w:t>
      </w:r>
    </w:p>
    <w:p w14:paraId="092D4D30" w14:textId="521AAB43" w:rsidR="004637A4" w:rsidRPr="00626BED" w:rsidRDefault="00DD1EA9" w:rsidP="00DD1EA9">
      <w:pPr>
        <w:tabs>
          <w:tab w:val="left" w:pos="993"/>
        </w:tabs>
        <w:spacing w:line="420" w:lineRule="exact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A. </w:t>
      </w:r>
      <w:r w:rsidR="00B147E9">
        <w:rPr>
          <w:rFonts w:ascii="Times New Roman" w:hAnsi="Times New Roman"/>
          <w:color w:val="000000"/>
          <w:sz w:val="28"/>
          <w:szCs w:val="28"/>
          <w:lang w:val="vi-VN"/>
        </w:rPr>
        <w:t xml:space="preserve">hơn </w:t>
      </w:r>
      <w:r w:rsidR="00B51567">
        <w:rPr>
          <w:rFonts w:ascii="Times New Roman" w:hAnsi="Times New Roman"/>
          <w:color w:val="000000"/>
          <w:sz w:val="28"/>
          <w:szCs w:val="28"/>
          <w:lang w:val="vi-VN"/>
        </w:rPr>
        <w:t>70% tổng số dân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>.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ab/>
      </w:r>
      <w:r w:rsidR="00DD035F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4637A4" w:rsidRPr="00626BED">
        <w:rPr>
          <w:rFonts w:ascii="Times New Roman" w:hAnsi="Times New Roman"/>
          <w:color w:val="000000"/>
          <w:sz w:val="28"/>
          <w:szCs w:val="28"/>
          <w:lang w:val="vi-VN"/>
        </w:rPr>
        <w:t>B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="00B147E9">
        <w:rPr>
          <w:rFonts w:ascii="Times New Roman" w:hAnsi="Times New Roman"/>
          <w:color w:val="000000"/>
          <w:sz w:val="28"/>
          <w:szCs w:val="28"/>
          <w:lang w:val="vi-VN"/>
        </w:rPr>
        <w:t>hơn 60% tổng số dân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>.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14:paraId="29F6D79F" w14:textId="20D61CB0" w:rsidR="004637A4" w:rsidRPr="00626BED" w:rsidRDefault="00DD1EA9" w:rsidP="00DD1EA9">
      <w:pPr>
        <w:spacing w:line="420" w:lineRule="exact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260765" w:rsidRPr="00626BED"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. </w:t>
      </w:r>
      <w:r w:rsidR="00B147E9">
        <w:rPr>
          <w:rFonts w:ascii="Times New Roman" w:hAnsi="Times New Roman"/>
          <w:color w:val="000000"/>
          <w:sz w:val="28"/>
          <w:szCs w:val="28"/>
          <w:lang w:val="vi-VN"/>
        </w:rPr>
        <w:t xml:space="preserve">hơn </w:t>
      </w:r>
      <w:r w:rsidR="00B51567">
        <w:rPr>
          <w:rFonts w:ascii="Times New Roman" w:hAnsi="Times New Roman"/>
          <w:color w:val="000000"/>
          <w:sz w:val="28"/>
          <w:szCs w:val="28"/>
          <w:lang w:val="vi-VN"/>
        </w:rPr>
        <w:t>50% tổng số dân</w:t>
      </w:r>
      <w:r w:rsidR="00311909" w:rsidRPr="00626BED">
        <w:rPr>
          <w:rFonts w:ascii="Times New Roman" w:hAnsi="Times New Roman"/>
          <w:color w:val="000000"/>
          <w:sz w:val="28"/>
          <w:szCs w:val="28"/>
          <w:lang w:val="vi-VN"/>
        </w:rPr>
        <w:t>.</w:t>
      </w:r>
      <w:r w:rsidR="004637A4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                         </w:t>
      </w:r>
      <w:r w:rsidR="007B627E" w:rsidRPr="00626BED">
        <w:rPr>
          <w:rFonts w:ascii="Times New Roman" w:hAnsi="Times New Roman"/>
          <w:color w:val="000000"/>
          <w:sz w:val="28"/>
          <w:szCs w:val="28"/>
          <w:lang w:val="vi-VN"/>
        </w:rPr>
        <w:t xml:space="preserve">        </w:t>
      </w:r>
      <w:r w:rsidR="004637A4" w:rsidRPr="00626BED">
        <w:rPr>
          <w:rFonts w:ascii="Times New Roman" w:hAnsi="Times New Roman"/>
          <w:color w:val="FF0000"/>
          <w:sz w:val="28"/>
          <w:szCs w:val="28"/>
          <w:lang w:val="vi-VN"/>
        </w:rPr>
        <w:t xml:space="preserve">D. </w:t>
      </w:r>
      <w:r w:rsidR="00386D72">
        <w:rPr>
          <w:rFonts w:ascii="Times New Roman" w:hAnsi="Times New Roman"/>
          <w:color w:val="FF0000"/>
          <w:sz w:val="28"/>
          <w:szCs w:val="28"/>
          <w:lang w:val="vi-VN"/>
        </w:rPr>
        <w:t xml:space="preserve">hơn 40% </w:t>
      </w:r>
      <w:r w:rsidR="00B147E9">
        <w:rPr>
          <w:rFonts w:ascii="Times New Roman" w:hAnsi="Times New Roman"/>
          <w:color w:val="FF0000"/>
          <w:sz w:val="28"/>
          <w:szCs w:val="28"/>
          <w:lang w:val="vi-VN"/>
        </w:rPr>
        <w:t>tổng số dân</w:t>
      </w:r>
      <w:r w:rsidR="004637A4" w:rsidRPr="00626BED">
        <w:rPr>
          <w:rFonts w:ascii="Times New Roman" w:hAnsi="Times New Roman"/>
          <w:color w:val="FF0000"/>
          <w:sz w:val="28"/>
          <w:szCs w:val="28"/>
          <w:lang w:val="vi-VN"/>
        </w:rPr>
        <w:t>.</w:t>
      </w:r>
    </w:p>
    <w:p w14:paraId="7DBAB68A" w14:textId="77777777" w:rsidR="003159B8" w:rsidRPr="00626BED" w:rsidRDefault="006D5F6C" w:rsidP="00DD717D">
      <w:pPr>
        <w:spacing w:line="420" w:lineRule="exact"/>
        <w:rPr>
          <w:rFonts w:ascii="Times New Roman" w:hAnsi="Times New Roman"/>
          <w:b/>
          <w:i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* Phần </w:t>
      </w:r>
      <w:r w:rsidR="00D20B40" w:rsidRPr="00626BED">
        <w:rPr>
          <w:rFonts w:ascii="Times New Roman" w:hAnsi="Times New Roman"/>
          <w:b/>
          <w:i/>
          <w:sz w:val="28"/>
          <w:szCs w:val="28"/>
          <w:lang w:val="vi-VN"/>
        </w:rPr>
        <w:t>t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ự </w:t>
      </w:r>
      <w:r w:rsidR="00D20B40" w:rsidRPr="00626BED">
        <w:rPr>
          <w:rFonts w:ascii="Times New Roman" w:hAnsi="Times New Roman"/>
          <w:b/>
          <w:i/>
          <w:sz w:val="28"/>
          <w:szCs w:val="28"/>
          <w:lang w:val="vi-VN"/>
        </w:rPr>
        <w:t>luận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 (</w:t>
      </w:r>
      <w:r w:rsidR="003042BF" w:rsidRPr="00626BED">
        <w:rPr>
          <w:rFonts w:ascii="Times New Roman" w:hAnsi="Times New Roman"/>
          <w:b/>
          <w:i/>
          <w:sz w:val="28"/>
          <w:szCs w:val="28"/>
          <w:lang w:val="vi-VN"/>
        </w:rPr>
        <w:t>3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>đ)</w:t>
      </w:r>
      <w:bookmarkStart w:id="3" w:name="_Hlk117975807"/>
    </w:p>
    <w:p w14:paraId="7EF9CCC8" w14:textId="77777777" w:rsidR="00E00405" w:rsidRPr="008F7A9C" w:rsidRDefault="005C70AE" w:rsidP="00DD717D">
      <w:pPr>
        <w:spacing w:line="42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sz w:val="28"/>
          <w:szCs w:val="28"/>
          <w:lang w:val="vi-VN"/>
        </w:rPr>
        <w:t>Câu 1 (</w:t>
      </w:r>
      <w:r w:rsidR="007204D9" w:rsidRPr="00626BED">
        <w:rPr>
          <w:rFonts w:ascii="Times New Roman" w:hAnsi="Times New Roman"/>
          <w:b/>
          <w:sz w:val="28"/>
          <w:szCs w:val="28"/>
          <w:lang w:val="vi-VN"/>
        </w:rPr>
        <w:t>1,</w:t>
      </w:r>
      <w:r w:rsidR="005E271F" w:rsidRPr="00626BED">
        <w:rPr>
          <w:rFonts w:ascii="Times New Roman" w:hAnsi="Times New Roman"/>
          <w:b/>
          <w:sz w:val="28"/>
          <w:szCs w:val="28"/>
          <w:lang w:val="vi-VN"/>
        </w:rPr>
        <w:t>5</w:t>
      </w:r>
      <w:r w:rsidRPr="00626BED">
        <w:rPr>
          <w:rFonts w:ascii="Times New Roman" w:hAnsi="Times New Roman"/>
          <w:b/>
          <w:sz w:val="28"/>
          <w:szCs w:val="28"/>
          <w:lang w:val="vi-VN"/>
        </w:rPr>
        <w:t>đ)</w:t>
      </w:r>
      <w:r w:rsidR="008F7A9C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8F7A9C" w:rsidRPr="008F7A9C">
        <w:rPr>
          <w:rFonts w:ascii="Times New Roman" w:hAnsi="Times New Roman"/>
          <w:bCs/>
          <w:sz w:val="28"/>
          <w:szCs w:val="28"/>
          <w:lang w:val="vi-VN"/>
        </w:rPr>
        <w:t xml:space="preserve">Tại sao nói du lịch là thế mạnh kinh tế ở </w:t>
      </w:r>
      <w:r w:rsidR="00260F73">
        <w:rPr>
          <w:rFonts w:ascii="Times New Roman" w:hAnsi="Times New Roman"/>
          <w:bCs/>
          <w:sz w:val="28"/>
          <w:szCs w:val="28"/>
          <w:lang w:val="vi-VN"/>
        </w:rPr>
        <w:t xml:space="preserve">Duyên hải </w:t>
      </w:r>
      <w:r w:rsidR="00B5234D">
        <w:rPr>
          <w:rFonts w:ascii="Times New Roman" w:hAnsi="Times New Roman"/>
          <w:bCs/>
          <w:sz w:val="28"/>
          <w:szCs w:val="28"/>
          <w:lang w:val="vi-VN"/>
        </w:rPr>
        <w:t>Nam</w:t>
      </w:r>
      <w:r w:rsidR="008F7A9C" w:rsidRPr="008F7A9C">
        <w:rPr>
          <w:rFonts w:ascii="Times New Roman" w:hAnsi="Times New Roman"/>
          <w:bCs/>
          <w:sz w:val="28"/>
          <w:szCs w:val="28"/>
          <w:lang w:val="vi-VN"/>
        </w:rPr>
        <w:t xml:space="preserve"> Trung Bộ?</w:t>
      </w:r>
    </w:p>
    <w:p w14:paraId="50321036" w14:textId="77777777" w:rsidR="0050755D" w:rsidRPr="00626BED" w:rsidRDefault="0050755D" w:rsidP="00DD1EA9">
      <w:pPr>
        <w:spacing w:line="420" w:lineRule="exact"/>
        <w:ind w:firstLine="142"/>
        <w:jc w:val="both"/>
        <w:rPr>
          <w:rFonts w:ascii="Times New Roman" w:hAnsi="Times New Roman"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Câu 2</w:t>
      </w:r>
      <w:r w:rsidR="00167318"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(1,5đ)</w:t>
      </w:r>
      <w:r w:rsidR="00167318" w:rsidRPr="00626BED">
        <w:rPr>
          <w:rFonts w:ascii="Times New Roman" w:hAnsi="Times New Roman"/>
          <w:sz w:val="28"/>
          <w:szCs w:val="28"/>
          <w:lang w:val="vi-VN"/>
        </w:rPr>
        <w:t>.</w:t>
      </w:r>
    </w:p>
    <w:p w14:paraId="2BA4D5B0" w14:textId="77777777" w:rsidR="0050755D" w:rsidRPr="00626BED" w:rsidRDefault="00DE7740" w:rsidP="00F12641">
      <w:pPr>
        <w:spacing w:line="420" w:lineRule="exact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626BED">
        <w:rPr>
          <w:rFonts w:ascii="Times New Roman" w:hAnsi="Times New Roman"/>
          <w:color w:val="000000" w:themeColor="text1"/>
          <w:sz w:val="28"/>
          <w:szCs w:val="28"/>
          <w:lang w:val="vi-VN"/>
        </w:rPr>
        <w:t>a)</w:t>
      </w:r>
      <w:r w:rsidR="007732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773299" w:rsidRPr="007732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Giải thích ảnh hưởng của tự nhiên đến sự </w:t>
      </w:r>
      <w:r w:rsidR="007732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phát triển nông nghiệp </w:t>
      </w:r>
      <w:r w:rsidR="00773299" w:rsidRPr="0077329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của </w:t>
      </w:r>
      <w:r w:rsidR="00773299">
        <w:rPr>
          <w:rFonts w:ascii="Times New Roman" w:hAnsi="Times New Roman"/>
          <w:color w:val="000000" w:themeColor="text1"/>
          <w:sz w:val="28"/>
          <w:szCs w:val="28"/>
          <w:lang w:val="vi-VN"/>
        </w:rPr>
        <w:t>Bắc Trung Bộ.</w:t>
      </w:r>
    </w:p>
    <w:p w14:paraId="6DA69441" w14:textId="77777777" w:rsidR="0050755D" w:rsidRPr="00B24C0A" w:rsidRDefault="00824F31" w:rsidP="001E1DB7">
      <w:pPr>
        <w:spacing w:line="42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626BED">
        <w:rPr>
          <w:rFonts w:ascii="Times New Roman" w:hAnsi="Times New Roman"/>
          <w:color w:val="000000" w:themeColor="text1"/>
          <w:sz w:val="28"/>
          <w:szCs w:val="28"/>
          <w:lang w:val="vi-VN"/>
        </w:rPr>
        <w:t>b)</w:t>
      </w:r>
      <w:r w:rsidRPr="00626BE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</w:t>
      </w:r>
      <w:r w:rsidR="003308A1" w:rsidRPr="00B24C0A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Đề xuất một số giải pháp để phòng chống hạn hán và sa mạc hóa ở </w:t>
      </w:r>
      <w:r w:rsidR="00B24C0A" w:rsidRPr="00B24C0A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duyên hải Nam Trung Bộ.</w:t>
      </w:r>
    </w:p>
    <w:bookmarkEnd w:id="3"/>
    <w:p w14:paraId="2A928138" w14:textId="77777777" w:rsidR="00370828" w:rsidRPr="00626BED" w:rsidRDefault="00370828" w:rsidP="00AA64FE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</w:p>
    <w:p w14:paraId="517401B5" w14:textId="77777777" w:rsidR="005B490E" w:rsidRPr="00626BED" w:rsidRDefault="009C1DFA" w:rsidP="000A77C3">
      <w:pPr>
        <w:spacing w:line="420" w:lineRule="exact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626BED">
        <w:rPr>
          <w:rFonts w:ascii="Times New Roman" w:hAnsi="Times New Roman"/>
          <w:b/>
          <w:sz w:val="28"/>
          <w:szCs w:val="28"/>
          <w:lang w:val="nl-NL"/>
        </w:rPr>
        <w:t>D</w:t>
      </w:r>
      <w:r w:rsidRPr="00626BED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r w:rsidR="005B490E" w:rsidRPr="00626BED">
        <w:rPr>
          <w:rFonts w:ascii="Times New Roman" w:hAnsi="Times New Roman"/>
          <w:b/>
          <w:sz w:val="28"/>
          <w:szCs w:val="28"/>
          <w:lang w:val="nl-NL"/>
        </w:rPr>
        <w:t xml:space="preserve">ĐÁP ÁN </w:t>
      </w:r>
      <w:r w:rsidRPr="00626BED">
        <w:rPr>
          <w:rFonts w:ascii="Times New Roman" w:hAnsi="Times New Roman"/>
          <w:b/>
          <w:sz w:val="28"/>
          <w:szCs w:val="28"/>
          <w:lang w:val="nl-NL"/>
        </w:rPr>
        <w:t>VÀ</w:t>
      </w:r>
      <w:r w:rsidRPr="00626BED">
        <w:rPr>
          <w:rFonts w:ascii="Times New Roman" w:hAnsi="Times New Roman"/>
          <w:b/>
          <w:sz w:val="28"/>
          <w:szCs w:val="28"/>
          <w:lang w:val="vi-VN"/>
        </w:rPr>
        <w:t xml:space="preserve"> HƯỚNG DẪN CHẤM</w:t>
      </w:r>
    </w:p>
    <w:p w14:paraId="6A7257B7" w14:textId="77777777" w:rsidR="002C4AB2" w:rsidRPr="00626BED" w:rsidRDefault="008A675C" w:rsidP="00FD0B91">
      <w:pPr>
        <w:tabs>
          <w:tab w:val="left" w:pos="2977"/>
        </w:tabs>
        <w:spacing w:line="420" w:lineRule="exact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* Phần </w:t>
      </w:r>
      <w:r w:rsidR="00701BAD" w:rsidRPr="00626BED">
        <w:rPr>
          <w:rFonts w:ascii="Times New Roman" w:hAnsi="Times New Roman"/>
          <w:b/>
          <w:i/>
          <w:sz w:val="28"/>
          <w:szCs w:val="28"/>
          <w:lang w:val="vi-VN"/>
        </w:rPr>
        <w:t>t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rắc </w:t>
      </w:r>
      <w:r w:rsidR="00D20B40" w:rsidRPr="00626BED">
        <w:rPr>
          <w:rFonts w:ascii="Times New Roman" w:hAnsi="Times New Roman"/>
          <w:b/>
          <w:i/>
          <w:sz w:val="28"/>
          <w:szCs w:val="28"/>
          <w:lang w:val="vi-VN"/>
        </w:rPr>
        <w:t>nghiệm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 (</w:t>
      </w:r>
      <w:r w:rsidR="00FD0B91" w:rsidRPr="00626BED">
        <w:rPr>
          <w:rFonts w:ascii="Times New Roman" w:hAnsi="Times New Roman"/>
          <w:b/>
          <w:i/>
          <w:sz w:val="28"/>
          <w:szCs w:val="28"/>
          <w:lang w:val="vi-VN"/>
        </w:rPr>
        <w:t>2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>đ)</w:t>
      </w:r>
      <w:r w:rsidR="00D20B40"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: </w:t>
      </w:r>
      <w:r w:rsidR="009D6E70" w:rsidRPr="00626BED">
        <w:rPr>
          <w:rFonts w:ascii="Times New Roman" w:hAnsi="Times New Roman"/>
          <w:color w:val="000000" w:themeColor="text1"/>
          <w:sz w:val="28"/>
          <w:szCs w:val="28"/>
          <w:lang w:val="nl-NL"/>
        </w:rPr>
        <w:t>Mỗi câu trả lời đúng được 0,</w:t>
      </w:r>
      <w:r w:rsidR="00701BAD" w:rsidRPr="00626BED">
        <w:rPr>
          <w:rFonts w:ascii="Times New Roman" w:hAnsi="Times New Roman"/>
          <w:color w:val="000000" w:themeColor="text1"/>
          <w:sz w:val="28"/>
          <w:szCs w:val="28"/>
          <w:lang w:val="nl-NL"/>
        </w:rPr>
        <w:t>25</w:t>
      </w:r>
      <w:r w:rsidR="009D6E70" w:rsidRPr="00626BED">
        <w:rPr>
          <w:rFonts w:ascii="Times New Roman" w:hAnsi="Times New Roman"/>
          <w:color w:val="000000" w:themeColor="text1"/>
          <w:sz w:val="28"/>
          <w:szCs w:val="28"/>
          <w:lang w:val="nl-NL"/>
        </w:rPr>
        <w:t>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475"/>
      </w:tblGrid>
      <w:tr w:rsidR="00D20B40" w:rsidRPr="00626BED" w14:paraId="7CC9D415" w14:textId="77777777" w:rsidTr="00A56897">
        <w:trPr>
          <w:trHeight w:val="512"/>
          <w:jc w:val="center"/>
        </w:trPr>
        <w:tc>
          <w:tcPr>
            <w:tcW w:w="1119" w:type="dxa"/>
          </w:tcPr>
          <w:p w14:paraId="3F9BF4F3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bookmarkStart w:id="4" w:name="_Hlk117776336"/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119" w:type="dxa"/>
          </w:tcPr>
          <w:p w14:paraId="5D10F693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1119" w:type="dxa"/>
          </w:tcPr>
          <w:p w14:paraId="6ED05F9C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1119" w:type="dxa"/>
          </w:tcPr>
          <w:p w14:paraId="4AF0C754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1119" w:type="dxa"/>
          </w:tcPr>
          <w:p w14:paraId="121BAB79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1119" w:type="dxa"/>
          </w:tcPr>
          <w:p w14:paraId="4A8DFF26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1119" w:type="dxa"/>
          </w:tcPr>
          <w:p w14:paraId="44822581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1119" w:type="dxa"/>
          </w:tcPr>
          <w:p w14:paraId="4FE59164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1475" w:type="dxa"/>
          </w:tcPr>
          <w:p w14:paraId="350786C4" w14:textId="77777777" w:rsidR="00747320" w:rsidRPr="00A56897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A5689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</w:tr>
      <w:tr w:rsidR="00D20B40" w:rsidRPr="00626BED" w14:paraId="1B34BECC" w14:textId="77777777" w:rsidTr="00A56897">
        <w:trPr>
          <w:trHeight w:val="512"/>
          <w:jc w:val="center"/>
        </w:trPr>
        <w:tc>
          <w:tcPr>
            <w:tcW w:w="1119" w:type="dxa"/>
          </w:tcPr>
          <w:p w14:paraId="65DA2363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119" w:type="dxa"/>
          </w:tcPr>
          <w:p w14:paraId="7C8C6D3F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119" w:type="dxa"/>
          </w:tcPr>
          <w:p w14:paraId="3247F363" w14:textId="378ACAF0" w:rsidR="00266A7D" w:rsidRPr="00DD1EA9" w:rsidRDefault="00DD1EA9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119" w:type="dxa"/>
          </w:tcPr>
          <w:p w14:paraId="0D50ED37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119" w:type="dxa"/>
          </w:tcPr>
          <w:p w14:paraId="74A91F0F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119" w:type="dxa"/>
          </w:tcPr>
          <w:p w14:paraId="1719789D" w14:textId="671C9D64" w:rsidR="00266A7D" w:rsidRPr="00DD1EA9" w:rsidRDefault="00DD1EA9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119" w:type="dxa"/>
          </w:tcPr>
          <w:p w14:paraId="4734E3BF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119" w:type="dxa"/>
          </w:tcPr>
          <w:p w14:paraId="5311DF84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475" w:type="dxa"/>
          </w:tcPr>
          <w:p w14:paraId="6FB8AF94" w14:textId="77777777" w:rsidR="00266A7D" w:rsidRPr="00626BED" w:rsidRDefault="00266A7D" w:rsidP="000A77C3">
            <w:pPr>
              <w:tabs>
                <w:tab w:val="left" w:pos="4950"/>
              </w:tabs>
              <w:spacing w:line="42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</w:tbl>
    <w:p w14:paraId="51885FAA" w14:textId="77777777" w:rsidR="000E57C4" w:rsidRPr="00626BED" w:rsidRDefault="000E57C4" w:rsidP="000A77C3">
      <w:pPr>
        <w:tabs>
          <w:tab w:val="left" w:pos="4950"/>
        </w:tabs>
        <w:spacing w:line="420" w:lineRule="exact"/>
        <w:rPr>
          <w:rFonts w:ascii="Times New Roman" w:hAnsi="Times New Roman"/>
          <w:b/>
          <w:i/>
          <w:sz w:val="28"/>
          <w:szCs w:val="28"/>
          <w:lang w:val="vi-VN"/>
        </w:rPr>
      </w:pP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* Phần </w:t>
      </w:r>
      <w:r w:rsidR="00E2369A" w:rsidRPr="00626BED">
        <w:rPr>
          <w:rFonts w:ascii="Times New Roman" w:hAnsi="Times New Roman"/>
          <w:b/>
          <w:i/>
          <w:sz w:val="28"/>
          <w:szCs w:val="28"/>
          <w:lang w:val="vi-VN"/>
        </w:rPr>
        <w:t>t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>ự luận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 xml:space="preserve"> (</w:t>
      </w:r>
      <w:r w:rsidR="00FD0B91" w:rsidRPr="00626BED">
        <w:rPr>
          <w:rFonts w:ascii="Times New Roman" w:hAnsi="Times New Roman"/>
          <w:b/>
          <w:i/>
          <w:sz w:val="28"/>
          <w:szCs w:val="28"/>
          <w:lang w:val="vi-VN"/>
        </w:rPr>
        <w:t>3</w:t>
      </w:r>
      <w:r w:rsidR="00C650BA" w:rsidRPr="00626BED">
        <w:rPr>
          <w:rFonts w:ascii="Times New Roman" w:hAnsi="Times New Roman"/>
          <w:b/>
          <w:i/>
          <w:sz w:val="28"/>
          <w:szCs w:val="28"/>
          <w:lang w:val="vi-VN"/>
        </w:rPr>
        <w:t>đ)</w:t>
      </w:r>
      <w:r w:rsidRPr="00626BED">
        <w:rPr>
          <w:rFonts w:ascii="Times New Roman" w:hAnsi="Times New Roman"/>
          <w:b/>
          <w:i/>
          <w:sz w:val="28"/>
          <w:szCs w:val="28"/>
          <w:lang w:val="vi-VN"/>
        </w:rPr>
        <w:t>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8737"/>
        <w:gridCol w:w="1134"/>
      </w:tblGrid>
      <w:tr w:rsidR="00B433B4" w:rsidRPr="00626BED" w14:paraId="4527B4EC" w14:textId="77777777" w:rsidTr="00DD1EA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77CAE880" w14:textId="77777777" w:rsidR="00B433B4" w:rsidRPr="00626BED" w:rsidRDefault="00B433B4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lastRenderedPageBreak/>
              <w:t>Câu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7E58" w14:textId="77777777" w:rsidR="00B433B4" w:rsidRPr="00626BED" w:rsidRDefault="00B433B4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DBF3" w14:textId="77777777" w:rsidR="00B433B4" w:rsidRPr="00626BED" w:rsidRDefault="00B433B4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Điểm</w:t>
            </w:r>
          </w:p>
        </w:tc>
      </w:tr>
      <w:tr w:rsidR="00905283" w:rsidRPr="00626BED" w14:paraId="06E1BA05" w14:textId="77777777" w:rsidTr="00DD1EA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8BB1" w14:textId="77777777" w:rsidR="00905283" w:rsidRPr="00626BED" w:rsidRDefault="00905283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Câu 1</w:t>
            </w:r>
          </w:p>
          <w:p w14:paraId="097FC37F" w14:textId="77777777" w:rsidR="00905283" w:rsidRPr="00626BED" w:rsidRDefault="00905283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(1</w:t>
            </w:r>
            <w:r w:rsidRPr="00626BE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,5</w:t>
            </w: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đ)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97A" w14:textId="77777777" w:rsidR="0086041A" w:rsidRPr="00164089" w:rsidRDefault="0086041A" w:rsidP="0086041A">
            <w:pPr>
              <w:spacing w:line="42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640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Du lịch là thế mạnh kinh tế ở Duyên hải Nam Trung Bộ</w:t>
            </w:r>
            <w:r w:rsidR="00974D25" w:rsidRPr="0016408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là do:</w:t>
            </w:r>
          </w:p>
          <w:p w14:paraId="6F55B27B" w14:textId="77777777" w:rsidR="0086041A" w:rsidRDefault="0086041A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974D2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Có tài nguyên du lịch phong </w:t>
            </w:r>
            <w:r w:rsidR="007372C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phú, đa dạng</w:t>
            </w:r>
          </w:p>
          <w:p w14:paraId="45AD1C7C" w14:textId="77777777" w:rsidR="007372C2" w:rsidRDefault="007372C2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8B541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Nhiều bãi biển đẹp: Non Nước, Mũi Né,...</w:t>
            </w:r>
            <w:r w:rsidR="00CE088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; vịnh biển đẹp: Nha Trang, Cam Ranh,...</w:t>
            </w:r>
          </w:p>
          <w:p w14:paraId="1D2A8802" w14:textId="77777777" w:rsidR="00CE088D" w:rsidRDefault="00CE088D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 w:rsidR="00F7657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Nhiều di tích văn hóa, lịch sử, trong đó Phố cổ Hội An, di tích Mỹ Sơn được UNESCO công nhận </w:t>
            </w:r>
            <w:r w:rsidR="00FA10B9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là di sản văn hóa thế giới</w:t>
            </w:r>
          </w:p>
          <w:p w14:paraId="03B068BB" w14:textId="77777777" w:rsidR="00FA10B9" w:rsidRDefault="00FA10B9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+ Có các </w:t>
            </w:r>
            <w:r w:rsidR="00793393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lễ hội, làng nghề truyền </w:t>
            </w:r>
            <w:r w:rsidR="008C188A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thống</w:t>
            </w:r>
          </w:p>
          <w:p w14:paraId="21AE83A9" w14:textId="77777777" w:rsidR="008C188A" w:rsidRDefault="008C188A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FF00C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Nhiều địa điểm du lịch hấp dẫn: Đà Nẵng, Nha Trang,...</w:t>
            </w:r>
          </w:p>
          <w:p w14:paraId="3EFDA6F0" w14:textId="77777777" w:rsidR="00FF00C7" w:rsidRDefault="00FF00C7" w:rsidP="0086041A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5C104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Số lượng khách du lịch </w:t>
            </w:r>
            <w:r w:rsidR="006F4D3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đông</w:t>
            </w:r>
          </w:p>
          <w:p w14:paraId="23FA160A" w14:textId="77777777" w:rsidR="008B52B9" w:rsidRPr="00626BED" w:rsidRDefault="003555E4" w:rsidP="00164089">
            <w:pPr>
              <w:spacing w:line="42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 Các sản phẩm du lịch ngày càng có chất </w:t>
            </w:r>
            <w:r w:rsidR="003A3D0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lượng; cơ sở lưu trú, cơ sở vui chơi giải trí,...được đầu tư hiện đại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0BC" w14:textId="77777777" w:rsidR="00E24BDB" w:rsidRPr="00626BED" w:rsidRDefault="00E24BDB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</w:t>
            </w:r>
          </w:p>
          <w:p w14:paraId="5656717D" w14:textId="77777777" w:rsidR="00701B04" w:rsidRDefault="00701B04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D4CB668" w14:textId="77777777" w:rsidR="00824ECB" w:rsidRPr="007372C2" w:rsidRDefault="007372C2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,25đ</w:t>
            </w:r>
          </w:p>
          <w:p w14:paraId="12FE8023" w14:textId="77777777" w:rsidR="00FD0B91" w:rsidRPr="00626BED" w:rsidRDefault="00FD0B91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88675B6" w14:textId="77777777" w:rsidR="003A3D0C" w:rsidRPr="007372C2" w:rsidRDefault="003A3D0C" w:rsidP="003A3D0C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,25đ</w:t>
            </w:r>
          </w:p>
          <w:p w14:paraId="695EAD64" w14:textId="77777777" w:rsidR="00164089" w:rsidRDefault="00164089" w:rsidP="003A3D0C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02ED334" w14:textId="77777777" w:rsidR="003A3D0C" w:rsidRPr="007372C2" w:rsidRDefault="003A3D0C" w:rsidP="003A3D0C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,25đ</w:t>
            </w:r>
          </w:p>
          <w:p w14:paraId="4F697816" w14:textId="77777777" w:rsidR="003A3D0C" w:rsidRPr="007372C2" w:rsidRDefault="003A3D0C" w:rsidP="003A3D0C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,25đ</w:t>
            </w:r>
          </w:p>
          <w:p w14:paraId="1C30CA1F" w14:textId="77777777" w:rsidR="00824ECB" w:rsidRPr="00626BED" w:rsidRDefault="00824ECB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 w:rsidRPr="00626BED">
              <w:rPr>
                <w:rFonts w:ascii="Times New Roman" w:hAnsi="Times New Roman"/>
                <w:sz w:val="28"/>
                <w:szCs w:val="28"/>
                <w:lang w:val="vi-VN"/>
              </w:rPr>
              <w:t>,</w:t>
            </w:r>
            <w:r w:rsidR="003A3D0C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626BED">
              <w:rPr>
                <w:rFonts w:ascii="Times New Roman" w:hAnsi="Times New Roman"/>
                <w:sz w:val="28"/>
                <w:szCs w:val="28"/>
                <w:lang w:val="vi-VN"/>
              </w:rPr>
              <w:t>5đ</w:t>
            </w:r>
          </w:p>
          <w:p w14:paraId="16C6D0D8" w14:textId="77777777" w:rsidR="00164089" w:rsidRPr="007372C2" w:rsidRDefault="00164089" w:rsidP="00164089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,25đ</w:t>
            </w:r>
          </w:p>
          <w:p w14:paraId="6446B02E" w14:textId="77777777" w:rsidR="00824ECB" w:rsidRPr="00626BED" w:rsidRDefault="00824ECB" w:rsidP="000A77C3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05283" w:rsidRPr="00626BED" w14:paraId="3899D7A7" w14:textId="77777777" w:rsidTr="00DD1EA9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51C" w14:textId="77777777" w:rsidR="00905283" w:rsidRPr="00626BED" w:rsidRDefault="00905283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Câu 2</w:t>
            </w:r>
          </w:p>
          <w:p w14:paraId="3F2CFBDA" w14:textId="77777777" w:rsidR="00905283" w:rsidRPr="00626BED" w:rsidRDefault="00905283" w:rsidP="000A77C3">
            <w:pPr>
              <w:tabs>
                <w:tab w:val="left" w:pos="938"/>
              </w:tabs>
              <w:spacing w:line="420" w:lineRule="exact"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(1</w:t>
            </w:r>
            <w:r w:rsidRPr="00626BED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,5</w:t>
            </w:r>
            <w:r w:rsidRPr="00626B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đ)</w:t>
            </w:r>
          </w:p>
        </w:tc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B61" w14:textId="77777777" w:rsidR="00A40AD0" w:rsidRPr="00164089" w:rsidRDefault="00315619" w:rsidP="00A40AD0">
            <w:pPr>
              <w:spacing w:line="420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de-DE"/>
              </w:rPr>
              <w:t>a</w:t>
            </w:r>
            <w:r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) </w:t>
            </w:r>
            <w:r w:rsidR="00BE3037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Ả</w:t>
            </w:r>
            <w:r w:rsidR="00A40AD0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 hưởng của tự nhiên đến sự phát triển nông nghiệp của Bắc Trung Bộ.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4"/>
              <w:gridCol w:w="2641"/>
              <w:gridCol w:w="4568"/>
            </w:tblGrid>
            <w:tr w:rsidR="001631E7" w:rsidRPr="00F717CD" w14:paraId="472F5B35" w14:textId="77777777" w:rsidTr="00DD1EA9">
              <w:tc>
                <w:tcPr>
                  <w:tcW w:w="1274" w:type="dxa"/>
                </w:tcPr>
                <w:p w14:paraId="520F4244" w14:textId="77777777" w:rsidR="001631E7" w:rsidRPr="00626BED" w:rsidRDefault="00344853" w:rsidP="000A77C3">
                  <w:pPr>
                    <w:spacing w:line="420" w:lineRule="exac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Yếu tố tự nhiên</w:t>
                  </w:r>
                </w:p>
              </w:tc>
              <w:tc>
                <w:tcPr>
                  <w:tcW w:w="2641" w:type="dxa"/>
                </w:tcPr>
                <w:p w14:paraId="2E6E163A" w14:textId="77777777" w:rsidR="001631E7" w:rsidRPr="00626BED" w:rsidRDefault="002C239B" w:rsidP="000A77C3">
                  <w:pPr>
                    <w:spacing w:line="420" w:lineRule="exac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Đặc điểm</w:t>
                  </w:r>
                </w:p>
              </w:tc>
              <w:tc>
                <w:tcPr>
                  <w:tcW w:w="4568" w:type="dxa"/>
                </w:tcPr>
                <w:p w14:paraId="50577BA5" w14:textId="77777777" w:rsidR="001631E7" w:rsidRPr="00626BED" w:rsidRDefault="002C239B" w:rsidP="000A77C3">
                  <w:pPr>
                    <w:spacing w:line="420" w:lineRule="exac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 xml:space="preserve">Ảnh </w:t>
                  </w:r>
                  <w:r w:rsidR="00E171C4">
                    <w:rPr>
                      <w:rFonts w:ascii="Times New Roman" w:hAnsi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  <w:t>hưởng</w:t>
                  </w:r>
                </w:p>
              </w:tc>
            </w:tr>
            <w:tr w:rsidR="002C239B" w:rsidRPr="00F717CD" w14:paraId="4597458D" w14:textId="77777777" w:rsidTr="00DD1EA9">
              <w:tc>
                <w:tcPr>
                  <w:tcW w:w="1274" w:type="dxa"/>
                </w:tcPr>
                <w:p w14:paraId="7ECADA2A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Địa hình, đất</w:t>
                  </w:r>
                </w:p>
              </w:tc>
              <w:tc>
                <w:tcPr>
                  <w:tcW w:w="2641" w:type="dxa"/>
                </w:tcPr>
                <w:p w14:paraId="47207C43" w14:textId="77777777" w:rsidR="002C239B" w:rsidRDefault="00D9178D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- </w:t>
                  </w:r>
                  <w:r w:rsidR="00065AA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Phía tây: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Đồi núi có đất feralit đỏ vàng</w:t>
                  </w:r>
                </w:p>
                <w:p w14:paraId="444BEBAF" w14:textId="77777777" w:rsidR="00D9178D" w:rsidRPr="00626BED" w:rsidRDefault="00D9178D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- </w:t>
                  </w:r>
                  <w:r w:rsidR="002C67C1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Phía đông: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Đồng </w:t>
                  </w:r>
                  <w:r w:rsidR="002C67C1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bằng, cồn cát, biển, thềm lục địa, đảo; </w:t>
                  </w: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có đất phù </w:t>
                  </w:r>
                  <w:r w:rsidR="00065AA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sa</w:t>
                  </w:r>
                </w:p>
              </w:tc>
              <w:tc>
                <w:tcPr>
                  <w:tcW w:w="4568" w:type="dxa"/>
                </w:tcPr>
                <w:p w14:paraId="2F9D6E25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Hình thành cơ cấu kinh tế nông nghiệp, lâm nghiệp, thủy sản</w:t>
                  </w:r>
                </w:p>
              </w:tc>
            </w:tr>
            <w:tr w:rsidR="002C239B" w:rsidRPr="00F717CD" w14:paraId="216BD379" w14:textId="77777777" w:rsidTr="00DD1EA9">
              <w:tc>
                <w:tcPr>
                  <w:tcW w:w="1274" w:type="dxa"/>
                </w:tcPr>
                <w:p w14:paraId="57541055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Khí hậu</w:t>
                  </w:r>
                </w:p>
              </w:tc>
              <w:tc>
                <w:tcPr>
                  <w:tcW w:w="2641" w:type="dxa"/>
                </w:tcPr>
                <w:p w14:paraId="4F036C1D" w14:textId="77777777" w:rsidR="002C239B" w:rsidRPr="00626BED" w:rsidRDefault="002B2395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Nhiệt đới ẩm gió mùa </w:t>
                  </w:r>
                </w:p>
              </w:tc>
              <w:tc>
                <w:tcPr>
                  <w:tcW w:w="4568" w:type="dxa"/>
                </w:tcPr>
                <w:p w14:paraId="51576934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nền nông nghiệp nhiệt đới với cơ cấu sản phẩm đa dạng</w:t>
                  </w:r>
                </w:p>
              </w:tc>
            </w:tr>
            <w:tr w:rsidR="002C239B" w:rsidRPr="00F717CD" w14:paraId="420B9B56" w14:textId="77777777" w:rsidTr="00DD1EA9">
              <w:tc>
                <w:tcPr>
                  <w:tcW w:w="1274" w:type="dxa"/>
                </w:tcPr>
                <w:p w14:paraId="409C8BCB" w14:textId="77777777" w:rsidR="002C239B" w:rsidRDefault="003D6FE9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Nguồn n</w:t>
                  </w:r>
                  <w:r w:rsidR="002C239B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ước</w:t>
                  </w:r>
                </w:p>
              </w:tc>
              <w:tc>
                <w:tcPr>
                  <w:tcW w:w="2641" w:type="dxa"/>
                </w:tcPr>
                <w:p w14:paraId="50ABC57C" w14:textId="77777777" w:rsidR="002C239B" w:rsidRPr="00626BED" w:rsidRDefault="003D6FE9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Sông ngòi dày đặc, ngắn, dốc</w:t>
                  </w:r>
                </w:p>
              </w:tc>
              <w:tc>
                <w:tcPr>
                  <w:tcW w:w="4568" w:type="dxa"/>
                </w:tcPr>
                <w:p w14:paraId="68C3FE9C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nuôi trồng thủy sản</w:t>
                  </w:r>
                </w:p>
              </w:tc>
            </w:tr>
            <w:tr w:rsidR="002C239B" w:rsidRPr="00F717CD" w14:paraId="0B3A1CC0" w14:textId="77777777" w:rsidTr="00DD1EA9">
              <w:tc>
                <w:tcPr>
                  <w:tcW w:w="1274" w:type="dxa"/>
                </w:tcPr>
                <w:p w14:paraId="525304F6" w14:textId="77777777" w:rsidR="002C239B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Sinh vật</w:t>
                  </w:r>
                </w:p>
              </w:tc>
              <w:tc>
                <w:tcPr>
                  <w:tcW w:w="2641" w:type="dxa"/>
                </w:tcPr>
                <w:p w14:paraId="55F23F96" w14:textId="77777777" w:rsidR="002C239B" w:rsidRPr="00626BED" w:rsidRDefault="007530C1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Hệ sinh thái rừng đa dạng</w:t>
                  </w:r>
                </w:p>
              </w:tc>
              <w:tc>
                <w:tcPr>
                  <w:tcW w:w="4568" w:type="dxa"/>
                </w:tcPr>
                <w:p w14:paraId="497E3EC0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Phát triển lâm nghiệp, phòng chống thiên tai</w:t>
                  </w:r>
                </w:p>
              </w:tc>
            </w:tr>
            <w:tr w:rsidR="002C239B" w:rsidRPr="00F717CD" w14:paraId="48297A6F" w14:textId="77777777" w:rsidTr="00DD1EA9">
              <w:tc>
                <w:tcPr>
                  <w:tcW w:w="1274" w:type="dxa"/>
                </w:tcPr>
                <w:p w14:paraId="4F6DB2CA" w14:textId="77777777" w:rsidR="002C239B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Biển, đảo</w:t>
                  </w:r>
                </w:p>
              </w:tc>
              <w:tc>
                <w:tcPr>
                  <w:tcW w:w="2641" w:type="dxa"/>
                </w:tcPr>
                <w:p w14:paraId="3E70BC56" w14:textId="77777777" w:rsidR="002C239B" w:rsidRPr="00626BED" w:rsidRDefault="007530C1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Vùng biển rộng, </w:t>
                  </w:r>
                  <w:r w:rsidR="00AD2DE3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có vũng vịnh, đầm phá</w:t>
                  </w:r>
                </w:p>
              </w:tc>
              <w:tc>
                <w:tcPr>
                  <w:tcW w:w="4568" w:type="dxa"/>
                </w:tcPr>
                <w:p w14:paraId="05F5F7A0" w14:textId="77777777" w:rsidR="002C239B" w:rsidRPr="00626BED" w:rsidRDefault="002C239B" w:rsidP="002C239B">
                  <w:pPr>
                    <w:spacing w:line="420" w:lineRule="exact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Đánh bắt, nuôi trồng thủy sản</w:t>
                  </w:r>
                </w:p>
              </w:tc>
            </w:tr>
          </w:tbl>
          <w:p w14:paraId="7A4ACED6" w14:textId="77777777" w:rsidR="00FA350C" w:rsidRPr="0086041A" w:rsidRDefault="003A562A" w:rsidP="0086041A">
            <w:pPr>
              <w:pStyle w:val="ListParagraph"/>
              <w:tabs>
                <w:tab w:val="left" w:pos="709"/>
              </w:tabs>
              <w:spacing w:line="400" w:lineRule="exact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b) </w:t>
            </w:r>
            <w:r w:rsidR="00346F53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HS </w:t>
            </w:r>
            <w:r w:rsidR="008D43F5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</w:t>
            </w:r>
            <w:r w:rsidR="00346F53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ề xuất</w:t>
            </w:r>
            <w:r w:rsidR="008D43F5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được</w:t>
            </w:r>
            <w:r w:rsidR="00346F53" w:rsidRPr="0016408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một số giải pháp để phòng chống hạn hán và sa mạc hóa ở duyên hải Nam Trung Bộ</w:t>
            </w:r>
            <w:r w:rsidR="008D43F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D43F5" w:rsidRPr="00D61D5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như </w:t>
            </w:r>
            <w:r w:rsidR="0086041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  <w:r w:rsidR="00D61D5B" w:rsidRPr="00D61D5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ảo vệ và phát triển </w:t>
            </w:r>
            <w:r w:rsidR="0086041A">
              <w:rPr>
                <w:rFonts w:ascii="Times New Roman" w:hAnsi="Times New Roman"/>
                <w:sz w:val="28"/>
                <w:szCs w:val="28"/>
                <w:lang w:val="pt-BR"/>
              </w:rPr>
              <w:t>rừng</w:t>
            </w:r>
            <w:r w:rsidR="0086041A">
              <w:rPr>
                <w:rFonts w:ascii="Times New Roman" w:hAnsi="Times New Roman"/>
                <w:sz w:val="28"/>
                <w:szCs w:val="28"/>
                <w:lang w:val="vi-VN"/>
              </w:rPr>
              <w:t>, x</w:t>
            </w:r>
            <w:r w:rsidR="00D61D5B" w:rsidRPr="00D61D5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ây hồ chứa </w:t>
            </w:r>
            <w:r w:rsidR="0086041A">
              <w:rPr>
                <w:rFonts w:ascii="Times New Roman" w:hAnsi="Times New Roman"/>
                <w:sz w:val="28"/>
                <w:szCs w:val="28"/>
                <w:lang w:val="pt-BR"/>
              </w:rPr>
              <w:t>nước</w:t>
            </w:r>
            <w:r w:rsidR="0086041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phát triển </w:t>
            </w:r>
            <w:r w:rsidR="00D61D5B" w:rsidRPr="00D61D5B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mô hình nông - lâm kết </w:t>
            </w:r>
            <w:r w:rsidR="0086041A">
              <w:rPr>
                <w:rFonts w:ascii="Times New Roman" w:hAnsi="Times New Roman"/>
                <w:sz w:val="28"/>
                <w:szCs w:val="28"/>
                <w:lang w:val="pt-BR"/>
              </w:rPr>
              <w:t>hợp</w:t>
            </w:r>
            <w:r w:rsidR="0086041A">
              <w:rPr>
                <w:rFonts w:ascii="Times New Roman" w:hAnsi="Times New Roman"/>
                <w:sz w:val="28"/>
                <w:szCs w:val="28"/>
                <w:lang w:val="vi-VN"/>
              </w:rPr>
              <w:t>,...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D1C5" w14:textId="77777777" w:rsidR="00905283" w:rsidRPr="00626BED" w:rsidRDefault="0090528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189526F2" w14:textId="77777777" w:rsidR="006E59F8" w:rsidRPr="00626BED" w:rsidRDefault="006E59F8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03C41E" w14:textId="77777777" w:rsidR="000D6221" w:rsidRDefault="000D6221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878134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D74543F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2D0E31B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0,5đ</w:t>
            </w:r>
          </w:p>
          <w:p w14:paraId="32A56411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FCB12D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225CC63" w14:textId="77777777" w:rsidR="000D6221" w:rsidRPr="00626BED" w:rsidRDefault="000D6221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6F1EBEEA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098F05C1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4EDC8292" w14:textId="77777777" w:rsidR="000D6221" w:rsidRDefault="000D6221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7C8A037C" w14:textId="77777777" w:rsidR="00346F53" w:rsidRDefault="00346F5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55B4B431" w14:textId="77777777" w:rsidR="00AD2DE3" w:rsidRPr="00626BED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de-DE"/>
              </w:rPr>
              <w:t>0,25đ</w:t>
            </w:r>
          </w:p>
          <w:p w14:paraId="1071974B" w14:textId="77777777" w:rsidR="00346F53" w:rsidRDefault="00346F5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14:paraId="70C5C367" w14:textId="77777777" w:rsidR="00AD2DE3" w:rsidRDefault="00AD2DE3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26BED">
              <w:rPr>
                <w:rFonts w:ascii="Times New Roman" w:hAnsi="Times New Roman"/>
                <w:sz w:val="28"/>
                <w:szCs w:val="28"/>
                <w:lang w:val="de-DE"/>
              </w:rPr>
              <w:t>0,25</w:t>
            </w:r>
            <w:r w:rsidR="001E20D0">
              <w:rPr>
                <w:rFonts w:ascii="Times New Roman" w:hAnsi="Times New Roman"/>
                <w:sz w:val="28"/>
                <w:szCs w:val="28"/>
                <w:lang w:val="vi-VN"/>
              </w:rPr>
              <w:t>đ</w:t>
            </w:r>
          </w:p>
          <w:p w14:paraId="6DE6383B" w14:textId="77777777" w:rsidR="002D4709" w:rsidRDefault="002D4709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082C57" w14:textId="77777777" w:rsidR="008D43F5" w:rsidRPr="001E20D0" w:rsidRDefault="008D43F5" w:rsidP="008D43F5">
            <w:pPr>
              <w:tabs>
                <w:tab w:val="left" w:pos="938"/>
              </w:tabs>
              <w:spacing w:line="420" w:lineRule="exac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</w:tc>
      </w:tr>
      <w:bookmarkEnd w:id="0"/>
    </w:tbl>
    <w:p w14:paraId="00F2F78A" w14:textId="77777777" w:rsidR="00D32709" w:rsidRPr="00626BED" w:rsidRDefault="00D32709" w:rsidP="00E108C2">
      <w:pPr>
        <w:spacing w:line="420" w:lineRule="exact"/>
        <w:rPr>
          <w:rFonts w:ascii="Times New Roman" w:hAnsi="Times New Roman"/>
          <w:sz w:val="28"/>
          <w:szCs w:val="28"/>
          <w:lang w:val="fr-FR"/>
        </w:rPr>
      </w:pPr>
    </w:p>
    <w:sectPr w:rsidR="00D32709" w:rsidRPr="00626BED" w:rsidSect="00DD1EA9">
      <w:pgSz w:w="11909" w:h="16834" w:code="9"/>
      <w:pgMar w:top="720" w:right="569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D2029"/>
    <w:multiLevelType w:val="hybridMultilevel"/>
    <w:tmpl w:val="943421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D36F6"/>
    <w:multiLevelType w:val="hybridMultilevel"/>
    <w:tmpl w:val="1F9017E2"/>
    <w:lvl w:ilvl="0" w:tplc="C53AC1D2">
      <w:start w:val="1"/>
      <w:numFmt w:val="lowerLetter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E6C13E4"/>
    <w:multiLevelType w:val="hybridMultilevel"/>
    <w:tmpl w:val="C34CCDCE"/>
    <w:lvl w:ilvl="0" w:tplc="05D8AB0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5690A"/>
    <w:multiLevelType w:val="hybridMultilevel"/>
    <w:tmpl w:val="098A4212"/>
    <w:lvl w:ilvl="0" w:tplc="25E647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025AC"/>
    <w:multiLevelType w:val="hybridMultilevel"/>
    <w:tmpl w:val="68F86BBE"/>
    <w:lvl w:ilvl="0" w:tplc="08BA06A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0137C"/>
    <w:multiLevelType w:val="hybridMultilevel"/>
    <w:tmpl w:val="FA3C58D0"/>
    <w:lvl w:ilvl="0" w:tplc="66461F9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E6B77"/>
    <w:multiLevelType w:val="multilevel"/>
    <w:tmpl w:val="FFFFFFFF"/>
    <w:lvl w:ilvl="0">
      <w:start w:val="1"/>
      <w:numFmt w:val="upperLetter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7" w15:restartNumberingAfterBreak="0">
    <w:nsid w:val="614A26A0"/>
    <w:multiLevelType w:val="multilevel"/>
    <w:tmpl w:val="FFFFFFFF"/>
    <w:lvl w:ilvl="0">
      <w:start w:val="1"/>
      <w:numFmt w:val="upperLetter"/>
      <w:lvlText w:val="%1."/>
      <w:lvlJc w:val="left"/>
      <w:pPr>
        <w:ind w:left="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8" w15:restartNumberingAfterBreak="0">
    <w:nsid w:val="662143F1"/>
    <w:multiLevelType w:val="hybridMultilevel"/>
    <w:tmpl w:val="EFA2C67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0402A"/>
    <w:multiLevelType w:val="hybridMultilevel"/>
    <w:tmpl w:val="ED964D90"/>
    <w:lvl w:ilvl="0" w:tplc="0E6C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22F9"/>
    <w:multiLevelType w:val="hybridMultilevel"/>
    <w:tmpl w:val="F8D6B30A"/>
    <w:lvl w:ilvl="0" w:tplc="529E0A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5056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377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955805">
    <w:abstractNumId w:val="0"/>
  </w:num>
  <w:num w:numId="4" w16cid:durableId="686176105">
    <w:abstractNumId w:val="8"/>
  </w:num>
  <w:num w:numId="5" w16cid:durableId="886838948">
    <w:abstractNumId w:val="10"/>
  </w:num>
  <w:num w:numId="6" w16cid:durableId="1561207481">
    <w:abstractNumId w:val="2"/>
  </w:num>
  <w:num w:numId="7" w16cid:durableId="1923681088">
    <w:abstractNumId w:val="1"/>
  </w:num>
  <w:num w:numId="8" w16cid:durableId="694620644">
    <w:abstractNumId w:val="4"/>
  </w:num>
  <w:num w:numId="9" w16cid:durableId="531725810">
    <w:abstractNumId w:val="3"/>
  </w:num>
  <w:num w:numId="10" w16cid:durableId="769742179">
    <w:abstractNumId w:val="5"/>
  </w:num>
  <w:num w:numId="11" w16cid:durableId="1429230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920"/>
    <w:rsid w:val="00002DAC"/>
    <w:rsid w:val="00004791"/>
    <w:rsid w:val="00005711"/>
    <w:rsid w:val="000063FF"/>
    <w:rsid w:val="00007064"/>
    <w:rsid w:val="00010C90"/>
    <w:rsid w:val="00013B8D"/>
    <w:rsid w:val="000165D8"/>
    <w:rsid w:val="00016E5D"/>
    <w:rsid w:val="0002183D"/>
    <w:rsid w:val="00025634"/>
    <w:rsid w:val="00026319"/>
    <w:rsid w:val="00030754"/>
    <w:rsid w:val="000321DF"/>
    <w:rsid w:val="00032886"/>
    <w:rsid w:val="00033633"/>
    <w:rsid w:val="00033DA0"/>
    <w:rsid w:val="00033DC1"/>
    <w:rsid w:val="000376FF"/>
    <w:rsid w:val="00043B44"/>
    <w:rsid w:val="000450FF"/>
    <w:rsid w:val="000477FD"/>
    <w:rsid w:val="0005069F"/>
    <w:rsid w:val="0005108F"/>
    <w:rsid w:val="00051673"/>
    <w:rsid w:val="00053F40"/>
    <w:rsid w:val="00057506"/>
    <w:rsid w:val="00063278"/>
    <w:rsid w:val="00065AA0"/>
    <w:rsid w:val="000667BF"/>
    <w:rsid w:val="000705F2"/>
    <w:rsid w:val="00072B43"/>
    <w:rsid w:val="000747D4"/>
    <w:rsid w:val="000748C0"/>
    <w:rsid w:val="00077789"/>
    <w:rsid w:val="00083411"/>
    <w:rsid w:val="00085EDE"/>
    <w:rsid w:val="00090C03"/>
    <w:rsid w:val="000928AA"/>
    <w:rsid w:val="000940AA"/>
    <w:rsid w:val="00095DBA"/>
    <w:rsid w:val="00097722"/>
    <w:rsid w:val="000A21A7"/>
    <w:rsid w:val="000A4946"/>
    <w:rsid w:val="000A571B"/>
    <w:rsid w:val="000A77C3"/>
    <w:rsid w:val="000A7F0A"/>
    <w:rsid w:val="000B0613"/>
    <w:rsid w:val="000B1080"/>
    <w:rsid w:val="000B2D8C"/>
    <w:rsid w:val="000B35B0"/>
    <w:rsid w:val="000B3A29"/>
    <w:rsid w:val="000C265B"/>
    <w:rsid w:val="000C3B2E"/>
    <w:rsid w:val="000C3DD1"/>
    <w:rsid w:val="000C4A10"/>
    <w:rsid w:val="000C74A0"/>
    <w:rsid w:val="000D4C08"/>
    <w:rsid w:val="000D5826"/>
    <w:rsid w:val="000D6221"/>
    <w:rsid w:val="000D6C65"/>
    <w:rsid w:val="000E206D"/>
    <w:rsid w:val="000E29A7"/>
    <w:rsid w:val="000E3058"/>
    <w:rsid w:val="000E4622"/>
    <w:rsid w:val="000E57C4"/>
    <w:rsid w:val="000E7749"/>
    <w:rsid w:val="000E7854"/>
    <w:rsid w:val="000F51A8"/>
    <w:rsid w:val="000F6139"/>
    <w:rsid w:val="00101E03"/>
    <w:rsid w:val="00102A31"/>
    <w:rsid w:val="00103C62"/>
    <w:rsid w:val="00105464"/>
    <w:rsid w:val="0010738C"/>
    <w:rsid w:val="001112C5"/>
    <w:rsid w:val="00115907"/>
    <w:rsid w:val="00122189"/>
    <w:rsid w:val="001246D4"/>
    <w:rsid w:val="00126235"/>
    <w:rsid w:val="00126641"/>
    <w:rsid w:val="0012718D"/>
    <w:rsid w:val="0013187A"/>
    <w:rsid w:val="00133440"/>
    <w:rsid w:val="00137C3B"/>
    <w:rsid w:val="001424B1"/>
    <w:rsid w:val="00142CE4"/>
    <w:rsid w:val="001514E1"/>
    <w:rsid w:val="0015167A"/>
    <w:rsid w:val="0015459C"/>
    <w:rsid w:val="001551D6"/>
    <w:rsid w:val="00155FEF"/>
    <w:rsid w:val="00161B3E"/>
    <w:rsid w:val="00162055"/>
    <w:rsid w:val="001631E7"/>
    <w:rsid w:val="0016382F"/>
    <w:rsid w:val="00164089"/>
    <w:rsid w:val="001658B7"/>
    <w:rsid w:val="00166820"/>
    <w:rsid w:val="00167318"/>
    <w:rsid w:val="00174D7F"/>
    <w:rsid w:val="00177819"/>
    <w:rsid w:val="00180627"/>
    <w:rsid w:val="0018094F"/>
    <w:rsid w:val="00182B45"/>
    <w:rsid w:val="00194DEB"/>
    <w:rsid w:val="001976BF"/>
    <w:rsid w:val="001A2390"/>
    <w:rsid w:val="001A5713"/>
    <w:rsid w:val="001A5842"/>
    <w:rsid w:val="001B231D"/>
    <w:rsid w:val="001B47D0"/>
    <w:rsid w:val="001B66F5"/>
    <w:rsid w:val="001B72BF"/>
    <w:rsid w:val="001B75A6"/>
    <w:rsid w:val="001B78D6"/>
    <w:rsid w:val="001C4313"/>
    <w:rsid w:val="001C7843"/>
    <w:rsid w:val="001D5ED6"/>
    <w:rsid w:val="001D61F0"/>
    <w:rsid w:val="001D6D8A"/>
    <w:rsid w:val="001D7A9E"/>
    <w:rsid w:val="001E1DB7"/>
    <w:rsid w:val="001E20D0"/>
    <w:rsid w:val="001E52F3"/>
    <w:rsid w:val="001F2912"/>
    <w:rsid w:val="001F65B2"/>
    <w:rsid w:val="00201B6F"/>
    <w:rsid w:val="00204761"/>
    <w:rsid w:val="002052E8"/>
    <w:rsid w:val="002054BF"/>
    <w:rsid w:val="00207B69"/>
    <w:rsid w:val="00214CC2"/>
    <w:rsid w:val="00214FFF"/>
    <w:rsid w:val="00224B17"/>
    <w:rsid w:val="00224C95"/>
    <w:rsid w:val="00225EE6"/>
    <w:rsid w:val="00226291"/>
    <w:rsid w:val="00232145"/>
    <w:rsid w:val="00234437"/>
    <w:rsid w:val="00236582"/>
    <w:rsid w:val="00236B5F"/>
    <w:rsid w:val="00240E77"/>
    <w:rsid w:val="0024328C"/>
    <w:rsid w:val="00244EE1"/>
    <w:rsid w:val="002456B4"/>
    <w:rsid w:val="002506C9"/>
    <w:rsid w:val="00252E2B"/>
    <w:rsid w:val="0025361E"/>
    <w:rsid w:val="00260322"/>
    <w:rsid w:val="00260765"/>
    <w:rsid w:val="0026099A"/>
    <w:rsid w:val="00260F48"/>
    <w:rsid w:val="00260F73"/>
    <w:rsid w:val="00261729"/>
    <w:rsid w:val="00266245"/>
    <w:rsid w:val="00266A7D"/>
    <w:rsid w:val="00274381"/>
    <w:rsid w:val="00277134"/>
    <w:rsid w:val="0027720A"/>
    <w:rsid w:val="002809C6"/>
    <w:rsid w:val="002829CD"/>
    <w:rsid w:val="002833BB"/>
    <w:rsid w:val="00284272"/>
    <w:rsid w:val="00284B83"/>
    <w:rsid w:val="00285C51"/>
    <w:rsid w:val="002908C4"/>
    <w:rsid w:val="002935AF"/>
    <w:rsid w:val="002936C6"/>
    <w:rsid w:val="00297674"/>
    <w:rsid w:val="002A3A60"/>
    <w:rsid w:val="002A3B93"/>
    <w:rsid w:val="002B035D"/>
    <w:rsid w:val="002B2395"/>
    <w:rsid w:val="002B29FF"/>
    <w:rsid w:val="002B3E28"/>
    <w:rsid w:val="002C239B"/>
    <w:rsid w:val="002C4AB2"/>
    <w:rsid w:val="002C67C1"/>
    <w:rsid w:val="002D1605"/>
    <w:rsid w:val="002D36E0"/>
    <w:rsid w:val="002D4709"/>
    <w:rsid w:val="002E05B4"/>
    <w:rsid w:val="002E1066"/>
    <w:rsid w:val="002E4D8D"/>
    <w:rsid w:val="002E59AD"/>
    <w:rsid w:val="002E7FC5"/>
    <w:rsid w:val="002F3364"/>
    <w:rsid w:val="002F5ACE"/>
    <w:rsid w:val="002F650E"/>
    <w:rsid w:val="003032D7"/>
    <w:rsid w:val="003034CB"/>
    <w:rsid w:val="0030373E"/>
    <w:rsid w:val="00304234"/>
    <w:rsid w:val="003042BF"/>
    <w:rsid w:val="003064D5"/>
    <w:rsid w:val="00306571"/>
    <w:rsid w:val="00311724"/>
    <w:rsid w:val="00311909"/>
    <w:rsid w:val="00315619"/>
    <w:rsid w:val="00315887"/>
    <w:rsid w:val="003159B8"/>
    <w:rsid w:val="00323681"/>
    <w:rsid w:val="003238F3"/>
    <w:rsid w:val="003308A1"/>
    <w:rsid w:val="00330E39"/>
    <w:rsid w:val="00332608"/>
    <w:rsid w:val="00342B76"/>
    <w:rsid w:val="00344853"/>
    <w:rsid w:val="00346062"/>
    <w:rsid w:val="003469EA"/>
    <w:rsid w:val="00346F53"/>
    <w:rsid w:val="003470ED"/>
    <w:rsid w:val="00347AED"/>
    <w:rsid w:val="0035077E"/>
    <w:rsid w:val="003534F9"/>
    <w:rsid w:val="0035545C"/>
    <w:rsid w:val="003555E4"/>
    <w:rsid w:val="00357ADD"/>
    <w:rsid w:val="00361818"/>
    <w:rsid w:val="00361867"/>
    <w:rsid w:val="00361DF8"/>
    <w:rsid w:val="00364F1E"/>
    <w:rsid w:val="0036756B"/>
    <w:rsid w:val="00370828"/>
    <w:rsid w:val="00371A4B"/>
    <w:rsid w:val="003735A6"/>
    <w:rsid w:val="00382559"/>
    <w:rsid w:val="00382E61"/>
    <w:rsid w:val="003837F5"/>
    <w:rsid w:val="00384FC4"/>
    <w:rsid w:val="00386D72"/>
    <w:rsid w:val="003901E8"/>
    <w:rsid w:val="003904AA"/>
    <w:rsid w:val="00390D4F"/>
    <w:rsid w:val="00392DC8"/>
    <w:rsid w:val="00394469"/>
    <w:rsid w:val="00394690"/>
    <w:rsid w:val="00395B09"/>
    <w:rsid w:val="00396234"/>
    <w:rsid w:val="00396C31"/>
    <w:rsid w:val="003A0D92"/>
    <w:rsid w:val="003A1E99"/>
    <w:rsid w:val="003A2A9A"/>
    <w:rsid w:val="003A3D0C"/>
    <w:rsid w:val="003A562A"/>
    <w:rsid w:val="003A7C05"/>
    <w:rsid w:val="003B0456"/>
    <w:rsid w:val="003B2A79"/>
    <w:rsid w:val="003B2B37"/>
    <w:rsid w:val="003B3592"/>
    <w:rsid w:val="003C0374"/>
    <w:rsid w:val="003C53F1"/>
    <w:rsid w:val="003D1BD5"/>
    <w:rsid w:val="003D3D68"/>
    <w:rsid w:val="003D472B"/>
    <w:rsid w:val="003D5CCD"/>
    <w:rsid w:val="003D6249"/>
    <w:rsid w:val="003D6942"/>
    <w:rsid w:val="003D6FE9"/>
    <w:rsid w:val="003D7AFC"/>
    <w:rsid w:val="003E041F"/>
    <w:rsid w:val="003E0FE9"/>
    <w:rsid w:val="003E3B28"/>
    <w:rsid w:val="003E3F16"/>
    <w:rsid w:val="003E55F1"/>
    <w:rsid w:val="003F1224"/>
    <w:rsid w:val="003F6649"/>
    <w:rsid w:val="003F7691"/>
    <w:rsid w:val="004012D6"/>
    <w:rsid w:val="00403AEB"/>
    <w:rsid w:val="004053E8"/>
    <w:rsid w:val="004071C9"/>
    <w:rsid w:val="00407D00"/>
    <w:rsid w:val="00411182"/>
    <w:rsid w:val="004130ED"/>
    <w:rsid w:val="0041362F"/>
    <w:rsid w:val="004212C5"/>
    <w:rsid w:val="00421383"/>
    <w:rsid w:val="00422069"/>
    <w:rsid w:val="0042272E"/>
    <w:rsid w:val="00423F70"/>
    <w:rsid w:val="00426A10"/>
    <w:rsid w:val="00426CDF"/>
    <w:rsid w:val="00427A88"/>
    <w:rsid w:val="00431A2C"/>
    <w:rsid w:val="004327E7"/>
    <w:rsid w:val="00433002"/>
    <w:rsid w:val="004349A6"/>
    <w:rsid w:val="00443D8A"/>
    <w:rsid w:val="00444F9A"/>
    <w:rsid w:val="0044547A"/>
    <w:rsid w:val="00446082"/>
    <w:rsid w:val="0045171E"/>
    <w:rsid w:val="0045419A"/>
    <w:rsid w:val="00455734"/>
    <w:rsid w:val="00456502"/>
    <w:rsid w:val="00456EFD"/>
    <w:rsid w:val="00457138"/>
    <w:rsid w:val="004578D0"/>
    <w:rsid w:val="00460C6B"/>
    <w:rsid w:val="00460EEC"/>
    <w:rsid w:val="004612D9"/>
    <w:rsid w:val="004637A4"/>
    <w:rsid w:val="00463D19"/>
    <w:rsid w:val="004663C9"/>
    <w:rsid w:val="00470D75"/>
    <w:rsid w:val="00472FC8"/>
    <w:rsid w:val="00474901"/>
    <w:rsid w:val="00474BA4"/>
    <w:rsid w:val="00476F8E"/>
    <w:rsid w:val="00482438"/>
    <w:rsid w:val="00484133"/>
    <w:rsid w:val="004844A3"/>
    <w:rsid w:val="00484C49"/>
    <w:rsid w:val="00485CB4"/>
    <w:rsid w:val="0048696C"/>
    <w:rsid w:val="00486AE3"/>
    <w:rsid w:val="00490B18"/>
    <w:rsid w:val="0049149C"/>
    <w:rsid w:val="00492148"/>
    <w:rsid w:val="00494983"/>
    <w:rsid w:val="004970FF"/>
    <w:rsid w:val="004A0445"/>
    <w:rsid w:val="004A09DE"/>
    <w:rsid w:val="004A1230"/>
    <w:rsid w:val="004A29CE"/>
    <w:rsid w:val="004A3E1E"/>
    <w:rsid w:val="004A563A"/>
    <w:rsid w:val="004A5A81"/>
    <w:rsid w:val="004A5F85"/>
    <w:rsid w:val="004A6D80"/>
    <w:rsid w:val="004A7FA6"/>
    <w:rsid w:val="004B1985"/>
    <w:rsid w:val="004B6FE9"/>
    <w:rsid w:val="004B7AD9"/>
    <w:rsid w:val="004C71D2"/>
    <w:rsid w:val="004D065A"/>
    <w:rsid w:val="004D2829"/>
    <w:rsid w:val="004D28EA"/>
    <w:rsid w:val="004D4BC9"/>
    <w:rsid w:val="004D54E7"/>
    <w:rsid w:val="004D5F34"/>
    <w:rsid w:val="004D66A0"/>
    <w:rsid w:val="004E4B5D"/>
    <w:rsid w:val="004E529E"/>
    <w:rsid w:val="004E590C"/>
    <w:rsid w:val="004E6706"/>
    <w:rsid w:val="004E6FB2"/>
    <w:rsid w:val="004F52CF"/>
    <w:rsid w:val="004F60B7"/>
    <w:rsid w:val="00502142"/>
    <w:rsid w:val="0050755D"/>
    <w:rsid w:val="00510545"/>
    <w:rsid w:val="0051147C"/>
    <w:rsid w:val="005136C0"/>
    <w:rsid w:val="005173BF"/>
    <w:rsid w:val="0052290D"/>
    <w:rsid w:val="005278F3"/>
    <w:rsid w:val="00533AC4"/>
    <w:rsid w:val="00533BD9"/>
    <w:rsid w:val="00535B16"/>
    <w:rsid w:val="005425EA"/>
    <w:rsid w:val="0054517F"/>
    <w:rsid w:val="00546D3F"/>
    <w:rsid w:val="00551784"/>
    <w:rsid w:val="00552FD6"/>
    <w:rsid w:val="0056025C"/>
    <w:rsid w:val="005667E7"/>
    <w:rsid w:val="00580832"/>
    <w:rsid w:val="00583553"/>
    <w:rsid w:val="0058750A"/>
    <w:rsid w:val="00594666"/>
    <w:rsid w:val="00597D96"/>
    <w:rsid w:val="005A0C2A"/>
    <w:rsid w:val="005A0FB2"/>
    <w:rsid w:val="005A1FCF"/>
    <w:rsid w:val="005A2FC7"/>
    <w:rsid w:val="005A2FD7"/>
    <w:rsid w:val="005A3C11"/>
    <w:rsid w:val="005A500E"/>
    <w:rsid w:val="005A700B"/>
    <w:rsid w:val="005B3197"/>
    <w:rsid w:val="005B38EE"/>
    <w:rsid w:val="005B490E"/>
    <w:rsid w:val="005B5EA1"/>
    <w:rsid w:val="005B6F18"/>
    <w:rsid w:val="005C1045"/>
    <w:rsid w:val="005C14B5"/>
    <w:rsid w:val="005C1873"/>
    <w:rsid w:val="005C3B0B"/>
    <w:rsid w:val="005C3B41"/>
    <w:rsid w:val="005C4CAE"/>
    <w:rsid w:val="005C70AE"/>
    <w:rsid w:val="005D092C"/>
    <w:rsid w:val="005D13C7"/>
    <w:rsid w:val="005D53B7"/>
    <w:rsid w:val="005D5BF1"/>
    <w:rsid w:val="005D5F7A"/>
    <w:rsid w:val="005D6EF2"/>
    <w:rsid w:val="005D7D38"/>
    <w:rsid w:val="005E0830"/>
    <w:rsid w:val="005E2718"/>
    <w:rsid w:val="005E271F"/>
    <w:rsid w:val="005E68E2"/>
    <w:rsid w:val="005F39D3"/>
    <w:rsid w:val="00600F74"/>
    <w:rsid w:val="00602940"/>
    <w:rsid w:val="006063FB"/>
    <w:rsid w:val="006115F6"/>
    <w:rsid w:val="00613574"/>
    <w:rsid w:val="0061604C"/>
    <w:rsid w:val="0061648C"/>
    <w:rsid w:val="0061725F"/>
    <w:rsid w:val="006231D0"/>
    <w:rsid w:val="00623D9E"/>
    <w:rsid w:val="0062594D"/>
    <w:rsid w:val="00626BED"/>
    <w:rsid w:val="006329A0"/>
    <w:rsid w:val="00633FAA"/>
    <w:rsid w:val="006340A6"/>
    <w:rsid w:val="00636FA0"/>
    <w:rsid w:val="006372A2"/>
    <w:rsid w:val="00640C5B"/>
    <w:rsid w:val="00641CF7"/>
    <w:rsid w:val="00642A08"/>
    <w:rsid w:val="00647EB3"/>
    <w:rsid w:val="00651268"/>
    <w:rsid w:val="00652C32"/>
    <w:rsid w:val="00653C26"/>
    <w:rsid w:val="00656344"/>
    <w:rsid w:val="00657878"/>
    <w:rsid w:val="0066137B"/>
    <w:rsid w:val="00663F86"/>
    <w:rsid w:val="00664529"/>
    <w:rsid w:val="006653E3"/>
    <w:rsid w:val="00667494"/>
    <w:rsid w:val="0067023B"/>
    <w:rsid w:val="006708FD"/>
    <w:rsid w:val="00671387"/>
    <w:rsid w:val="006763E5"/>
    <w:rsid w:val="006778C1"/>
    <w:rsid w:val="00683310"/>
    <w:rsid w:val="00687D6C"/>
    <w:rsid w:val="0069049C"/>
    <w:rsid w:val="00691FD0"/>
    <w:rsid w:val="00692A55"/>
    <w:rsid w:val="0069533E"/>
    <w:rsid w:val="006A0A83"/>
    <w:rsid w:val="006B1C51"/>
    <w:rsid w:val="006B3287"/>
    <w:rsid w:val="006B6143"/>
    <w:rsid w:val="006B729E"/>
    <w:rsid w:val="006C25F4"/>
    <w:rsid w:val="006C5965"/>
    <w:rsid w:val="006D2600"/>
    <w:rsid w:val="006D2CAC"/>
    <w:rsid w:val="006D48D8"/>
    <w:rsid w:val="006D4AED"/>
    <w:rsid w:val="006D4E00"/>
    <w:rsid w:val="006D5CA9"/>
    <w:rsid w:val="006D5F6C"/>
    <w:rsid w:val="006D78F7"/>
    <w:rsid w:val="006E099B"/>
    <w:rsid w:val="006E3A0A"/>
    <w:rsid w:val="006E554A"/>
    <w:rsid w:val="006E59F8"/>
    <w:rsid w:val="006F449B"/>
    <w:rsid w:val="006F4D35"/>
    <w:rsid w:val="00701B04"/>
    <w:rsid w:val="00701BAD"/>
    <w:rsid w:val="00701FE1"/>
    <w:rsid w:val="007044B1"/>
    <w:rsid w:val="007044DD"/>
    <w:rsid w:val="00707001"/>
    <w:rsid w:val="007120D2"/>
    <w:rsid w:val="00712C64"/>
    <w:rsid w:val="007138F3"/>
    <w:rsid w:val="00720063"/>
    <w:rsid w:val="007204D9"/>
    <w:rsid w:val="0072077B"/>
    <w:rsid w:val="00720B4D"/>
    <w:rsid w:val="0072141C"/>
    <w:rsid w:val="00722C57"/>
    <w:rsid w:val="007268CF"/>
    <w:rsid w:val="00727808"/>
    <w:rsid w:val="00730FD7"/>
    <w:rsid w:val="007321D9"/>
    <w:rsid w:val="00732D89"/>
    <w:rsid w:val="00733C7B"/>
    <w:rsid w:val="007356A4"/>
    <w:rsid w:val="007359A2"/>
    <w:rsid w:val="007372C2"/>
    <w:rsid w:val="00740F53"/>
    <w:rsid w:val="00745703"/>
    <w:rsid w:val="00745D4C"/>
    <w:rsid w:val="00746203"/>
    <w:rsid w:val="00747320"/>
    <w:rsid w:val="00751689"/>
    <w:rsid w:val="007530C1"/>
    <w:rsid w:val="007624E0"/>
    <w:rsid w:val="00763607"/>
    <w:rsid w:val="00763E4D"/>
    <w:rsid w:val="00772254"/>
    <w:rsid w:val="0077289A"/>
    <w:rsid w:val="00773158"/>
    <w:rsid w:val="00773299"/>
    <w:rsid w:val="007821A3"/>
    <w:rsid w:val="00783E2F"/>
    <w:rsid w:val="00785BB6"/>
    <w:rsid w:val="00785FDD"/>
    <w:rsid w:val="00787AB6"/>
    <w:rsid w:val="00787D98"/>
    <w:rsid w:val="0079048C"/>
    <w:rsid w:val="00793393"/>
    <w:rsid w:val="00794EC3"/>
    <w:rsid w:val="007A220A"/>
    <w:rsid w:val="007A4916"/>
    <w:rsid w:val="007A4CE8"/>
    <w:rsid w:val="007A50AF"/>
    <w:rsid w:val="007A68B0"/>
    <w:rsid w:val="007B0924"/>
    <w:rsid w:val="007B0CF9"/>
    <w:rsid w:val="007B2A0D"/>
    <w:rsid w:val="007B5C33"/>
    <w:rsid w:val="007B627E"/>
    <w:rsid w:val="007B72F8"/>
    <w:rsid w:val="007C2351"/>
    <w:rsid w:val="007C433D"/>
    <w:rsid w:val="007D31AC"/>
    <w:rsid w:val="007E5248"/>
    <w:rsid w:val="007E6B1D"/>
    <w:rsid w:val="007F01CD"/>
    <w:rsid w:val="007F0DC9"/>
    <w:rsid w:val="007F1502"/>
    <w:rsid w:val="007F3E88"/>
    <w:rsid w:val="007F6069"/>
    <w:rsid w:val="008034C5"/>
    <w:rsid w:val="00811670"/>
    <w:rsid w:val="00814787"/>
    <w:rsid w:val="008150A8"/>
    <w:rsid w:val="008165A8"/>
    <w:rsid w:val="00817DCA"/>
    <w:rsid w:val="0082081B"/>
    <w:rsid w:val="008218E3"/>
    <w:rsid w:val="00822417"/>
    <w:rsid w:val="00824ECB"/>
    <w:rsid w:val="00824F31"/>
    <w:rsid w:val="00825007"/>
    <w:rsid w:val="0082629F"/>
    <w:rsid w:val="00827C0C"/>
    <w:rsid w:val="00836DE3"/>
    <w:rsid w:val="0084382B"/>
    <w:rsid w:val="00844018"/>
    <w:rsid w:val="00854582"/>
    <w:rsid w:val="0085566E"/>
    <w:rsid w:val="00857FEA"/>
    <w:rsid w:val="0086041A"/>
    <w:rsid w:val="00860C1A"/>
    <w:rsid w:val="0086491B"/>
    <w:rsid w:val="00865689"/>
    <w:rsid w:val="00866C91"/>
    <w:rsid w:val="0086717F"/>
    <w:rsid w:val="008758F0"/>
    <w:rsid w:val="008803DF"/>
    <w:rsid w:val="00880EA6"/>
    <w:rsid w:val="0088303D"/>
    <w:rsid w:val="008841E1"/>
    <w:rsid w:val="0088504A"/>
    <w:rsid w:val="00892FF7"/>
    <w:rsid w:val="00895EA1"/>
    <w:rsid w:val="00896896"/>
    <w:rsid w:val="008A170D"/>
    <w:rsid w:val="008A2E31"/>
    <w:rsid w:val="008A3109"/>
    <w:rsid w:val="008A675C"/>
    <w:rsid w:val="008A7B46"/>
    <w:rsid w:val="008B0175"/>
    <w:rsid w:val="008B34C9"/>
    <w:rsid w:val="008B52B9"/>
    <w:rsid w:val="008B5414"/>
    <w:rsid w:val="008B7598"/>
    <w:rsid w:val="008B775A"/>
    <w:rsid w:val="008C0422"/>
    <w:rsid w:val="008C188A"/>
    <w:rsid w:val="008C1B00"/>
    <w:rsid w:val="008C56C7"/>
    <w:rsid w:val="008C6F8B"/>
    <w:rsid w:val="008D038C"/>
    <w:rsid w:val="008D2E7A"/>
    <w:rsid w:val="008D43F5"/>
    <w:rsid w:val="008D59E5"/>
    <w:rsid w:val="008D736A"/>
    <w:rsid w:val="008E196A"/>
    <w:rsid w:val="008E1AC4"/>
    <w:rsid w:val="008E28BD"/>
    <w:rsid w:val="008F7A9C"/>
    <w:rsid w:val="00903A4A"/>
    <w:rsid w:val="00905283"/>
    <w:rsid w:val="00906607"/>
    <w:rsid w:val="00906F3F"/>
    <w:rsid w:val="00912370"/>
    <w:rsid w:val="00912611"/>
    <w:rsid w:val="00913402"/>
    <w:rsid w:val="00915634"/>
    <w:rsid w:val="00917692"/>
    <w:rsid w:val="00927CEC"/>
    <w:rsid w:val="00932B9D"/>
    <w:rsid w:val="0093311B"/>
    <w:rsid w:val="00934448"/>
    <w:rsid w:val="00940703"/>
    <w:rsid w:val="00941E4D"/>
    <w:rsid w:val="00951641"/>
    <w:rsid w:val="00953B2D"/>
    <w:rsid w:val="00954C31"/>
    <w:rsid w:val="009552BB"/>
    <w:rsid w:val="00955917"/>
    <w:rsid w:val="00956603"/>
    <w:rsid w:val="009608B3"/>
    <w:rsid w:val="009615D7"/>
    <w:rsid w:val="0096407F"/>
    <w:rsid w:val="00967116"/>
    <w:rsid w:val="0096745E"/>
    <w:rsid w:val="00970333"/>
    <w:rsid w:val="00974D25"/>
    <w:rsid w:val="009821BB"/>
    <w:rsid w:val="00983BC0"/>
    <w:rsid w:val="009854B0"/>
    <w:rsid w:val="009858AA"/>
    <w:rsid w:val="009871FB"/>
    <w:rsid w:val="00987471"/>
    <w:rsid w:val="009962D5"/>
    <w:rsid w:val="00997674"/>
    <w:rsid w:val="009A3E6E"/>
    <w:rsid w:val="009A4B9F"/>
    <w:rsid w:val="009B27F9"/>
    <w:rsid w:val="009B4B4C"/>
    <w:rsid w:val="009B4C6B"/>
    <w:rsid w:val="009B53BE"/>
    <w:rsid w:val="009B6ADA"/>
    <w:rsid w:val="009B757E"/>
    <w:rsid w:val="009C020B"/>
    <w:rsid w:val="009C1DFA"/>
    <w:rsid w:val="009C30C4"/>
    <w:rsid w:val="009C3C8F"/>
    <w:rsid w:val="009C6DC2"/>
    <w:rsid w:val="009C75BD"/>
    <w:rsid w:val="009D1161"/>
    <w:rsid w:val="009D6D9F"/>
    <w:rsid w:val="009D6E70"/>
    <w:rsid w:val="009E0AB1"/>
    <w:rsid w:val="009E2FED"/>
    <w:rsid w:val="009E5A6B"/>
    <w:rsid w:val="009E5FD3"/>
    <w:rsid w:val="009E7679"/>
    <w:rsid w:val="009E7D56"/>
    <w:rsid w:val="009F07D6"/>
    <w:rsid w:val="009F1785"/>
    <w:rsid w:val="009F1E1B"/>
    <w:rsid w:val="009F2CCC"/>
    <w:rsid w:val="009F32F9"/>
    <w:rsid w:val="009F7256"/>
    <w:rsid w:val="00A02093"/>
    <w:rsid w:val="00A045A0"/>
    <w:rsid w:val="00A05328"/>
    <w:rsid w:val="00A07868"/>
    <w:rsid w:val="00A11399"/>
    <w:rsid w:val="00A11E47"/>
    <w:rsid w:val="00A23119"/>
    <w:rsid w:val="00A23294"/>
    <w:rsid w:val="00A234EF"/>
    <w:rsid w:val="00A2696D"/>
    <w:rsid w:val="00A313D6"/>
    <w:rsid w:val="00A3262A"/>
    <w:rsid w:val="00A335D4"/>
    <w:rsid w:val="00A34294"/>
    <w:rsid w:val="00A342D4"/>
    <w:rsid w:val="00A3445F"/>
    <w:rsid w:val="00A359B8"/>
    <w:rsid w:val="00A366E9"/>
    <w:rsid w:val="00A368E8"/>
    <w:rsid w:val="00A40AD0"/>
    <w:rsid w:val="00A40CDE"/>
    <w:rsid w:val="00A41183"/>
    <w:rsid w:val="00A41289"/>
    <w:rsid w:val="00A4247F"/>
    <w:rsid w:val="00A42C68"/>
    <w:rsid w:val="00A44C66"/>
    <w:rsid w:val="00A44FC4"/>
    <w:rsid w:val="00A45848"/>
    <w:rsid w:val="00A4596F"/>
    <w:rsid w:val="00A47A8E"/>
    <w:rsid w:val="00A519F9"/>
    <w:rsid w:val="00A5388C"/>
    <w:rsid w:val="00A56897"/>
    <w:rsid w:val="00A56E3B"/>
    <w:rsid w:val="00A64B69"/>
    <w:rsid w:val="00A655B4"/>
    <w:rsid w:val="00A73F9C"/>
    <w:rsid w:val="00A81D9B"/>
    <w:rsid w:val="00A84C53"/>
    <w:rsid w:val="00A931BB"/>
    <w:rsid w:val="00A940F8"/>
    <w:rsid w:val="00A94637"/>
    <w:rsid w:val="00A96C6D"/>
    <w:rsid w:val="00AA0571"/>
    <w:rsid w:val="00AA0B4D"/>
    <w:rsid w:val="00AA2C75"/>
    <w:rsid w:val="00AA64FE"/>
    <w:rsid w:val="00AB018D"/>
    <w:rsid w:val="00AB4664"/>
    <w:rsid w:val="00AB6EDF"/>
    <w:rsid w:val="00AB75E3"/>
    <w:rsid w:val="00AC1CBC"/>
    <w:rsid w:val="00AC29A9"/>
    <w:rsid w:val="00AC2B70"/>
    <w:rsid w:val="00AC3125"/>
    <w:rsid w:val="00AC33D6"/>
    <w:rsid w:val="00AC3774"/>
    <w:rsid w:val="00AC3A6B"/>
    <w:rsid w:val="00AC7903"/>
    <w:rsid w:val="00AD1490"/>
    <w:rsid w:val="00AD15EA"/>
    <w:rsid w:val="00AD1AB8"/>
    <w:rsid w:val="00AD2DE3"/>
    <w:rsid w:val="00AD42EA"/>
    <w:rsid w:val="00AE0E29"/>
    <w:rsid w:val="00AE1C67"/>
    <w:rsid w:val="00AE40DF"/>
    <w:rsid w:val="00AE5749"/>
    <w:rsid w:val="00AF14D5"/>
    <w:rsid w:val="00B043AE"/>
    <w:rsid w:val="00B04B2F"/>
    <w:rsid w:val="00B06616"/>
    <w:rsid w:val="00B10B93"/>
    <w:rsid w:val="00B147E9"/>
    <w:rsid w:val="00B21DAC"/>
    <w:rsid w:val="00B22DAF"/>
    <w:rsid w:val="00B24C0A"/>
    <w:rsid w:val="00B2531C"/>
    <w:rsid w:val="00B259B6"/>
    <w:rsid w:val="00B30B4B"/>
    <w:rsid w:val="00B31514"/>
    <w:rsid w:val="00B328B7"/>
    <w:rsid w:val="00B34A98"/>
    <w:rsid w:val="00B352B2"/>
    <w:rsid w:val="00B37AE1"/>
    <w:rsid w:val="00B433B4"/>
    <w:rsid w:val="00B50E08"/>
    <w:rsid w:val="00B51567"/>
    <w:rsid w:val="00B5234D"/>
    <w:rsid w:val="00B5365D"/>
    <w:rsid w:val="00B60948"/>
    <w:rsid w:val="00B60B95"/>
    <w:rsid w:val="00B639FD"/>
    <w:rsid w:val="00B64989"/>
    <w:rsid w:val="00B65433"/>
    <w:rsid w:val="00B7047D"/>
    <w:rsid w:val="00B74E46"/>
    <w:rsid w:val="00B84015"/>
    <w:rsid w:val="00B861C5"/>
    <w:rsid w:val="00B86C39"/>
    <w:rsid w:val="00B925B9"/>
    <w:rsid w:val="00B97A0A"/>
    <w:rsid w:val="00B97EB2"/>
    <w:rsid w:val="00BA07C1"/>
    <w:rsid w:val="00BA272E"/>
    <w:rsid w:val="00BA6CA2"/>
    <w:rsid w:val="00BB0907"/>
    <w:rsid w:val="00BB0920"/>
    <w:rsid w:val="00BB1E03"/>
    <w:rsid w:val="00BB398B"/>
    <w:rsid w:val="00BB6591"/>
    <w:rsid w:val="00BC249C"/>
    <w:rsid w:val="00BC482B"/>
    <w:rsid w:val="00BD5695"/>
    <w:rsid w:val="00BD5ED9"/>
    <w:rsid w:val="00BE1433"/>
    <w:rsid w:val="00BE3037"/>
    <w:rsid w:val="00BE4B25"/>
    <w:rsid w:val="00BF08DB"/>
    <w:rsid w:val="00BF0D14"/>
    <w:rsid w:val="00BF53E2"/>
    <w:rsid w:val="00BF6B66"/>
    <w:rsid w:val="00C0401E"/>
    <w:rsid w:val="00C04F7C"/>
    <w:rsid w:val="00C1017C"/>
    <w:rsid w:val="00C15AA9"/>
    <w:rsid w:val="00C23774"/>
    <w:rsid w:val="00C27DD2"/>
    <w:rsid w:val="00C348EF"/>
    <w:rsid w:val="00C37C08"/>
    <w:rsid w:val="00C413D2"/>
    <w:rsid w:val="00C451E6"/>
    <w:rsid w:val="00C53111"/>
    <w:rsid w:val="00C6021A"/>
    <w:rsid w:val="00C60681"/>
    <w:rsid w:val="00C64BDE"/>
    <w:rsid w:val="00C650BA"/>
    <w:rsid w:val="00C66D03"/>
    <w:rsid w:val="00C67225"/>
    <w:rsid w:val="00C67E78"/>
    <w:rsid w:val="00C75808"/>
    <w:rsid w:val="00C77EBD"/>
    <w:rsid w:val="00C86548"/>
    <w:rsid w:val="00C87815"/>
    <w:rsid w:val="00C91F63"/>
    <w:rsid w:val="00C93F7C"/>
    <w:rsid w:val="00CA0991"/>
    <w:rsid w:val="00CA11E2"/>
    <w:rsid w:val="00CA2502"/>
    <w:rsid w:val="00CB0107"/>
    <w:rsid w:val="00CB2317"/>
    <w:rsid w:val="00CB2D2F"/>
    <w:rsid w:val="00CB40CA"/>
    <w:rsid w:val="00CB7F16"/>
    <w:rsid w:val="00CC0CAD"/>
    <w:rsid w:val="00CC22B2"/>
    <w:rsid w:val="00CC5941"/>
    <w:rsid w:val="00CC62B8"/>
    <w:rsid w:val="00CC674C"/>
    <w:rsid w:val="00CD5B4A"/>
    <w:rsid w:val="00CD5C13"/>
    <w:rsid w:val="00CD5D7C"/>
    <w:rsid w:val="00CE088D"/>
    <w:rsid w:val="00CE1749"/>
    <w:rsid w:val="00CE33DF"/>
    <w:rsid w:val="00CE3B40"/>
    <w:rsid w:val="00CE5A0D"/>
    <w:rsid w:val="00CE6453"/>
    <w:rsid w:val="00CE6CC9"/>
    <w:rsid w:val="00CE7555"/>
    <w:rsid w:val="00CE7EC3"/>
    <w:rsid w:val="00CF0A08"/>
    <w:rsid w:val="00CF386C"/>
    <w:rsid w:val="00CF7D24"/>
    <w:rsid w:val="00D00F27"/>
    <w:rsid w:val="00D01A1D"/>
    <w:rsid w:val="00D030FA"/>
    <w:rsid w:val="00D03360"/>
    <w:rsid w:val="00D03D59"/>
    <w:rsid w:val="00D06D66"/>
    <w:rsid w:val="00D07705"/>
    <w:rsid w:val="00D07844"/>
    <w:rsid w:val="00D1628D"/>
    <w:rsid w:val="00D16C64"/>
    <w:rsid w:val="00D1718C"/>
    <w:rsid w:val="00D20B40"/>
    <w:rsid w:val="00D24137"/>
    <w:rsid w:val="00D26357"/>
    <w:rsid w:val="00D32709"/>
    <w:rsid w:val="00D3599C"/>
    <w:rsid w:val="00D465B9"/>
    <w:rsid w:val="00D47974"/>
    <w:rsid w:val="00D501AC"/>
    <w:rsid w:val="00D543C3"/>
    <w:rsid w:val="00D60E21"/>
    <w:rsid w:val="00D610C2"/>
    <w:rsid w:val="00D61D5B"/>
    <w:rsid w:val="00D625EA"/>
    <w:rsid w:val="00D637FE"/>
    <w:rsid w:val="00D65750"/>
    <w:rsid w:val="00D65F9D"/>
    <w:rsid w:val="00D661EE"/>
    <w:rsid w:val="00D7402B"/>
    <w:rsid w:val="00D84160"/>
    <w:rsid w:val="00D851E4"/>
    <w:rsid w:val="00D85348"/>
    <w:rsid w:val="00D9178D"/>
    <w:rsid w:val="00D93A89"/>
    <w:rsid w:val="00D93E27"/>
    <w:rsid w:val="00D95D79"/>
    <w:rsid w:val="00DA546A"/>
    <w:rsid w:val="00DA6D34"/>
    <w:rsid w:val="00DB07B5"/>
    <w:rsid w:val="00DB0D1E"/>
    <w:rsid w:val="00DB1592"/>
    <w:rsid w:val="00DB2613"/>
    <w:rsid w:val="00DB3F9C"/>
    <w:rsid w:val="00DC5D19"/>
    <w:rsid w:val="00DD035F"/>
    <w:rsid w:val="00DD1769"/>
    <w:rsid w:val="00DD1EA9"/>
    <w:rsid w:val="00DD5643"/>
    <w:rsid w:val="00DD5DE7"/>
    <w:rsid w:val="00DD6BCE"/>
    <w:rsid w:val="00DD717D"/>
    <w:rsid w:val="00DD7559"/>
    <w:rsid w:val="00DE0148"/>
    <w:rsid w:val="00DE105D"/>
    <w:rsid w:val="00DE19AD"/>
    <w:rsid w:val="00DE1B7A"/>
    <w:rsid w:val="00DE3A6F"/>
    <w:rsid w:val="00DE7674"/>
    <w:rsid w:val="00DE7740"/>
    <w:rsid w:val="00DF45B3"/>
    <w:rsid w:val="00E00405"/>
    <w:rsid w:val="00E00D59"/>
    <w:rsid w:val="00E015AF"/>
    <w:rsid w:val="00E02057"/>
    <w:rsid w:val="00E05995"/>
    <w:rsid w:val="00E069C1"/>
    <w:rsid w:val="00E0713D"/>
    <w:rsid w:val="00E108C2"/>
    <w:rsid w:val="00E14BB9"/>
    <w:rsid w:val="00E153EB"/>
    <w:rsid w:val="00E171C4"/>
    <w:rsid w:val="00E176EF"/>
    <w:rsid w:val="00E21698"/>
    <w:rsid w:val="00E2369A"/>
    <w:rsid w:val="00E23966"/>
    <w:rsid w:val="00E24BDB"/>
    <w:rsid w:val="00E25143"/>
    <w:rsid w:val="00E3460C"/>
    <w:rsid w:val="00E3675D"/>
    <w:rsid w:val="00E36926"/>
    <w:rsid w:val="00E4536C"/>
    <w:rsid w:val="00E45AB1"/>
    <w:rsid w:val="00E50060"/>
    <w:rsid w:val="00E5020F"/>
    <w:rsid w:val="00E52CA0"/>
    <w:rsid w:val="00E52D94"/>
    <w:rsid w:val="00E609FE"/>
    <w:rsid w:val="00E632DD"/>
    <w:rsid w:val="00E6370F"/>
    <w:rsid w:val="00E6573F"/>
    <w:rsid w:val="00E65955"/>
    <w:rsid w:val="00E6645A"/>
    <w:rsid w:val="00E6782F"/>
    <w:rsid w:val="00E74686"/>
    <w:rsid w:val="00E7643B"/>
    <w:rsid w:val="00E77F40"/>
    <w:rsid w:val="00E82A58"/>
    <w:rsid w:val="00E833BA"/>
    <w:rsid w:val="00E85014"/>
    <w:rsid w:val="00E85615"/>
    <w:rsid w:val="00E91A70"/>
    <w:rsid w:val="00E91A74"/>
    <w:rsid w:val="00E95DDC"/>
    <w:rsid w:val="00E96FB4"/>
    <w:rsid w:val="00EA4A68"/>
    <w:rsid w:val="00EA4C23"/>
    <w:rsid w:val="00EA73BB"/>
    <w:rsid w:val="00EB72C3"/>
    <w:rsid w:val="00EB7345"/>
    <w:rsid w:val="00EC79ED"/>
    <w:rsid w:val="00ED2C6C"/>
    <w:rsid w:val="00ED312E"/>
    <w:rsid w:val="00ED35C9"/>
    <w:rsid w:val="00ED75E9"/>
    <w:rsid w:val="00EE20AC"/>
    <w:rsid w:val="00EE4F82"/>
    <w:rsid w:val="00EE7779"/>
    <w:rsid w:val="00EF2893"/>
    <w:rsid w:val="00EF65EB"/>
    <w:rsid w:val="00F0117A"/>
    <w:rsid w:val="00F01F6C"/>
    <w:rsid w:val="00F02BA6"/>
    <w:rsid w:val="00F04638"/>
    <w:rsid w:val="00F06699"/>
    <w:rsid w:val="00F118C9"/>
    <w:rsid w:val="00F12641"/>
    <w:rsid w:val="00F15107"/>
    <w:rsid w:val="00F16309"/>
    <w:rsid w:val="00F17BB2"/>
    <w:rsid w:val="00F20AD1"/>
    <w:rsid w:val="00F21B92"/>
    <w:rsid w:val="00F22790"/>
    <w:rsid w:val="00F275DF"/>
    <w:rsid w:val="00F309B8"/>
    <w:rsid w:val="00F35811"/>
    <w:rsid w:val="00F35B5E"/>
    <w:rsid w:val="00F36579"/>
    <w:rsid w:val="00F37E81"/>
    <w:rsid w:val="00F41DB9"/>
    <w:rsid w:val="00F41E63"/>
    <w:rsid w:val="00F47517"/>
    <w:rsid w:val="00F51094"/>
    <w:rsid w:val="00F546EF"/>
    <w:rsid w:val="00F605A9"/>
    <w:rsid w:val="00F6666B"/>
    <w:rsid w:val="00F66AB6"/>
    <w:rsid w:val="00F7121C"/>
    <w:rsid w:val="00F717CD"/>
    <w:rsid w:val="00F76579"/>
    <w:rsid w:val="00F83A9C"/>
    <w:rsid w:val="00F87D24"/>
    <w:rsid w:val="00FA0C4C"/>
    <w:rsid w:val="00FA10B9"/>
    <w:rsid w:val="00FA2F69"/>
    <w:rsid w:val="00FA350C"/>
    <w:rsid w:val="00FA4B47"/>
    <w:rsid w:val="00FB72B5"/>
    <w:rsid w:val="00FB7672"/>
    <w:rsid w:val="00FC08DD"/>
    <w:rsid w:val="00FC1756"/>
    <w:rsid w:val="00FC2B4A"/>
    <w:rsid w:val="00FC3BB2"/>
    <w:rsid w:val="00FC51C0"/>
    <w:rsid w:val="00FC739A"/>
    <w:rsid w:val="00FD0B91"/>
    <w:rsid w:val="00FD357D"/>
    <w:rsid w:val="00FD6F7E"/>
    <w:rsid w:val="00FE1958"/>
    <w:rsid w:val="00FE2FA9"/>
    <w:rsid w:val="00FE3C18"/>
    <w:rsid w:val="00FE4362"/>
    <w:rsid w:val="00FE4B45"/>
    <w:rsid w:val="00FE4BFC"/>
    <w:rsid w:val="00FE7AAE"/>
    <w:rsid w:val="00FF00C7"/>
    <w:rsid w:val="00FF29A3"/>
    <w:rsid w:val="00FF57A6"/>
    <w:rsid w:val="00FF61C2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25E3"/>
  <w15:chartTrackingRefBased/>
  <w15:docId w15:val="{68C3A3B7-99B6-408D-82DB-E84CE19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A4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E6706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0920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1"/>
    <w:qFormat/>
    <w:rsid w:val="00BB0920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B0920"/>
  </w:style>
  <w:style w:type="table" w:styleId="TableGrid">
    <w:name w:val="Table Grid"/>
    <w:basedOn w:val="TableNormal"/>
    <w:uiPriority w:val="39"/>
    <w:rsid w:val="007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54E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77789"/>
    <w:pPr>
      <w:ind w:left="720"/>
      <w:contextualSpacing/>
    </w:pPr>
  </w:style>
  <w:style w:type="character" w:styleId="Hyperlink">
    <w:name w:val="Hyperlink"/>
    <w:uiPriority w:val="99"/>
    <w:unhideWhenUsed/>
    <w:rsid w:val="00ED312E"/>
    <w:rPr>
      <w:color w:val="0000FF"/>
      <w:u w:val="single"/>
    </w:rPr>
  </w:style>
  <w:style w:type="character" w:customStyle="1" w:styleId="4-BangChar">
    <w:name w:val="4-Bang Char"/>
    <w:link w:val="4-Bang"/>
    <w:qFormat/>
    <w:rsid w:val="00C87815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C87815"/>
    <w:pPr>
      <w:widowControl w:val="0"/>
      <w:spacing w:before="40" w:after="40" w:line="276" w:lineRule="auto"/>
      <w:jc w:val="both"/>
    </w:pPr>
    <w:rPr>
      <w:rFonts w:asciiTheme="minorHAnsi" w:eastAsia="Calibri" w:hAnsiTheme="minorHAnsi" w:cstheme="minorBidi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E670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B0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72141C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character" w:customStyle="1" w:styleId="ListParagraphChar">
    <w:name w:val="List Paragraph Char"/>
    <w:link w:val="ListParagraph"/>
    <w:uiPriority w:val="34"/>
    <w:rsid w:val="00D61D5B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2722-5804-4198-A393-94173400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phdung1410@gmail.com</cp:lastModifiedBy>
  <cp:revision>2</cp:revision>
  <cp:lastPrinted>2024-02-28T13:45:00Z</cp:lastPrinted>
  <dcterms:created xsi:type="dcterms:W3CDTF">2024-06-20T06:05:00Z</dcterms:created>
  <dcterms:modified xsi:type="dcterms:W3CDTF">2024-06-20T06:05:00Z</dcterms:modified>
</cp:coreProperties>
</file>