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0C6DE" w14:textId="09161871" w:rsidR="00F85898" w:rsidRPr="00540A82" w:rsidRDefault="00E24E8B" w:rsidP="00846B19">
      <w:pPr>
        <w:shd w:val="clear" w:color="auto" w:fill="FFFFFF"/>
        <w:spacing w:line="276" w:lineRule="auto"/>
        <w:jc w:val="center"/>
        <w:rPr>
          <w:rFonts w:ascii="Times New Roman" w:hAnsi="Times New Roman" w:cs="Times New Roman"/>
          <w:b/>
          <w:bCs/>
          <w:sz w:val="28"/>
          <w:szCs w:val="28"/>
          <w:highlight w:val="yellow"/>
        </w:rPr>
      </w:pPr>
      <w:r>
        <w:rPr>
          <w:rFonts w:ascii="Times New Roman" w:hAnsi="Times New Roman" w:cs="Times New Roman"/>
          <w:b/>
          <w:bCs/>
          <w:sz w:val="28"/>
          <w:szCs w:val="28"/>
          <w:lang w:val="en-US"/>
        </w:rPr>
        <w:t xml:space="preserve"> </w:t>
      </w:r>
    </w:p>
    <w:p w14:paraId="3F7A2A62" w14:textId="3472131C" w:rsidR="00F85898" w:rsidRPr="00540A82" w:rsidRDefault="00E24E8B" w:rsidP="00540A82">
      <w:pPr>
        <w:shd w:val="clear" w:color="auto" w:fill="FFFFFF"/>
        <w:spacing w:line="276"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00A716A7">
        <w:rPr>
          <w:rFonts w:ascii="Times New Roman" w:hAnsi="Times New Roman" w:cs="Times New Roman"/>
          <w:b/>
          <w:bCs/>
          <w:sz w:val="28"/>
          <w:szCs w:val="28"/>
          <w:lang w:val="en-US"/>
        </w:rPr>
        <w:t xml:space="preserve">DÀN Ý </w:t>
      </w:r>
      <w:r>
        <w:rPr>
          <w:rFonts w:ascii="Times New Roman" w:hAnsi="Times New Roman" w:cs="Times New Roman"/>
          <w:b/>
          <w:bCs/>
          <w:sz w:val="28"/>
          <w:szCs w:val="28"/>
          <w:lang w:val="en-US"/>
        </w:rPr>
        <w:t>CÁC</w:t>
      </w:r>
      <w:r w:rsidR="00F85898" w:rsidRPr="00540A82">
        <w:rPr>
          <w:rFonts w:ascii="Times New Roman" w:hAnsi="Times New Roman" w:cs="Times New Roman"/>
          <w:b/>
          <w:sz w:val="28"/>
          <w:szCs w:val="28"/>
        </w:rPr>
        <w:t xml:space="preserve"> BÀI VĂN NL VỀ MỘT VẤN ĐỀ TRONG ĐỜI SỐNG (Trình bày ý kiến tán thành)</w:t>
      </w:r>
    </w:p>
    <w:p w14:paraId="4CB8D5A1" w14:textId="77777777" w:rsidR="00F85898" w:rsidRPr="00540A82" w:rsidRDefault="00F85898"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 </w:t>
      </w:r>
      <w:r w:rsidRPr="00540A82">
        <w:rPr>
          <w:rFonts w:ascii="Times New Roman" w:hAnsi="Times New Roman" w:cs="Times New Roman"/>
          <w:b/>
          <w:i/>
          <w:sz w:val="28"/>
          <w:szCs w:val="28"/>
          <w:highlight w:val="yellow"/>
        </w:rPr>
        <w:t xml:space="preserve">Sự hỗ trợ của người khác và nỗ lực của bản thân, yếu tố nào quan trọng hơn đối với sự thành công của mỗi người? </w:t>
      </w:r>
    </w:p>
    <w:p w14:paraId="69E86E22" w14:textId="77777777" w:rsidR="00F85898" w:rsidRPr="00540A82" w:rsidRDefault="00F85898"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p w14:paraId="14D5F6BB" w14:textId="77777777" w:rsidR="00F85898" w:rsidRPr="00540A82" w:rsidRDefault="00F85898"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Mở bài: </w:t>
      </w:r>
    </w:p>
    <w:p w14:paraId="6F671861"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 Dẫn dắt từ quá trình thành công của con người: </w:t>
      </w:r>
      <w:r w:rsidRPr="00540A82">
        <w:rPr>
          <w:rFonts w:ascii="Times New Roman" w:hAnsi="Times New Roman" w:cs="Times New Roman"/>
          <w:sz w:val="28"/>
          <w:szCs w:val="28"/>
        </w:rPr>
        <w:t>Trên hành trình thành công của mình, con người thường phải trải qua rất nhiều gian nan, thử thách. Có nhiều yếu tố làm nên những thành công đó.</w:t>
      </w:r>
    </w:p>
    <w:p w14:paraId="611F4722"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Nêu vấn đề cần nghị luận: Vấn đề đặt ra chính là: </w:t>
      </w:r>
      <w:r w:rsidRPr="00540A82">
        <w:rPr>
          <w:rFonts w:ascii="Times New Roman" w:hAnsi="Times New Roman" w:cs="Times New Roman"/>
          <w:sz w:val="28"/>
          <w:szCs w:val="28"/>
        </w:rPr>
        <w:t>Sự hỗ trợ của người khác và nỗ lực của bản thân, yếu tố nào quan trọng hơn đối với sự thành công của mỗi người?</w:t>
      </w:r>
    </w:p>
    <w:p w14:paraId="07F8D3F9"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Thân bài: </w:t>
      </w:r>
    </w:p>
    <w:p w14:paraId="6FE8AB28" w14:textId="77777777" w:rsidR="00F85898" w:rsidRPr="00540A82" w:rsidRDefault="00F85898" w:rsidP="00540A82">
      <w:pPr>
        <w:numPr>
          <w:ilvl w:val="0"/>
          <w:numId w:val="1"/>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Thành công là gì?</w:t>
      </w:r>
    </w:p>
    <w:p w14:paraId="4BFB041C"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w:t>
      </w:r>
      <w:r w:rsidRPr="00540A82">
        <w:rPr>
          <w:rFonts w:ascii="Times New Roman" w:hAnsi="Times New Roman" w:cs="Times New Roman"/>
          <w:sz w:val="28"/>
          <w:szCs w:val="28"/>
        </w:rPr>
        <w:t>Thành công chính là những thành tựu, kết quả, trái ngọt tốt đẹp mà ai cũng mong muốn đạt được trong cuộc sống.</w:t>
      </w:r>
    </w:p>
    <w:p w14:paraId="77D97345"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Khi có được sự thành công con người ta sẽ cảm thấy tự hào, hạnh phúc khi những sự cố gắng của mình được đề đáp xứng đáng. </w:t>
      </w:r>
    </w:p>
    <w:p w14:paraId="6C281ABF" w14:textId="77777777" w:rsidR="00F85898" w:rsidRPr="00540A82" w:rsidRDefault="00F85898" w:rsidP="00540A82">
      <w:pPr>
        <w:numPr>
          <w:ilvl w:val="0"/>
          <w:numId w:val="1"/>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Sự hỗ trợ của người khác là gì? Vai trò của sự hỗ trợ của người khác với thành công của con người. Bằng chứng.</w:t>
      </w:r>
    </w:p>
    <w:p w14:paraId="5996F4D1" w14:textId="77777777" w:rsidR="00F85898" w:rsidRPr="00540A82" w:rsidRDefault="00F85898" w:rsidP="00540A82">
      <w:pPr>
        <w:numPr>
          <w:ilvl w:val="0"/>
          <w:numId w:val="2"/>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Thế nào là sự hỗ trợ của người khác?</w:t>
      </w:r>
    </w:p>
    <w:p w14:paraId="0F3AD144"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i/>
          <w:iCs/>
          <w:sz w:val="28"/>
          <w:szCs w:val="28"/>
        </w:rPr>
        <w:t xml:space="preserve">- </w:t>
      </w:r>
      <w:r w:rsidRPr="00540A82">
        <w:rPr>
          <w:rFonts w:ascii="Times New Roman" w:hAnsi="Times New Roman" w:cs="Times New Roman"/>
          <w:sz w:val="28"/>
          <w:szCs w:val="28"/>
        </w:rPr>
        <w:t>Sự hỗ trợ của người khác là sự giúp đỡ, động viên, đồng hành một cách tự nguyện mà người khác dành cho mình trong những lúc khó khăn hoạn nạn.</w:t>
      </w:r>
    </w:p>
    <w:p w14:paraId="5E7AE149" w14:textId="77777777" w:rsidR="00F85898" w:rsidRPr="00540A82" w:rsidRDefault="00F85898" w:rsidP="00540A82">
      <w:pPr>
        <w:numPr>
          <w:ilvl w:val="0"/>
          <w:numId w:val="2"/>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Vai trò</w:t>
      </w:r>
    </w:p>
    <w:p w14:paraId="2B21A794"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i/>
          <w:iCs/>
          <w:sz w:val="28"/>
          <w:szCs w:val="28"/>
        </w:rPr>
        <w:t xml:space="preserve">- </w:t>
      </w:r>
      <w:r w:rsidRPr="00540A82">
        <w:rPr>
          <w:rFonts w:ascii="Times New Roman" w:hAnsi="Times New Roman" w:cs="Times New Roman"/>
          <w:sz w:val="28"/>
          <w:szCs w:val="28"/>
        </w:rPr>
        <w:t>Sự hỗ trợ</w:t>
      </w:r>
      <w:r w:rsidRPr="00540A82">
        <w:rPr>
          <w:rFonts w:ascii="Times New Roman" w:hAnsi="Times New Roman" w:cs="Times New Roman"/>
          <w:i/>
          <w:iCs/>
          <w:sz w:val="28"/>
          <w:szCs w:val="28"/>
        </w:rPr>
        <w:t xml:space="preserve"> g</w:t>
      </w:r>
      <w:r w:rsidRPr="00540A82">
        <w:rPr>
          <w:rFonts w:ascii="Times New Roman" w:hAnsi="Times New Roman" w:cs="Times New Roman"/>
          <w:sz w:val="28"/>
          <w:szCs w:val="28"/>
        </w:rPr>
        <w:t>iúp con người vượt qua khó khăn, hoạn nạn.</w:t>
      </w:r>
    </w:p>
    <w:p w14:paraId="4526AE7C"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Giúp vực dậy tinh thần cho những người đang gặp vấn đề trong cuộc sống </w:t>
      </w:r>
    </w:p>
    <w:p w14:paraId="78009D17"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Giúp con người có sự gắn kết, yêu thương tạo nên những tình cảm tốt đẹp  </w:t>
      </w:r>
    </w:p>
    <w:p w14:paraId="4A97779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Hỗ trợ người khác sẽ giúp bản cảm thấy mình sống có ích</w:t>
      </w:r>
    </w:p>
    <w:p w14:paraId="2FD395A0"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Xã hội sẽ trở nên văn minh, cuộc sống trở nên dễ dàng hơn.</w:t>
      </w:r>
    </w:p>
    <w:p w14:paraId="631FF6B0" w14:textId="77777777" w:rsidR="00F85898" w:rsidRPr="00540A82" w:rsidRDefault="00F85898" w:rsidP="00540A82">
      <w:pPr>
        <w:numPr>
          <w:ilvl w:val="0"/>
          <w:numId w:val="2"/>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Bằng chứng</w:t>
      </w:r>
    </w:p>
    <w:p w14:paraId="5C47966D"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i/>
          <w:iCs/>
          <w:sz w:val="28"/>
          <w:szCs w:val="28"/>
        </w:rPr>
        <w:t xml:space="preserve">- </w:t>
      </w:r>
      <w:r w:rsidRPr="00540A82">
        <w:rPr>
          <w:rFonts w:ascii="Times New Roman" w:hAnsi="Times New Roman" w:cs="Times New Roman"/>
          <w:sz w:val="28"/>
          <w:szCs w:val="28"/>
        </w:rPr>
        <w:t xml:space="preserve">Trong đại dịch covid 19 vừa rồi, toàn thể người dân cả nước đã đồng lòng hỗ trợ giúp đỡ lẫn nhau bằng việc quyên góp ủng hộ tiền bạc, thực phẩm, thuốc men đến những vùng dịch bùng phát mãnh liệt như Đà Nẵng, Thành phố Hồ Chí Minh… để một phần nào đấy giúp đỡ người dân nơi đây. </w:t>
      </w:r>
    </w:p>
    <w:p w14:paraId="4162C14B" w14:textId="77777777" w:rsidR="00F85898" w:rsidRPr="00540A82" w:rsidRDefault="00F85898" w:rsidP="00540A82">
      <w:pPr>
        <w:numPr>
          <w:ilvl w:val="0"/>
          <w:numId w:val="1"/>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Nỗ lực của bản thân là gì? Vai trò của sự nỗ lực của bản thân với thành công. Bằng chứng</w:t>
      </w:r>
    </w:p>
    <w:p w14:paraId="049E3118" w14:textId="77777777" w:rsidR="00F85898" w:rsidRPr="00540A82" w:rsidRDefault="00F85898" w:rsidP="00540A82">
      <w:pPr>
        <w:numPr>
          <w:ilvl w:val="0"/>
          <w:numId w:val="3"/>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Nỗ lực của bản thân là gì?</w:t>
      </w:r>
    </w:p>
    <w:p w14:paraId="43CE06D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i/>
          <w:iCs/>
          <w:sz w:val="28"/>
          <w:szCs w:val="28"/>
        </w:rPr>
        <w:lastRenderedPageBreak/>
        <w:t xml:space="preserve">- </w:t>
      </w:r>
      <w:r w:rsidRPr="00540A82">
        <w:rPr>
          <w:rFonts w:ascii="Times New Roman" w:hAnsi="Times New Roman" w:cs="Times New Roman"/>
          <w:sz w:val="28"/>
          <w:szCs w:val="28"/>
        </w:rPr>
        <w:t>Nỗ lực của bản thân chính là sự cố gắng, phấn đấu hết sức để thực hiện một việc gì đó đã được đề ra bằng chính năng lực của mình mà không có sự giúp đỡ, hỗ trợ của người khác.</w:t>
      </w:r>
    </w:p>
    <w:p w14:paraId="51E92485" w14:textId="77777777" w:rsidR="00F85898" w:rsidRPr="00540A82" w:rsidRDefault="00F85898" w:rsidP="00540A82">
      <w:pPr>
        <w:numPr>
          <w:ilvl w:val="0"/>
          <w:numId w:val="3"/>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Vai trò</w:t>
      </w:r>
    </w:p>
    <w:p w14:paraId="782AE7EB"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i/>
          <w:iCs/>
          <w:sz w:val="28"/>
          <w:szCs w:val="28"/>
        </w:rPr>
        <w:t xml:space="preserve">- </w:t>
      </w:r>
      <w:r w:rsidRPr="00540A82">
        <w:rPr>
          <w:rFonts w:ascii="Times New Roman" w:hAnsi="Times New Roman" w:cs="Times New Roman"/>
          <w:sz w:val="28"/>
          <w:szCs w:val="28"/>
        </w:rPr>
        <w:t>Giúp con người rèn luyện được sự kiên định, kiên trì không bao giờ bỏ cuộc</w:t>
      </w:r>
    </w:p>
    <w:p w14:paraId="211007E7"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Bản thân chúng ta sẽ trưởng thành hơn, tích lũy được nhiều kinh nghiệm </w:t>
      </w:r>
    </w:p>
    <w:p w14:paraId="7F0BE130"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Trong mọi hoàn cảnh luôn có suy nghĩ tích cực, tự tin, yêu đời</w:t>
      </w:r>
    </w:p>
    <w:p w14:paraId="05CAD817"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Luôn ý thức được những gì mình phải làm, không có tính ỷ lại vào người khác </w:t>
      </w:r>
    </w:p>
    <w:p w14:paraId="51D0A253" w14:textId="77777777" w:rsidR="00F85898" w:rsidRPr="00540A82" w:rsidRDefault="00F85898" w:rsidP="00540A82">
      <w:pPr>
        <w:numPr>
          <w:ilvl w:val="0"/>
          <w:numId w:val="3"/>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Bằng chứng</w:t>
      </w:r>
    </w:p>
    <w:p w14:paraId="4BF03E4A"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i/>
          <w:iCs/>
          <w:sz w:val="28"/>
          <w:szCs w:val="28"/>
        </w:rPr>
        <w:t xml:space="preserve">- </w:t>
      </w:r>
      <w:r w:rsidRPr="00540A82">
        <w:rPr>
          <w:rFonts w:ascii="Times New Roman" w:hAnsi="Times New Roman" w:cs="Times New Roman"/>
          <w:sz w:val="28"/>
          <w:szCs w:val="28"/>
        </w:rPr>
        <w:t>Leonardo Da Vinci trở thành danh họa kiệt xuất thế giới nhờ tháng ngày khổ luyện vẽ những quả trứng để rồi hoàn thiện kĩ năng của mình hơn qua mỗi bức hình tưởng chừng như đơn giản.</w:t>
      </w:r>
    </w:p>
    <w:p w14:paraId="5A928B8D" w14:textId="77777777" w:rsidR="00F85898" w:rsidRPr="00540A82" w:rsidRDefault="00F85898" w:rsidP="00540A82">
      <w:pPr>
        <w:numPr>
          <w:ilvl w:val="0"/>
          <w:numId w:val="1"/>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Sự hỗ trợ của người khác và nỗ lực của bản thân, yếu tố nào quan trọng hơn đối với sự thành công của mỗi người?</w:t>
      </w:r>
    </w:p>
    <w:p w14:paraId="430084ED"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w:t>
      </w:r>
      <w:r w:rsidRPr="00540A82">
        <w:rPr>
          <w:rFonts w:ascii="Times New Roman" w:hAnsi="Times New Roman" w:cs="Times New Roman"/>
          <w:sz w:val="28"/>
          <w:szCs w:val="28"/>
        </w:rPr>
        <w:t>Cả hai yếu tố</w:t>
      </w:r>
      <w:r w:rsidRPr="00540A82">
        <w:rPr>
          <w:rFonts w:ascii="Times New Roman" w:hAnsi="Times New Roman" w:cs="Times New Roman"/>
          <w:b/>
          <w:bCs/>
          <w:i/>
          <w:iCs/>
          <w:sz w:val="28"/>
          <w:szCs w:val="28"/>
        </w:rPr>
        <w:t xml:space="preserve"> </w:t>
      </w:r>
      <w:r w:rsidRPr="00540A82">
        <w:rPr>
          <w:rFonts w:ascii="Times New Roman" w:hAnsi="Times New Roman" w:cs="Times New Roman"/>
          <w:sz w:val="28"/>
          <w:szCs w:val="28"/>
        </w:rPr>
        <w:t>sự hỗ trợ của người khác và nỗ lực của bản thân đều quan trọng hơn đối với sự thành công của mỗi người trong tùy từng trường hợp:</w:t>
      </w:r>
    </w:p>
    <w:p w14:paraId="05F856BC"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Nếu có sự nỗ lực của bản thân và cộng thêm sự hỗ trợ của người khác thì thành công mà mỗi người đạt được sẽ đến nhanh hơn</w:t>
      </w:r>
    </w:p>
    <w:p w14:paraId="23242D9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Khi con người đã đạt được thành công sẽ có thể tạo điều kiện để giúp đỡ những người khó khăn khác.</w:t>
      </w:r>
    </w:p>
    <w:p w14:paraId="3DF58B50"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Không nên vì sự hỗ trợ của người khác mà bản thân không muốn nỗ lực, thành công chỉ đến khi con người thực sự biết cố gắng để đạt được nó.</w:t>
      </w:r>
    </w:p>
    <w:p w14:paraId="0FEE6245" w14:textId="77777777" w:rsidR="00F85898" w:rsidRPr="00540A82" w:rsidRDefault="00F85898" w:rsidP="00540A82">
      <w:pPr>
        <w:numPr>
          <w:ilvl w:val="0"/>
          <w:numId w:val="1"/>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Bài học rút ra cho bản thân mỗi người để thành công.</w:t>
      </w:r>
    </w:p>
    <w:p w14:paraId="473C9B40"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w:t>
      </w:r>
      <w:r w:rsidRPr="00540A82">
        <w:rPr>
          <w:rFonts w:ascii="Times New Roman" w:hAnsi="Times New Roman" w:cs="Times New Roman"/>
          <w:sz w:val="28"/>
          <w:szCs w:val="28"/>
        </w:rPr>
        <w:t>Biết tiếp thu đón nhận ý sự giúp đỡ của người khác một cách có chọn lọc</w:t>
      </w:r>
    </w:p>
    <w:p w14:paraId="7B1CCA33"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Luôn ý thức được bản thân cần cố gắng để phát triển, để đạt được những thành công to lớn trong cuộc sống</w:t>
      </w:r>
    </w:p>
    <w:p w14:paraId="1A861292"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Biết ơn những những người đã luôn đồng hành giúp đỡ mình </w:t>
      </w:r>
    </w:p>
    <w:p w14:paraId="24833140"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Sống nhân ái, yêu thương giúp đỡ người khác nếu bản thân mình có thể…</w:t>
      </w:r>
    </w:p>
    <w:p w14:paraId="58051F4B"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Kết bài:</w:t>
      </w:r>
    </w:p>
    <w:p w14:paraId="578E5F2E"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Khẳng định lại ý kiến của mình: </w:t>
      </w:r>
      <w:r w:rsidRPr="00540A82">
        <w:rPr>
          <w:rFonts w:ascii="Times New Roman" w:hAnsi="Times New Roman" w:cs="Times New Roman"/>
          <w:sz w:val="28"/>
          <w:szCs w:val="28"/>
        </w:rPr>
        <w:t>Sự hỗ trợ của người khác và sự nỗ lực của bản thân là hai yếu tố tốt đẹp, quan trọng và có thể đồng hành cùng nhau.</w:t>
      </w:r>
    </w:p>
    <w:p w14:paraId="0BE646E0" w14:textId="77777777" w:rsidR="00F85898" w:rsidRPr="00540A82" w:rsidRDefault="00F85898" w:rsidP="00540A82">
      <w:pPr>
        <w:spacing w:line="276" w:lineRule="auto"/>
        <w:rPr>
          <w:sz w:val="28"/>
          <w:szCs w:val="28"/>
        </w:rPr>
      </w:pPr>
      <w:r w:rsidRPr="00540A82">
        <w:rPr>
          <w:rFonts w:ascii="Times New Roman" w:hAnsi="Times New Roman" w:cs="Times New Roman"/>
          <w:b/>
          <w:bCs/>
          <w:i/>
          <w:iCs/>
          <w:sz w:val="28"/>
          <w:szCs w:val="28"/>
        </w:rPr>
        <w:t xml:space="preserve">- Liên hệ bản thân: </w:t>
      </w:r>
      <w:r w:rsidRPr="00540A82">
        <w:rPr>
          <w:rFonts w:ascii="Times New Roman" w:hAnsi="Times New Roman" w:cs="Times New Roman"/>
          <w:sz w:val="28"/>
          <w:szCs w:val="28"/>
        </w:rPr>
        <w:t>Bản thân mỗi người không nên bỏ quên một trong hai yếu tố trên, hãy luôn cố gắng hết sức trong mọi người và biết ơn những sự giúp đỡ trong cuộc sống.</w:t>
      </w:r>
    </w:p>
    <w:p w14:paraId="1C39A6B7" w14:textId="77777777" w:rsidR="00F85898" w:rsidRPr="00540A82" w:rsidRDefault="00F85898" w:rsidP="00540A82">
      <w:pPr>
        <w:shd w:val="clear" w:color="auto" w:fill="FFFFFF"/>
        <w:spacing w:line="276" w:lineRule="auto"/>
        <w:rPr>
          <w:rFonts w:ascii="Times New Roman" w:hAnsi="Times New Roman" w:cs="Times New Roman"/>
          <w:b/>
          <w:i/>
          <w:sz w:val="28"/>
          <w:szCs w:val="28"/>
          <w:highlight w:val="yellow"/>
        </w:rPr>
      </w:pPr>
      <w:r w:rsidRPr="00540A82">
        <w:rPr>
          <w:rFonts w:ascii="Times New Roman" w:hAnsi="Times New Roman" w:cs="Times New Roman"/>
          <w:b/>
          <w:bCs/>
          <w:sz w:val="28"/>
          <w:szCs w:val="28"/>
          <w:highlight w:val="yellow"/>
        </w:rPr>
        <w:t xml:space="preserve">ĐỀ 2: </w:t>
      </w:r>
      <w:r w:rsidRPr="00540A82">
        <w:rPr>
          <w:rFonts w:ascii="Times New Roman" w:hAnsi="Times New Roman" w:cs="Times New Roman"/>
          <w:b/>
          <w:i/>
          <w:sz w:val="28"/>
          <w:szCs w:val="28"/>
          <w:highlight w:val="yellow"/>
        </w:rPr>
        <w:t>Thành công và thất bại, mặt nào mới là trải nghiệm bổ ích giúp con người tiến bộ?</w:t>
      </w:r>
    </w:p>
    <w:p w14:paraId="6ABD7BD1" w14:textId="77777777" w:rsidR="00F85898" w:rsidRPr="00540A82" w:rsidRDefault="00F85898" w:rsidP="00540A82">
      <w:pPr>
        <w:shd w:val="clear" w:color="auto" w:fill="FFFFFF"/>
        <w:spacing w:line="276" w:lineRule="auto"/>
        <w:jc w:val="center"/>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p w14:paraId="0243E9C1"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Mở bài: </w:t>
      </w:r>
    </w:p>
    <w:p w14:paraId="026B4904"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lastRenderedPageBreak/>
        <w:t>- Dẫn dắt từ quá trình thành công của con người</w:t>
      </w:r>
      <w:r w:rsidRPr="00540A82">
        <w:rPr>
          <w:rFonts w:ascii="Times New Roman" w:hAnsi="Times New Roman" w:cs="Times New Roman"/>
          <w:sz w:val="28"/>
          <w:szCs w:val="28"/>
        </w:rPr>
        <w:t xml:space="preserve"> Cuộc sống là một trường đấu tranh, mỗi người sẽ có những thái độ khác nhau khi đứng trước thất bại</w:t>
      </w:r>
    </w:p>
    <w:p w14:paraId="68DCBEE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Nêu vấn đề cần nghị luận: Vấn đề đặt ra chính là</w:t>
      </w:r>
      <w:r w:rsidRPr="00540A82">
        <w:rPr>
          <w:rFonts w:ascii="Times New Roman" w:hAnsi="Times New Roman" w:cs="Times New Roman"/>
          <w:sz w:val="28"/>
          <w:szCs w:val="28"/>
        </w:rPr>
        <w:t>: Thành công và thất bại, mặt nào mới là trải nghiệm bổ ích giúp con người tiến bộ?</w:t>
      </w:r>
    </w:p>
    <w:p w14:paraId="779460FA"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Thân bài: </w:t>
      </w:r>
    </w:p>
    <w:p w14:paraId="125950CF" w14:textId="77777777" w:rsidR="00F85898" w:rsidRPr="00540A82" w:rsidRDefault="00F85898" w:rsidP="00540A82">
      <w:pPr>
        <w:numPr>
          <w:ilvl w:val="0"/>
          <w:numId w:val="4"/>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Thành công là gì? Vai trò của thành công với con người. Bằng chứng.</w:t>
      </w:r>
    </w:p>
    <w:p w14:paraId="077DBD97" w14:textId="77777777" w:rsidR="00F85898" w:rsidRPr="00540A82" w:rsidRDefault="00F85898" w:rsidP="00540A82">
      <w:pPr>
        <w:numPr>
          <w:ilvl w:val="0"/>
          <w:numId w:val="5"/>
        </w:numPr>
        <w:shd w:val="clear" w:color="auto" w:fill="FFFFFF"/>
        <w:spacing w:line="276" w:lineRule="auto"/>
        <w:ind w:left="0" w:firstLine="0"/>
        <w:jc w:val="both"/>
        <w:rPr>
          <w:rFonts w:ascii="Times New Roman" w:hAnsi="Times New Roman" w:cs="Times New Roman"/>
          <w:i/>
          <w:iCs/>
          <w:sz w:val="28"/>
          <w:szCs w:val="28"/>
        </w:rPr>
      </w:pPr>
      <w:r w:rsidRPr="00540A82">
        <w:rPr>
          <w:rFonts w:ascii="Times New Roman" w:hAnsi="Times New Roman" w:cs="Times New Roman"/>
          <w:i/>
          <w:iCs/>
          <w:sz w:val="28"/>
          <w:szCs w:val="28"/>
        </w:rPr>
        <w:t>Khái niệm</w:t>
      </w:r>
    </w:p>
    <w:p w14:paraId="7DDEF9A8"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Thành công là thành tựu, kết quả tốt đẹp mà ai cũng mong muốn đạt được</w:t>
      </w:r>
    </w:p>
    <w:p w14:paraId="6E1C9DE3"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Khi thành công, con người ta sẽ cảm thấy tự hào, hạnh phúc với chính bản thân mình</w:t>
      </w:r>
    </w:p>
    <w:p w14:paraId="5AE1F10B"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i/>
          <w:iCs/>
          <w:sz w:val="28"/>
          <w:szCs w:val="28"/>
        </w:rPr>
        <w:t>b.Vai trò của thành công với con người.</w:t>
      </w:r>
    </w:p>
    <w:p w14:paraId="28E91C4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Khi có được thành công, con người sẽ có được rất nhiều thứ cả về vật chất lẫn tinh thần. </w:t>
      </w:r>
    </w:p>
    <w:p w14:paraId="11EE64C7"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Khi thành công, con người sẽ nhận thấy được sự tồn tại của mình có ý nghĩa</w:t>
      </w:r>
    </w:p>
    <w:p w14:paraId="019CD461"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Thành công là nguồn động lực vô cùng lớn giúp con người tiếp tục phấn đấu.</w:t>
      </w:r>
    </w:p>
    <w:p w14:paraId="788C358C"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sz w:val="28"/>
          <w:szCs w:val="28"/>
        </w:rPr>
        <w:t xml:space="preserve">- Sự thành công là dấu mốc đánh dấu sự trưởng thành của một con người, giúp họ có thêm những kinh nghiệm sống mới mẻ, những mối quan hệ xã hội và có vị thế nhất định trong xã hội </w:t>
      </w:r>
    </w:p>
    <w:p w14:paraId="35EF316D"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i/>
          <w:iCs/>
          <w:sz w:val="28"/>
          <w:szCs w:val="28"/>
        </w:rPr>
        <w:t xml:space="preserve">  c. Bằng chứng</w:t>
      </w:r>
    </w:p>
    <w:p w14:paraId="3447E177"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Bill Gates từ một con người bình thường nhưng nhờ vào sự nỗ lực không ngừng nghỉ, ông luôn có mặt trong danh sách những người giàu nhất thế giới. </w:t>
      </w:r>
    </w:p>
    <w:p w14:paraId="44A154EB" w14:textId="77777777" w:rsidR="00F85898" w:rsidRPr="00540A82" w:rsidRDefault="00F85898" w:rsidP="00540A82">
      <w:pPr>
        <w:numPr>
          <w:ilvl w:val="0"/>
          <w:numId w:val="4"/>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Thất bại là gì? Vai trò của thất bại với con người. Bằng chứng</w:t>
      </w:r>
    </w:p>
    <w:p w14:paraId="7C43882B"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i/>
          <w:iCs/>
          <w:sz w:val="28"/>
          <w:szCs w:val="28"/>
        </w:rPr>
        <w:t xml:space="preserve"> a.Khái niệm</w:t>
      </w:r>
    </w:p>
    <w:p w14:paraId="45CBE0CB"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là những sai lầm mà chúng ta mắc phải trong cuộc sống dẫn đến những hậu quả nghiêm trọng</w:t>
      </w:r>
    </w:p>
    <w:p w14:paraId="397B994C"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được hiểu là việc chúng ta không đáp ứng được những mục tiêu, những dự định đã đặt ra</w:t>
      </w:r>
    </w:p>
    <w:p w14:paraId="55B4D25F"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Những thất bại có thể gây ra những hậu quả về vật chất lẫn tinh thần cho con người </w:t>
      </w:r>
    </w:p>
    <w:p w14:paraId="14F77795"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sz w:val="28"/>
          <w:szCs w:val="28"/>
        </w:rPr>
        <w:t xml:space="preserve">b. </w:t>
      </w:r>
      <w:r w:rsidRPr="00540A82">
        <w:rPr>
          <w:rFonts w:ascii="Times New Roman" w:hAnsi="Times New Roman" w:cs="Times New Roman"/>
          <w:i/>
          <w:iCs/>
          <w:sz w:val="28"/>
          <w:szCs w:val="28"/>
        </w:rPr>
        <w:t>Vai trò của thất bại</w:t>
      </w:r>
    </w:p>
    <w:p w14:paraId="74B3464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giúp con người nhận ra được những thiếu sót của bản thân và có thêm những bài học, rút kinh nghiệm cho bản thân mình</w:t>
      </w:r>
    </w:p>
    <w:p w14:paraId="1C9BDFA5"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là động lực giúp con người nhận thức được giá trị của lao động chăm chỉ, miệt mài</w:t>
      </w:r>
    </w:p>
    <w:p w14:paraId="22DF8C4B"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Trân trọng hơn những giá trị mà mà họ có được sau mỗi lần thất bại</w:t>
      </w:r>
    </w:p>
    <w:p w14:paraId="7515DA6E"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sz w:val="28"/>
          <w:szCs w:val="28"/>
        </w:rPr>
        <w:t>- Có những người lại coi thất bại là cái cớ để họ trốn tránh, không chịu phát triển bản thân mình theo hướng tích cực hơn.</w:t>
      </w:r>
    </w:p>
    <w:p w14:paraId="6269AF36" w14:textId="77777777" w:rsidR="00F85898" w:rsidRPr="00540A82" w:rsidRDefault="00F85898" w:rsidP="00540A82">
      <w:pPr>
        <w:shd w:val="clear" w:color="auto" w:fill="FFFFFF"/>
        <w:spacing w:line="276" w:lineRule="auto"/>
        <w:jc w:val="both"/>
        <w:rPr>
          <w:rFonts w:ascii="Times New Roman" w:hAnsi="Times New Roman" w:cs="Times New Roman"/>
          <w:i/>
          <w:iCs/>
          <w:sz w:val="28"/>
          <w:szCs w:val="28"/>
        </w:rPr>
      </w:pPr>
      <w:r w:rsidRPr="00540A82">
        <w:rPr>
          <w:rFonts w:ascii="Times New Roman" w:hAnsi="Times New Roman" w:cs="Times New Roman"/>
          <w:i/>
          <w:iCs/>
          <w:sz w:val="28"/>
          <w:szCs w:val="28"/>
        </w:rPr>
        <w:t>c. Bằng chứng</w:t>
      </w:r>
    </w:p>
    <w:p w14:paraId="0B739133"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lastRenderedPageBreak/>
        <w:t xml:space="preserve">- Walt Disney – đã từng bị 1 tờ báo sa thải vì không có trí tưởng tượng. Ông không xem </w:t>
      </w:r>
      <w:r w:rsidRPr="00540A82">
        <w:rPr>
          <w:rFonts w:ascii="Times New Roman" w:hAnsi="Times New Roman" w:cs="Times New Roman"/>
          <w:sz w:val="28"/>
          <w:szCs w:val="28"/>
        </w:rPr>
        <w:tab/>
        <w:t>đó là thất bại mà tiếp tục cố gắng bằng chính đôi chân của mình. Đến nay, ông đã trở thành 1 người thành công và tạo tiếng vang ra khắp thế giới.</w:t>
      </w:r>
    </w:p>
    <w:p w14:paraId="6B95F830" w14:textId="77777777" w:rsidR="00F85898" w:rsidRPr="00540A82" w:rsidRDefault="00F85898" w:rsidP="00540A82">
      <w:pPr>
        <w:numPr>
          <w:ilvl w:val="0"/>
          <w:numId w:val="4"/>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Thành công và thất bại, mặt nào mới là trải nghiệm bổ ích giúp con người tiến bộ?</w:t>
      </w:r>
    </w:p>
    <w:p w14:paraId="735F3F26"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w:t>
      </w:r>
      <w:r w:rsidRPr="00540A82">
        <w:rPr>
          <w:rFonts w:ascii="Times New Roman" w:hAnsi="Times New Roman" w:cs="Times New Roman"/>
          <w:b/>
          <w:bCs/>
          <w:sz w:val="28"/>
          <w:szCs w:val="28"/>
        </w:rPr>
        <w:t xml:space="preserve"> Cả thất bại và thành công đều sẽ đem lại cho con người những trải nghiệm quý giá</w:t>
      </w:r>
    </w:p>
    <w:p w14:paraId="28067C6F"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Khi con người có được thành công, họ đã trải qua rất nhiều điều trong cuộc sống,  tích luỹ cho mình nhiều kinh nghiệm sống cũng như kinh nghiệm trong lĩnh vực. </w:t>
      </w:r>
    </w:p>
    <w:p w14:paraId="1BE069E5"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Những người thành công biết trân trọng thành quả mà họ đạt được, nhận thức được giá trị đích thực của bản thân mình trong cuộc sống</w:t>
      </w:r>
    </w:p>
    <w:p w14:paraId="0B4B392E"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Thành công sẽ giúp con người có động lực, là tiền đề để con người có thể thực hiện được nhiều hoài bão, ước mơ lớn hơn trong tương lai</w:t>
      </w:r>
    </w:p>
    <w:p w14:paraId="5FDD5C05"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Ngược lại, thất bại cũng sẽ đem đến cho con người nhiều bài học quý giá cho bản thân mình,</w:t>
      </w:r>
    </w:p>
    <w:p w14:paraId="4A202281"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Có những cú ngã đau đớn đến mức không thể vực dậy được nhưng họ coi đó là động lực để họ tiếp tục phấn đấu</w:t>
      </w:r>
    </w:p>
    <w:p w14:paraId="4DD87DEA"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Sau thất bại, con người nhận ra được điểm mạnh, điểm yếu của bản thân mình, giúp con người trưởng thành hơn trong suy nghĩ và có những quyết định đúng đắn hơn</w:t>
      </w:r>
    </w:p>
    <w:p w14:paraId="056345B0"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=&gt; Điều quan trọng là thái độ của mọi người khi đối mặt với thành công hay thất bại: thắng không kiêu, bại không nản</w:t>
      </w:r>
    </w:p>
    <w:p w14:paraId="4C7535F2" w14:textId="77777777" w:rsidR="00F85898" w:rsidRPr="00540A82" w:rsidRDefault="00F85898" w:rsidP="00540A82">
      <w:pPr>
        <w:numPr>
          <w:ilvl w:val="0"/>
          <w:numId w:val="4"/>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Bài học rút ra cho bản thân mỗi người để tiến bộ hơn</w:t>
      </w:r>
    </w:p>
    <w:p w14:paraId="47A369EB"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Để có những bài học kinh nghiệm giúp con người tiến bộ hơn:</w:t>
      </w:r>
    </w:p>
    <w:p w14:paraId="63233084"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Khi thành công, con người phải không được tự mãn, đắc ý, luôn khiêm tốn, học hỏi, phải luôn khát khao và dũng cảm chinh phục những thử thách mới</w:t>
      </w:r>
    </w:p>
    <w:p w14:paraId="5809111E"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Khi thất bại:</w:t>
      </w:r>
    </w:p>
    <w:p w14:paraId="6EE28B94"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Con người hãy nhìn nhận những cú ngã đó một cách đơn giản hơn, phải thật bình tĩnh, suy nghĩ kỹ trước khi đưa ra quyết định tiếp theo</w:t>
      </w:r>
    </w:p>
    <w:p w14:paraId="0411AB40"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Tìm ra được nguyên nhân của sai lầm đó để sửa chữa và tránh lặp lại những lỗi sai tương tự</w:t>
      </w:r>
    </w:p>
    <w:p w14:paraId="34E35ABE"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Kết bài:</w:t>
      </w:r>
    </w:p>
    <w:p w14:paraId="111CF01C"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Khẳng định vấn đề: </w:t>
      </w:r>
      <w:r w:rsidRPr="00540A82">
        <w:rPr>
          <w:rFonts w:ascii="Times New Roman" w:hAnsi="Times New Roman" w:cs="Times New Roman"/>
          <w:sz w:val="28"/>
          <w:szCs w:val="28"/>
        </w:rPr>
        <w:t xml:space="preserve"> trước thành công hay thất bại con người cần có những thái độ đúng đắn để giải quyết vấn đề</w:t>
      </w:r>
    </w:p>
    <w:p w14:paraId="1E3427C8" w14:textId="77777777" w:rsidR="00F85898" w:rsidRPr="00540A82" w:rsidRDefault="00F85898"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Liên hệ bản thân:</w:t>
      </w:r>
      <w:r w:rsidRPr="00540A82">
        <w:rPr>
          <w:rFonts w:ascii="Times New Roman" w:hAnsi="Times New Roman" w:cs="Times New Roman"/>
          <w:sz w:val="28"/>
          <w:szCs w:val="28"/>
        </w:rPr>
        <w:t xml:space="preserve"> Là học sinh, cần tích cực trau dồi những kiến thức, kĩ năng để khi đứng trước những thất bại, thử thách sẽ có một tâm lí vững vàng và nền tảng kiến thức chắc chắn để đối diện với vấn đề. </w:t>
      </w:r>
    </w:p>
    <w:p w14:paraId="51E6F3AE" w14:textId="77777777" w:rsidR="00F85898" w:rsidRPr="00540A82" w:rsidRDefault="00F85898" w:rsidP="00540A82">
      <w:pPr>
        <w:shd w:val="clear" w:color="auto" w:fill="FFFFFF"/>
        <w:spacing w:line="276" w:lineRule="auto"/>
        <w:rPr>
          <w:rFonts w:ascii="Times New Roman" w:hAnsi="Times New Roman" w:cs="Times New Roman"/>
          <w:b/>
          <w:bCs/>
          <w:sz w:val="28"/>
          <w:szCs w:val="28"/>
        </w:rPr>
      </w:pPr>
      <w:r w:rsidRPr="00540A82">
        <w:rPr>
          <w:rFonts w:ascii="Times New Roman" w:hAnsi="Times New Roman" w:cs="Times New Roman"/>
          <w:b/>
          <w:bCs/>
          <w:sz w:val="28"/>
          <w:szCs w:val="28"/>
          <w:highlight w:val="yellow"/>
        </w:rPr>
        <w:t xml:space="preserve">ĐỀ 3: </w:t>
      </w:r>
      <w:r w:rsidRPr="00540A82">
        <w:rPr>
          <w:rFonts w:ascii="Times New Roman" w:hAnsi="Times New Roman" w:cs="Times New Roman"/>
          <w:b/>
          <w:i/>
          <w:sz w:val="28"/>
          <w:szCs w:val="28"/>
          <w:highlight w:val="yellow"/>
        </w:rPr>
        <w:t>Không thầy đố mày làm nên và Học thầy chẳng tày học bạn, câu nào là chân lí?</w:t>
      </w:r>
      <w:r w:rsidRPr="00540A82">
        <w:rPr>
          <w:rFonts w:ascii="Times New Roman" w:hAnsi="Times New Roman" w:cs="Times New Roman"/>
          <w:b/>
          <w:i/>
          <w:sz w:val="28"/>
          <w:szCs w:val="28"/>
        </w:rPr>
        <w:t xml:space="preserve"> </w:t>
      </w:r>
    </w:p>
    <w:p w14:paraId="241F33C1" w14:textId="77777777" w:rsidR="00F85898" w:rsidRPr="00540A82" w:rsidRDefault="00F85898" w:rsidP="00540A82">
      <w:pPr>
        <w:pStyle w:val="NormalWeb"/>
        <w:shd w:val="clear" w:color="auto" w:fill="FFFFFF"/>
        <w:spacing w:before="0" w:beforeAutospacing="0" w:after="0" w:afterAutospacing="0" w:line="276" w:lineRule="auto"/>
        <w:jc w:val="both"/>
        <w:rPr>
          <w:rStyle w:val="15"/>
          <w:sz w:val="28"/>
          <w:szCs w:val="28"/>
        </w:rPr>
      </w:pPr>
      <w:r w:rsidRPr="00540A82">
        <w:rPr>
          <w:rStyle w:val="15"/>
          <w:sz w:val="28"/>
          <w:szCs w:val="28"/>
        </w:rPr>
        <w:t xml:space="preserve">Mở bài: </w:t>
      </w:r>
      <w:r w:rsidRPr="00540A82">
        <w:rPr>
          <w:b/>
          <w:sz w:val="28"/>
          <w:szCs w:val="28"/>
        </w:rPr>
        <w:t>Dẫn dắt vấn đề cần nghị luận</w:t>
      </w:r>
      <w:r w:rsidRPr="00540A82">
        <w:rPr>
          <w:rStyle w:val="15"/>
          <w:b w:val="0"/>
          <w:sz w:val="28"/>
          <w:szCs w:val="28"/>
        </w:rPr>
        <w:t xml:space="preserve"> </w:t>
      </w:r>
      <w:r w:rsidRPr="00540A82">
        <w:rPr>
          <w:rStyle w:val="15"/>
          <w:sz w:val="28"/>
          <w:szCs w:val="28"/>
        </w:rPr>
        <w:t>và khái quát về giá trị của hai câu tục ngữ</w:t>
      </w:r>
    </w:p>
    <w:p w14:paraId="5C1128E9"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b/>
          <w:sz w:val="28"/>
          <w:szCs w:val="28"/>
        </w:rPr>
        <w:lastRenderedPageBreak/>
        <w:t>* Dẫn dắt vấn đề</w:t>
      </w:r>
    </w:p>
    <w:p w14:paraId="195B5C85"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-Tục ngữ vốn là những tác phẩm dân gian, chắt lọc các kinh nghiệm quý báu trong đời sống lao động mà ông cha ta đã để lại cho con cháu. </w:t>
      </w:r>
    </w:p>
    <w:p w14:paraId="60F9270B"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Kho tàng tục ngữ của Việt Nam, ta thấy có rất nhiều lời khuyên răn độc đáo, thú vị. </w:t>
      </w:r>
    </w:p>
    <w:p w14:paraId="515BAAD6" w14:textId="77777777" w:rsidR="00F85898" w:rsidRPr="00540A82" w:rsidRDefault="00F85898" w:rsidP="00540A82">
      <w:pPr>
        <w:pStyle w:val="NormalWeb"/>
        <w:shd w:val="clear" w:color="auto" w:fill="FFFFFF"/>
        <w:spacing w:before="0" w:beforeAutospacing="0" w:after="0" w:afterAutospacing="0" w:line="276" w:lineRule="auto"/>
        <w:jc w:val="both"/>
        <w:rPr>
          <w:rStyle w:val="15"/>
          <w:sz w:val="28"/>
          <w:szCs w:val="28"/>
        </w:rPr>
      </w:pPr>
      <w:r w:rsidRPr="00540A82">
        <w:rPr>
          <w:sz w:val="28"/>
          <w:szCs w:val="28"/>
        </w:rPr>
        <w:t xml:space="preserve">* </w:t>
      </w:r>
      <w:r w:rsidRPr="00540A82">
        <w:rPr>
          <w:rStyle w:val="15"/>
          <w:sz w:val="28"/>
          <w:szCs w:val="28"/>
        </w:rPr>
        <w:t>Khái quát về giá trị của hai câu tục ngữ</w:t>
      </w:r>
    </w:p>
    <w:p w14:paraId="44B5A56A"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Vậy hai câu tục ngữ: “Không thầy đố mày làm nên” và “Học thầy không tày học bạn” liệu có mâu thuẫn nhau, câu nào mới là chân lí sâu xa giúp con người hướng tới những giá trị nhất định trong việc học tập của mỗi con người?</w:t>
      </w:r>
    </w:p>
    <w:p w14:paraId="0797ACE7"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rStyle w:val="15"/>
          <w:sz w:val="28"/>
          <w:szCs w:val="28"/>
        </w:rPr>
        <w:t xml:space="preserve">Thân bài: Bàn luận về hai câu tục ngữ </w:t>
      </w:r>
    </w:p>
    <w:p w14:paraId="60D0C1C7" w14:textId="77777777" w:rsidR="00F85898" w:rsidRPr="00540A82" w:rsidRDefault="00F85898" w:rsidP="00540A82">
      <w:pPr>
        <w:pStyle w:val="NormalWeb"/>
        <w:shd w:val="clear" w:color="auto" w:fill="FFFFFF"/>
        <w:spacing w:before="0" w:beforeAutospacing="0" w:after="0" w:afterAutospacing="0" w:line="276" w:lineRule="auto"/>
        <w:jc w:val="both"/>
        <w:rPr>
          <w:b/>
          <w:sz w:val="28"/>
          <w:szCs w:val="28"/>
        </w:rPr>
      </w:pPr>
      <w:r w:rsidRPr="00540A82">
        <w:rPr>
          <w:b/>
          <w:sz w:val="28"/>
          <w:szCs w:val="28"/>
        </w:rPr>
        <w:t>1. Nội dung của hai câu tục ngữ</w:t>
      </w:r>
    </w:p>
    <w:p w14:paraId="43A6E169" w14:textId="77777777" w:rsidR="00F85898" w:rsidRPr="00540A82" w:rsidRDefault="00F85898"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a. Sự khác biệt của hai câu tục ngữ</w:t>
      </w:r>
    </w:p>
    <w:p w14:paraId="7422451E"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“Không thầy đố mày làm nên”:Đánh giá cao vai trò của người thầy trong việc học tập của mỗi con người</w:t>
      </w:r>
    </w:p>
    <w:p w14:paraId="61C29724"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“Học thầy không tày học bạn”: Khẳng định vai trò của việc học bạn trong quá trình lĩnh hội tri thức.</w:t>
      </w:r>
    </w:p>
    <w:p w14:paraId="012D3B0A" w14:textId="77777777" w:rsidR="00F85898" w:rsidRPr="00540A82" w:rsidRDefault="00F85898"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b. Cách nhìn nhận hai câu tục ngữ cho chính xác</w:t>
      </w:r>
    </w:p>
    <w:p w14:paraId="3F3EA4E2" w14:textId="77777777" w:rsidR="00F85898" w:rsidRPr="00540A82" w:rsidRDefault="00F85898" w:rsidP="00540A82">
      <w:pPr>
        <w:pStyle w:val="NormalWeb"/>
        <w:shd w:val="clear" w:color="auto" w:fill="FFFFFF"/>
        <w:spacing w:before="0" w:beforeAutospacing="0" w:after="0" w:afterAutospacing="0" w:line="276" w:lineRule="auto"/>
        <w:jc w:val="both"/>
        <w:rPr>
          <w:i/>
          <w:iCs/>
          <w:sz w:val="28"/>
          <w:szCs w:val="28"/>
          <w:u w:val="single"/>
        </w:rPr>
      </w:pPr>
      <w:r w:rsidRPr="00540A82">
        <w:rPr>
          <w:i/>
          <w:iCs/>
          <w:sz w:val="28"/>
          <w:szCs w:val="28"/>
          <w:u w:val="single"/>
        </w:rPr>
        <w:t>*Câu tục ngữ “Không thầy đố mày làm nên”:</w:t>
      </w:r>
    </w:p>
    <w:p w14:paraId="6148390F"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Ca ngợi, thậm chí đề cao đến mức tuyệt đối vai trò của người thầy đối với học sinh. - “Không thầy” không người chỉ bảo, dẫn dắt dạy chúng ta thì chúng ta chẳng thể thành thạo mà làm tốt được công việc nào đó.</w:t>
      </w:r>
    </w:p>
    <w:p w14:paraId="2AC1DA47"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 Thầy là người chỉ dẫn tri thức cho mỗi chúng ta, mà còn là người truyền lửa, tiếp thêm đam mê, dạy cho ta biết cái hay cái đẹp, biết sống làm người có đạo lí. </w:t>
      </w:r>
    </w:p>
    <w:p w14:paraId="69DFA9DC"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Dẫn chứng về những người thầy tài giỏi, có nhiều học trò thành công: Khổng Tử, Chu Văn An, Nguyễn Bỉnh Khiêm,…</w:t>
      </w:r>
    </w:p>
    <w:p w14:paraId="4484557B" w14:textId="77777777" w:rsidR="00F85898" w:rsidRPr="00540A82" w:rsidRDefault="00F85898"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Song thực tế, dù thầy giỏi đến mấy nếu không có sự hết sức nỗ lực hết mình của bản thân mỗi con người trong học tập thì cũng không thẻ đạt được thành công </w:t>
      </w:r>
    </w:p>
    <w:p w14:paraId="23D0337D" w14:textId="77777777" w:rsidR="00F85898" w:rsidRPr="00540A82" w:rsidRDefault="00F85898" w:rsidP="00540A82">
      <w:pPr>
        <w:pStyle w:val="NormalWeb"/>
        <w:shd w:val="clear" w:color="auto" w:fill="FFFFFF"/>
        <w:spacing w:before="0" w:beforeAutospacing="0" w:after="0" w:afterAutospacing="0" w:line="276" w:lineRule="auto"/>
        <w:jc w:val="both"/>
        <w:rPr>
          <w:i/>
          <w:iCs/>
          <w:sz w:val="28"/>
          <w:szCs w:val="28"/>
          <w:u w:val="single"/>
        </w:rPr>
      </w:pPr>
      <w:r w:rsidRPr="00540A82">
        <w:rPr>
          <w:i/>
          <w:iCs/>
          <w:sz w:val="28"/>
          <w:szCs w:val="28"/>
          <w:u w:val="single"/>
        </w:rPr>
        <w:t>* Câu tục ngữ “Học thầy không tày học bạn” :</w:t>
      </w:r>
    </w:p>
    <w:p w14:paraId="05541A28"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Cách so sánh có phần chưa hoàn toàn chính xác nó đã vô tình hạ thấp vai trò và tác dụng của người thầy, đề cao quá mức vai trò của bạn bè trong việc học tập.</w:t>
      </w:r>
    </w:p>
    <w:p w14:paraId="067C188C"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Bạn bè cùng trang lứa tạo ra sự thông cảm, gần gũi có những quan điểm, cách suy nghĩ tương đồng nhau, nên việc học hỏi cũng dễ dàng tiếp thu hơn.</w:t>
      </w:r>
    </w:p>
    <w:p w14:paraId="61C6662F"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Cần nhìn nhận chính xác hơn: trong giáo dục, người thầy có vai trò to lớn, bạn bè chỉ có vai trò hỗ trợ.</w:t>
      </w:r>
    </w:p>
    <w:p w14:paraId="134B032D"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rStyle w:val="15"/>
          <w:sz w:val="28"/>
          <w:szCs w:val="28"/>
        </w:rPr>
        <w:t>2. Đánh giá về hai câu tục ngữ</w:t>
      </w:r>
    </w:p>
    <w:p w14:paraId="3FC5909E"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 Hai câu tục ngữ không mâu thuẫn mà cùng bổ trợ cho nhau. Đưa ra vai trò mà thầy và bạn cùng đem lại cho ta trên con đường học tập.</w:t>
      </w:r>
    </w:p>
    <w:p w14:paraId="1949CAE1"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Hiểu được ý nghĩa hai câu tục ngữ và có cách nhìn nhận đúng đắn, mỗi người sẽ thấy cả hai câu đều là chân lí giúp con người trên hành trình tìm kiếm học vấn của mình.</w:t>
      </w:r>
    </w:p>
    <w:p w14:paraId="3EF8C62C" w14:textId="77777777" w:rsidR="00F85898" w:rsidRPr="00540A82" w:rsidRDefault="00F85898" w:rsidP="00540A82">
      <w:pPr>
        <w:pStyle w:val="NormalWeb"/>
        <w:shd w:val="clear" w:color="auto" w:fill="FFFFFF"/>
        <w:spacing w:before="0" w:beforeAutospacing="0" w:after="0" w:afterAutospacing="0" w:line="276" w:lineRule="auto"/>
        <w:jc w:val="both"/>
        <w:rPr>
          <w:b/>
          <w:sz w:val="28"/>
          <w:szCs w:val="28"/>
        </w:rPr>
      </w:pPr>
      <w:r w:rsidRPr="00540A82">
        <w:rPr>
          <w:rStyle w:val="15"/>
          <w:bCs w:val="0"/>
          <w:sz w:val="28"/>
          <w:szCs w:val="28"/>
        </w:rPr>
        <w:lastRenderedPageBreak/>
        <w:t>3</w:t>
      </w:r>
      <w:r w:rsidRPr="00540A82">
        <w:rPr>
          <w:rStyle w:val="15"/>
          <w:b w:val="0"/>
          <w:sz w:val="28"/>
          <w:szCs w:val="28"/>
        </w:rPr>
        <w:t xml:space="preserve">. </w:t>
      </w:r>
      <w:r w:rsidRPr="00540A82">
        <w:rPr>
          <w:b/>
          <w:sz w:val="28"/>
          <w:szCs w:val="28"/>
        </w:rPr>
        <w:t>Bài học vận dụng</w:t>
      </w:r>
    </w:p>
    <w:p w14:paraId="68D754CF"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Cần chủ động học tập sáng tạo không chỉ thụ động học mỗi của thầy.</w:t>
      </w:r>
    </w:p>
    <w:p w14:paraId="27DD6656"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Trao đổi, chia sẻ với bạn bè, nhờ bạn giúp đỡ nếu trong học tập có khó khăn</w:t>
      </w:r>
    </w:p>
    <w:p w14:paraId="73ABC29D"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Không chỉ học ở thầy, ở bạn mà còn phải học ở cả trong sách vở, trong đời sống để hoàn thiện bản thân.</w:t>
      </w:r>
    </w:p>
    <w:p w14:paraId="1F55E4EB"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Cần tôn trọng những truyền thống tốt đẹp của dân tộc trong học tập: ham học hỏi, tôn sư trọng đạo…  </w:t>
      </w:r>
    </w:p>
    <w:p w14:paraId="3D3BC3CB"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rStyle w:val="15"/>
          <w:sz w:val="28"/>
          <w:szCs w:val="28"/>
        </w:rPr>
        <w:t>Kết bài</w:t>
      </w:r>
      <w:r w:rsidRPr="00540A82">
        <w:rPr>
          <w:sz w:val="28"/>
          <w:szCs w:val="28"/>
        </w:rPr>
        <w:t xml:space="preserve">: </w:t>
      </w:r>
      <w:r w:rsidRPr="00540A82">
        <w:rPr>
          <w:b/>
          <w:sz w:val="28"/>
          <w:szCs w:val="28"/>
        </w:rPr>
        <w:t>Khái quát lại vấn đề, đưa ra thông điệp</w:t>
      </w:r>
    </w:p>
    <w:p w14:paraId="38D313F8" w14:textId="77777777" w:rsidR="00F85898" w:rsidRPr="00540A82" w:rsidRDefault="00F85898"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 Khái quát lại vấn đề</w:t>
      </w:r>
    </w:p>
    <w:p w14:paraId="14B1E70A"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Hai câu tục ngữ trên đã mở ra cho ta một con đường đi đến tri thức, đi đến thành công một cách rất cụ thể, đều là chân lí mà con người cần hướng tới</w:t>
      </w:r>
    </w:p>
    <w:p w14:paraId="07F92B3A" w14:textId="77777777" w:rsidR="00F85898" w:rsidRPr="00540A82" w:rsidRDefault="00F85898"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 Thông điệp</w:t>
      </w:r>
    </w:p>
    <w:p w14:paraId="7CFBF335"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Trân trọng những người luôn đồng hành cùng ta trên con đường tri thức rộng mở ấy.</w:t>
      </w:r>
    </w:p>
    <w:p w14:paraId="68AE3FB9" w14:textId="77777777" w:rsidR="00F85898" w:rsidRPr="00540A82" w:rsidRDefault="00F85898"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-Hãy cứ đi về phía trước vì bên cạnh bạn luôn có những người đồng hành tin cậy và quý giá như thầy, như bạn và cả gia đình chúng ta.</w:t>
      </w:r>
    </w:p>
    <w:p w14:paraId="7FCF85A1"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bCs/>
          <w:sz w:val="28"/>
          <w:szCs w:val="28"/>
          <w:highlight w:val="yellow"/>
        </w:rPr>
        <w:t xml:space="preserve">ĐỀ 4: </w:t>
      </w:r>
      <w:r w:rsidRPr="00540A82">
        <w:rPr>
          <w:rFonts w:ascii="Times New Roman" w:hAnsi="Times New Roman" w:cs="Times New Roman"/>
          <w:b/>
          <w:i/>
          <w:sz w:val="28"/>
          <w:szCs w:val="28"/>
          <w:highlight w:val="yellow"/>
        </w:rPr>
        <w:t xml:space="preserve">Ham mê trò chơi điện tử, nên hay không nên? </w:t>
      </w:r>
    </w:p>
    <w:p w14:paraId="57466121"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Dàn ý chi tiết</w:t>
      </w:r>
    </w:p>
    <w:p w14:paraId="420921B4"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 xml:space="preserve">Mở bài: </w:t>
      </w:r>
    </w:p>
    <w:p w14:paraId="735ED3C0"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Dẫn dắt, giới thiệu vấn đề</w:t>
      </w:r>
      <w:r w:rsidRPr="00540A82">
        <w:rPr>
          <w:rFonts w:ascii="Times New Roman" w:hAnsi="Times New Roman" w:cs="Times New Roman"/>
          <w:sz w:val="28"/>
          <w:szCs w:val="28"/>
        </w:rPr>
        <w:t>: Trò chơi điện tử từ lâu được biết đến là một trò tiêu khiển hấp dẫn với con người, chính bởi điều đó mà nhiều người (đặc biệt là các bạn trẻ) tìm đến loại hình trò chơi này</w:t>
      </w:r>
    </w:p>
    <w:p w14:paraId="17EE5308"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Đặt vấn đề</w:t>
      </w:r>
      <w:r w:rsidRPr="00540A82">
        <w:rPr>
          <w:rFonts w:ascii="Times New Roman" w:hAnsi="Times New Roman" w:cs="Times New Roman"/>
          <w:sz w:val="28"/>
          <w:szCs w:val="28"/>
        </w:rPr>
        <w:t>: Hấp dẫn là thế, vậy liệu ham mê trò chơi điện tử là nên hay không nên?</w:t>
      </w:r>
    </w:p>
    <w:p w14:paraId="2CF40B23"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 xml:space="preserve">Thân bài: </w:t>
      </w:r>
    </w:p>
    <w:p w14:paraId="295BFE28"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1. Giải thích: Trò chơi điện tử là gì?</w:t>
      </w:r>
    </w:p>
    <w:p w14:paraId="4932001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Trò chơi điện tử là những trò chơi phải sử dụng thiết bị điện tử mới chơi được, giúp giải toả stress căng thẳng mệt mỏi </w:t>
      </w:r>
    </w:p>
    <w:p w14:paraId="1E3AA86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Hấp dẫn không chỉ đối với trẻ nhỏ, các bạn thanh thiếu niên mà còn với cả người trưởng thành </w:t>
      </w:r>
    </w:p>
    <w:p w14:paraId="4B5C6CA3"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2. Lợi ích của trò chơi điện tử</w:t>
      </w:r>
    </w:p>
    <w:p w14:paraId="33C0798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Giúp giải toả stress, mệt mỏi sau những giờ làm việc vất vả hay những giờ học căng thẳng </w:t>
      </w:r>
    </w:p>
    <w:p w14:paraId="7A03722E"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Người chơi chỉ cần có một chiếc điện thoại, máy tính có kết nối internet là có thể chơi nhiều trò chơi điện tử một cách dễ dàng, không cần phải di chuyển, không cần mua vé…</w:t>
      </w:r>
    </w:p>
    <w:p w14:paraId="714040C0"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Tăng khả năng tập trung và khả năng ứng phó với những tình huống bất ngờ </w:t>
      </w:r>
    </w:p>
    <w:p w14:paraId="4900F146"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Tạo niềm vui, sự gắn kết giữa người chơi với nhau, mở rộng mối quan hệ </w:t>
      </w:r>
    </w:p>
    <w:p w14:paraId="4434D715"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Đôi khi có thể sống thật với chính mình trong trò chơi (bày tỏ khả năng, sự sáng tạo…)</w:t>
      </w:r>
    </w:p>
    <w:p w14:paraId="3A2C1380"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lastRenderedPageBreak/>
        <w:t>- Mang tính giáo dục, rèn luyện: tăng khả năng ghi nhớ bài, ôn lại kiến thức đã học, học được nhiều kiến thức mới qua trò chơi</w:t>
      </w:r>
    </w:p>
    <w:p w14:paraId="47F4EB4B"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3. Tác hại của trò chơi điện tử</w:t>
      </w:r>
    </w:p>
    <w:p w14:paraId="19F37543"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Con người dễ bị ảnh hưởng, gây nên những ảo giác không phân biệt được thế giới thực và thế giới ảo</w:t>
      </w:r>
    </w:p>
    <w:p w14:paraId="2BE65D17"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Dành nhiều thời gian vào các trò chơi điện tử khiến tình hình học tập sa sút, không chuyên tập vào học hành </w:t>
      </w:r>
    </w:p>
    <w:p w14:paraId="3F8DF55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Gây hại cho mắt, trí tuệ trở nên kém minh mẫn, sức khỏe bị ảnh hưởng </w:t>
      </w:r>
    </w:p>
    <w:p w14:paraId="440A47C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Lãng phí nhiều thời gian quý giá </w:t>
      </w:r>
    </w:p>
    <w:p w14:paraId="59714F9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Có xu hướng tự kỉ, không muốn tiếp xúc với thế giới bên ngoài… </w:t>
      </w:r>
    </w:p>
    <w:p w14:paraId="6B078F66"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4. Đưa ra ý kiến khẳng định: Ham mê trò chơi điện tử, nên hay không nên?</w:t>
      </w:r>
    </w:p>
    <w:p w14:paraId="1C152EB3"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a. Thế nào là: Ham mê trò chơi điện tử?</w:t>
      </w:r>
    </w:p>
    <w:p w14:paraId="73AD393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w:t>
      </w:r>
      <w:r w:rsidRPr="00540A82">
        <w:rPr>
          <w:rFonts w:ascii="Times New Roman" w:hAnsi="Times New Roman" w:cs="Times New Roman"/>
          <w:sz w:val="28"/>
          <w:szCs w:val="28"/>
        </w:rPr>
        <w:tab/>
        <w:t>Ham mê trò chơi điện tử là dành quá nhiều thời gian để chơi, say mê, đắm chìm vào nó quá nhiều gây ra rất nhiều ảnh hưởng tới cuộc sống của chính bản thân mình.</w:t>
      </w:r>
    </w:p>
    <w:p w14:paraId="5778783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sz w:val="28"/>
          <w:szCs w:val="28"/>
        </w:rPr>
        <w:t>b. Ham mê trò chơi điện tử là nên hay không nên?</w:t>
      </w:r>
    </w:p>
    <w:p w14:paraId="43A9181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w:t>
      </w:r>
      <w:r w:rsidRPr="00540A82">
        <w:rPr>
          <w:rFonts w:ascii="Times New Roman" w:hAnsi="Times New Roman" w:cs="Times New Roman"/>
          <w:sz w:val="28"/>
          <w:szCs w:val="28"/>
        </w:rPr>
        <w:tab/>
        <w:t>Ham mê trò chơi điện tử là không nên bởi lẽ bất cứ việc gì ta cũng cần phải có mức độ đặc biệt là với những thứ mà khả năng đem lại nhiều tác hại cao như trò chơi điện tử. Ham mê quá sẽ thực sự gây ra nhiều hệ lụy tới cuộc sống của người chơi.</w:t>
      </w:r>
    </w:p>
    <w:p w14:paraId="490F28F0"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5. Bài học rút ra: Cần làm gì để trò chơi điện tử thực sự phát huy tác dụng tích cực của nó?</w:t>
      </w:r>
    </w:p>
    <w:p w14:paraId="65A26A8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Tạo ra các trò chơi lành mạnh, bổ ích </w:t>
      </w:r>
    </w:p>
    <w:p w14:paraId="22DED4F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Thiết kế các trò chơi mang tính tri thức, kết hợp giữa việc chơi và học </w:t>
      </w:r>
    </w:p>
    <w:p w14:paraId="599C68C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Cần có các biện pháp quản lí các trò chơi điện tử trước khi đến với người chơi</w:t>
      </w:r>
    </w:p>
    <w:p w14:paraId="606CC02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Gia đình cần bên cạnh theo sát các em trong thời gian sử dụng thiết bị điện tử hướng các em tới những trò chơi bổ ích </w:t>
      </w:r>
    </w:p>
    <w:p w14:paraId="4715AAC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Quản lí thời gian sử dụng các thiết bị điện tử của các em </w:t>
      </w:r>
    </w:p>
    <w:p w14:paraId="2544AC98"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Kết bài</w:t>
      </w:r>
    </w:p>
    <w:p w14:paraId="569E0E1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Khẳng định lại ý kiến</w:t>
      </w:r>
      <w:r w:rsidRPr="00540A82">
        <w:rPr>
          <w:rFonts w:ascii="Times New Roman" w:hAnsi="Times New Roman" w:cs="Times New Roman"/>
          <w:sz w:val="28"/>
          <w:szCs w:val="28"/>
        </w:rPr>
        <w:t>: Ham mê trò chơi điện tử tồn tại nhiều hệ lụy, chính bởi vậy, mỗi chúng ta (đặc biệt là những bạn học sinh) không nên dành quá nhiều thời gian cho loại hình này, cần cân bằng giữa việc học tập và chơi sao cho hiệu quả nhất</w:t>
      </w:r>
    </w:p>
    <w:p w14:paraId="088EB3F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Liên hệ bản thân:</w:t>
      </w:r>
      <w:r w:rsidRPr="00540A82">
        <w:rPr>
          <w:rFonts w:ascii="Times New Roman" w:hAnsi="Times New Roman" w:cs="Times New Roman"/>
          <w:sz w:val="28"/>
          <w:szCs w:val="28"/>
        </w:rPr>
        <w:t xml:space="preserve"> Bản thân em sẽ cố gắng sử dụng các thiết bị công nghệ một cách hiệu quả, chơi những trò chơi lành mạnh, bổ ích cho học tập, không dành quá nhiều thời gian vào việc sử dụng điện thoại, máy tính. Tích cực tham gia các họt động ngoài trời rèn luyện các kĩ năng xã hội…</w:t>
      </w:r>
    </w:p>
    <w:p w14:paraId="659BB684"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5: </w:t>
      </w:r>
      <w:r w:rsidRPr="00540A82">
        <w:rPr>
          <w:rFonts w:ascii="Times New Roman" w:hAnsi="Times New Roman" w:cs="Times New Roman"/>
          <w:b/>
          <w:i/>
          <w:sz w:val="28"/>
          <w:szCs w:val="28"/>
          <w:highlight w:val="yellow"/>
        </w:rPr>
        <w:t xml:space="preserve">Đồ dùng bằng nhựa - tiện ích và tác hại </w:t>
      </w:r>
    </w:p>
    <w:p w14:paraId="21B5DC58"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p w14:paraId="58D2CF25" w14:textId="77777777" w:rsidR="00540A82" w:rsidRPr="00540A82" w:rsidRDefault="00540A82"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Mở bài:</w:t>
      </w:r>
    </w:p>
    <w:p w14:paraId="2A619A9B" w14:textId="77777777" w:rsidR="00540A82" w:rsidRPr="00540A82" w:rsidRDefault="00540A82"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lastRenderedPageBreak/>
        <w:t xml:space="preserve">- Dẫn dắt: </w:t>
      </w:r>
      <w:r w:rsidRPr="00540A82">
        <w:rPr>
          <w:rFonts w:ascii="Times New Roman" w:hAnsi="Times New Roman" w:cs="Times New Roman"/>
          <w:sz w:val="28"/>
          <w:szCs w:val="28"/>
        </w:rPr>
        <w:t>Cuộc sống hiện đại đòi hỏi nhịp sống của con người cần phải diễn ra nhanh hơn. Cũng chính vì lẽ đó, nhiều sản phẩm hữu ích, tiện lợi cũng được ra đời. Đồ dùng bằng nhựa cũng là một trong số những sản phẩm như thế</w:t>
      </w:r>
    </w:p>
    <w:p w14:paraId="7D74EFD1"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Giới thiệu vấn đề: </w:t>
      </w:r>
      <w:r w:rsidRPr="00540A82">
        <w:rPr>
          <w:rFonts w:ascii="Times New Roman" w:hAnsi="Times New Roman" w:cs="Times New Roman"/>
          <w:sz w:val="28"/>
          <w:szCs w:val="28"/>
        </w:rPr>
        <w:t>Chúng ta sử dụng đồ dùng bằng nhựa thường xuyên trong đời sống của mình, vậy, cần nhìn nhận về tiện ích và tác hại của chúng ra sao để sử dụng cho hợp lí là một câu hỏi cần thiết phải được làm sáng tỏ.</w:t>
      </w:r>
    </w:p>
    <w:p w14:paraId="0A211805"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Thân bài:</w:t>
      </w:r>
    </w:p>
    <w:p w14:paraId="32A32B4B"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1. Giải thích khái niệm</w:t>
      </w:r>
    </w:p>
    <w:p w14:paraId="38C0ADEB"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a. Nhựa là gì?</w:t>
      </w:r>
    </w:p>
    <w:p w14:paraId="52DCE9C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Nhựa - tên gọi tiếng anh quen thuộc đó là plastic, chất dẻo vô cùng linh hoạt, một chuỗi các hạt phân tử được liên kết lại với nhau - các polymers</w:t>
      </w:r>
    </w:p>
    <w:p w14:paraId="0000AC1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Có rất nhiều cách để phân loại nhựa khác nhau </w:t>
      </w:r>
    </w:p>
    <w:p w14:paraId="34D5D3EE"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sz w:val="28"/>
          <w:szCs w:val="28"/>
        </w:rPr>
        <w:t>b</w:t>
      </w:r>
      <w:r w:rsidRPr="00540A82">
        <w:rPr>
          <w:rFonts w:ascii="Times New Roman" w:hAnsi="Times New Roman" w:cs="Times New Roman"/>
          <w:b/>
          <w:sz w:val="28"/>
          <w:szCs w:val="28"/>
        </w:rPr>
        <w:t>. Đồ dùng bằng nhựa là những đồ dùng nào?</w:t>
      </w:r>
    </w:p>
    <w:p w14:paraId="0A301D71"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Nhựa được ứng dụng rất nhiều trong các đồ dùng sinh hoạt, bao bì sản phẩm, trong mọi lĩnh vực khác nhau như vỏ chai nước, cốc nhựa, túi nilon,…</w:t>
      </w:r>
    </w:p>
    <w:p w14:paraId="72E6405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Cốc nhựa, bát, đĩa, đũa dùng một lần</w:t>
      </w:r>
    </w:p>
    <w:p w14:paraId="063FC7C4"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2. Sự phổ biến của đồ dùng nhựa trong cuộc sống. (biểu hiện của việc người dân sử dụng các đồ dùng nhựa)</w:t>
      </w:r>
    </w:p>
    <w:p w14:paraId="57DF627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Những đồ dùng được làm bằng nhựa có mức giá rẻ nên được con người sử dụng vô cùng phổ biến</w:t>
      </w:r>
    </w:p>
    <w:p w14:paraId="2FD1A59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Chúng ta đến những cửa hàng tiện lợi hay tạp hoá để mua hàng hoá đều được đựng trong túi nilon</w:t>
      </w:r>
    </w:p>
    <w:p w14:paraId="18CB097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Những sản phẩm tiêu dùng hàng ngày đều được đóng gói bằng bao bì nhựa. </w:t>
      </w:r>
    </w:p>
    <w:p w14:paraId="40380CF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Cuộc sống hiện đại càng ngày càng ưu tiên những thứ tiện dụng, nhanh gọn như cốc nhựa, bát, đĩa, đũa dùng một lần</w:t>
      </w:r>
    </w:p>
    <w:p w14:paraId="4156A35E"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sz w:val="28"/>
          <w:szCs w:val="28"/>
        </w:rPr>
        <w:t>3.</w:t>
      </w: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Tiện ích của các loại đồ dùng nhựa trong cuộc sống</w:t>
      </w:r>
    </w:p>
    <w:p w14:paraId="33C6311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Đồ dùng bằng nhựa rất dễ dàng sử dụng và tiện lợi. </w:t>
      </w:r>
    </w:p>
    <w:p w14:paraId="5556981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Tiết kiệm thời gian cho con người</w:t>
      </w:r>
    </w:p>
    <w:p w14:paraId="7616C9C1"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Sau những buổi tiệc tùng nhiều bát đũa, thay vì mất thời gian và công sức để làm sạch, có thể thay thế chúng bằng những bát, đũa, cốc dùng một lần. </w:t>
      </w:r>
    </w:p>
    <w:p w14:paraId="6346F1E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Nhựa có độ bền cơ học cao nên nhiều gia đình đã lựa chọn những hộp đựng thức ăn bằng nhựa để bảo quản thực phẩm trong tủ lạnh. </w:t>
      </w:r>
    </w:p>
    <w:p w14:paraId="33BB812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Giá thành rẻ nên là lựa chọn hàng đầu cho các cửa hàng buôn bán kinh doanh</w:t>
      </w:r>
    </w:p>
    <w:p w14:paraId="3B560178"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4. Tác hại của  các loại đồ dùng nhựa trong cuộc sống</w:t>
      </w:r>
    </w:p>
    <w:p w14:paraId="6D8325B1"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Lượng rác thải nhựa thải ra ngoài môi trường tăng lên với con số đáng báo động</w:t>
      </w:r>
    </w:p>
    <w:p w14:paraId="5B49F3F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Cách phổ biến để xử lí rác thải ở nước ta là đốt chúng lên, thải ra nhiều loại khí độc hại cho môi trường. </w:t>
      </w:r>
    </w:p>
    <w:p w14:paraId="3F21C79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Khí dioxin và furan là những chất cực độc làm suy giảm khả năng miễn dịch, gây khó thở và có nguy cơ gây ra ung thư. </w:t>
      </w:r>
    </w:p>
    <w:p w14:paraId="0DF3AD4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lastRenderedPageBreak/>
        <w:t xml:space="preserve">- Đồ dùng bằng nhựa có đặc tính lâu phân huỷ: ảnh hưởng đến môi trường và là điều kiện lí tưởng để dịch bệnh sinh sôi, phát triển. </w:t>
      </w:r>
    </w:p>
    <w:p w14:paraId="584C1F97"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Khi sử dụng những loại nhựa kém chất lượng có thể thôi nhiễm vào thức ăn và hấp thụ vào cơ thể người =&gt; ảnh hưởng sức khoẻ  </w:t>
      </w:r>
    </w:p>
    <w:p w14:paraId="7B64BBAB"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5. Khẳng định ý kiến: Đồ dùng nhựa: tiện ích hay tác hại (nên khẳng định có cả 2 khía cạnh, điều quan trọng là phát huy được lợi ích hay gây tác hại do chính cách sử dụng của con người)</w:t>
      </w:r>
    </w:p>
    <w:p w14:paraId="62808AD3"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 Đồ dùng bằng nhựa có cả lợi ích và tác hại nhưng chúng ta nên biết cách sử dụng đúng cách sẽ giúp lợi ích vượt trội hơn</w:t>
      </w:r>
    </w:p>
    <w:p w14:paraId="785ABCA8"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6. Bài học rút ra: Sử dụng đồ dùng nhựa như thế nào cho tiện ích, an toàn, bảo vệ môi trường?</w:t>
      </w:r>
    </w:p>
    <w:p w14:paraId="4C046A7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Vứt rác đúng nơi quy định, không xả rác bừa bãi ra ngoài môi trường </w:t>
      </w:r>
    </w:p>
    <w:p w14:paraId="60757E18"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Phân loại rác thải =&gt; các nhà máy xử lí rác thải đỡ tốn công sức, tránh gây ô nhiễm khi đốt rác. </w:t>
      </w:r>
    </w:p>
    <w:p w14:paraId="16734C4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Tập trung chú trọng ứng dụng những công nghệ để xử lí rác thải nhựa một cách tốt hơn và có hiệu quả hơn</w:t>
      </w:r>
    </w:p>
    <w:p w14:paraId="6041959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Tái sử dụng cũng là một cách tốt cho việc hạn chế thải một lượng lớn rác thải nhựa ra môi trường</w:t>
      </w:r>
    </w:p>
    <w:p w14:paraId="4F155165" w14:textId="77777777" w:rsidR="00540A82" w:rsidRPr="00540A82" w:rsidRDefault="00540A82" w:rsidP="00540A82">
      <w:pPr>
        <w:shd w:val="clear" w:color="auto" w:fill="FFFFFF"/>
        <w:spacing w:line="276" w:lineRule="auto"/>
        <w:jc w:val="both"/>
        <w:rPr>
          <w:rFonts w:ascii="Times New Roman" w:hAnsi="Times New Roman" w:cs="Times New Roman"/>
          <w:b/>
          <w:sz w:val="28"/>
          <w:szCs w:val="28"/>
        </w:rPr>
      </w:pPr>
      <w:r w:rsidRPr="00540A82">
        <w:rPr>
          <w:rFonts w:ascii="Times New Roman" w:hAnsi="Times New Roman" w:cs="Times New Roman"/>
          <w:b/>
          <w:sz w:val="28"/>
          <w:szCs w:val="28"/>
        </w:rPr>
        <w:t>Kết bài:</w:t>
      </w:r>
    </w:p>
    <w:p w14:paraId="7FE073B8"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Khẳng định lại vấn đề</w:t>
      </w:r>
      <w:r w:rsidRPr="00540A82">
        <w:rPr>
          <w:rFonts w:ascii="Times New Roman" w:hAnsi="Times New Roman" w:cs="Times New Roman"/>
          <w:sz w:val="28"/>
          <w:szCs w:val="28"/>
        </w:rPr>
        <w:t>: Đồ dùng bằng nhựa là tiện tích hay tác hại do chính cách sử dụng của con người, bởi thế, hãy sử dụng một cách hợp lí để phát huy tiện ích, hạn chế gây hại cho môi trường.</w:t>
      </w:r>
    </w:p>
    <w:p w14:paraId="60C4467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sz w:val="28"/>
          <w:szCs w:val="28"/>
        </w:rPr>
        <w:t>Liên hệ bản thân em</w:t>
      </w:r>
      <w:r w:rsidRPr="00540A82">
        <w:rPr>
          <w:rFonts w:ascii="Times New Roman" w:hAnsi="Times New Roman" w:cs="Times New Roman"/>
          <w:sz w:val="28"/>
          <w:szCs w:val="28"/>
        </w:rPr>
        <w:t xml:space="preserve">: mỗi chúng ta cần nâng cao ý thức khi sử dụng để bảo vệ môi trường cũng như bảo vệ chính cuộc sống của chúng ta. </w:t>
      </w:r>
    </w:p>
    <w:p w14:paraId="64D111EF" w14:textId="77777777" w:rsidR="00540A82" w:rsidRPr="00540A82" w:rsidRDefault="00540A82" w:rsidP="00540A82">
      <w:pPr>
        <w:shd w:val="clear" w:color="auto" w:fill="FFFFFF"/>
        <w:spacing w:line="276" w:lineRule="auto"/>
        <w:jc w:val="center"/>
        <w:rPr>
          <w:rFonts w:ascii="Times New Roman" w:hAnsi="Times New Roman" w:cs="Times New Roman"/>
          <w:b/>
          <w:bCs/>
          <w:sz w:val="28"/>
          <w:szCs w:val="28"/>
          <w:highlight w:val="yellow"/>
        </w:rPr>
      </w:pPr>
      <w:r w:rsidRPr="00540A82">
        <w:rPr>
          <w:rFonts w:ascii="Times New Roman" w:hAnsi="Times New Roman" w:cs="Times New Roman"/>
          <w:b/>
          <w:bCs/>
          <w:sz w:val="28"/>
          <w:szCs w:val="28"/>
        </w:rPr>
        <w:t>BÀI 7: THẾ GIỚI VIỄN TƯỞNG</w:t>
      </w:r>
    </w:p>
    <w:p w14:paraId="43A9E693"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 </w:t>
      </w:r>
    </w:p>
    <w:p w14:paraId="67FF6CB1" w14:textId="77777777" w:rsidR="00540A82" w:rsidRPr="00540A82" w:rsidRDefault="00540A82" w:rsidP="00540A82">
      <w:pPr>
        <w:shd w:val="clear" w:color="auto" w:fill="FFFFFF"/>
        <w:spacing w:line="276" w:lineRule="auto"/>
        <w:jc w:val="center"/>
        <w:rPr>
          <w:rFonts w:ascii="Times New Roman" w:hAnsi="Times New Roman" w:cs="Times New Roman"/>
          <w:b/>
          <w:bCs/>
          <w:sz w:val="28"/>
          <w:szCs w:val="28"/>
        </w:rPr>
      </w:pPr>
      <w:r w:rsidRPr="00540A82">
        <w:rPr>
          <w:rFonts w:ascii="Times New Roman" w:hAnsi="Times New Roman" w:cs="Times New Roman"/>
          <w:b/>
          <w:bCs/>
          <w:sz w:val="28"/>
          <w:szCs w:val="28"/>
        </w:rPr>
        <w:t xml:space="preserve">VIẾT: </w:t>
      </w:r>
      <w:r w:rsidRPr="00540A82">
        <w:rPr>
          <w:rFonts w:ascii="Times New Roman" w:hAnsi="Times New Roman" w:cs="Times New Roman"/>
          <w:b/>
          <w:sz w:val="28"/>
          <w:szCs w:val="28"/>
        </w:rPr>
        <w:t xml:space="preserve"> VIẾT BÀI VĂN KỂ LẠI SỰ VIỆC CÓ THẬT LIÊN QUAN ĐẾN NHÂN VẬT LỊCH SỬ </w:t>
      </w:r>
    </w:p>
    <w:p w14:paraId="4CF9B398" w14:textId="77777777" w:rsidR="00540A82" w:rsidRPr="00540A82" w:rsidRDefault="00540A82" w:rsidP="00540A82">
      <w:pPr>
        <w:shd w:val="clear" w:color="auto" w:fill="FFFFFF"/>
        <w:spacing w:line="276" w:lineRule="auto"/>
        <w:jc w:val="both"/>
        <w:rPr>
          <w:rFonts w:ascii="Times New Roman" w:hAnsi="Times New Roman" w:cs="Times New Roman"/>
          <w:b/>
          <w:bCs/>
          <w:sz w:val="28"/>
          <w:szCs w:val="28"/>
          <w:highlight w:val="red"/>
        </w:rPr>
      </w:pPr>
      <w:r w:rsidRPr="00540A82">
        <w:rPr>
          <w:rFonts w:ascii="Times New Roman" w:hAnsi="Times New Roman" w:cs="Times New Roman"/>
          <w:b/>
          <w:bCs/>
          <w:sz w:val="28"/>
          <w:szCs w:val="28"/>
          <w:highlight w:val="red"/>
        </w:rPr>
        <w:t xml:space="preserve"> </w:t>
      </w:r>
    </w:p>
    <w:p w14:paraId="226B9A46"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highlight w:val="yellow"/>
        </w:rPr>
      </w:pPr>
      <w:r w:rsidRPr="00540A82">
        <w:rPr>
          <w:rFonts w:ascii="Times New Roman" w:hAnsi="Times New Roman" w:cs="Times New Roman"/>
          <w:b/>
          <w:bCs/>
          <w:sz w:val="28"/>
          <w:szCs w:val="28"/>
          <w:highlight w:val="yellow"/>
        </w:rPr>
        <w:t xml:space="preserve">ĐỀ 10: </w:t>
      </w:r>
      <w:r w:rsidRPr="00540A82">
        <w:rPr>
          <w:rFonts w:ascii="Times New Roman" w:hAnsi="Times New Roman" w:cs="Times New Roman"/>
          <w:b/>
          <w:i/>
          <w:sz w:val="28"/>
          <w:szCs w:val="28"/>
          <w:highlight w:val="yellow"/>
        </w:rPr>
        <w:t xml:space="preserve">Viết bài văn kể lại một sự việc có thật liên quan đến một nhân vật lịch sử (bài văn số 1) </w:t>
      </w:r>
    </w:p>
    <w:p w14:paraId="150A30EC"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654"/>
      </w:tblGrid>
      <w:tr w:rsidR="00540A82" w:rsidRPr="00540A82" w14:paraId="2B4988DB" w14:textId="77777777" w:rsidTr="00846B19">
        <w:tc>
          <w:tcPr>
            <w:tcW w:w="9654" w:type="dxa"/>
            <w:tcBorders>
              <w:top w:val="outset" w:sz="6" w:space="0" w:color="auto"/>
              <w:left w:val="outset" w:sz="6" w:space="0" w:color="auto"/>
              <w:bottom w:val="outset" w:sz="6" w:space="0" w:color="auto"/>
              <w:right w:val="outset" w:sz="6" w:space="0" w:color="auto"/>
            </w:tcBorders>
            <w:shd w:val="clear" w:color="auto" w:fill="FDEADA"/>
            <w:hideMark/>
          </w:tcPr>
          <w:p w14:paraId="430377C5"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Mở bài: </w:t>
            </w:r>
          </w:p>
          <w:p w14:paraId="77169695" w14:textId="77777777" w:rsidR="00540A82" w:rsidRPr="00540A82" w:rsidRDefault="00540A82" w:rsidP="00540A82">
            <w:pPr>
              <w:widowControl w:val="0"/>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Dẫn dắt, giới thiệu về sự việc liên quan đến nhân vật lịch sử:</w:t>
            </w:r>
            <w:r w:rsidRPr="00540A82">
              <w:rPr>
                <w:rFonts w:ascii="Times New Roman" w:hAnsi="Times New Roman" w:cs="Times New Roman"/>
                <w:sz w:val="28"/>
                <w:szCs w:val="28"/>
              </w:rPr>
              <w:t xml:space="preserve"> Bác Hồ là một vị lãnh tụ kính yêu của dân tộc Việt Nam. Bác là một nhân vật lịch sử lỗi lạc và sự kiện tiêu biểu nhất trong cuộc đời của Bác chính là Bác đã ra đi tìm đường cứu nước .</w:t>
            </w:r>
          </w:p>
          <w:p w14:paraId="389BC00D" w14:textId="77777777" w:rsidR="00540A82" w:rsidRPr="00540A82" w:rsidRDefault="00540A82" w:rsidP="00540A82">
            <w:pPr>
              <w:widowControl w:val="0"/>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b/>
                <w:bCs/>
                <w:i/>
                <w:iCs/>
                <w:sz w:val="28"/>
                <w:szCs w:val="28"/>
              </w:rPr>
              <w:t>Cảm xúc chung của em về câu chuyện đó:</w:t>
            </w:r>
            <w:r w:rsidRPr="00540A82">
              <w:rPr>
                <w:rFonts w:ascii="Times New Roman" w:hAnsi="Times New Roman" w:cs="Times New Roman"/>
                <w:sz w:val="28"/>
                <w:szCs w:val="28"/>
              </w:rPr>
              <w:t xml:space="preserve"> Câu chuyện về sự ra đi tìm đường cứu nước của Bác với bao niềm tiếc thương của mọi mọi người đã để lại trong em nhiều cảm xúc suy nghĩ ấn tượng sâu sắc.</w:t>
            </w:r>
          </w:p>
          <w:p w14:paraId="4A23782E"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lastRenderedPageBreak/>
              <w:t xml:space="preserve">Thân bài: </w:t>
            </w:r>
          </w:p>
          <w:p w14:paraId="4DC66529" w14:textId="77777777" w:rsidR="00540A82" w:rsidRPr="00540A82" w:rsidRDefault="00540A82" w:rsidP="00540A82">
            <w:pPr>
              <w:widowControl w:val="0"/>
              <w:numPr>
                <w:ilvl w:val="0"/>
                <w:numId w:val="6"/>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Vì sao em biết được câu chuyện về nhân vật đó</w:t>
            </w:r>
          </w:p>
          <w:p w14:paraId="4F23B7AD"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Câu chuyện về về vị lãnh tụ vĩ đại em biết được trong tiết học Ngữ Văn, Khi em được học bài thơ Đêm nay Bác không ngủ.</w:t>
            </w:r>
          </w:p>
          <w:p w14:paraId="284A4343"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Em cảm thấy rất yêu thương và cảm phục trước tình cảm của Bác dành cho cho Các anh đội viên và dành cho nhân dân</w:t>
            </w:r>
          </w:p>
          <w:p w14:paraId="44032BE5"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Chính vì vậy em đã về nhà và tìm hiểu kỹ hơn về Bác và tình cờ biết được câu chuyện về sự ra đi tìm đường cứu nước của Bác.</w:t>
            </w:r>
          </w:p>
          <w:p w14:paraId="48B7BFC4" w14:textId="77777777" w:rsidR="00540A82" w:rsidRPr="00540A82" w:rsidRDefault="00540A82" w:rsidP="00540A82">
            <w:pPr>
              <w:widowControl w:val="0"/>
              <w:numPr>
                <w:ilvl w:val="0"/>
                <w:numId w:val="6"/>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 Giới thiệu nguồn gốc xuất thân, lai lịch của nhân vật lịch sử</w:t>
            </w:r>
          </w:p>
          <w:p w14:paraId="4C44984C"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Bác tên khai sinh là là Nguyễn Sinh Cung sinh ngày 19/05/1890. Tên hiện tại được đa số mọi người biết đến Hồ Chí Minh </w:t>
            </w:r>
          </w:p>
          <w:p w14:paraId="7E936A21"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Bác sinh ngày 19 /5 /1890 Tại xã Kim Liên huyện Nam Đàn tỉnh Nghệ An, trong một gia đình nhà Nho yêu nước</w:t>
            </w:r>
          </w:p>
          <w:p w14:paraId="785B81F9"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Chị và anh của Người đều tham gia khắng chiến và bị tù đày</w:t>
            </w:r>
          </w:p>
          <w:p w14:paraId="699635C0"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Là một người dũng cảm yêu nước Bác đã quyết định đứng lên giành lại độc lập</w:t>
            </w:r>
          </w:p>
          <w:p w14:paraId="4298F02D" w14:textId="77777777" w:rsidR="00540A82" w:rsidRPr="00540A82" w:rsidRDefault="00540A82" w:rsidP="00540A82">
            <w:pPr>
              <w:widowControl w:val="0"/>
              <w:numPr>
                <w:ilvl w:val="0"/>
                <w:numId w:val="6"/>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Kể lại diễn biến câu chuyện liên quan đến nhân vật lịch sử</w:t>
            </w:r>
          </w:p>
          <w:p w14:paraId="0042B7A2"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Vào ngày 5/6/1911 một mình cậu thanh niên trẻ tuổi đã quyết định từ bến cảng Nhà Rồng ra đi tìm đường cứu nước </w:t>
            </w:r>
          </w:p>
          <w:p w14:paraId="1A8B67B1"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Hành trang Bác mang theo chính là lòng yêu nước nhiệt thành và sự quyết tâm giành lại độc lập </w:t>
            </w:r>
          </w:p>
          <w:p w14:paraId="7115C0B9"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Bác đã bắt đầu cuộc hành trình tìm đường cứu nước của mình và kết quả là nó kéo dài hơn 30 năm </w:t>
            </w:r>
          </w:p>
          <w:p w14:paraId="6A8F7617"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Bác đã không chọn đi sang nước Nhật hay Châu Á mà sang nước Pháp, đến tận nơi nước đang cai trị mình- nơi có sự phát triển vượt bậc về mọi mặt để tìm hiểu xem làm cách nào để trở về cứu nước </w:t>
            </w:r>
          </w:p>
          <w:p w14:paraId="1CB2508F"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Sau một thời gian ở Pháp Bác tiếp tục đi qua nhiều châu lục khác </w:t>
            </w:r>
          </w:p>
          <w:p w14:paraId="7FC94F9E"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Cuộc sống nhiều gian khổ nhưng Bác không chùn bước trái lại càng tôi luyện và hun đúc thêm lòng yêu nước nồng nàn </w:t>
            </w:r>
          </w:p>
          <w:p w14:paraId="69006026"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Tranh thủ mọi thời cơ để học hỏi nghiên cứu các học thuyết cách mạng </w:t>
            </w:r>
          </w:p>
          <w:p w14:paraId="4E758678"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Sau nhiều tháng ngày tìm tòi học hỏi về lý luận và hoạt động trong phong trào công nhân quốc tế Bác đã tìm đến với chủ nghĩa Mác Lênin </w:t>
            </w:r>
          </w:p>
          <w:p w14:paraId="0DB47C51"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Sớm nhận thức được xu thế phát triển của lịch sử và tính chất của thời đại mới mà cách mạng tháng Mười mở ra Bác đã khám phá ra chân lý chỉ có Chủ nghĩa xã hội và chủ nghĩa cộng sản mới giải phóng được các dân tộc bị áp bức</w:t>
            </w:r>
          </w:p>
          <w:p w14:paraId="6011F748"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1917 Bác trở về Pháp tham gia những hoạt động của đảng xã hội Pháp</w:t>
            </w:r>
          </w:p>
          <w:p w14:paraId="2C48666A"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Khi tiếp cận được với luận cương của Lênin về vấn đề dân tộc và thuộc địa thì cái đích Người cần tìm đã đạt được </w:t>
            </w:r>
          </w:p>
          <w:p w14:paraId="708DC181"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Bác đã tìm ra chân lý chỉ có Chủ nghĩa xã hội, chỉ có cách mạng vô sản mới là con đường giải phóng chúng ta </w:t>
            </w:r>
          </w:p>
          <w:p w14:paraId="09455945"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lastRenderedPageBreak/>
              <w:t>Sau 30 năm bôn ba ngày 28/1/1941 Bác trở về nước để trực tiếp lãnh đạo cuộc đấu tranh cách mạng </w:t>
            </w:r>
          </w:p>
          <w:p w14:paraId="447E52A8"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Độc lập dân tộc gắn với Chủ nghĩa Xã hội là sự vận dụng sáng tạo học thuyết Mác Lênin- Đó cũng chính là quan điểm xuyên suốt trong toàn bộ tư tưởng và sự nghiệp cách mạng của vị lãnh tụ Hồ Chí Minh </w:t>
            </w:r>
          </w:p>
          <w:p w14:paraId="3D35BF6A" w14:textId="77777777" w:rsidR="00540A82" w:rsidRPr="00540A82" w:rsidRDefault="00540A82" w:rsidP="00540A82">
            <w:pPr>
              <w:widowControl w:val="0"/>
              <w:numPr>
                <w:ilvl w:val="0"/>
                <w:numId w:val="7"/>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Thực tế lịch sử đã cho thấy đó chính là sự lựa chọn đúng đắn- đất nước ta đã hoàn toàn giải phóng</w:t>
            </w:r>
          </w:p>
          <w:p w14:paraId="51FD0AD1"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Kết bài</w:t>
            </w:r>
          </w:p>
          <w:p w14:paraId="7394CE70"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
                <w:bCs/>
                <w:i/>
                <w:iCs/>
                <w:sz w:val="28"/>
                <w:szCs w:val="28"/>
              </w:rPr>
              <w:t>- Khẳng định lại ý nghĩa của câu chuyện</w:t>
            </w:r>
            <w:r w:rsidRPr="00540A82">
              <w:rPr>
                <w:rFonts w:ascii="Times New Roman" w:hAnsi="Times New Roman" w:cs="Times New Roman"/>
                <w:bCs/>
                <w:iCs/>
                <w:sz w:val="28"/>
                <w:szCs w:val="28"/>
              </w:rPr>
              <w:t>: Câu chuyện về Bác đã để lại những dư âm sâu sắc trong lòng em: Em càng yêu mến, biết ơn công lao to lớn của Người. Nếu không có Bác ra đi ngày ấy liệu rằng đất nước chúng ta có thể tồn tại được đến ngày nay hay không</w:t>
            </w:r>
          </w:p>
          <w:p w14:paraId="2EC088B6"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sz w:val="28"/>
                <w:szCs w:val="28"/>
              </w:rPr>
            </w:pPr>
            <w:r w:rsidRPr="00540A82">
              <w:rPr>
                <w:rFonts w:ascii="Times New Roman" w:hAnsi="Times New Roman" w:cs="Times New Roman"/>
                <w:b/>
                <w:bCs/>
                <w:i/>
                <w:iCs/>
                <w:sz w:val="28"/>
                <w:szCs w:val="28"/>
              </w:rPr>
              <w:t xml:space="preserve">- Bài học: </w:t>
            </w:r>
            <w:r w:rsidRPr="00540A82">
              <w:rPr>
                <w:rFonts w:ascii="Times New Roman" w:hAnsi="Times New Roman" w:cs="Times New Roman"/>
                <w:bCs/>
                <w:iCs/>
                <w:sz w:val="28"/>
                <w:szCs w:val="28"/>
              </w:rPr>
              <w:t>Chúng ta cần phải rèn luyện cho mình tấm lòng yêu nước và sự quyết tâm. Luôn ý thức được trách nhiệm của mình trong việc Xây dựng quê hương, bảo vệ đất nước</w:t>
            </w:r>
          </w:p>
        </w:tc>
      </w:tr>
    </w:tbl>
    <w:p w14:paraId="3F141220" w14:textId="77777777" w:rsidR="00922AB7" w:rsidRPr="00540A82" w:rsidRDefault="00922AB7" w:rsidP="00540A82">
      <w:pPr>
        <w:spacing w:line="276" w:lineRule="auto"/>
        <w:rPr>
          <w:sz w:val="28"/>
          <w:szCs w:val="28"/>
          <w:lang w:val="en-US"/>
        </w:rPr>
      </w:pPr>
    </w:p>
    <w:p w14:paraId="000823EE" w14:textId="77777777" w:rsidR="00540A82" w:rsidRPr="00540A82" w:rsidRDefault="00540A82" w:rsidP="00540A82">
      <w:pPr>
        <w:shd w:val="clear" w:color="auto" w:fill="FFFFFF"/>
        <w:spacing w:line="276" w:lineRule="auto"/>
        <w:rPr>
          <w:rFonts w:ascii="Times New Roman" w:hAnsi="Times New Roman" w:cs="Times New Roman"/>
          <w:b/>
          <w:i/>
          <w:sz w:val="28"/>
          <w:szCs w:val="28"/>
          <w:highlight w:val="yellow"/>
        </w:rPr>
      </w:pPr>
      <w:r w:rsidRPr="00540A82">
        <w:rPr>
          <w:rFonts w:ascii="Times New Roman" w:hAnsi="Times New Roman" w:cs="Times New Roman"/>
          <w:b/>
          <w:bCs/>
          <w:sz w:val="28"/>
          <w:szCs w:val="28"/>
          <w:highlight w:val="yellow"/>
        </w:rPr>
        <w:t>ĐỀ 11:</w:t>
      </w:r>
      <w:r w:rsidRPr="00540A82">
        <w:rPr>
          <w:rFonts w:ascii="Times New Roman" w:hAnsi="Times New Roman" w:cs="Times New Roman"/>
          <w:b/>
          <w:i/>
          <w:sz w:val="28"/>
          <w:szCs w:val="28"/>
          <w:highlight w:val="yellow"/>
        </w:rPr>
        <w:t xml:space="preserve">Viết bài văn kể lại một sự việc có thật liên quan đến một nhân vật lịch sử (bài văn số 2) </w:t>
      </w:r>
    </w:p>
    <w:p w14:paraId="53570DD1"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654"/>
      </w:tblGrid>
      <w:tr w:rsidR="00540A82" w:rsidRPr="00540A82" w14:paraId="29304A58" w14:textId="77777777" w:rsidTr="00846B19">
        <w:tc>
          <w:tcPr>
            <w:tcW w:w="9654" w:type="dxa"/>
            <w:tcBorders>
              <w:top w:val="outset" w:sz="6" w:space="0" w:color="auto"/>
              <w:left w:val="outset" w:sz="6" w:space="0" w:color="auto"/>
              <w:bottom w:val="outset" w:sz="6" w:space="0" w:color="auto"/>
              <w:right w:val="outset" w:sz="6" w:space="0" w:color="auto"/>
            </w:tcBorders>
            <w:shd w:val="clear" w:color="auto" w:fill="FDEADA"/>
            <w:hideMark/>
          </w:tcPr>
          <w:p w14:paraId="4DB9F925"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Mở bài: </w:t>
            </w:r>
          </w:p>
          <w:p w14:paraId="7297EF55" w14:textId="77777777" w:rsidR="00540A82" w:rsidRPr="00540A82" w:rsidRDefault="00540A82" w:rsidP="00540A82">
            <w:pPr>
              <w:widowControl w:val="0"/>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Dẫn dắt, giới thiệu câu chuyện:</w:t>
            </w:r>
            <w:r w:rsidRPr="00540A82">
              <w:rPr>
                <w:rFonts w:ascii="Times New Roman" w:hAnsi="Times New Roman" w:cs="Times New Roman"/>
                <w:sz w:val="28"/>
                <w:szCs w:val="28"/>
              </w:rPr>
              <w:t xml:space="preserve"> “Tôi chỉ là đã tìm ra 10.000 cách không hoạt động” - Đây chính là câu nói về sự kiên trì mà tôi nhớ nhất. Đó chính là câu nói của một nhà phát minh lỗi lạc- Thomas Edison với sự ra đời của đèn điện.</w:t>
            </w:r>
          </w:p>
          <w:p w14:paraId="49C5897D" w14:textId="77777777" w:rsidR="00540A82" w:rsidRPr="00540A82" w:rsidRDefault="00540A82" w:rsidP="00540A82">
            <w:pPr>
              <w:widowControl w:val="0"/>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i/>
                <w:sz w:val="28"/>
                <w:szCs w:val="28"/>
              </w:rPr>
              <w:t>Cảm xúc chung của em về câu chuyện:</w:t>
            </w:r>
            <w:r w:rsidRPr="00540A82">
              <w:rPr>
                <w:rFonts w:ascii="Times New Roman" w:hAnsi="Times New Roman" w:cs="Times New Roman"/>
                <w:sz w:val="28"/>
                <w:szCs w:val="28"/>
              </w:rPr>
              <w:t xml:space="preserve"> Câu chuyện về hành trình phát minh ra đèn điện của Thomas Edison thực sự khiến em cảm thấy vô cùng khâm phục và biết ơn về phát minh vĩ đại của ông dành cho thế giới.</w:t>
            </w:r>
          </w:p>
          <w:p w14:paraId="3A3852C2"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Thân bài: </w:t>
            </w:r>
          </w:p>
          <w:p w14:paraId="1DCBA7DB" w14:textId="77777777" w:rsidR="00540A82" w:rsidRPr="00540A82" w:rsidRDefault="00540A82" w:rsidP="00540A82">
            <w:pPr>
              <w:widowControl w:val="0"/>
              <w:numPr>
                <w:ilvl w:val="0"/>
                <w:numId w:val="8"/>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Vì sao em biết được câu chuyện về nhân vật đó</w:t>
            </w:r>
          </w:p>
          <w:p w14:paraId="28F34C0F" w14:textId="77777777" w:rsidR="00540A82" w:rsidRPr="00540A82" w:rsidRDefault="00540A82" w:rsidP="00540A82">
            <w:pPr>
              <w:widowControl w:val="0"/>
              <w:numPr>
                <w:ilvl w:val="0"/>
                <w:numId w:val="9"/>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Hè năm ngoái em đã được nghe câu chuyện về sự ra đời của bóng đèn sợi đốt từ một người chú hàng xóm làm thợ điện.</w:t>
            </w:r>
          </w:p>
          <w:p w14:paraId="18B9AA94" w14:textId="77777777" w:rsidR="00540A82" w:rsidRPr="00540A82" w:rsidRDefault="00540A82" w:rsidP="00540A82">
            <w:pPr>
              <w:widowControl w:val="0"/>
              <w:numPr>
                <w:ilvl w:val="0"/>
                <w:numId w:val="9"/>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Khi em sang nhờ chú đến nhà xem giúp cái bóng đèn bị cháy chú đã đã vừa làm vừa kể cho em nghe về Thomas Edison và hành trình sự ra đời của chiếc bóng đèn điện đầu tiên trên thế giới </w:t>
            </w:r>
          </w:p>
          <w:p w14:paraId="25D19C0D" w14:textId="77777777" w:rsidR="00540A82" w:rsidRPr="00540A82" w:rsidRDefault="00540A82" w:rsidP="00540A82">
            <w:pPr>
              <w:widowControl w:val="0"/>
              <w:numPr>
                <w:ilvl w:val="0"/>
                <w:numId w:val="9"/>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Em cảm thấy vô cùng hào hứng và nể phục </w:t>
            </w:r>
          </w:p>
          <w:p w14:paraId="755C5F9C" w14:textId="77777777" w:rsidR="00540A82" w:rsidRPr="00540A82" w:rsidRDefault="00540A82" w:rsidP="00540A82">
            <w:pPr>
              <w:widowControl w:val="0"/>
              <w:numPr>
                <w:ilvl w:val="0"/>
                <w:numId w:val="8"/>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 Giới thiệu nguồn gốc xuất thân, lai lịch của nhân vật lịch sử</w:t>
            </w:r>
          </w:p>
          <w:p w14:paraId="73CCC90C" w14:textId="77777777" w:rsidR="00540A82" w:rsidRPr="00540A82" w:rsidRDefault="00540A82" w:rsidP="00540A82">
            <w:pPr>
              <w:widowControl w:val="0"/>
              <w:numPr>
                <w:ilvl w:val="0"/>
                <w:numId w:val="9"/>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Thomas Edison sinh ngày 11 tháng 2 năm 1847 ở Milan Ohio Hoa Kỳ. - Ông là người con thứ bảy trong một gia đình </w:t>
            </w:r>
          </w:p>
          <w:p w14:paraId="1249C86C" w14:textId="77777777" w:rsidR="00540A82" w:rsidRPr="00540A82" w:rsidRDefault="00540A82" w:rsidP="00540A82">
            <w:pPr>
              <w:widowControl w:val="0"/>
              <w:numPr>
                <w:ilvl w:val="0"/>
                <w:numId w:val="9"/>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Khi còn nhỏ ông nổi tiếng là một cậu bé hiếu kỳ ham học hỏi </w:t>
            </w:r>
          </w:p>
          <w:p w14:paraId="339AA2D7" w14:textId="77777777" w:rsidR="00540A82" w:rsidRPr="00540A82" w:rsidRDefault="00540A82" w:rsidP="00540A82">
            <w:pPr>
              <w:widowControl w:val="0"/>
              <w:numPr>
                <w:ilvl w:val="0"/>
                <w:numId w:val="9"/>
              </w:numPr>
              <w:shd w:val="clear" w:color="auto" w:fill="FFFFFF"/>
              <w:spacing w:line="276" w:lineRule="auto"/>
              <w:ind w:left="0" w:firstLine="0"/>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Sau này khi đã trưởng thành ông đã mở cho mình một khu nghiên cứu riêng tại </w:t>
            </w:r>
            <w:r w:rsidRPr="00540A82">
              <w:rPr>
                <w:rFonts w:ascii="Times New Roman" w:hAnsi="Times New Roman" w:cs="Times New Roman"/>
                <w:bCs/>
                <w:iCs/>
                <w:sz w:val="28"/>
                <w:szCs w:val="28"/>
              </w:rPr>
              <w:lastRenderedPageBreak/>
              <w:t>nhà và sáng chế ra chiếc máy ghi âm mở đầu cho công cuộc sáng chế bóng đèn sợi đốt của mình sau này.</w:t>
            </w:r>
          </w:p>
          <w:p w14:paraId="4E65D025" w14:textId="77777777" w:rsidR="00540A82" w:rsidRPr="00540A82" w:rsidRDefault="00540A82" w:rsidP="00540A82">
            <w:pPr>
              <w:widowControl w:val="0"/>
              <w:numPr>
                <w:ilvl w:val="0"/>
                <w:numId w:val="8"/>
              </w:numPr>
              <w:shd w:val="clear" w:color="auto" w:fill="FFFFFF"/>
              <w:spacing w:line="276" w:lineRule="auto"/>
              <w:ind w:left="0" w:firstLine="0"/>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Kể lại diễn biến câu chuyện liên quan đến nhân vật lịch sử</w:t>
            </w:r>
          </w:p>
          <w:p w14:paraId="32EF0491"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Tháng 3/1878 – thời kỳ đầu tiên Edison bắt tay vào nghiên cứu đèn điện. </w:t>
            </w:r>
          </w:p>
          <w:p w14:paraId="168F0273"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Năm 1860 một loại đèn sơ sài đã khiến người ta nghĩ tới khả năng của điện lực và Edison cũng cho rằng điện lực có thể cung cấp một thương ánh sáng dịu hơn rẻ tiền và an toàn hơn ánh sáng đèn Hồ Quang của William Wallace.</w:t>
            </w:r>
          </w:p>
          <w:p w14:paraId="075DAC1B"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Sau đó Edison đã tìm đọc tất cả các sách báo liên quan đến điện lực ông tìm hiểu sâu rộng lý thuyết về điện lực </w:t>
            </w:r>
          </w:p>
          <w:p w14:paraId="2FA02F5F"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Năm ấy báo chí đưa tin rất nhiều về về đèn điện của Edison làm các công ty đèn khí đốt rất lo ngại </w:t>
            </w:r>
          </w:p>
          <w:p w14:paraId="2F4625C1"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Căn cứ từ đèn Hồ Quang của Wallace, Edison thấy rằng có thể có ánh sáng từ một vật cháy sáng bằng cách đốt nóng. </w:t>
            </w:r>
          </w:p>
          <w:p w14:paraId="31233993"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Vì vậy ông đã dùng nhiều vòng dây kim loại mỏng, cho dòng điện có cường độ lưới đi qua để những vòng dây đó nóng đỏ lên.</w:t>
            </w:r>
          </w:p>
          <w:p w14:paraId="2F649BCA"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Chỉ trong chốc lát các vòng dây đã cháy thành than. </w:t>
            </w:r>
          </w:p>
          <w:p w14:paraId="41B950A0"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Tháng 4/1879, ông đã nảy sinh ra một sáng kiến “điều gì sẽ xảy ra nếu dây kim loại được đặt trong một bóng thủy tinh không chứa không khí”. </w:t>
            </w:r>
          </w:p>
          <w:p w14:paraId="7D56E576"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Edison thử cho một sợi kim loại rất mảnh vào trong bóng thủy tinh rồi rút không khí ra hết.</w:t>
            </w:r>
          </w:p>
          <w:p w14:paraId="09ADC9D2"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Khi nối dòng điện ông có được thứ ánh sáng trắng hơn thời gian cháy cũng lâu hơn nhưng còn chưa đủ. </w:t>
            </w:r>
          </w:p>
          <w:p w14:paraId="6B242AC5"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- 12/04/1879 Edison xin bằng sáng chế về bóng đèn cháy trong chân không dù  biết rằng loại đèn này chưa hoàn hảo.</w:t>
            </w:r>
          </w:p>
          <w:p w14:paraId="6589AB38"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Edison đã thử với rất nhiều thứ kim loại hiếm nhưng cũng chẳng cho được kết quả khả quan tuy vậy ông vẫn kiên trì với phát minh của mình. </w:t>
            </w:r>
          </w:p>
          <w:p w14:paraId="6D7A73A9"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- 19/10/1879 khi đang nghiên cứu cùng người cộng sự của mình, Edison nghĩ “Tại sao không dùng sợi than mảnh” và ông đã nghĩ ngay tới thứ thường dùng nhất trong nhà là sợi chỉ may.</w:t>
            </w:r>
          </w:p>
          <w:p w14:paraId="0DB3FEF4"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Ông bảo người cộng sự của mình đốt cháy sợi chỉ để lấy các sợi than rồi cho vào bóng đèn, khi nối dòng điện phát ra một từ ánh sáng không đổi và chói chang </w:t>
            </w:r>
          </w:p>
          <w:p w14:paraId="4D488120"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=&gt; Và chiếc đèn ấy đã cháy liên tục trong 40 giờ đồng hồ </w:t>
            </w:r>
          </w:p>
          <w:p w14:paraId="718E8216"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Lúc đó Edison mới tăng điện thế lên</w:t>
            </w:r>
          </w:p>
          <w:p w14:paraId="0321818E"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=&gt; Cuối cùng sau bao nỗ lực cố gắng ông cũng đã thành công </w:t>
            </w:r>
          </w:p>
          <w:p w14:paraId="3773C5EE"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Ông quyết định trình bày phát minh của mình trước đại chúng</w:t>
            </w:r>
          </w:p>
          <w:p w14:paraId="6F7D0EC8"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Ông cho treo hàng trăm bóng đèn quanh phòng thí nghiệm và dọc đường</w:t>
            </w:r>
          </w:p>
          <w:p w14:paraId="2BACFEE7"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Ngày 31 tháng 12 năm 1879 toàn bộ đường phố ngập tràn trong ánh sáng chan hòa</w:t>
            </w:r>
          </w:p>
          <w:p w14:paraId="26BB9B4B"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Kết bài</w:t>
            </w:r>
          </w:p>
          <w:p w14:paraId="064148A4"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
                <w:bCs/>
                <w:i/>
                <w:iCs/>
                <w:sz w:val="28"/>
                <w:szCs w:val="28"/>
              </w:rPr>
              <w:t xml:space="preserve">- Khẳng định lại ý nghĩa của câu chuyện: </w:t>
            </w:r>
            <w:r w:rsidRPr="00540A82">
              <w:rPr>
                <w:rFonts w:ascii="Times New Roman" w:hAnsi="Times New Roman" w:cs="Times New Roman"/>
                <w:bCs/>
                <w:iCs/>
                <w:sz w:val="28"/>
                <w:szCs w:val="28"/>
              </w:rPr>
              <w:t xml:space="preserve">Ra đời của bóng đèn điện của Thomas </w:t>
            </w:r>
            <w:r w:rsidRPr="00540A82">
              <w:rPr>
                <w:rFonts w:ascii="Times New Roman" w:hAnsi="Times New Roman" w:cs="Times New Roman"/>
                <w:bCs/>
                <w:iCs/>
                <w:sz w:val="28"/>
                <w:szCs w:val="28"/>
              </w:rPr>
              <w:lastRenderedPageBreak/>
              <w:t>Edison là một câu chuyện hay để ý nghĩa trong đời sống nó như một cột mốc đánh dấu cho sự kiện quan trọng của thế giới.</w:t>
            </w:r>
          </w:p>
          <w:p w14:paraId="118C7E7E" w14:textId="77777777" w:rsidR="00540A82" w:rsidRPr="00540A82" w:rsidRDefault="00540A82" w:rsidP="00540A82">
            <w:pPr>
              <w:widowControl w:val="0"/>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
                <w:bCs/>
                <w:i/>
                <w:iCs/>
                <w:sz w:val="28"/>
                <w:szCs w:val="28"/>
              </w:rPr>
              <w:t xml:space="preserve">- Bài học: </w:t>
            </w:r>
            <w:r w:rsidRPr="00540A82">
              <w:rPr>
                <w:rFonts w:ascii="Times New Roman" w:hAnsi="Times New Roman" w:cs="Times New Roman"/>
                <w:bCs/>
                <w:iCs/>
                <w:sz w:val="28"/>
                <w:szCs w:val="28"/>
              </w:rPr>
              <w:t xml:space="preserve">Những công lao của Edison về bóng đèn điện em hiểu ra rằng mọi người trên bước đường thành công luôn sẽ gặp phải những vấp ngã. </w:t>
            </w:r>
          </w:p>
          <w:p w14:paraId="55DD631E" w14:textId="77777777" w:rsidR="00540A82" w:rsidRPr="00540A82" w:rsidRDefault="00540A82" w:rsidP="00540A82">
            <w:pPr>
              <w:widowControl w:val="0"/>
              <w:shd w:val="clear" w:color="auto" w:fill="FFFFFF"/>
              <w:spacing w:line="276" w:lineRule="auto"/>
              <w:jc w:val="both"/>
              <w:rPr>
                <w:rFonts w:ascii="Times New Roman" w:hAnsi="Times New Roman" w:cs="Times New Roman"/>
                <w:b/>
                <w:bCs/>
                <w:sz w:val="28"/>
                <w:szCs w:val="28"/>
              </w:rPr>
            </w:pPr>
            <w:r w:rsidRPr="00540A82">
              <w:rPr>
                <w:rFonts w:ascii="Times New Roman" w:hAnsi="Times New Roman" w:cs="Times New Roman"/>
                <w:bCs/>
                <w:iCs/>
                <w:sz w:val="28"/>
                <w:szCs w:val="28"/>
              </w:rPr>
              <w:t>+ Điều quan trọng là ta phải luôn vững tin vào bản thân mình không được nản chí</w:t>
            </w:r>
          </w:p>
        </w:tc>
      </w:tr>
    </w:tbl>
    <w:p w14:paraId="3CA0E0A5" w14:textId="77777777" w:rsidR="00540A82" w:rsidRPr="00540A82" w:rsidRDefault="00540A82" w:rsidP="00540A82">
      <w:pPr>
        <w:shd w:val="clear" w:color="auto" w:fill="FFFFFF"/>
        <w:spacing w:line="276" w:lineRule="auto"/>
        <w:rPr>
          <w:rFonts w:ascii="Times New Roman" w:hAnsi="Times New Roman" w:cs="Times New Roman"/>
          <w:b/>
          <w:bCs/>
          <w:sz w:val="28"/>
          <w:szCs w:val="28"/>
        </w:rPr>
      </w:pPr>
      <w:r w:rsidRPr="00540A82">
        <w:rPr>
          <w:rFonts w:ascii="Times New Roman" w:hAnsi="Times New Roman" w:cs="Times New Roman"/>
          <w:b/>
          <w:bCs/>
          <w:sz w:val="28"/>
          <w:szCs w:val="28"/>
        </w:rPr>
        <w:lastRenderedPageBreak/>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285"/>
      </w:tblGrid>
      <w:tr w:rsidR="00540A82" w:rsidRPr="00540A82" w14:paraId="09BAE3B2" w14:textId="77777777" w:rsidTr="00540A82">
        <w:tc>
          <w:tcPr>
            <w:tcW w:w="9285" w:type="dxa"/>
            <w:tcBorders>
              <w:top w:val="outset" w:sz="6" w:space="0" w:color="auto"/>
              <w:left w:val="outset" w:sz="6" w:space="0" w:color="auto"/>
              <w:bottom w:val="outset" w:sz="6" w:space="0" w:color="auto"/>
              <w:right w:val="outset" w:sz="6" w:space="0" w:color="auto"/>
            </w:tcBorders>
            <w:shd w:val="clear" w:color="auto" w:fill="F2DCDC"/>
            <w:hideMark/>
          </w:tcPr>
          <w:p w14:paraId="02D6E925" w14:textId="77777777" w:rsidR="00540A82" w:rsidRPr="00540A82" w:rsidRDefault="00540A82" w:rsidP="00540A82">
            <w:pPr>
              <w:widowControl w:val="0"/>
              <w:shd w:val="clear" w:color="auto" w:fill="FFFFFF"/>
              <w:spacing w:line="276" w:lineRule="auto"/>
              <w:jc w:val="center"/>
              <w:rPr>
                <w:rFonts w:ascii="Times New Roman" w:hAnsi="Times New Roman" w:cs="Times New Roman"/>
                <w:b/>
                <w:bCs/>
                <w:sz w:val="28"/>
                <w:szCs w:val="28"/>
                <w:highlight w:val="yellow"/>
              </w:rPr>
            </w:pPr>
            <w:r w:rsidRPr="00540A82">
              <w:rPr>
                <w:rFonts w:ascii="Times New Roman" w:hAnsi="Times New Roman" w:cs="Times New Roman"/>
                <w:b/>
                <w:bCs/>
                <w:sz w:val="28"/>
                <w:szCs w:val="28"/>
              </w:rPr>
              <w:t>VIẾT: VIẾT BÀI VĂN NL VỀ MỘT VẤN ĐỀ TRONG ĐỜI SỐNG (Thể hiện ý kiến phản đối một quan niệm, một cách hiểu khác về vấn đề)</w:t>
            </w:r>
          </w:p>
        </w:tc>
      </w:tr>
    </w:tbl>
    <w:p w14:paraId="61BDE06E"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 </w:t>
      </w:r>
    </w:p>
    <w:p w14:paraId="4C57D8B5"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13: </w:t>
      </w:r>
      <w:r w:rsidRPr="00540A82">
        <w:rPr>
          <w:rFonts w:ascii="Times New Roman" w:hAnsi="Times New Roman" w:cs="Times New Roman"/>
          <w:b/>
          <w:i/>
          <w:sz w:val="28"/>
          <w:szCs w:val="28"/>
          <w:highlight w:val="yellow"/>
        </w:rPr>
        <w:t xml:space="preserve">Vệ sinh trường học là trách nhiệm của những người lao công đã được nhà trường trả lương </w:t>
      </w:r>
    </w:p>
    <w:p w14:paraId="612172DD"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51E57974"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6E0EC"/>
          </w:tcPr>
          <w:p w14:paraId="5B4083B1" w14:textId="77777777" w:rsidR="00540A82" w:rsidRPr="00540A82" w:rsidRDefault="00540A82" w:rsidP="00540A82">
            <w:pPr>
              <w:shd w:val="clear" w:color="auto" w:fill="FFFFFF"/>
              <w:spacing w:line="276" w:lineRule="auto"/>
              <w:rPr>
                <w:rFonts w:ascii="Times New Roman" w:eastAsia="Arial" w:hAnsi="Times New Roman" w:cs="Times New Roman"/>
                <w:iCs/>
                <w:sz w:val="28"/>
                <w:szCs w:val="28"/>
              </w:rPr>
            </w:pPr>
            <w:r w:rsidRPr="00540A82">
              <w:rPr>
                <w:rStyle w:val="15"/>
                <w:rFonts w:eastAsia="Arial"/>
                <w:b w:val="0"/>
                <w:bCs w:val="0"/>
                <w:i/>
                <w:iCs/>
                <w:sz w:val="28"/>
                <w:szCs w:val="28"/>
              </w:rPr>
              <w:t xml:space="preserve"> </w:t>
            </w:r>
            <w:r w:rsidRPr="00540A82">
              <w:rPr>
                <w:rFonts w:ascii="Times New Roman" w:eastAsia="Arial" w:hAnsi="Times New Roman" w:cs="Times New Roman"/>
                <w:b/>
                <w:bCs/>
                <w:i/>
                <w:iCs/>
                <w:sz w:val="28"/>
                <w:szCs w:val="28"/>
              </w:rPr>
              <w:t>- Dẫn dắt, giới thiệu:</w:t>
            </w:r>
            <w:r w:rsidRPr="00540A82">
              <w:rPr>
                <w:rFonts w:ascii="Times New Roman" w:eastAsia="Arial" w:hAnsi="Times New Roman" w:cs="Times New Roman"/>
                <w:i/>
                <w:iCs/>
                <w:sz w:val="28"/>
                <w:szCs w:val="28"/>
              </w:rPr>
              <w:t xml:space="preserve"> </w:t>
            </w:r>
            <w:r w:rsidRPr="00540A82">
              <w:rPr>
                <w:rFonts w:ascii="Times New Roman" w:eastAsia="Arial" w:hAnsi="Times New Roman" w:cs="Times New Roman"/>
                <w:iCs/>
                <w:sz w:val="28"/>
                <w:szCs w:val="28"/>
              </w:rPr>
              <w:t>mỗi học sinh muốn có được sự phát triển tốt nhất về năng lực, đạo đức cần có môi trường học tập tốt</w:t>
            </w:r>
          </w:p>
          <w:p w14:paraId="5508FD5C" w14:textId="77777777" w:rsidR="00540A82" w:rsidRPr="00540A82" w:rsidRDefault="00540A82" w:rsidP="00540A82">
            <w:pPr>
              <w:shd w:val="clear" w:color="auto" w:fill="FFFFFF"/>
              <w:spacing w:line="276" w:lineRule="auto"/>
              <w:rPr>
                <w:rFonts w:ascii="Times New Roman" w:eastAsia="Arial" w:hAnsi="Times New Roman" w:cs="Times New Roman"/>
                <w:iCs/>
                <w:sz w:val="28"/>
                <w:szCs w:val="28"/>
              </w:rPr>
            </w:pPr>
            <w:r w:rsidRPr="00540A82">
              <w:rPr>
                <w:rFonts w:ascii="Times New Roman" w:eastAsia="Arial" w:hAnsi="Times New Roman" w:cs="Times New Roman"/>
                <w:b/>
                <w:bCs/>
                <w:iCs/>
                <w:sz w:val="28"/>
                <w:szCs w:val="28"/>
              </w:rPr>
              <w:t xml:space="preserve">- Nêu vấn đề: </w:t>
            </w:r>
            <w:r w:rsidRPr="00540A82">
              <w:rPr>
                <w:rFonts w:ascii="Times New Roman" w:eastAsia="Arial" w:hAnsi="Times New Roman" w:cs="Times New Roman"/>
                <w:iCs/>
                <w:sz w:val="28"/>
                <w:szCs w:val="28"/>
              </w:rPr>
              <w:t>Để môi trường lớp học luôn xanh, sạch đẹp, việc vệ sinh trường học thường xuyên là điều rất quan trọng</w:t>
            </w:r>
          </w:p>
          <w:p w14:paraId="54EC8704"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i/>
                <w:sz w:val="28"/>
                <w:szCs w:val="28"/>
              </w:rPr>
              <w:t xml:space="preserve">=&gt; </w:t>
            </w:r>
            <w:r w:rsidRPr="00540A82">
              <w:rPr>
                <w:rFonts w:ascii="Times New Roman" w:hAnsi="Times New Roman" w:cs="Times New Roman"/>
                <w:sz w:val="28"/>
                <w:szCs w:val="28"/>
              </w:rPr>
              <w:t>Vậy liệu rằng vệ sinh trường học có phải là trách nhiệm của những người lao công đã được nhà trường trả lương?</w:t>
            </w:r>
          </w:p>
          <w:p w14:paraId="11048111" w14:textId="77777777" w:rsidR="00540A82" w:rsidRPr="00540A82" w:rsidRDefault="00540A82" w:rsidP="00540A82">
            <w:pPr>
              <w:shd w:val="clear" w:color="auto" w:fill="FFFFFF"/>
              <w:spacing w:line="276" w:lineRule="auto"/>
              <w:rPr>
                <w:rFonts w:ascii="Times New Roman" w:hAnsi="Times New Roman" w:cs="Times New Roman"/>
                <w:b/>
                <w:i/>
                <w:sz w:val="28"/>
                <w:szCs w:val="28"/>
              </w:rPr>
            </w:pPr>
            <w:r w:rsidRPr="00540A82">
              <w:rPr>
                <w:rFonts w:ascii="Times New Roman" w:hAnsi="Times New Roman" w:cs="Times New Roman"/>
                <w:b/>
                <w:i/>
                <w:sz w:val="28"/>
                <w:szCs w:val="28"/>
              </w:rPr>
              <w:t xml:space="preserve">Thân bài: </w:t>
            </w:r>
          </w:p>
          <w:p w14:paraId="74D83021" w14:textId="77777777" w:rsidR="00540A82" w:rsidRPr="00540A82" w:rsidRDefault="00540A82" w:rsidP="00540A82">
            <w:pPr>
              <w:widowControl w:val="0"/>
              <w:numPr>
                <w:ilvl w:val="0"/>
                <w:numId w:val="10"/>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Vệ sinh trường học là gì?</w:t>
            </w:r>
          </w:p>
          <w:p w14:paraId="24BB62B8"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Trường học - cơ sở giáo dục, môi trường cung cấp không gian học tập cho học sinh dưới sự chỉ đạo của các giáo viên</w:t>
            </w:r>
          </w:p>
          <w:p w14:paraId="43C6E2B8"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Vệ sinh trường học - hoạt động nhằm bảo đảm điều kiện tốt nhất về môi trường, cơ sở vật chất trường, lớp, các trang thiết bị, chế độ vệ sinh dạy học, học tập, tập luyện thể dục, thể thao. </w:t>
            </w:r>
          </w:p>
          <w:p w14:paraId="3FF47753"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b/>
                <w:bCs/>
                <w:i/>
                <w:iCs/>
                <w:sz w:val="28"/>
                <w:szCs w:val="28"/>
              </w:rPr>
              <w:t>- Ý nghĩa của việc dọn dẹp vệ sinh trường học:</w:t>
            </w:r>
            <w:r w:rsidRPr="00540A82">
              <w:rPr>
                <w:rFonts w:ascii="Times New Roman" w:hAnsi="Times New Roman" w:cs="Times New Roman"/>
                <w:sz w:val="28"/>
                <w:szCs w:val="28"/>
              </w:rPr>
              <w:t xml:space="preserve"> giúp học sinh và các giáo viên có môi trường học tập tốt hơn, xanh sạch đẹp và đảm bảo điều kiện cơ sở vật chất cũng như sức khoẻ tốt nhất. </w:t>
            </w:r>
          </w:p>
          <w:p w14:paraId="209273C3" w14:textId="77777777" w:rsidR="00540A82" w:rsidRPr="00540A82" w:rsidRDefault="00540A82" w:rsidP="00540A82">
            <w:pPr>
              <w:widowControl w:val="0"/>
              <w:numPr>
                <w:ilvl w:val="0"/>
                <w:numId w:val="10"/>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Đưa ra ý kiến: Vệ sinh trường học không phải chỉ là trách nhiệm của những người lao công được nhà trường trả lương.</w:t>
            </w:r>
          </w:p>
          <w:p w14:paraId="2D6FB3B1" w14:textId="77777777" w:rsidR="00540A82" w:rsidRPr="00540A82" w:rsidRDefault="00540A82" w:rsidP="00540A82">
            <w:pPr>
              <w:shd w:val="clear" w:color="auto" w:fill="FFFFFF"/>
              <w:spacing w:line="276" w:lineRule="auto"/>
              <w:rPr>
                <w:rFonts w:ascii="Times New Roman" w:hAnsi="Times New Roman" w:cs="Times New Roman"/>
                <w:bCs/>
                <w:iCs/>
                <w:sz w:val="28"/>
                <w:szCs w:val="28"/>
              </w:rPr>
            </w:pPr>
            <w:r w:rsidRPr="00540A82">
              <w:rPr>
                <w:rFonts w:ascii="Times New Roman" w:hAnsi="Times New Roman" w:cs="Times New Roman"/>
                <w:b/>
                <w:i/>
                <w:sz w:val="28"/>
                <w:szCs w:val="28"/>
              </w:rPr>
              <w:t xml:space="preserve">- </w:t>
            </w:r>
            <w:r w:rsidRPr="00540A82">
              <w:rPr>
                <w:rFonts w:ascii="Times New Roman" w:hAnsi="Times New Roman" w:cs="Times New Roman"/>
                <w:bCs/>
                <w:iCs/>
                <w:sz w:val="28"/>
                <w:szCs w:val="28"/>
              </w:rPr>
              <w:t>Vệ sinh trường học là công việc chung của tất cả mọi người ( thầy cô, học sinh)</w:t>
            </w:r>
          </w:p>
          <w:p w14:paraId="314D5B74" w14:textId="77777777" w:rsidR="00540A82" w:rsidRPr="00540A82" w:rsidRDefault="00540A82" w:rsidP="00540A82">
            <w:pPr>
              <w:shd w:val="clear" w:color="auto" w:fill="FFFFFF"/>
              <w:spacing w:line="276" w:lineRule="auto"/>
              <w:rPr>
                <w:rFonts w:ascii="Times New Roman" w:hAnsi="Times New Roman" w:cs="Times New Roman"/>
                <w:bCs/>
                <w:iCs/>
                <w:sz w:val="28"/>
                <w:szCs w:val="28"/>
              </w:rPr>
            </w:pPr>
            <w:r w:rsidRPr="00540A82">
              <w:rPr>
                <w:rFonts w:ascii="Times New Roman" w:hAnsi="Times New Roman" w:cs="Times New Roman"/>
                <w:bCs/>
                <w:iCs/>
                <w:sz w:val="28"/>
                <w:szCs w:val="28"/>
              </w:rPr>
              <w:t>- Mỗi cá nhân, đặc biệt là học sinh phải có ý thức bảo vệ môi trường trường học</w:t>
            </w:r>
          </w:p>
          <w:p w14:paraId="7FBA35EC" w14:textId="77777777" w:rsidR="00540A82" w:rsidRPr="00540A82" w:rsidRDefault="00540A82" w:rsidP="00540A82">
            <w:pPr>
              <w:widowControl w:val="0"/>
              <w:numPr>
                <w:ilvl w:val="0"/>
                <w:numId w:val="10"/>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 xml:space="preserve">Vì sao vệ sinh trường học không phải chỉ là trách nhiệm của những người lao công được nhà trường trả lương. (Trả lời một số câu hỏi: </w:t>
            </w:r>
            <w:r w:rsidRPr="00540A82">
              <w:rPr>
                <w:rFonts w:ascii="Times New Roman" w:hAnsi="Times New Roman" w:cs="Times New Roman"/>
                <w:bCs/>
                <w:i/>
                <w:iCs/>
                <w:sz w:val="28"/>
                <w:szCs w:val="28"/>
              </w:rPr>
              <w:t>Môi trường học tập này là của đối tượng nào, người lao công chỉ chịu trách nhiệm những khu vực nào, nếu mỗi người hs chỉ trông chờ vào người lao công mà không biết tự ý thức được trách nhiệm của mình trong việc dọn dẹp vệ sinh trường học thì môi trường sẽ ra sao, đạo đức, nhân cách của mỗi HS sẽ bị ảnh hưởng như thế nào, ánh mắt mọi người: bạn bè, thầy cô nhìn vào người HS đó sẽ như thế nào,….</w:t>
            </w:r>
            <w:r w:rsidRPr="00540A82">
              <w:rPr>
                <w:rFonts w:ascii="Times New Roman" w:hAnsi="Times New Roman" w:cs="Times New Roman"/>
                <w:b/>
                <w:i/>
                <w:sz w:val="28"/>
                <w:szCs w:val="28"/>
              </w:rPr>
              <w:t>)</w:t>
            </w:r>
          </w:p>
          <w:p w14:paraId="25B39533"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lastRenderedPageBreak/>
              <w:t>- Trường học là môi trường học tập chung của tất cả học sinh và giáo viên, nơi đây học sinh sẽ được tiếp thu, lĩnh hội kiến thức góp phần phát triển bản thân mình</w:t>
            </w:r>
          </w:p>
          <w:p w14:paraId="756F7FBE"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Học sinh là đối tượng quan trọng nhất chịu ảnh hưởng bởi môi trường trường học</w:t>
            </w:r>
          </w:p>
          <w:p w14:paraId="5184A165"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Những người lao công không thể dọn hết được tất cả giấy rác ở mọi ngóc ngách trong phòng học</w:t>
            </w:r>
          </w:p>
          <w:p w14:paraId="683085D1"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Nếu học sinh có thói quen ỷ lại vào những người lao công: </w:t>
            </w:r>
          </w:p>
          <w:p w14:paraId="288A92DF"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họ xả rác ở bất cứ nơi đâu, không nhặt giấy rác tại chỗ ngồi sau mỗi buổi học</w:t>
            </w:r>
          </w:p>
          <w:p w14:paraId="673136B9"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 không sắp xếp lại bàn ghế ngay </w:t>
            </w:r>
          </w:p>
          <w:p w14:paraId="660D3C82"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Việc giữ gìn về sinh chung không phải trách nhiệm của một cá nhân cụ thể nào mà đó là trách nhiệm chung của tất cả mọi người </w:t>
            </w:r>
          </w:p>
          <w:p w14:paraId="24D7373F"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Thái độ khinh thường, thiếu tôn trọng sức lao động của những người lao công, ảnh hưởng đến đạo đức và nhân cách của bản thân người học sinh. </w:t>
            </w:r>
          </w:p>
          <w:p w14:paraId="6F6F3491"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Không được sự yêu mến từ thầy cô và bạn bè xung quanh </w:t>
            </w:r>
          </w:p>
          <w:p w14:paraId="18407FDC" w14:textId="77777777" w:rsidR="00540A82" w:rsidRPr="00540A82" w:rsidRDefault="00540A82" w:rsidP="00540A82">
            <w:pPr>
              <w:widowControl w:val="0"/>
              <w:numPr>
                <w:ilvl w:val="0"/>
                <w:numId w:val="10"/>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Bằng chứng</w:t>
            </w:r>
          </w:p>
          <w:p w14:paraId="7D75E506"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Học sinh sẵn sàng mang đồ ăn đồ uống vào lớp học và ăn uống xong vứt rác vào hộc bàn, trên ghế hay bất cứ nơi đâu</w:t>
            </w:r>
          </w:p>
          <w:p w14:paraId="2EE009AC"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Sau giờ học, những người lao công phải vất vả dọn dẹp khu vực xung quanh lớp học và cả trong lớp học nhưng không thể đi từng hộc bàn để dọn dẹp</w:t>
            </w:r>
          </w:p>
          <w:p w14:paraId="63DFD3F0" w14:textId="77777777" w:rsidR="00540A82" w:rsidRPr="00540A82" w:rsidRDefault="00540A82" w:rsidP="00540A82">
            <w:pPr>
              <w:shd w:val="clear" w:color="auto" w:fill="FFFFFF"/>
              <w:spacing w:line="276" w:lineRule="auto"/>
              <w:rPr>
                <w:rFonts w:ascii="Times New Roman" w:hAnsi="Times New Roman" w:cs="Times New Roman"/>
                <w:b/>
                <w:i/>
                <w:sz w:val="28"/>
                <w:szCs w:val="28"/>
              </w:rPr>
            </w:pPr>
            <w:r w:rsidRPr="00540A82">
              <w:rPr>
                <w:rFonts w:ascii="Times New Roman" w:hAnsi="Times New Roman" w:cs="Times New Roman"/>
                <w:sz w:val="28"/>
                <w:szCs w:val="28"/>
              </w:rPr>
              <w:t>=&gt; ô nhiễm môi trường và ảnh hưởng trực tiếp đến sức khoẻ của học sinh đó.</w:t>
            </w:r>
          </w:p>
          <w:p w14:paraId="1CD290D5" w14:textId="77777777" w:rsidR="00540A82" w:rsidRPr="00540A82" w:rsidRDefault="00540A82" w:rsidP="00540A82">
            <w:pPr>
              <w:widowControl w:val="0"/>
              <w:numPr>
                <w:ilvl w:val="0"/>
                <w:numId w:val="10"/>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Bài học</w:t>
            </w:r>
          </w:p>
          <w:p w14:paraId="550AEB68"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Ý kiến trên là không đúng đắn</w:t>
            </w:r>
          </w:p>
          <w:p w14:paraId="1EF5DF2F"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Cần ý thức được trách nhiệm của mình trong việc giữ gìn vệ sinh lớp học cũng như môi trường xung quanh lớp học, không nên có thái độ ỷ lại vào người khác</w:t>
            </w:r>
          </w:p>
          <w:p w14:paraId="597FBEDA"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Nhà trường nên có những hình thức xử phạt những em học sinh xả rác bừa bãi, hay có những quy định về khuôn viên ăn uống của học sinh </w:t>
            </w:r>
          </w:p>
          <w:p w14:paraId="14C9948E"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Gia đình cũng nên nhắc nhở con em mình phải vứt rác đúng nơi quy định và đảm bảo vệ sinh chung. </w:t>
            </w:r>
          </w:p>
          <w:p w14:paraId="1454B985" w14:textId="77777777" w:rsidR="00540A82" w:rsidRPr="00540A82" w:rsidRDefault="00540A82" w:rsidP="00540A82">
            <w:pPr>
              <w:shd w:val="clear" w:color="auto" w:fill="FFFFFF"/>
              <w:spacing w:line="276" w:lineRule="auto"/>
              <w:rPr>
                <w:rFonts w:ascii="Times New Roman" w:hAnsi="Times New Roman" w:cs="Times New Roman"/>
                <w:b/>
                <w:i/>
                <w:sz w:val="28"/>
                <w:szCs w:val="28"/>
              </w:rPr>
            </w:pPr>
            <w:r w:rsidRPr="00540A82">
              <w:rPr>
                <w:rFonts w:ascii="Times New Roman" w:hAnsi="Times New Roman" w:cs="Times New Roman"/>
                <w:b/>
                <w:i/>
                <w:sz w:val="28"/>
                <w:szCs w:val="28"/>
              </w:rPr>
              <w:t>Kết bài:</w:t>
            </w:r>
          </w:p>
          <w:p w14:paraId="115DE40F" w14:textId="77777777" w:rsidR="00540A82" w:rsidRPr="00540A82" w:rsidRDefault="00540A82" w:rsidP="00540A82">
            <w:pPr>
              <w:shd w:val="clear" w:color="auto" w:fill="FFFFFF"/>
              <w:spacing w:line="276" w:lineRule="auto"/>
              <w:rPr>
                <w:rFonts w:ascii="Times New Roman" w:hAnsi="Times New Roman" w:cs="Times New Roman"/>
                <w:b/>
                <w:i/>
                <w:sz w:val="28"/>
                <w:szCs w:val="28"/>
              </w:rPr>
            </w:pPr>
            <w:r w:rsidRPr="00540A82">
              <w:rPr>
                <w:rFonts w:ascii="Times New Roman" w:hAnsi="Times New Roman" w:cs="Times New Roman"/>
                <w:b/>
                <w:i/>
                <w:sz w:val="28"/>
                <w:szCs w:val="28"/>
              </w:rPr>
              <w:t xml:space="preserve">- Khẳng định lại ý kiến của mình: </w:t>
            </w:r>
            <w:r w:rsidRPr="00540A82">
              <w:rPr>
                <w:rFonts w:ascii="Times New Roman" w:hAnsi="Times New Roman" w:cs="Times New Roman"/>
                <w:sz w:val="28"/>
                <w:szCs w:val="28"/>
              </w:rPr>
              <w:t>Môi trường là nơi chúng ta sinh sống, học tập và làm việc, vì thế bảo vệ môi trường là bảo vệ chính cuộc sống của chúng ta, đó không phải là công việc của riêng cá nhân nào</w:t>
            </w:r>
          </w:p>
          <w:p w14:paraId="5A02C487"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 xml:space="preserve">- Liên hệ bản thân: </w:t>
            </w:r>
            <w:r w:rsidRPr="00540A82">
              <w:rPr>
                <w:sz w:val="28"/>
                <w:szCs w:val="28"/>
              </w:rPr>
              <w:t>. Khi còn là học sinh, chúng ta cần nâng cao ý thức giữ gìn vệ sinh hơn nữa, từ trường học đến môi trường chung bên ngoài xã hội.</w:t>
            </w:r>
          </w:p>
          <w:p w14:paraId="373A47E9"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p>
        </w:tc>
      </w:tr>
    </w:tbl>
    <w:p w14:paraId="6B713FBD"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lastRenderedPageBreak/>
        <w:t xml:space="preserve">ĐỀ 14: </w:t>
      </w:r>
      <w:r w:rsidRPr="00540A82">
        <w:rPr>
          <w:rFonts w:ascii="Times New Roman" w:hAnsi="Times New Roman" w:cs="Times New Roman"/>
          <w:b/>
          <w:i/>
          <w:sz w:val="28"/>
          <w:szCs w:val="28"/>
          <w:highlight w:val="yellow"/>
        </w:rPr>
        <w:t xml:space="preserve">Có thể bỏ qua một số môn, chỉ nên học những môn mình yêu thích </w:t>
      </w:r>
    </w:p>
    <w:p w14:paraId="72A72560"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389B2372"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6E0EC"/>
            <w:hideMark/>
          </w:tcPr>
          <w:p w14:paraId="1151CD7D"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sz w:val="28"/>
                <w:szCs w:val="28"/>
              </w:rPr>
            </w:pPr>
            <w:r w:rsidRPr="00540A82">
              <w:rPr>
                <w:rStyle w:val="15"/>
                <w:rFonts w:eastAsia="Arial"/>
                <w:b w:val="0"/>
                <w:bCs w:val="0"/>
                <w:sz w:val="28"/>
                <w:szCs w:val="28"/>
              </w:rPr>
              <w:t xml:space="preserve"> Mở bài:</w:t>
            </w:r>
          </w:p>
          <w:p w14:paraId="0A44E066"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b w:val="0"/>
                <w:bCs w:val="0"/>
                <w:sz w:val="28"/>
                <w:szCs w:val="28"/>
              </w:rPr>
            </w:pPr>
            <w:r w:rsidRPr="00540A82">
              <w:rPr>
                <w:rStyle w:val="15"/>
                <w:rFonts w:eastAsia="Arial"/>
                <w:b w:val="0"/>
                <w:bCs w:val="0"/>
                <w:i/>
                <w:iCs/>
                <w:sz w:val="28"/>
                <w:szCs w:val="28"/>
              </w:rPr>
              <w:t>- Dẫn dắt, giới thiệu vấn đề:</w:t>
            </w:r>
            <w:r w:rsidRPr="00540A82">
              <w:rPr>
                <w:rStyle w:val="15"/>
                <w:rFonts w:eastAsia="Arial"/>
                <w:i/>
                <w:iCs/>
                <w:sz w:val="28"/>
                <w:szCs w:val="28"/>
              </w:rPr>
              <w:t xml:space="preserve"> Đi từ thực tế trong nhà trường cần học nhiều môn học, có những môn HS thích, cũng có những môn HS không thích…..</w:t>
            </w:r>
          </w:p>
          <w:p w14:paraId="0F614E13" w14:textId="77777777" w:rsidR="00540A82" w:rsidRPr="00540A82" w:rsidRDefault="00540A82" w:rsidP="00540A82">
            <w:pPr>
              <w:widowControl w:val="0"/>
              <w:shd w:val="clear" w:color="auto" w:fill="FFFFFF"/>
              <w:spacing w:line="276" w:lineRule="auto"/>
              <w:jc w:val="both"/>
              <w:rPr>
                <w:iCs/>
                <w:sz w:val="28"/>
                <w:szCs w:val="28"/>
              </w:rPr>
            </w:pPr>
            <w:r w:rsidRPr="00540A82">
              <w:rPr>
                <w:rStyle w:val="15"/>
                <w:rFonts w:eastAsia="Arial"/>
                <w:b w:val="0"/>
                <w:bCs w:val="0"/>
                <w:i/>
                <w:iCs/>
                <w:sz w:val="28"/>
                <w:szCs w:val="28"/>
              </w:rPr>
              <w:lastRenderedPageBreak/>
              <w:t xml:space="preserve">- Nêu vấn đề: Vậy mà có ý kiến cho rằng: </w:t>
            </w:r>
            <w:r w:rsidRPr="00540A82">
              <w:rPr>
                <w:rFonts w:ascii="Times New Roman" w:hAnsi="Times New Roman" w:cs="Times New Roman"/>
                <w:b/>
                <w:i/>
                <w:sz w:val="28"/>
                <w:szCs w:val="28"/>
              </w:rPr>
              <w:t xml:space="preserve">Có thể bỏ qua một số môn, chỉ nên học những môn mình yêu thích, </w:t>
            </w:r>
            <w:r w:rsidRPr="00540A82">
              <w:rPr>
                <w:rFonts w:ascii="Times New Roman" w:hAnsi="Times New Roman" w:cs="Times New Roman"/>
                <w:bCs/>
                <w:iCs/>
                <w:sz w:val="28"/>
                <w:szCs w:val="28"/>
              </w:rPr>
              <w:t>vậy ý kiến này đúng sai ra sao, đó là câu hỏi mà chúng ta cần thiết phải đi tìm câu trả lời.</w:t>
            </w:r>
          </w:p>
          <w:p w14:paraId="22FCD80A"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 xml:space="preserve">Thân bài: </w:t>
            </w:r>
          </w:p>
          <w:p w14:paraId="58F8C6C2" w14:textId="77777777" w:rsidR="00540A82" w:rsidRPr="00540A82" w:rsidRDefault="00540A82" w:rsidP="00540A82">
            <w:pPr>
              <w:widowControl w:val="0"/>
              <w:numPr>
                <w:ilvl w:val="0"/>
                <w:numId w:val="11"/>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Thực tế các môn học mà học sinh cần học trong nhà trường hiện nay</w:t>
            </w:r>
          </w:p>
          <w:p w14:paraId="5AEDD31F"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Các môn Toán học, Ngữ văn, Tiếng Anh là những môn học được học sinh quan tâm khá nhiều</w:t>
            </w:r>
          </w:p>
          <w:p w14:paraId="70C93383"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Các môn thuộc tổ hợp khoa học xã hội: Giáo dục công dân, Địa lý, Lịch sử</w:t>
            </w:r>
          </w:p>
          <w:p w14:paraId="71CA0DF7"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Cs/>
                <w:iCs/>
                <w:sz w:val="28"/>
                <w:szCs w:val="28"/>
              </w:rPr>
              <w:t>- Tổ hợp khoa học tự nhiên: Hoá học, Vật lý, Lịch sử; và các môn học khác</w:t>
            </w:r>
          </w:p>
          <w:p w14:paraId="6F86B3CA" w14:textId="77777777" w:rsidR="00540A82" w:rsidRPr="00540A82" w:rsidRDefault="00540A82" w:rsidP="00540A82">
            <w:pPr>
              <w:widowControl w:val="0"/>
              <w:numPr>
                <w:ilvl w:val="0"/>
                <w:numId w:val="11"/>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Tại sao trong nhà trường lại đưa vào nhiều môn học? (Ý nghĩa của mỗi môn học là gì?)</w:t>
            </w:r>
          </w:p>
          <w:p w14:paraId="1DAC3E5A"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Toán học: giúp học sinh rèn luyện tư duy nhạy bén, tăng cường trí nhớ và khả năng suy luận logic. </w:t>
            </w:r>
          </w:p>
          <w:p w14:paraId="73E0C0CF"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Ngữ văn: học sinh sẽ hiểu hơn về mọi mặt cuộc sống, về tình người; hơn nữa học Văn còn giúp ta có cách diễn đạt, thể hiện tình cảm sâu sắc, hàm súc hơn thông qua các hình tượng nghệ thuật. </w:t>
            </w:r>
          </w:p>
          <w:p w14:paraId="1051B54C"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Môn Tiếng Anh: thứ ngôn ngữ phổ biến nhất trên thế giới, nhất là trong thời buổi toàn cầu hoá, nhu cầu giao tiếp giữa mọi người thuộc mọi quốc gia là bắt buộc. Ngoài ra còn rất nhiều môn học khác cũng vô cùng ý nghĩa. </w:t>
            </w:r>
          </w:p>
          <w:p w14:paraId="29A4CDE6" w14:textId="77777777" w:rsidR="00540A82" w:rsidRPr="00540A82" w:rsidRDefault="00540A82" w:rsidP="00540A82">
            <w:pPr>
              <w:widowControl w:val="0"/>
              <w:numPr>
                <w:ilvl w:val="0"/>
                <w:numId w:val="11"/>
              </w:numPr>
              <w:shd w:val="clear" w:color="auto" w:fill="FFFFFF"/>
              <w:spacing w:line="276" w:lineRule="auto"/>
              <w:ind w:left="0" w:firstLine="0"/>
              <w:jc w:val="both"/>
              <w:rPr>
                <w:rFonts w:ascii="Times New Roman" w:hAnsi="Times New Roman" w:cs="Times New Roman"/>
                <w:b/>
                <w:i/>
                <w:sz w:val="28"/>
                <w:szCs w:val="28"/>
              </w:rPr>
            </w:pPr>
            <w:r w:rsidRPr="00540A82">
              <w:rPr>
                <w:rFonts w:ascii="Times New Roman" w:hAnsi="Times New Roman" w:cs="Times New Roman"/>
                <w:b/>
                <w:i/>
                <w:sz w:val="28"/>
                <w:szCs w:val="28"/>
              </w:rPr>
              <w:t>Nếu chỉ học một số môn mình yêu thích, bỏ qua một số môn, điều gì sẽ xảy ra?</w:t>
            </w:r>
          </w:p>
          <w:p w14:paraId="327BA741"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Tình trạng học lệch và có suy nghĩ chỉ chú trọng vào những môn mình yêu thích mà bỏ qua những môn học khác</w:t>
            </w:r>
          </w:p>
          <w:p w14:paraId="4CCC3304"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Khi học đều các môn, tri thức của người học sẽ được phát triển một cách đồng đều và toàn diện. </w:t>
            </w:r>
          </w:p>
          <w:p w14:paraId="50CE0874"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Khi học lệch, kiến thức của họ sẽ bị hổng khá lớn, dẫn đến tư duy lệch lạc sau đó sẽ là lệch lạc trong lối sống. </w:t>
            </w:r>
          </w:p>
          <w:p w14:paraId="0B27287B"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Họ có thể trở thành những nhà khoa học giỏi nhưng lại thiếu kinh nghiệm sống, không có khả năng nói trước đám đông, giao tiếp kém nên có thể sẽ không có cơ hội để phát huy những kiến thức mà mình giỏi</w:t>
            </w:r>
          </w:p>
          <w:p w14:paraId="78489E18"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Học lệch ảnh hưởng lớn đến thế hệ được coi như là mầm non tương lai của đất nước. </w:t>
            </w:r>
          </w:p>
          <w:p w14:paraId="14E5ED64"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4. Bằng chứng? (Lấy ví dụ về tác hại của việc học lệch môn)</w:t>
            </w:r>
          </w:p>
          <w:p w14:paraId="53D0D3BE"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Chỉ chú tâm vào học những môn các em cho là môn học chính như Toán, Ngữ văn, Tiếng anh mà khi kì thi khảo sát yêu cầu thi thêm những môn như Hoá học, Vật lí, các em đã bị hổng kiến thức ngay từ ban đầu =&gt; kết quả thi vô cùng thấp, ảnh hưởng đến kết quả học tập chung của bản thân</w:t>
            </w:r>
          </w:p>
          <w:p w14:paraId="0D5805A1"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Khi bước vào Đại học, những bạn học sinh đó mới thấy được rõ tác hại của việc học lệch, họ bị thiếu những kiến thức nền tảng, rất khó để nắm bắt và theo kịp những kiến thức mới mẻ và khó khăn hơn. </w:t>
            </w:r>
          </w:p>
          <w:p w14:paraId="04DCB0A8"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lastRenderedPageBreak/>
              <w:t>5. Khẳng định ý kiến, đưa ra quan điểm: Có thể bỏ qua một số môn, chỉ nên học những môn mình yêu thích, đây là quan điểm sai lệch, cần điều chỉnh</w:t>
            </w:r>
          </w:p>
          <w:p w14:paraId="2171D53B"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Quan điểm trên là hoàn toàn sai, học lệch có thể sẽ dẫn đến những hậu quả đáng tiếc</w:t>
            </w:r>
          </w:p>
          <w:p w14:paraId="270DF4C1"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 xml:space="preserve">6. Bài học </w:t>
            </w:r>
          </w:p>
          <w:p w14:paraId="5D734C0E"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xml:space="preserve">- Nếu muốn trở thành người thành công, hãy trau dồi cho mình một vốn kiến thức vững vàng về tất cả các lĩnh vực. </w:t>
            </w:r>
          </w:p>
          <w:p w14:paraId="2B399AEA"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bCs/>
                <w:iCs/>
                <w:sz w:val="28"/>
                <w:szCs w:val="28"/>
              </w:rPr>
              <w:t>- Để giúp học sinh có hứng thú hơn với môn học, thầy cô và nhà trường nên đổi mới phương pháp dạy học</w:t>
            </w:r>
          </w:p>
          <w:p w14:paraId="5BF8D713"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Cs/>
                <w:iCs/>
                <w:sz w:val="28"/>
                <w:szCs w:val="28"/>
              </w:rPr>
              <w:t>- Gia đình cũng nên khuyên bảo con em mình không nên học lệch và không đặt nặng áp lực cho các em để các em được phát triển một cách tốt nhất.</w:t>
            </w:r>
          </w:p>
          <w:p w14:paraId="745FEC76"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Kết bài:</w:t>
            </w:r>
          </w:p>
          <w:p w14:paraId="1EFF4EAD"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 Khẳng định lại ý kiến của bản thân:</w:t>
            </w:r>
            <w:r w:rsidRPr="00540A82">
              <w:rPr>
                <w:rFonts w:ascii="Times New Roman" w:hAnsi="Times New Roman" w:cs="Times New Roman"/>
                <w:bCs/>
                <w:iCs/>
                <w:sz w:val="28"/>
                <w:szCs w:val="28"/>
              </w:rPr>
              <w:t xml:space="preserve"> học lệch đang là một vấn đề vô cùng phổ biến trong nền giáo dục của nước ta hiện nay</w:t>
            </w:r>
          </w:p>
          <w:p w14:paraId="4379F43A" w14:textId="77777777" w:rsidR="00540A82" w:rsidRPr="00540A82" w:rsidRDefault="00540A82" w:rsidP="00540A82">
            <w:pPr>
              <w:shd w:val="clear" w:color="auto" w:fill="FFFFFF"/>
              <w:spacing w:line="276" w:lineRule="auto"/>
              <w:jc w:val="both"/>
              <w:rPr>
                <w:rStyle w:val="15"/>
                <w:sz w:val="28"/>
                <w:szCs w:val="28"/>
              </w:rPr>
            </w:pPr>
            <w:r w:rsidRPr="00540A82">
              <w:rPr>
                <w:rFonts w:ascii="Times New Roman" w:hAnsi="Times New Roman" w:cs="Times New Roman"/>
                <w:b/>
                <w:i/>
                <w:sz w:val="28"/>
                <w:szCs w:val="28"/>
              </w:rPr>
              <w:t xml:space="preserve">- Liên hệ bản thân: </w:t>
            </w:r>
            <w:r w:rsidRPr="00540A82">
              <w:rPr>
                <w:rFonts w:ascii="Times New Roman" w:hAnsi="Times New Roman" w:cs="Times New Roman"/>
                <w:bCs/>
                <w:iCs/>
                <w:sz w:val="28"/>
                <w:szCs w:val="28"/>
              </w:rPr>
              <w:t xml:space="preserve">Là học sinh còn ngồi trên ghế nhà trường, là thế hệ tương lai của đất nước, chúng ta nên tập trung nghe giảng bài trên lớp của các môn học để nắm bắt kiến thức một cách tốt nhất. </w:t>
            </w:r>
          </w:p>
        </w:tc>
      </w:tr>
    </w:tbl>
    <w:p w14:paraId="32ABA61B" w14:textId="77777777" w:rsidR="00540A82" w:rsidRPr="00540A82" w:rsidRDefault="00540A82" w:rsidP="00540A82">
      <w:pPr>
        <w:spacing w:line="276" w:lineRule="auto"/>
        <w:rPr>
          <w:sz w:val="28"/>
          <w:szCs w:val="28"/>
          <w:lang w:val="en-US"/>
        </w:rPr>
      </w:pPr>
    </w:p>
    <w:p w14:paraId="7E101D8A"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15: </w:t>
      </w:r>
      <w:r w:rsidRPr="00540A82">
        <w:rPr>
          <w:rFonts w:ascii="Times New Roman" w:hAnsi="Times New Roman" w:cs="Times New Roman"/>
          <w:b/>
          <w:i/>
          <w:sz w:val="28"/>
          <w:szCs w:val="28"/>
          <w:highlight w:val="yellow"/>
        </w:rPr>
        <w:t xml:space="preserve">Tắt thiết bị trong Giờ trái đất chỉ là việc làm hình thức, không có tác dụng vì chẳng tiết kiệm được bao nhiêu </w:t>
      </w:r>
    </w:p>
    <w:p w14:paraId="4B4A3F21"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2EA80C00"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6E0EC"/>
            <w:hideMark/>
          </w:tcPr>
          <w:p w14:paraId="7A64A289" w14:textId="77777777" w:rsidR="00540A82" w:rsidRPr="00540A82" w:rsidRDefault="00540A82" w:rsidP="00540A82">
            <w:pPr>
              <w:shd w:val="clear" w:color="auto" w:fill="FFFFFF"/>
              <w:spacing w:line="276" w:lineRule="auto"/>
              <w:rPr>
                <w:rFonts w:ascii="Times New Roman" w:hAnsi="Times New Roman" w:cs="Times New Roman"/>
                <w:b/>
                <w:iCs/>
                <w:sz w:val="28"/>
                <w:szCs w:val="28"/>
              </w:rPr>
            </w:pPr>
            <w:r w:rsidRPr="00540A82">
              <w:rPr>
                <w:rStyle w:val="15"/>
                <w:rFonts w:eastAsia="Arial"/>
                <w:b w:val="0"/>
                <w:bCs w:val="0"/>
                <w:sz w:val="28"/>
                <w:szCs w:val="28"/>
              </w:rPr>
              <w:t xml:space="preserve"> </w:t>
            </w:r>
            <w:r w:rsidRPr="00540A82">
              <w:rPr>
                <w:rFonts w:ascii="Times New Roman" w:hAnsi="Times New Roman" w:cs="Times New Roman"/>
                <w:b/>
                <w:iCs/>
                <w:sz w:val="28"/>
                <w:szCs w:val="28"/>
              </w:rPr>
              <w:t>Mở bài:</w:t>
            </w:r>
          </w:p>
          <w:p w14:paraId="01BC61E7"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iCs/>
                <w:sz w:val="28"/>
                <w:szCs w:val="28"/>
              </w:rPr>
              <w:t xml:space="preserve">- </w:t>
            </w:r>
            <w:r w:rsidRPr="00540A82">
              <w:rPr>
                <w:rFonts w:ascii="Times New Roman" w:hAnsi="Times New Roman" w:cs="Times New Roman"/>
                <w:b/>
                <w:iCs/>
                <w:sz w:val="28"/>
                <w:szCs w:val="28"/>
              </w:rPr>
              <w:t>Dẫn dắt, giới thiệu vấn đề:</w:t>
            </w:r>
            <w:r w:rsidRPr="00540A82">
              <w:rPr>
                <w:rFonts w:ascii="Times New Roman" w:hAnsi="Times New Roman" w:cs="Times New Roman"/>
                <w:iCs/>
                <w:sz w:val="28"/>
                <w:szCs w:val="28"/>
              </w:rPr>
              <w:t xml:space="preserve"> </w:t>
            </w:r>
            <w:r w:rsidRPr="00540A82">
              <w:rPr>
                <w:rFonts w:ascii="Times New Roman" w:hAnsi="Times New Roman" w:cs="Times New Roman"/>
                <w:sz w:val="28"/>
                <w:szCs w:val="28"/>
              </w:rPr>
              <w:t>Đi từ thực tế việc tổ chức hoạt động giờ trái đất</w:t>
            </w:r>
          </w:p>
          <w:p w14:paraId="33047F69"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iCs/>
                <w:sz w:val="28"/>
                <w:szCs w:val="28"/>
              </w:rPr>
              <w:t xml:space="preserve">- </w:t>
            </w:r>
            <w:r w:rsidRPr="00540A82">
              <w:rPr>
                <w:rFonts w:ascii="Times New Roman" w:hAnsi="Times New Roman" w:cs="Times New Roman"/>
                <w:b/>
                <w:iCs/>
                <w:sz w:val="28"/>
                <w:szCs w:val="28"/>
              </w:rPr>
              <w:t>Nêu vấn đề</w:t>
            </w:r>
            <w:r w:rsidRPr="00540A82">
              <w:rPr>
                <w:rFonts w:ascii="Times New Roman" w:hAnsi="Times New Roman" w:cs="Times New Roman"/>
                <w:iCs/>
                <w:sz w:val="28"/>
                <w:szCs w:val="28"/>
              </w:rPr>
              <w:t xml:space="preserve">: Có ý kiến cho rằng: </w:t>
            </w:r>
            <w:r w:rsidRPr="00540A82">
              <w:rPr>
                <w:rFonts w:ascii="Times New Roman" w:hAnsi="Times New Roman" w:cs="Times New Roman"/>
                <w:sz w:val="28"/>
                <w:szCs w:val="28"/>
              </w:rPr>
              <w:t>Tắt thiết bị trong Giờ trái đất chỉ là việc làm hình thức, không có tác dụng vì chẳng tiết kiệm được bao nhiêu, đây là ý kiến cần phân định đúng sai…</w:t>
            </w:r>
          </w:p>
          <w:p w14:paraId="4E98A43B" w14:textId="77777777" w:rsidR="00540A82" w:rsidRPr="00540A82" w:rsidRDefault="00540A82" w:rsidP="00540A82">
            <w:pPr>
              <w:shd w:val="clear" w:color="auto" w:fill="FFFFFF"/>
              <w:spacing w:line="276" w:lineRule="auto"/>
              <w:rPr>
                <w:rFonts w:ascii="Times New Roman" w:hAnsi="Times New Roman" w:cs="Times New Roman"/>
                <w:iCs/>
                <w:sz w:val="28"/>
                <w:szCs w:val="28"/>
              </w:rPr>
            </w:pPr>
            <w:r w:rsidRPr="00540A82">
              <w:rPr>
                <w:rFonts w:ascii="Times New Roman" w:hAnsi="Times New Roman" w:cs="Times New Roman"/>
                <w:iCs/>
                <w:sz w:val="28"/>
                <w:szCs w:val="28"/>
              </w:rPr>
              <w:t>Thân bài</w:t>
            </w:r>
          </w:p>
          <w:p w14:paraId="50E1480B" w14:textId="77777777" w:rsidR="00540A82" w:rsidRPr="00540A82" w:rsidRDefault="00540A82" w:rsidP="00540A82">
            <w:pPr>
              <w:numPr>
                <w:ilvl w:val="0"/>
                <w:numId w:val="12"/>
              </w:numPr>
              <w:shd w:val="clear" w:color="auto" w:fill="FFFFFF"/>
              <w:spacing w:line="276" w:lineRule="auto"/>
              <w:ind w:left="0" w:firstLine="0"/>
              <w:rPr>
                <w:rFonts w:ascii="Times New Roman" w:hAnsi="Times New Roman" w:cs="Times New Roman"/>
                <w:b/>
                <w:iCs/>
                <w:sz w:val="28"/>
                <w:szCs w:val="28"/>
              </w:rPr>
            </w:pPr>
            <w:r w:rsidRPr="00540A82">
              <w:rPr>
                <w:rFonts w:ascii="Times New Roman" w:hAnsi="Times New Roman" w:cs="Times New Roman"/>
                <w:b/>
                <w:iCs/>
                <w:sz w:val="28"/>
                <w:szCs w:val="28"/>
              </w:rPr>
              <w:t>Giới thiệu, làm rõ về chương trình giờ trái đất</w:t>
            </w:r>
          </w:p>
          <w:p w14:paraId="6D95BB50"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Giờ Trái Đất - tiếng Anh là “Earth Hour” </w:t>
            </w:r>
          </w:p>
          <w:p w14:paraId="243FECCB"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sự kiện quốc tế được tổ chức hàng năm </w:t>
            </w:r>
          </w:p>
          <w:p w14:paraId="436BDD9F"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do Quỹ Quốc tế Bảo vệ Thiên nhiên khuyên các hộ gia đình và cơ sở kinh doanh tắt đèn điện và các thiết bị điện trong vòng 60 phút ( từ 20h30 đến 21h30 (giờ địa phương) ngày thứ bảy cuối cùng của tháng 3 hàng năm)</w:t>
            </w:r>
          </w:p>
          <w:p w14:paraId="1C21E73E" w14:textId="77777777" w:rsidR="00540A82" w:rsidRPr="00540A82" w:rsidRDefault="00540A82" w:rsidP="00540A82">
            <w:pPr>
              <w:numPr>
                <w:ilvl w:val="0"/>
                <w:numId w:val="12"/>
              </w:numPr>
              <w:shd w:val="clear" w:color="auto" w:fill="FFFFFF"/>
              <w:spacing w:line="276" w:lineRule="auto"/>
              <w:ind w:left="0" w:firstLine="0"/>
              <w:rPr>
                <w:rFonts w:ascii="Times New Roman" w:hAnsi="Times New Roman" w:cs="Times New Roman"/>
                <w:b/>
                <w:iCs/>
                <w:sz w:val="28"/>
                <w:szCs w:val="28"/>
              </w:rPr>
            </w:pPr>
            <w:r w:rsidRPr="00540A82">
              <w:rPr>
                <w:rFonts w:ascii="Times New Roman" w:hAnsi="Times New Roman" w:cs="Times New Roman"/>
                <w:b/>
                <w:iCs/>
                <w:sz w:val="28"/>
                <w:szCs w:val="28"/>
              </w:rPr>
              <w:t>Ý nghĩa của việc tổ chức giờ Trái Đất</w:t>
            </w:r>
          </w:p>
          <w:p w14:paraId="5BB0FE21"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-Ý nghĩa logo: xây dựng từ nền bản đồ địa cầu, cắt bởi số 60 là con số phút kêu gọi tắt điện. </w:t>
            </w:r>
          </w:p>
          <w:p w14:paraId="30121234"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Hiện nay</w:t>
            </w:r>
            <w:r w:rsidRPr="00540A82">
              <w:rPr>
                <w:rFonts w:ascii="Times New Roman" w:hAnsi="Times New Roman" w:cs="Times New Roman"/>
                <w:iCs/>
                <w:sz w:val="28"/>
                <w:szCs w:val="28"/>
                <w:vertAlign w:val="superscript"/>
              </w:rPr>
              <w:t xml:space="preserve"> </w:t>
            </w:r>
            <w:r w:rsidRPr="00540A82">
              <w:rPr>
                <w:rFonts w:ascii="Times New Roman" w:hAnsi="Times New Roman" w:cs="Times New Roman"/>
                <w:iCs/>
                <w:sz w:val="28"/>
                <w:szCs w:val="28"/>
              </w:rPr>
              <w:t xml:space="preserve">được thêm dấu "+" sau số 60 (60+) với ý nghĩa Giờ Trái Đất không chỉ dừng lại ở 60 phút mà còn hơn thế nữa. </w:t>
            </w:r>
          </w:p>
          <w:p w14:paraId="4051230B"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Mục đích: đề cao việc tiết kiệm điện năng + đánh động sự chú ý của mọi người với </w:t>
            </w:r>
            <w:r w:rsidRPr="00540A82">
              <w:rPr>
                <w:rFonts w:ascii="Times New Roman" w:hAnsi="Times New Roman" w:cs="Times New Roman"/>
                <w:iCs/>
                <w:sz w:val="28"/>
                <w:szCs w:val="28"/>
              </w:rPr>
              <w:lastRenderedPageBreak/>
              <w:t>ý thức bảo vệ môi trường.</w:t>
            </w:r>
          </w:p>
          <w:p w14:paraId="03BA21C9" w14:textId="77777777" w:rsidR="00540A82" w:rsidRPr="00540A82" w:rsidRDefault="00540A82" w:rsidP="00540A82">
            <w:pPr>
              <w:numPr>
                <w:ilvl w:val="0"/>
                <w:numId w:val="12"/>
              </w:numPr>
              <w:shd w:val="clear" w:color="auto" w:fill="FFFFFF"/>
              <w:spacing w:line="276" w:lineRule="auto"/>
              <w:ind w:left="0" w:firstLine="0"/>
              <w:rPr>
                <w:rFonts w:ascii="Times New Roman" w:hAnsi="Times New Roman" w:cs="Times New Roman"/>
                <w:b/>
                <w:iCs/>
                <w:sz w:val="28"/>
                <w:szCs w:val="28"/>
              </w:rPr>
            </w:pPr>
            <w:r w:rsidRPr="00540A82">
              <w:rPr>
                <w:rFonts w:ascii="Times New Roman" w:hAnsi="Times New Roman" w:cs="Times New Roman"/>
                <w:b/>
                <w:iCs/>
                <w:sz w:val="28"/>
                <w:szCs w:val="28"/>
              </w:rPr>
              <w:t xml:space="preserve">Những lợi ích của việc tắt các thiết bị trong GTĐ </w:t>
            </w:r>
          </w:p>
          <w:p w14:paraId="16AEC5C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iCs/>
                <w:sz w:val="28"/>
                <w:szCs w:val="28"/>
              </w:rPr>
              <w:t xml:space="preserve">- Ý kiến </w:t>
            </w:r>
            <w:r w:rsidRPr="00540A82">
              <w:rPr>
                <w:rFonts w:ascii="Times New Roman" w:hAnsi="Times New Roman" w:cs="Times New Roman"/>
                <w:sz w:val="28"/>
                <w:szCs w:val="28"/>
              </w:rPr>
              <w:t xml:space="preserve">“Tắt thiết bị trong Giờ trái đất chỉ là việc làm hình thức, không có tác dụng vì chẳng tiết kiệm được bao nhiêu” là hoàn toàn sai lầm. </w:t>
            </w:r>
          </w:p>
          <w:p w14:paraId="49E55D9F"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iCs/>
                <w:sz w:val="28"/>
                <w:szCs w:val="28"/>
              </w:rPr>
              <w:t xml:space="preserve">Chương trình Giờ Trái Đất ra đời nhằm kêu gọi, tuyên truyền tới mọi người về việc nên tiết kiệm điện, tắt điện khi không sử dụng. </w:t>
            </w:r>
          </w:p>
          <w:p w14:paraId="7F4574CD"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Giảm lượng khí thải cacbon dioxide ra ngoài môi trường. </w:t>
            </w:r>
          </w:p>
          <w:p w14:paraId="269EC6B9"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Khi giảm lượng khí thải độc hại, góp phần làm giảm hiệu ứng nhà kính </w:t>
            </w:r>
          </w:p>
          <w:p w14:paraId="343A7090"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Kêu gọi mọi người nâng cao ý thức bảo vệ môi trường: một hành động nhỏ của một cá nhân khi được nhân lên diện rộng có thể giúp thay đổi môi trường sống tích cực hơn. </w:t>
            </w:r>
          </w:p>
          <w:p w14:paraId="40FD177C"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Đây là một hành động đơn giản, mang tính biểu trưng và là một chiến dịch vô cùng cần thiết, cần được tích cực hưởng ứng, nó không hề vô nghĩa. </w:t>
            </w:r>
          </w:p>
          <w:p w14:paraId="487ABB5A" w14:textId="77777777" w:rsidR="00540A82" w:rsidRPr="00540A82" w:rsidRDefault="00540A82" w:rsidP="00540A82">
            <w:pPr>
              <w:numPr>
                <w:ilvl w:val="0"/>
                <w:numId w:val="12"/>
              </w:numPr>
              <w:shd w:val="clear" w:color="auto" w:fill="FFFFFF"/>
              <w:spacing w:line="276" w:lineRule="auto"/>
              <w:ind w:left="0" w:firstLine="0"/>
              <w:rPr>
                <w:rFonts w:ascii="Times New Roman" w:hAnsi="Times New Roman" w:cs="Times New Roman"/>
                <w:b/>
                <w:iCs/>
                <w:sz w:val="28"/>
                <w:szCs w:val="28"/>
              </w:rPr>
            </w:pPr>
            <w:r w:rsidRPr="00540A82">
              <w:rPr>
                <w:rFonts w:ascii="Times New Roman" w:hAnsi="Times New Roman" w:cs="Times New Roman"/>
                <w:b/>
                <w:iCs/>
                <w:sz w:val="28"/>
                <w:szCs w:val="28"/>
              </w:rPr>
              <w:t>Bằng chứng chứng minh cho những lợi ích đó</w:t>
            </w:r>
          </w:p>
          <w:p w14:paraId="2772343A"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Giờ Trái Đất 2011 đã diễn ra vào ngày 26 tháng 3 năm 2011. Tại Việt Nam,  với khẩu hiệu "Tắt đèn 60 phút, hành động 365 ngày vì biến đổi khí hậu" nhằm mục đích kêu gọi tiết kiệm điện quanh năm, 30 tỉnh thành thực hiện giờ Trái Đất đã tiết kiệm được 400.000 kWh tương đương 500 triệu đồng hay 21,338 USD.  </w:t>
            </w:r>
          </w:p>
          <w:p w14:paraId="634A6850"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Năm 2020, sau một giờ tắt đèn và giảm thiểu sử dụng các thiết bị điện trong Giờ Trái đất, Việt Nam tiết kiệm được 436.000kWh. Việt Nam chính thức tham gia sự kiện lịch sử này kể từ tháng 3/2009, trong 12 năm tham gia sự kiện, Việt Nam đã tiết kiệm được 5.273.000kWh.</w:t>
            </w:r>
          </w:p>
          <w:p w14:paraId="3890BDB3" w14:textId="77777777" w:rsidR="00540A82" w:rsidRPr="00540A82" w:rsidRDefault="00540A82" w:rsidP="00540A82">
            <w:pPr>
              <w:numPr>
                <w:ilvl w:val="0"/>
                <w:numId w:val="12"/>
              </w:numPr>
              <w:shd w:val="clear" w:color="auto" w:fill="FFFFFF"/>
              <w:spacing w:line="276" w:lineRule="auto"/>
              <w:ind w:left="0" w:firstLine="0"/>
              <w:rPr>
                <w:rFonts w:ascii="Times New Roman" w:hAnsi="Times New Roman" w:cs="Times New Roman"/>
                <w:iCs/>
                <w:sz w:val="28"/>
                <w:szCs w:val="28"/>
              </w:rPr>
            </w:pPr>
            <w:r w:rsidRPr="00540A82">
              <w:rPr>
                <w:rFonts w:ascii="Times New Roman" w:hAnsi="Times New Roman" w:cs="Times New Roman"/>
                <w:b/>
                <w:iCs/>
                <w:sz w:val="28"/>
                <w:szCs w:val="28"/>
              </w:rPr>
              <w:t>Đưa ra ý kiến</w:t>
            </w:r>
            <w:r w:rsidRPr="00540A82">
              <w:rPr>
                <w:rFonts w:ascii="Times New Roman" w:hAnsi="Times New Roman" w:cs="Times New Roman"/>
                <w:iCs/>
                <w:sz w:val="28"/>
                <w:szCs w:val="28"/>
              </w:rPr>
              <w:t>:</w:t>
            </w:r>
          </w:p>
          <w:p w14:paraId="23CA4070"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iCs/>
                <w:sz w:val="28"/>
                <w:szCs w:val="28"/>
              </w:rPr>
              <w:t xml:space="preserve">- </w:t>
            </w:r>
            <w:r w:rsidRPr="00540A82">
              <w:rPr>
                <w:rFonts w:ascii="Times New Roman" w:hAnsi="Times New Roman" w:cs="Times New Roman"/>
                <w:sz w:val="28"/>
                <w:szCs w:val="28"/>
              </w:rPr>
              <w:t>Khẳng định ý kiến đề bài là sai</w:t>
            </w:r>
          </w:p>
          <w:p w14:paraId="2116DC4F"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Chiến dịch được ra đời muốn hướng tới mục đích lâu dài nhằm kêu gọi, huy động mọi người hãy chú ý hơn tới môi trường sống của mình </w:t>
            </w:r>
          </w:p>
          <w:p w14:paraId="050E9174" w14:textId="77777777" w:rsidR="00540A82" w:rsidRPr="00540A82" w:rsidRDefault="00540A82" w:rsidP="00540A82">
            <w:pPr>
              <w:numPr>
                <w:ilvl w:val="0"/>
                <w:numId w:val="12"/>
              </w:numPr>
              <w:shd w:val="clear" w:color="auto" w:fill="FFFFFF"/>
              <w:spacing w:line="276" w:lineRule="auto"/>
              <w:ind w:left="0" w:firstLine="0"/>
              <w:rPr>
                <w:rFonts w:ascii="Times New Roman" w:hAnsi="Times New Roman" w:cs="Times New Roman"/>
                <w:b/>
                <w:iCs/>
                <w:sz w:val="28"/>
                <w:szCs w:val="28"/>
              </w:rPr>
            </w:pPr>
            <w:r w:rsidRPr="00540A82">
              <w:rPr>
                <w:rFonts w:ascii="Times New Roman" w:hAnsi="Times New Roman" w:cs="Times New Roman"/>
                <w:b/>
                <w:iCs/>
                <w:sz w:val="28"/>
                <w:szCs w:val="28"/>
              </w:rPr>
              <w:t>Bài học</w:t>
            </w:r>
          </w:p>
          <w:p w14:paraId="1AEEBEF3"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Nâng cao nhận thức của bản thân, hưởng ứng chiến dịch Giờ Trái Đất, hãy tắt điện khi không sử dụng và có ý thức bảo vệ môi trường. </w:t>
            </w:r>
          </w:p>
          <w:p w14:paraId="54201F68" w14:textId="77777777" w:rsidR="00540A82" w:rsidRPr="00540A82" w:rsidRDefault="00540A82" w:rsidP="00540A82">
            <w:pPr>
              <w:shd w:val="clear" w:color="auto" w:fill="FFFFFF"/>
              <w:spacing w:line="276" w:lineRule="auto"/>
              <w:jc w:val="both"/>
              <w:rPr>
                <w:rFonts w:ascii="Times New Roman" w:hAnsi="Times New Roman" w:cs="Times New Roman"/>
                <w:iCs/>
                <w:sz w:val="28"/>
                <w:szCs w:val="28"/>
              </w:rPr>
            </w:pPr>
            <w:r w:rsidRPr="00540A82">
              <w:rPr>
                <w:rFonts w:ascii="Times New Roman" w:hAnsi="Times New Roman" w:cs="Times New Roman"/>
                <w:iCs/>
                <w:sz w:val="28"/>
                <w:szCs w:val="28"/>
              </w:rPr>
              <w:t xml:space="preserve">- Kêu gọi mọi người tham gia chiến dịch </w:t>
            </w:r>
          </w:p>
          <w:p w14:paraId="6F61BC49" w14:textId="77777777" w:rsidR="00540A82" w:rsidRPr="00540A82" w:rsidRDefault="00540A82" w:rsidP="00540A82">
            <w:pPr>
              <w:shd w:val="clear" w:color="auto" w:fill="FFFFFF"/>
              <w:spacing w:line="276" w:lineRule="auto"/>
              <w:rPr>
                <w:rFonts w:ascii="Times New Roman" w:hAnsi="Times New Roman" w:cs="Times New Roman"/>
                <w:iCs/>
                <w:sz w:val="28"/>
                <w:szCs w:val="28"/>
              </w:rPr>
            </w:pPr>
            <w:r w:rsidRPr="00540A82">
              <w:rPr>
                <w:rFonts w:ascii="Times New Roman" w:hAnsi="Times New Roman" w:cs="Times New Roman"/>
                <w:b/>
                <w:iCs/>
                <w:sz w:val="28"/>
                <w:szCs w:val="28"/>
              </w:rPr>
              <w:t>Kết bài</w:t>
            </w:r>
            <w:r w:rsidRPr="00540A82">
              <w:rPr>
                <w:rFonts w:ascii="Times New Roman" w:hAnsi="Times New Roman" w:cs="Times New Roman"/>
                <w:iCs/>
                <w:sz w:val="28"/>
                <w:szCs w:val="28"/>
              </w:rPr>
              <w:t>:</w:t>
            </w:r>
          </w:p>
          <w:p w14:paraId="13811EC1" w14:textId="77777777" w:rsidR="00540A82" w:rsidRPr="00540A82" w:rsidRDefault="00540A82" w:rsidP="00540A82">
            <w:pPr>
              <w:shd w:val="clear" w:color="auto" w:fill="FFFFFF"/>
              <w:spacing w:line="276" w:lineRule="auto"/>
              <w:rPr>
                <w:rFonts w:ascii="Times New Roman" w:hAnsi="Times New Roman" w:cs="Times New Roman"/>
                <w:iCs/>
                <w:sz w:val="28"/>
                <w:szCs w:val="28"/>
              </w:rPr>
            </w:pPr>
            <w:r w:rsidRPr="00540A82">
              <w:rPr>
                <w:rFonts w:ascii="Times New Roman" w:hAnsi="Times New Roman" w:cs="Times New Roman"/>
                <w:iCs/>
                <w:sz w:val="28"/>
                <w:szCs w:val="28"/>
              </w:rPr>
              <w:t xml:space="preserve">- </w:t>
            </w:r>
            <w:r w:rsidRPr="00540A82">
              <w:rPr>
                <w:rFonts w:ascii="Times New Roman" w:hAnsi="Times New Roman" w:cs="Times New Roman"/>
                <w:b/>
                <w:i/>
                <w:iCs/>
                <w:sz w:val="28"/>
                <w:szCs w:val="28"/>
              </w:rPr>
              <w:t>Khẳng định lại ý kiến</w:t>
            </w:r>
            <w:r w:rsidRPr="00540A82">
              <w:rPr>
                <w:rFonts w:ascii="Times New Roman" w:hAnsi="Times New Roman" w:cs="Times New Roman"/>
                <w:iCs/>
                <w:sz w:val="28"/>
                <w:szCs w:val="28"/>
              </w:rPr>
              <w:t>: . Chiến dịch Giờ Trái Đất cần được hưởng ứng và thực hiện nhiều hơn nữa trong quy mô lãnh thổ quốc gia và trên toàn thế giới</w:t>
            </w:r>
          </w:p>
          <w:p w14:paraId="5B858AAF"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bCs/>
                <w:i/>
                <w:iCs/>
                <w:sz w:val="28"/>
                <w:szCs w:val="28"/>
              </w:rPr>
              <w:t xml:space="preserve">- Liên hệ bản thân: </w:t>
            </w:r>
            <w:r w:rsidRPr="00540A82">
              <w:rPr>
                <w:bCs/>
                <w:iCs/>
                <w:sz w:val="28"/>
                <w:szCs w:val="28"/>
              </w:rPr>
              <w:t>chúng ta cần tích cực tham gia các chiến dịch bảo vệ môi trường và có những việc làm có ý nghĩa góp phần xây dựng đất nước ngày một phát triển.</w:t>
            </w:r>
          </w:p>
          <w:p w14:paraId="2D263ABC"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p>
        </w:tc>
      </w:tr>
    </w:tbl>
    <w:p w14:paraId="7FE11D55" w14:textId="77777777" w:rsidR="00540A82" w:rsidRPr="00540A82" w:rsidRDefault="00540A82" w:rsidP="00540A82">
      <w:pPr>
        <w:spacing w:line="276" w:lineRule="auto"/>
        <w:rPr>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0560AE72"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F2DCDC"/>
            <w:hideMark/>
          </w:tcPr>
          <w:p w14:paraId="7A2F5510" w14:textId="77777777" w:rsidR="00540A82" w:rsidRPr="00540A82" w:rsidRDefault="00540A82" w:rsidP="00540A82">
            <w:pPr>
              <w:pStyle w:val="NormalWeb"/>
              <w:shd w:val="clear" w:color="auto" w:fill="FFFFFF"/>
              <w:spacing w:before="0" w:beforeAutospacing="0" w:after="0" w:afterAutospacing="0" w:line="276" w:lineRule="auto"/>
              <w:jc w:val="center"/>
              <w:rPr>
                <w:rFonts w:eastAsia="Arial"/>
                <w:b/>
                <w:bCs/>
                <w:sz w:val="28"/>
                <w:szCs w:val="28"/>
              </w:rPr>
            </w:pPr>
            <w:r w:rsidRPr="00540A82">
              <w:rPr>
                <w:rFonts w:eastAsia="Arial"/>
                <w:b/>
                <w:bCs/>
                <w:sz w:val="28"/>
                <w:szCs w:val="28"/>
              </w:rPr>
              <w:t>NÓI VÀ NGHE</w:t>
            </w:r>
          </w:p>
          <w:p w14:paraId="04DF4B84" w14:textId="77777777" w:rsidR="00540A82" w:rsidRPr="00540A82" w:rsidRDefault="00540A82" w:rsidP="00540A82">
            <w:pPr>
              <w:pStyle w:val="NormalWeb"/>
              <w:shd w:val="clear" w:color="auto" w:fill="FFFFFF"/>
              <w:spacing w:before="0" w:beforeAutospacing="0" w:after="0" w:afterAutospacing="0" w:line="276" w:lineRule="auto"/>
              <w:jc w:val="center"/>
              <w:rPr>
                <w:rFonts w:eastAsia="Arial"/>
                <w:sz w:val="28"/>
                <w:szCs w:val="28"/>
              </w:rPr>
            </w:pPr>
            <w:r w:rsidRPr="00540A82">
              <w:rPr>
                <w:rFonts w:eastAsia="Arial"/>
                <w:b/>
                <w:bCs/>
                <w:sz w:val="28"/>
                <w:szCs w:val="28"/>
              </w:rPr>
              <w:t xml:space="preserve">TRÌNH BÀY Ý KIẾN VỀ MỘT VẤN ĐỀ ĐỜI SỐNG (Liên quan đến chủ đề </w:t>
            </w:r>
            <w:r w:rsidRPr="00540A82">
              <w:rPr>
                <w:rFonts w:eastAsia="Arial"/>
                <w:b/>
                <w:bCs/>
                <w:sz w:val="28"/>
                <w:szCs w:val="28"/>
              </w:rPr>
              <w:lastRenderedPageBreak/>
              <w:t>Trải nghiệm để trưởng thành)</w:t>
            </w:r>
          </w:p>
        </w:tc>
      </w:tr>
    </w:tbl>
    <w:p w14:paraId="6910F453"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highlight w:val="yellow"/>
        </w:rPr>
      </w:pPr>
      <w:r w:rsidRPr="00540A82">
        <w:rPr>
          <w:rFonts w:ascii="Times New Roman" w:hAnsi="Times New Roman" w:cs="Times New Roman"/>
          <w:b/>
          <w:bCs/>
          <w:i/>
          <w:iCs/>
          <w:sz w:val="28"/>
          <w:szCs w:val="28"/>
          <w:highlight w:val="yellow"/>
        </w:rPr>
        <w:lastRenderedPageBreak/>
        <w:t xml:space="preserve"> </w:t>
      </w:r>
    </w:p>
    <w:p w14:paraId="4A79F4BC"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16: </w:t>
      </w:r>
      <w:r w:rsidRPr="00540A82">
        <w:rPr>
          <w:rFonts w:ascii="Times New Roman" w:hAnsi="Times New Roman" w:cs="Times New Roman"/>
          <w:b/>
          <w:i/>
          <w:sz w:val="28"/>
          <w:szCs w:val="28"/>
          <w:highlight w:val="yellow"/>
        </w:rPr>
        <w:t>Sự thất bại có cần thiết với mỗi người hay không?</w:t>
      </w:r>
    </w:p>
    <w:p w14:paraId="43AEAF4E" w14:textId="77777777" w:rsidR="00540A82" w:rsidRPr="00540A82" w:rsidRDefault="00540A82" w:rsidP="00540A82">
      <w:pPr>
        <w:shd w:val="clear" w:color="auto" w:fill="FFFFFF"/>
        <w:spacing w:line="276" w:lineRule="auto"/>
        <w:jc w:val="center"/>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12F83A48"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6E0EC"/>
            <w:hideMark/>
          </w:tcPr>
          <w:p w14:paraId="1F882977"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sz w:val="28"/>
                <w:szCs w:val="28"/>
              </w:rPr>
            </w:pPr>
            <w:r w:rsidRPr="00540A82">
              <w:rPr>
                <w:rStyle w:val="15"/>
                <w:rFonts w:eastAsia="Arial"/>
                <w:b w:val="0"/>
                <w:bCs w:val="0"/>
                <w:i/>
                <w:iCs/>
                <w:sz w:val="28"/>
                <w:szCs w:val="28"/>
              </w:rPr>
              <w:t xml:space="preserve"> </w:t>
            </w:r>
            <w:r w:rsidRPr="00540A82">
              <w:rPr>
                <w:rStyle w:val="15"/>
                <w:rFonts w:eastAsia="Arial"/>
                <w:b w:val="0"/>
                <w:bCs w:val="0"/>
                <w:sz w:val="28"/>
                <w:szCs w:val="28"/>
              </w:rPr>
              <w:t>Mở bài:</w:t>
            </w:r>
          </w:p>
          <w:p w14:paraId="45AB83CF" w14:textId="77777777" w:rsidR="00540A82" w:rsidRPr="00540A82" w:rsidRDefault="00540A82" w:rsidP="00540A82">
            <w:pPr>
              <w:shd w:val="clear" w:color="auto" w:fill="FFFFFF"/>
              <w:spacing w:line="276" w:lineRule="auto"/>
              <w:jc w:val="both"/>
              <w:rPr>
                <w:sz w:val="28"/>
                <w:szCs w:val="28"/>
              </w:rPr>
            </w:pPr>
            <w:r w:rsidRPr="00540A82">
              <w:rPr>
                <w:rStyle w:val="15"/>
                <w:rFonts w:eastAsia="Arial"/>
                <w:b w:val="0"/>
                <w:bCs w:val="0"/>
                <w:sz w:val="28"/>
                <w:szCs w:val="28"/>
              </w:rPr>
              <w:t xml:space="preserve"> </w:t>
            </w:r>
            <w:r w:rsidRPr="00540A82">
              <w:rPr>
                <w:rStyle w:val="15"/>
                <w:rFonts w:eastAsia="Arial"/>
                <w:b w:val="0"/>
                <w:bCs w:val="0"/>
                <w:i/>
                <w:iCs/>
                <w:sz w:val="28"/>
                <w:szCs w:val="28"/>
              </w:rPr>
              <w:t>-</w:t>
            </w:r>
            <w:r w:rsidRPr="00540A82">
              <w:rPr>
                <w:rStyle w:val="15"/>
                <w:rFonts w:eastAsia="Arial"/>
                <w:b w:val="0"/>
                <w:bCs w:val="0"/>
                <w:sz w:val="28"/>
                <w:szCs w:val="28"/>
              </w:rPr>
              <w:t xml:space="preserve"> Dẫn dắt, giới thiệu vấn đề</w:t>
            </w:r>
            <w:r w:rsidRPr="00540A82">
              <w:rPr>
                <w:rStyle w:val="15"/>
                <w:rFonts w:eastAsia="Arial"/>
                <w:b w:val="0"/>
                <w:bCs w:val="0"/>
                <w:i/>
                <w:iCs/>
                <w:sz w:val="28"/>
                <w:szCs w:val="28"/>
              </w:rPr>
              <w:t xml:space="preserve">: </w:t>
            </w:r>
            <w:r w:rsidRPr="00540A82">
              <w:rPr>
                <w:rFonts w:ascii="Times New Roman" w:hAnsi="Times New Roman" w:cs="Times New Roman"/>
                <w:sz w:val="28"/>
                <w:szCs w:val="28"/>
              </w:rPr>
              <w:t xml:space="preserve">Cuộc sống ngoài kia đầy rẫy những khó khăn, thử thách và ai cũng mong muốn mình có được thành công, khẳng định được giá trị của mình trong cuộc sống. </w:t>
            </w:r>
          </w:p>
          <w:p w14:paraId="5FEC8446" w14:textId="77777777" w:rsidR="00540A82" w:rsidRPr="00540A82" w:rsidRDefault="00540A82" w:rsidP="00540A82">
            <w:pPr>
              <w:shd w:val="clear" w:color="auto" w:fill="FFFFFF"/>
              <w:spacing w:line="276" w:lineRule="auto"/>
              <w:jc w:val="both"/>
              <w:rPr>
                <w:rFonts w:ascii="Times New Roman" w:hAnsi="Times New Roman" w:cs="Times New Roman"/>
                <w:i/>
                <w:iCs/>
                <w:sz w:val="28"/>
                <w:szCs w:val="28"/>
              </w:rPr>
            </w:pPr>
            <w:r w:rsidRPr="00540A82">
              <w:rPr>
                <w:rStyle w:val="15"/>
                <w:rFonts w:eastAsia="Arial"/>
                <w:b w:val="0"/>
                <w:bCs w:val="0"/>
                <w:i/>
                <w:iCs/>
                <w:sz w:val="28"/>
                <w:szCs w:val="28"/>
              </w:rPr>
              <w:t>- Nêu vấn đề:</w:t>
            </w:r>
            <w:r w:rsidRPr="00540A82">
              <w:rPr>
                <w:rStyle w:val="15"/>
                <w:rFonts w:eastAsia="Arial"/>
                <w:i/>
                <w:iCs/>
                <w:sz w:val="28"/>
                <w:szCs w:val="28"/>
              </w:rPr>
              <w:t xml:space="preserve"> </w:t>
            </w:r>
            <w:r w:rsidRPr="00540A82">
              <w:rPr>
                <w:rFonts w:ascii="Times New Roman" w:hAnsi="Times New Roman" w:cs="Times New Roman"/>
                <w:sz w:val="28"/>
                <w:szCs w:val="28"/>
              </w:rPr>
              <w:t xml:space="preserve">để có được thành công, con người phải trải qua những lần thất bại là điều không thể tránh khỏi. Và sự thất bại đóng một vai trò quan trọng </w:t>
            </w:r>
          </w:p>
          <w:p w14:paraId="0F9B56BC"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Thân bài</w:t>
            </w:r>
          </w:p>
          <w:p w14:paraId="555B33F3" w14:textId="77777777" w:rsidR="00540A82" w:rsidRPr="00540A82" w:rsidRDefault="00540A82" w:rsidP="00540A82">
            <w:pPr>
              <w:pStyle w:val="NormalWeb"/>
              <w:numPr>
                <w:ilvl w:val="0"/>
                <w:numId w:val="13"/>
              </w:numPr>
              <w:shd w:val="clear" w:color="auto" w:fill="FFFFFF"/>
              <w:spacing w:before="0" w:beforeAutospacing="0" w:after="0" w:afterAutospacing="0" w:line="276" w:lineRule="auto"/>
              <w:ind w:firstLine="0"/>
              <w:jc w:val="both"/>
              <w:rPr>
                <w:b/>
                <w:i/>
                <w:sz w:val="28"/>
                <w:szCs w:val="28"/>
              </w:rPr>
            </w:pPr>
            <w:r w:rsidRPr="00540A82">
              <w:rPr>
                <w:b/>
                <w:i/>
                <w:sz w:val="28"/>
                <w:szCs w:val="28"/>
              </w:rPr>
              <w:t>Giải thích khái niệm:</w:t>
            </w:r>
          </w:p>
          <w:p w14:paraId="26E4E053"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 xml:space="preserve"> Thành công là gì?</w:t>
            </w:r>
          </w:p>
          <w:p w14:paraId="357E8AF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Thành công - mong muốn về một thứ gì đó tuy nhỏ bé nhưng sau khi cố gắng làm việc đạt được</w:t>
            </w:r>
          </w:p>
          <w:p w14:paraId="52A63C7C"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Thành công - thành tựu, kết quả tốt đẹp mà ai cũng mong muốn đạt được</w:t>
            </w:r>
          </w:p>
          <w:p w14:paraId="4E6B4C92"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 xml:space="preserve"> Thất bại là gì?</w:t>
            </w:r>
          </w:p>
          <w:p w14:paraId="0565499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 sai lầm mà chúng ta mắc phải trong cuộc sống dẫn đến những hậu quả nghiêm trọng</w:t>
            </w:r>
          </w:p>
          <w:p w14:paraId="19C5FE4E"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Không đáp ứng được những mục tiêu, những dự định đã đặt ra, gây ra những hậu quả về vật chất lẫn tinh thần cho con người</w:t>
            </w:r>
          </w:p>
          <w:p w14:paraId="5BB9A9E3" w14:textId="77777777" w:rsidR="00540A82" w:rsidRPr="00540A82" w:rsidRDefault="00540A82" w:rsidP="00540A82">
            <w:pPr>
              <w:pStyle w:val="NormalWeb"/>
              <w:numPr>
                <w:ilvl w:val="0"/>
                <w:numId w:val="13"/>
              </w:numPr>
              <w:shd w:val="clear" w:color="auto" w:fill="FFFFFF"/>
              <w:spacing w:before="0" w:beforeAutospacing="0" w:after="0" w:afterAutospacing="0" w:line="276" w:lineRule="auto"/>
              <w:ind w:firstLine="0"/>
              <w:jc w:val="both"/>
              <w:rPr>
                <w:b/>
                <w:i/>
                <w:sz w:val="28"/>
                <w:szCs w:val="28"/>
              </w:rPr>
            </w:pPr>
            <w:r w:rsidRPr="00540A82">
              <w:rPr>
                <w:b/>
                <w:i/>
                <w:sz w:val="28"/>
                <w:szCs w:val="28"/>
              </w:rPr>
              <w:t>Ảnh hưởng tiêu cực của thất bại (trình bày ngắn gọn, mục đích để làm đòn bảy nâng mục 3: Sự cần thiết của thất bại với con người lên)</w:t>
            </w:r>
          </w:p>
          <w:p w14:paraId="7CB7421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Khi vấp ngã, họ trở nên nản chí, mất hết động lực vào việc mình đang làm </w:t>
            </w:r>
          </w:p>
          <w:p w14:paraId="1D6FDB1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Đó là những suy nghĩ tiêu cực luôn hướng họ tới việc bỏ cuộc, không dám tiếp tục</w:t>
            </w:r>
          </w:p>
          <w:p w14:paraId="67345D03"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xml:space="preserve">- Thất bại sẽ đem đến cho con người cảm giác thất vọng, đau đớn cả về thể xác lẫn tinh thần và không phải ai cũng có thể phục hồi sau thất bại. - Họ luôn mang trong mình một nỗi sợ, sợ phải tiếp tục và sợ phải đối mặt với những thất bại thêm nhiều lần nữa </w:t>
            </w:r>
          </w:p>
          <w:p w14:paraId="5EE1389E" w14:textId="77777777" w:rsidR="00540A82" w:rsidRPr="00540A82" w:rsidRDefault="00540A82" w:rsidP="00540A82">
            <w:pPr>
              <w:pStyle w:val="NormalWeb"/>
              <w:numPr>
                <w:ilvl w:val="0"/>
                <w:numId w:val="13"/>
              </w:numPr>
              <w:shd w:val="clear" w:color="auto" w:fill="FFFFFF"/>
              <w:spacing w:before="0" w:beforeAutospacing="0" w:after="0" w:afterAutospacing="0" w:line="276" w:lineRule="auto"/>
              <w:ind w:firstLine="0"/>
              <w:jc w:val="both"/>
              <w:rPr>
                <w:b/>
                <w:i/>
                <w:sz w:val="28"/>
                <w:szCs w:val="28"/>
              </w:rPr>
            </w:pPr>
            <w:r w:rsidRPr="00540A82">
              <w:rPr>
                <w:b/>
                <w:i/>
                <w:sz w:val="28"/>
                <w:szCs w:val="28"/>
              </w:rPr>
              <w:t>Sự cần thiết của thất bại với con người (Ý nghĩa, vai trò của thất bại)</w:t>
            </w:r>
          </w:p>
          <w:p w14:paraId="0146014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Ai thành công cũng phải trải qua đôi ba lần thất bại, cuộc sống ngoài kia chưa bao giờ là dễ dàng</w:t>
            </w:r>
          </w:p>
          <w:p w14:paraId="75AAFE1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Coi đó là bài học kinh nghiệm quý báu cho bản thân mình, để sau này bước tiếp sẽ không mắc phải những sai lầm tương tự.</w:t>
            </w:r>
          </w:p>
          <w:p w14:paraId="3BE3A72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Không phải ai sinh ra cũng ở vạch đích, để thành công, họ cần có ý chí, quyết tâm theo đuổi đến cùng mục tiêu, coi đó là động lực để họ tiếp tục phấn đấu. </w:t>
            </w:r>
          </w:p>
          <w:p w14:paraId="278F8777"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Chỉ cần không bỏ cuộc giữa chừng chắc hẳn những người đó sẽ gặt hái được thành công. </w:t>
            </w:r>
          </w:p>
          <w:p w14:paraId="484C97F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Sau những lần thất bại, con người nhận ra được điểm mạnh, điểm yếu của bản thân </w:t>
            </w:r>
            <w:r w:rsidRPr="00540A82">
              <w:rPr>
                <w:rFonts w:ascii="Times New Roman" w:hAnsi="Times New Roman" w:cs="Times New Roman"/>
                <w:sz w:val="28"/>
                <w:szCs w:val="28"/>
              </w:rPr>
              <w:lastRenderedPageBreak/>
              <w:t xml:space="preserve">mình, giúp con người trưởng thành hơn trong suy nghĩ và có những quyết định đúng đắn hơn. </w:t>
            </w:r>
          </w:p>
          <w:p w14:paraId="3D6F310E"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là động lực giúp con người nhận thức được giá trị của lao động chăm chỉ, miệt mài</w:t>
            </w:r>
          </w:p>
          <w:p w14:paraId="6DB9BAC1"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xml:space="preserve">- Khi đứng trước thất bại, con người nên có cái nhìn tích cực với vấn đề </w:t>
            </w:r>
          </w:p>
          <w:p w14:paraId="093E61B2" w14:textId="77777777" w:rsidR="00540A82" w:rsidRPr="00540A82" w:rsidRDefault="00540A82" w:rsidP="00540A82">
            <w:pPr>
              <w:pStyle w:val="NormalWeb"/>
              <w:numPr>
                <w:ilvl w:val="0"/>
                <w:numId w:val="13"/>
              </w:numPr>
              <w:shd w:val="clear" w:color="auto" w:fill="FFFFFF"/>
              <w:spacing w:before="0" w:beforeAutospacing="0" w:after="0" w:afterAutospacing="0" w:line="276" w:lineRule="auto"/>
              <w:ind w:firstLine="0"/>
              <w:jc w:val="both"/>
              <w:rPr>
                <w:b/>
                <w:i/>
                <w:sz w:val="28"/>
                <w:szCs w:val="28"/>
              </w:rPr>
            </w:pPr>
            <w:r w:rsidRPr="00540A82">
              <w:rPr>
                <w:b/>
                <w:i/>
                <w:sz w:val="28"/>
                <w:szCs w:val="28"/>
              </w:rPr>
              <w:t>Bằng chứng chứng minh vai trò của thất bại</w:t>
            </w:r>
          </w:p>
          <w:p w14:paraId="3936AC93"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Walt Disney – đã từng bị 1 tờ báo thẳng tay sa thải vì không có trí tưởng tượng. Ông không xem đó là thất bại mà tiếp tục cố gắng. Đến nay, ông đã trở thành 1 người thành công và tạo tiếng vang ra khắp thế giới</w:t>
            </w:r>
          </w:p>
          <w:p w14:paraId="0187651D"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xml:space="preserve">- Steve Jobs: đã bị sa thải khỏi chính công ty mà ông bắt đầu. Ông tiếp tục phát triển các dự án khác như NeXT và Pixar. Sự thành công của chúng đã khiến Apple mời Steve Jobs quay lại vị trí CEO của Apple. </w:t>
            </w:r>
          </w:p>
          <w:p w14:paraId="423EB79E" w14:textId="77777777" w:rsidR="00540A82" w:rsidRPr="00540A82" w:rsidRDefault="00540A82" w:rsidP="00540A82">
            <w:pPr>
              <w:pStyle w:val="NormalWeb"/>
              <w:numPr>
                <w:ilvl w:val="0"/>
                <w:numId w:val="13"/>
              </w:numPr>
              <w:shd w:val="clear" w:color="auto" w:fill="FFFFFF"/>
              <w:spacing w:before="0" w:beforeAutospacing="0" w:after="0" w:afterAutospacing="0" w:line="276" w:lineRule="auto"/>
              <w:ind w:firstLine="0"/>
              <w:jc w:val="both"/>
              <w:rPr>
                <w:b/>
                <w:i/>
                <w:sz w:val="28"/>
                <w:szCs w:val="28"/>
              </w:rPr>
            </w:pPr>
            <w:r w:rsidRPr="00540A82">
              <w:rPr>
                <w:b/>
                <w:i/>
                <w:sz w:val="28"/>
                <w:szCs w:val="28"/>
              </w:rPr>
              <w:t xml:space="preserve">Khẳng định ý kiến: </w:t>
            </w:r>
            <w:r w:rsidRPr="00540A82">
              <w:rPr>
                <w:b/>
                <w:i/>
                <w:sz w:val="28"/>
                <w:szCs w:val="28"/>
                <w:highlight w:val="yellow"/>
              </w:rPr>
              <w:t>Sự thất bại có cần thiết với mỗi người hay không?</w:t>
            </w:r>
          </w:p>
          <w:p w14:paraId="7B16F71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Thất bại có vai trò vô cùng quan trọng giúp con người đến gần hơn với ngưỡng cửa thành công.</w:t>
            </w:r>
          </w:p>
          <w:p w14:paraId="3B116E91"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xml:space="preserve">- Bài học: Để vượt qua thất bại, con người hãy nhìn nhận những cú ngã đó một cách đơn giản hơn, phải thật bình tĩnh, suy nghĩ kỹ trước khi đưa ra quyết định tiếp theo. </w:t>
            </w:r>
          </w:p>
          <w:p w14:paraId="26CB826D"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Kết bài:</w:t>
            </w:r>
          </w:p>
          <w:p w14:paraId="68574997"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i/>
                <w:sz w:val="28"/>
                <w:szCs w:val="28"/>
              </w:rPr>
              <w:t>- Khẳng định lại ý kiến:</w:t>
            </w:r>
            <w:r w:rsidRPr="00540A82">
              <w:rPr>
                <w:sz w:val="28"/>
                <w:szCs w:val="28"/>
              </w:rPr>
              <w:t xml:space="preserve"> nhận thức được vai trò của nó trên con đường đi tìm ánh hào quang của sự thành công. </w:t>
            </w:r>
          </w:p>
          <w:p w14:paraId="77AF1652"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i/>
                <w:sz w:val="28"/>
                <w:szCs w:val="28"/>
              </w:rPr>
              <w:t xml:space="preserve">- Liên hệ bản thân: </w:t>
            </w:r>
            <w:r w:rsidRPr="00540A82">
              <w:rPr>
                <w:sz w:val="28"/>
                <w:szCs w:val="28"/>
              </w:rPr>
              <w:t>Là học sinh, cần tích cực trau dồi những kiến thức, kĩ năng để khi đứng trước những thất bại, thử thách sẽ có một tâm lí vững vàng và nền tảng kiến thức chắc chắn để đối diện với vấn đề.</w:t>
            </w:r>
          </w:p>
        </w:tc>
      </w:tr>
    </w:tbl>
    <w:p w14:paraId="57E0A49C" w14:textId="77777777" w:rsidR="00540A82" w:rsidRPr="00540A82" w:rsidRDefault="00540A82" w:rsidP="00540A82">
      <w:pPr>
        <w:spacing w:line="276" w:lineRule="auto"/>
        <w:rPr>
          <w:rFonts w:ascii="Times New Roman" w:hAnsi="Times New Roman" w:cs="Times New Roman"/>
          <w:b/>
          <w:bCs/>
          <w:i/>
          <w:iCs/>
          <w:sz w:val="28"/>
          <w:szCs w:val="28"/>
        </w:rPr>
      </w:pPr>
    </w:p>
    <w:p w14:paraId="6017E74F"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17: </w:t>
      </w:r>
      <w:r w:rsidRPr="00540A82">
        <w:rPr>
          <w:rFonts w:ascii="Times New Roman" w:hAnsi="Times New Roman" w:cs="Times New Roman"/>
          <w:b/>
          <w:i/>
          <w:sz w:val="28"/>
          <w:szCs w:val="28"/>
          <w:highlight w:val="yellow"/>
        </w:rPr>
        <w:t xml:space="preserve">Có nên tham gia các trại hè hay không? </w:t>
      </w:r>
    </w:p>
    <w:p w14:paraId="1011BE75" w14:textId="77777777" w:rsidR="00540A82" w:rsidRPr="00540A82" w:rsidRDefault="00540A82" w:rsidP="00540A82">
      <w:pPr>
        <w:shd w:val="clear" w:color="auto" w:fill="FFFFFF"/>
        <w:spacing w:line="276" w:lineRule="auto"/>
        <w:jc w:val="center"/>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700AB2D8"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6E0EC"/>
            <w:hideMark/>
          </w:tcPr>
          <w:p w14:paraId="13C4528B"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sz w:val="28"/>
                <w:szCs w:val="28"/>
              </w:rPr>
            </w:pPr>
            <w:r w:rsidRPr="00540A82">
              <w:rPr>
                <w:rStyle w:val="15"/>
                <w:rFonts w:eastAsia="Arial"/>
                <w:b w:val="0"/>
                <w:bCs w:val="0"/>
                <w:sz w:val="28"/>
                <w:szCs w:val="28"/>
              </w:rPr>
              <w:t>Mở bài:</w:t>
            </w:r>
          </w:p>
          <w:p w14:paraId="6D9F4F46"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b w:val="0"/>
                <w:bCs w:val="0"/>
                <w:sz w:val="28"/>
                <w:szCs w:val="28"/>
              </w:rPr>
            </w:pPr>
            <w:r w:rsidRPr="00540A82">
              <w:rPr>
                <w:rStyle w:val="15"/>
                <w:rFonts w:eastAsia="Arial"/>
                <w:b w:val="0"/>
                <w:bCs w:val="0"/>
                <w:i/>
                <w:iCs/>
                <w:sz w:val="28"/>
                <w:szCs w:val="28"/>
              </w:rPr>
              <w:t>-</w:t>
            </w:r>
            <w:r w:rsidRPr="00540A82">
              <w:rPr>
                <w:rStyle w:val="15"/>
                <w:rFonts w:eastAsia="Arial"/>
                <w:b w:val="0"/>
                <w:bCs w:val="0"/>
                <w:sz w:val="28"/>
                <w:szCs w:val="28"/>
              </w:rPr>
              <w:t xml:space="preserve"> Dẫn dắt, giới thiệu vấn đề</w:t>
            </w:r>
            <w:r w:rsidRPr="00540A82">
              <w:rPr>
                <w:rStyle w:val="15"/>
                <w:rFonts w:eastAsia="Arial"/>
                <w:b w:val="0"/>
                <w:bCs w:val="0"/>
                <w:i/>
                <w:iCs/>
                <w:sz w:val="28"/>
                <w:szCs w:val="28"/>
              </w:rPr>
              <w:t xml:space="preserve">: </w:t>
            </w:r>
            <w:r w:rsidRPr="00540A82">
              <w:rPr>
                <w:sz w:val="28"/>
                <w:szCs w:val="28"/>
              </w:rPr>
              <w:t xml:space="preserve">Ngày nay, nền giáo dục ngày càng phát triển, tập trung giáo dục những kĩ năng mềm cho học sinh, các em được khuyến khích tham gia những hoạt động ngoại khoá </w:t>
            </w:r>
          </w:p>
          <w:p w14:paraId="13B113CA"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b w:val="0"/>
                <w:bCs w:val="0"/>
                <w:i/>
                <w:iCs/>
                <w:sz w:val="28"/>
                <w:szCs w:val="28"/>
              </w:rPr>
            </w:pPr>
            <w:r w:rsidRPr="00540A82">
              <w:rPr>
                <w:rStyle w:val="15"/>
                <w:rFonts w:eastAsia="Arial"/>
                <w:b w:val="0"/>
                <w:bCs w:val="0"/>
                <w:i/>
                <w:iCs/>
                <w:sz w:val="28"/>
                <w:szCs w:val="28"/>
              </w:rPr>
              <w:t xml:space="preserve">- Nêu vấn đề: </w:t>
            </w:r>
            <w:r w:rsidRPr="00540A82">
              <w:rPr>
                <w:sz w:val="28"/>
                <w:szCs w:val="28"/>
              </w:rPr>
              <w:t xml:space="preserve">Trại hè được tổ chức với những mục đích vô cùng ý nghĩa, giúp học sinh có được sân chơi vui vẻ, bổ ích ngoài giờ học. </w:t>
            </w:r>
          </w:p>
          <w:p w14:paraId="0B50DA78" w14:textId="77777777" w:rsidR="00540A82" w:rsidRPr="00540A82" w:rsidRDefault="00540A82" w:rsidP="00540A82">
            <w:pPr>
              <w:pStyle w:val="NormalWeb"/>
              <w:shd w:val="clear" w:color="auto" w:fill="FFFFFF"/>
              <w:spacing w:before="0" w:beforeAutospacing="0" w:after="0" w:afterAutospacing="0" w:line="276" w:lineRule="auto"/>
              <w:jc w:val="both"/>
              <w:rPr>
                <w:i/>
                <w:sz w:val="28"/>
                <w:szCs w:val="28"/>
              </w:rPr>
            </w:pPr>
            <w:r w:rsidRPr="00540A82">
              <w:rPr>
                <w:b/>
                <w:i/>
                <w:sz w:val="28"/>
                <w:szCs w:val="28"/>
              </w:rPr>
              <w:t>Thân bài</w:t>
            </w:r>
          </w:p>
          <w:p w14:paraId="37D9D5E8" w14:textId="77777777" w:rsidR="00540A82" w:rsidRPr="00540A82" w:rsidRDefault="00540A82" w:rsidP="00540A82">
            <w:pPr>
              <w:pStyle w:val="NormalWeb"/>
              <w:numPr>
                <w:ilvl w:val="0"/>
                <w:numId w:val="15"/>
              </w:numPr>
              <w:shd w:val="clear" w:color="auto" w:fill="FFFFFF"/>
              <w:spacing w:before="0" w:beforeAutospacing="0" w:after="0" w:afterAutospacing="0" w:line="276" w:lineRule="auto"/>
              <w:ind w:firstLine="0"/>
              <w:jc w:val="both"/>
              <w:rPr>
                <w:b/>
                <w:i/>
                <w:sz w:val="28"/>
                <w:szCs w:val="28"/>
              </w:rPr>
            </w:pPr>
            <w:r w:rsidRPr="00540A82">
              <w:rPr>
                <w:b/>
                <w:i/>
                <w:sz w:val="28"/>
                <w:szCs w:val="28"/>
              </w:rPr>
              <w:t>Giải thích khái niệm:</w:t>
            </w:r>
          </w:p>
          <w:p w14:paraId="3AEFF47B"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Trại hè là gì?</w:t>
            </w:r>
          </w:p>
          <w:p w14:paraId="2282EC4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Cs/>
                <w:iCs/>
                <w:sz w:val="28"/>
                <w:szCs w:val="28"/>
              </w:rPr>
              <w:t xml:space="preserve">- </w:t>
            </w:r>
            <w:r w:rsidRPr="00540A82">
              <w:rPr>
                <w:rFonts w:ascii="Times New Roman" w:hAnsi="Times New Roman" w:cs="Times New Roman"/>
                <w:sz w:val="28"/>
                <w:szCs w:val="28"/>
              </w:rPr>
              <w:t xml:space="preserve">Trại hè - một hình thức kết hợp học tập kiến thức và tham gia các hoạt động thực tiễn vào mùa hè dành cho học sinh. </w:t>
            </w:r>
          </w:p>
          <w:p w14:paraId="13B002BE" w14:textId="77777777" w:rsidR="00540A82" w:rsidRPr="00540A82" w:rsidRDefault="00540A82" w:rsidP="00540A82">
            <w:pPr>
              <w:shd w:val="clear" w:color="auto" w:fill="FFFFFF"/>
              <w:spacing w:line="276" w:lineRule="auto"/>
              <w:jc w:val="both"/>
              <w:rPr>
                <w:rFonts w:ascii="Times New Roman" w:hAnsi="Times New Roman" w:cs="Times New Roman"/>
                <w:bCs/>
                <w:iCs/>
                <w:sz w:val="28"/>
                <w:szCs w:val="28"/>
              </w:rPr>
            </w:pPr>
            <w:r w:rsidRPr="00540A82">
              <w:rPr>
                <w:rFonts w:ascii="Times New Roman" w:hAnsi="Times New Roman" w:cs="Times New Roman"/>
                <w:sz w:val="28"/>
                <w:szCs w:val="28"/>
              </w:rPr>
              <w:t xml:space="preserve">- Khi tham gia trại hè: vừa được học những kiến thức từ sách vở theo một cách hoàn toàn mới mẻ, vừa được tham gia các hoạt động vui chơi, trải nghiệm văn hoá. </w:t>
            </w:r>
          </w:p>
          <w:p w14:paraId="6265F269"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lastRenderedPageBreak/>
              <w:t>Hình thức tổ chức của trại hè và đối tượng hướng tới của trại hè?</w:t>
            </w:r>
          </w:p>
          <w:p w14:paraId="7C11999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Phân loại theo hình thức tổ chức: trại hè bán trú và trại hè nội trú</w:t>
            </w:r>
          </w:p>
          <w:p w14:paraId="4A3ECBF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Phân loại theo nội dung tổ chức: có 5 mô hình trại hè phổ biến là trại hè tiếng Anh, trại hè công nghệ, trại hè quân đội, trại hè thể thao và trại hè nghệ thuật. </w:t>
            </w:r>
          </w:p>
          <w:p w14:paraId="66248C57" w14:textId="77777777" w:rsidR="00540A82" w:rsidRPr="00540A82" w:rsidRDefault="00540A82" w:rsidP="00540A82">
            <w:pPr>
              <w:pStyle w:val="NormalWeb"/>
              <w:numPr>
                <w:ilvl w:val="0"/>
                <w:numId w:val="15"/>
              </w:numPr>
              <w:shd w:val="clear" w:color="auto" w:fill="FFFFFF"/>
              <w:spacing w:before="0" w:beforeAutospacing="0" w:after="0" w:afterAutospacing="0" w:line="276" w:lineRule="auto"/>
              <w:ind w:firstLine="0"/>
              <w:jc w:val="both"/>
              <w:rPr>
                <w:b/>
                <w:i/>
                <w:sz w:val="28"/>
                <w:szCs w:val="28"/>
              </w:rPr>
            </w:pPr>
            <w:r w:rsidRPr="00540A82">
              <w:rPr>
                <w:b/>
                <w:i/>
                <w:sz w:val="28"/>
                <w:szCs w:val="28"/>
              </w:rPr>
              <w:t>Ý nghĩa tích cực mà trại hè mang lại</w:t>
            </w:r>
          </w:p>
          <w:p w14:paraId="2328C0D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Khi tham gia trại hè, các em sẽ rèn luyện được tính tự lập:</w:t>
            </w:r>
          </w:p>
          <w:p w14:paraId="6D7BE7A0"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Vẫn có sự trợ giúp của giáo viên hướng dẫn, điều phối viên nhưng các em vẫn phải tự hoàn thiện các công việc hàng ngày như chăm sóc bản thân, đó là công việc mà trước đây cha mẹ vẫn thường làm cho các em.</w:t>
            </w:r>
          </w:p>
          <w:p w14:paraId="4571E34E"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Phát triển những khả năng tư duy và các kỹ năng mềm khác như: kỹ năng giao tiếp, kỹ năng làm việc nhóm, kỹ năng phản xạ, kỹ năng làm việc nhóm,…</w:t>
            </w:r>
          </w:p>
          <w:p w14:paraId="3D29FCAE"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Kết bạn nhiều hơn, thoả sức giao lưu, chơi đùa cùng những người bạn mới và có thêm nhiều trải nghiệm bổ ích. </w:t>
            </w:r>
          </w:p>
          <w:p w14:paraId="0ECF74C8"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Khám phá được những năng khiếu riêng của bản thân mình và có những định hướng, mơ ước cho tương lai sau này. </w:t>
            </w:r>
          </w:p>
          <w:p w14:paraId="47BFE0C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Học sinh rèn luyện nhân cách và thể hiện bản thân mình. </w:t>
            </w:r>
          </w:p>
          <w:p w14:paraId="271E9D51"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xml:space="preserve">- Nâng cao sức khoẻ và tránh xa các trò chơi điện tử, hoà mình với thiên nhiên. </w:t>
            </w:r>
          </w:p>
          <w:p w14:paraId="5C85E54C" w14:textId="77777777" w:rsidR="00540A82" w:rsidRPr="00540A82" w:rsidRDefault="00540A82" w:rsidP="00540A82">
            <w:pPr>
              <w:pStyle w:val="NormalWeb"/>
              <w:numPr>
                <w:ilvl w:val="0"/>
                <w:numId w:val="15"/>
              </w:numPr>
              <w:shd w:val="clear" w:color="auto" w:fill="FFFFFF"/>
              <w:spacing w:before="0" w:beforeAutospacing="0" w:after="0" w:afterAutospacing="0" w:line="276" w:lineRule="auto"/>
              <w:ind w:firstLine="0"/>
              <w:jc w:val="both"/>
              <w:rPr>
                <w:b/>
                <w:i/>
                <w:sz w:val="28"/>
                <w:szCs w:val="28"/>
              </w:rPr>
            </w:pPr>
            <w:r w:rsidRPr="00540A82">
              <w:rPr>
                <w:b/>
                <w:i/>
                <w:sz w:val="28"/>
                <w:szCs w:val="28"/>
              </w:rPr>
              <w:t>Bằng chứng chứng minh lợi ích của trại hè</w:t>
            </w:r>
          </w:p>
          <w:p w14:paraId="17BA6948"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Một bạn học sinh lớp 6 sau khi tham gia trại hè chia sẻ rằng bạn nhớ mãi cảm giác được vui chơi cùng các bạn ở trại hè và sau khi tham gia trại hè, bạn không còn hứng thú với những trò chơi trên điện thoại, ngoài thời gian phụ giúp bố mẹ làm việc nhà, bạn còn dành thời gian luyện tập cùng các bạn trong đội. </w:t>
            </w:r>
          </w:p>
          <w:p w14:paraId="6565AC5F" w14:textId="77777777" w:rsidR="00540A82" w:rsidRPr="00540A82" w:rsidRDefault="00540A82" w:rsidP="00540A82">
            <w:pPr>
              <w:pStyle w:val="NormalWeb"/>
              <w:numPr>
                <w:ilvl w:val="0"/>
                <w:numId w:val="15"/>
              </w:numPr>
              <w:shd w:val="clear" w:color="auto" w:fill="FFFFFF"/>
              <w:spacing w:before="0" w:beforeAutospacing="0" w:after="0" w:afterAutospacing="0" w:line="276" w:lineRule="auto"/>
              <w:ind w:firstLine="0"/>
              <w:jc w:val="both"/>
              <w:rPr>
                <w:b/>
                <w:i/>
                <w:sz w:val="28"/>
                <w:szCs w:val="28"/>
              </w:rPr>
            </w:pPr>
            <w:r w:rsidRPr="00540A82">
              <w:rPr>
                <w:b/>
                <w:i/>
                <w:sz w:val="28"/>
                <w:szCs w:val="28"/>
              </w:rPr>
              <w:t>Khẳng định ý kiến: Có nên tham gia các trại hè hay không?</w:t>
            </w:r>
          </w:p>
          <w:p w14:paraId="0892A1B7"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i/>
                <w:sz w:val="28"/>
                <w:szCs w:val="28"/>
              </w:rPr>
              <w:t xml:space="preserve">- </w:t>
            </w:r>
            <w:r w:rsidRPr="00540A82">
              <w:rPr>
                <w:rFonts w:ascii="Times New Roman" w:hAnsi="Times New Roman" w:cs="Times New Roman"/>
                <w:bCs/>
                <w:iCs/>
                <w:sz w:val="28"/>
                <w:szCs w:val="28"/>
              </w:rPr>
              <w:t>T</w:t>
            </w:r>
            <w:r w:rsidRPr="00540A82">
              <w:rPr>
                <w:rFonts w:ascii="Times New Roman" w:hAnsi="Times New Roman" w:cs="Times New Roman"/>
                <w:sz w:val="28"/>
                <w:szCs w:val="28"/>
              </w:rPr>
              <w:t>rại hè là một hoạt động đem lại nhiều những giá trị bổ ích</w:t>
            </w:r>
          </w:p>
          <w:p w14:paraId="7C529DD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Vì sự đa dạng của các trại hè, nên phụ huynh cần cân nhắc, tìm hiểu kĩ trước khi đăng kí cho con em mình tham gia bởi có rất nhiều trại hè </w:t>
            </w:r>
          </w:p>
          <w:p w14:paraId="087EB321"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 xml:space="preserve">- </w:t>
            </w:r>
            <w:r w:rsidRPr="00540A82">
              <w:rPr>
                <w:rFonts w:ascii="Times New Roman" w:hAnsi="Times New Roman" w:cs="Times New Roman"/>
                <w:bCs/>
                <w:iCs/>
                <w:sz w:val="28"/>
                <w:szCs w:val="28"/>
              </w:rPr>
              <w:t>Bài học:</w:t>
            </w:r>
            <w:r w:rsidRPr="00540A82">
              <w:rPr>
                <w:rFonts w:ascii="Times New Roman" w:hAnsi="Times New Roman" w:cs="Times New Roman"/>
                <w:b/>
                <w:i/>
                <w:sz w:val="28"/>
                <w:szCs w:val="28"/>
              </w:rPr>
              <w:t xml:space="preserve"> </w:t>
            </w:r>
            <w:r w:rsidRPr="00540A82">
              <w:rPr>
                <w:rFonts w:ascii="Times New Roman" w:hAnsi="Times New Roman" w:cs="Times New Roman"/>
                <w:sz w:val="28"/>
                <w:szCs w:val="28"/>
              </w:rPr>
              <w:t xml:space="preserve">nhận thức đúng đắn về lợi ích của trại hè, tích cực tham gia để mở rộng vốn kiến thức, kỹ năng, đó là một sân chơi tốt cho mình. </w:t>
            </w:r>
          </w:p>
          <w:p w14:paraId="7FAAA112"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Kết bài:</w:t>
            </w:r>
          </w:p>
          <w:p w14:paraId="4FF2368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i/>
                <w:sz w:val="28"/>
                <w:szCs w:val="28"/>
              </w:rPr>
              <w:t xml:space="preserve">- Khẳng định lại ý kiến: </w:t>
            </w:r>
            <w:r w:rsidRPr="00540A82">
              <w:rPr>
                <w:rFonts w:ascii="Times New Roman" w:hAnsi="Times New Roman" w:cs="Times New Roman"/>
                <w:sz w:val="28"/>
                <w:szCs w:val="28"/>
              </w:rPr>
              <w:t xml:space="preserve">trại hè nên được nhân rộng bởi giá trị mà nó mang lại. </w:t>
            </w:r>
          </w:p>
          <w:p w14:paraId="1A23F214" w14:textId="77777777" w:rsidR="00540A82" w:rsidRPr="00540A82" w:rsidRDefault="00540A82"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i/>
                <w:sz w:val="28"/>
                <w:szCs w:val="28"/>
              </w:rPr>
              <w:t xml:space="preserve">- Liên hệ bản thân: </w:t>
            </w:r>
            <w:r w:rsidRPr="00540A82">
              <w:rPr>
                <w:rFonts w:ascii="Times New Roman" w:hAnsi="Times New Roman" w:cs="Times New Roman"/>
                <w:sz w:val="28"/>
                <w:szCs w:val="28"/>
              </w:rPr>
              <w:t xml:space="preserve">Là học sinh, các em nên tích cực tham gia các hoạt động trại hè được tổ chức bởi địa phương hoặc các trung tâm uy tín. </w:t>
            </w:r>
          </w:p>
        </w:tc>
      </w:tr>
    </w:tbl>
    <w:p w14:paraId="657BF08B" w14:textId="77777777" w:rsidR="00540A82" w:rsidRPr="00540A82" w:rsidRDefault="00540A82" w:rsidP="00540A82">
      <w:pPr>
        <w:spacing w:line="276" w:lineRule="auto"/>
        <w:rPr>
          <w:sz w:val="28"/>
          <w:szCs w:val="28"/>
        </w:rPr>
      </w:pPr>
    </w:p>
    <w:p w14:paraId="5EC7E9DF" w14:textId="77777777" w:rsidR="00540A82" w:rsidRPr="00540A82" w:rsidRDefault="00540A82" w:rsidP="00540A82">
      <w:pPr>
        <w:spacing w:line="276" w:lineRule="auto"/>
        <w:rPr>
          <w:sz w:val="28"/>
          <w:szCs w:val="28"/>
        </w:rPr>
      </w:pPr>
    </w:p>
    <w:p w14:paraId="36640700"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18: </w:t>
      </w:r>
      <w:r w:rsidRPr="00540A82">
        <w:rPr>
          <w:rFonts w:ascii="Times New Roman" w:hAnsi="Times New Roman" w:cs="Times New Roman"/>
          <w:b/>
          <w:i/>
          <w:sz w:val="28"/>
          <w:szCs w:val="28"/>
          <w:highlight w:val="yellow"/>
        </w:rPr>
        <w:t xml:space="preserve">Đọc sách có cần thiết trong quá trình trưởng thành của con người? </w:t>
      </w:r>
    </w:p>
    <w:p w14:paraId="366D4F8F" w14:textId="77777777" w:rsidR="00540A82" w:rsidRPr="00540A82" w:rsidRDefault="00540A82" w:rsidP="00540A82">
      <w:pPr>
        <w:shd w:val="clear" w:color="auto" w:fill="FFFFFF"/>
        <w:spacing w:line="276" w:lineRule="auto"/>
        <w:jc w:val="center"/>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6A3C1425"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6E0EC"/>
            <w:hideMark/>
          </w:tcPr>
          <w:p w14:paraId="1A920282"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sz w:val="28"/>
                <w:szCs w:val="28"/>
              </w:rPr>
            </w:pPr>
            <w:r w:rsidRPr="00540A82">
              <w:rPr>
                <w:rStyle w:val="15"/>
                <w:rFonts w:eastAsia="Arial"/>
                <w:b w:val="0"/>
                <w:bCs w:val="0"/>
                <w:i/>
                <w:iCs/>
                <w:sz w:val="28"/>
                <w:szCs w:val="28"/>
              </w:rPr>
              <w:t xml:space="preserve"> </w:t>
            </w:r>
            <w:r w:rsidRPr="00540A82">
              <w:rPr>
                <w:rStyle w:val="15"/>
                <w:rFonts w:eastAsia="Arial"/>
                <w:b w:val="0"/>
                <w:bCs w:val="0"/>
                <w:sz w:val="28"/>
                <w:szCs w:val="28"/>
              </w:rPr>
              <w:t>Mở bài:</w:t>
            </w:r>
          </w:p>
          <w:p w14:paraId="6E76FBBB" w14:textId="77777777" w:rsidR="00540A82" w:rsidRPr="00540A82" w:rsidRDefault="00540A82" w:rsidP="00540A82">
            <w:pPr>
              <w:shd w:val="clear" w:color="auto" w:fill="FFFFFF"/>
              <w:spacing w:line="276" w:lineRule="auto"/>
              <w:jc w:val="both"/>
              <w:rPr>
                <w:rStyle w:val="15"/>
                <w:b w:val="0"/>
                <w:bCs w:val="0"/>
                <w:sz w:val="28"/>
                <w:szCs w:val="28"/>
              </w:rPr>
            </w:pPr>
            <w:r w:rsidRPr="00540A82">
              <w:rPr>
                <w:rStyle w:val="15"/>
                <w:rFonts w:eastAsia="Arial"/>
                <w:b w:val="0"/>
                <w:bCs w:val="0"/>
                <w:i/>
                <w:iCs/>
                <w:sz w:val="28"/>
                <w:szCs w:val="28"/>
              </w:rPr>
              <w:t>-</w:t>
            </w:r>
            <w:r w:rsidRPr="00540A82">
              <w:rPr>
                <w:rStyle w:val="15"/>
                <w:rFonts w:eastAsia="Arial"/>
                <w:b w:val="0"/>
                <w:bCs w:val="0"/>
                <w:sz w:val="28"/>
                <w:szCs w:val="28"/>
              </w:rPr>
              <w:t xml:space="preserve"> Dẫn dắt, giới thiệu vấn đề</w:t>
            </w:r>
            <w:r w:rsidRPr="00540A82">
              <w:rPr>
                <w:rStyle w:val="15"/>
                <w:rFonts w:eastAsia="Arial"/>
                <w:b w:val="0"/>
                <w:bCs w:val="0"/>
                <w:i/>
                <w:iCs/>
                <w:sz w:val="28"/>
                <w:szCs w:val="28"/>
              </w:rPr>
              <w:t xml:space="preserve">: </w:t>
            </w:r>
            <w:r w:rsidRPr="00540A82">
              <w:rPr>
                <w:rFonts w:ascii="Times New Roman" w:hAnsi="Times New Roman" w:cs="Times New Roman"/>
                <w:sz w:val="28"/>
                <w:szCs w:val="28"/>
              </w:rPr>
              <w:t xml:space="preserve">Tri thức của nhân loại là vô hạn, để có được thành công trong bất cứ lĩnh vực nào, con người cần trau dồi cho mình một lượng kiến thức </w:t>
            </w:r>
            <w:r w:rsidRPr="00540A82">
              <w:rPr>
                <w:rFonts w:ascii="Times New Roman" w:hAnsi="Times New Roman" w:cs="Times New Roman"/>
                <w:sz w:val="28"/>
                <w:szCs w:val="28"/>
              </w:rPr>
              <w:lastRenderedPageBreak/>
              <w:t xml:space="preserve">nhất định về lĩnh vực đó và hơn thế nữa. </w:t>
            </w:r>
          </w:p>
          <w:p w14:paraId="65A43236" w14:textId="77777777" w:rsidR="00540A82" w:rsidRPr="00540A82" w:rsidRDefault="00540A82" w:rsidP="00540A82">
            <w:pPr>
              <w:pStyle w:val="NormalWeb"/>
              <w:shd w:val="clear" w:color="auto" w:fill="FFFFFF"/>
              <w:spacing w:before="0" w:beforeAutospacing="0" w:after="0" w:afterAutospacing="0" w:line="276" w:lineRule="auto"/>
              <w:jc w:val="both"/>
              <w:rPr>
                <w:rStyle w:val="15"/>
                <w:rFonts w:eastAsia="Arial"/>
                <w:i/>
                <w:iCs/>
                <w:sz w:val="28"/>
                <w:szCs w:val="28"/>
              </w:rPr>
            </w:pPr>
            <w:r w:rsidRPr="00540A82">
              <w:rPr>
                <w:rStyle w:val="15"/>
                <w:rFonts w:eastAsia="Arial"/>
                <w:b w:val="0"/>
                <w:bCs w:val="0"/>
                <w:i/>
                <w:iCs/>
                <w:sz w:val="28"/>
                <w:szCs w:val="28"/>
              </w:rPr>
              <w:t xml:space="preserve">- Nêu vấn đề: </w:t>
            </w:r>
            <w:r w:rsidRPr="00540A82">
              <w:rPr>
                <w:sz w:val="28"/>
                <w:szCs w:val="28"/>
              </w:rPr>
              <w:t xml:space="preserve">sách là một công cụ tuyệt vời, cung cấp kho tàng kiến thức khổng lồ cho con người ở rất nhiều lĩnh vực giúp họ trường thành hơn </w:t>
            </w:r>
          </w:p>
          <w:p w14:paraId="6727366E" w14:textId="77777777" w:rsidR="00540A82" w:rsidRPr="00540A82" w:rsidRDefault="00540A82" w:rsidP="00540A82">
            <w:pPr>
              <w:pStyle w:val="NormalWeb"/>
              <w:shd w:val="clear" w:color="auto" w:fill="FFFFFF"/>
              <w:spacing w:before="0" w:beforeAutospacing="0" w:after="0" w:afterAutospacing="0" w:line="276" w:lineRule="auto"/>
              <w:jc w:val="both"/>
              <w:rPr>
                <w:i/>
                <w:sz w:val="28"/>
                <w:szCs w:val="28"/>
              </w:rPr>
            </w:pPr>
            <w:r w:rsidRPr="00540A82">
              <w:rPr>
                <w:b/>
                <w:i/>
                <w:sz w:val="28"/>
                <w:szCs w:val="28"/>
              </w:rPr>
              <w:t>Thân bài</w:t>
            </w:r>
          </w:p>
          <w:p w14:paraId="665FFA9E" w14:textId="77777777" w:rsidR="00540A82" w:rsidRPr="00540A82" w:rsidRDefault="00540A82" w:rsidP="00540A82">
            <w:pPr>
              <w:pStyle w:val="NormalWeb"/>
              <w:numPr>
                <w:ilvl w:val="0"/>
                <w:numId w:val="14"/>
              </w:numPr>
              <w:shd w:val="clear" w:color="auto" w:fill="FFFFFF"/>
              <w:spacing w:before="0" w:beforeAutospacing="0" w:after="0" w:afterAutospacing="0" w:line="276" w:lineRule="auto"/>
              <w:ind w:firstLine="0"/>
              <w:jc w:val="both"/>
              <w:rPr>
                <w:b/>
                <w:i/>
                <w:sz w:val="28"/>
                <w:szCs w:val="28"/>
              </w:rPr>
            </w:pPr>
            <w:r w:rsidRPr="00540A82">
              <w:rPr>
                <w:b/>
                <w:i/>
                <w:sz w:val="28"/>
                <w:szCs w:val="28"/>
              </w:rPr>
              <w:t>Giải thích khái niệm:</w:t>
            </w:r>
          </w:p>
          <w:p w14:paraId="0B1E6561"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 xml:space="preserve"> Sách là gì?</w:t>
            </w:r>
          </w:p>
          <w:p w14:paraId="2823F5E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Sách chứa đựng mọi thứ con người cần: kiến thức, kỹ năng, kinh nghiệm sống và cảm xúc của con người </w:t>
            </w:r>
          </w:p>
          <w:p w14:paraId="069CA90F"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Sách - một món ăn tinh thần, đem lại sự thoải mái, thư giãn, truyền cảm hứng cũng như động lực cho con người làm mọi thứ</w:t>
            </w:r>
          </w:p>
          <w:p w14:paraId="430E62A4" w14:textId="77777777" w:rsidR="00540A82" w:rsidRPr="00540A82" w:rsidRDefault="00540A82" w:rsidP="00540A82">
            <w:pPr>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sz w:val="28"/>
                <w:szCs w:val="28"/>
              </w:rPr>
              <w:t xml:space="preserve">- Ngày nay, ngoài sách giấy còn có những loại sách điện tử ebook. </w:t>
            </w:r>
          </w:p>
          <w:p w14:paraId="19EAFE47" w14:textId="77777777" w:rsidR="00540A82" w:rsidRPr="00540A82" w:rsidRDefault="00540A82" w:rsidP="00540A82">
            <w:pPr>
              <w:pStyle w:val="NormalWeb"/>
              <w:numPr>
                <w:ilvl w:val="0"/>
                <w:numId w:val="14"/>
              </w:numPr>
              <w:shd w:val="clear" w:color="auto" w:fill="FFFFFF"/>
              <w:spacing w:before="0" w:beforeAutospacing="0" w:after="0" w:afterAutospacing="0" w:line="276" w:lineRule="auto"/>
              <w:ind w:firstLine="0"/>
              <w:jc w:val="both"/>
              <w:rPr>
                <w:b/>
                <w:i/>
                <w:sz w:val="28"/>
                <w:szCs w:val="28"/>
              </w:rPr>
            </w:pPr>
            <w:r w:rsidRPr="00540A82">
              <w:rPr>
                <w:b/>
                <w:i/>
                <w:sz w:val="28"/>
                <w:szCs w:val="28"/>
              </w:rPr>
              <w:t>Ý nghĩa tích cực của việc đọc sách</w:t>
            </w:r>
          </w:p>
          <w:p w14:paraId="6729B552"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Kho tàng tri thức của nhân loại là vô cùng rộng lớn và sách đem đến cho chúng ta những kiến thức cần thiết trên hành trình sống và theo đuổi mục tiêu. </w:t>
            </w:r>
          </w:p>
          <w:p w14:paraId="461DE83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Muốn có được thành công phải có kiến thức để tránh những thất bại đau đớn. </w:t>
            </w:r>
          </w:p>
          <w:p w14:paraId="0462BFF5"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Ta nhận thấy được những điểm đồng điệu, cảm giác như ta được chữa lành, như đang trò chuyện tâm sự với một người bạn thân khi đọc sách </w:t>
            </w:r>
          </w:p>
          <w:p w14:paraId="5B6AC70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Đọc sách giúp rèn luyện khả năng tư duy logic, phân tích sáng tạo, giải quyết tốt những vấn đề khi gặp khó khăn. </w:t>
            </w:r>
          </w:p>
          <w:p w14:paraId="2A62847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Đọc sách còn là một cách tốt để rèn luyện và hoàn thiện nhân cách và trưởng thành hơn trong suy nghĩ. </w:t>
            </w:r>
          </w:p>
          <w:p w14:paraId="20811EDA"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Sách đã giúp con người có được bình yên trong tâm hồn, là một hình thức giải trí, thư giãn hiệu quả. </w:t>
            </w:r>
          </w:p>
          <w:p w14:paraId="14896591"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Khi đọc sách giúp họ điều khiển được cảm xúc của mình, không bị mất kiểm soát, bình tĩnh trước mọi vấn đề và có được cách giải quyết đúng đắn. </w:t>
            </w:r>
          </w:p>
          <w:p w14:paraId="760A3361" w14:textId="77777777" w:rsidR="00540A82" w:rsidRPr="00540A82" w:rsidRDefault="00540A82" w:rsidP="00540A82">
            <w:pPr>
              <w:pStyle w:val="NormalWeb"/>
              <w:numPr>
                <w:ilvl w:val="0"/>
                <w:numId w:val="14"/>
              </w:numPr>
              <w:shd w:val="clear" w:color="auto" w:fill="FFFFFF"/>
              <w:spacing w:before="0" w:beforeAutospacing="0" w:after="0" w:afterAutospacing="0" w:line="276" w:lineRule="auto"/>
              <w:ind w:firstLine="0"/>
              <w:jc w:val="both"/>
              <w:rPr>
                <w:b/>
                <w:i/>
                <w:sz w:val="28"/>
                <w:szCs w:val="28"/>
              </w:rPr>
            </w:pPr>
            <w:r w:rsidRPr="00540A82">
              <w:rPr>
                <w:b/>
                <w:i/>
                <w:sz w:val="28"/>
                <w:szCs w:val="28"/>
              </w:rPr>
              <w:t xml:space="preserve">Bằng chứng chứng minh lợi ích của đọc sách </w:t>
            </w:r>
          </w:p>
          <w:p w14:paraId="006209ED"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Bill Gates - một doanh nhân giàu nhất thế giới, ông là một mọt sách thứ thiệt. Ông đã đọc hơn 50 đầu sách mỗi năm và duy trì thói quen đọc sách một tiếng trước khi ngủ bất chấp công việc ra sao. </w:t>
            </w:r>
          </w:p>
          <w:p w14:paraId="4C237BF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Mark Zuckerberg – ông chủ của Facebook từng mời cả thế giới tham gia vào thử thách của mình vào năm 2015: Đọc một cuốn sách mới vào mỗi tuần. </w:t>
            </w:r>
          </w:p>
          <w:p w14:paraId="0857E61D" w14:textId="77777777" w:rsidR="00540A82" w:rsidRPr="00540A82" w:rsidRDefault="00540A82" w:rsidP="00540A82">
            <w:pPr>
              <w:widowControl w:val="0"/>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i/>
                <w:sz w:val="28"/>
                <w:szCs w:val="28"/>
              </w:rPr>
              <w:t xml:space="preserve">4. Khẳng định ý kiến: </w:t>
            </w:r>
            <w:r w:rsidRPr="00540A82">
              <w:rPr>
                <w:rFonts w:ascii="Times New Roman" w:hAnsi="Times New Roman" w:cs="Times New Roman"/>
                <w:b/>
                <w:bCs/>
                <w:sz w:val="28"/>
                <w:szCs w:val="28"/>
              </w:rPr>
              <w:t xml:space="preserve"> </w:t>
            </w:r>
            <w:r w:rsidRPr="00540A82">
              <w:rPr>
                <w:rFonts w:ascii="Times New Roman" w:hAnsi="Times New Roman" w:cs="Times New Roman"/>
                <w:b/>
                <w:i/>
                <w:sz w:val="28"/>
                <w:szCs w:val="28"/>
              </w:rPr>
              <w:t>Đọc sách có cần thiết trong quá trình trưởng thành của con người?</w:t>
            </w:r>
          </w:p>
          <w:p w14:paraId="2F23A28E"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Cs/>
                <w:iCs/>
                <w:sz w:val="28"/>
                <w:szCs w:val="28"/>
              </w:rPr>
              <w:t xml:space="preserve">- Đọc sách có vai trò </w:t>
            </w:r>
            <w:r w:rsidRPr="00540A82">
              <w:rPr>
                <w:rFonts w:ascii="Times New Roman" w:hAnsi="Times New Roman" w:cs="Times New Roman"/>
                <w:sz w:val="28"/>
                <w:szCs w:val="28"/>
              </w:rPr>
              <w:t xml:space="preserve">vô cùng quan trọng trong hành trình sống của con người. </w:t>
            </w:r>
          </w:p>
          <w:p w14:paraId="051FE806"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Hiện nay, có rất nhiều cách để tiếp cận với các thể loại sách về mọi lĩnh vực và mọi ngôn ngữ khác nhau.</w:t>
            </w:r>
          </w:p>
          <w:p w14:paraId="3414D7C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iCs/>
                <w:sz w:val="28"/>
                <w:szCs w:val="28"/>
              </w:rPr>
              <w:t>- Bài học:</w:t>
            </w:r>
            <w:r w:rsidRPr="00540A82">
              <w:rPr>
                <w:rFonts w:ascii="Times New Roman" w:hAnsi="Times New Roman" w:cs="Times New Roman"/>
                <w:b/>
                <w:i/>
                <w:sz w:val="28"/>
                <w:szCs w:val="28"/>
              </w:rPr>
              <w:t xml:space="preserve"> </w:t>
            </w:r>
            <w:r w:rsidRPr="00540A82">
              <w:rPr>
                <w:rFonts w:ascii="Times New Roman" w:hAnsi="Times New Roman" w:cs="Times New Roman"/>
                <w:sz w:val="28"/>
                <w:szCs w:val="28"/>
              </w:rPr>
              <w:t xml:space="preserve">nhận thức được vai trò của đọc sách và nên tích cực tham gia vào các hoạt động tuyên truyền, vận động đọc sách của các tổ chức cũng như các câu lạc bộ. </w:t>
            </w:r>
          </w:p>
          <w:p w14:paraId="1EA64CC7" w14:textId="77777777" w:rsidR="00540A82" w:rsidRPr="00540A82" w:rsidRDefault="00540A82" w:rsidP="00540A82">
            <w:pPr>
              <w:pStyle w:val="NormalWeb"/>
              <w:shd w:val="clear" w:color="auto" w:fill="FFFFFF"/>
              <w:spacing w:before="0" w:beforeAutospacing="0" w:after="0" w:afterAutospacing="0" w:line="276" w:lineRule="auto"/>
              <w:jc w:val="both"/>
              <w:rPr>
                <w:b/>
                <w:i/>
                <w:sz w:val="28"/>
                <w:szCs w:val="28"/>
              </w:rPr>
            </w:pPr>
            <w:r w:rsidRPr="00540A82">
              <w:rPr>
                <w:b/>
                <w:i/>
                <w:sz w:val="28"/>
                <w:szCs w:val="28"/>
              </w:rPr>
              <w:t>Kết bài:</w:t>
            </w:r>
          </w:p>
          <w:p w14:paraId="6CDC2836"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i/>
                <w:sz w:val="28"/>
                <w:szCs w:val="28"/>
              </w:rPr>
              <w:lastRenderedPageBreak/>
              <w:t xml:space="preserve">- Khẳng định lại ý kiến: </w:t>
            </w:r>
            <w:r w:rsidRPr="00540A82">
              <w:rPr>
                <w:rFonts w:ascii="Times New Roman" w:hAnsi="Times New Roman" w:cs="Times New Roman"/>
                <w:sz w:val="28"/>
                <w:szCs w:val="28"/>
              </w:rPr>
              <w:t xml:space="preserve">hãy biết trân trọng những giá trị mà nó đem lại và luôn mang theo chúng để đồng hành trên con đường theo đuổi mục tiêu của riêng mình. </w:t>
            </w:r>
          </w:p>
          <w:p w14:paraId="54FF891E"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i/>
                <w:sz w:val="28"/>
                <w:szCs w:val="28"/>
              </w:rPr>
              <w:t>- Liên hệ bản thân:</w:t>
            </w:r>
            <w:r w:rsidRPr="00540A82">
              <w:rPr>
                <w:sz w:val="28"/>
                <w:szCs w:val="28"/>
              </w:rPr>
              <w:t xml:space="preserve"> Là học sinh cần tích cực trau dồi kiến thức mọi mặt cho bản thân bằng nhiều cách khác nhau</w:t>
            </w:r>
          </w:p>
        </w:tc>
      </w:tr>
    </w:tbl>
    <w:p w14:paraId="1DDDBDE3" w14:textId="77777777" w:rsidR="00540A82" w:rsidRPr="00540A82" w:rsidRDefault="00540A82" w:rsidP="00540A82">
      <w:pPr>
        <w:spacing w:line="276" w:lineRule="auto"/>
        <w:rPr>
          <w:sz w:val="28"/>
          <w:szCs w:val="28"/>
          <w:lang w:val="en-US"/>
        </w:rPr>
      </w:pPr>
    </w:p>
    <w:p w14:paraId="5ECA7D43" w14:textId="77777777" w:rsidR="00540A82" w:rsidRPr="00540A82" w:rsidRDefault="00540A82" w:rsidP="00540A82">
      <w:pPr>
        <w:shd w:val="clear" w:color="auto" w:fill="FFFFFF"/>
        <w:spacing w:line="276" w:lineRule="auto"/>
        <w:jc w:val="center"/>
        <w:rPr>
          <w:rFonts w:ascii="Times New Roman" w:hAnsi="Times New Roman" w:cs="Times New Roman"/>
          <w:b/>
          <w:bCs/>
          <w:sz w:val="28"/>
          <w:szCs w:val="28"/>
        </w:rPr>
      </w:pPr>
      <w:r w:rsidRPr="00540A82">
        <w:rPr>
          <w:rFonts w:ascii="Times New Roman" w:hAnsi="Times New Roman" w:cs="Times New Roman"/>
          <w:b/>
          <w:bCs/>
          <w:sz w:val="28"/>
          <w:szCs w:val="28"/>
        </w:rPr>
        <w:t>BÀI 9: ĐIỀU HÒA VỚI TỰ NHIÊN</w:t>
      </w:r>
    </w:p>
    <w:p w14:paraId="19345E57" w14:textId="77777777" w:rsidR="00540A82" w:rsidRPr="00540A82" w:rsidRDefault="00540A82" w:rsidP="00540A82">
      <w:pPr>
        <w:shd w:val="clear" w:color="auto" w:fill="FFFFFF"/>
        <w:spacing w:line="276" w:lineRule="auto"/>
        <w:rPr>
          <w:rFonts w:ascii="Times New Roman" w:hAnsi="Times New Roman" w:cs="Times New Roman"/>
          <w:sz w:val="28"/>
          <w:szCs w:val="28"/>
          <w:highlight w:val="yellow"/>
        </w:rPr>
      </w:pPr>
      <w:r w:rsidRPr="00540A82">
        <w:rPr>
          <w:rFonts w:ascii="Times New Roman" w:hAnsi="Times New Roman" w:cs="Times New Roman"/>
          <w:sz w:val="28"/>
          <w:szCs w:val="28"/>
          <w:highlight w:val="yellow"/>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5D2ED4F4"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E3F668"/>
            <w:hideMark/>
          </w:tcPr>
          <w:p w14:paraId="0913F1C5" w14:textId="77777777" w:rsidR="00540A82" w:rsidRPr="00540A82" w:rsidRDefault="00540A82" w:rsidP="00540A82">
            <w:pPr>
              <w:widowControl w:val="0"/>
              <w:shd w:val="clear" w:color="auto" w:fill="FFFFFF"/>
              <w:spacing w:line="276" w:lineRule="auto"/>
              <w:jc w:val="center"/>
              <w:rPr>
                <w:rFonts w:ascii="Times New Roman" w:hAnsi="Times New Roman" w:cs="Times New Roman"/>
                <w:sz w:val="28"/>
                <w:szCs w:val="28"/>
                <w:highlight w:val="yellow"/>
              </w:rPr>
            </w:pPr>
            <w:r w:rsidRPr="00540A82">
              <w:rPr>
                <w:rFonts w:ascii="Times New Roman" w:hAnsi="Times New Roman" w:cs="Times New Roman"/>
                <w:b/>
                <w:bCs/>
                <w:sz w:val="28"/>
                <w:szCs w:val="28"/>
              </w:rPr>
              <w:t>VIẾT: VIẾT BÀI VĂN THUYẾT MINH VỀ QUY TẮC HOẶC LUẬT LỆ TRONG TRÒ CHƠI HAY HOẠT ĐỘNG</w:t>
            </w:r>
          </w:p>
        </w:tc>
      </w:tr>
    </w:tbl>
    <w:p w14:paraId="68AC6BEE" w14:textId="77777777" w:rsidR="00540A82" w:rsidRPr="00540A82" w:rsidRDefault="00540A82" w:rsidP="00540A82">
      <w:pPr>
        <w:shd w:val="clear" w:color="auto" w:fill="FFFFFF"/>
        <w:spacing w:line="276" w:lineRule="auto"/>
        <w:rPr>
          <w:rFonts w:ascii="Times New Roman" w:hAnsi="Times New Roman" w:cs="Times New Roman"/>
          <w:sz w:val="28"/>
          <w:szCs w:val="28"/>
          <w:highlight w:val="yellow"/>
        </w:rPr>
      </w:pPr>
      <w:r w:rsidRPr="00540A82">
        <w:rPr>
          <w:rFonts w:ascii="Times New Roman" w:hAnsi="Times New Roman" w:cs="Times New Roman"/>
          <w:sz w:val="28"/>
          <w:szCs w:val="28"/>
          <w:highlight w:val="yellow"/>
        </w:rPr>
        <w:t xml:space="preserve"> </w:t>
      </w:r>
    </w:p>
    <w:p w14:paraId="39B57AC1"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t xml:space="preserve">ĐỀ 19: </w:t>
      </w:r>
      <w:r w:rsidRPr="00540A82">
        <w:rPr>
          <w:rFonts w:ascii="Times New Roman" w:hAnsi="Times New Roman" w:cs="Times New Roman"/>
          <w:b/>
          <w:i/>
          <w:sz w:val="28"/>
          <w:szCs w:val="28"/>
          <w:highlight w:val="yellow"/>
        </w:rPr>
        <w:t>Thuyết minh về quy tắc/luật lệ trò chơi cướp cờ</w:t>
      </w:r>
    </w:p>
    <w:p w14:paraId="02330A2B"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087F9A87"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F6E5FC"/>
            <w:hideMark/>
          </w:tcPr>
          <w:p w14:paraId="7B19D51B"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Mở bài: </w:t>
            </w:r>
          </w:p>
          <w:p w14:paraId="29116393"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 Dẫn dắt, giới thiệu trò chơi: </w:t>
            </w:r>
            <w:r w:rsidRPr="00540A82">
              <w:rPr>
                <w:rFonts w:ascii="Times New Roman" w:hAnsi="Times New Roman" w:cs="Times New Roman"/>
                <w:sz w:val="28"/>
                <w:szCs w:val="28"/>
              </w:rPr>
              <w:t xml:space="preserve">Việt Nam là một đất nước giàu truyền thống văn hoá dân tộc, mỗi vùng miền lại có những nét đặc trưng riêng, không trộn lẫn. </w:t>
            </w:r>
          </w:p>
          <w:p w14:paraId="1B25C510" w14:textId="77777777" w:rsidR="00540A82" w:rsidRPr="00540A82" w:rsidRDefault="00540A82"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sz w:val="28"/>
                <w:szCs w:val="28"/>
              </w:rPr>
              <w:t>- N</w:t>
            </w:r>
            <w:r w:rsidRPr="00540A82">
              <w:rPr>
                <w:rFonts w:ascii="Times New Roman" w:hAnsi="Times New Roman" w:cs="Times New Roman"/>
                <w:b/>
                <w:bCs/>
                <w:i/>
                <w:iCs/>
                <w:sz w:val="28"/>
                <w:szCs w:val="28"/>
              </w:rPr>
              <w:t>êu vấn đề</w:t>
            </w:r>
            <w:r w:rsidRPr="00540A82">
              <w:rPr>
                <w:rFonts w:ascii="Times New Roman" w:hAnsi="Times New Roman" w:cs="Times New Roman"/>
                <w:sz w:val="28"/>
                <w:szCs w:val="28"/>
              </w:rPr>
              <w:t xml:space="preserve">: trò chơi dân gian thể hiện sự lành mạnh, văn minh. Ta không thể không kể đến trò chơi cướp cờ. </w:t>
            </w:r>
          </w:p>
          <w:p w14:paraId="1305B54E"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Thân bài:</w:t>
            </w:r>
          </w:p>
          <w:p w14:paraId="5D09378B" w14:textId="77777777" w:rsidR="00540A82" w:rsidRPr="00540A82" w:rsidRDefault="00540A82" w:rsidP="00540A82">
            <w:pPr>
              <w:pStyle w:val="NormalWeb"/>
              <w:numPr>
                <w:ilvl w:val="0"/>
                <w:numId w:val="16"/>
              </w:numPr>
              <w:shd w:val="clear" w:color="auto" w:fill="FFFFFF"/>
              <w:spacing w:before="0" w:beforeAutospacing="0" w:after="0" w:afterAutospacing="0" w:line="276" w:lineRule="auto"/>
              <w:ind w:firstLine="0"/>
              <w:jc w:val="both"/>
              <w:rPr>
                <w:sz w:val="28"/>
                <w:szCs w:val="28"/>
              </w:rPr>
            </w:pPr>
            <w:r w:rsidRPr="00540A82">
              <w:rPr>
                <w:b/>
                <w:bCs/>
                <w:i/>
                <w:iCs/>
                <w:sz w:val="28"/>
                <w:szCs w:val="28"/>
              </w:rPr>
              <w:t>Nguồn gốc trò chơi</w:t>
            </w:r>
          </w:p>
          <w:p w14:paraId="45A4B0E7"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Cướp cờ - trò chơi mang tính đồng đội rất phổ biến, thường được sử dụng khi tổ chức các hoạt động sinh hoạt thiếu nhi tập thể ở thôn, xóm, xã, phường</w:t>
            </w:r>
          </w:p>
          <w:p w14:paraId="5A236CDA"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Nguồn gốc thực sự của trò cướp cờ đến giờ vẫn còn là ẩn số, mọi người hầu như chỉ biết đến nó qua con đường truyền miệng </w:t>
            </w:r>
          </w:p>
          <w:p w14:paraId="1C13C65B"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2. Yêu cầu về đối tượng chơi:</w:t>
            </w:r>
          </w:p>
          <w:p w14:paraId="3DAD5EC2"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bCs/>
                <w:i/>
                <w:iCs/>
                <w:sz w:val="28"/>
                <w:szCs w:val="28"/>
              </w:rPr>
              <w:t xml:space="preserve">- </w:t>
            </w:r>
            <w:r w:rsidRPr="00540A82">
              <w:rPr>
                <w:sz w:val="28"/>
                <w:szCs w:val="28"/>
              </w:rPr>
              <w:t>Trò chơi cướp cờ phù hợp với mọi lứa tuổi</w:t>
            </w:r>
          </w:p>
          <w:p w14:paraId="3F19202D"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Không bị giới hạn số lượng người chơi, nhưng cần có tổng số chẵn để chia thành 2 đội. Thường 1 đội sẽ có từ 5 người trở lên.</w:t>
            </w:r>
          </w:p>
          <w:p w14:paraId="41F4472C"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Không gian chơi:  không gian rộng rãi và bằng phẳng, không có các chướng ngại vật, các vật dụng có thể gây nguy hiểm xung quanh và không có xe cộ di chuyển qua lại</w:t>
            </w:r>
          </w:p>
          <w:p w14:paraId="535B413E"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2. Chuẩn bị trò chơi (Để chơi được, cần phải chuẩn bị những gì?)</w:t>
            </w:r>
          </w:p>
          <w:p w14:paraId="6EE2D4B1"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Cờ hoặc có thể dùng khăn tay, cành cây tuỳ thuộc vào hoàn cảnh. </w:t>
            </w:r>
          </w:p>
          <w:p w14:paraId="0F067D18"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Phấn vẽ: giữa sân chơi vẽ một vòng tròn có đường kính khoảng 20 – 25 cm. Ở giữa vòng tròn, đặt vật dùng để làm cờ. Ở mỗi đầu sân, kẻ 2 đường thẳng song song, đối xứng với nhau qua vòng tròn, cách vòng tròn khoảng 6 đến 7m.</w:t>
            </w:r>
          </w:p>
          <w:p w14:paraId="06F9BFB0"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3. Quy tắc, cách chơi</w:t>
            </w:r>
          </w:p>
          <w:p w14:paraId="363B7EBB"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Luật chơi: </w:t>
            </w:r>
          </w:p>
          <w:p w14:paraId="2379A3D4"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Quản trò chia thành hai đội có số lượng bằng nhau, đứng hàng ngang tính từ vạch xuất phát bên phía đội của mình. Tiếp đó sẽ đếm theo số thứ tự từ 1, 2, 3, 4, 5… </w:t>
            </w:r>
          </w:p>
          <w:p w14:paraId="0C8EB1F8"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lastRenderedPageBreak/>
              <w:t>- Quản trò gọi tới số nào thì người mang số đó phải nhanh chóng chạy đến vòng tròn để cướp cờ.</w:t>
            </w:r>
          </w:p>
          <w:p w14:paraId="594E222D"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Quản trò gọi số nào về thì những người mang số đó phải quay về.</w:t>
            </w:r>
          </w:p>
          <w:p w14:paraId="25820333"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Khi đang cầm cờ mà bị đối thủ vỗ vào người thì sẽ được tính là thua 1 lượt.</w:t>
            </w:r>
          </w:p>
          <w:p w14:paraId="07C16FC2"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 Khi lấy được cờ phải chạy ngay về vạch xuất phát của đội mình và tránh sao cho không bị người đội bạn vỗ vào người thì thắng 1 lượt.</w:t>
            </w:r>
          </w:p>
          <w:p w14:paraId="22E909BE"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Nếu đang cầm cờ mà cảm thấy có nguy cơ bị đối thủ vỗ vào người thì được phép bỏ cờ xuống đất để tránh bị thua lượt.</w:t>
            </w:r>
          </w:p>
          <w:p w14:paraId="61279490"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Người chơi số nào chỉ được vỗ đúng số đó, không được vỗ số khác. Nếu đang cầm cờ mà bị người số khác của đội bạn vỗ vào người thì không bị tính là thua lượt.</w:t>
            </w:r>
          </w:p>
          <w:p w14:paraId="467B50A6"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Số nào bị thua thì quản trò sẽ không gọi số đó ra chơi nữa.</w:t>
            </w:r>
          </w:p>
          <w:p w14:paraId="03D1BF35"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Không được phép ôm, ghì, giữ thành viên đối thủ để cho đồng đội cướp cờ.-</w:t>
            </w:r>
          </w:p>
          <w:p w14:paraId="20A111FF"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Không được cướp cờ đã rơi ra khỏi vòng tròn, chỉ được cướp cờ còn nằm trong vòng tròn.</w:t>
            </w:r>
          </w:p>
          <w:p w14:paraId="5E3C30E3"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Cách chơi</w:t>
            </w:r>
          </w:p>
          <w:p w14:paraId="462C58B8"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Mọi người sẽ tự chọn hoặc oẳn tù xì để chia làm 2 đội. Hai đội xếp thành hàng ngang, đứng đối diện và cách nhau ít nhất 15m.- </w:t>
            </w:r>
          </w:p>
          <w:p w14:paraId="2E546608"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Mỗi thành viên trong đội sẽ có số thứ tự khác nhau, và 2 người đứng đối diện nhau của cả 2 đội sẽ có cùng một số thứ tự.</w:t>
            </w:r>
          </w:p>
          <w:p w14:paraId="76DB1CEA"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Quản trò hô to số thứ tự nào thì những người chơi mang số thứ tự đó sẽ chạy thật nhanh đến vị trí cắm cờ.</w:t>
            </w:r>
          </w:p>
          <w:p w14:paraId="4EF13F4F"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Tận dụng lúc người chơi đội bạn sơ hở để cướp cờ rồi chạy thật nhanh về ranh giới đội mình để lấy 1 điểm.</w:t>
            </w:r>
          </w:p>
          <w:p w14:paraId="18168EBF"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Nếu cướp được cờ mà chưa kịp chạy qua vạch đích mà bị người bên đội đối phương rượt theo chạm vào người thì sẽ không được tính điểm mà điểm đó sẽ thuộc về đội bên kia.</w:t>
            </w:r>
          </w:p>
          <w:p w14:paraId="346EEF15"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Sau khi xong một lượt sẽ mang cờ đặt vào vị trí cũ để chơi tiếp cho đến khi hết số lượt chơi quy định </w:t>
            </w:r>
          </w:p>
          <w:p w14:paraId="1ED6CD3A"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Kết thúc lượt chơi cuối cùng, đội nào chiếm được nhiều điểm hơn thì sẽ chiến thắng.</w:t>
            </w:r>
          </w:p>
          <w:p w14:paraId="318BE052"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4. Ý nghĩa của trò chơi cướp cờ trong văn hóa dân gian</w:t>
            </w:r>
          </w:p>
          <w:p w14:paraId="5E2970BF"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Rèn luyện khả năng tập trung, sự khéo léo</w:t>
            </w:r>
          </w:p>
          <w:p w14:paraId="76D729BF"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Tăng tinh thần đoàn kết, rèn luyện khả năng vận động</w:t>
            </w:r>
          </w:p>
          <w:p w14:paraId="376986D6"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Kết bài:</w:t>
            </w:r>
          </w:p>
          <w:p w14:paraId="6666A2B8"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 Khẳng định lại ý nghĩa trò chơi: </w:t>
            </w:r>
            <w:r w:rsidRPr="00540A82">
              <w:rPr>
                <w:sz w:val="28"/>
                <w:szCs w:val="28"/>
              </w:rPr>
              <w:t>chứa đựng cả một nền văn hóa dân tộc Việt Nam độc đáo và giàu bản sắc.</w:t>
            </w:r>
            <w:r w:rsidRPr="00540A82">
              <w:rPr>
                <w:b/>
                <w:bCs/>
                <w:i/>
                <w:iCs/>
                <w:sz w:val="28"/>
                <w:szCs w:val="28"/>
              </w:rPr>
              <w:t xml:space="preserve"> </w:t>
            </w:r>
          </w:p>
          <w:p w14:paraId="0A7D6B07"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 Liên hệ bản thân: </w:t>
            </w:r>
            <w:r w:rsidRPr="00540A82">
              <w:rPr>
                <w:sz w:val="28"/>
                <w:szCs w:val="28"/>
              </w:rPr>
              <w:t xml:space="preserve">tích cực khuyến khích việc chơi những trò chơi dân gian và giữ gìn bản sắc văn hoá dân tộc. </w:t>
            </w:r>
          </w:p>
        </w:tc>
      </w:tr>
    </w:tbl>
    <w:p w14:paraId="2257DC40" w14:textId="77777777" w:rsidR="00540A82" w:rsidRPr="00540A82" w:rsidRDefault="00540A82" w:rsidP="00540A82">
      <w:pPr>
        <w:spacing w:line="276" w:lineRule="auto"/>
        <w:rPr>
          <w:sz w:val="28"/>
          <w:szCs w:val="28"/>
          <w:lang w:val="en-US"/>
        </w:rPr>
      </w:pPr>
    </w:p>
    <w:p w14:paraId="1FA9475D" w14:textId="77777777" w:rsidR="00540A82" w:rsidRPr="00540A82" w:rsidRDefault="00540A82" w:rsidP="00540A82">
      <w:pPr>
        <w:shd w:val="clear" w:color="auto" w:fill="FFFFFF"/>
        <w:spacing w:line="276" w:lineRule="auto"/>
        <w:rPr>
          <w:rFonts w:ascii="Times New Roman" w:hAnsi="Times New Roman" w:cs="Times New Roman"/>
          <w:b/>
          <w:bCs/>
          <w:sz w:val="28"/>
          <w:szCs w:val="28"/>
          <w:highlight w:val="yellow"/>
        </w:rPr>
      </w:pPr>
      <w:r w:rsidRPr="00540A82">
        <w:rPr>
          <w:rFonts w:ascii="Times New Roman" w:hAnsi="Times New Roman" w:cs="Times New Roman"/>
          <w:b/>
          <w:bCs/>
          <w:sz w:val="28"/>
          <w:szCs w:val="28"/>
          <w:highlight w:val="yellow"/>
        </w:rPr>
        <w:lastRenderedPageBreak/>
        <w:t xml:space="preserve">ĐỀ 20: </w:t>
      </w:r>
      <w:r w:rsidRPr="00540A82">
        <w:rPr>
          <w:rFonts w:ascii="Times New Roman" w:hAnsi="Times New Roman" w:cs="Times New Roman"/>
          <w:b/>
          <w:i/>
          <w:sz w:val="28"/>
          <w:szCs w:val="28"/>
          <w:highlight w:val="yellow"/>
        </w:rPr>
        <w:t>Thuyết minh về quy tắc/luật lệ trò chơi pháo đất</w:t>
      </w:r>
    </w:p>
    <w:p w14:paraId="3C237288"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9513" w:type="dxa"/>
        <w:tblCellMar>
          <w:top w:w="15" w:type="dxa"/>
          <w:left w:w="15" w:type="dxa"/>
          <w:bottom w:w="15" w:type="dxa"/>
          <w:right w:w="15" w:type="dxa"/>
        </w:tblCellMar>
        <w:tblLook w:val="04A0" w:firstRow="1" w:lastRow="0" w:firstColumn="1" w:lastColumn="0" w:noHBand="0" w:noVBand="1"/>
      </w:tblPr>
      <w:tblGrid>
        <w:gridCol w:w="9513"/>
      </w:tblGrid>
      <w:tr w:rsidR="00540A82" w:rsidRPr="00540A82" w14:paraId="7044CD83" w14:textId="77777777" w:rsidTr="00540A82">
        <w:tc>
          <w:tcPr>
            <w:tcW w:w="9513" w:type="dxa"/>
            <w:tcBorders>
              <w:top w:val="outset" w:sz="6" w:space="0" w:color="auto"/>
              <w:left w:val="outset" w:sz="6" w:space="0" w:color="auto"/>
              <w:bottom w:val="outset" w:sz="6" w:space="0" w:color="auto"/>
              <w:right w:val="outset" w:sz="6" w:space="0" w:color="auto"/>
            </w:tcBorders>
            <w:shd w:val="clear" w:color="auto" w:fill="E3F668"/>
            <w:hideMark/>
          </w:tcPr>
          <w:p w14:paraId="36EDAAA4"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b/>
                <w:bCs/>
                <w:i/>
                <w:iCs/>
                <w:sz w:val="28"/>
                <w:szCs w:val="28"/>
              </w:rPr>
              <w:t xml:space="preserve">Mở bài: </w:t>
            </w:r>
            <w:r w:rsidRPr="00540A82">
              <w:rPr>
                <w:rFonts w:ascii="Times New Roman" w:hAnsi="Times New Roman" w:cs="Times New Roman"/>
                <w:sz w:val="28"/>
                <w:szCs w:val="28"/>
              </w:rPr>
              <w:t xml:space="preserve">Việt Nam - một đất nước giàu truyền thống văn hoá dân tộc và nổi tiếng bởi những trò chơi dân gian giàu ý nghĩa. </w:t>
            </w:r>
          </w:p>
          <w:p w14:paraId="56B82A3F"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Dẫn dắt, giới thiệu trò chơi:</w:t>
            </w:r>
            <w:r w:rsidRPr="00540A82">
              <w:rPr>
                <w:sz w:val="28"/>
                <w:szCs w:val="28"/>
              </w:rPr>
              <w:t xml:space="preserve"> một trong số những trò chơi vô cùng thú vị đó là trò chơi pháo đất</w:t>
            </w:r>
          </w:p>
          <w:p w14:paraId="72399677"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Thân bài:</w:t>
            </w:r>
          </w:p>
          <w:p w14:paraId="264E3C6F" w14:textId="77777777" w:rsidR="00540A82" w:rsidRPr="00540A82" w:rsidRDefault="00540A82" w:rsidP="00540A82">
            <w:pPr>
              <w:pStyle w:val="NormalWeb"/>
              <w:numPr>
                <w:ilvl w:val="0"/>
                <w:numId w:val="17"/>
              </w:numPr>
              <w:shd w:val="clear" w:color="auto" w:fill="FFFFFF"/>
              <w:spacing w:before="0" w:beforeAutospacing="0" w:after="0" w:afterAutospacing="0" w:line="276" w:lineRule="auto"/>
              <w:ind w:firstLine="0"/>
              <w:jc w:val="both"/>
              <w:rPr>
                <w:b/>
                <w:bCs/>
                <w:i/>
                <w:iCs/>
                <w:sz w:val="28"/>
                <w:szCs w:val="28"/>
              </w:rPr>
            </w:pPr>
            <w:r w:rsidRPr="00540A82">
              <w:rPr>
                <w:b/>
                <w:bCs/>
                <w:i/>
                <w:iCs/>
                <w:sz w:val="28"/>
                <w:szCs w:val="28"/>
              </w:rPr>
              <w:t>Nguồn gốc trò chơi</w:t>
            </w:r>
          </w:p>
          <w:p w14:paraId="227122B4"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Trò chơi dân gian có từ lâu đời của vùng đồng bằng Bắc Bộ</w:t>
            </w:r>
          </w:p>
          <w:p w14:paraId="694D0597"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Trong trận đánh giặc Nguyên Mông 1288, để cứu con voi của Hưng Đạo Đại Vương Trần Quốc Tuấn, nhân dân ném đất xuống khúc sông tiếp giáp các tỉnh Hải Dương, Hải Phòng, Thái Bình</w:t>
            </w:r>
          </w:p>
          <w:p w14:paraId="4ADC6685"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=&gt; mỗi khi nông nhàn, nhân dân thường tụ tập diễn lại cảnh này và dần dần hình thành nên trò chơi pháo đất.</w:t>
            </w:r>
          </w:p>
          <w:p w14:paraId="0455CF0B"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sz w:val="28"/>
                <w:szCs w:val="28"/>
              </w:rPr>
              <w:t>- Hàng năm, các địa phương thường xuyên tổ chức vào dịp từ tháng Giêng đến hết tháng Ba Âm lịch.</w:t>
            </w:r>
          </w:p>
          <w:p w14:paraId="6AF47A7D" w14:textId="77777777" w:rsidR="00540A82" w:rsidRPr="00540A82" w:rsidRDefault="00540A82" w:rsidP="00540A82">
            <w:pPr>
              <w:pStyle w:val="NormalWeb"/>
              <w:numPr>
                <w:ilvl w:val="0"/>
                <w:numId w:val="17"/>
              </w:numPr>
              <w:shd w:val="clear" w:color="auto" w:fill="FFFFFF"/>
              <w:spacing w:before="0" w:beforeAutospacing="0" w:after="0" w:afterAutospacing="0" w:line="276" w:lineRule="auto"/>
              <w:ind w:firstLine="0"/>
              <w:jc w:val="both"/>
              <w:rPr>
                <w:b/>
                <w:bCs/>
                <w:i/>
                <w:iCs/>
                <w:sz w:val="28"/>
                <w:szCs w:val="28"/>
              </w:rPr>
            </w:pPr>
            <w:r w:rsidRPr="00540A82">
              <w:rPr>
                <w:b/>
                <w:bCs/>
                <w:i/>
                <w:iCs/>
                <w:sz w:val="28"/>
                <w:szCs w:val="28"/>
              </w:rPr>
              <w:t>Yêu cầu về đối tượng chơi, người chơi</w:t>
            </w:r>
          </w:p>
          <w:p w14:paraId="400BEEAB"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 Độ tuổi chơi: </w:t>
            </w:r>
            <w:r w:rsidRPr="00540A82">
              <w:rPr>
                <w:sz w:val="28"/>
                <w:szCs w:val="28"/>
              </w:rPr>
              <w:t>các bạn học tiểu học trở lên, ở các lễ hội chọn các thanh niên trai tráng hoặc những người có nhiều kinh nghiệm trong nặn pháo đất để tham gia</w:t>
            </w:r>
            <w:r w:rsidRPr="00540A82">
              <w:rPr>
                <w:b/>
                <w:bCs/>
                <w:i/>
                <w:iCs/>
                <w:sz w:val="28"/>
                <w:szCs w:val="28"/>
              </w:rPr>
              <w:t>.</w:t>
            </w:r>
          </w:p>
          <w:p w14:paraId="24CFE745"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bCs/>
                <w:i/>
                <w:iCs/>
                <w:sz w:val="28"/>
                <w:szCs w:val="28"/>
              </w:rPr>
              <w:t xml:space="preserve">- Số lượng người chơi: </w:t>
            </w:r>
            <w:r w:rsidRPr="00540A82">
              <w:rPr>
                <w:sz w:val="28"/>
                <w:szCs w:val="28"/>
              </w:rPr>
              <w:t>không giới hạn, tổ chức cuộc thi thường có nhiều đội chơi, mỗi đội có khoảng từ 10- 20 người chơi.</w:t>
            </w:r>
          </w:p>
          <w:p w14:paraId="56E8110A"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 Không gian chơi: </w:t>
            </w:r>
            <w:r w:rsidRPr="00540A82">
              <w:rPr>
                <w:sz w:val="28"/>
                <w:szCs w:val="28"/>
              </w:rPr>
              <w:t>không gian rộng rãi, càng bằng phẳng càng tốt. Một số địa điểm thường chơi là sân kho, sân đình,...</w:t>
            </w:r>
          </w:p>
          <w:p w14:paraId="1FE297B5" w14:textId="77777777" w:rsidR="00540A82" w:rsidRPr="00540A82" w:rsidRDefault="00540A82" w:rsidP="00540A82">
            <w:pPr>
              <w:pStyle w:val="NormalWeb"/>
              <w:numPr>
                <w:ilvl w:val="0"/>
                <w:numId w:val="17"/>
              </w:numPr>
              <w:shd w:val="clear" w:color="auto" w:fill="FFFFFF"/>
              <w:spacing w:before="0" w:beforeAutospacing="0" w:after="0" w:afterAutospacing="0" w:line="276" w:lineRule="auto"/>
              <w:ind w:firstLine="0"/>
              <w:jc w:val="both"/>
              <w:rPr>
                <w:b/>
                <w:bCs/>
                <w:i/>
                <w:iCs/>
                <w:sz w:val="28"/>
                <w:szCs w:val="28"/>
              </w:rPr>
            </w:pPr>
            <w:r w:rsidRPr="00540A82">
              <w:rPr>
                <w:b/>
                <w:bCs/>
                <w:i/>
                <w:iCs/>
                <w:sz w:val="28"/>
                <w:szCs w:val="28"/>
              </w:rPr>
              <w:t>Chuẩn bị trò chơi (Để chơi được, cần phải chuẩn bị những gì?)</w:t>
            </w:r>
          </w:p>
          <w:p w14:paraId="52E2C3E2"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Công cụ chơi: pháo đất. </w:t>
            </w:r>
          </w:p>
          <w:p w14:paraId="608199BB"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Thường được làm từ đất có độ quánh cao như đất sét, đất thịt,...và có dạng như hình bầu dục có thành dày hơn đáy với kích thước linh hoạt - Tại các hội thi, pháo đất được làm ra rất to với cái tên là mâm pháo</w:t>
            </w:r>
          </w:p>
          <w:p w14:paraId="66F37299"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lưu ý khi làm pháo: sự tập trung cao độ, tỉ mỉ và cẩn trọng. Đất làm pháo chất lượng là đất sét màu xám chì, có độ dẻo cao, ít dính tay, chân.</w:t>
            </w:r>
          </w:p>
          <w:p w14:paraId="2480455B" w14:textId="77777777" w:rsidR="00540A82" w:rsidRPr="00540A82" w:rsidRDefault="00540A82" w:rsidP="00540A82">
            <w:pPr>
              <w:pStyle w:val="NormalWeb"/>
              <w:numPr>
                <w:ilvl w:val="0"/>
                <w:numId w:val="17"/>
              </w:numPr>
              <w:shd w:val="clear" w:color="auto" w:fill="FFFFFF"/>
              <w:spacing w:before="0" w:beforeAutospacing="0" w:after="0" w:afterAutospacing="0" w:line="276" w:lineRule="auto"/>
              <w:ind w:firstLine="0"/>
              <w:jc w:val="both"/>
              <w:rPr>
                <w:b/>
                <w:bCs/>
                <w:i/>
                <w:iCs/>
                <w:sz w:val="28"/>
                <w:szCs w:val="28"/>
              </w:rPr>
            </w:pPr>
            <w:r w:rsidRPr="00540A82">
              <w:rPr>
                <w:b/>
                <w:bCs/>
                <w:i/>
                <w:iCs/>
                <w:sz w:val="28"/>
                <w:szCs w:val="28"/>
              </w:rPr>
              <w:t>Quy tắc, cách chơi</w:t>
            </w:r>
          </w:p>
          <w:p w14:paraId="67F16B81"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bCs/>
                <w:i/>
                <w:iCs/>
                <w:sz w:val="28"/>
                <w:szCs w:val="28"/>
              </w:rPr>
              <w:t xml:space="preserve">- Luật chơi: </w:t>
            </w:r>
            <w:r w:rsidRPr="00540A82">
              <w:rPr>
                <w:sz w:val="28"/>
                <w:szCs w:val="28"/>
              </w:rPr>
              <w:t>người chơi được chia một lượng đất nền đều nhau để làm quả pháo đất. Người chơi lần lượt cho pháo đất nổ, pháo của người nào nổ to nhất thì giành chiến thắng</w:t>
            </w:r>
          </w:p>
          <w:p w14:paraId="33B61D97"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 xml:space="preserve">- Cách chơi: </w:t>
            </w:r>
          </w:p>
          <w:p w14:paraId="6C99E8A5" w14:textId="77777777" w:rsidR="00540A82" w:rsidRPr="00540A82" w:rsidRDefault="00540A82" w:rsidP="00540A82">
            <w:pPr>
              <w:pStyle w:val="NormalWeb"/>
              <w:numPr>
                <w:ilvl w:val="0"/>
                <w:numId w:val="18"/>
              </w:numPr>
              <w:shd w:val="clear" w:color="auto" w:fill="FFFFFF"/>
              <w:spacing w:before="0" w:beforeAutospacing="0" w:after="0" w:afterAutospacing="0" w:line="276" w:lineRule="auto"/>
              <w:ind w:firstLine="0"/>
              <w:jc w:val="both"/>
              <w:rPr>
                <w:sz w:val="28"/>
                <w:szCs w:val="28"/>
              </w:rPr>
            </w:pPr>
            <w:r w:rsidRPr="00540A82">
              <w:rPr>
                <w:sz w:val="28"/>
                <w:szCs w:val="28"/>
              </w:rPr>
              <w:t>Các đội thi sẽ trình diễn kỹ năng làm pháo của mình:</w:t>
            </w:r>
          </w:p>
          <w:p w14:paraId="677EE405"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dùng ngón tay cái làm trụ, ngón giữa xoay rồi dùng tay còn lại vừa giữ vừa vuốt tạo thân pháo hình bầu dục, vừa vặn, vừa vuốt mép cho nhẵn, phẳng.</w:t>
            </w:r>
          </w:p>
          <w:p w14:paraId="09FE8B2E"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Dùng con trỏ làm cữ, tay kia vừa bấm đất để ra được ra hình con rắn. </w:t>
            </w:r>
          </w:p>
          <w:p w14:paraId="052E24C1" w14:textId="77777777" w:rsidR="00540A82" w:rsidRPr="00540A82" w:rsidRDefault="00540A82" w:rsidP="00540A82">
            <w:pPr>
              <w:pStyle w:val="NormalWeb"/>
              <w:numPr>
                <w:ilvl w:val="0"/>
                <w:numId w:val="18"/>
              </w:numPr>
              <w:shd w:val="clear" w:color="auto" w:fill="FFFFFF"/>
              <w:spacing w:before="0" w:beforeAutospacing="0" w:after="0" w:afterAutospacing="0" w:line="276" w:lineRule="auto"/>
              <w:ind w:firstLine="0"/>
              <w:jc w:val="both"/>
              <w:rPr>
                <w:sz w:val="28"/>
                <w:szCs w:val="28"/>
              </w:rPr>
            </w:pPr>
            <w:r w:rsidRPr="00540A82">
              <w:rPr>
                <w:sz w:val="28"/>
                <w:szCs w:val="28"/>
              </w:rPr>
              <w:lastRenderedPageBreak/>
              <w:t>Khi pháo được làm xong, có hiệu lệnh và người được chọn quăng pháo vào vị trí</w:t>
            </w:r>
          </w:p>
          <w:p w14:paraId="5644A6B3" w14:textId="77777777" w:rsidR="00540A82" w:rsidRPr="00540A82" w:rsidRDefault="00540A82" w:rsidP="00540A82">
            <w:pPr>
              <w:pStyle w:val="NormalWeb"/>
              <w:numPr>
                <w:ilvl w:val="0"/>
                <w:numId w:val="18"/>
              </w:numPr>
              <w:shd w:val="clear" w:color="auto" w:fill="FFFFFF"/>
              <w:spacing w:before="0" w:beforeAutospacing="0" w:after="0" w:afterAutospacing="0" w:line="276" w:lineRule="auto"/>
              <w:ind w:firstLine="0"/>
              <w:jc w:val="both"/>
              <w:rPr>
                <w:sz w:val="28"/>
                <w:szCs w:val="28"/>
              </w:rPr>
            </w:pPr>
            <w:r w:rsidRPr="00540A82">
              <w:rPr>
                <w:sz w:val="28"/>
                <w:szCs w:val="28"/>
              </w:rPr>
              <w:t>Khi pháo rơi gây ra tiếng nổ và con pháo bung ra. Trọng tài sẽ đo độ dài của con pháo để quy ra điểm</w:t>
            </w:r>
          </w:p>
          <w:p w14:paraId="22BC0FC6"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bCs/>
                <w:i/>
                <w:iCs/>
                <w:sz w:val="28"/>
                <w:szCs w:val="28"/>
              </w:rPr>
              <w:t xml:space="preserve">Cách chiến thắng: </w:t>
            </w:r>
            <w:r w:rsidRPr="00540A82">
              <w:rPr>
                <w:sz w:val="28"/>
                <w:szCs w:val="28"/>
              </w:rPr>
              <w:t>khâu làm pháo đất đòi hỏi người làm phải thuần thục, tỉ mỉ, người quăng pháo phải quăng một cách thuần thục và chính xác. </w:t>
            </w:r>
          </w:p>
          <w:p w14:paraId="23B5E43E" w14:textId="77777777" w:rsidR="00540A82" w:rsidRPr="00540A82" w:rsidRDefault="00540A82" w:rsidP="00540A82">
            <w:pPr>
              <w:pStyle w:val="NormalWeb"/>
              <w:numPr>
                <w:ilvl w:val="0"/>
                <w:numId w:val="17"/>
              </w:numPr>
              <w:shd w:val="clear" w:color="auto" w:fill="FFFFFF"/>
              <w:spacing w:before="0" w:beforeAutospacing="0" w:after="0" w:afterAutospacing="0" w:line="276" w:lineRule="auto"/>
              <w:ind w:firstLine="0"/>
              <w:jc w:val="both"/>
              <w:rPr>
                <w:b/>
                <w:bCs/>
                <w:i/>
                <w:iCs/>
                <w:sz w:val="28"/>
                <w:szCs w:val="28"/>
              </w:rPr>
            </w:pPr>
            <w:r w:rsidRPr="00540A82">
              <w:rPr>
                <w:b/>
                <w:bCs/>
                <w:i/>
                <w:iCs/>
                <w:sz w:val="28"/>
                <w:szCs w:val="28"/>
              </w:rPr>
              <w:t>Ý nghĩa của trò chơi trong văn hóa dân gian</w:t>
            </w:r>
          </w:p>
          <w:p w14:paraId="1401D2AD"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Trò chơi dân gian có lịch sử lâu đời, mang nhiều ý nghĩa sâu sắc</w:t>
            </w:r>
          </w:p>
          <w:p w14:paraId="24FBFA83"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Thể hiện tinh thần thượng võ của dân tộc với hàng ngàn năm lịch sử. </w:t>
            </w:r>
          </w:p>
          <w:p w14:paraId="71C627E3"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Rèn luyện sức khoẻ và ý chí hoặc để kỉ niệm lịch sử hào hùng của dân tộc</w:t>
            </w:r>
          </w:p>
          <w:p w14:paraId="59F5276C"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sz w:val="28"/>
                <w:szCs w:val="28"/>
              </w:rPr>
              <w:t xml:space="preserve">- Tinh thần đoàn kết, lòng yêu nước, yêu dân tộc. </w:t>
            </w:r>
          </w:p>
          <w:p w14:paraId="2CF65318" w14:textId="77777777" w:rsidR="00540A82" w:rsidRPr="00540A82" w:rsidRDefault="00540A82" w:rsidP="00540A82">
            <w:pPr>
              <w:pStyle w:val="NormalWeb"/>
              <w:shd w:val="clear" w:color="auto" w:fill="FFFFFF"/>
              <w:spacing w:before="0" w:beforeAutospacing="0" w:after="0" w:afterAutospacing="0" w:line="276" w:lineRule="auto"/>
              <w:jc w:val="both"/>
              <w:rPr>
                <w:b/>
                <w:bCs/>
                <w:i/>
                <w:iCs/>
                <w:sz w:val="28"/>
                <w:szCs w:val="28"/>
              </w:rPr>
            </w:pPr>
            <w:r w:rsidRPr="00540A82">
              <w:rPr>
                <w:b/>
                <w:bCs/>
                <w:i/>
                <w:iCs/>
                <w:sz w:val="28"/>
                <w:szCs w:val="28"/>
              </w:rPr>
              <w:t>Kết bài:</w:t>
            </w:r>
          </w:p>
          <w:p w14:paraId="00DE990A"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bCs/>
                <w:i/>
                <w:iCs/>
                <w:sz w:val="28"/>
                <w:szCs w:val="28"/>
              </w:rPr>
              <w:t xml:space="preserve">- Khẳng định lại ý nghĩa trò chơi: </w:t>
            </w:r>
            <w:r w:rsidRPr="00540A82">
              <w:rPr>
                <w:sz w:val="28"/>
                <w:szCs w:val="28"/>
              </w:rPr>
              <w:t>Mỗi trò chơi dân gian đều mang những giá trị và bản sắc văn hoá dân tộc nhất định.</w:t>
            </w:r>
          </w:p>
          <w:p w14:paraId="76A1B586" w14:textId="77777777" w:rsidR="00540A82" w:rsidRPr="00540A82" w:rsidRDefault="00540A82" w:rsidP="00540A82">
            <w:pPr>
              <w:pStyle w:val="NormalWeb"/>
              <w:shd w:val="clear" w:color="auto" w:fill="FFFFFF"/>
              <w:spacing w:before="0" w:beforeAutospacing="0" w:after="0" w:afterAutospacing="0" w:line="276" w:lineRule="auto"/>
              <w:jc w:val="both"/>
              <w:rPr>
                <w:sz w:val="28"/>
                <w:szCs w:val="28"/>
              </w:rPr>
            </w:pPr>
            <w:r w:rsidRPr="00540A82">
              <w:rPr>
                <w:b/>
                <w:bCs/>
                <w:i/>
                <w:iCs/>
                <w:sz w:val="28"/>
                <w:szCs w:val="28"/>
              </w:rPr>
              <w:t xml:space="preserve">- Liên hệ bản thân: </w:t>
            </w:r>
            <w:r w:rsidRPr="00540A82">
              <w:rPr>
                <w:sz w:val="28"/>
                <w:szCs w:val="28"/>
              </w:rPr>
              <w:t>chúng ta cần tiếp tục duy trì vẻ đẹp văn hoá dân tộc này</w:t>
            </w:r>
          </w:p>
          <w:p w14:paraId="34BDCBEB" w14:textId="77777777" w:rsidR="00540A82" w:rsidRPr="00540A82" w:rsidRDefault="00540A82" w:rsidP="00540A82">
            <w:pPr>
              <w:shd w:val="clear" w:color="auto" w:fill="FFFFFF"/>
              <w:spacing w:line="276" w:lineRule="auto"/>
              <w:jc w:val="both"/>
              <w:rPr>
                <w:rFonts w:ascii="Times New Roman" w:hAnsi="Times New Roman" w:cs="Times New Roman"/>
                <w:b/>
                <w:bCs/>
                <w:i/>
                <w:iCs/>
                <w:sz w:val="28"/>
                <w:szCs w:val="28"/>
              </w:rPr>
            </w:pPr>
          </w:p>
        </w:tc>
      </w:tr>
    </w:tbl>
    <w:p w14:paraId="1A8CFDF3" w14:textId="77777777" w:rsidR="00540A82" w:rsidRPr="00540A82" w:rsidRDefault="00540A82" w:rsidP="00540A82">
      <w:pPr>
        <w:spacing w:line="276" w:lineRule="auto"/>
        <w:rPr>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9285"/>
      </w:tblGrid>
      <w:tr w:rsidR="00540A82" w:rsidRPr="00540A82" w14:paraId="77FBF518" w14:textId="77777777" w:rsidTr="00540A82">
        <w:tc>
          <w:tcPr>
            <w:tcW w:w="9285" w:type="dxa"/>
            <w:tcBorders>
              <w:top w:val="outset" w:sz="6" w:space="0" w:color="auto"/>
              <w:left w:val="outset" w:sz="6" w:space="0" w:color="auto"/>
              <w:bottom w:val="outset" w:sz="6" w:space="0" w:color="auto"/>
              <w:right w:val="outset" w:sz="6" w:space="0" w:color="auto"/>
            </w:tcBorders>
            <w:shd w:val="clear" w:color="auto" w:fill="E3F668"/>
            <w:hideMark/>
          </w:tcPr>
          <w:p w14:paraId="2DF7015C" w14:textId="77777777" w:rsidR="00540A82" w:rsidRPr="00540A82" w:rsidRDefault="00540A82" w:rsidP="00540A82">
            <w:pPr>
              <w:widowControl w:val="0"/>
              <w:shd w:val="clear" w:color="auto" w:fill="FFFFFF"/>
              <w:spacing w:line="276" w:lineRule="auto"/>
              <w:jc w:val="center"/>
              <w:rPr>
                <w:rFonts w:ascii="Times New Roman" w:hAnsi="Times New Roman" w:cs="Times New Roman"/>
                <w:sz w:val="28"/>
                <w:szCs w:val="28"/>
                <w:highlight w:val="yellow"/>
              </w:rPr>
            </w:pPr>
            <w:r w:rsidRPr="00540A82">
              <w:rPr>
                <w:rFonts w:ascii="Times New Roman" w:hAnsi="Times New Roman" w:cs="Times New Roman"/>
                <w:b/>
                <w:bCs/>
                <w:sz w:val="28"/>
                <w:szCs w:val="28"/>
              </w:rPr>
              <w:t xml:space="preserve">NÓI VÀ NGHE: </w:t>
            </w:r>
            <w:r w:rsidRPr="00540A82">
              <w:rPr>
                <w:rFonts w:ascii="Times New Roman" w:hAnsi="Times New Roman" w:cs="Times New Roman"/>
                <w:b/>
                <w:sz w:val="28"/>
                <w:szCs w:val="28"/>
              </w:rPr>
              <w:t>GIẢI THÍCH QUY TẮC HOẶC LUẬT LỆ TRONG MỘT TRÒ CHƠI HAY HOẠT ĐỘNG</w:t>
            </w:r>
          </w:p>
        </w:tc>
      </w:tr>
    </w:tbl>
    <w:p w14:paraId="17F68F49"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 </w:t>
      </w:r>
    </w:p>
    <w:p w14:paraId="68E396D8" w14:textId="77777777" w:rsidR="00540A82" w:rsidRPr="00540A82" w:rsidRDefault="00540A82" w:rsidP="00540A82">
      <w:pPr>
        <w:widowControl w:val="0"/>
        <w:shd w:val="clear" w:color="auto" w:fill="FFFFFF"/>
        <w:spacing w:line="276" w:lineRule="auto"/>
        <w:jc w:val="both"/>
        <w:rPr>
          <w:rFonts w:ascii="Times New Roman" w:hAnsi="Times New Roman" w:cs="Times New Roman"/>
          <w:b/>
          <w:i/>
          <w:sz w:val="28"/>
          <w:szCs w:val="28"/>
        </w:rPr>
      </w:pPr>
      <w:r w:rsidRPr="00540A82">
        <w:rPr>
          <w:rFonts w:ascii="Times New Roman" w:hAnsi="Times New Roman" w:cs="Times New Roman"/>
          <w:b/>
          <w:bCs/>
          <w:sz w:val="28"/>
          <w:szCs w:val="28"/>
          <w:highlight w:val="yellow"/>
        </w:rPr>
        <w:t xml:space="preserve">ĐỀ 21: </w:t>
      </w:r>
      <w:r w:rsidRPr="00540A82">
        <w:rPr>
          <w:rFonts w:ascii="Times New Roman" w:hAnsi="Times New Roman" w:cs="Times New Roman"/>
          <w:b/>
          <w:i/>
          <w:sz w:val="28"/>
          <w:szCs w:val="28"/>
          <w:highlight w:val="yellow"/>
        </w:rPr>
        <w:t>Giải thích quy tắc/luật lệ trò chơi bịt mắt bắt dê</w:t>
      </w:r>
    </w:p>
    <w:p w14:paraId="7E1EC690"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Dàn ý chi tiết</w:t>
      </w:r>
    </w:p>
    <w:tbl>
      <w:tblPr>
        <w:tblW w:w="0" w:type="auto"/>
        <w:tblCellMar>
          <w:top w:w="15" w:type="dxa"/>
          <w:left w:w="15" w:type="dxa"/>
          <w:bottom w:w="15" w:type="dxa"/>
          <w:right w:w="15" w:type="dxa"/>
        </w:tblCellMar>
        <w:tblLook w:val="04A0" w:firstRow="1" w:lastRow="0" w:firstColumn="1" w:lastColumn="0" w:noHBand="0" w:noVBand="1"/>
      </w:tblPr>
      <w:tblGrid>
        <w:gridCol w:w="9513"/>
      </w:tblGrid>
      <w:tr w:rsidR="00540A82" w:rsidRPr="00540A82" w14:paraId="33901F29" w14:textId="77777777" w:rsidTr="00846B19">
        <w:tc>
          <w:tcPr>
            <w:tcW w:w="9513" w:type="dxa"/>
            <w:tcBorders>
              <w:top w:val="outset" w:sz="6" w:space="0" w:color="auto"/>
              <w:left w:val="outset" w:sz="6" w:space="0" w:color="auto"/>
              <w:bottom w:val="outset" w:sz="6" w:space="0" w:color="auto"/>
              <w:right w:val="outset" w:sz="6" w:space="0" w:color="auto"/>
            </w:tcBorders>
            <w:shd w:val="clear" w:color="auto" w:fill="FDEADA"/>
            <w:hideMark/>
          </w:tcPr>
          <w:p w14:paraId="7DB48A4E"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Mở bài: </w:t>
            </w:r>
          </w:p>
          <w:p w14:paraId="122AC641"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b/>
                <w:bCs/>
                <w:i/>
                <w:iCs/>
                <w:sz w:val="28"/>
                <w:szCs w:val="28"/>
              </w:rPr>
              <w:t xml:space="preserve">- Dẫn dắt, giới thiệu: </w:t>
            </w:r>
            <w:r w:rsidRPr="00540A82">
              <w:rPr>
                <w:rFonts w:ascii="Times New Roman" w:hAnsi="Times New Roman" w:cs="Times New Roman"/>
                <w:sz w:val="28"/>
                <w:szCs w:val="28"/>
              </w:rPr>
              <w:t>Việt Nam là một đất nước giàu truyền thống văn hoá dân tộc</w:t>
            </w:r>
          </w:p>
          <w:p w14:paraId="0E045F18"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Một trong những nét đặc trưng tiêu biểu của văn hoá Việt Nam ta đó chính là những trò chơi dân gian</w:t>
            </w:r>
          </w:p>
          <w:p w14:paraId="58C0C707"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Thân bài:</w:t>
            </w:r>
          </w:p>
          <w:p w14:paraId="76A030EE" w14:textId="77777777" w:rsidR="00540A82" w:rsidRPr="00540A82" w:rsidRDefault="00540A82" w:rsidP="00540A82">
            <w:pPr>
              <w:numPr>
                <w:ilvl w:val="0"/>
                <w:numId w:val="19"/>
              </w:numPr>
              <w:shd w:val="clear" w:color="auto" w:fill="FFFFFF"/>
              <w:spacing w:line="276" w:lineRule="auto"/>
              <w:ind w:left="0" w:firstLine="0"/>
              <w:rPr>
                <w:rFonts w:ascii="Times New Roman" w:hAnsi="Times New Roman" w:cs="Times New Roman"/>
                <w:b/>
                <w:bCs/>
                <w:i/>
                <w:iCs/>
                <w:sz w:val="28"/>
                <w:szCs w:val="28"/>
              </w:rPr>
            </w:pPr>
            <w:r w:rsidRPr="00540A82">
              <w:rPr>
                <w:rFonts w:ascii="Times New Roman" w:hAnsi="Times New Roman" w:cs="Times New Roman"/>
                <w:b/>
                <w:bCs/>
                <w:i/>
                <w:iCs/>
                <w:sz w:val="28"/>
                <w:szCs w:val="28"/>
              </w:rPr>
              <w:t>Nguồn gốc trò chơi</w:t>
            </w:r>
          </w:p>
          <w:p w14:paraId="7A820F0C"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xml:space="preserve">- Bịt mắt bắt dê được cho là có từ thời Hy Lạp cổ đại với tên gọi “copper mosquito” nghĩa là “muỗi đồng”. </w:t>
            </w:r>
          </w:p>
          <w:p w14:paraId="6A883179"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Bịt mắt bắt dê được biết đến rộng rãi từ thời Tudor (1485-1603) ở Anh. Đây là trò chơi giải trí của các đại thần của nhà vua Henry VIII. Nó cũng là trò chơi phổ biến trong thời đại Victoria.</w:t>
            </w:r>
          </w:p>
          <w:p w14:paraId="05DEE160"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Ở Việt Nam, bịt mắt bắt dê là trò chơi dân gian quen thuộc với bao thế hệ. Không ai rõ trò chơi này có tự bao giờ, chỉ biết rằng nó có từ thời xa xưa và còn lưu truyền cho đến ngày nay.</w:t>
            </w:r>
          </w:p>
          <w:p w14:paraId="5278E15D" w14:textId="77777777" w:rsidR="00540A82" w:rsidRPr="00540A82" w:rsidRDefault="00540A82" w:rsidP="00540A82">
            <w:pPr>
              <w:numPr>
                <w:ilvl w:val="0"/>
                <w:numId w:val="19"/>
              </w:numPr>
              <w:shd w:val="clear" w:color="auto" w:fill="FFFFFF"/>
              <w:spacing w:line="276" w:lineRule="auto"/>
              <w:ind w:left="0" w:firstLine="0"/>
              <w:rPr>
                <w:rFonts w:ascii="Times New Roman" w:hAnsi="Times New Roman" w:cs="Times New Roman"/>
                <w:b/>
                <w:bCs/>
                <w:i/>
                <w:iCs/>
                <w:sz w:val="28"/>
                <w:szCs w:val="28"/>
              </w:rPr>
            </w:pPr>
            <w:r w:rsidRPr="00540A82">
              <w:rPr>
                <w:rFonts w:ascii="Times New Roman" w:hAnsi="Times New Roman" w:cs="Times New Roman"/>
                <w:b/>
                <w:bCs/>
                <w:i/>
                <w:iCs/>
                <w:sz w:val="28"/>
                <w:szCs w:val="28"/>
              </w:rPr>
              <w:t>Yêu cầu về đối tượng chơi, người chơi</w:t>
            </w:r>
          </w:p>
          <w:p w14:paraId="026A7D30"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Trò chơi nhiều người cùng tham gia, bịt mắt để bắt được dê</w:t>
            </w:r>
          </w:p>
          <w:p w14:paraId="4A514A17"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Đây được coi là trò chơi khá khó khăn nhưng lại vô cùng thú vị</w:t>
            </w:r>
          </w:p>
          <w:p w14:paraId="2B944247"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Nhiều người cho rằng trò chơi này dành cho trẻ em thế nhưng từ xa xưa nó là trò </w:t>
            </w:r>
            <w:r w:rsidRPr="00540A82">
              <w:rPr>
                <w:rFonts w:ascii="Times New Roman" w:hAnsi="Times New Roman" w:cs="Times New Roman"/>
                <w:sz w:val="28"/>
                <w:szCs w:val="28"/>
              </w:rPr>
              <w:lastRenderedPageBreak/>
              <w:t>chơi chủ yếu của người lớn, được tổ chức trong các lễ hội, với sự tham gia của những người lớn là chủ yếu</w:t>
            </w:r>
          </w:p>
          <w:p w14:paraId="71BF7A2D"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sz w:val="28"/>
                <w:szCs w:val="28"/>
              </w:rPr>
              <w:t xml:space="preserve">3. </w:t>
            </w:r>
            <w:r w:rsidRPr="00540A82">
              <w:rPr>
                <w:rFonts w:ascii="Times New Roman" w:hAnsi="Times New Roman" w:cs="Times New Roman"/>
                <w:b/>
                <w:bCs/>
                <w:i/>
                <w:iCs/>
                <w:sz w:val="28"/>
                <w:szCs w:val="28"/>
              </w:rPr>
              <w:t>Chuẩn bị trò chơi (Để chơi được, cần phải chuẩn bị những gì?)</w:t>
            </w:r>
          </w:p>
          <w:p w14:paraId="59BF0F20"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Người chơi: số lượng nên từ 3 - 15 người. Người tham gia nên đồng trang lứa để thêm công bằng hơn cho trò chơi.</w:t>
            </w:r>
          </w:p>
          <w:p w14:paraId="11B4255B" w14:textId="77777777" w:rsidR="00540A82" w:rsidRPr="00540A82" w:rsidRDefault="00540A82" w:rsidP="00540A82">
            <w:pPr>
              <w:shd w:val="clear" w:color="auto" w:fill="FFFFFF"/>
              <w:spacing w:line="276" w:lineRule="auto"/>
              <w:jc w:val="both"/>
              <w:rPr>
                <w:rFonts w:ascii="Times New Roman" w:hAnsi="Times New Roman" w:cs="Times New Roman"/>
                <w:sz w:val="28"/>
                <w:szCs w:val="28"/>
              </w:rPr>
            </w:pPr>
            <w:r w:rsidRPr="00540A82">
              <w:rPr>
                <w:rFonts w:ascii="Times New Roman" w:hAnsi="Times New Roman" w:cs="Times New Roman"/>
                <w:sz w:val="28"/>
                <w:szCs w:val="28"/>
              </w:rPr>
              <w:t>- Dụng cụ: một vài sợi dây đủ dài để “bịt mắt” người đi tìm</w:t>
            </w:r>
          </w:p>
          <w:p w14:paraId="4709C8A8" w14:textId="77777777" w:rsidR="00540A82" w:rsidRPr="00540A82" w:rsidRDefault="00540A82" w:rsidP="00540A82">
            <w:pPr>
              <w:shd w:val="clear" w:color="auto" w:fill="FFFFFF"/>
              <w:spacing w:line="276" w:lineRule="auto"/>
              <w:jc w:val="both"/>
              <w:rPr>
                <w:rFonts w:ascii="Times New Roman" w:hAnsi="Times New Roman" w:cs="Times New Roman"/>
                <w:sz w:val="28"/>
                <w:szCs w:val="28"/>
                <w:shd w:val="clear" w:color="auto" w:fill="FFFFFF"/>
              </w:rPr>
            </w:pPr>
            <w:r w:rsidRPr="00540A82">
              <w:rPr>
                <w:rFonts w:ascii="Times New Roman" w:hAnsi="Times New Roman" w:cs="Times New Roman"/>
                <w:sz w:val="28"/>
                <w:szCs w:val="28"/>
              </w:rPr>
              <w:t>- Địa điểm: không gian rộng, không có vật cản (mặt cỏ hoặc nền đất để hạn chế chấn thương nếu vô tình ngã). Cần giới hạn khoảng không gian để không di chuyển quá xa, khiến cho người bịt mắt khó bắt dê</w:t>
            </w:r>
          </w:p>
          <w:p w14:paraId="5D63C280" w14:textId="77777777" w:rsidR="00540A82" w:rsidRPr="00540A82" w:rsidRDefault="00540A82" w:rsidP="00540A82">
            <w:pPr>
              <w:shd w:val="clear" w:color="auto" w:fill="FFFFFF"/>
              <w:spacing w:line="276" w:lineRule="auto"/>
              <w:jc w:val="both"/>
              <w:rPr>
                <w:rFonts w:ascii="Times New Roman" w:hAnsi="Times New Roman" w:cs="Times New Roman"/>
                <w:b/>
                <w:bCs/>
                <w:i/>
                <w:iCs/>
                <w:sz w:val="28"/>
                <w:szCs w:val="28"/>
              </w:rPr>
            </w:pPr>
            <w:r w:rsidRPr="00540A82">
              <w:rPr>
                <w:rFonts w:ascii="Times New Roman" w:hAnsi="Times New Roman" w:cs="Times New Roman"/>
                <w:b/>
                <w:bCs/>
                <w:i/>
                <w:iCs/>
                <w:sz w:val="28"/>
                <w:szCs w:val="28"/>
              </w:rPr>
              <w:t>4. Quy tắc, cách chơi</w:t>
            </w:r>
          </w:p>
          <w:p w14:paraId="572990CD"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 xml:space="preserve">- Luật chơi: </w:t>
            </w:r>
          </w:p>
          <w:p w14:paraId="70A4DC51" w14:textId="77777777" w:rsidR="00540A82" w:rsidRPr="00540A82" w:rsidRDefault="00540A82" w:rsidP="00540A82">
            <w:pPr>
              <w:numPr>
                <w:ilvl w:val="0"/>
                <w:numId w:val="20"/>
              </w:numPr>
              <w:shd w:val="clear" w:color="auto" w:fill="FFFFFF"/>
              <w:spacing w:line="276" w:lineRule="auto"/>
              <w:ind w:left="0" w:firstLine="0"/>
              <w:rPr>
                <w:rFonts w:ascii="Times New Roman" w:hAnsi="Times New Roman" w:cs="Times New Roman"/>
                <w:sz w:val="28"/>
                <w:szCs w:val="28"/>
              </w:rPr>
            </w:pPr>
            <w:r w:rsidRPr="00540A82">
              <w:rPr>
                <w:rFonts w:ascii="Times New Roman" w:hAnsi="Times New Roman" w:cs="Times New Roman"/>
                <w:sz w:val="28"/>
                <w:szCs w:val="28"/>
              </w:rPr>
              <w:t>Người bịt mắt: Sẽ dùng vải để che mắt, không được ti hí trong quá trình chơi và tìm kiếm xung quanh, bắt lấy một ai đó và đoán trúng tên của người đó. </w:t>
            </w:r>
          </w:p>
          <w:p w14:paraId="7FA4F314" w14:textId="77777777" w:rsidR="00540A82" w:rsidRPr="00540A82" w:rsidRDefault="00540A82" w:rsidP="00540A82">
            <w:pPr>
              <w:numPr>
                <w:ilvl w:val="0"/>
                <w:numId w:val="20"/>
              </w:numPr>
              <w:shd w:val="clear" w:color="auto" w:fill="FFFFFF"/>
              <w:spacing w:line="276" w:lineRule="auto"/>
              <w:ind w:left="0" w:firstLine="0"/>
              <w:rPr>
                <w:rFonts w:ascii="Times New Roman" w:hAnsi="Times New Roman" w:cs="Times New Roman"/>
                <w:sz w:val="28"/>
                <w:szCs w:val="28"/>
              </w:rPr>
            </w:pPr>
            <w:r w:rsidRPr="00540A82">
              <w:rPr>
                <w:rFonts w:ascii="Times New Roman" w:hAnsi="Times New Roman" w:cs="Times New Roman"/>
                <w:sz w:val="28"/>
                <w:szCs w:val="28"/>
              </w:rPr>
              <w:t>Người làm dê: Cần luồn lách để không bị người bịt mắt bắt. Không được chạy ra khỏi khu vực được phân chia từ trước. </w:t>
            </w:r>
          </w:p>
          <w:p w14:paraId="760E3695"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t>- Cách chơi:</w:t>
            </w:r>
          </w:p>
          <w:p w14:paraId="1A50D6C3"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b/>
                <w:bCs/>
                <w:i/>
                <w:iCs/>
                <w:sz w:val="28"/>
                <w:szCs w:val="28"/>
              </w:rPr>
              <w:t xml:space="preserve">+ </w:t>
            </w:r>
            <w:r w:rsidRPr="00540A82">
              <w:rPr>
                <w:rFonts w:ascii="Times New Roman" w:hAnsi="Times New Roman" w:cs="Times New Roman"/>
                <w:sz w:val="28"/>
                <w:szCs w:val="28"/>
              </w:rPr>
              <w:t>Cách 1:</w:t>
            </w:r>
          </w:p>
          <w:p w14:paraId="2A4BA838"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Một người bịt mắt, một người làm dê: </w:t>
            </w:r>
          </w:p>
          <w:p w14:paraId="33813AB8" w14:textId="77777777" w:rsidR="00540A82" w:rsidRPr="00540A82" w:rsidRDefault="00540A82" w:rsidP="00540A82">
            <w:pPr>
              <w:numPr>
                <w:ilvl w:val="0"/>
                <w:numId w:val="21"/>
              </w:numPr>
              <w:shd w:val="clear" w:color="auto" w:fill="FFFFFF"/>
              <w:spacing w:line="276" w:lineRule="auto"/>
              <w:ind w:left="0" w:firstLine="0"/>
              <w:contextualSpacing/>
              <w:rPr>
                <w:rFonts w:ascii="Times New Roman" w:hAnsi="Times New Roman" w:cs="Times New Roman"/>
                <w:sz w:val="28"/>
                <w:szCs w:val="28"/>
              </w:rPr>
            </w:pPr>
            <w:r w:rsidRPr="00540A82">
              <w:rPr>
                <w:rFonts w:ascii="Times New Roman" w:hAnsi="Times New Roman" w:cs="Times New Roman"/>
                <w:sz w:val="28"/>
                <w:szCs w:val="28"/>
              </w:rPr>
              <w:t>Hai người tham gia oẳn tù tì, ai thua cuộc làm người bịt mắt, còn lại sẽ làm dê, những người còn lại làm vòng tròn xung quanh.</w:t>
            </w:r>
          </w:p>
          <w:p w14:paraId="7FB67E88" w14:textId="77777777" w:rsidR="00540A82" w:rsidRPr="00540A82" w:rsidRDefault="00540A82" w:rsidP="00540A82">
            <w:pPr>
              <w:numPr>
                <w:ilvl w:val="0"/>
                <w:numId w:val="21"/>
              </w:numPr>
              <w:shd w:val="clear" w:color="auto" w:fill="FFFFFF"/>
              <w:spacing w:line="276" w:lineRule="auto"/>
              <w:ind w:left="0" w:firstLine="0"/>
              <w:contextualSpacing/>
              <w:rPr>
                <w:rFonts w:ascii="Times New Roman" w:hAnsi="Times New Roman" w:cs="Times New Roman"/>
                <w:sz w:val="28"/>
                <w:szCs w:val="28"/>
              </w:rPr>
            </w:pPr>
            <w:r w:rsidRPr="00540A82">
              <w:rPr>
                <w:rFonts w:ascii="Times New Roman" w:hAnsi="Times New Roman" w:cs="Times New Roman"/>
                <w:sz w:val="28"/>
                <w:szCs w:val="28"/>
              </w:rPr>
              <w:t>Người bịt mắt không được ti hí. Người làm dê có thể né người bắt dê nhưng không được chạy ra khỏi vòng tròn, bạn phải liên tục kêu “be be" giả dạng tiếng dê để thu hút sự chú ý của người bịt mắt</w:t>
            </w:r>
          </w:p>
          <w:p w14:paraId="17211182" w14:textId="77777777" w:rsidR="00540A82" w:rsidRPr="00540A82" w:rsidRDefault="00540A82" w:rsidP="00540A82">
            <w:pPr>
              <w:numPr>
                <w:ilvl w:val="0"/>
                <w:numId w:val="21"/>
              </w:numPr>
              <w:shd w:val="clear" w:color="auto" w:fill="FFFFFF"/>
              <w:spacing w:line="276" w:lineRule="auto"/>
              <w:ind w:left="0" w:firstLine="0"/>
              <w:contextualSpacing/>
              <w:rPr>
                <w:rFonts w:ascii="Times New Roman" w:hAnsi="Times New Roman" w:cs="Times New Roman"/>
                <w:sz w:val="28"/>
                <w:szCs w:val="28"/>
              </w:rPr>
            </w:pPr>
            <w:r w:rsidRPr="00540A82">
              <w:rPr>
                <w:rFonts w:ascii="Times New Roman" w:hAnsi="Times New Roman" w:cs="Times New Roman"/>
                <w:sz w:val="28"/>
                <w:szCs w:val="28"/>
              </w:rPr>
              <w:t>Đối với người bịt mắt, cần phải nghe và phán đoán tiếng kêu “be be" từ hướng nào, từ đó bắt những chú dê xung quanh, gọi đúng tên dê, bạn sẽ dành chiến thắng. </w:t>
            </w:r>
          </w:p>
          <w:p w14:paraId="6AA9637E"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w:t>
            </w:r>
            <w:r w:rsidRPr="00540A82">
              <w:rPr>
                <w:rFonts w:ascii="Times New Roman" w:hAnsi="Times New Roman" w:cs="Times New Roman"/>
                <w:i/>
                <w:sz w:val="28"/>
                <w:szCs w:val="28"/>
              </w:rPr>
              <w:t>Cách 2</w:t>
            </w:r>
          </w:p>
          <w:p w14:paraId="7F5ACC9C"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Một người bị mắt, nhiều người làm dê: </w:t>
            </w:r>
          </w:p>
          <w:p w14:paraId="596875D4" w14:textId="77777777" w:rsidR="00540A82" w:rsidRPr="00540A82" w:rsidRDefault="00540A82" w:rsidP="00540A82">
            <w:pPr>
              <w:numPr>
                <w:ilvl w:val="0"/>
                <w:numId w:val="22"/>
              </w:numPr>
              <w:shd w:val="clear" w:color="auto" w:fill="FFFFFF"/>
              <w:spacing w:line="276" w:lineRule="auto"/>
              <w:ind w:left="0" w:firstLine="0"/>
              <w:rPr>
                <w:rFonts w:ascii="Times New Roman" w:hAnsi="Times New Roman" w:cs="Times New Roman"/>
                <w:sz w:val="28"/>
                <w:szCs w:val="28"/>
              </w:rPr>
            </w:pPr>
            <w:r w:rsidRPr="00540A82">
              <w:rPr>
                <w:rFonts w:ascii="Times New Roman" w:hAnsi="Times New Roman" w:cs="Times New Roman"/>
                <w:sz w:val="28"/>
                <w:szCs w:val="28"/>
              </w:rPr>
              <w:t xml:space="preserve"> Người làm dê sẽ liên tục gọi “be be" và vây quanh, trêu chọc người bịt mắt tuy nhiên đừng để bị bắt lại nhé.</w:t>
            </w:r>
          </w:p>
          <w:p w14:paraId="177D3B48" w14:textId="77777777" w:rsidR="00540A82" w:rsidRPr="00540A82" w:rsidRDefault="00540A82" w:rsidP="00540A82">
            <w:pPr>
              <w:numPr>
                <w:ilvl w:val="0"/>
                <w:numId w:val="22"/>
              </w:numPr>
              <w:shd w:val="clear" w:color="auto" w:fill="FFFFFF"/>
              <w:spacing w:line="276" w:lineRule="auto"/>
              <w:ind w:left="0" w:firstLine="0"/>
              <w:rPr>
                <w:rFonts w:ascii="Times New Roman" w:hAnsi="Times New Roman" w:cs="Times New Roman"/>
                <w:sz w:val="28"/>
                <w:szCs w:val="28"/>
              </w:rPr>
            </w:pPr>
            <w:r w:rsidRPr="00540A82">
              <w:rPr>
                <w:rFonts w:ascii="Times New Roman" w:hAnsi="Times New Roman" w:cs="Times New Roman"/>
                <w:sz w:val="28"/>
                <w:szCs w:val="28"/>
              </w:rPr>
              <w:t>Người được chỉ định bị bịt mắt sẽ di chuyển, tìm kiếm những chú dê đang kêu “be be” và gọi tên người đó. Nếu đúng bạn sẽ đổi vai cho nhau. </w:t>
            </w:r>
          </w:p>
          <w:p w14:paraId="3A57F6E6" w14:textId="77777777" w:rsidR="00540A82" w:rsidRPr="00540A82" w:rsidRDefault="00540A82" w:rsidP="00540A82">
            <w:pPr>
              <w:numPr>
                <w:ilvl w:val="0"/>
                <w:numId w:val="23"/>
              </w:numPr>
              <w:shd w:val="clear" w:color="auto" w:fill="FFFFFF"/>
              <w:spacing w:line="276" w:lineRule="auto"/>
              <w:ind w:left="0" w:firstLine="0"/>
              <w:rPr>
                <w:rFonts w:ascii="Times New Roman" w:hAnsi="Times New Roman" w:cs="Times New Roman"/>
                <w:b/>
                <w:bCs/>
                <w:i/>
                <w:iCs/>
                <w:sz w:val="28"/>
                <w:szCs w:val="28"/>
              </w:rPr>
            </w:pPr>
            <w:r w:rsidRPr="00540A82">
              <w:rPr>
                <w:rFonts w:ascii="Times New Roman" w:hAnsi="Times New Roman" w:cs="Times New Roman"/>
                <w:b/>
                <w:bCs/>
                <w:i/>
                <w:iCs/>
                <w:sz w:val="28"/>
                <w:szCs w:val="28"/>
              </w:rPr>
              <w:t>Ý nghĩa của trò chơi trong văn hóa dân gian</w:t>
            </w:r>
          </w:p>
          <w:p w14:paraId="5BA7A2CE"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Thể hiện tính an toàn, gần gũi với con người Việt Nam và ích lợi cho việc phát triển thể chất cũng như trí tuệ của người chơi.</w:t>
            </w:r>
          </w:p>
          <w:p w14:paraId="491D9D17"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xml:space="preserve">- Rèn luyện thể chất, kỹ năng phán đoán, định hướng để đảm bảo sự chính xác, phản ứng linh hoạt nhanh nhẹn, hoạt bát </w:t>
            </w:r>
          </w:p>
          <w:p w14:paraId="1020568C"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Bầu không khí sôi động, rạo rực tinh thần mang lại sự phấn khích, tiếng cười sau khi kết thúc trò chơi.</w:t>
            </w:r>
          </w:p>
          <w:p w14:paraId="43A4EE82"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lastRenderedPageBreak/>
              <w:t>Kết bài:</w:t>
            </w:r>
          </w:p>
          <w:p w14:paraId="295ECD2A"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b/>
                <w:bCs/>
                <w:i/>
                <w:iCs/>
                <w:sz w:val="28"/>
                <w:szCs w:val="28"/>
              </w:rPr>
              <w:t>- Khẳng định lại ý nghĩa trò chơi</w:t>
            </w:r>
            <w:r w:rsidRPr="00540A82">
              <w:rPr>
                <w:rFonts w:ascii="Times New Roman" w:hAnsi="Times New Roman" w:cs="Times New Roman"/>
                <w:sz w:val="28"/>
                <w:szCs w:val="28"/>
              </w:rPr>
              <w:t xml:space="preserve">: Bịt mắt bắt dê không đơn thuần là một trò chơi của trẻ con mà nó chứa đựng cả một nền văn hóa dân tộc Việt Nam độc đáo và giàu bản sắc. </w:t>
            </w:r>
          </w:p>
          <w:p w14:paraId="34F1993A" w14:textId="77777777" w:rsidR="00540A82" w:rsidRPr="00540A82" w:rsidRDefault="00540A82" w:rsidP="00540A82">
            <w:pPr>
              <w:shd w:val="clear" w:color="auto" w:fill="FFFFFF"/>
              <w:spacing w:line="276" w:lineRule="auto"/>
              <w:rPr>
                <w:rFonts w:ascii="Times New Roman" w:hAnsi="Times New Roman" w:cs="Times New Roman"/>
                <w:sz w:val="28"/>
                <w:szCs w:val="28"/>
              </w:rPr>
            </w:pPr>
            <w:r w:rsidRPr="00540A82">
              <w:rPr>
                <w:rFonts w:ascii="Times New Roman" w:hAnsi="Times New Roman" w:cs="Times New Roman"/>
                <w:sz w:val="28"/>
                <w:szCs w:val="28"/>
              </w:rPr>
              <w:t>- Liên hệ bản thân: Tiếp tục phát huy và giữ gìn truyền thống</w:t>
            </w:r>
          </w:p>
        </w:tc>
      </w:tr>
    </w:tbl>
    <w:p w14:paraId="3B08409C" w14:textId="77777777" w:rsidR="00540A82" w:rsidRPr="00540A82" w:rsidRDefault="00540A82" w:rsidP="00540A82">
      <w:pPr>
        <w:shd w:val="clear" w:color="auto" w:fill="FFFFFF"/>
        <w:spacing w:line="276" w:lineRule="auto"/>
        <w:rPr>
          <w:rFonts w:ascii="Times New Roman" w:hAnsi="Times New Roman" w:cs="Times New Roman"/>
          <w:b/>
          <w:bCs/>
          <w:i/>
          <w:iCs/>
          <w:sz w:val="28"/>
          <w:szCs w:val="28"/>
        </w:rPr>
      </w:pPr>
      <w:r w:rsidRPr="00540A82">
        <w:rPr>
          <w:rFonts w:ascii="Times New Roman" w:hAnsi="Times New Roman" w:cs="Times New Roman"/>
          <w:b/>
          <w:bCs/>
          <w:i/>
          <w:iCs/>
          <w:sz w:val="28"/>
          <w:szCs w:val="28"/>
        </w:rPr>
        <w:lastRenderedPageBreak/>
        <w:t xml:space="preserve"> </w:t>
      </w:r>
    </w:p>
    <w:p w14:paraId="46A37CE9" w14:textId="77777777" w:rsidR="00540A82" w:rsidRPr="00540A82" w:rsidRDefault="00540A82" w:rsidP="00540A82">
      <w:pPr>
        <w:spacing w:line="276" w:lineRule="auto"/>
        <w:rPr>
          <w:sz w:val="28"/>
          <w:szCs w:val="28"/>
        </w:rPr>
      </w:pPr>
    </w:p>
    <w:sectPr w:rsidR="00540A82" w:rsidRPr="00540A82" w:rsidSect="00540A82">
      <w:footerReference w:type="default" r:id="rId7"/>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57DF" w14:textId="77777777" w:rsidR="00543535" w:rsidRDefault="00543535" w:rsidP="00846B19">
      <w:r>
        <w:separator/>
      </w:r>
    </w:p>
  </w:endnote>
  <w:endnote w:type="continuationSeparator" w:id="0">
    <w:p w14:paraId="625F60E7" w14:textId="77777777" w:rsidR="00543535" w:rsidRDefault="00543535" w:rsidP="0084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333079"/>
      <w:docPartObj>
        <w:docPartGallery w:val="Page Numbers (Bottom of Page)"/>
        <w:docPartUnique/>
      </w:docPartObj>
    </w:sdtPr>
    <w:sdtEndPr>
      <w:rPr>
        <w:noProof/>
      </w:rPr>
    </w:sdtEndPr>
    <w:sdtContent>
      <w:p w14:paraId="0FAA553A" w14:textId="77777777" w:rsidR="00846B19" w:rsidRDefault="00846B19">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14:paraId="149446AC" w14:textId="77777777" w:rsidR="00846B19" w:rsidRDefault="00846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D2AE3" w14:textId="77777777" w:rsidR="00543535" w:rsidRDefault="00543535" w:rsidP="00846B19">
      <w:r>
        <w:separator/>
      </w:r>
    </w:p>
  </w:footnote>
  <w:footnote w:type="continuationSeparator" w:id="0">
    <w:p w14:paraId="7399DCA1" w14:textId="77777777" w:rsidR="00543535" w:rsidRDefault="00543535" w:rsidP="0084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11D"/>
    <w:multiLevelType w:val="multilevel"/>
    <w:tmpl w:val="7E5896F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827029"/>
    <w:multiLevelType w:val="multilevel"/>
    <w:tmpl w:val="2FFE9DA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4A734B"/>
    <w:multiLevelType w:val="multilevel"/>
    <w:tmpl w:val="B3CADD7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F45AA4"/>
    <w:multiLevelType w:val="multilevel"/>
    <w:tmpl w:val="172661B2"/>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0E7689"/>
    <w:multiLevelType w:val="multilevel"/>
    <w:tmpl w:val="7EE8F52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0B24D3"/>
    <w:multiLevelType w:val="multilevel"/>
    <w:tmpl w:val="F09E7BF4"/>
    <w:lvl w:ilvl="0">
      <w:start w:val="1"/>
      <w:numFmt w:val="low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A21299"/>
    <w:multiLevelType w:val="multilevel"/>
    <w:tmpl w:val="663693E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4705C"/>
    <w:multiLevelType w:val="multilevel"/>
    <w:tmpl w:val="9F28683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C197319"/>
    <w:multiLevelType w:val="multilevel"/>
    <w:tmpl w:val="AC9E9F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05629"/>
    <w:multiLevelType w:val="multilevel"/>
    <w:tmpl w:val="434890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1573A"/>
    <w:multiLevelType w:val="multilevel"/>
    <w:tmpl w:val="4372D0E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034973"/>
    <w:multiLevelType w:val="multilevel"/>
    <w:tmpl w:val="2F62464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9F0216"/>
    <w:multiLevelType w:val="multilevel"/>
    <w:tmpl w:val="4EA81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1E68C9"/>
    <w:multiLevelType w:val="multilevel"/>
    <w:tmpl w:val="88CEB86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707D71"/>
    <w:multiLevelType w:val="multilevel"/>
    <w:tmpl w:val="7B284AF0"/>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73622A"/>
    <w:multiLevelType w:val="multilevel"/>
    <w:tmpl w:val="71F07298"/>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6A962D9"/>
    <w:multiLevelType w:val="multilevel"/>
    <w:tmpl w:val="C9729D20"/>
    <w:lvl w:ilvl="0">
      <w:start w:val="1"/>
      <w:numFmt w:val="low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B3D73A2"/>
    <w:multiLevelType w:val="multilevel"/>
    <w:tmpl w:val="A36A921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072AFF"/>
    <w:multiLevelType w:val="multilevel"/>
    <w:tmpl w:val="6D469436"/>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151393"/>
    <w:multiLevelType w:val="multilevel"/>
    <w:tmpl w:val="571C58FA"/>
    <w:lvl w:ilvl="0">
      <w:start w:val="1"/>
      <w:numFmt w:val="low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9A6905"/>
    <w:multiLevelType w:val="multilevel"/>
    <w:tmpl w:val="81CE6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5F46C0"/>
    <w:multiLevelType w:val="multilevel"/>
    <w:tmpl w:val="F8D214BE"/>
    <w:lvl w:ilvl="0">
      <w:start w:val="1"/>
      <w:numFmt w:val="decimal"/>
      <w:suff w:val="space"/>
      <w:lvlText w:val="%1."/>
      <w:lvlJc w:val="left"/>
      <w:pPr>
        <w:ind w:left="720" w:hanging="360"/>
      </w:pPr>
      <w:rPr>
        <w:rFonts w:ascii="Times New Roman" w:hAnsi="Times New Roman" w:cs="Times New Roman"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8C56B6A"/>
    <w:multiLevelType w:val="multilevel"/>
    <w:tmpl w:val="2D6E638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 w:numId="22">
    <w:abstractNumId w:val="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898"/>
    <w:rsid w:val="000A2971"/>
    <w:rsid w:val="00540A82"/>
    <w:rsid w:val="00543535"/>
    <w:rsid w:val="00846B19"/>
    <w:rsid w:val="00922AB7"/>
    <w:rsid w:val="00A716A7"/>
    <w:rsid w:val="00CB46CD"/>
    <w:rsid w:val="00E24E8B"/>
    <w:rsid w:val="00F858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90888"/>
  <w15:docId w15:val="{60827F21-6BAA-418F-9B56-036643B3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98"/>
    <w:pPr>
      <w:spacing w:after="0" w:line="240" w:lineRule="auto"/>
    </w:pPr>
    <w:rPr>
      <w:rFonts w:ascii="Calibri" w:eastAsia="Times New Roman" w:hAnsi="Calibri" w:cs="Calibri"/>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5898"/>
    <w:pPr>
      <w:spacing w:before="100" w:beforeAutospacing="1" w:after="100" w:afterAutospacing="1"/>
    </w:pPr>
    <w:rPr>
      <w:rFonts w:ascii="Times New Roman" w:eastAsia="SimSun" w:hAnsi="Times New Roman" w:cs="Times New Roman"/>
    </w:rPr>
  </w:style>
  <w:style w:type="character" w:customStyle="1" w:styleId="15">
    <w:name w:val="15"/>
    <w:basedOn w:val="DefaultParagraphFont"/>
    <w:rsid w:val="00F85898"/>
    <w:rPr>
      <w:rFonts w:ascii="Times New Roman" w:hAnsi="Times New Roman" w:cs="Times New Roman" w:hint="default"/>
      <w:b/>
      <w:bCs/>
    </w:rPr>
  </w:style>
  <w:style w:type="paragraph" w:styleId="Header">
    <w:name w:val="header"/>
    <w:basedOn w:val="Normal"/>
    <w:link w:val="HeaderChar"/>
    <w:uiPriority w:val="99"/>
    <w:unhideWhenUsed/>
    <w:rsid w:val="00846B19"/>
    <w:pPr>
      <w:tabs>
        <w:tab w:val="center" w:pos="4513"/>
        <w:tab w:val="right" w:pos="9026"/>
      </w:tabs>
    </w:pPr>
  </w:style>
  <w:style w:type="character" w:customStyle="1" w:styleId="HeaderChar">
    <w:name w:val="Header Char"/>
    <w:basedOn w:val="DefaultParagraphFont"/>
    <w:link w:val="Header"/>
    <w:uiPriority w:val="99"/>
    <w:rsid w:val="00846B19"/>
    <w:rPr>
      <w:rFonts w:ascii="Calibri" w:eastAsia="Times New Roman" w:hAnsi="Calibri" w:cs="Calibri"/>
      <w:sz w:val="24"/>
      <w:szCs w:val="24"/>
      <w:lang w:eastAsia="vi-VN"/>
    </w:rPr>
  </w:style>
  <w:style w:type="paragraph" w:styleId="Footer">
    <w:name w:val="footer"/>
    <w:basedOn w:val="Normal"/>
    <w:link w:val="FooterChar"/>
    <w:uiPriority w:val="99"/>
    <w:unhideWhenUsed/>
    <w:rsid w:val="00846B19"/>
    <w:pPr>
      <w:tabs>
        <w:tab w:val="center" w:pos="4513"/>
        <w:tab w:val="right" w:pos="9026"/>
      </w:tabs>
    </w:pPr>
  </w:style>
  <w:style w:type="character" w:customStyle="1" w:styleId="FooterChar">
    <w:name w:val="Footer Char"/>
    <w:basedOn w:val="DefaultParagraphFont"/>
    <w:link w:val="Footer"/>
    <w:uiPriority w:val="99"/>
    <w:rsid w:val="00846B19"/>
    <w:rPr>
      <w:rFonts w:ascii="Calibri" w:eastAsia="Times New Roman" w:hAnsi="Calibri" w:cs="Calibri"/>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425">
      <w:bodyDiv w:val="1"/>
      <w:marLeft w:val="0"/>
      <w:marRight w:val="0"/>
      <w:marTop w:val="0"/>
      <w:marBottom w:val="0"/>
      <w:divBdr>
        <w:top w:val="none" w:sz="0" w:space="0" w:color="auto"/>
        <w:left w:val="none" w:sz="0" w:space="0" w:color="auto"/>
        <w:bottom w:val="none" w:sz="0" w:space="0" w:color="auto"/>
        <w:right w:val="none" w:sz="0" w:space="0" w:color="auto"/>
      </w:divBdr>
    </w:div>
    <w:div w:id="155607107">
      <w:bodyDiv w:val="1"/>
      <w:marLeft w:val="0"/>
      <w:marRight w:val="0"/>
      <w:marTop w:val="0"/>
      <w:marBottom w:val="0"/>
      <w:divBdr>
        <w:top w:val="none" w:sz="0" w:space="0" w:color="auto"/>
        <w:left w:val="none" w:sz="0" w:space="0" w:color="auto"/>
        <w:bottom w:val="none" w:sz="0" w:space="0" w:color="auto"/>
        <w:right w:val="none" w:sz="0" w:space="0" w:color="auto"/>
      </w:divBdr>
    </w:div>
    <w:div w:id="546793630">
      <w:bodyDiv w:val="1"/>
      <w:marLeft w:val="0"/>
      <w:marRight w:val="0"/>
      <w:marTop w:val="0"/>
      <w:marBottom w:val="0"/>
      <w:divBdr>
        <w:top w:val="none" w:sz="0" w:space="0" w:color="auto"/>
        <w:left w:val="none" w:sz="0" w:space="0" w:color="auto"/>
        <w:bottom w:val="none" w:sz="0" w:space="0" w:color="auto"/>
        <w:right w:val="none" w:sz="0" w:space="0" w:color="auto"/>
      </w:divBdr>
    </w:div>
    <w:div w:id="732697833">
      <w:bodyDiv w:val="1"/>
      <w:marLeft w:val="0"/>
      <w:marRight w:val="0"/>
      <w:marTop w:val="0"/>
      <w:marBottom w:val="0"/>
      <w:divBdr>
        <w:top w:val="none" w:sz="0" w:space="0" w:color="auto"/>
        <w:left w:val="none" w:sz="0" w:space="0" w:color="auto"/>
        <w:bottom w:val="none" w:sz="0" w:space="0" w:color="auto"/>
        <w:right w:val="none" w:sz="0" w:space="0" w:color="auto"/>
      </w:divBdr>
    </w:div>
    <w:div w:id="741827171">
      <w:bodyDiv w:val="1"/>
      <w:marLeft w:val="0"/>
      <w:marRight w:val="0"/>
      <w:marTop w:val="0"/>
      <w:marBottom w:val="0"/>
      <w:divBdr>
        <w:top w:val="none" w:sz="0" w:space="0" w:color="auto"/>
        <w:left w:val="none" w:sz="0" w:space="0" w:color="auto"/>
        <w:bottom w:val="none" w:sz="0" w:space="0" w:color="auto"/>
        <w:right w:val="none" w:sz="0" w:space="0" w:color="auto"/>
      </w:divBdr>
    </w:div>
    <w:div w:id="836847481">
      <w:bodyDiv w:val="1"/>
      <w:marLeft w:val="0"/>
      <w:marRight w:val="0"/>
      <w:marTop w:val="0"/>
      <w:marBottom w:val="0"/>
      <w:divBdr>
        <w:top w:val="none" w:sz="0" w:space="0" w:color="auto"/>
        <w:left w:val="none" w:sz="0" w:space="0" w:color="auto"/>
        <w:bottom w:val="none" w:sz="0" w:space="0" w:color="auto"/>
        <w:right w:val="none" w:sz="0" w:space="0" w:color="auto"/>
      </w:divBdr>
    </w:div>
    <w:div w:id="1039479183">
      <w:bodyDiv w:val="1"/>
      <w:marLeft w:val="0"/>
      <w:marRight w:val="0"/>
      <w:marTop w:val="0"/>
      <w:marBottom w:val="0"/>
      <w:divBdr>
        <w:top w:val="none" w:sz="0" w:space="0" w:color="auto"/>
        <w:left w:val="none" w:sz="0" w:space="0" w:color="auto"/>
        <w:bottom w:val="none" w:sz="0" w:space="0" w:color="auto"/>
        <w:right w:val="none" w:sz="0" w:space="0" w:color="auto"/>
      </w:divBdr>
    </w:div>
    <w:div w:id="1098255371">
      <w:bodyDiv w:val="1"/>
      <w:marLeft w:val="0"/>
      <w:marRight w:val="0"/>
      <w:marTop w:val="0"/>
      <w:marBottom w:val="0"/>
      <w:divBdr>
        <w:top w:val="none" w:sz="0" w:space="0" w:color="auto"/>
        <w:left w:val="none" w:sz="0" w:space="0" w:color="auto"/>
        <w:bottom w:val="none" w:sz="0" w:space="0" w:color="auto"/>
        <w:right w:val="none" w:sz="0" w:space="0" w:color="auto"/>
      </w:divBdr>
    </w:div>
    <w:div w:id="1270313611">
      <w:bodyDiv w:val="1"/>
      <w:marLeft w:val="0"/>
      <w:marRight w:val="0"/>
      <w:marTop w:val="0"/>
      <w:marBottom w:val="0"/>
      <w:divBdr>
        <w:top w:val="none" w:sz="0" w:space="0" w:color="auto"/>
        <w:left w:val="none" w:sz="0" w:space="0" w:color="auto"/>
        <w:bottom w:val="none" w:sz="0" w:space="0" w:color="auto"/>
        <w:right w:val="none" w:sz="0" w:space="0" w:color="auto"/>
      </w:divBdr>
    </w:div>
    <w:div w:id="1312908800">
      <w:bodyDiv w:val="1"/>
      <w:marLeft w:val="0"/>
      <w:marRight w:val="0"/>
      <w:marTop w:val="0"/>
      <w:marBottom w:val="0"/>
      <w:divBdr>
        <w:top w:val="none" w:sz="0" w:space="0" w:color="auto"/>
        <w:left w:val="none" w:sz="0" w:space="0" w:color="auto"/>
        <w:bottom w:val="none" w:sz="0" w:space="0" w:color="auto"/>
        <w:right w:val="none" w:sz="0" w:space="0" w:color="auto"/>
      </w:divBdr>
    </w:div>
    <w:div w:id="1555698419">
      <w:bodyDiv w:val="1"/>
      <w:marLeft w:val="0"/>
      <w:marRight w:val="0"/>
      <w:marTop w:val="0"/>
      <w:marBottom w:val="0"/>
      <w:divBdr>
        <w:top w:val="none" w:sz="0" w:space="0" w:color="auto"/>
        <w:left w:val="none" w:sz="0" w:space="0" w:color="auto"/>
        <w:bottom w:val="none" w:sz="0" w:space="0" w:color="auto"/>
        <w:right w:val="none" w:sz="0" w:space="0" w:color="auto"/>
      </w:divBdr>
    </w:div>
    <w:div w:id="1657958551">
      <w:bodyDiv w:val="1"/>
      <w:marLeft w:val="0"/>
      <w:marRight w:val="0"/>
      <w:marTop w:val="0"/>
      <w:marBottom w:val="0"/>
      <w:divBdr>
        <w:top w:val="none" w:sz="0" w:space="0" w:color="auto"/>
        <w:left w:val="none" w:sz="0" w:space="0" w:color="auto"/>
        <w:bottom w:val="none" w:sz="0" w:space="0" w:color="auto"/>
        <w:right w:val="none" w:sz="0" w:space="0" w:color="auto"/>
      </w:divBdr>
    </w:div>
    <w:div w:id="1698698308">
      <w:bodyDiv w:val="1"/>
      <w:marLeft w:val="0"/>
      <w:marRight w:val="0"/>
      <w:marTop w:val="0"/>
      <w:marBottom w:val="0"/>
      <w:divBdr>
        <w:top w:val="none" w:sz="0" w:space="0" w:color="auto"/>
        <w:left w:val="none" w:sz="0" w:space="0" w:color="auto"/>
        <w:bottom w:val="none" w:sz="0" w:space="0" w:color="auto"/>
        <w:right w:val="none" w:sz="0" w:space="0" w:color="auto"/>
      </w:divBdr>
    </w:div>
    <w:div w:id="1744330602">
      <w:bodyDiv w:val="1"/>
      <w:marLeft w:val="0"/>
      <w:marRight w:val="0"/>
      <w:marTop w:val="0"/>
      <w:marBottom w:val="0"/>
      <w:divBdr>
        <w:top w:val="none" w:sz="0" w:space="0" w:color="auto"/>
        <w:left w:val="none" w:sz="0" w:space="0" w:color="auto"/>
        <w:bottom w:val="none" w:sz="0" w:space="0" w:color="auto"/>
        <w:right w:val="none" w:sz="0" w:space="0" w:color="auto"/>
      </w:divBdr>
    </w:div>
    <w:div w:id="1764495494">
      <w:bodyDiv w:val="1"/>
      <w:marLeft w:val="0"/>
      <w:marRight w:val="0"/>
      <w:marTop w:val="0"/>
      <w:marBottom w:val="0"/>
      <w:divBdr>
        <w:top w:val="none" w:sz="0" w:space="0" w:color="auto"/>
        <w:left w:val="none" w:sz="0" w:space="0" w:color="auto"/>
        <w:bottom w:val="none" w:sz="0" w:space="0" w:color="auto"/>
        <w:right w:val="none" w:sz="0" w:space="0" w:color="auto"/>
      </w:divBdr>
    </w:div>
    <w:div w:id="194379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27</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3</cp:revision>
  <dcterms:created xsi:type="dcterms:W3CDTF">2024-01-20T14:20:00Z</dcterms:created>
  <dcterms:modified xsi:type="dcterms:W3CDTF">2025-03-29T13:30:00Z</dcterms:modified>
</cp:coreProperties>
</file>