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F90B" w14:textId="4917FED5" w:rsidR="00617427" w:rsidRPr="00D97C48" w:rsidRDefault="00E258D1" w:rsidP="00A17625">
      <w:pPr>
        <w:shd w:val="clear" w:color="auto" w:fill="FFFFFF"/>
        <w:spacing w:after="0" w:line="240" w:lineRule="auto"/>
        <w:jc w:val="both"/>
        <w:outlineLvl w:val="1"/>
        <w:rPr>
          <w:rFonts w:ascii="Times New Roman" w:eastAsia="Times New Roman" w:hAnsi="Times New Roman" w:cs="Times New Roman"/>
          <w:b/>
          <w:bCs/>
          <w:color w:val="003399"/>
          <w:kern w:val="0"/>
          <w:sz w:val="26"/>
          <w:szCs w:val="26"/>
          <w:bdr w:val="none" w:sz="0" w:space="0" w:color="auto" w:frame="1"/>
          <w:lang w:eastAsia="en-US"/>
          <w14:ligatures w14:val="none"/>
        </w:rPr>
      </w:pPr>
      <w:r>
        <w:rPr>
          <w:rFonts w:ascii="Times New Roman" w:eastAsia="Times New Roman" w:hAnsi="Times New Roman" w:cs="Times New Roman"/>
          <w:b/>
          <w:bCs/>
          <w:color w:val="003399"/>
          <w:kern w:val="0"/>
          <w:sz w:val="26"/>
          <w:szCs w:val="26"/>
          <w:bdr w:val="none" w:sz="0" w:space="0" w:color="auto" w:frame="1"/>
          <w:lang w:val="en-US" w:eastAsia="en-US"/>
          <w14:ligatures w14:val="none"/>
        </w:rPr>
        <w:t>Các</w:t>
      </w:r>
      <w:r w:rsidR="00617427" w:rsidRPr="00D97C48">
        <w:rPr>
          <w:rFonts w:ascii="Times New Roman" w:eastAsia="Times New Roman" w:hAnsi="Times New Roman" w:cs="Times New Roman"/>
          <w:b/>
          <w:bCs/>
          <w:color w:val="003399"/>
          <w:kern w:val="0"/>
          <w:sz w:val="26"/>
          <w:szCs w:val="26"/>
          <w:bdr w:val="none" w:sz="0" w:space="0" w:color="auto" w:frame="1"/>
          <w:lang w:eastAsia="en-US"/>
          <w14:ligatures w14:val="none"/>
        </w:rPr>
        <w:t xml:space="preserve"> bài văn nghị luận về một vấn đề trong đời sống trình bày ý kiến tán thành.</w:t>
      </w:r>
    </w:p>
    <w:p w14:paraId="7349B188" w14:textId="490B9076" w:rsidR="00617427" w:rsidRPr="00D97C48" w:rsidRDefault="00617427" w:rsidP="00A17625">
      <w:pPr>
        <w:shd w:val="clear" w:color="auto" w:fill="FFFFFF"/>
        <w:spacing w:before="240" w:after="0" w:line="240" w:lineRule="auto"/>
        <w:jc w:val="both"/>
        <w:rPr>
          <w:rFonts w:ascii="Times New Roman" w:eastAsia="Times New Roman" w:hAnsi="Times New Roman" w:cs="Times New Roman"/>
          <w:b/>
          <w:kern w:val="0"/>
          <w:sz w:val="26"/>
          <w:szCs w:val="26"/>
          <w:lang w:eastAsia="en-US"/>
          <w14:ligatures w14:val="none"/>
        </w:rPr>
      </w:pPr>
      <w:r w:rsidRPr="00D97C48">
        <w:rPr>
          <w:rFonts w:ascii="Times New Roman" w:eastAsia="Times New Roman" w:hAnsi="Times New Roman" w:cs="Times New Roman"/>
          <w:b/>
          <w:kern w:val="0"/>
          <w:sz w:val="26"/>
          <w:szCs w:val="26"/>
          <w:lang w:eastAsia="en-US"/>
          <w14:ligatures w14:val="none"/>
        </w:rPr>
        <w:t xml:space="preserve">Đề 1: </w:t>
      </w:r>
      <w:r w:rsidR="00D97C48" w:rsidRPr="00D97C48">
        <w:rPr>
          <w:rFonts w:ascii="Times New Roman" w:eastAsia="Times New Roman" w:hAnsi="Times New Roman" w:cs="Times New Roman"/>
          <w:b/>
          <w:kern w:val="0"/>
          <w:sz w:val="26"/>
          <w:szCs w:val="26"/>
          <w:lang w:eastAsia="en-US"/>
          <w14:ligatures w14:val="none"/>
        </w:rPr>
        <w:t>H</w:t>
      </w:r>
      <w:r w:rsidRPr="00D97C48">
        <w:rPr>
          <w:rFonts w:ascii="Times New Roman" w:eastAsia="Times New Roman" w:hAnsi="Times New Roman" w:cs="Times New Roman"/>
          <w:b/>
          <w:kern w:val="0"/>
          <w:sz w:val="26"/>
          <w:szCs w:val="26"/>
          <w:lang w:eastAsia="en-US"/>
          <w14:ligatures w14:val="none"/>
        </w:rPr>
        <w:t xml:space="preserve">út thuốc lá điện tử </w:t>
      </w:r>
    </w:p>
    <w:p w14:paraId="6D2C9E6C"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b/>
          <w:bCs/>
          <w:kern w:val="0"/>
          <w:sz w:val="26"/>
          <w:szCs w:val="26"/>
          <w:lang w:eastAsia="en-US"/>
          <w14:ligatures w14:val="none"/>
        </w:rPr>
        <w:t>MB</w:t>
      </w:r>
      <w:r w:rsidRPr="00D97C48">
        <w:rPr>
          <w:rFonts w:ascii="Times New Roman" w:eastAsia="Times New Roman" w:hAnsi="Times New Roman" w:cs="Times New Roman"/>
          <w:kern w:val="0"/>
          <w:sz w:val="26"/>
          <w:szCs w:val="26"/>
          <w:lang w:eastAsia="en-US"/>
          <w14:ligatures w14:val="none"/>
        </w:rPr>
        <w:t>:  Xã hội ngày càng phát triển kéo theo đó là nhiều nỗi lo về sự gia tăng của những tệ nạn, vấn nạn ngày càng diễn biến phức tạp. Một trong những vấn đề được sự quan tâm của toàn dư luận hiện nay chính là việc hút thuốc lá điện tử ở học sinh ngày càng phổ biến. Em thấy việc hút thuốc lá là một tệ nạn xấu, chúng ta cần cùng nhau loại bỏ.</w:t>
      </w:r>
    </w:p>
    <w:p w14:paraId="63C6845A"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shd w:val="clear" w:color="auto" w:fill="FFFFFF"/>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b/>
          <w:bCs/>
          <w:kern w:val="0"/>
          <w:sz w:val="26"/>
          <w:szCs w:val="26"/>
          <w:lang w:eastAsia="en-US"/>
          <w14:ligatures w14:val="none"/>
        </w:rPr>
        <w:t>TB:</w:t>
      </w:r>
      <w:r w:rsidRPr="00D97C48">
        <w:rPr>
          <w:rFonts w:ascii="Times New Roman" w:eastAsia="Times New Roman" w:hAnsi="Times New Roman" w:cs="Times New Roman"/>
          <w:kern w:val="0"/>
          <w:sz w:val="26"/>
          <w:szCs w:val="26"/>
          <w:shd w:val="clear" w:color="auto" w:fill="FFFFFF"/>
          <w:lang w:eastAsia="en-US"/>
          <w14:ligatures w14:val="none"/>
        </w:rPr>
        <w:t xml:space="preserve"> Thuốc lá điện tử là gì? Đây là một thiết bị chạy bằng pin dùng để làm nóng dung dịch lỏng chứa chất nicotin là một chất gây nghiện, biến dung dịch này thành hơi để người hút có thể hít vào phổi. Một số thuốc lá điện tử nhìn bề ngoài có hình dáng giống với thuốc lá điếu truyền thống hay xì gà. Những loại khác trông giống như bút hay ổ đĩa flash hoặc có những thiết kế hoàn toàn khác lạ.</w:t>
      </w:r>
    </w:p>
    <w:p w14:paraId="51D058EB" w14:textId="77777777" w:rsidR="00617427" w:rsidRPr="00D97C48" w:rsidRDefault="00617427" w:rsidP="00A17625">
      <w:pPr>
        <w:shd w:val="clear" w:color="auto" w:fill="FFFFFF"/>
        <w:spacing w:after="0" w:line="240" w:lineRule="auto"/>
        <w:ind w:firstLine="720"/>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Theo số liệu thống kê, năm 2019 tỷ lệ hút thuốc lá điện tử ở nhóm học sinh tuổi từ 13-17 tại Việt Nam là 2,6%.Việc hút thuốc lá xảy ra hầu hết ở các trường học. Từ tiểu học, THCS đến THPT.</w:t>
      </w:r>
    </w:p>
    <w:p w14:paraId="40F0229C"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Vậy nguyên nhân dẫn tới vấn nạn này là do đâu? Có thể là do các em học sinh thiếu hiểu biết về tác hại của thuốc lá điện tử. Hay chỉ đơn giản là đòi hút thuốc lá điện tử để chứng tỏ bản thân mình là sành điệu, ganh đua với bạn bè. Việc hút thuốc lá điện tử cũng có thể do yếu tố khách quan bên ngoài bị những người xung quanh, bạn bè rủ rê hút theo. Quan trọng hơn hết, phần lớn nguyên nhân dẫn đến thực trạng này là do phụ huynh, nhà trường chưa qua tâm đến hs.</w:t>
      </w:r>
    </w:p>
    <w:p w14:paraId="576CA272"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Việc nghiện hút thuốc lá điện tử đã gây ra nhiều hậu quả nặng nề. Thứ nhất, thuốc lá điện tử có chứa nicotin là chất gây nghiện. Từ việc thử đến nghiện là rất gần. Việc hút thuốc lá điện tử   ảnh hưởng lớn đến hành vi lối sống.  Thứ hai việc nghiện thuốc lá điện tử sẽ gây ra nhiều hậu quả nặng nề. Thuốc lá trước tiên ảnh hưởng đến người hút. Nó gây ra các bệnh như: ung thư phổi, tắc nghẽn phổi mãn tính, bệnh tim thiếu máu cục bộ. Hơn thế, nó còn làm giảm tuổi thọ đáng kể và làm giảm chất lượng sống của người hút. Thứ ba, hút thuốc lá điện tử còn ảnh hưởng đến mọi người xung quanh gây ran các bệnh: ung thư phổi, ung thư vú, các bệnh về tim mạch, bệnh động mạch vành, xơ vữa động mạch. Ở trẻ em, phơi nhiễm khói thuốc làm tăng nguy cơ mắc viêm đường hô hấp, viêm tai giữa, hen suyễn, kém phát triển chức năng phổi...</w:t>
      </w:r>
    </w:p>
    <w:p w14:paraId="7DA0DF34"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Để hạn chế được tối đa vấn nạn thuốc lá điện tử hiện nay, trước hết mỗi cá nhân cần tự nhận thức đúng đắn được những tác hại to lớn của thuốc lá đồng thời không sử dụng nó. Bên cạnh đó, chúng ta cần phải tuyên truyền đến những người xung quanh về tác hại của thuốc lá điện tử; gia đình cần phải giáo dục con em mình biết về tác hại của chúng để phòng tránh. Ngoài ra, nhà nước cần có biện pháp tuyên truyền về tác hại của thuốc lá, thuốc lá điện tử và xử lí nghiêm những tình trạng hút thuốc nơi công cộng. Mỗi con người một hành động nhỏ cùng chung tay thì sẽ hạn chế tối đa được vấn nạn thuốc lá.</w:t>
      </w:r>
    </w:p>
    <w:p w14:paraId="1F9FCE65" w14:textId="1251E81B"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bCs/>
          <w:kern w:val="0"/>
          <w:sz w:val="26"/>
          <w:szCs w:val="26"/>
          <w:lang w:eastAsia="en-US"/>
          <w14:ligatures w14:val="none"/>
        </w:rPr>
        <w:t xml:space="preserve">         KB:</w:t>
      </w:r>
      <w:r w:rsidRPr="00D97C48">
        <w:rPr>
          <w:rFonts w:ascii="Times New Roman" w:eastAsia="Times New Roman" w:hAnsi="Times New Roman" w:cs="Times New Roman"/>
          <w:kern w:val="0"/>
          <w:sz w:val="26"/>
          <w:szCs w:val="26"/>
          <w:lang w:eastAsia="en-US"/>
          <w14:ligatures w14:val="none"/>
        </w:rPr>
        <w:t xml:space="preserve">  Việc hút thuốc lá điện tử mang lại </w:t>
      </w:r>
      <w:r w:rsidR="00D97C48" w:rsidRPr="00D97C48">
        <w:rPr>
          <w:rFonts w:ascii="Times New Roman" w:eastAsia="Times New Roman" w:hAnsi="Times New Roman" w:cs="Times New Roman"/>
          <w:kern w:val="0"/>
          <w:sz w:val="26"/>
          <w:szCs w:val="26"/>
          <w:lang w:eastAsia="en-US"/>
          <w14:ligatures w14:val="none"/>
        </w:rPr>
        <w:t>nhiều</w:t>
      </w:r>
      <w:r w:rsidRPr="00D97C48">
        <w:rPr>
          <w:rFonts w:ascii="Times New Roman" w:eastAsia="Times New Roman" w:hAnsi="Times New Roman" w:cs="Times New Roman"/>
          <w:kern w:val="0"/>
          <w:sz w:val="26"/>
          <w:szCs w:val="26"/>
          <w:lang w:eastAsia="en-US"/>
          <w14:ligatures w14:val="none"/>
        </w:rPr>
        <w:t xml:space="preserve"> tác hại, nên mỗi chúng ta hãy cùng chung tay, góp sức để hạn chế việc hút thuốc vừa để bảo vệ chính mình, vừa để bảo vệ môi trường sống lành mạnh. Bản than em sẽ luôn tuyên truyền để mọi người tránh xa tệ nạn này.</w:t>
      </w:r>
    </w:p>
    <w:p w14:paraId="4744E729" w14:textId="77777777" w:rsidR="00617427" w:rsidRPr="00D97C48" w:rsidRDefault="00617427" w:rsidP="00A17625">
      <w:pPr>
        <w:pStyle w:val="NormalWeb"/>
        <w:shd w:val="clear" w:color="auto" w:fill="FFFFFF"/>
        <w:spacing w:after="0" w:line="240" w:lineRule="auto"/>
        <w:jc w:val="both"/>
        <w:rPr>
          <w:rFonts w:eastAsia="Times New Roman"/>
          <w:b/>
          <w:kern w:val="0"/>
          <w:sz w:val="26"/>
          <w:szCs w:val="26"/>
          <w:lang w:eastAsia="en-US"/>
          <w14:ligatures w14:val="none"/>
        </w:rPr>
      </w:pPr>
    </w:p>
    <w:p w14:paraId="4FC7053C" w14:textId="2789D37E" w:rsidR="00617427" w:rsidRPr="00D97C48" w:rsidRDefault="00617427" w:rsidP="00A17625">
      <w:pPr>
        <w:pStyle w:val="NormalWeb"/>
        <w:shd w:val="clear" w:color="auto" w:fill="FFFFFF"/>
        <w:spacing w:after="0" w:line="240" w:lineRule="auto"/>
        <w:jc w:val="both"/>
        <w:rPr>
          <w:rFonts w:eastAsia="Times New Roman"/>
          <w:b/>
          <w:bCs/>
          <w:kern w:val="0"/>
          <w:sz w:val="26"/>
          <w:szCs w:val="26"/>
          <w14:ligatures w14:val="none"/>
        </w:rPr>
      </w:pPr>
      <w:r w:rsidRPr="00D97C48">
        <w:rPr>
          <w:rFonts w:eastAsia="Times New Roman"/>
          <w:b/>
          <w:kern w:val="0"/>
          <w:sz w:val="26"/>
          <w:szCs w:val="26"/>
          <w:lang w:eastAsia="en-US"/>
          <w14:ligatures w14:val="none"/>
        </w:rPr>
        <w:t xml:space="preserve">Đề 2: </w:t>
      </w:r>
      <w:r w:rsidR="00D97C48" w:rsidRPr="00D97C48">
        <w:rPr>
          <w:rFonts w:eastAsia="Times New Roman"/>
          <w:b/>
          <w:bCs/>
          <w:kern w:val="0"/>
          <w:sz w:val="26"/>
          <w:szCs w:val="26"/>
          <w14:ligatures w14:val="none"/>
        </w:rPr>
        <w:t>B</w:t>
      </w:r>
      <w:r w:rsidRPr="00D97C48">
        <w:rPr>
          <w:rFonts w:eastAsia="Times New Roman"/>
          <w:b/>
          <w:bCs/>
          <w:kern w:val="0"/>
          <w:sz w:val="26"/>
          <w:szCs w:val="26"/>
          <w14:ligatures w14:val="none"/>
        </w:rPr>
        <w:t>ạo lực học đường</w:t>
      </w:r>
    </w:p>
    <w:p w14:paraId="2120B779" w14:textId="62172B58"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b/>
          <w:bCs/>
          <w:kern w:val="0"/>
          <w:sz w:val="26"/>
          <w:szCs w:val="26"/>
          <w:u w:val="single"/>
          <w14:ligatures w14:val="none"/>
        </w:rPr>
        <w:t>a) MB:</w:t>
      </w:r>
      <w:r w:rsidRPr="00D97C48">
        <w:rPr>
          <w:rFonts w:ascii="Times New Roman" w:eastAsia="Times New Roman" w:hAnsi="Times New Roman" w:cs="Times New Roman"/>
          <w:kern w:val="0"/>
          <w:sz w:val="26"/>
          <w:szCs w:val="26"/>
          <w14:ligatures w14:val="none"/>
        </w:rPr>
        <w:t xml:space="preserve">  HS, sinh viên là thời đẹp nhất trong cuộc đời mỗi chúng ta. Thế nhưng hiện nay, sự trong sáng, tươi đẹp hồn nhiên của thế hệ học sinh không còn nữa. Thay vào đó là những lời nói và hành động thô bạo, bậy bạ, thậm chí những đứa trẻ này còn đánh nhau, chúng xé áo, đánh bạn giữa đường. Em thấy đây là hành động xấu, cần lên án.</w:t>
      </w:r>
    </w:p>
    <w:p w14:paraId="7F2B6D47" w14:textId="2256B231"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b/>
          <w:bCs/>
          <w:kern w:val="0"/>
          <w:sz w:val="26"/>
          <w:szCs w:val="26"/>
          <w14:ligatures w14:val="none"/>
        </w:rPr>
        <w:t xml:space="preserve">b) TB: </w:t>
      </w:r>
      <w:r w:rsidRPr="00D97C48">
        <w:rPr>
          <w:rFonts w:ascii="Times New Roman" w:eastAsia="Times New Roman" w:hAnsi="Times New Roman" w:cs="Times New Roman"/>
          <w:kern w:val="0"/>
          <w:sz w:val="26"/>
          <w:szCs w:val="26"/>
          <w14:ligatures w14:val="none"/>
        </w:rPr>
        <w:t xml:space="preserve"> - Bạo lực học đường là những hành vi thô bạo, thiếu đạo đức với bạn mình. Cách cư xử thiếu văn minh, không có giáo dục của thế hệ học sinh. Xúc phạm đến tinh thần và thể xác người khác, gây ảnh hưởng nghiêm trọng.</w:t>
      </w:r>
    </w:p>
    <w:p w14:paraId="400C3235"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Thực trạng của bạo lực học đường còn là xúc phạm, lăng mạ, sỉ nhục, đay nghiến, chà đạp nhân phẩm, làm tổn thương về mặt tinh thần con người thông qua lời nói.</w:t>
      </w:r>
    </w:p>
    <w:p w14:paraId="2EEEE702"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xml:space="preserve">- Chỉ cần một thao tác rất nhanh trên mạng ta có thể tìm thấy hàng loạt các clip bạo lực của nữ sinh: nữ sinh Hưng Yên bị bạo hành, thêm một vụ bạo lực học đường vừa xảy ra ở Quảng Ninh... Rồi học </w:t>
      </w:r>
      <w:r w:rsidRPr="00D97C48">
        <w:rPr>
          <w:rFonts w:ascii="Times New Roman" w:eastAsia="Times New Roman" w:hAnsi="Times New Roman" w:cs="Times New Roman"/>
          <w:kern w:val="0"/>
          <w:sz w:val="26"/>
          <w:szCs w:val="26"/>
          <w14:ligatures w14:val="none"/>
        </w:rPr>
        <w:lastRenderedPageBreak/>
        <w:t>sinh có thái độ không đúng mực với thầy cô giáo, dùng dao đâm bạn bè, …Lập nên các nhóm hội hoạt động đánh nhau có tổ chức.</w:t>
      </w:r>
    </w:p>
    <w:p w14:paraId="1E2103B5" w14:textId="6C0E36FC"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Nguyên nhân dẫn đến hiện tượng bạo lực học đường: Do ảnh hưởng của môi trường bạo lực, thiếu văn hóa. Chưa có sự quan tâm từ gia đình.  Không có sự giáo dục đúng đắn của nhà trường. Xã hội dửng dưng trước những hành động bạo lực và cũng có nguyên nhân từ sự phát triển chưa toàn diện của học sinh.</w:t>
      </w:r>
    </w:p>
    <w:p w14:paraId="7397F145"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Hậu quả của bạo lực học đường là rất lớn với cả người bị bạo lực.  Với người bị bạo lực: Bị ảnh hưởng về tinh thần và thể chất. Làm cho gia đình họ bị đau thương. Với người gây ra bạo lực: Phát triển không toàn diện.Mọi người, xã hội chê trách. Ảnh hưởng trực tiếp tới cuộc sống hiện tại và tương lai, sự nghiệp bị mất.</w:t>
      </w:r>
    </w:p>
    <w:p w14:paraId="270FDEF3" w14:textId="77777777"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Để khắc phục nạn bạo lực học đường thì nhà trường cần nâng cao tầm quan trọng trong việc dạy bảo học sinh hiệu quả nhất, luôn quan sát, quan tâm về cả bên ngoài lẫn nhận thức của các em trong các vấn đề.  - Cha mẹ nên chăm lo và quan tâm đến con cái nhiều hơn.  Tự bản thân có trách nhiệm xa lánh tình trạng này.</w:t>
      </w:r>
    </w:p>
    <w:p w14:paraId="26E8E5EC" w14:textId="5B9E8982" w:rsidR="00617427" w:rsidRPr="00D97C48" w:rsidRDefault="00617427" w:rsidP="00A17625">
      <w:pPr>
        <w:shd w:val="clear" w:color="auto" w:fill="FFFFFF"/>
        <w:spacing w:after="0" w:line="240" w:lineRule="auto"/>
        <w:jc w:val="both"/>
        <w:rPr>
          <w:rFonts w:ascii="Times New Roman" w:hAnsi="Times New Roman" w:cs="Times New Roman"/>
          <w:kern w:val="0"/>
          <w:sz w:val="26"/>
          <w:szCs w:val="26"/>
          <w:shd w:val="clear" w:color="auto" w:fill="FFFFFF"/>
          <w14:ligatures w14:val="none"/>
        </w:rPr>
      </w:pPr>
      <w:r w:rsidRPr="00D97C48">
        <w:rPr>
          <w:rFonts w:ascii="Times New Roman" w:eastAsia="Times New Roman" w:hAnsi="Times New Roman" w:cs="Times New Roman"/>
          <w:b/>
          <w:bCs/>
          <w:kern w:val="0"/>
          <w:sz w:val="26"/>
          <w:szCs w:val="26"/>
          <w14:ligatures w14:val="none"/>
        </w:rPr>
        <w:t xml:space="preserve">c) KB: </w:t>
      </w:r>
      <w:r w:rsidRPr="00D97C48">
        <w:rPr>
          <w:rFonts w:ascii="Times New Roman" w:hAnsi="Times New Roman" w:cs="Times New Roman"/>
          <w:kern w:val="0"/>
          <w:sz w:val="26"/>
          <w:szCs w:val="26"/>
          <w:shd w:val="clear" w:color="auto" w:fill="FFFFFF"/>
          <w14:ligatures w14:val="none"/>
        </w:rPr>
        <w:t xml:space="preserve"> Từ những hậu quả trên, học sinh chúng ta cần ý thức được tác hại của vấn nạn này, đồng thời chung tay tuyên truyền, kêu gọi mọi người tẩy chay bạo lực ra khỏi phạm vi học đường; tích cực học tập, rèn luyện bản thân trở thành một công dân tốt, có ích cho xã hội. </w:t>
      </w:r>
    </w:p>
    <w:p w14:paraId="16D185B7" w14:textId="77777777" w:rsidR="00617427" w:rsidRPr="00D97C48" w:rsidRDefault="00617427" w:rsidP="00A17625">
      <w:pPr>
        <w:spacing w:after="0" w:line="240" w:lineRule="auto"/>
        <w:jc w:val="both"/>
        <w:rPr>
          <w:rFonts w:ascii="Times New Roman" w:eastAsia="Calibri" w:hAnsi="Times New Roman" w:cs="Times New Roman"/>
          <w:b/>
          <w:bCs/>
          <w:kern w:val="0"/>
          <w:sz w:val="26"/>
          <w:szCs w:val="26"/>
          <w:lang w:eastAsia="en-US"/>
          <w14:ligatures w14:val="none"/>
        </w:rPr>
      </w:pPr>
      <w:r w:rsidRPr="00D97C48">
        <w:rPr>
          <w:rFonts w:ascii="Times New Roman" w:eastAsia="Calibri" w:hAnsi="Times New Roman" w:cs="Times New Roman"/>
          <w:b/>
          <w:bCs/>
          <w:kern w:val="0"/>
          <w:sz w:val="26"/>
          <w:szCs w:val="26"/>
          <w:lang w:eastAsia="en-US"/>
          <w14:ligatures w14:val="none"/>
        </w:rPr>
        <w:t xml:space="preserve"> </w:t>
      </w:r>
    </w:p>
    <w:p w14:paraId="55719B57" w14:textId="026FD1D5" w:rsidR="00617427" w:rsidRPr="00D97C48" w:rsidRDefault="00617427" w:rsidP="00A17625">
      <w:pPr>
        <w:spacing w:after="0" w:line="240" w:lineRule="auto"/>
        <w:jc w:val="both"/>
        <w:rPr>
          <w:rFonts w:ascii="Times New Roman" w:eastAsia="Calibri" w:hAnsi="Times New Roman" w:cs="Times New Roman"/>
          <w:b/>
          <w:bCs/>
          <w:kern w:val="0"/>
          <w:sz w:val="26"/>
          <w:szCs w:val="26"/>
          <w:lang w:eastAsia="en-US"/>
          <w14:ligatures w14:val="none"/>
        </w:rPr>
      </w:pPr>
      <w:r w:rsidRPr="00D97C48">
        <w:rPr>
          <w:rFonts w:ascii="Times New Roman" w:eastAsia="Calibri" w:hAnsi="Times New Roman" w:cs="Times New Roman"/>
          <w:b/>
          <w:bCs/>
          <w:kern w:val="0"/>
          <w:sz w:val="26"/>
          <w:szCs w:val="26"/>
          <w:lang w:eastAsia="en-US"/>
          <w14:ligatures w14:val="none"/>
        </w:rPr>
        <w:t xml:space="preserve"> </w:t>
      </w:r>
      <w:bookmarkStart w:id="0" w:name="_Hlk132021606"/>
      <w:r w:rsidRPr="00D97C48">
        <w:rPr>
          <w:rFonts w:ascii="Times New Roman" w:eastAsia="Calibri" w:hAnsi="Times New Roman" w:cs="Times New Roman"/>
          <w:b/>
          <w:bCs/>
          <w:kern w:val="0"/>
          <w:sz w:val="26"/>
          <w:szCs w:val="26"/>
          <w:lang w:eastAsia="en-US"/>
          <w14:ligatures w14:val="none"/>
        </w:rPr>
        <w:t xml:space="preserve">Đề 3:  </w:t>
      </w:r>
      <w:bookmarkEnd w:id="0"/>
      <w:r w:rsidRPr="00D97C48">
        <w:rPr>
          <w:rFonts w:ascii="Times New Roman" w:eastAsia="Calibri" w:hAnsi="Times New Roman" w:cs="Times New Roman"/>
          <w:b/>
          <w:bCs/>
          <w:kern w:val="0"/>
          <w:sz w:val="26"/>
          <w:szCs w:val="26"/>
          <w:lang w:eastAsia="en-US"/>
          <w14:ligatures w14:val="none"/>
        </w:rPr>
        <w:t xml:space="preserve">Có ý kiến cho rằng: </w:t>
      </w:r>
      <w:r w:rsidRPr="00D97C48">
        <w:rPr>
          <w:rFonts w:ascii="Times New Roman" w:eastAsia="Calibri" w:hAnsi="Times New Roman" w:cs="Times New Roman"/>
          <w:b/>
          <w:bCs/>
          <w:i/>
          <w:kern w:val="0"/>
          <w:sz w:val="26"/>
          <w:szCs w:val="26"/>
          <w:shd w:val="clear" w:color="auto" w:fill="FCFDFE"/>
          <w:lang w:eastAsia="en-US"/>
          <w14:ligatures w14:val="none"/>
        </w:rPr>
        <w:t>"</w:t>
      </w:r>
      <w:r w:rsidRPr="00D97C48">
        <w:rPr>
          <w:rFonts w:ascii="Times New Roman" w:eastAsia="Calibri" w:hAnsi="Times New Roman" w:cs="Times New Roman"/>
          <w:b/>
          <w:bCs/>
          <w:i/>
          <w:kern w:val="0"/>
          <w:sz w:val="26"/>
          <w:szCs w:val="26"/>
          <w:lang w:eastAsia="en-US"/>
          <w14:ligatures w14:val="none"/>
        </w:rPr>
        <w:t>Trong quá trình học tập thì tự học</w:t>
      </w:r>
      <w:r w:rsidRPr="00D97C48">
        <w:rPr>
          <w:rFonts w:ascii="Times New Roman" w:eastAsia="Calibri" w:hAnsi="Times New Roman" w:cs="Times New Roman"/>
          <w:b/>
          <w:bCs/>
          <w:i/>
          <w:kern w:val="0"/>
          <w:sz w:val="26"/>
          <w:szCs w:val="26"/>
          <w:shd w:val="clear" w:color="auto" w:fill="FCFDFE"/>
          <w:lang w:eastAsia="en-US"/>
          <w14:ligatures w14:val="none"/>
        </w:rPr>
        <w:t xml:space="preserve"> là con đường ngắn nhất để dẫn đến thành công</w:t>
      </w:r>
      <w:r w:rsidRPr="00D97C48">
        <w:rPr>
          <w:rFonts w:ascii="Times New Roman" w:eastAsia="Calibri" w:hAnsi="Times New Roman" w:cs="Times New Roman"/>
          <w:b/>
          <w:bCs/>
          <w:i/>
          <w:kern w:val="0"/>
          <w:sz w:val="26"/>
          <w:szCs w:val="26"/>
          <w:lang w:eastAsia="en-US"/>
          <w14:ligatures w14:val="none"/>
        </w:rPr>
        <w:t>”.</w:t>
      </w:r>
      <w:r w:rsidRPr="00D97C48">
        <w:rPr>
          <w:rFonts w:ascii="Times New Roman" w:eastAsia="Calibri" w:hAnsi="Times New Roman" w:cs="Times New Roman"/>
          <w:b/>
          <w:bCs/>
          <w:kern w:val="0"/>
          <w:sz w:val="26"/>
          <w:szCs w:val="26"/>
          <w:lang w:eastAsia="en-US"/>
          <w14:ligatures w14:val="none"/>
        </w:rPr>
        <w:t xml:space="preserve"> Em hãy viết bài văn bày tỏ quan điểm của mình về ý kiến trên?</w:t>
      </w:r>
    </w:p>
    <w:p w14:paraId="02614A5A" w14:textId="6256C562" w:rsidR="00617427" w:rsidRPr="00D97C48" w:rsidRDefault="00617427"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bCs/>
          <w:kern w:val="0"/>
          <w:sz w:val="26"/>
          <w:szCs w:val="26"/>
          <w:lang w:eastAsia="en-US"/>
          <w14:ligatures w14:val="none"/>
        </w:rPr>
        <w:t>MB:</w:t>
      </w:r>
      <w:r w:rsidRPr="00D97C48">
        <w:rPr>
          <w:rFonts w:ascii="Times New Roman" w:eastAsia="Times New Roman" w:hAnsi="Times New Roman" w:cs="Times New Roman"/>
          <w:kern w:val="0"/>
          <w:sz w:val="26"/>
          <w:szCs w:val="26"/>
          <w:lang w:eastAsia="en-US"/>
          <w14:ligatures w14:val="none"/>
        </w:rPr>
        <w:t xml:space="preserve"> Cuộc sống luôn vận động và phát triển không ngừng. Nó đòi hỏi con người phải vận động để theo kịp sự phát triển của xã hội. Chính vì vậy em </w:t>
      </w:r>
      <w:r w:rsidR="00F50983" w:rsidRPr="00D97C48">
        <w:rPr>
          <w:rFonts w:ascii="Times New Roman" w:eastAsia="Times New Roman" w:hAnsi="Times New Roman" w:cs="Times New Roman"/>
          <w:kern w:val="0"/>
          <w:sz w:val="26"/>
          <w:szCs w:val="26"/>
          <w:lang w:eastAsia="en-US"/>
          <w14:ligatures w14:val="none"/>
        </w:rPr>
        <w:t>thấy</w:t>
      </w:r>
      <w:r w:rsidRPr="00D97C48">
        <w:rPr>
          <w:rFonts w:ascii="Times New Roman" w:eastAsia="Times New Roman" w:hAnsi="Times New Roman" w:cs="Times New Roman"/>
          <w:kern w:val="0"/>
          <w:sz w:val="26"/>
          <w:szCs w:val="26"/>
          <w:lang w:eastAsia="en-US"/>
          <w14:ligatures w14:val="none"/>
        </w:rPr>
        <w:t xml:space="preserve"> tinh thần học tự học có vai trò vô cùng quan </w:t>
      </w:r>
      <w:r w:rsidR="00F50983" w:rsidRPr="00D97C48">
        <w:rPr>
          <w:rFonts w:ascii="Times New Roman" w:eastAsia="Times New Roman" w:hAnsi="Times New Roman" w:cs="Times New Roman"/>
          <w:kern w:val="0"/>
          <w:sz w:val="26"/>
          <w:szCs w:val="26"/>
          <w:lang w:eastAsia="en-US"/>
          <w14:ligatures w14:val="none"/>
        </w:rPr>
        <w:t>trọng.</w:t>
      </w:r>
    </w:p>
    <w:p w14:paraId="696E07D4" w14:textId="595982B3" w:rsidR="00617427" w:rsidRPr="00D97C48" w:rsidRDefault="00F50983"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b/>
          <w:bCs/>
          <w:kern w:val="0"/>
          <w:sz w:val="26"/>
          <w:szCs w:val="26"/>
          <w:lang w:eastAsia="en-US"/>
          <w14:ligatures w14:val="none"/>
        </w:rPr>
        <w:t>TB</w:t>
      </w:r>
      <w:r w:rsidR="00617427" w:rsidRPr="00D97C48">
        <w:rPr>
          <w:rFonts w:ascii="Times New Roman" w:eastAsia="Calibri" w:hAnsi="Times New Roman" w:cs="Times New Roman"/>
          <w:b/>
          <w:bCs/>
          <w:kern w:val="0"/>
          <w:sz w:val="26"/>
          <w:szCs w:val="26"/>
          <w:lang w:eastAsia="en-US"/>
          <w14:ligatures w14:val="none"/>
        </w:rPr>
        <w:t>:</w:t>
      </w:r>
      <w:r w:rsidR="00617427" w:rsidRPr="00D97C48">
        <w:rPr>
          <w:rFonts w:ascii="Times New Roman" w:eastAsia="Calibri" w:hAnsi="Times New Roman" w:cs="Times New Roman"/>
          <w:kern w:val="0"/>
          <w:sz w:val="26"/>
          <w:szCs w:val="26"/>
          <w:lang w:eastAsia="en-US"/>
          <w14:ligatures w14:val="none"/>
        </w:rPr>
        <w:t xml:space="preserve"> Tự học là quá trình bản thân chủ động tích lũy tri thức, không ỷ lại phụ thuộc vào các yếu tố tác động bên ngoài.</w:t>
      </w:r>
    </w:p>
    <w:p w14:paraId="3D2F4582" w14:textId="77777777" w:rsidR="00617427" w:rsidRPr="00D97C48" w:rsidRDefault="00617427"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kern w:val="0"/>
          <w:sz w:val="26"/>
          <w:szCs w:val="26"/>
          <w:lang w:eastAsia="en-US"/>
          <w14:ligatures w14:val="none"/>
        </w:rPr>
        <w:t>- Quá trình tự học diễn ra xuyên suốt trong quá trình học tập như tìm tòi, trau dồi, tích lũy đến khắc sâu và áp dụng tri thức.</w:t>
      </w:r>
    </w:p>
    <w:p w14:paraId="598A4F83" w14:textId="30453609" w:rsidR="00617427" w:rsidRPr="00D97C48" w:rsidRDefault="00617427"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kern w:val="0"/>
          <w:sz w:val="26"/>
          <w:szCs w:val="26"/>
          <w:lang w:eastAsia="en-US"/>
          <w14:ligatures w14:val="none"/>
        </w:rPr>
        <w:t>- Biểu hiện của người có tinh thần tự học là luôn cố gắng, nỗ lực học tập, tìm tòi những cái hay, cái mới, không ngừng học hỏi ở mọi lúc mọi nơi. Có ý thức tự giác, không để người khác phải nhắc nhở về việc học tập của mình.</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Học đến nơi đến chốn, không bỏ dở giữa chừng, có hệ thống lại bài học, rút ra bài học, kinh nghiệm cho bản thân từ lí thuyết, sách vở.</w:t>
      </w:r>
    </w:p>
    <w:p w14:paraId="2A1932C7" w14:textId="77777777" w:rsidR="00617427" w:rsidRPr="00D97C48" w:rsidRDefault="00617427"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kern w:val="0"/>
          <w:sz w:val="26"/>
          <w:szCs w:val="26"/>
          <w:lang w:eastAsia="en-US"/>
          <w14:ligatures w14:val="none"/>
        </w:rPr>
        <w:t>-  Tự học có vai trò, ý nghĩa lớn đó là nó giúp ta nhớ lâu và vận dụng những kiến thức đã học một cách hữu ích hơn trong cuộc sống. Đồng thời tự học còn giúp con người trở nên năng động, sáng tạo, không ỷ lại, không phụ thuộc vào người khác.</w:t>
      </w:r>
    </w:p>
    <w:p w14:paraId="27F12E02" w14:textId="31A10419" w:rsidR="00F50983" w:rsidRPr="00D97C48" w:rsidRDefault="00617427"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kern w:val="0"/>
          <w:sz w:val="26"/>
          <w:szCs w:val="26"/>
          <w:lang w:eastAsia="en-US"/>
          <w14:ligatures w14:val="none"/>
        </w:rPr>
        <w:t>+ Người biết tự học là người có ý thức cao, chủ động trong cuộc sống của chính mình.</w:t>
      </w:r>
      <w:r w:rsidR="00F50983" w:rsidRPr="00D97C48">
        <w:rPr>
          <w:rFonts w:ascii="Times New Roman" w:eastAsia="Calibri" w:hAnsi="Times New Roman" w:cs="Times New Roman"/>
          <w:kern w:val="0"/>
          <w:sz w:val="26"/>
          <w:szCs w:val="26"/>
          <w:lang w:eastAsia="en-US"/>
          <w14:ligatures w14:val="none"/>
        </w:rPr>
        <w:t xml:space="preserve"> Bác</w:t>
      </w:r>
      <w:r w:rsidRPr="00D97C48">
        <w:rPr>
          <w:rFonts w:ascii="Times New Roman" w:eastAsia="Calibri" w:hAnsi="Times New Roman" w:cs="Times New Roman"/>
          <w:kern w:val="0"/>
          <w:sz w:val="26"/>
          <w:szCs w:val="26"/>
          <w:lang w:eastAsia="en-US"/>
          <w14:ligatures w14:val="none"/>
        </w:rPr>
        <w:t xml:space="preserve"> </w:t>
      </w:r>
      <w:r w:rsidR="00F50983" w:rsidRPr="00D97C48">
        <w:rPr>
          <w:rFonts w:ascii="Times New Roman" w:eastAsia="Calibri" w:hAnsi="Times New Roman" w:cs="Times New Roman"/>
          <w:kern w:val="0"/>
          <w:sz w:val="26"/>
          <w:szCs w:val="26"/>
          <w:lang w:eastAsia="en-US"/>
          <w14:ligatures w14:val="none"/>
        </w:rPr>
        <w:t>Hồ</w:t>
      </w:r>
      <w:r w:rsidRPr="00D97C48">
        <w:rPr>
          <w:rFonts w:ascii="Times New Roman" w:eastAsia="Calibri" w:hAnsi="Times New Roman" w:cs="Times New Roman"/>
          <w:kern w:val="0"/>
          <w:sz w:val="26"/>
          <w:szCs w:val="26"/>
          <w:lang w:eastAsia="en-US"/>
          <w14:ligatures w14:val="none"/>
        </w:rPr>
        <w:t xml:space="preserve"> chính là một trong những tấm gương tiêu biểu về tinh thần tự học.</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Suốt những năm trên hành trình vất vả Bác đã ra đi tìm đường cứu nước bằng hai bàn tay trắng .Bác đã tuej mình học hỏi rồi có được một số vốn hiểu biết phong phú về văn học các nước.Cũng như am hiểu thông thạo về một số ngôn ngữ về nước ngoài.</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 xml:space="preserve">Và </w:t>
      </w:r>
      <w:r w:rsidR="00F50983" w:rsidRPr="00D97C48">
        <w:rPr>
          <w:rFonts w:ascii="Times New Roman" w:eastAsia="Calibri" w:hAnsi="Times New Roman" w:cs="Times New Roman"/>
          <w:kern w:val="0"/>
          <w:sz w:val="26"/>
          <w:szCs w:val="26"/>
          <w:lang w:eastAsia="en-US"/>
          <w14:ligatures w14:val="none"/>
        </w:rPr>
        <w:t>Nguyễn</w:t>
      </w:r>
      <w:r w:rsidRPr="00D97C48">
        <w:rPr>
          <w:rFonts w:ascii="Times New Roman" w:eastAsia="Calibri" w:hAnsi="Times New Roman" w:cs="Times New Roman"/>
          <w:kern w:val="0"/>
          <w:sz w:val="26"/>
          <w:szCs w:val="26"/>
          <w:lang w:eastAsia="en-US"/>
          <w14:ligatures w14:val="none"/>
        </w:rPr>
        <w:t xml:space="preserve"> </w:t>
      </w:r>
      <w:r w:rsidR="00F50983" w:rsidRPr="00D97C48">
        <w:rPr>
          <w:rFonts w:ascii="Times New Roman" w:eastAsia="Calibri" w:hAnsi="Times New Roman" w:cs="Times New Roman"/>
          <w:kern w:val="0"/>
          <w:sz w:val="26"/>
          <w:szCs w:val="26"/>
          <w:lang w:eastAsia="en-US"/>
          <w14:ligatures w14:val="none"/>
        </w:rPr>
        <w:t>Ngọc</w:t>
      </w:r>
      <w:r w:rsidRPr="00D97C48">
        <w:rPr>
          <w:rFonts w:ascii="Times New Roman" w:eastAsia="Calibri" w:hAnsi="Times New Roman" w:cs="Times New Roman"/>
          <w:kern w:val="0"/>
          <w:sz w:val="26"/>
          <w:szCs w:val="26"/>
          <w:lang w:eastAsia="en-US"/>
          <w14:ligatures w14:val="none"/>
        </w:rPr>
        <w:t xml:space="preserve"> </w:t>
      </w:r>
      <w:r w:rsidR="00F50983" w:rsidRPr="00D97C48">
        <w:rPr>
          <w:rFonts w:ascii="Times New Roman" w:eastAsia="Calibri" w:hAnsi="Times New Roman" w:cs="Times New Roman"/>
          <w:kern w:val="0"/>
          <w:sz w:val="26"/>
          <w:szCs w:val="26"/>
          <w:lang w:eastAsia="en-US"/>
          <w14:ligatures w14:val="none"/>
        </w:rPr>
        <w:t>Ký</w:t>
      </w:r>
      <w:r w:rsidRPr="00D97C48">
        <w:rPr>
          <w:rFonts w:ascii="Times New Roman" w:eastAsia="Calibri" w:hAnsi="Times New Roman" w:cs="Times New Roman"/>
          <w:kern w:val="0"/>
          <w:sz w:val="26"/>
          <w:szCs w:val="26"/>
          <w:lang w:eastAsia="en-US"/>
          <w14:ligatures w14:val="none"/>
        </w:rPr>
        <w:t xml:space="preserve"> cũng vậy.</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Ông được biết đến là một nhà giáo ưu tú với nghị lục phi thẳng vượt lên số phận bất hạnh.</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 xml:space="preserve">Từ bé thầy </w:t>
      </w:r>
      <w:r w:rsidR="00F50983" w:rsidRPr="00D97C48">
        <w:rPr>
          <w:rFonts w:ascii="Times New Roman" w:eastAsia="Calibri" w:hAnsi="Times New Roman" w:cs="Times New Roman"/>
          <w:kern w:val="0"/>
          <w:sz w:val="26"/>
          <w:szCs w:val="26"/>
          <w:lang w:eastAsia="en-US"/>
          <w14:ligatures w14:val="none"/>
        </w:rPr>
        <w:t xml:space="preserve">Nguyễn Ngọc Ký </w:t>
      </w:r>
      <w:r w:rsidRPr="00D97C48">
        <w:rPr>
          <w:rFonts w:ascii="Times New Roman" w:eastAsia="Calibri" w:hAnsi="Times New Roman" w:cs="Times New Roman"/>
          <w:kern w:val="0"/>
          <w:sz w:val="26"/>
          <w:szCs w:val="26"/>
          <w:lang w:eastAsia="en-US"/>
          <w14:ligatures w14:val="none"/>
        </w:rPr>
        <w:t xml:space="preserve">đã bị liệt cả 2 tay nhưng ông đã cố gắng rèn luyện đôi chân của </w:t>
      </w:r>
      <w:r w:rsidR="00F50983" w:rsidRPr="00D97C48">
        <w:rPr>
          <w:rFonts w:ascii="Times New Roman" w:eastAsia="Calibri" w:hAnsi="Times New Roman" w:cs="Times New Roman"/>
          <w:kern w:val="0"/>
          <w:sz w:val="26"/>
          <w:szCs w:val="26"/>
          <w:lang w:eastAsia="en-US"/>
          <w14:ligatures w14:val="none"/>
        </w:rPr>
        <w:t xml:space="preserve">mình </w:t>
      </w:r>
      <w:r w:rsidRPr="00D97C48">
        <w:rPr>
          <w:rFonts w:ascii="Times New Roman" w:eastAsia="Calibri" w:hAnsi="Times New Roman" w:cs="Times New Roman"/>
          <w:kern w:val="0"/>
          <w:sz w:val="26"/>
          <w:szCs w:val="26"/>
          <w:lang w:eastAsia="en-US"/>
          <w14:ligatures w14:val="none"/>
        </w:rPr>
        <w:t>thay thế 2 đôi bàn tay ấy.</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Với những lỗ lực không ngừng nghỉ ông đã chở thành một nhà văn ưu tú với biết bao niềm ngưỡng mộ từ mọi người xung quanh.</w:t>
      </w:r>
      <w:r w:rsidR="00F50983" w:rsidRPr="00D97C48">
        <w:rPr>
          <w:rFonts w:ascii="Times New Roman" w:eastAsia="Calibri" w:hAnsi="Times New Roman" w:cs="Times New Roman"/>
          <w:kern w:val="0"/>
          <w:sz w:val="26"/>
          <w:szCs w:val="26"/>
          <w:lang w:eastAsia="en-US"/>
          <w14:ligatures w14:val="none"/>
        </w:rPr>
        <w:t xml:space="preserve"> </w:t>
      </w:r>
    </w:p>
    <w:p w14:paraId="23BDBC22" w14:textId="76419925" w:rsidR="00617427" w:rsidRPr="00D97C48" w:rsidRDefault="00F50983"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kern w:val="0"/>
          <w:sz w:val="26"/>
          <w:szCs w:val="26"/>
          <w:lang w:eastAsia="en-US"/>
          <w14:ligatures w14:val="none"/>
        </w:rPr>
        <w:t xml:space="preserve">- </w:t>
      </w:r>
      <w:r w:rsidR="00617427" w:rsidRPr="00D97C48">
        <w:rPr>
          <w:rFonts w:ascii="Times New Roman" w:eastAsia="Calibri" w:hAnsi="Times New Roman" w:cs="Times New Roman"/>
          <w:kern w:val="0"/>
          <w:sz w:val="26"/>
          <w:szCs w:val="26"/>
          <w:lang w:eastAsia="en-US"/>
          <w14:ligatures w14:val="none"/>
        </w:rPr>
        <w:t>Tuy nhiên trong cuộc sống hiên nay</w:t>
      </w:r>
      <w:r w:rsidRPr="00D97C48">
        <w:rPr>
          <w:rFonts w:ascii="Times New Roman" w:eastAsia="Calibri" w:hAnsi="Times New Roman" w:cs="Times New Roman"/>
          <w:kern w:val="0"/>
          <w:sz w:val="26"/>
          <w:szCs w:val="26"/>
          <w:lang w:eastAsia="en-US"/>
          <w14:ligatures w14:val="none"/>
        </w:rPr>
        <w:t xml:space="preserve"> vẫn</w:t>
      </w:r>
      <w:r w:rsidR="00617427" w:rsidRPr="00D97C48">
        <w:rPr>
          <w:rFonts w:ascii="Times New Roman" w:eastAsia="Calibri" w:hAnsi="Times New Roman" w:cs="Times New Roman"/>
          <w:kern w:val="0"/>
          <w:sz w:val="26"/>
          <w:szCs w:val="26"/>
          <w:lang w:eastAsia="en-US"/>
          <w14:ligatures w14:val="none"/>
        </w:rPr>
        <w:t xml:space="preserve"> còn nhiều người chưa nhận thức tầm quan trọng của tự học mà vẫn còn </w:t>
      </w:r>
      <w:r w:rsidR="00D97C48" w:rsidRPr="00D97C48">
        <w:rPr>
          <w:rFonts w:ascii="Times New Roman" w:eastAsia="Calibri" w:hAnsi="Times New Roman" w:cs="Times New Roman"/>
          <w:kern w:val="0"/>
          <w:sz w:val="26"/>
          <w:szCs w:val="26"/>
          <w:lang w:eastAsia="en-US"/>
          <w14:ligatures w14:val="none"/>
        </w:rPr>
        <w:t>mải chơi</w:t>
      </w:r>
      <w:r w:rsidRPr="00D97C48">
        <w:rPr>
          <w:rFonts w:ascii="Times New Roman" w:eastAsia="Calibri" w:hAnsi="Times New Roman" w:cs="Times New Roman"/>
          <w:kern w:val="0"/>
          <w:sz w:val="26"/>
          <w:szCs w:val="26"/>
          <w:lang w:eastAsia="en-US"/>
          <w14:ligatures w14:val="none"/>
        </w:rPr>
        <w:t>,</w:t>
      </w:r>
      <w:r w:rsidR="00D97C48" w:rsidRPr="00D97C48">
        <w:rPr>
          <w:rFonts w:ascii="Times New Roman" w:eastAsia="Calibri" w:hAnsi="Times New Roman" w:cs="Times New Roman"/>
          <w:kern w:val="0"/>
          <w:sz w:val="26"/>
          <w:szCs w:val="26"/>
          <w:lang w:eastAsia="en-US"/>
          <w14:ligatures w14:val="none"/>
        </w:rPr>
        <w:t xml:space="preserve"> học</w:t>
      </w:r>
      <w:r w:rsidR="00617427" w:rsidRPr="00D97C48">
        <w:rPr>
          <w:rFonts w:ascii="Times New Roman" w:eastAsia="Calibri" w:hAnsi="Times New Roman" w:cs="Times New Roman"/>
          <w:kern w:val="0"/>
          <w:sz w:val="26"/>
          <w:szCs w:val="26"/>
          <w:lang w:eastAsia="en-US"/>
          <w14:ligatures w14:val="none"/>
        </w:rPr>
        <w:t xml:space="preserve"> đối phó.</w:t>
      </w:r>
      <w:r w:rsidRPr="00D97C48">
        <w:rPr>
          <w:rFonts w:ascii="Times New Roman" w:eastAsia="Calibri" w:hAnsi="Times New Roman" w:cs="Times New Roman"/>
          <w:kern w:val="0"/>
          <w:sz w:val="26"/>
          <w:szCs w:val="26"/>
          <w:lang w:eastAsia="en-US"/>
          <w14:ligatures w14:val="none"/>
        </w:rPr>
        <w:t xml:space="preserve"> </w:t>
      </w:r>
      <w:r w:rsidR="00617427" w:rsidRPr="00D97C48">
        <w:rPr>
          <w:rFonts w:ascii="Times New Roman" w:eastAsia="Calibri" w:hAnsi="Times New Roman" w:cs="Times New Roman"/>
          <w:kern w:val="0"/>
          <w:sz w:val="26"/>
          <w:szCs w:val="26"/>
          <w:lang w:eastAsia="en-US"/>
          <w14:ligatures w14:val="none"/>
        </w:rPr>
        <w:t>Những người này cần xem xét thái độ và hành vi học tậm của mình nếu muốn tiến tiến bộ.</w:t>
      </w:r>
    </w:p>
    <w:p w14:paraId="40E734E6" w14:textId="3B60024B" w:rsidR="00617427" w:rsidRPr="00D97C48" w:rsidRDefault="00617427" w:rsidP="00A17625">
      <w:pPr>
        <w:spacing w:after="0" w:line="240" w:lineRule="auto"/>
        <w:jc w:val="both"/>
        <w:rPr>
          <w:rFonts w:ascii="Times New Roman" w:eastAsia="Calibri" w:hAnsi="Times New Roman" w:cs="Times New Roman"/>
          <w:kern w:val="0"/>
          <w:sz w:val="26"/>
          <w:szCs w:val="26"/>
          <w:lang w:eastAsia="en-US"/>
          <w14:ligatures w14:val="none"/>
        </w:rPr>
      </w:pPr>
      <w:r w:rsidRPr="00D97C48">
        <w:rPr>
          <w:rFonts w:ascii="Times New Roman" w:eastAsia="Calibri" w:hAnsi="Times New Roman" w:cs="Times New Roman"/>
          <w:b/>
          <w:bCs/>
          <w:kern w:val="0"/>
          <w:sz w:val="26"/>
          <w:szCs w:val="26"/>
          <w:lang w:eastAsia="en-US"/>
          <w14:ligatures w14:val="none"/>
        </w:rPr>
        <w:t xml:space="preserve">* </w:t>
      </w:r>
      <w:r w:rsidR="00F50983" w:rsidRPr="00D97C48">
        <w:rPr>
          <w:rFonts w:ascii="Times New Roman" w:eastAsia="Calibri" w:hAnsi="Times New Roman" w:cs="Times New Roman"/>
          <w:b/>
          <w:bCs/>
          <w:kern w:val="0"/>
          <w:sz w:val="26"/>
          <w:szCs w:val="26"/>
          <w:lang w:eastAsia="en-US"/>
          <w14:ligatures w14:val="none"/>
        </w:rPr>
        <w:t>KB</w:t>
      </w:r>
      <w:r w:rsidRPr="00D97C48">
        <w:rPr>
          <w:rFonts w:ascii="Times New Roman" w:eastAsia="Calibri" w:hAnsi="Times New Roman" w:cs="Times New Roman"/>
          <w:b/>
          <w:bCs/>
          <w:kern w:val="0"/>
          <w:sz w:val="26"/>
          <w:szCs w:val="26"/>
          <w:lang w:eastAsia="en-US"/>
          <w14:ligatures w14:val="none"/>
        </w:rPr>
        <w:t>:</w:t>
      </w:r>
      <w:r w:rsidR="00F50983" w:rsidRPr="00D97C48">
        <w:rPr>
          <w:rFonts w:ascii="Times New Roman" w:eastAsia="Calibri" w:hAnsi="Times New Roman" w:cs="Times New Roman"/>
          <w:kern w:val="0"/>
          <w:sz w:val="26"/>
          <w:szCs w:val="26"/>
          <w:lang w:eastAsia="en-US"/>
          <w14:ligatures w14:val="none"/>
        </w:rPr>
        <w:t xml:space="preserve"> </w:t>
      </w:r>
      <w:r w:rsidRPr="00D97C48">
        <w:rPr>
          <w:rFonts w:ascii="Times New Roman" w:eastAsia="Calibri" w:hAnsi="Times New Roman" w:cs="Times New Roman"/>
          <w:kern w:val="0"/>
          <w:sz w:val="26"/>
          <w:szCs w:val="26"/>
          <w:lang w:eastAsia="en-US"/>
          <w14:ligatures w14:val="none"/>
        </w:rPr>
        <w:t xml:space="preserve">Tóm lại tự học là 1 đức tính tốt và vô cùng quan trọng mà mỗi con người chúng ta cần phải rền luyện để nâng cao kiến thức và giúp hoàn thiện bản thân hơn biến ước mơ thành hiện </w:t>
      </w:r>
      <w:r w:rsidR="00A80CC3" w:rsidRPr="00D97C48">
        <w:rPr>
          <w:rFonts w:ascii="Times New Roman" w:eastAsia="Calibri" w:hAnsi="Times New Roman" w:cs="Times New Roman"/>
          <w:kern w:val="0"/>
          <w:sz w:val="26"/>
          <w:szCs w:val="26"/>
          <w:lang w:eastAsia="en-US"/>
          <w14:ligatures w14:val="none"/>
        </w:rPr>
        <w:t>thực.</w:t>
      </w:r>
    </w:p>
    <w:p w14:paraId="7ACEC0E4" w14:textId="77777777" w:rsidR="00A80CC3" w:rsidRPr="00D97C48" w:rsidRDefault="00A80CC3"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r w:rsidRPr="00D97C48">
        <w:rPr>
          <w:rFonts w:ascii="Times New Roman" w:eastAsia="Times New Roman" w:hAnsi="Times New Roman" w:cs="Times New Roman"/>
          <w:b/>
          <w:i/>
          <w:kern w:val="0"/>
          <w:sz w:val="26"/>
          <w:szCs w:val="26"/>
          <w:lang w:eastAsia="en-US"/>
          <w14:ligatures w14:val="none"/>
        </w:rPr>
        <w:t>ĐỀ 4: Có người đã từng nói rằng “Không thể sống thiếu tình bạn”. Ý kiến của em như thế nào về vấn đề trên?</w:t>
      </w:r>
    </w:p>
    <w:p w14:paraId="68CAE496" w14:textId="2C920682" w:rsidR="00A80CC3" w:rsidRPr="00D97C48" w:rsidRDefault="00A80CC3"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r w:rsidRPr="00D97C48">
        <w:rPr>
          <w:rFonts w:ascii="Times New Roman" w:eastAsia="Times New Roman" w:hAnsi="Times New Roman" w:cs="Times New Roman"/>
          <w:b/>
          <w:i/>
          <w:kern w:val="0"/>
          <w:sz w:val="26"/>
          <w:szCs w:val="26"/>
          <w:lang w:eastAsia="en-US"/>
          <w14:ligatures w14:val="none"/>
        </w:rPr>
        <w:t xml:space="preserve">  MB:   </w:t>
      </w:r>
      <w:r w:rsidRPr="00D97C48">
        <w:rPr>
          <w:rFonts w:ascii="Times New Roman" w:eastAsia="Times New Roman" w:hAnsi="Times New Roman" w:cs="Times New Roman"/>
          <w:kern w:val="0"/>
          <w:sz w:val="26"/>
          <w:szCs w:val="26"/>
          <w:lang w:eastAsia="en-US"/>
          <w14:ligatures w14:val="none"/>
        </w:rPr>
        <w:t>Bạn bè là một phần không thể thiếu trong cuộc sống của con người. Bởi vậy mà có người đã từng nói rằng: “Không thể sống thiếu tình bạn”. Em hoàn toàn đồng ý với ý kiến trên.</w:t>
      </w:r>
    </w:p>
    <w:p w14:paraId="4AB02EC6" w14:textId="1956E8F7"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lastRenderedPageBreak/>
        <w:t xml:space="preserve">     </w:t>
      </w:r>
      <w:r w:rsidRPr="00D97C48">
        <w:rPr>
          <w:rFonts w:ascii="Times New Roman" w:eastAsia="Times New Roman" w:hAnsi="Times New Roman" w:cs="Times New Roman"/>
          <w:b/>
          <w:bCs/>
          <w:kern w:val="0"/>
          <w:sz w:val="26"/>
          <w:szCs w:val="26"/>
          <w:lang w:eastAsia="en-US"/>
          <w14:ligatures w14:val="none"/>
        </w:rPr>
        <w:t>TB:</w:t>
      </w:r>
      <w:r w:rsidRPr="00D97C48">
        <w:rPr>
          <w:rFonts w:ascii="Times New Roman" w:eastAsia="Times New Roman" w:hAnsi="Times New Roman" w:cs="Times New Roman"/>
          <w:kern w:val="0"/>
          <w:sz w:val="26"/>
          <w:szCs w:val="26"/>
          <w:lang w:eastAsia="en-US"/>
          <w14:ligatures w14:val="none"/>
        </w:rPr>
        <w:t xml:space="preserve">  Trước hết, hiểu đơn giản, tình bạn là tình cảm gắn bó giữa những người có cùng chung sở thích, lí tưởng, hoàn cảnh. Một người bạn chân chính luôn sẵn sàng chia sẻ với chúng ta mọi niềm vui, nỗi buồn hay khó khăn trong cuộc sống. Bởi vậy, vai trò của tình bạn là vô cùng quan trọng.</w:t>
      </w:r>
    </w:p>
    <w:p w14:paraId="63FF4B6D" w14:textId="363408DF"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Chẳng ai sinh ra có thể sống mãi trong cô đơn. Con người luôn cần có ít nhất một người bạn để chia sẻ. Thử tưởng tượng một ngày nào đó không có bạn bè ở bên thì cuộc sống sẽ tẻ nhạt biết bao. Không ai cùng đi chơi, không ai cùng trò chuyện, không ai cùng ăn uống. Cuộc sống lúc đó sẽ trở nên vô vị, nhàm chán. Một người bạn có thể cùng chúng ta trải nghiệm mọi thứ.</w:t>
      </w:r>
    </w:p>
    <w:p w14:paraId="53FD8B35" w14:textId="0545353F"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Người bạn tốt có thể sẽ sẵn sàng ở bên động viên, giúp đỡ trong những giây phút khó khăn, cay đắng nhất của cuộc đời. Khi bạn cảm thấy mất phương hướng, họ sẽ đưa ra một lời khuyên chân thành, hướng đến điều tích cực. Một người bạn chân chính đôi khi lại chính là người thầy của chúng ta.</w:t>
      </w:r>
    </w:p>
    <w:p w14:paraId="40D25EB3" w14:textId="4B186A62"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Tình bạn tồn tại giữa cuộc đời như một chỗ dựa cho con người. Trong cuộc sống hiện đại, chúng ta có rất nhiều bạn bè. Nhưng không phải tình bạn nào cũng đáng trân trọng. Chỉ có những người thực sự thấu hiểu và chia sẻ được cho nhau mới trở thành những người bạn thân thiết. Tình bạn khi đó đáng trân quý biết bao.</w:t>
      </w:r>
    </w:p>
    <w:p w14:paraId="6187C8D3" w14:textId="02B609CC"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Chúng ta đã từng biết đến tình bạn tri kỉ của Nguyễn Khuyến và Dương Khuê, hay giữa Lý Bạch và Đỗ Phủ. Họ không màng công danh, vật chất mà đối xử với nhau bằng tấm chân tình, sự đồng điệu về tâm hồn. Những tình bạn đáng thật đáng ngưỡng mộ.</w:t>
      </w:r>
    </w:p>
    <w:p w14:paraId="313031A7" w14:textId="1CA28292"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Để giữ gìn tình bạn, mỗi người cần học cách tôn trọng bạn bè. Trong tình bạn không có chỗ cho sự dối trá, hay lợi dụng. Chỉ có thể dùng trái tim chân thành mới đổi lại được những người bạn tốt. Những người bạn cũng cần thẳng thắn để giúp bạn nhận ra đúng sai, hướng đến điều đúng đắn nhất.</w:t>
      </w:r>
    </w:p>
    <w:p w14:paraId="20ED95D5" w14:textId="201ECB38"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bCs/>
          <w:kern w:val="0"/>
          <w:sz w:val="26"/>
          <w:szCs w:val="26"/>
          <w:lang w:eastAsia="en-US"/>
          <w14:ligatures w14:val="none"/>
        </w:rPr>
        <w:t xml:space="preserve">   KB:</w:t>
      </w:r>
      <w:r w:rsidRPr="00D97C48">
        <w:rPr>
          <w:rFonts w:ascii="Times New Roman" w:eastAsia="Times New Roman" w:hAnsi="Times New Roman" w:cs="Times New Roman"/>
          <w:kern w:val="0"/>
          <w:sz w:val="26"/>
          <w:szCs w:val="26"/>
          <w:lang w:eastAsia="en-US"/>
          <w14:ligatures w14:val="none"/>
        </w:rPr>
        <w:t xml:space="preserve"> Có thể khẳng định rằng, câu nói “Không thể sống thiếu tình bạn” là hoàn toàn đúng đắn. Bởi vậy, mỗi người hãy biết trân trọng tình bạn mà bản thân đang có.</w:t>
      </w:r>
    </w:p>
    <w:p w14:paraId="2A977B6A" w14:textId="77777777" w:rsidR="00A80CC3" w:rsidRPr="00D97C48" w:rsidRDefault="00A80CC3"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p>
    <w:p w14:paraId="5599CEC4" w14:textId="507EC6A5" w:rsidR="00A80CC3" w:rsidRPr="00D97C48" w:rsidRDefault="00A80CC3"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r w:rsidRPr="00D97C48">
        <w:rPr>
          <w:rFonts w:ascii="Times New Roman" w:eastAsia="Times New Roman" w:hAnsi="Times New Roman" w:cs="Times New Roman"/>
          <w:b/>
          <w:i/>
          <w:kern w:val="0"/>
          <w:sz w:val="26"/>
          <w:szCs w:val="26"/>
          <w:lang w:eastAsia="en-US"/>
          <w14:ligatures w14:val="none"/>
        </w:rPr>
        <w:t>ĐỀ 5:Thuốc lá và tác hại của nó?</w:t>
      </w:r>
    </w:p>
    <w:p w14:paraId="089E0C80" w14:textId="5D1567A6"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b/>
          <w:bCs/>
          <w:kern w:val="0"/>
          <w:sz w:val="26"/>
          <w:szCs w:val="26"/>
          <w:lang w:eastAsia="en-US"/>
          <w14:ligatures w14:val="none"/>
        </w:rPr>
        <w:t>MB:</w:t>
      </w:r>
      <w:r w:rsidRPr="00D97C48">
        <w:rPr>
          <w:rFonts w:ascii="Times New Roman" w:eastAsia="Times New Roman" w:hAnsi="Times New Roman" w:cs="Times New Roman"/>
          <w:kern w:val="0"/>
          <w:sz w:val="26"/>
          <w:szCs w:val="26"/>
          <w:lang w:eastAsia="en-US"/>
          <w14:ligatures w14:val="none"/>
        </w:rPr>
        <w:t xml:space="preserve"> Từ khi xuất hiện cho đến nay, thuốc lá đã gây ra những hậu quả vô cùng nghiêm trọng đến sức khỏe của con người. Em hoàn toàn tán thành việc không nên sử dụng thuốc lá.</w:t>
      </w:r>
    </w:p>
    <w:p w14:paraId="32522F11" w14:textId="753DF065"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b/>
          <w:bCs/>
          <w:kern w:val="0"/>
          <w:sz w:val="26"/>
          <w:szCs w:val="26"/>
          <w:lang w:eastAsia="en-US"/>
          <w14:ligatures w14:val="none"/>
        </w:rPr>
        <w:t>TB:</w:t>
      </w:r>
      <w:r w:rsidRPr="00D97C48">
        <w:rPr>
          <w:rFonts w:ascii="Times New Roman" w:eastAsia="Times New Roman" w:hAnsi="Times New Roman" w:cs="Times New Roman"/>
          <w:kern w:val="0"/>
          <w:sz w:val="26"/>
          <w:szCs w:val="26"/>
          <w:lang w:eastAsia="en-US"/>
          <w14:ligatures w14:val="none"/>
        </w:rPr>
        <w:t xml:space="preserve">  Thành phần chính của thuốc lá là ni-cô-tin. Đó là một hoạt chất có tính gây nghiện cao. Người hút thuốc lá thường xuyên dần trở thành một thói quen, khó có thể từ bỏ được. Điều đó sẽ gây ra những nguy cơ đối với người hút thuốc lá cũng như những người xung quanh. Khói thuốc lá có nhiều chất độc thấm vào cơ thể. Những lông rung của những tế bào niêm mạc ở ở vòm họng, phế quản, nang phổi bị chất hắc ín trong khói thuốc lá làm tê liệt, gây ra ho hen, sau nhiều năm có thể gây viêm phế quản; chất hắc ín thấm vào tế bào gây ra ung thư. Ngoài ra, các chất ô-xít các-bon bám chặt vào máu, hồng cầu không có chúng tiếp cận với ô-xi. Đặc biệt là chất Ni-cô-tin trong khói thuốc lá làm cho các động mạch co thắt lại, gây ra các bệnh huyết áp cao, tắc động mạch, nhồi máu cơ tim. Bên cạnh đó, những người xung quanh cũng bị nhiễm độc, viêm phế quản, ung thư, gây nguy hiểm cho phụ nữ đang mang thai, ảnh hưởng đến thai nhi…</w:t>
      </w:r>
    </w:p>
    <w:p w14:paraId="15E46B3B" w14:textId="3361BBD0"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Không chỉ gây ra tác hại về sức khỏe, thuốc lá còn ảnh hưởng đến nhân cách của con người. Khi người lớn hút thuốc, trẻ em sẽ học theo tấm gương xấu từ họ. Hiện nay, tỉ lệ hút thuốc lá ở thanh thiếu niên ngày càng tăng cao. Nhiều học sinh, sinh viên khi cần tiền để mua thuốc có thể sẵn sàng trộm cắp, hoặc dễ dàng tiếp cận với rượu bia, ma túy…</w:t>
      </w:r>
    </w:p>
    <w:p w14:paraId="76F277EB" w14:textId="6E44519A"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 Chính vì vậy, nhân loại phải cùng chung tay. Cụ thể là, các nước phát triển đều tích cực trong chiến dịch phòng chống thuốc lá. Chúng ta cần tích cực thực hiện các biện pháp như cấm hút thuốc nơi công cộng, phạt nặng những người vi phạm, tài liệu khẩu hiệu chống thuốc lá lấn át những quảng cáo của các hãng thuốc lá. Đất nước Việt Nam với hơn chín mươi triệu dân. Việc hạn chế hút thuốc lá sẽ góp phần tiết kiệm tiền bạc, của cải. Đồng thời bảo vệ sức khỏe của bản thân và những người xung quanh.</w:t>
      </w:r>
    </w:p>
    <w:p w14:paraId="4EEF6922" w14:textId="3A43B1A0"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bCs/>
          <w:kern w:val="0"/>
          <w:sz w:val="26"/>
          <w:szCs w:val="26"/>
          <w:lang w:eastAsia="en-US"/>
          <w14:ligatures w14:val="none"/>
        </w:rPr>
        <w:t>KB:</w:t>
      </w:r>
      <w:r w:rsidRPr="00D97C48">
        <w:rPr>
          <w:rFonts w:ascii="Times New Roman" w:eastAsia="Times New Roman" w:hAnsi="Times New Roman" w:cs="Times New Roman"/>
          <w:kern w:val="0"/>
          <w:sz w:val="26"/>
          <w:szCs w:val="26"/>
          <w:lang w:eastAsia="en-US"/>
          <w14:ligatures w14:val="none"/>
        </w:rPr>
        <w:t xml:space="preserve"> Thuốc lá giống như một thứ “ôn dịch” mà mọi người phải cùng nhau chung tay để chống lại. Hãy nói “không” với thuốc lá để xây dựng một đất nước khỏe mạnh, giàu đẹp hơn.</w:t>
      </w:r>
    </w:p>
    <w:p w14:paraId="3FB3F8BC" w14:textId="77777777" w:rsidR="00A80CC3" w:rsidRPr="00D97C48" w:rsidRDefault="00A80CC3"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p>
    <w:p w14:paraId="51A11372" w14:textId="4DFB608E" w:rsidR="00A80CC3" w:rsidRPr="00D97C48" w:rsidRDefault="00A80CC3"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r w:rsidRPr="00D97C48">
        <w:rPr>
          <w:rFonts w:ascii="Times New Roman" w:eastAsia="Times New Roman" w:hAnsi="Times New Roman" w:cs="Times New Roman"/>
          <w:b/>
          <w:i/>
          <w:kern w:val="0"/>
          <w:sz w:val="26"/>
          <w:szCs w:val="26"/>
          <w:lang w:eastAsia="en-US"/>
          <w14:ligatures w14:val="none"/>
        </w:rPr>
        <w:t>ĐỀ 6:</w:t>
      </w:r>
      <w:r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b/>
          <w:i/>
          <w:kern w:val="0"/>
          <w:sz w:val="26"/>
          <w:szCs w:val="26"/>
          <w:lang w:eastAsia="en-US"/>
          <w14:ligatures w14:val="none"/>
        </w:rPr>
        <w:t>Có quan điểm khẳng định rằng: “Bảo vệ rừng là bảo vệ cuộc sống của chúng ta”. Em hãy nêu quan điểm của mình về vấn đề trên?</w:t>
      </w:r>
    </w:p>
    <w:p w14:paraId="2B73CAF1" w14:textId="19C8BA60"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i/>
          <w:kern w:val="0"/>
          <w:sz w:val="26"/>
          <w:szCs w:val="26"/>
          <w:lang w:eastAsia="en-US"/>
          <w14:ligatures w14:val="none"/>
        </w:rPr>
        <w:lastRenderedPageBreak/>
        <w:t xml:space="preserve">  </w:t>
      </w:r>
      <w:r w:rsidR="00B94E20" w:rsidRPr="00D97C48">
        <w:rPr>
          <w:rFonts w:ascii="Times New Roman" w:eastAsia="Times New Roman" w:hAnsi="Times New Roman" w:cs="Times New Roman"/>
          <w:b/>
          <w:i/>
          <w:kern w:val="0"/>
          <w:sz w:val="26"/>
          <w:szCs w:val="26"/>
          <w:lang w:eastAsia="en-US"/>
          <w14:ligatures w14:val="none"/>
        </w:rPr>
        <w:t>MB:</w:t>
      </w:r>
      <w:r w:rsidRPr="00D97C48">
        <w:rPr>
          <w:rFonts w:ascii="Times New Roman" w:eastAsia="Times New Roman" w:hAnsi="Times New Roman" w:cs="Times New Roman"/>
          <w:b/>
          <w:i/>
          <w:kern w:val="0"/>
          <w:sz w:val="26"/>
          <w:szCs w:val="26"/>
          <w:lang w:eastAsia="en-US"/>
          <w14:ligatures w14:val="none"/>
        </w:rPr>
        <w:t xml:space="preserve">   </w:t>
      </w:r>
      <w:r w:rsidRPr="00D97C48">
        <w:rPr>
          <w:rFonts w:ascii="Times New Roman" w:eastAsia="Times New Roman" w:hAnsi="Times New Roman" w:cs="Times New Roman"/>
          <w:kern w:val="0"/>
          <w:sz w:val="26"/>
          <w:szCs w:val="26"/>
          <w:lang w:eastAsia="en-US"/>
          <w14:ligatures w14:val="none"/>
        </w:rPr>
        <w:t>Rừng được coi là “lá phổi xanh của trái đất”. Nó đóng một vai trò vô cùng quan trọng trong cuộc sống của con người. Bởi vậy mà có quan điểm khẳng định rằng: “Bảo vệ rừng là bảo vệ cuộc sống của chúng ta”.</w:t>
      </w:r>
      <w:r w:rsidR="00B94E20" w:rsidRPr="00D97C48">
        <w:rPr>
          <w:rFonts w:ascii="Times New Roman" w:eastAsia="Times New Roman" w:hAnsi="Times New Roman" w:cs="Times New Roman"/>
          <w:kern w:val="0"/>
          <w:sz w:val="26"/>
          <w:szCs w:val="26"/>
          <w:lang w:eastAsia="en-US"/>
          <w14:ligatures w14:val="none"/>
        </w:rPr>
        <w:t xml:space="preserve"> Em hoàn toàn đồng ý với ý kiến trên.</w:t>
      </w:r>
    </w:p>
    <w:p w14:paraId="143D40D1" w14:textId="0A08F7C2"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bCs/>
          <w:kern w:val="0"/>
          <w:sz w:val="26"/>
          <w:szCs w:val="26"/>
          <w:lang w:eastAsia="en-US"/>
          <w14:ligatures w14:val="none"/>
        </w:rPr>
        <w:t xml:space="preserve"> </w:t>
      </w:r>
      <w:r w:rsidR="00A17625" w:rsidRPr="00D97C48">
        <w:rPr>
          <w:rFonts w:ascii="Times New Roman" w:eastAsia="Times New Roman" w:hAnsi="Times New Roman" w:cs="Times New Roman"/>
          <w:b/>
          <w:bCs/>
          <w:kern w:val="0"/>
          <w:sz w:val="26"/>
          <w:szCs w:val="26"/>
          <w:lang w:eastAsia="en-US"/>
          <w14:ligatures w14:val="none"/>
        </w:rPr>
        <w:t>TB:</w:t>
      </w:r>
      <w:r w:rsidRPr="00D97C48">
        <w:rPr>
          <w:rFonts w:ascii="Times New Roman" w:eastAsia="Times New Roman" w:hAnsi="Times New Roman" w:cs="Times New Roman"/>
          <w:kern w:val="0"/>
          <w:sz w:val="26"/>
          <w:szCs w:val="26"/>
          <w:lang w:eastAsia="en-US"/>
          <w14:ligatures w14:val="none"/>
        </w:rPr>
        <w:t xml:space="preserve"> Khi khẳng định bảo vệ rừng là đang bảo vệ cuộc sống của con người có nghĩa là muốn khẳng định tầm quan trọng của rừng đối với cuộc sống của con người. Tôi hoàn toàn đồng tình với quan điểm trên.</w:t>
      </w:r>
    </w:p>
    <w:p w14:paraId="0CEC4D6C" w14:textId="74AAA630"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kern w:val="0"/>
          <w:sz w:val="26"/>
          <w:szCs w:val="26"/>
          <w:lang w:eastAsia="en-US"/>
          <w14:ligatures w14:val="none"/>
        </w:rPr>
        <w:t xml:space="preserve"> Trước hết, rừng giống như một ngôi nhà chung của rất nhiều loại động thực vật, trong đó có những loài được xem là vô cùng quý hiếm. Nếu như ngôi nhà chung ấy không được bảo vệ cẩn thận, sẽ dẫn đến những hậu quả không nhỏ về mặt sinh thái. Nhờ có sự tồn tại của rừng xanh mà cân bằng sinh thái của trái đất mới được duy trì. Tiếp đến, rừng còn là lá phổi xanh của trái đất. Cách nói này cho thấy vai trò của rừng cũng giống như một lá phổi, có vai trò thanh lọc môi trường. Những tán lá cản và giữ bụi. Lá cây tiết ra nhiều loại chất kháng khuẩn có tác dụng tiêu diệt vi trùng gây bệnh trong không khí. Khi bảo vệ rừng cũng là góp phần chống lại thiên tai. Rừng giúp ngăn nước lũ, chống xói mòn, điều hòa khí hậu. Hầu như mọi hiện tượng bất thường của khí hậu đều có nguồn gốc từ việc con người không bảo vệ rừng. Ví dụ như ở Việt Nam, lũ lụt gây ra sạt lở đất ở các vùng miền núi đều do rừng đầu nguồn bị tàn phá.</w:t>
      </w:r>
    </w:p>
    <w:p w14:paraId="6062E440" w14:textId="554DB523"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Không chỉ vậy, rừng còn là nơi đem lại giá trị kinh tế, khoa học cao. Rừng là nơi sinh sống của nhiều loài động vật hoang dã, trong đó có nhiều loài quý hiếm. Trong rừng có nhiều loại cây khác nhau. Ðây là nguồn thực phẩm, nguồn nguyên liệu quý cho công nghiệp và dược phẩm, là nguồn gen hoang dại có giá trị trong lai tạo giống mới cho nông nghiệp và chăn nuôi. Rừng còn là một địa điểm du lịch sinh thái rất hấp dẫn đối với những người đam mê khám phá, trải nghiệm. Tuy nhiên, chính vì những giá trị này, mà nhiều người đã khai thác rừng một cách bừa bãi, gây ra những hậu quả to lớn.</w:t>
      </w:r>
    </w:p>
    <w:p w14:paraId="4CDB580C" w14:textId="684CE1D8"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Rừng bảo vệ và cải tạo đất. Nhờ có tán lá xoè rộng như chiếc ô, nước mưa không xối thẳng xuống mặt đất, nắng không đốt cháy mặt đất, nên lớp đất trên mặt khó bị rửa trôi theo nước mưa. Rừng nuôi đất, bồi bổ cho đất.</w:t>
      </w:r>
    </w:p>
    <w:p w14:paraId="15CD9450" w14:textId="383B3342"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Ngoài ra, khi bảo vệ rừng cũng là bảo vệ nền an ninh quốc phòng của đất nước. Bởi rừng chính là ranh giới tự nhiên giữa các quốc gia. Trong quá khứ, rừng còn là những người bạn chiến đấu của người chiến sĩ Việt Nam. Rừng giúp họ ngụy trang trốn khỏi truy sát của kẻ thù. Rừng giúp vây bắt kẻ thù với hầm, chông bẫy giặc.</w:t>
      </w:r>
    </w:p>
    <w:p w14:paraId="0ABF6D46" w14:textId="386E50D1"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Ngày hôm nay, rừng đang dần bị tàn phá. Chính vì vậy, vấn đề bảo rừng lại trở nên quan trọng hơn bao giờ hết. Con người cần có những biện pháp để bảo vệ rừng, cũng chính là bảo vệ tương lai của nhân loại. Chúng ta cần lên án những hành vi săn bắt động vật quý hiếm trong rừng; chặt phá rừng bừa bãi. Mỗi người dân sinh sống gần khu vực rừng cần nêu cao ý thức, tích cực trồng rừng và nói không với đốt rừng làm nương rẫy. Mỗi học sinh cần tích cực tuyên truyền đề những người xung quanh hiểu được tầm quan trọng của việc bảo vệ rừng.</w:t>
      </w:r>
    </w:p>
    <w:p w14:paraId="6CCFD059" w14:textId="0718D4B8"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bCs/>
          <w:kern w:val="0"/>
          <w:sz w:val="26"/>
          <w:szCs w:val="26"/>
          <w:lang w:eastAsia="en-US"/>
          <w14:ligatures w14:val="none"/>
        </w:rPr>
        <w:t xml:space="preserve">  </w:t>
      </w:r>
      <w:r w:rsidR="00A17625" w:rsidRPr="00D97C48">
        <w:rPr>
          <w:rFonts w:ascii="Times New Roman" w:eastAsia="Times New Roman" w:hAnsi="Times New Roman" w:cs="Times New Roman"/>
          <w:b/>
          <w:bCs/>
          <w:kern w:val="0"/>
          <w:sz w:val="26"/>
          <w:szCs w:val="26"/>
          <w:lang w:eastAsia="en-US"/>
          <w14:ligatures w14:val="none"/>
        </w:rPr>
        <w:t>KB:</w:t>
      </w:r>
      <w:r w:rsidR="00A17625" w:rsidRPr="00D97C48">
        <w:rPr>
          <w:rFonts w:ascii="Times New Roman" w:eastAsia="Times New Roman" w:hAnsi="Times New Roman" w:cs="Times New Roman"/>
          <w:kern w:val="0"/>
          <w:sz w:val="26"/>
          <w:szCs w:val="26"/>
          <w:lang w:eastAsia="en-US"/>
          <w14:ligatures w14:val="none"/>
        </w:rPr>
        <w:t xml:space="preserve"> </w:t>
      </w:r>
      <w:r w:rsidRPr="00D97C48">
        <w:rPr>
          <w:rFonts w:ascii="Times New Roman" w:eastAsia="Times New Roman" w:hAnsi="Times New Roman" w:cs="Times New Roman"/>
          <w:kern w:val="0"/>
          <w:sz w:val="26"/>
          <w:szCs w:val="26"/>
          <w:lang w:eastAsia="en-US"/>
          <w14:ligatures w14:val="none"/>
        </w:rPr>
        <w:t>Như vậy, rừng quả thật đóng một vai trò vô cùng quan trọng với con người nói riêng, với trái đất nói chung. Hãy chung tay bảo vệ rừng để cuộc sống sẽ trở nên tốt đẹp hơn.</w:t>
      </w:r>
    </w:p>
    <w:p w14:paraId="04357394" w14:textId="77777777" w:rsidR="00A17625" w:rsidRPr="00D97C48" w:rsidRDefault="00A17625" w:rsidP="00A17625">
      <w:pPr>
        <w:shd w:val="clear" w:color="auto" w:fill="FFFFFF"/>
        <w:spacing w:after="0" w:line="240" w:lineRule="auto"/>
        <w:jc w:val="both"/>
        <w:rPr>
          <w:rFonts w:ascii="Times New Roman" w:eastAsia="Times New Roman" w:hAnsi="Times New Roman" w:cs="Times New Roman"/>
          <w:b/>
          <w:i/>
          <w:kern w:val="0"/>
          <w:sz w:val="26"/>
          <w:szCs w:val="26"/>
          <w:lang w:eastAsia="en-US"/>
          <w14:ligatures w14:val="none"/>
        </w:rPr>
      </w:pPr>
    </w:p>
    <w:p w14:paraId="7B78CFD4" w14:textId="66F79DC2" w:rsidR="00A80CC3" w:rsidRPr="00D97C48" w:rsidRDefault="00A17625"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b/>
          <w:i/>
          <w:kern w:val="0"/>
          <w:sz w:val="26"/>
          <w:szCs w:val="26"/>
          <w:lang w:eastAsia="en-US"/>
          <w14:ligatures w14:val="none"/>
        </w:rPr>
        <w:t>Đề</w:t>
      </w:r>
      <w:r w:rsidR="00A80CC3" w:rsidRPr="00D97C48">
        <w:rPr>
          <w:rFonts w:ascii="Times New Roman" w:eastAsia="Times New Roman" w:hAnsi="Times New Roman" w:cs="Times New Roman"/>
          <w:b/>
          <w:i/>
          <w:kern w:val="0"/>
          <w:sz w:val="26"/>
          <w:szCs w:val="26"/>
          <w:lang w:eastAsia="en-US"/>
          <w14:ligatures w14:val="none"/>
        </w:rPr>
        <w:t xml:space="preserve"> 7:</w:t>
      </w:r>
      <w:r w:rsidR="00A80CC3" w:rsidRPr="00D97C48">
        <w:rPr>
          <w:rFonts w:ascii="Times New Roman" w:eastAsia="Times New Roman" w:hAnsi="Times New Roman" w:cs="Times New Roman"/>
          <w:kern w:val="0"/>
          <w:sz w:val="26"/>
          <w:szCs w:val="26"/>
          <w:lang w:eastAsia="en-US"/>
          <w14:ligatures w14:val="none"/>
        </w:rPr>
        <w:t xml:space="preserve"> </w:t>
      </w:r>
      <w:r w:rsidR="00A80CC3" w:rsidRPr="00D97C48">
        <w:rPr>
          <w:rFonts w:ascii="Times New Roman" w:eastAsia="Times New Roman" w:hAnsi="Times New Roman" w:cs="Times New Roman"/>
          <w:b/>
          <w:i/>
          <w:kern w:val="0"/>
          <w:sz w:val="26"/>
          <w:szCs w:val="26"/>
          <w:lang w:eastAsia="en-US"/>
          <w14:ligatures w14:val="none"/>
        </w:rPr>
        <w:t>Có ai đó đã từng nói rằng: “Nơi nào có đoàn kết, nơi đó có chiến thắng”. Em có ý kiến gì về câu nói đó?</w:t>
      </w:r>
    </w:p>
    <w:p w14:paraId="64C9EEA0" w14:textId="2B0DD4EF"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b/>
          <w:i/>
          <w:kern w:val="0"/>
          <w:sz w:val="26"/>
          <w:szCs w:val="26"/>
          <w:lang w:eastAsia="en-US"/>
          <w14:ligatures w14:val="none"/>
        </w:rPr>
        <w:t>MB:</w:t>
      </w:r>
      <w:r w:rsidRPr="00D97C48">
        <w:rPr>
          <w:rFonts w:ascii="Times New Roman" w:eastAsia="Times New Roman" w:hAnsi="Times New Roman" w:cs="Times New Roman"/>
          <w:kern w:val="0"/>
          <w:sz w:val="26"/>
          <w:szCs w:val="26"/>
          <w:lang w:eastAsia="en-US"/>
          <w14:ligatures w14:val="none"/>
        </w:rPr>
        <w:t xml:space="preserve"> Có ai đó đã từng nói rằng: “Nơi nào có đoàn kết, nơi đó có chiến thắng” cho thấy được đoàn kết có vai trò to lớn. Bởi vậy mà Chủ tịch Hồ Chí Minh cũng đã khẳng định: “Đoàn kết là sức mạnh vô địch”.</w:t>
      </w:r>
      <w:r w:rsidR="00A17625" w:rsidRPr="00D97C48">
        <w:rPr>
          <w:rFonts w:ascii="Times New Roman" w:eastAsia="Times New Roman" w:hAnsi="Times New Roman" w:cs="Times New Roman"/>
          <w:kern w:val="0"/>
          <w:sz w:val="26"/>
          <w:szCs w:val="26"/>
          <w:lang w:eastAsia="en-US"/>
          <w14:ligatures w14:val="none"/>
        </w:rPr>
        <w:t xml:space="preserve"> Ý kiến của chủ tịch Hồ Chí Minh là hoàn toàn đúng đắn.</w:t>
      </w:r>
    </w:p>
    <w:p w14:paraId="31D45EA5" w14:textId="52771758"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b/>
          <w:bCs/>
          <w:kern w:val="0"/>
          <w:sz w:val="26"/>
          <w:szCs w:val="26"/>
          <w:lang w:eastAsia="en-US"/>
          <w14:ligatures w14:val="none"/>
        </w:rPr>
        <w:t>TB:</w:t>
      </w:r>
      <w:r w:rsidRPr="00D97C48">
        <w:rPr>
          <w:rFonts w:ascii="Times New Roman" w:eastAsia="Times New Roman" w:hAnsi="Times New Roman" w:cs="Times New Roman"/>
          <w:kern w:val="0"/>
          <w:sz w:val="26"/>
          <w:szCs w:val="26"/>
          <w:lang w:eastAsia="en-US"/>
          <w14:ligatures w14:val="none"/>
        </w:rPr>
        <w:t xml:space="preserve">  Đoàn kết là sự gắn kết, sự liên kết bền chặt giữa các cá nhân trong một tập thể, “sức mạnh” là khả năng tác động mạnh mẽ đến những người khác, đến sự vật, gây tác dụng ở mức cao. “Vô địch” có nghĩa là không có đối thủ nào đánh bại được. Như vậy, “Đoàn kết là sức mạnh vô địch” khẳng định rằng chính nhờ có sự đoàn kết sẽ tạo ra một sức mạnh to lớn giúp con người vượt qua mọi khó khăn trong cuộc sống. </w:t>
      </w:r>
    </w:p>
    <w:p w14:paraId="3B3FB6B6" w14:textId="4CAEAB5E"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Bất cứ công việc nào, nếu chỉ làm một mình, có thể mất rất nhiều thời gian mới hoàn thành, thậm chí là không thể hoàn thành. Chỉ khi mỗi người biết hợp sức, đồng lòng lại cùng nhau mới có thể </w:t>
      </w:r>
      <w:r w:rsidRPr="00D97C48">
        <w:rPr>
          <w:rFonts w:ascii="Times New Roman" w:eastAsia="Times New Roman" w:hAnsi="Times New Roman" w:cs="Times New Roman"/>
          <w:kern w:val="0"/>
          <w:sz w:val="26"/>
          <w:szCs w:val="26"/>
          <w:lang w:eastAsia="en-US"/>
          <w14:ligatures w14:val="none"/>
        </w:rPr>
        <w:lastRenderedPageBreak/>
        <w:t>giải quyết mọi khó khăn. Mỗi người cùng chung tay sẽ có thể “góp gió thành bão” - làm nên nguồn sức mạnh lớn lao.</w:t>
      </w:r>
    </w:p>
    <w:p w14:paraId="165124A2" w14:textId="63F1071E"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Dân tộc Việt Nam vốn có truyền thống đoàn kết. Lịch sử của dân tộc Việt Nam trải qua những năm tháng đấu tranh để bảo vệ đất nước. Từ các triều đại phong kiến phương Bắc đến thực dân Pháp, đế quốc Mĩ. Nhưng khi đối đầu với bất cứ kẻ thù nào, nhân dân ta cũng đồng lòng để đánh tan kẻ thù ấy. Cho đến ngày hôm nay, tinh thần đoàn kết còn gắn liền với tấm lòng tương thân tương ái. Đại dịch Covid-19 xảy ra khiến cho thế giới phải gánh chịu nhiều đau thương, trong đó có cả Việt Nam. Dù vậy, chúng ta vẫn vượt qua khi có được tinh thần đoàn kết. Đảng và Nhà nước đã ban hành các quy định để ứng phó với dịch bệnh. Các y bác sĩ xung phong lên tuyến đầu chống dịch không quản ngại cả đều đã thể hiện được tinh thần đoàn kết. Mọi người dân đều nghiêm túc chấp hành những quy định về phòng chống dịch bệnh. Tất cả đã thể hiện được sự đồng lòng của của toàn thể đất nước, với niềm tin rằng một ngày không xa chúng ta sẽ chiến thắng đại dịch.</w:t>
      </w:r>
    </w:p>
    <w:p w14:paraId="41F71D63" w14:textId="30AAFF2A"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Bên cạnh đó, vẫn còn những người có lối sống cá nhân. Họ luôn xa rời với lợi ích của tập thể, sống vị kỉ và không có tinh thần đoàn kết. Chúng ta cần phải lên án, tránh xa những hành động như vậy. Còn đối với một học sinh, việc ý thức được vai trò của đoàn kết là vô cùng quan trọng. Điều đó giúp tôi có thêm sức mạnh từ bạn bè để hoàn thành tốt mục tiêu của thân.</w:t>
      </w:r>
    </w:p>
    <w:p w14:paraId="402F4431" w14:textId="2B0BAC00" w:rsidR="00A80CC3" w:rsidRPr="00D97C48" w:rsidRDefault="00A80CC3" w:rsidP="00A17625">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D97C48">
        <w:rPr>
          <w:rFonts w:ascii="Times New Roman" w:eastAsia="Times New Roman" w:hAnsi="Times New Roman" w:cs="Times New Roman"/>
          <w:kern w:val="0"/>
          <w:sz w:val="26"/>
          <w:szCs w:val="26"/>
          <w:lang w:eastAsia="en-US"/>
          <w14:ligatures w14:val="none"/>
        </w:rPr>
        <w:t xml:space="preserve">  </w:t>
      </w:r>
      <w:r w:rsidR="00A17625" w:rsidRPr="00D97C48">
        <w:rPr>
          <w:rFonts w:ascii="Times New Roman" w:eastAsia="Times New Roman" w:hAnsi="Times New Roman" w:cs="Times New Roman"/>
          <w:kern w:val="0"/>
          <w:sz w:val="26"/>
          <w:szCs w:val="26"/>
          <w:lang w:eastAsia="en-US"/>
          <w14:ligatures w14:val="none"/>
        </w:rPr>
        <w:t>-</w:t>
      </w:r>
      <w:r w:rsidRPr="00D97C48">
        <w:rPr>
          <w:rFonts w:ascii="Times New Roman" w:eastAsia="Times New Roman" w:hAnsi="Times New Roman" w:cs="Times New Roman"/>
          <w:kern w:val="0"/>
          <w:sz w:val="26"/>
          <w:szCs w:val="26"/>
          <w:lang w:eastAsia="en-US"/>
          <w14:ligatures w14:val="none"/>
        </w:rPr>
        <w:t xml:space="preserve">  Có thể khẳng định rằng, “Đoàn kết là sức mạnh vô địch” và con người cần hiểu được điều đó để tận dụng tốt sức mạnh đó trong cuộc sống.</w:t>
      </w:r>
    </w:p>
    <w:p w14:paraId="73F13D7F" w14:textId="77777777" w:rsidR="00A17625" w:rsidRPr="00D97C48" w:rsidRDefault="00A17625" w:rsidP="00A17625">
      <w:pPr>
        <w:spacing w:after="0" w:line="240" w:lineRule="auto"/>
        <w:jc w:val="both"/>
        <w:rPr>
          <w:rFonts w:ascii="Times New Roman" w:eastAsia="Calibri" w:hAnsi="Times New Roman" w:cs="Times New Roman"/>
          <w:b/>
          <w:bCs/>
          <w:kern w:val="0"/>
          <w:sz w:val="26"/>
          <w:szCs w:val="26"/>
          <w:lang w:eastAsia="en-US"/>
          <w14:ligatures w14:val="none"/>
        </w:rPr>
      </w:pPr>
    </w:p>
    <w:p w14:paraId="67C68E6C" w14:textId="6053C3D9" w:rsidR="00A17625" w:rsidRPr="00D97C48" w:rsidRDefault="00A17625" w:rsidP="00A17625">
      <w:pPr>
        <w:spacing w:after="0" w:line="240" w:lineRule="auto"/>
        <w:jc w:val="both"/>
        <w:rPr>
          <w:rFonts w:ascii="Times New Roman" w:eastAsia="Times New Roman" w:hAnsi="Times New Roman" w:cs="Times New Roman"/>
          <w:b/>
          <w:bCs/>
          <w:kern w:val="0"/>
          <w:sz w:val="26"/>
          <w:szCs w:val="26"/>
          <w:lang w:eastAsia="en-US"/>
          <w14:ligatures w14:val="none"/>
        </w:rPr>
      </w:pPr>
      <w:r w:rsidRPr="00D97C48">
        <w:rPr>
          <w:rFonts w:ascii="Times New Roman" w:eastAsia="Calibri" w:hAnsi="Times New Roman" w:cs="Times New Roman"/>
          <w:b/>
          <w:bCs/>
          <w:kern w:val="0"/>
          <w:sz w:val="26"/>
          <w:szCs w:val="26"/>
          <w:lang w:eastAsia="en-US"/>
          <w14:ligatures w14:val="none"/>
        </w:rPr>
        <w:t>Đề 8 :</w:t>
      </w:r>
      <w:r w:rsidRPr="00D97C48">
        <w:rPr>
          <w:rFonts w:ascii="Times New Roman" w:eastAsia="Times New Roman" w:hAnsi="Times New Roman" w:cs="Times New Roman"/>
          <w:b/>
          <w:bCs/>
          <w:kern w:val="0"/>
          <w:sz w:val="26"/>
          <w:szCs w:val="26"/>
          <w:lang w:eastAsia="en-US"/>
          <w14:ligatures w14:val="none"/>
        </w:rPr>
        <w:t xml:space="preserve"> Có ý kiến cho rằng: “</w:t>
      </w:r>
      <w:r w:rsidRPr="00D97C48">
        <w:rPr>
          <w:rFonts w:ascii="Times New Roman" w:eastAsia="Times New Roman" w:hAnsi="Times New Roman" w:cs="Times New Roman"/>
          <w:b/>
          <w:bCs/>
          <w:i/>
          <w:iCs/>
          <w:kern w:val="0"/>
          <w:sz w:val="26"/>
          <w:szCs w:val="26"/>
          <w:lang w:eastAsia="en-US"/>
          <w14:ligatures w14:val="none"/>
        </w:rPr>
        <w:t xml:space="preserve">Đồng cảm và sẻ chia là một nếp sống đẹp trong xã hội hiện nay”. </w:t>
      </w:r>
      <w:r w:rsidRPr="00D97C48">
        <w:rPr>
          <w:rFonts w:ascii="Times New Roman" w:eastAsia="Times New Roman" w:hAnsi="Times New Roman" w:cs="Times New Roman"/>
          <w:b/>
          <w:bCs/>
          <w:kern w:val="0"/>
          <w:sz w:val="26"/>
          <w:szCs w:val="26"/>
          <w:lang w:eastAsia="en-US"/>
          <w14:ligatures w14:val="none"/>
        </w:rPr>
        <w:t>Em hãy viết bài văn bày tỏ quan điểm của mình về ý kiến trên?</w:t>
      </w:r>
    </w:p>
    <w:p w14:paraId="1C5F9EE0" w14:textId="145D993D" w:rsidR="00A17625" w:rsidRPr="00D97C48" w:rsidRDefault="00A17625" w:rsidP="008E169C">
      <w:pPr>
        <w:shd w:val="clear" w:color="auto" w:fill="F2F2F2"/>
        <w:spacing w:after="0" w:line="240" w:lineRule="auto"/>
        <w:ind w:firstLine="720"/>
        <w:rPr>
          <w:rFonts w:ascii="Times New Roman" w:eastAsia="Times New Roman" w:hAnsi="Times New Roman" w:cs="Times New Roman"/>
          <w:color w:val="111111"/>
          <w:kern w:val="0"/>
          <w:sz w:val="26"/>
          <w:szCs w:val="26"/>
          <w14:ligatures w14:val="none"/>
        </w:rPr>
      </w:pPr>
      <w:r w:rsidRPr="00D97C48">
        <w:rPr>
          <w:rFonts w:ascii="Times New Roman" w:eastAsia="Times New Roman" w:hAnsi="Times New Roman" w:cs="Times New Roman"/>
          <w:b/>
          <w:bCs/>
          <w:color w:val="111111"/>
          <w:kern w:val="0"/>
          <w:sz w:val="26"/>
          <w:szCs w:val="26"/>
          <w14:ligatures w14:val="none"/>
        </w:rPr>
        <w:t>MB:</w:t>
      </w:r>
      <w:r w:rsidRPr="00D97C48">
        <w:rPr>
          <w:rFonts w:ascii="Times New Roman" w:eastAsia="Times New Roman" w:hAnsi="Times New Roman" w:cs="Times New Roman"/>
          <w:color w:val="111111"/>
          <w:kern w:val="0"/>
          <w:sz w:val="26"/>
          <w:szCs w:val="26"/>
          <w14:ligatures w14:val="none"/>
        </w:rPr>
        <w:t xml:space="preserve"> Trong xã hội ngày nay, sự đồng cảm và chia sẻ là những giá trị mà chúng ta nên cố gắng duy trì và phát triển. Tuy nhiên, không phải ai cũng đồng tình với ý kiến ​​này. Riêng em thấy rằng sự đồng cảm và chia sẻ là một lối sống đẹp trong xã hội ngày nay.</w:t>
      </w:r>
    </w:p>
    <w:p w14:paraId="1B5EAE86" w14:textId="16A6A8A0" w:rsidR="00A17625" w:rsidRPr="00D97C48" w:rsidRDefault="00A17625" w:rsidP="008E169C">
      <w:pPr>
        <w:shd w:val="clear" w:color="auto" w:fill="F2F2F2"/>
        <w:spacing w:after="0" w:line="240" w:lineRule="auto"/>
        <w:ind w:firstLine="720"/>
        <w:rPr>
          <w:rFonts w:ascii="Times New Roman" w:eastAsia="Times New Roman" w:hAnsi="Times New Roman" w:cs="Times New Roman"/>
          <w:color w:val="111111"/>
          <w:kern w:val="0"/>
          <w:sz w:val="26"/>
          <w:szCs w:val="26"/>
          <w14:ligatures w14:val="none"/>
        </w:rPr>
      </w:pPr>
      <w:r w:rsidRPr="00D97C48">
        <w:rPr>
          <w:rFonts w:ascii="Times New Roman" w:eastAsia="Times New Roman" w:hAnsi="Times New Roman" w:cs="Times New Roman"/>
          <w:b/>
          <w:bCs/>
          <w:color w:val="111111"/>
          <w:kern w:val="0"/>
          <w:sz w:val="26"/>
          <w:szCs w:val="26"/>
          <w14:ligatures w14:val="none"/>
        </w:rPr>
        <w:t>TB:</w:t>
      </w:r>
      <w:r w:rsidRPr="00D97C48">
        <w:rPr>
          <w:rFonts w:ascii="Times New Roman" w:eastAsia="Times New Roman" w:hAnsi="Times New Roman" w:cs="Times New Roman"/>
          <w:color w:val="111111"/>
          <w:kern w:val="0"/>
          <w:sz w:val="26"/>
          <w:szCs w:val="26"/>
          <w14:ligatures w14:val="none"/>
        </w:rPr>
        <w:t xml:space="preserve"> Đồng cảm và sẻ chia là giá trị cốt lõi của một xã hội văn minh, nhân văn. Đồng cảm có nghĩa là hiểu và chia sẻ cảm xúc của người khác, trong khi chia sẻ có nghĩa là chia sẻ trách nhiệm và nguồn lực để giúp đỡ người khác trong hoàn cảnh khó khăn. Những giá trị này không chỉ làm cho cuộc sống tốt đẹp hơn mà còn tăng cường sự tôn trọng và đoàn kết giữa các thành viên trong xã hội.</w:t>
      </w:r>
    </w:p>
    <w:p w14:paraId="47A05B17" w14:textId="2A6E00CD" w:rsidR="008E169C" w:rsidRPr="00D97C48" w:rsidRDefault="008E169C" w:rsidP="008E169C">
      <w:pPr>
        <w:shd w:val="clear" w:color="auto" w:fill="F2F2F2"/>
        <w:spacing w:after="0" w:line="240" w:lineRule="auto"/>
        <w:ind w:firstLine="720"/>
        <w:rPr>
          <w:rFonts w:ascii="Times New Roman" w:eastAsia="Times New Roman" w:hAnsi="Times New Roman" w:cs="Times New Roman"/>
          <w:color w:val="111111"/>
          <w:kern w:val="0"/>
          <w:sz w:val="26"/>
          <w:szCs w:val="26"/>
          <w14:ligatures w14:val="none"/>
        </w:rPr>
      </w:pPr>
      <w:r w:rsidRPr="00D97C48">
        <w:rPr>
          <w:rFonts w:ascii="Times New Roman" w:eastAsia="Times New Roman" w:hAnsi="Times New Roman" w:cs="Times New Roman"/>
          <w:color w:val="111111"/>
          <w:kern w:val="0"/>
          <w:sz w:val="26"/>
          <w:szCs w:val="26"/>
          <w14:ligatures w14:val="none"/>
        </w:rPr>
        <w:t>- Đồng cảm và chia sẻ cũng là cách để xây dựng mối quan hệ tốt đẹp giữa các cá nhân, cộng đồng và tổ chức. Nếu mọi người đều có thái độ nhân ái và sẵn sàng giúp đỡ người khác thì xã hội sẽ trở nên gắn kết và bền vững hơn. Những hành động nhỏ của sự đồng cảm, sẻ chia của mỗi người cũng có thể góp phần giải quyết những vấn đề nghiêm trọng của xã hội như chống bạo lực, chăm sóc sức khỏe, giáo dục.</w:t>
      </w:r>
    </w:p>
    <w:p w14:paraId="6DD34BD5" w14:textId="77777777" w:rsidR="008E169C" w:rsidRPr="00D97C48" w:rsidRDefault="008E169C" w:rsidP="008E169C">
      <w:pPr>
        <w:shd w:val="clear" w:color="auto" w:fill="F2F2F2"/>
        <w:spacing w:after="0" w:line="240" w:lineRule="auto"/>
        <w:rPr>
          <w:rFonts w:ascii="Times New Roman" w:eastAsia="Times New Roman" w:hAnsi="Times New Roman" w:cs="Times New Roman"/>
          <w:color w:val="111111"/>
          <w:kern w:val="0"/>
          <w:sz w:val="26"/>
          <w:szCs w:val="26"/>
          <w14:ligatures w14:val="none"/>
        </w:rPr>
      </w:pPr>
      <w:r w:rsidRPr="00D97C48">
        <w:rPr>
          <w:rFonts w:ascii="Times New Roman" w:eastAsia="Times New Roman" w:hAnsi="Times New Roman" w:cs="Times New Roman"/>
          <w:color w:val="111111"/>
          <w:kern w:val="0"/>
          <w:sz w:val="26"/>
          <w:szCs w:val="26"/>
          <w14:ligatures w14:val="none"/>
        </w:rPr>
        <w:t>Tuy nhiên, vẫn có người cho rằng đồng cảm và chia sẻ là một hình thức nhượng bộ, lãng phí thời gian và nguồn lực. Họ cho rằng mỗi người nên tập trung vào công việc của mình và không lãng phí thời gian vào những việc không mang lại lợi ích cá nhân. Tuy nhiên, nếu mỗi người đều có thái độ nhân ái, sẵn sàng giúp đỡ người khác thì xã hội sẽ trở nên tốt đẹp hơn, bền vững hơn và giúp mỗi cá nhân ngày càng phát triển.</w:t>
      </w:r>
    </w:p>
    <w:p w14:paraId="5E111959" w14:textId="5559A5CF" w:rsidR="008E169C" w:rsidRPr="00D97C48" w:rsidRDefault="008E169C" w:rsidP="008E169C">
      <w:pPr>
        <w:shd w:val="clear" w:color="auto" w:fill="F2F2F2"/>
        <w:spacing w:after="0" w:line="240" w:lineRule="auto"/>
        <w:rPr>
          <w:rFonts w:ascii="Times New Roman" w:eastAsia="Times New Roman" w:hAnsi="Times New Roman" w:cs="Times New Roman"/>
          <w:color w:val="111111"/>
          <w:kern w:val="0"/>
          <w:sz w:val="26"/>
          <w:szCs w:val="26"/>
          <w14:ligatures w14:val="none"/>
        </w:rPr>
      </w:pPr>
      <w:r w:rsidRPr="00D97C48">
        <w:rPr>
          <w:rFonts w:ascii="Times New Roman" w:eastAsia="Times New Roman" w:hAnsi="Times New Roman" w:cs="Times New Roman"/>
          <w:color w:val="111111"/>
          <w:kern w:val="0"/>
          <w:sz w:val="26"/>
          <w:szCs w:val="26"/>
          <w14:ligatures w14:val="none"/>
        </w:rPr>
        <w:t>- Ngoài ra, sự đồng cảm và chia sẻ còn có tác dụng tích cực đối với sức khỏe tinh thần. Các nghiên cứu đã chỉ ra rằng giúp đỡ người khác và chia sẻ tài nguyên có thể tạo ra cảm giác có mục đích và hạnh phúc. Đó là một vòng tròn nhân ái, nơi những hành động nhỏ có thể dẫn đến một phản ứng dây chuyền thay đổi tích cực trong cuộc sống của mọi người.</w:t>
      </w:r>
    </w:p>
    <w:p w14:paraId="59FF19A6" w14:textId="56043112" w:rsidR="00617427" w:rsidRPr="00D97C48" w:rsidRDefault="008E169C" w:rsidP="008E169C">
      <w:pPr>
        <w:spacing w:after="0" w:line="240" w:lineRule="auto"/>
        <w:jc w:val="both"/>
        <w:rPr>
          <w:rFonts w:ascii="Times New Roman" w:hAnsi="Times New Roman" w:cs="Times New Roman"/>
          <w:color w:val="111111"/>
          <w:kern w:val="0"/>
          <w:sz w:val="26"/>
          <w:szCs w:val="26"/>
          <w14:ligatures w14:val="none"/>
        </w:rPr>
      </w:pPr>
      <w:r w:rsidRPr="00D97C48">
        <w:rPr>
          <w:rFonts w:ascii="Times New Roman" w:hAnsi="Times New Roman" w:cs="Times New Roman"/>
          <w:color w:val="111111"/>
          <w:kern w:val="0"/>
          <w:sz w:val="26"/>
          <w:szCs w:val="26"/>
          <w14:ligatures w14:val="none"/>
        </w:rPr>
        <w:t xml:space="preserve"> </w:t>
      </w:r>
      <w:r w:rsidRPr="00D97C48">
        <w:rPr>
          <w:rFonts w:ascii="Times New Roman" w:hAnsi="Times New Roman" w:cs="Times New Roman"/>
          <w:b/>
          <w:bCs/>
          <w:color w:val="111111"/>
          <w:kern w:val="0"/>
          <w:sz w:val="26"/>
          <w:szCs w:val="26"/>
          <w14:ligatures w14:val="none"/>
        </w:rPr>
        <w:t>KB:</w:t>
      </w:r>
      <w:r w:rsidRPr="00D97C48">
        <w:rPr>
          <w:rFonts w:ascii="Times New Roman" w:hAnsi="Times New Roman" w:cs="Times New Roman"/>
          <w:color w:val="111111"/>
          <w:kern w:val="0"/>
          <w:sz w:val="26"/>
          <w:szCs w:val="26"/>
          <w14:ligatures w14:val="none"/>
        </w:rPr>
        <w:t xml:space="preserve"> Tóm lại, sự đồng cảm và chia sẻ không chỉ là những giá trị đẹp của cuộc sống mà còn là cách để xây dựng một xã hội tốt đẹp hơn. Điều quan trọng là phải nuôi dưỡng và duy trì những giá trị này vì chúng thúc đẩy tình đoàn kết và lòng trắc ẩn giữa mọi người, đồng thời góp phần tạo nên một xã hội hạnh phúc hơn, lành mạnh hơn và hài hòa hơn.</w:t>
      </w:r>
    </w:p>
    <w:p w14:paraId="1C3736F1" w14:textId="77777777" w:rsidR="00D97C48" w:rsidRPr="00D97C48" w:rsidRDefault="00D97C48" w:rsidP="008E169C">
      <w:pPr>
        <w:shd w:val="clear" w:color="auto" w:fill="FFFFFF"/>
        <w:spacing w:after="0" w:line="240" w:lineRule="auto"/>
        <w:jc w:val="both"/>
        <w:outlineLvl w:val="2"/>
        <w:rPr>
          <w:rFonts w:ascii="Times New Roman" w:eastAsia="Times New Roman" w:hAnsi="Times New Roman" w:cs="Times New Roman"/>
          <w:b/>
          <w:bCs/>
          <w:color w:val="333333"/>
          <w:kern w:val="0"/>
          <w:sz w:val="26"/>
          <w:szCs w:val="26"/>
          <w14:ligatures w14:val="none"/>
        </w:rPr>
      </w:pPr>
    </w:p>
    <w:p w14:paraId="171BA967" w14:textId="4D9D078B" w:rsidR="008E169C" w:rsidRPr="00D97C48" w:rsidRDefault="008E169C" w:rsidP="008E169C">
      <w:pPr>
        <w:shd w:val="clear" w:color="auto" w:fill="FFFFFF"/>
        <w:spacing w:after="0" w:line="240" w:lineRule="auto"/>
        <w:jc w:val="both"/>
        <w:outlineLvl w:val="2"/>
        <w:rPr>
          <w:rFonts w:ascii="Times New Roman" w:eastAsia="Times New Roman" w:hAnsi="Times New Roman" w:cs="Times New Roman"/>
          <w:color w:val="333333"/>
          <w:kern w:val="0"/>
          <w:sz w:val="26"/>
          <w:szCs w:val="26"/>
          <w14:ligatures w14:val="none"/>
        </w:rPr>
      </w:pPr>
      <w:r w:rsidRPr="00D97C48">
        <w:rPr>
          <w:rFonts w:ascii="Times New Roman" w:eastAsia="Times New Roman" w:hAnsi="Times New Roman" w:cs="Times New Roman"/>
          <w:b/>
          <w:bCs/>
          <w:color w:val="333333"/>
          <w:kern w:val="0"/>
          <w:sz w:val="26"/>
          <w:szCs w:val="26"/>
          <w14:ligatures w14:val="none"/>
        </w:rPr>
        <w:t>Đề 9: Viết bài văn nghị luận trình bày ý kiến về vấn đề: Không thầy đố mày làm nên và Học thầy không tày học bạn, câu nào là chân lí?</w:t>
      </w:r>
    </w:p>
    <w:p w14:paraId="1B3E9A07"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b/>
          <w:bCs/>
          <w:kern w:val="0"/>
          <w:sz w:val="26"/>
          <w:szCs w:val="26"/>
          <w:shd w:val="clear" w:color="auto" w:fill="FFFFFF"/>
          <w14:ligatures w14:val="none"/>
        </w:rPr>
        <w:t>MB:</w:t>
      </w:r>
      <w:r w:rsidRPr="00D97C48">
        <w:rPr>
          <w:rFonts w:ascii="Times New Roman" w:eastAsia="Times New Roman" w:hAnsi="Times New Roman" w:cs="Times New Roman"/>
          <w:kern w:val="0"/>
          <w:sz w:val="26"/>
          <w:szCs w:val="26"/>
          <w:shd w:val="clear" w:color="auto" w:fill="FFFFFF"/>
          <w14:ligatures w14:val="none"/>
        </w:rPr>
        <w:t xml:space="preserve"> Với truyền thống "Tôn sư trọng đạo", dân gian Việt Nam rất coi trọng vai trò của người thầy trong sự nghiệp giáo dục. Bởi vậy có câu tục ngữ "Không thầy đố mày làm nên". Song dân gian cũng </w:t>
      </w:r>
      <w:r w:rsidRPr="00D97C48">
        <w:rPr>
          <w:rFonts w:ascii="Times New Roman" w:eastAsia="Times New Roman" w:hAnsi="Times New Roman" w:cs="Times New Roman"/>
          <w:kern w:val="0"/>
          <w:sz w:val="26"/>
          <w:szCs w:val="26"/>
          <w:shd w:val="clear" w:color="auto" w:fill="FFFFFF"/>
          <w14:ligatures w14:val="none"/>
        </w:rPr>
        <w:lastRenderedPageBreak/>
        <w:t xml:space="preserve">lại có câu “Học thầy không tày học bạn” Vậy hai câu tục ngữ này có mâu thuẫn với nhau không? Ta cần hiểu vấn đề này như thế nào </w:t>
      </w:r>
      <w:r w:rsidRPr="00D97C48">
        <w:rPr>
          <w:rFonts w:ascii="Times New Roman" w:eastAsia="Times New Roman" w:hAnsi="Times New Roman" w:cs="Times New Roman"/>
          <w:kern w:val="0"/>
          <w:sz w:val="26"/>
          <w:szCs w:val="26"/>
          <w14:ligatures w14:val="none"/>
        </w:rPr>
        <w:t>cho đúng?</w:t>
      </w:r>
    </w:p>
    <w:p w14:paraId="4BA7CE91"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b/>
          <w:bCs/>
          <w:kern w:val="0"/>
          <w:sz w:val="26"/>
          <w:szCs w:val="26"/>
          <w14:ligatures w14:val="none"/>
        </w:rPr>
        <w:t>TB:</w:t>
      </w:r>
      <w:r w:rsidRPr="00D97C48">
        <w:rPr>
          <w:rFonts w:ascii="Times New Roman" w:eastAsia="Times New Roman" w:hAnsi="Times New Roman" w:cs="Times New Roman"/>
          <w:kern w:val="0"/>
          <w:sz w:val="26"/>
          <w:szCs w:val="26"/>
          <w:shd w:val="clear" w:color="auto" w:fill="FFFFFF"/>
          <w14:ligatures w14:val="none"/>
        </w:rPr>
        <w:t xml:space="preserve"> - Câu tục ngữ “Không thầy đố mày làm nên” có tính chất đề cao vai trò của người thầy trong việc học tập của con người.</w:t>
      </w:r>
      <w:r w:rsidRPr="00D97C48">
        <w:rPr>
          <w:rFonts w:ascii="Times New Roman" w:eastAsia="Times New Roman" w:hAnsi="Times New Roman" w:cs="Times New Roman"/>
          <w:kern w:val="0"/>
          <w:sz w:val="26"/>
          <w:szCs w:val="26"/>
          <w14:ligatures w14:val="none"/>
        </w:rPr>
        <w:t>. Thầy dạy cho trò những kiến thức cần thiết thông qua bài giảng trên lớp. Thầy là người dẫn đường chỉ lối, mở rộng, nâng cao tri thức cho học sinh. Đồng thời với việc dạy chữ là dạy nghĩa. Người thầy dạy bảo những điều hay lẽ phải, quan tâm giáo dục đạo đức cho học sinh, giúp các em sống theo đạo lí làm người. Đối với việc trưởng thành và tạo dựng sự nghiệp của học sinh, công lao của người thầy quả là không nhỏ.</w:t>
      </w:r>
    </w:p>
    <w:p w14:paraId="7FAC6A36" w14:textId="77777777" w:rsidR="008E169C" w:rsidRPr="00D97C48" w:rsidRDefault="008E169C" w:rsidP="008E169C">
      <w:pPr>
        <w:spacing w:after="0" w:line="240" w:lineRule="auto"/>
        <w:jc w:val="both"/>
        <w:rPr>
          <w:rFonts w:ascii="Times New Roman" w:hAnsi="Times New Roman" w:cs="Times New Roman"/>
          <w:kern w:val="0"/>
          <w:sz w:val="26"/>
          <w:szCs w:val="26"/>
          <w14:ligatures w14:val="none"/>
        </w:rPr>
      </w:pPr>
      <w:r w:rsidRPr="00D97C48">
        <w:rPr>
          <w:rFonts w:ascii="Times New Roman" w:hAnsi="Times New Roman" w:cs="Times New Roman"/>
          <w:kern w:val="0"/>
          <w:sz w:val="26"/>
          <w:szCs w:val="26"/>
          <w14:ligatures w14:val="none"/>
        </w:rPr>
        <w:t xml:space="preserve">   - Vai trò người thầy quan trọng như vậy mà lại có ý kiến cho rằng: Học thầy không tày học bạn, liệu có rơi vào sự đánh giá thiên lệch khác chăng? Thực ra, ý của người xưa là muốn nhấn mạnh đến ảnh hưởng của bạn bè đối với sự hiểu biết và tiến bộ của mỗi người. Thực tế cho thấy bạn bè tốt hỗ trợ nhau rất nhiều trong học tập, làm việc và xây dựng sự nghiệp của mỗi người. Bạn bè cùng trang lứa có sự thông cảm, gần gũi nên việc tiếp thu cũng dễ dàng hơn.</w:t>
      </w:r>
    </w:p>
    <w:p w14:paraId="14739C25"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xml:space="preserve">- Xét cho cùng hai câu tục ngữ trên không hề mâu thuẫn đến nhau vì nó đều đề cập đến vai trò học người dạy học cũng như cách để học làm sao cho đúng. </w:t>
      </w:r>
    </w:p>
    <w:p w14:paraId="3239FB1A"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xml:space="preserve"> Mỗi học sinh phải chăm chỉ học tập, cố gắng tiếp thu những kiến thức do thầy truyền đạt, kết hợp với suy nghĩ, sáng tạo của bản thân để không ngừng nâng cao trình độ hiểu biết. Luôn ghi nhớ truyền thống Tôn sư trọng đạo của dân tộc. Kính trọng thầy thực sự thì mới có tâm thế trong sáng, nghiêm túc đón nhận lời thầy dạy bảo. Chưa hiểu hoặc hiểu chưa kĩ điều gì, ta mạnh dạn hỏi bạn bè, tránh thái độ tự ti, giấu dốt, bởi đó là điều hoàn toàn bất lợi cho việc học hành. Học thầy, học bạn không chỉ về kiến thức mà còn học cả tác phong, đạo đức để trở thành con người toàn diện, hữu ích cho xã hội.</w:t>
      </w:r>
    </w:p>
    <w:p w14:paraId="7562EF1B"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b/>
          <w:bCs/>
          <w:kern w:val="0"/>
          <w:sz w:val="26"/>
          <w:szCs w:val="26"/>
          <w14:ligatures w14:val="none"/>
        </w:rPr>
        <w:t>KB;</w:t>
      </w:r>
      <w:r w:rsidRPr="00D97C48">
        <w:rPr>
          <w:rFonts w:ascii="Times New Roman" w:eastAsia="Times New Roman" w:hAnsi="Times New Roman" w:cs="Times New Roman"/>
          <w:kern w:val="0"/>
          <w:sz w:val="26"/>
          <w:szCs w:val="26"/>
          <w14:ligatures w14:val="none"/>
        </w:rPr>
        <w:t xml:space="preserve"> Hai câu tục ngữ trên bổ sung ý nghĩa cho nhau để phản ánh quan niệm của người xưa về việc học. Cách học tốt nhất ngày nay là học ở thầy, học ở bạn, học trong sách vở và học ở thực tế đời sống hằng ngày. Muốn nên người, chúng ta phải có thái độ tôn kính thầy cô, quý mến, tôn trọng bạn bè và khiêm tốn học tập. </w:t>
      </w:r>
    </w:p>
    <w:p w14:paraId="6F7BD6C4" w14:textId="77777777" w:rsidR="008E169C" w:rsidRPr="00D97C48" w:rsidRDefault="008E169C" w:rsidP="008E169C">
      <w:pPr>
        <w:shd w:val="clear" w:color="auto" w:fill="FFFFFF"/>
        <w:spacing w:after="0" w:line="240" w:lineRule="auto"/>
        <w:jc w:val="both"/>
        <w:outlineLvl w:val="2"/>
        <w:rPr>
          <w:rFonts w:ascii="Times New Roman" w:hAnsi="Times New Roman" w:cs="Times New Roman"/>
          <w:kern w:val="0"/>
          <w:sz w:val="26"/>
          <w:szCs w:val="26"/>
          <w:shd w:val="clear" w:color="auto" w:fill="FFFFFF"/>
          <w14:ligatures w14:val="none"/>
        </w:rPr>
      </w:pPr>
    </w:p>
    <w:p w14:paraId="7CEB160F" w14:textId="77777777" w:rsidR="008E169C" w:rsidRPr="00D97C48" w:rsidRDefault="008E169C" w:rsidP="008E169C">
      <w:pPr>
        <w:shd w:val="clear" w:color="auto" w:fill="FFFFFF"/>
        <w:tabs>
          <w:tab w:val="left" w:pos="7650"/>
        </w:tabs>
        <w:spacing w:after="0" w:line="240" w:lineRule="auto"/>
        <w:ind w:right="-244"/>
        <w:jc w:val="both"/>
        <w:outlineLvl w:val="2"/>
        <w:rPr>
          <w:rFonts w:ascii="Times New Roman" w:eastAsia="Times New Roman" w:hAnsi="Times New Roman" w:cs="Times New Roman"/>
          <w:color w:val="333333"/>
          <w:kern w:val="0"/>
          <w:sz w:val="26"/>
          <w:szCs w:val="26"/>
          <w14:ligatures w14:val="none"/>
        </w:rPr>
      </w:pPr>
      <w:r w:rsidRPr="00D97C48">
        <w:rPr>
          <w:rFonts w:ascii="Times New Roman" w:eastAsia="Times New Roman" w:hAnsi="Times New Roman" w:cs="Times New Roman"/>
          <w:b/>
          <w:bCs/>
          <w:color w:val="333333"/>
          <w:kern w:val="0"/>
          <w:sz w:val="26"/>
          <w:szCs w:val="26"/>
          <w14:ligatures w14:val="none"/>
        </w:rPr>
        <w:t>Đề 10: Viết bài văn nghị luận trình bày ý kiến về vấn đề: Thành công và thất bại, mặt nào mới là trải nghiệm bổ ích giúp con người tiến bộ?</w:t>
      </w:r>
    </w:p>
    <w:p w14:paraId="61BA3D33" w14:textId="77777777" w:rsidR="008E169C" w:rsidRPr="00D97C48" w:rsidRDefault="008E169C" w:rsidP="008E169C">
      <w:pPr>
        <w:shd w:val="clear" w:color="auto" w:fill="FFFFFF"/>
        <w:spacing w:after="0" w:line="240" w:lineRule="auto"/>
        <w:jc w:val="both"/>
        <w:rPr>
          <w:rFonts w:ascii="Times New Roman" w:hAnsi="Times New Roman" w:cs="Times New Roman"/>
          <w:kern w:val="0"/>
          <w:sz w:val="26"/>
          <w:szCs w:val="26"/>
          <w:shd w:val="clear" w:color="auto" w:fill="FFFFFF"/>
          <w14:ligatures w14:val="none"/>
        </w:rPr>
      </w:pPr>
      <w:r w:rsidRPr="00D97C48">
        <w:rPr>
          <w:rFonts w:ascii="Times New Roman" w:eastAsia="Times New Roman" w:hAnsi="Times New Roman" w:cs="Times New Roman"/>
          <w:b/>
          <w:bCs/>
          <w:color w:val="333333"/>
          <w:kern w:val="0"/>
          <w:sz w:val="26"/>
          <w:szCs w:val="26"/>
          <w14:ligatures w14:val="none"/>
        </w:rPr>
        <w:t>1. Mở bài: </w:t>
      </w:r>
      <w:r w:rsidRPr="00D97C48">
        <w:rPr>
          <w:rFonts w:ascii="Times New Roman" w:hAnsi="Times New Roman" w:cs="Times New Roman"/>
          <w:kern w:val="0"/>
          <w:sz w:val="26"/>
          <w:szCs w:val="26"/>
          <w:shd w:val="clear" w:color="auto" w:fill="FFFFFF"/>
          <w14:ligatures w14:val="none"/>
        </w:rPr>
        <w:t>Thành công và thất bại là hai khái niệm đối lập nhau. Đã có nhiều ý kiến tranh cãi về hai yếu tố này, xem đâu mới là trải nghiệm bổ ích giúp con người tiến bộ. Đối với bản thân em, thì em cho rằng cả hai yếu tố đó đều đóng vai trò quan trọng giúp con người tiến bộ.</w:t>
      </w:r>
    </w:p>
    <w:p w14:paraId="40CAC231"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color w:val="212529"/>
          <w:kern w:val="0"/>
          <w:sz w:val="26"/>
          <w:szCs w:val="26"/>
          <w14:ligatures w14:val="none"/>
        </w:rPr>
      </w:pPr>
      <w:r w:rsidRPr="00D97C48">
        <w:rPr>
          <w:rFonts w:ascii="Times New Roman" w:eastAsia="Times New Roman" w:hAnsi="Times New Roman" w:cs="Times New Roman"/>
          <w:b/>
          <w:bCs/>
          <w:color w:val="333333"/>
          <w:kern w:val="0"/>
          <w:sz w:val="26"/>
          <w:szCs w:val="26"/>
          <w14:ligatures w14:val="none"/>
        </w:rPr>
        <w:t xml:space="preserve">2. Thân bài: - </w:t>
      </w:r>
      <w:r w:rsidRPr="00D97C48">
        <w:rPr>
          <w:rFonts w:ascii="Times New Roman" w:eastAsia="Times New Roman" w:hAnsi="Times New Roman" w:cs="Times New Roman"/>
          <w:color w:val="212529"/>
          <w:kern w:val="0"/>
          <w:sz w:val="26"/>
          <w:szCs w:val="26"/>
          <w14:ligatures w14:val="none"/>
        </w:rPr>
        <w:t>"Thành công" được hiểu là cảm giác tự hào, vui sướng khi chúng ta đạt được những mục tiêu, lí tưởng sau một quá trình dài nỗ lực, phấn đấu. Chúng ta đang sống trong thời đại 4.0, khi mà xã hội đang phát triển và đổi thay từng ngày, từng giờ. Nếu chúng ta không cố gắng vươn lên để khẳng định bản thân, tạo ra những giá trị tốt đẹp cho cuộc sống của mình thì sẽ dần trở nên tụt hậu trước sự phát triển của xã hội ấy.</w:t>
      </w:r>
    </w:p>
    <w:p w14:paraId="3D88A486" w14:textId="77777777" w:rsidR="008E169C" w:rsidRPr="00D97C48" w:rsidRDefault="008E169C" w:rsidP="008E169C">
      <w:pPr>
        <w:shd w:val="clear" w:color="auto" w:fill="FFFFFF"/>
        <w:spacing w:after="0" w:line="240" w:lineRule="auto"/>
        <w:ind w:firstLine="720"/>
        <w:jc w:val="both"/>
        <w:rPr>
          <w:rFonts w:ascii="Times New Roman" w:eastAsia="Times New Roman" w:hAnsi="Times New Roman" w:cs="Times New Roman"/>
          <w:color w:val="212529"/>
          <w:kern w:val="0"/>
          <w:sz w:val="26"/>
          <w:szCs w:val="26"/>
          <w14:ligatures w14:val="none"/>
        </w:rPr>
      </w:pPr>
      <w:r w:rsidRPr="00D97C48">
        <w:rPr>
          <w:rFonts w:ascii="Times New Roman" w:eastAsia="Times New Roman" w:hAnsi="Times New Roman" w:cs="Times New Roman"/>
          <w:color w:val="212529"/>
          <w:kern w:val="0"/>
          <w:sz w:val="26"/>
          <w:szCs w:val="26"/>
          <w14:ligatures w14:val="none"/>
        </w:rPr>
        <w:t>Để tạo dựng được những giá trị tốt đẹp, chúng ta cần có ước mơ, hoài bão. Bởi, nếu nói thành công là một đích đến thì ước mơ chính là "ngọn lửa dẫn đường" giúp chúng ta về đích thành công. Có rất nhiều những tấm gương sáng về sự thành công, đó là chủ tịch Hồ Chí Minh vĩ đại của chúng ta đã vượt đại dương, vượt qua bao khó khăn gian khổ ở nước ngoài để mang về độc lập, hòa bình cho dân tộc. Đó là tỷ phú Phạm Nhật Vượng, người gây dựng sự nghiệp từ hai bàn tay trắng để từ một con số không tròn trĩnh, ông đã tạo nên một VinGroup lớn mạnh như ngày nay.</w:t>
      </w:r>
    </w:p>
    <w:p w14:paraId="3E1C7089" w14:textId="77777777" w:rsidR="008E169C" w:rsidRPr="00D97C48" w:rsidRDefault="008E169C" w:rsidP="008E169C">
      <w:pPr>
        <w:shd w:val="clear" w:color="auto" w:fill="FFFFFF"/>
        <w:spacing w:after="0" w:line="240" w:lineRule="auto"/>
        <w:ind w:firstLine="720"/>
        <w:jc w:val="both"/>
        <w:rPr>
          <w:rFonts w:ascii="Times New Roman" w:eastAsia="Times New Roman" w:hAnsi="Times New Roman" w:cs="Times New Roman"/>
          <w:color w:val="212529"/>
          <w:kern w:val="0"/>
          <w:sz w:val="26"/>
          <w:szCs w:val="26"/>
          <w14:ligatures w14:val="none"/>
        </w:rPr>
      </w:pPr>
      <w:r w:rsidRPr="00D97C48">
        <w:rPr>
          <w:rFonts w:ascii="Times New Roman" w:eastAsia="Times New Roman" w:hAnsi="Times New Roman" w:cs="Times New Roman"/>
          <w:color w:val="212529"/>
          <w:kern w:val="0"/>
          <w:sz w:val="26"/>
          <w:szCs w:val="26"/>
          <w14:ligatures w14:val="none"/>
        </w:rPr>
        <w:t>Thất bại đó là không hoàn thành được mục tiêu mà mình đã đề ra khi gập một vấn đề khó khăn chúng ta gục ngã trước nó, chính là những lúc chúng ta đang gặp thất bại. Nhưng rồi từ những thất bại đó con người luôn ý thức và trách nhiệm được từ chính cuộc sống của mình, trong cuộc sống không có điều gì có thể xảy ra không có lý do của nó, nó khiến chúng ta luôn luôn phải có những suy nghĩ và hành động một cách có ý nghĩa và giá trị nhất cho chính cuộc đời này.</w:t>
      </w:r>
    </w:p>
    <w:p w14:paraId="64161906"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 xml:space="preserve">Tuy nhiên, nếu như chúng ta gặp thất bại, thì cũng không phải là vấn đề quá nghiệm trọng. Bởi ông cha ta vẫn thường nói “Thất bại là mẹ thành công”. Khi thất bại, tuy chúng ta chưa hoàn thành được mục tiêu của mình, nhưng cũng đa có được những bài học, kinh nghiệm nhất định. Chúng ta nhận ra rằng con đường cũ chưa thực sự phù hợp. Đồng thời nhận ra những thiếu sót của bản thân, để rèn </w:t>
      </w:r>
      <w:r w:rsidRPr="00D97C48">
        <w:rPr>
          <w:rFonts w:ascii="Times New Roman" w:eastAsia="Times New Roman" w:hAnsi="Times New Roman" w:cs="Times New Roman"/>
          <w:kern w:val="0"/>
          <w:sz w:val="26"/>
          <w:szCs w:val="26"/>
          <w14:ligatures w14:val="none"/>
        </w:rPr>
        <w:lastRenderedPageBreak/>
        <w:t>luyện và củng cố thêm nữa. Từ đó, hoàn thiện bản thân hơn cho những lần thử thách tiếp theo. Như trong việc giải Toán. Trước một bài toán khó, chúng ta bắt đầu mò mẫm với từng cách tính để mổ xẻ nó. Lần đầu chưa giải được, thì ta cũng đã loại trừ được một phương pháp và càng hiểu sâu hơn bài toán đó. Rồi lại tiếp tục chuyển sang cách thức khác ở lần giải thứ hai, cho đến khi giải thành công mới thôi.</w:t>
      </w:r>
    </w:p>
    <w:p w14:paraId="3ECAF28A"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D97C48">
        <w:rPr>
          <w:rFonts w:ascii="Times New Roman" w:eastAsia="Times New Roman" w:hAnsi="Times New Roman" w:cs="Times New Roman"/>
          <w:kern w:val="0"/>
          <w:sz w:val="26"/>
          <w:szCs w:val="26"/>
          <w14:ligatures w14:val="none"/>
        </w:rPr>
        <w:t>Như vậy, chúng ta có thể thấy rằng, dù là thành công hay thất bại, thì đều đem lại những trải nghiệm, những ý nghĩa nhất định. Quan trọng nhất là chúng ta phải làm, phải đứng dậy và thực hiện mục tiêu mình đặt ra. Đến lúc ấy, chỉ cần ta đã cố gắng hết sức mình, thì dù là thất bại hay thành công thì đều là điều đáng quý.</w:t>
      </w:r>
    </w:p>
    <w:p w14:paraId="0AC77F8A" w14:textId="77777777" w:rsidR="008E169C" w:rsidRPr="00D97C48" w:rsidRDefault="008E169C" w:rsidP="008E169C">
      <w:pPr>
        <w:shd w:val="clear" w:color="auto" w:fill="FFFFFF"/>
        <w:spacing w:after="0" w:line="240" w:lineRule="auto"/>
        <w:jc w:val="both"/>
        <w:rPr>
          <w:rFonts w:ascii="Times New Roman" w:eastAsia="Times New Roman" w:hAnsi="Times New Roman" w:cs="Times New Roman"/>
          <w:color w:val="333333"/>
          <w:kern w:val="0"/>
          <w:sz w:val="26"/>
          <w:szCs w:val="26"/>
          <w14:ligatures w14:val="none"/>
        </w:rPr>
      </w:pPr>
      <w:r w:rsidRPr="00D97C48">
        <w:rPr>
          <w:rFonts w:ascii="Times New Roman" w:eastAsia="Times New Roman" w:hAnsi="Times New Roman" w:cs="Times New Roman"/>
          <w:b/>
          <w:bCs/>
          <w:color w:val="333333"/>
          <w:kern w:val="0"/>
          <w:sz w:val="26"/>
          <w:szCs w:val="26"/>
          <w14:ligatures w14:val="none"/>
        </w:rPr>
        <w:t>3. Kết bài: </w:t>
      </w:r>
      <w:r w:rsidRPr="00D97C48">
        <w:rPr>
          <w:rFonts w:ascii="Times New Roman" w:eastAsia="Times New Roman" w:hAnsi="Times New Roman" w:cs="Times New Roman"/>
          <w:color w:val="333333"/>
          <w:kern w:val="0"/>
          <w:sz w:val="26"/>
          <w:szCs w:val="26"/>
          <w:shd w:val="clear" w:color="auto" w:fill="FFFFFF"/>
          <w14:ligatures w14:val="none"/>
        </w:rPr>
        <w:t>Để có thể hoàn thiện bản thân, ta cần biết cách cân bằng cuộc sống, không nên tự cao khi thành công cũng như không bi quan khi gặp khó khăn, thất bại. Hãy cứ tin tưởng vào bản thân mình, vững vàng đứng dậy sau thất bại và ta sẽ có thể gặt hái được những kết quả, thành tựu xứng đáng.</w:t>
      </w:r>
    </w:p>
    <w:p w14:paraId="0D2F1217" w14:textId="77777777" w:rsidR="00546398" w:rsidRPr="00D97C48" w:rsidRDefault="00546398" w:rsidP="00546398">
      <w:pPr>
        <w:spacing w:after="160" w:line="259" w:lineRule="auto"/>
        <w:rPr>
          <w:rFonts w:ascii="Times New Roman" w:eastAsia="Calibri" w:hAnsi="Times New Roman" w:cs="Times New Roman"/>
          <w:b/>
          <w:i/>
          <w:kern w:val="0"/>
          <w:sz w:val="26"/>
          <w:szCs w:val="26"/>
          <w:lang w:eastAsia="en-US"/>
          <w14:ligatures w14:val="none"/>
        </w:rPr>
      </w:pPr>
    </w:p>
    <w:p w14:paraId="4288EDC9" w14:textId="084654C7" w:rsidR="00546398" w:rsidRPr="00D97C48" w:rsidRDefault="00546398" w:rsidP="00546398">
      <w:pPr>
        <w:spacing w:after="160" w:line="259" w:lineRule="auto"/>
        <w:rPr>
          <w:rFonts w:ascii="Times New Roman" w:eastAsia="Calibri" w:hAnsi="Times New Roman" w:cs="Times New Roman"/>
          <w:b/>
          <w:i/>
          <w:kern w:val="0"/>
          <w:sz w:val="26"/>
          <w:szCs w:val="26"/>
          <w:lang w:eastAsia="en-US"/>
          <w14:ligatures w14:val="none"/>
        </w:rPr>
      </w:pPr>
      <w:r w:rsidRPr="00D97C48">
        <w:rPr>
          <w:rFonts w:ascii="Times New Roman" w:eastAsia="Calibri" w:hAnsi="Times New Roman" w:cs="Times New Roman"/>
          <w:b/>
          <w:i/>
          <w:kern w:val="0"/>
          <w:sz w:val="26"/>
          <w:szCs w:val="26"/>
          <w:lang w:eastAsia="en-US"/>
          <w14:ligatures w14:val="none"/>
        </w:rPr>
        <w:t>ĐỀ 10: Ham mê trò chơi điện tử nên hay không nên?</w:t>
      </w:r>
    </w:p>
    <w:p w14:paraId="1A171682" w14:textId="1AB35DA2" w:rsidR="00546398" w:rsidRPr="00D97C48" w:rsidRDefault="00546398" w:rsidP="00546398">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b/>
          <w:bCs/>
          <w:kern w:val="0"/>
          <w:sz w:val="26"/>
          <w:szCs w:val="26"/>
          <w:lang w:eastAsia="zh-CN"/>
          <w14:ligatures w14:val="none"/>
        </w:rPr>
        <w:t xml:space="preserve">   MB:</w:t>
      </w:r>
      <w:r w:rsidRPr="00D97C48">
        <w:rPr>
          <w:rFonts w:ascii="Times New Roman" w:eastAsia="SimSun" w:hAnsi="Times New Roman" w:cs="Times New Roman"/>
          <w:kern w:val="0"/>
          <w:sz w:val="26"/>
          <w:szCs w:val="26"/>
          <w:lang w:eastAsia="zh-CN"/>
          <w14:ligatures w14:val="none"/>
        </w:rPr>
        <w:t xml:space="preserve"> Cuộc sống ngày càng phát triển, những thiết bị điện tử được sử dụng ngày càng nhiều, một trong số đó là những trò chơi điện tử cũng đang dần phát triển. Vì lẽ đó có người cho rằng trò chơi điện tử mang lại nhiều lợi ích cho người chơi, nhưng cũng có những ý kiến trái chiều rằng nó rất có hại khiến con người say mê vào thế giới ảo. Vậy ham mê trò chơi điện tử là nên hay không nên?</w:t>
      </w:r>
    </w:p>
    <w:p w14:paraId="02C72E94" w14:textId="3A164FF9" w:rsidR="00546398" w:rsidRPr="00D97C48" w:rsidRDefault="00546398" w:rsidP="00546398">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t xml:space="preserve">  </w:t>
      </w:r>
      <w:r w:rsidRPr="00D97C48">
        <w:rPr>
          <w:rFonts w:ascii="Times New Roman" w:eastAsia="SimSun" w:hAnsi="Times New Roman" w:cs="Times New Roman"/>
          <w:b/>
          <w:bCs/>
          <w:kern w:val="0"/>
          <w:sz w:val="26"/>
          <w:szCs w:val="26"/>
          <w:lang w:eastAsia="zh-CN"/>
          <w14:ligatures w14:val="none"/>
        </w:rPr>
        <w:t>TB:</w:t>
      </w:r>
      <w:r w:rsidRPr="00D97C48">
        <w:rPr>
          <w:rFonts w:ascii="Times New Roman" w:eastAsia="SimSun" w:hAnsi="Times New Roman" w:cs="Times New Roman"/>
          <w:kern w:val="0"/>
          <w:sz w:val="26"/>
          <w:szCs w:val="26"/>
          <w:lang w:eastAsia="zh-CN"/>
          <w14:ligatures w14:val="none"/>
        </w:rPr>
        <w:t xml:space="preserve"> Trò chơi điện tử là những trò chơi phải sử dụng thiết bị điện tử để chơi, gây cảm giác thích thú say mê với người chơi, giúp mọi người giải toả áp lực sau giờ học tập, làm việc mệt mỏi. Những trò chơi điện tử hấp dẫn không chỉ đối với trẻ nhỏ, các bạn thanh thiếu niên mà còn với cả những người trưởng thành bởi nhiều lí do: Đồ họa đẹp, nội dung hấp dẫn, âm thanh sống động, chơi được theo nhóm… </w:t>
      </w:r>
    </w:p>
    <w:p w14:paraId="2E52A3D5" w14:textId="0979EB72" w:rsidR="00546398" w:rsidRPr="00D97C48" w:rsidRDefault="00546398" w:rsidP="00546398">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t xml:space="preserve">    Để có thể khẳng định chắc chắn nên hay không nên ham mê trò chơi điện tử, ta cần phải hiểu được mặt tốt và mặt xấu của loại hình trò chơi này. Đầu tiên, trò chơi điện tử mang lại nhiều lợi ích cho người sử dụng. Những trò chơi điện tử có tác dụng rất lớn trong việc giải toả stress, căng thẳng, mệt mỏi sau những giờ làm </w:t>
      </w:r>
      <w:r w:rsidR="00814459" w:rsidRPr="00D97C48">
        <w:rPr>
          <w:rFonts w:ascii="Times New Roman" w:eastAsia="SimSun" w:hAnsi="Times New Roman" w:cs="Times New Roman"/>
          <w:kern w:val="0"/>
          <w:sz w:val="26"/>
          <w:szCs w:val="26"/>
          <w:lang w:eastAsia="zh-CN"/>
          <w14:ligatures w14:val="none"/>
        </w:rPr>
        <w:t xml:space="preserve">việc, </w:t>
      </w:r>
      <w:r w:rsidRPr="00D97C48">
        <w:rPr>
          <w:rFonts w:ascii="Times New Roman" w:eastAsia="SimSun" w:hAnsi="Times New Roman" w:cs="Times New Roman"/>
          <w:kern w:val="0"/>
          <w:sz w:val="26"/>
          <w:szCs w:val="26"/>
          <w:lang w:eastAsia="zh-CN"/>
          <w14:ligatures w14:val="none"/>
        </w:rPr>
        <w:t>giờ học căng thẳng. Người chơi chỉ cần có một chiếc điện thoại, máy tính có kết nối internet là có thể chơi nhiều trò chơi điện tử một cách dễ dàng, không cần phải di chuyển, không cần mua vé… Tăng khả năng tập trung và khả năng ứng phó với những tình huống bất ngờ. Thêm nữa trò chơi điện tử còn tạo nhiều niềm vui, sự gắn kết giữa người chơi với nhau, mở rộng mối quan hệ thông qua việc kết bạn giao lưu qua game, chơi theo nhóm, đội… Đôi khi người chơi có thể sống thật với chính mình trong trò chơi khi qua các trò chơi có thể bày tỏ khả năng, sự sáng tạo… Không chỉ có vậy nhiều trò chơi điện tử còn mang tính giáo dục, rèn luyện: tăng khả năng ghi nhớ bài, ôn lại kiến thức đã học, học được nhiều kiến thức mới qua trò chơi. Đôi khi trò chơi điện tử còn giúp chúng ta có thể tiếp thu được nhiều kiến thức bổ ích giúp ích cho cuộc sống.</w:t>
      </w:r>
    </w:p>
    <w:p w14:paraId="3363E179" w14:textId="77777777" w:rsidR="00546398" w:rsidRPr="00D97C48" w:rsidRDefault="00546398" w:rsidP="00546398">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t xml:space="preserve">       Trái với những lợi ích mà trò chơi điện tử mang lại thì nó cũng đem đến nhiều mặt hại. Khi chơi quá nhiều con người dễ bị các trò chơi điện tử ảnh hưởng, chi phối gây nên những ảo giác không phân biệt được thế giới thực và thế giới ảo. Có rất nhiều trường hợp ảo game gây ra các vụ án thương tâm làm ảnh hưởng tới an ninh, trật tự xã hội. Khi dành nhiều thời gian vào các trò chơi điện tử sẽ không chuyên tập vào học hành khiến tình hình học tập sa sút. Thêm nữa khi chơi quá nhiều sẽ gây hại cho mắt, trí tuệ trở nên kém minh mẫn, sức khỏe bị ảnh hưởng. Không chỉ vậy còn gây lãng phí nhiều thời gian, không quan tâm tới gia đình và những người thân yêu khi chúng ta dành quá nhiều thời gian cho những trò chơi điện tử. Khi con người đắm chìm trong thế giới ảo sẽ không muốn tiếp xúc với thế giới bên ngoài dần trở nên trầm tính, mất đi sự hoạt bát, nhanh nhạy…</w:t>
      </w:r>
    </w:p>
    <w:p w14:paraId="19CDA731" w14:textId="46233ED2" w:rsidR="00546398" w:rsidRPr="00D97C48" w:rsidRDefault="00546398" w:rsidP="00546398">
      <w:pPr>
        <w:shd w:val="clear" w:color="auto" w:fill="FFFFFF"/>
        <w:spacing w:after="0" w:line="240" w:lineRule="auto"/>
        <w:ind w:firstLine="720"/>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t xml:space="preserve">Vậy theo chúng ta ham mê trò chơi điện tử có nên hay không? Tuy rằng trò chơi điện tử có nhiều lợi ích nhưng tác hại mà nó mang lại còn ghê gớm hơn. Vì vậy chúng ta không nên ham mê trò chơi điện tử. Bởi lẽ mọi thứ đều có mức độ của nó, khi ta quá đam mêm đắm chìm vào nó thì rất dễ dàng ta có thể trở thành “nô lệ” của chúng mà không thể tách rời. Chúng ta vẫn có thể chơi </w:t>
      </w:r>
      <w:r w:rsidR="00814459" w:rsidRPr="00D97C48">
        <w:rPr>
          <w:rFonts w:ascii="Times New Roman" w:eastAsia="SimSun" w:hAnsi="Times New Roman" w:cs="Times New Roman"/>
          <w:kern w:val="0"/>
          <w:sz w:val="26"/>
          <w:szCs w:val="26"/>
          <w:lang w:eastAsia="zh-CN"/>
          <w14:ligatures w14:val="none"/>
        </w:rPr>
        <w:t>như</w:t>
      </w:r>
      <w:r w:rsidRPr="00D97C48">
        <w:rPr>
          <w:rFonts w:ascii="Times New Roman" w:eastAsia="SimSun" w:hAnsi="Times New Roman" w:cs="Times New Roman"/>
          <w:kern w:val="0"/>
          <w:sz w:val="26"/>
          <w:szCs w:val="26"/>
          <w:lang w:eastAsia="zh-CN"/>
          <w14:ligatures w14:val="none"/>
        </w:rPr>
        <w:t>ng không nên quá ham mê để ảnh hưởng không chỉ đến học tập, công việc mà nghiêm trọng hơn liên quan đến sức khoẻ của mỗi người. Vì vậy hãy sử dụng các thiết bị điện tử, chơi các trò chơi lành mạnh để khai thác hết những lợi ích thực sự mà nó mang lại.</w:t>
      </w:r>
    </w:p>
    <w:p w14:paraId="1B5A0CBE" w14:textId="254A1DDA" w:rsidR="00546398" w:rsidRPr="00D97C48" w:rsidRDefault="00546398" w:rsidP="00814459">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lastRenderedPageBreak/>
        <w:t xml:space="preserve"> </w:t>
      </w:r>
      <w:r w:rsidR="00814459" w:rsidRPr="00D97C48">
        <w:rPr>
          <w:rFonts w:ascii="Times New Roman" w:eastAsia="SimSun" w:hAnsi="Times New Roman" w:cs="Times New Roman"/>
          <w:b/>
          <w:bCs/>
          <w:kern w:val="0"/>
          <w:sz w:val="26"/>
          <w:szCs w:val="26"/>
          <w:lang w:eastAsia="zh-CN"/>
          <w14:ligatures w14:val="none"/>
        </w:rPr>
        <w:t>KB:</w:t>
      </w:r>
      <w:r w:rsidR="00814459" w:rsidRPr="00D97C48">
        <w:rPr>
          <w:rFonts w:ascii="Times New Roman" w:eastAsia="SimSun" w:hAnsi="Times New Roman" w:cs="Times New Roman"/>
          <w:kern w:val="0"/>
          <w:sz w:val="26"/>
          <w:szCs w:val="26"/>
          <w:lang w:eastAsia="zh-CN"/>
          <w14:ligatures w14:val="none"/>
        </w:rPr>
        <w:t xml:space="preserve"> </w:t>
      </w:r>
      <w:r w:rsidRPr="00D97C48">
        <w:rPr>
          <w:rFonts w:ascii="Times New Roman" w:eastAsia="SimSun" w:hAnsi="Times New Roman" w:cs="Times New Roman"/>
          <w:kern w:val="0"/>
          <w:sz w:val="26"/>
          <w:szCs w:val="26"/>
          <w:lang w:eastAsia="zh-CN"/>
          <w14:ligatures w14:val="none"/>
        </w:rPr>
        <w:t xml:space="preserve">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 </w:t>
      </w:r>
    </w:p>
    <w:p w14:paraId="68A797EF" w14:textId="77777777" w:rsidR="00546398" w:rsidRPr="00D97C48" w:rsidRDefault="00546398" w:rsidP="00546398">
      <w:pPr>
        <w:shd w:val="clear" w:color="auto" w:fill="FFFFFF"/>
        <w:spacing w:after="0" w:line="240" w:lineRule="auto"/>
        <w:rPr>
          <w:rFonts w:ascii="Times New Roman" w:eastAsia="SimSun" w:hAnsi="Times New Roman" w:cs="Times New Roman"/>
          <w:b/>
          <w:bCs/>
          <w:kern w:val="0"/>
          <w:sz w:val="26"/>
          <w:szCs w:val="26"/>
          <w:highlight w:val="yellow"/>
          <w:lang w:eastAsia="zh-CN"/>
          <w14:ligatures w14:val="none"/>
        </w:rPr>
      </w:pPr>
    </w:p>
    <w:p w14:paraId="007C9909" w14:textId="77777777" w:rsidR="00546398" w:rsidRPr="00D97C48" w:rsidRDefault="00546398" w:rsidP="00546398">
      <w:pPr>
        <w:spacing w:after="160" w:line="259" w:lineRule="auto"/>
        <w:rPr>
          <w:rFonts w:ascii="Times New Roman" w:eastAsia="Calibri" w:hAnsi="Times New Roman" w:cs="Times New Roman"/>
          <w:b/>
          <w:i/>
          <w:kern w:val="0"/>
          <w:sz w:val="26"/>
          <w:szCs w:val="26"/>
          <w:lang w:eastAsia="en-US"/>
          <w14:ligatures w14:val="none"/>
        </w:rPr>
      </w:pPr>
      <w:r w:rsidRPr="00D97C48">
        <w:rPr>
          <w:rFonts w:ascii="Times New Roman" w:eastAsia="Calibri" w:hAnsi="Times New Roman" w:cs="Times New Roman"/>
          <w:b/>
          <w:i/>
          <w:kern w:val="0"/>
          <w:sz w:val="26"/>
          <w:szCs w:val="26"/>
          <w:lang w:eastAsia="en-US"/>
          <w14:ligatures w14:val="none"/>
        </w:rPr>
        <w:t>ĐỀ 11: Đồ dùng bằng nhựa tiện ích và tác hại.</w:t>
      </w:r>
    </w:p>
    <w:p w14:paraId="4707AAF6" w14:textId="1A608873" w:rsidR="00546398" w:rsidRPr="00D97C48" w:rsidRDefault="00546398" w:rsidP="00546398">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t xml:space="preserve">     </w:t>
      </w:r>
      <w:r w:rsidR="00814459" w:rsidRPr="00D97C48">
        <w:rPr>
          <w:rFonts w:ascii="Times New Roman" w:eastAsia="SimSun" w:hAnsi="Times New Roman" w:cs="Times New Roman"/>
          <w:b/>
          <w:bCs/>
          <w:kern w:val="0"/>
          <w:sz w:val="26"/>
          <w:szCs w:val="26"/>
          <w:lang w:eastAsia="zh-CN"/>
          <w14:ligatures w14:val="none"/>
        </w:rPr>
        <w:t>MB:</w:t>
      </w:r>
      <w:r w:rsidRPr="00D97C48">
        <w:rPr>
          <w:rFonts w:ascii="Times New Roman" w:eastAsia="SimSun" w:hAnsi="Times New Roman" w:cs="Times New Roman"/>
          <w:kern w:val="0"/>
          <w:sz w:val="26"/>
          <w:szCs w:val="26"/>
          <w:lang w:eastAsia="zh-CN"/>
          <w14:ligatures w14:val="none"/>
        </w:rPr>
        <w:t xml:space="preserve"> 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 Chúng ta sử dụng đồ dùng bằng nhựa thường xuyên trong đời sống của </w:t>
      </w:r>
      <w:r w:rsidR="00814459" w:rsidRPr="00D97C48">
        <w:rPr>
          <w:rFonts w:ascii="Times New Roman" w:eastAsia="SimSun" w:hAnsi="Times New Roman" w:cs="Times New Roman"/>
          <w:kern w:val="0"/>
          <w:sz w:val="26"/>
          <w:szCs w:val="26"/>
          <w:lang w:eastAsia="zh-CN"/>
          <w14:ligatures w14:val="none"/>
        </w:rPr>
        <w:t>mình.</w:t>
      </w:r>
      <w:r w:rsidRPr="00D97C48">
        <w:rPr>
          <w:rFonts w:ascii="Times New Roman" w:eastAsia="SimSun" w:hAnsi="Times New Roman" w:cs="Times New Roman"/>
          <w:kern w:val="0"/>
          <w:sz w:val="26"/>
          <w:szCs w:val="26"/>
          <w:lang w:eastAsia="zh-CN"/>
          <w14:ligatures w14:val="none"/>
        </w:rPr>
        <w:t xml:space="preserve"> </w:t>
      </w:r>
      <w:r w:rsidR="00814459" w:rsidRPr="00D97C48">
        <w:rPr>
          <w:rFonts w:ascii="Times New Roman" w:eastAsia="SimSun" w:hAnsi="Times New Roman" w:cs="Times New Roman"/>
          <w:kern w:val="0"/>
          <w:sz w:val="26"/>
          <w:szCs w:val="26"/>
          <w:lang w:eastAsia="zh-CN"/>
          <w14:ligatures w14:val="none"/>
        </w:rPr>
        <w:t>V</w:t>
      </w:r>
      <w:r w:rsidRPr="00D97C48">
        <w:rPr>
          <w:rFonts w:ascii="Times New Roman" w:eastAsia="SimSun" w:hAnsi="Times New Roman" w:cs="Times New Roman"/>
          <w:kern w:val="0"/>
          <w:sz w:val="26"/>
          <w:szCs w:val="26"/>
          <w:lang w:eastAsia="zh-CN"/>
          <w14:ligatures w14:val="none"/>
        </w:rPr>
        <w:t>ậy, cần nhìn nhận về tiện ích và tác hại của chúng ra sao để sử dụng cho hợp lí là một câu hỏi cần thiết phải được làm sáng tỏ.</w:t>
      </w:r>
    </w:p>
    <w:p w14:paraId="0C367E28" w14:textId="045F5B01" w:rsidR="00546398" w:rsidRPr="00D97C48" w:rsidRDefault="00814459" w:rsidP="00814459">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b/>
          <w:bCs/>
          <w:kern w:val="0"/>
          <w:sz w:val="26"/>
          <w:szCs w:val="26"/>
          <w:lang w:eastAsia="zh-CN"/>
          <w14:ligatures w14:val="none"/>
        </w:rPr>
        <w:t xml:space="preserve"> TB:</w:t>
      </w:r>
      <w:r w:rsidRPr="00D97C48">
        <w:rPr>
          <w:rFonts w:ascii="Times New Roman" w:eastAsia="SimSun" w:hAnsi="Times New Roman" w:cs="Times New Roman"/>
          <w:kern w:val="0"/>
          <w:sz w:val="26"/>
          <w:szCs w:val="26"/>
          <w:lang w:eastAsia="zh-CN"/>
          <w14:ligatures w14:val="none"/>
        </w:rPr>
        <w:t xml:space="preserve"> </w:t>
      </w:r>
      <w:r w:rsidR="00546398" w:rsidRPr="00D97C48">
        <w:rPr>
          <w:rFonts w:ascii="Times New Roman" w:eastAsia="SimSun" w:hAnsi="Times New Roman" w:cs="Times New Roman"/>
          <w:kern w:val="0"/>
          <w:sz w:val="26"/>
          <w:szCs w:val="26"/>
          <w:lang w:eastAsia="zh-CN"/>
          <w14:ligatures w14:val="none"/>
        </w:rPr>
        <w:t xml:space="preserve">Hầu hết trong mọi gia đình đồ dùng bằng nhựa là thứ không thể thiếu, vậy chúng ta có biết nhựa là gì không? Nhựa hay còn có tên gọi tiếng anh quen thuộc đó là plastic. Đây là một vật liệu chất dẻo vô cùng linh hoạt, là một chuỗi các hạt phân tử được liên kết lại với nhau. Hơn nữa, hiện nay có rất nhiều cách để phân loại nhựa và theo mỗi cách khác nhau, nhựa cũng được phân thành các loại khác nhau. Chính vì sự đa dạng trong cách phân loại đó mà nhựa được ứng dụng rất nhiều trong các đồ dùng sinh hoạt, bao bì sản phẩm, trong mọi lĩnh vực khác nhau. Thứ gần gũi nhất ta được thấy đều làm từ nhựa như vỏ chai nước, cốc nhựa, túi nilon,…Ngoài ra, những đồ dùng được làm bằng nhựa có mức giá rẻ, phải chăng nên được con người sử dụng vô cùng phổ biến. Chắc hẳn chúng ta đến những cửa hàng tiện lợi hay tạp hoá để mua hàng hoá đều được đựng trong túi nilon, hay ngay cả những sản phẩm chúng ta tiêu dùng hàng ngày đều được đóng gói bằng bao bì nhựa. Đặc biệt, cuộc sống hiện đại càng ngày càng ưu tiên những thứ tiện dụng, nhanh gọn và những sản phẩm từ nhựa đã làm tốt những yêu cầu đó như cốc nhựa, bát, đĩa, đũa dùng một lần. Có thể nói, nhựa là một chất liệu khó có thể thay thế trong cuộc sống của con người. </w:t>
      </w:r>
    </w:p>
    <w:p w14:paraId="0B7FF17D" w14:textId="5E8EDDA0" w:rsidR="00546398" w:rsidRPr="00D97C48" w:rsidRDefault="00814459" w:rsidP="00814459">
      <w:pPr>
        <w:shd w:val="clear" w:color="auto" w:fill="FFFFFF"/>
        <w:tabs>
          <w:tab w:val="left" w:pos="1170"/>
        </w:tabs>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kern w:val="0"/>
          <w:sz w:val="26"/>
          <w:szCs w:val="26"/>
          <w:lang w:eastAsia="zh-CN"/>
          <w14:ligatures w14:val="none"/>
        </w:rPr>
        <w:t xml:space="preserve">    - </w:t>
      </w:r>
      <w:r w:rsidR="00546398" w:rsidRPr="00D97C48">
        <w:rPr>
          <w:rFonts w:ascii="Times New Roman" w:eastAsia="SimSun" w:hAnsi="Times New Roman" w:cs="Times New Roman"/>
          <w:kern w:val="0"/>
          <w:sz w:val="26"/>
          <w:szCs w:val="26"/>
          <w:lang w:eastAsia="zh-CN"/>
          <w14:ligatures w14:val="none"/>
        </w:rPr>
        <w:t xml:space="preserve">Trái với những lợi ích trên, những đồ dùng bằng nhựa lại có những tác hại vô cùng lớn đến môi trường và sức khoẻ của con người. Ta có thể thấy những đồ dùng bằng nhựa ở khắp mọi nơi như trong các quán ăn, trên đường phố,… con người chỉ biết sử dụng chúng nhưng lại chưa biết cách để sử dụng một cách có hiệu quả. Việc gia tăng tình trạng sử dụng đồ nhựa dùng một lần trong những năm gần đây đã khiến lượng rác thải nhựa thải ra ngoài môi trường tăng lên với con số đáng báo động. Cách phổ biến để xử lí rác thải ở nước ta là đốt chúng, tuy nhiên điều đó sẽ làm sinh ra nhiều loại khí độc hại cho môi trường và chính cuộc sống của chúng ta. Khí dioxin và furan là những chất cực độc có khả năng làm suy giảm khả năng miễn dịch, gây khó thở và lâu dần nó sẽ có nguy cơ gây ra ung thư. Không những thế, những đồ dùng bằng nhựa có đặc tính lâu phân huỷ. Ngoài ra, khi sử dụng những loại nhựa kém chất lượng có thể thôi nhiễm vào thức ăn và hấp thụ vào cơ thể người qua quá trình sử dụng gây ảnh hưởng nặng nề về sức khoẻ. </w:t>
      </w:r>
    </w:p>
    <w:p w14:paraId="465FF84A" w14:textId="77777777" w:rsidR="00546398" w:rsidRPr="00C35CDF" w:rsidRDefault="00546398" w:rsidP="00546398">
      <w:pPr>
        <w:shd w:val="clear" w:color="auto" w:fill="FFFFFF"/>
        <w:spacing w:after="0" w:line="240" w:lineRule="auto"/>
        <w:ind w:firstLine="720"/>
        <w:jc w:val="both"/>
        <w:rPr>
          <w:rFonts w:ascii="Times New Roman" w:eastAsia="SimSun" w:hAnsi="Times New Roman" w:cs="Times New Roman"/>
          <w:kern w:val="0"/>
          <w:sz w:val="26"/>
          <w:szCs w:val="26"/>
          <w:lang w:eastAsia="zh-CN"/>
          <w14:ligatures w14:val="none"/>
        </w:rPr>
      </w:pPr>
      <w:r w:rsidRPr="00C35CDF">
        <w:rPr>
          <w:rFonts w:ascii="Times New Roman" w:eastAsia="SimSun" w:hAnsi="Times New Roman" w:cs="Times New Roman"/>
          <w:kern w:val="0"/>
          <w:sz w:val="26"/>
          <w:szCs w:val="26"/>
          <w:lang w:eastAsia="zh-CN"/>
          <w14:ligatures w14:val="none"/>
        </w:rPr>
        <w:t>Qua đó, ta có thể thấy đồ dùng bằng nhựa mang lại cả lợi ích lẫn tác hại tới cuộc sống của chúng ta. Thế nhưng, lợi ích sẽ lớn hơn nếu chúng ta biết sử dụng và xử lí chúng đúng cách. Sau khi chúng ta sử dụng xong những túi nilon nên vứt rác đúng nơi quy định, không xả rác bừa bãi ra ngoài môi trường vì điều đó sẽ khó khăn cho quá trình thu gom rác. Và sẽ hiệu quả hơn nữa nếu chúng ta biết cách phân loại rác thải giúp các nhà máy xử lí rác thải đỡ tốn công sức, tránh gây ô nhiễm khi đốt rác. Để xử lí rác thải tốt hơn, nước ta nên tập trung chú trọng ứng dụng những công nghệ để xử lí rác thải nhựa một cách tốt hơn và có hiệu quả hơn. Hơn nữa, tái sử dụng cũng là một cách tốt cho việc hạn chế thải một lượng lớn rác thải nhựa ra môi trường. Với một số những chai, lọ nhựa có thể tái sử dụng như để trồng cây, trồng hoa, trang trí,…</w:t>
      </w:r>
    </w:p>
    <w:p w14:paraId="6AC50B58" w14:textId="0FE925CD" w:rsidR="00546398" w:rsidRPr="00D97C48" w:rsidRDefault="00814459" w:rsidP="00814459">
      <w:pPr>
        <w:shd w:val="clear" w:color="auto" w:fill="FFFFFF"/>
        <w:spacing w:after="0" w:line="240" w:lineRule="auto"/>
        <w:jc w:val="both"/>
        <w:rPr>
          <w:rFonts w:ascii="Times New Roman" w:eastAsia="SimSun" w:hAnsi="Times New Roman" w:cs="Times New Roman"/>
          <w:kern w:val="0"/>
          <w:sz w:val="26"/>
          <w:szCs w:val="26"/>
          <w:lang w:eastAsia="zh-CN"/>
          <w14:ligatures w14:val="none"/>
        </w:rPr>
      </w:pPr>
      <w:r w:rsidRPr="00D97C48">
        <w:rPr>
          <w:rFonts w:ascii="Times New Roman" w:eastAsia="SimSun" w:hAnsi="Times New Roman" w:cs="Times New Roman"/>
          <w:b/>
          <w:bCs/>
          <w:kern w:val="0"/>
          <w:sz w:val="26"/>
          <w:szCs w:val="26"/>
          <w:lang w:eastAsia="zh-CN"/>
          <w14:ligatures w14:val="none"/>
        </w:rPr>
        <w:t xml:space="preserve"> KB:</w:t>
      </w:r>
      <w:r w:rsidRPr="00D97C48">
        <w:rPr>
          <w:rFonts w:ascii="Times New Roman" w:eastAsia="SimSun" w:hAnsi="Times New Roman" w:cs="Times New Roman"/>
          <w:kern w:val="0"/>
          <w:sz w:val="26"/>
          <w:szCs w:val="26"/>
          <w:lang w:eastAsia="zh-CN"/>
          <w14:ligatures w14:val="none"/>
        </w:rPr>
        <w:t xml:space="preserve"> </w:t>
      </w:r>
      <w:r w:rsidR="00546398" w:rsidRPr="00D97C48">
        <w:rPr>
          <w:rFonts w:ascii="Times New Roman" w:eastAsia="SimSun" w:hAnsi="Times New Roman" w:cs="Times New Roman"/>
          <w:kern w:val="0"/>
          <w:sz w:val="26"/>
          <w:szCs w:val="26"/>
          <w:lang w:eastAsia="zh-CN"/>
          <w14:ligatures w14:val="none"/>
        </w:rPr>
        <w:t>Tóm lại, lợi ích hay tác hại đều phụ thuộc hết vào cách chúng ta sử dụng. Ta cần biết tìm ra những giải pháp để hạn chế những tác hại và tận dụng được những lợi ích. Đồ dùng bằng nhựa dần trở thành thứ không thể thay thế trong cuộc sống thường ngày của con người. Vậy nên, mỗi chúng ta cần nâng cao ý thức khi sử dụng để bảo vệ môi trường cũng như bảo vệ chính cuộc sống của chúng ta.</w:t>
      </w:r>
    </w:p>
    <w:p w14:paraId="3F3E6797" w14:textId="77777777" w:rsidR="007A4DB5" w:rsidRPr="00D97C48" w:rsidRDefault="007A4DB5" w:rsidP="00546398">
      <w:pPr>
        <w:spacing w:after="160" w:line="259" w:lineRule="auto"/>
        <w:rPr>
          <w:rFonts w:ascii="Times New Roman" w:eastAsia="Calibri" w:hAnsi="Times New Roman" w:cs="Times New Roman"/>
          <w:b/>
          <w:i/>
          <w:color w:val="444444"/>
          <w:kern w:val="0"/>
          <w:sz w:val="26"/>
          <w:szCs w:val="26"/>
          <w:shd w:val="clear" w:color="auto" w:fill="FFFFFF"/>
          <w:lang w:eastAsia="en-US"/>
          <w14:ligatures w14:val="none"/>
        </w:rPr>
      </w:pPr>
    </w:p>
    <w:p w14:paraId="45AC7143" w14:textId="097DEECA" w:rsidR="00546398" w:rsidRPr="00D97C48" w:rsidRDefault="00546398" w:rsidP="007A4DB5">
      <w:pPr>
        <w:spacing w:after="0" w:line="259" w:lineRule="auto"/>
        <w:rPr>
          <w:rFonts w:ascii="Times New Roman" w:eastAsia="Calibri" w:hAnsi="Times New Roman" w:cs="Times New Roman"/>
          <w:b/>
          <w:i/>
          <w:color w:val="444444"/>
          <w:kern w:val="0"/>
          <w:sz w:val="26"/>
          <w:szCs w:val="26"/>
          <w:shd w:val="clear" w:color="auto" w:fill="FFFFFF"/>
          <w:lang w:eastAsia="en-US"/>
          <w14:ligatures w14:val="none"/>
        </w:rPr>
      </w:pPr>
      <w:r w:rsidRPr="00D97C48">
        <w:rPr>
          <w:rFonts w:ascii="Times New Roman" w:eastAsia="Calibri" w:hAnsi="Times New Roman" w:cs="Times New Roman"/>
          <w:b/>
          <w:i/>
          <w:color w:val="444444"/>
          <w:kern w:val="0"/>
          <w:sz w:val="26"/>
          <w:szCs w:val="26"/>
          <w:shd w:val="clear" w:color="auto" w:fill="FFFFFF"/>
          <w:lang w:eastAsia="en-US"/>
          <w14:ligatures w14:val="none"/>
        </w:rPr>
        <w:t>Đề 15: Viết một bài văn trình bày ý kiến của em về vấn đề đội mũ bảo hiểm khi tham gia giao thông bằng xe đạp điện và xe máy.</w:t>
      </w:r>
    </w:p>
    <w:p w14:paraId="03820125" w14:textId="4BD5F76E" w:rsidR="00546398" w:rsidRPr="00D97C48" w:rsidRDefault="00546398" w:rsidP="007A4DB5">
      <w:pPr>
        <w:spacing w:after="0" w:line="259" w:lineRule="auto"/>
        <w:rPr>
          <w:rFonts w:ascii="Times New Roman" w:eastAsia="Calibri" w:hAnsi="Times New Roman" w:cs="Times New Roman"/>
          <w:b/>
          <w:i/>
          <w:color w:val="444444"/>
          <w:kern w:val="0"/>
          <w:sz w:val="26"/>
          <w:szCs w:val="26"/>
          <w:shd w:val="clear" w:color="auto" w:fill="FFFFFF"/>
          <w:lang w:eastAsia="en-US"/>
          <w14:ligatures w14:val="none"/>
        </w:rPr>
      </w:pPr>
      <w:r w:rsidRPr="00D97C48">
        <w:rPr>
          <w:rFonts w:ascii="Times New Roman" w:eastAsia="Calibri" w:hAnsi="Times New Roman" w:cs="Times New Roman"/>
          <w:b/>
          <w:i/>
          <w:color w:val="444444"/>
          <w:kern w:val="0"/>
          <w:sz w:val="26"/>
          <w:szCs w:val="26"/>
          <w:shd w:val="clear" w:color="auto" w:fill="FFFFFF"/>
          <w:lang w:eastAsia="en-US"/>
          <w14:ligatures w14:val="none"/>
        </w:rPr>
        <w:lastRenderedPageBreak/>
        <w:t xml:space="preserve">  </w:t>
      </w:r>
      <w:r w:rsidR="007A4DB5" w:rsidRPr="00D97C48">
        <w:rPr>
          <w:rFonts w:ascii="Times New Roman" w:eastAsia="Calibri" w:hAnsi="Times New Roman" w:cs="Times New Roman"/>
          <w:b/>
          <w:i/>
          <w:color w:val="444444"/>
          <w:kern w:val="0"/>
          <w:sz w:val="26"/>
          <w:szCs w:val="26"/>
          <w:shd w:val="clear" w:color="auto" w:fill="FFFFFF"/>
          <w:lang w:eastAsia="en-US"/>
          <w14:ligatures w14:val="none"/>
        </w:rPr>
        <w:t>MB:</w:t>
      </w:r>
      <w:r w:rsidRPr="00D97C48">
        <w:rPr>
          <w:rFonts w:ascii="Times New Roman" w:eastAsia="Times New Roman" w:hAnsi="Times New Roman" w:cs="Times New Roman"/>
          <w:color w:val="343A40"/>
          <w:kern w:val="0"/>
          <w:sz w:val="26"/>
          <w:szCs w:val="26"/>
          <w:lang w:eastAsia="en-US"/>
          <w14:ligatures w14:val="none"/>
        </w:rPr>
        <w:t xml:space="preserve"> Tỉ lệ tai nạn giao thông trên thế giới có sự gia tăng đến chóng mặt. Vì vậy em thấy tuân thủ an toàn giao thông là điều cần thiết để bảo vệ mọi người, một trong những phương tiện bảo vệ con người khỏi rủi ro tai nạn giao thông chính là mũ bảo hiểm.</w:t>
      </w:r>
    </w:p>
    <w:p w14:paraId="1DD1FAB4" w14:textId="0CADA36D" w:rsidR="00546398" w:rsidRPr="00C35CDF" w:rsidRDefault="00546398" w:rsidP="007A4DB5">
      <w:pPr>
        <w:spacing w:after="0" w:line="240" w:lineRule="auto"/>
        <w:rPr>
          <w:rFonts w:ascii="Times New Roman" w:eastAsia="Times New Roman" w:hAnsi="Times New Roman" w:cs="Times New Roman"/>
          <w:color w:val="343A40"/>
          <w:kern w:val="0"/>
          <w:sz w:val="26"/>
          <w:szCs w:val="26"/>
          <w:lang w:eastAsia="en-US"/>
          <w14:ligatures w14:val="none"/>
        </w:rPr>
      </w:pPr>
      <w:r w:rsidRPr="00D97C48">
        <w:rPr>
          <w:rFonts w:ascii="Times New Roman" w:eastAsia="Times New Roman" w:hAnsi="Times New Roman" w:cs="Times New Roman"/>
          <w:color w:val="343A40"/>
          <w:kern w:val="0"/>
          <w:sz w:val="26"/>
          <w:szCs w:val="26"/>
          <w:lang w:eastAsia="en-US"/>
          <w14:ligatures w14:val="none"/>
        </w:rPr>
        <w:t xml:space="preserve">      </w:t>
      </w:r>
      <w:r w:rsidR="007A4DB5" w:rsidRPr="00C35CDF">
        <w:rPr>
          <w:rFonts w:ascii="Times New Roman" w:eastAsia="Times New Roman" w:hAnsi="Times New Roman" w:cs="Times New Roman"/>
          <w:b/>
          <w:bCs/>
          <w:color w:val="343A40"/>
          <w:kern w:val="0"/>
          <w:sz w:val="26"/>
          <w:szCs w:val="26"/>
          <w:lang w:eastAsia="en-US"/>
          <w14:ligatures w14:val="none"/>
        </w:rPr>
        <w:t>TB</w:t>
      </w:r>
      <w:r w:rsidR="007A4DB5" w:rsidRPr="00D97C48">
        <w:rPr>
          <w:rFonts w:ascii="Times New Roman" w:eastAsia="Times New Roman" w:hAnsi="Times New Roman" w:cs="Times New Roman"/>
          <w:b/>
          <w:bCs/>
          <w:color w:val="343A40"/>
          <w:kern w:val="0"/>
          <w:sz w:val="26"/>
          <w:szCs w:val="26"/>
          <w:lang w:eastAsia="en-US"/>
          <w14:ligatures w14:val="none"/>
        </w:rPr>
        <w:t>:</w:t>
      </w:r>
      <w:r w:rsidRPr="00C35CDF">
        <w:rPr>
          <w:rFonts w:ascii="Times New Roman" w:eastAsia="Times New Roman" w:hAnsi="Times New Roman" w:cs="Times New Roman"/>
          <w:color w:val="343A40"/>
          <w:kern w:val="0"/>
          <w:sz w:val="26"/>
          <w:szCs w:val="26"/>
          <w:lang w:eastAsia="en-US"/>
          <w14:ligatures w14:val="none"/>
        </w:rPr>
        <w:t xml:space="preserve"> Mũ bảo hiểm là một vật dụng để đội đầu với hai quai khóa chặt áp sát quai hàm, phần cằm có một miếng nhựa dày. Nhiều người thường gọi vui là “nồi cơm điện”. Mũ bảo hiểm hiện đại vô cùng cứng cáp đóng vai trò bảo vệ phần đầu khi sảy ra tai nạn giao thông .     Từ khi chương trình đội mũ bảo hiểm khi tham gia giao thông chính thức có hiệu lực đã làm giảm đáng kể số lượng tử vong, thương tích nặng do tai nạn giao thông gây ra. Có thể nói đội mũ bảo hiểm là nét đẹp văn hóa an toàn giao thông của người Việt Nam.</w:t>
      </w:r>
    </w:p>
    <w:p w14:paraId="1B8B9CB1" w14:textId="77777777" w:rsidR="00546398" w:rsidRPr="00D97C48" w:rsidRDefault="00546398" w:rsidP="007A4DB5">
      <w:pPr>
        <w:spacing w:after="0" w:line="240" w:lineRule="auto"/>
        <w:rPr>
          <w:rFonts w:ascii="Times New Roman" w:eastAsia="Times New Roman" w:hAnsi="Times New Roman" w:cs="Times New Roman"/>
          <w:color w:val="343A40"/>
          <w:kern w:val="0"/>
          <w:sz w:val="26"/>
          <w:szCs w:val="26"/>
          <w:lang w:val="en-US" w:eastAsia="en-US"/>
          <w14:ligatures w14:val="none"/>
        </w:rPr>
      </w:pPr>
      <w:r w:rsidRPr="00C35CDF">
        <w:rPr>
          <w:rFonts w:ascii="Times New Roman" w:eastAsia="Times New Roman" w:hAnsi="Times New Roman" w:cs="Times New Roman"/>
          <w:color w:val="343A40"/>
          <w:kern w:val="0"/>
          <w:sz w:val="26"/>
          <w:szCs w:val="26"/>
          <w:lang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Vậy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tại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sao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phải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đội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tham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proofErr w:type="gram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gram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giảm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tối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chấn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thương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vùng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đầu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có</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chạm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mạnh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lúc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xảy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ra tai </w:t>
      </w:r>
      <w:proofErr w:type="spellStart"/>
      <w:r w:rsidRPr="00D97C48">
        <w:rPr>
          <w:rFonts w:ascii="Times New Roman" w:eastAsia="Times New Roman" w:hAnsi="Times New Roman" w:cs="Times New Roman"/>
          <w:color w:val="343A40"/>
          <w:kern w:val="0"/>
          <w:sz w:val="26"/>
          <w:szCs w:val="26"/>
          <w:lang w:val="en-US" w:eastAsia="en-US"/>
          <w14:ligatures w14:val="none"/>
        </w:rPr>
        <w:t>nạn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Hầu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hết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các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trường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hợp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tử</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vong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do tai </w:t>
      </w:r>
      <w:proofErr w:type="spellStart"/>
      <w:r w:rsidRPr="00D97C48">
        <w:rPr>
          <w:rFonts w:ascii="Times New Roman" w:eastAsia="Times New Roman" w:hAnsi="Times New Roman" w:cs="Times New Roman"/>
          <w:color w:val="343A40"/>
          <w:kern w:val="0"/>
          <w:sz w:val="26"/>
          <w:szCs w:val="26"/>
          <w:lang w:val="en-US" w:eastAsia="en-US"/>
          <w14:ligatures w14:val="none"/>
        </w:rPr>
        <w:t>nạn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gây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ra </w:t>
      </w:r>
      <w:proofErr w:type="spellStart"/>
      <w:r w:rsidRPr="00D97C48">
        <w:rPr>
          <w:rFonts w:ascii="Times New Roman" w:eastAsia="Times New Roman" w:hAnsi="Times New Roman" w:cs="Times New Roman"/>
          <w:color w:val="343A40"/>
          <w:kern w:val="0"/>
          <w:sz w:val="26"/>
          <w:szCs w:val="26"/>
          <w:lang w:val="en-US" w:eastAsia="en-US"/>
          <w14:ligatures w14:val="none"/>
        </w:rPr>
        <w:t>đều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bị</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chấn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thương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vùng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đầu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quá</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nặng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Với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kết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cấu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cứng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của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chiếc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vỏ</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bên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ngoài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phần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đệm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mềm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bên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trong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giảm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tối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lực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chạm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mạnh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Góp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phần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giảm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chi </w:t>
      </w:r>
      <w:proofErr w:type="spellStart"/>
      <w:r w:rsidRPr="00D97C48">
        <w:rPr>
          <w:rFonts w:ascii="Times New Roman" w:eastAsia="Times New Roman" w:hAnsi="Times New Roman" w:cs="Times New Roman"/>
          <w:color w:val="343A40"/>
          <w:kern w:val="0"/>
          <w:sz w:val="26"/>
          <w:szCs w:val="26"/>
          <w:lang w:val="en-US" w:eastAsia="en-US"/>
          <w14:ligatures w14:val="none"/>
        </w:rPr>
        <w:t>phí</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điều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trị</w:t>
      </w:r>
      <w:proofErr w:type="spellEnd"/>
      <w:r w:rsidRPr="00D97C48">
        <w:rPr>
          <w:rFonts w:ascii="Times New Roman" w:eastAsia="Times New Roman" w:hAnsi="Times New Roman" w:cs="Times New Roman"/>
          <w:color w:val="343A40"/>
          <w:kern w:val="0"/>
          <w:sz w:val="26"/>
          <w:szCs w:val="26"/>
          <w:lang w:val="en-US" w:eastAsia="en-US"/>
          <w14:ligatures w14:val="none"/>
        </w:rPr>
        <w:t>.</w:t>
      </w:r>
    </w:p>
    <w:p w14:paraId="5606E8D9" w14:textId="77777777" w:rsidR="00546398" w:rsidRPr="00D97C48" w:rsidRDefault="00546398" w:rsidP="007A4DB5">
      <w:pPr>
        <w:spacing w:after="0" w:line="240" w:lineRule="auto"/>
        <w:rPr>
          <w:rFonts w:ascii="Times New Roman" w:eastAsia="Times New Roman" w:hAnsi="Times New Roman" w:cs="Times New Roman"/>
          <w:color w:val="343A40"/>
          <w:kern w:val="0"/>
          <w:sz w:val="26"/>
          <w:szCs w:val="26"/>
          <w:lang w:val="en-US" w:eastAsia="en-US"/>
          <w14:ligatures w14:val="none"/>
        </w:rPr>
      </w:pPr>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Đội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tham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hiện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trách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nhiệm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của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mình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đối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với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thân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đình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xã</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proofErr w:type="gramStart"/>
      <w:r w:rsidRPr="00D97C48">
        <w:rPr>
          <w:rFonts w:ascii="Times New Roman" w:eastAsia="Times New Roman" w:hAnsi="Times New Roman" w:cs="Times New Roman"/>
          <w:color w:val="343A40"/>
          <w:kern w:val="0"/>
          <w:sz w:val="26"/>
          <w:szCs w:val="26"/>
          <w:lang w:val="en-US" w:eastAsia="en-US"/>
          <w14:ligatures w14:val="none"/>
        </w:rPr>
        <w:t>hội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gramEnd"/>
      <w:r w:rsidRPr="00D97C48">
        <w:rPr>
          <w:rFonts w:ascii="Times New Roman" w:eastAsia="Times New Roman" w:hAnsi="Times New Roman" w:cs="Times New Roman"/>
          <w:color w:val="343A40"/>
          <w:kern w:val="0"/>
          <w:sz w:val="26"/>
          <w:szCs w:val="26"/>
          <w:lang w:val="en-US" w:eastAsia="en-US"/>
          <w14:ligatures w14:val="none"/>
        </w:rPr>
        <w:t xml:space="preserve"> Bảo </w:t>
      </w:r>
      <w:proofErr w:type="spellStart"/>
      <w:r w:rsidRPr="00D97C48">
        <w:rPr>
          <w:rFonts w:ascii="Times New Roman" w:eastAsia="Times New Roman" w:hAnsi="Times New Roman" w:cs="Times New Roman"/>
          <w:color w:val="343A40"/>
          <w:kern w:val="0"/>
          <w:sz w:val="26"/>
          <w:szCs w:val="26"/>
          <w:lang w:val="en-US" w:eastAsia="en-US"/>
          <w14:ligatures w14:val="none"/>
        </w:rPr>
        <w:t>vệ</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an </w:t>
      </w:r>
      <w:proofErr w:type="spellStart"/>
      <w:r w:rsidRPr="00D97C48">
        <w:rPr>
          <w:rFonts w:ascii="Times New Roman" w:eastAsia="Times New Roman" w:hAnsi="Times New Roman" w:cs="Times New Roman"/>
          <w:color w:val="343A40"/>
          <w:kern w:val="0"/>
          <w:sz w:val="26"/>
          <w:szCs w:val="26"/>
          <w:lang w:val="en-US" w:eastAsia="en-US"/>
          <w14:ligatures w14:val="none"/>
        </w:rPr>
        <w:t>toàn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đình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quyền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nghĩa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vụ</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của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mỗi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dân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hiện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ý </w:t>
      </w:r>
      <w:proofErr w:type="spellStart"/>
      <w:r w:rsidRPr="00D97C48">
        <w:rPr>
          <w:rFonts w:ascii="Times New Roman" w:eastAsia="Times New Roman" w:hAnsi="Times New Roman" w:cs="Times New Roman"/>
          <w:color w:val="343A40"/>
          <w:kern w:val="0"/>
          <w:sz w:val="26"/>
          <w:szCs w:val="26"/>
          <w:lang w:val="en-US" w:eastAsia="en-US"/>
          <w14:ligatures w14:val="none"/>
        </w:rPr>
        <w:t>thức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tuân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thủ</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chính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sách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nhà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proofErr w:type="gramStart"/>
      <w:r w:rsidRPr="00D97C48">
        <w:rPr>
          <w:rFonts w:ascii="Times New Roman" w:eastAsia="Times New Roman" w:hAnsi="Times New Roman" w:cs="Times New Roman"/>
          <w:color w:val="343A40"/>
          <w:kern w:val="0"/>
          <w:sz w:val="26"/>
          <w:szCs w:val="26"/>
          <w:lang w:val="en-US" w:eastAsia="en-US"/>
          <w14:ligatures w14:val="none"/>
        </w:rPr>
        <w:t>nước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gram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pháp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luật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 </w:t>
      </w:r>
      <w:proofErr w:type="spellStart"/>
      <w:r w:rsidRPr="00D97C48">
        <w:rPr>
          <w:rFonts w:ascii="Times New Roman" w:eastAsia="Times New Roman" w:hAnsi="Times New Roman" w:cs="Times New Roman"/>
          <w:color w:val="343A40"/>
          <w:kern w:val="0"/>
          <w:sz w:val="26"/>
          <w:szCs w:val="26"/>
          <w:lang w:val="en-US" w:eastAsia="en-US"/>
          <w14:ligatures w14:val="none"/>
        </w:rPr>
        <w:t>góp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phần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giữ</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gìn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an </w:t>
      </w:r>
      <w:proofErr w:type="spellStart"/>
      <w:r w:rsidRPr="00D97C48">
        <w:rPr>
          <w:rFonts w:ascii="Times New Roman" w:eastAsia="Times New Roman" w:hAnsi="Times New Roman" w:cs="Times New Roman"/>
          <w:color w:val="343A40"/>
          <w:kern w:val="0"/>
          <w:sz w:val="26"/>
          <w:szCs w:val="26"/>
          <w:lang w:val="en-US" w:eastAsia="en-US"/>
          <w14:ligatures w14:val="none"/>
        </w:rPr>
        <w:t>ninh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tham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nếp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sống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văn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hóa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văn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minh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tiến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bộ</w:t>
      </w:r>
      <w:proofErr w:type="spellEnd"/>
      <w:r w:rsidRPr="00D97C48">
        <w:rPr>
          <w:rFonts w:ascii="Times New Roman" w:eastAsia="Times New Roman" w:hAnsi="Times New Roman" w:cs="Times New Roman"/>
          <w:color w:val="343A40"/>
          <w:kern w:val="0"/>
          <w:sz w:val="26"/>
          <w:szCs w:val="26"/>
          <w:lang w:val="en-US" w:eastAsia="en-US"/>
          <w14:ligatures w14:val="none"/>
        </w:rPr>
        <w:t>.</w:t>
      </w:r>
    </w:p>
    <w:p w14:paraId="621FAFA9" w14:textId="77777777" w:rsidR="00546398" w:rsidRPr="00D97C48" w:rsidRDefault="00546398" w:rsidP="007A4DB5">
      <w:pPr>
        <w:spacing w:after="0" w:line="240" w:lineRule="auto"/>
        <w:rPr>
          <w:rFonts w:ascii="Times New Roman" w:eastAsia="Times New Roman" w:hAnsi="Times New Roman" w:cs="Times New Roman"/>
          <w:color w:val="343A40"/>
          <w:kern w:val="0"/>
          <w:sz w:val="26"/>
          <w:szCs w:val="26"/>
          <w:lang w:val="en-US" w:eastAsia="en-US"/>
          <w14:ligatures w14:val="none"/>
        </w:rPr>
      </w:pPr>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Vì</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vậy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vệ</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thân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đình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ta </w:t>
      </w:r>
      <w:proofErr w:type="spellStart"/>
      <w:r w:rsidRPr="00D97C48">
        <w:rPr>
          <w:rFonts w:ascii="Times New Roman" w:eastAsia="Times New Roman" w:hAnsi="Times New Roman" w:cs="Times New Roman"/>
          <w:color w:val="343A40"/>
          <w:kern w:val="0"/>
          <w:sz w:val="26"/>
          <w:szCs w:val="26"/>
          <w:lang w:val="en-US" w:eastAsia="en-US"/>
          <w14:ligatures w14:val="none"/>
        </w:rPr>
        <w:t>cần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có</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ý </w:t>
      </w:r>
      <w:proofErr w:type="spellStart"/>
      <w:r w:rsidRPr="00D97C48">
        <w:rPr>
          <w:rFonts w:ascii="Times New Roman" w:eastAsia="Times New Roman" w:hAnsi="Times New Roman" w:cs="Times New Roman"/>
          <w:color w:val="343A40"/>
          <w:kern w:val="0"/>
          <w:sz w:val="26"/>
          <w:szCs w:val="26"/>
          <w:lang w:val="en-US" w:eastAsia="en-US"/>
          <w14:ligatures w14:val="none"/>
        </w:rPr>
        <w:t>thức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đội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vì</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an </w:t>
      </w:r>
      <w:proofErr w:type="spellStart"/>
      <w:r w:rsidRPr="00D97C48">
        <w:rPr>
          <w:rFonts w:ascii="Times New Roman" w:eastAsia="Times New Roman" w:hAnsi="Times New Roman" w:cs="Times New Roman"/>
          <w:color w:val="343A40"/>
          <w:kern w:val="0"/>
          <w:sz w:val="26"/>
          <w:szCs w:val="26"/>
          <w:lang w:val="en-US" w:eastAsia="en-US"/>
          <w14:ligatures w14:val="none"/>
        </w:rPr>
        <w:t>toàn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của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cá</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nhân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hay </w:t>
      </w:r>
      <w:proofErr w:type="spellStart"/>
      <w:r w:rsidRPr="00D97C48">
        <w:rPr>
          <w:rFonts w:ascii="Times New Roman" w:eastAsia="Times New Roman" w:hAnsi="Times New Roman" w:cs="Times New Roman"/>
          <w:color w:val="343A40"/>
          <w:kern w:val="0"/>
          <w:sz w:val="26"/>
          <w:szCs w:val="26"/>
          <w:lang w:val="en-US" w:eastAsia="en-US"/>
          <w14:ligatures w14:val="none"/>
        </w:rPr>
        <w:t>mọi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người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đừng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theo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kiểu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đối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phó</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hay </w:t>
      </w:r>
      <w:proofErr w:type="spellStart"/>
      <w:r w:rsidRPr="00D97C48">
        <w:rPr>
          <w:rFonts w:ascii="Times New Roman" w:eastAsia="Times New Roman" w:hAnsi="Times New Roman" w:cs="Times New Roman"/>
          <w:color w:val="343A40"/>
          <w:kern w:val="0"/>
          <w:sz w:val="26"/>
          <w:szCs w:val="26"/>
          <w:lang w:val="en-US" w:eastAsia="en-US"/>
          <w14:ligatures w14:val="none"/>
        </w:rPr>
        <w:t>tiếc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tiền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mua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những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chiếc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kém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chất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lượng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Các </w:t>
      </w:r>
      <w:proofErr w:type="spellStart"/>
      <w:r w:rsidRPr="00D97C48">
        <w:rPr>
          <w:rFonts w:ascii="Times New Roman" w:eastAsia="Times New Roman" w:hAnsi="Times New Roman" w:cs="Times New Roman"/>
          <w:color w:val="343A40"/>
          <w:kern w:val="0"/>
          <w:sz w:val="26"/>
          <w:szCs w:val="26"/>
          <w:lang w:val="en-US" w:eastAsia="en-US"/>
          <w14:ligatures w14:val="none"/>
        </w:rPr>
        <w:t>loại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phải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hợp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với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cỡ</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đầu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quá</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rộng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hay </w:t>
      </w:r>
      <w:proofErr w:type="spellStart"/>
      <w:r w:rsidRPr="00D97C48">
        <w:rPr>
          <w:rFonts w:ascii="Times New Roman" w:eastAsia="Times New Roman" w:hAnsi="Times New Roman" w:cs="Times New Roman"/>
          <w:color w:val="343A40"/>
          <w:kern w:val="0"/>
          <w:sz w:val="26"/>
          <w:szCs w:val="26"/>
          <w:lang w:val="en-US" w:eastAsia="en-US"/>
          <w14:ligatures w14:val="none"/>
        </w:rPr>
        <w:t>quá</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nặng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hay </w:t>
      </w:r>
      <w:proofErr w:type="spellStart"/>
      <w:r w:rsidRPr="00D97C48">
        <w:rPr>
          <w:rFonts w:ascii="Times New Roman" w:eastAsia="Times New Roman" w:hAnsi="Times New Roman" w:cs="Times New Roman"/>
          <w:color w:val="343A40"/>
          <w:kern w:val="0"/>
          <w:sz w:val="26"/>
          <w:szCs w:val="26"/>
          <w:lang w:val="en-US" w:eastAsia="en-US"/>
          <w14:ligatures w14:val="none"/>
        </w:rPr>
        <w:t>có</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biểu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hiện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khó</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chịu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cử</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động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đầu</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lớp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vệ</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phải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thoáng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quá</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nóng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tiện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lợi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những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chuyến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đường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dài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gây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lấn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proofErr w:type="gramStart"/>
      <w:r w:rsidRPr="00D97C48">
        <w:rPr>
          <w:rFonts w:ascii="Times New Roman" w:eastAsia="Times New Roman" w:hAnsi="Times New Roman" w:cs="Times New Roman"/>
          <w:color w:val="343A40"/>
          <w:kern w:val="0"/>
          <w:sz w:val="26"/>
          <w:szCs w:val="26"/>
          <w:lang w:val="en-US" w:eastAsia="en-US"/>
          <w14:ligatures w14:val="none"/>
        </w:rPr>
        <w:t>cấn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gramEnd"/>
    </w:p>
    <w:p w14:paraId="74A2D6A2" w14:textId="55F740CD" w:rsidR="00546398" w:rsidRPr="00D97C48" w:rsidRDefault="00546398" w:rsidP="007A4DB5">
      <w:pPr>
        <w:spacing w:after="0" w:line="240" w:lineRule="auto"/>
        <w:rPr>
          <w:rFonts w:ascii="Times New Roman" w:eastAsia="Times New Roman" w:hAnsi="Times New Roman" w:cs="Times New Roman"/>
          <w:color w:val="343A40"/>
          <w:kern w:val="0"/>
          <w:sz w:val="26"/>
          <w:szCs w:val="26"/>
          <w:lang w:val="en-US" w:eastAsia="en-US"/>
          <w14:ligatures w14:val="none"/>
        </w:rPr>
      </w:pPr>
      <w:r w:rsidRPr="00D97C48">
        <w:rPr>
          <w:rFonts w:ascii="Times New Roman" w:eastAsia="Times New Roman" w:hAnsi="Times New Roman" w:cs="Times New Roman"/>
          <w:color w:val="343A40"/>
          <w:kern w:val="0"/>
          <w:sz w:val="26"/>
          <w:szCs w:val="26"/>
          <w:lang w:val="en-US" w:eastAsia="en-US"/>
          <w14:ligatures w14:val="none"/>
        </w:rPr>
        <w:t xml:space="preserve">  </w:t>
      </w:r>
      <w:r w:rsidR="007A4DB5" w:rsidRPr="00D97C48">
        <w:rPr>
          <w:rFonts w:ascii="Times New Roman" w:eastAsia="Times New Roman" w:hAnsi="Times New Roman" w:cs="Times New Roman"/>
          <w:b/>
          <w:bCs/>
          <w:color w:val="343A40"/>
          <w:kern w:val="0"/>
          <w:sz w:val="26"/>
          <w:szCs w:val="26"/>
          <w:lang w:val="en-US" w:eastAsia="en-US"/>
          <w14:ligatures w14:val="none"/>
        </w:rPr>
        <w:t>KB</w:t>
      </w:r>
      <w:r w:rsidR="007A4DB5" w:rsidRPr="00D97C48">
        <w:rPr>
          <w:rFonts w:ascii="Times New Roman" w:eastAsia="Times New Roman" w:hAnsi="Times New Roman" w:cs="Times New Roman"/>
          <w:b/>
          <w:bCs/>
          <w:color w:val="343A40"/>
          <w:kern w:val="0"/>
          <w:sz w:val="26"/>
          <w:szCs w:val="26"/>
          <w:lang w:eastAsia="en-US"/>
          <w14:ligatures w14:val="none"/>
        </w:rPr>
        <w:t>:</w:t>
      </w:r>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góp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phần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quan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trọng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trong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việc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vệ</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tính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mạng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con </w:t>
      </w:r>
      <w:proofErr w:type="spellStart"/>
      <w:r w:rsidRPr="00D97C48">
        <w:rPr>
          <w:rFonts w:ascii="Times New Roman" w:eastAsia="Times New Roman" w:hAnsi="Times New Roman" w:cs="Times New Roman"/>
          <w:color w:val="343A40"/>
          <w:kern w:val="0"/>
          <w:sz w:val="26"/>
          <w:szCs w:val="26"/>
          <w:lang w:val="en-US" w:eastAsia="en-US"/>
          <w14:ligatures w14:val="none"/>
        </w:rPr>
        <w:t>người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Vì</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vậy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hãy</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đội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tham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vệ</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mình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vệ</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mọi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người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góp</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phần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văn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minh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đất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nước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Ra </w:t>
      </w:r>
      <w:proofErr w:type="spellStart"/>
      <w:r w:rsidRPr="00D97C48">
        <w:rPr>
          <w:rFonts w:ascii="Times New Roman" w:eastAsia="Times New Roman" w:hAnsi="Times New Roman" w:cs="Times New Roman"/>
          <w:color w:val="343A40"/>
          <w:kern w:val="0"/>
          <w:sz w:val="26"/>
          <w:szCs w:val="26"/>
          <w:lang w:val="en-US" w:eastAsia="en-US"/>
          <w14:ligatures w14:val="none"/>
        </w:rPr>
        <w:t>sức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tuyên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truyền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khắc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phục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triệt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kém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chất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lượng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Đừng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để</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tai </w:t>
      </w:r>
      <w:proofErr w:type="spellStart"/>
      <w:r w:rsidRPr="00D97C48">
        <w:rPr>
          <w:rFonts w:ascii="Times New Roman" w:eastAsia="Times New Roman" w:hAnsi="Times New Roman" w:cs="Times New Roman"/>
          <w:color w:val="343A40"/>
          <w:kern w:val="0"/>
          <w:sz w:val="26"/>
          <w:szCs w:val="26"/>
          <w:lang w:val="en-US" w:eastAsia="en-US"/>
          <w14:ligatures w14:val="none"/>
        </w:rPr>
        <w:t>nạn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là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cơn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ác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mộng</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của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mọi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nhà</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Vì</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một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đất</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nước</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Việt Nam </w:t>
      </w:r>
      <w:proofErr w:type="spellStart"/>
      <w:r w:rsidRPr="00D97C48">
        <w:rPr>
          <w:rFonts w:ascii="Times New Roman" w:eastAsia="Times New Roman" w:hAnsi="Times New Roman" w:cs="Times New Roman"/>
          <w:color w:val="343A40"/>
          <w:kern w:val="0"/>
          <w:sz w:val="26"/>
          <w:szCs w:val="26"/>
          <w:lang w:val="en-US" w:eastAsia="en-US"/>
          <w14:ligatures w14:val="none"/>
        </w:rPr>
        <w:t>văn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minh</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tiến</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bộ</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gramStart"/>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Hãy</w:t>
      </w:r>
      <w:proofErr w:type="spellEnd"/>
      <w:proofErr w:type="gram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đội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mũ</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bảo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hiểm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khi</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tham</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giao</w:t>
      </w:r>
      <w:proofErr w:type="spellEnd"/>
      <w:r w:rsidRPr="00D97C48">
        <w:rPr>
          <w:rFonts w:ascii="Times New Roman" w:eastAsia="Times New Roman" w:hAnsi="Times New Roman" w:cs="Times New Roman"/>
          <w:color w:val="343A40"/>
          <w:kern w:val="0"/>
          <w:sz w:val="26"/>
          <w:szCs w:val="26"/>
          <w:lang w:val="en-US" w:eastAsia="en-US"/>
          <w14:ligatures w14:val="none"/>
        </w:rPr>
        <w:t xml:space="preserve"> </w:t>
      </w:r>
      <w:proofErr w:type="spellStart"/>
      <w:r w:rsidRPr="00D97C48">
        <w:rPr>
          <w:rFonts w:ascii="Times New Roman" w:eastAsia="Times New Roman" w:hAnsi="Times New Roman" w:cs="Times New Roman"/>
          <w:color w:val="343A40"/>
          <w:kern w:val="0"/>
          <w:sz w:val="26"/>
          <w:szCs w:val="26"/>
          <w:lang w:val="en-US" w:eastAsia="en-US"/>
          <w14:ligatures w14:val="none"/>
        </w:rPr>
        <w:t>thông</w:t>
      </w:r>
      <w:proofErr w:type="spellEnd"/>
      <w:r w:rsidRPr="00D97C48">
        <w:rPr>
          <w:rFonts w:ascii="Times New Roman" w:eastAsia="Times New Roman" w:hAnsi="Times New Roman" w:cs="Times New Roman"/>
          <w:color w:val="343A40"/>
          <w:kern w:val="0"/>
          <w:sz w:val="26"/>
          <w:szCs w:val="26"/>
          <w:lang w:val="en-US" w:eastAsia="en-US"/>
          <w14:ligatures w14:val="none"/>
        </w:rPr>
        <w:t>”.</w:t>
      </w:r>
    </w:p>
    <w:p w14:paraId="1A268FF6" w14:textId="19D03F07" w:rsidR="00546398" w:rsidRPr="00D97C48" w:rsidRDefault="00546398" w:rsidP="00546398">
      <w:pPr>
        <w:spacing w:after="180" w:line="390" w:lineRule="atLeast"/>
        <w:rPr>
          <w:rFonts w:ascii="Times New Roman" w:eastAsia="Times New Roman" w:hAnsi="Times New Roman" w:cs="Times New Roman"/>
          <w:color w:val="000000"/>
          <w:kern w:val="0"/>
          <w:sz w:val="26"/>
          <w:szCs w:val="26"/>
          <w:lang w:eastAsia="en-US"/>
          <w14:ligatures w14:val="none"/>
        </w:rPr>
      </w:pPr>
      <w:r w:rsidRPr="00D97C48">
        <w:rPr>
          <w:rFonts w:ascii="Times New Roman" w:eastAsia="Calibri" w:hAnsi="Times New Roman" w:cs="Times New Roman"/>
          <w:b/>
          <w:kern w:val="0"/>
          <w:sz w:val="26"/>
          <w:szCs w:val="26"/>
          <w:lang w:eastAsia="en-US"/>
          <w14:ligatures w14:val="none"/>
        </w:rPr>
        <w:t>VIẾT BÀI VĂN KỂ LẠI SỰ VIỆC CÓ THẬT LIÊN QUAN ĐẾN NHÂN VẬT LỊCH SỬ</w:t>
      </w:r>
    </w:p>
    <w:p w14:paraId="05B3A47B" w14:textId="6026CDF8" w:rsidR="00546398" w:rsidRPr="00D97C48" w:rsidRDefault="00546398" w:rsidP="00C35CDF">
      <w:pPr>
        <w:shd w:val="clear" w:color="auto" w:fill="FFFFFF"/>
        <w:spacing w:after="0" w:line="240" w:lineRule="auto"/>
        <w:textAlignment w:val="baseline"/>
        <w:rPr>
          <w:rFonts w:ascii="Times New Roman" w:eastAsia="Times New Roman" w:hAnsi="Times New Roman" w:cs="Times New Roman"/>
          <w:b/>
          <w:iCs/>
          <w:color w:val="000000"/>
          <w:kern w:val="0"/>
          <w:sz w:val="26"/>
          <w:szCs w:val="26"/>
          <w:lang w:eastAsia="en-US"/>
          <w14:ligatures w14:val="none"/>
        </w:rPr>
      </w:pPr>
      <w:r w:rsidRPr="00D97C48">
        <w:rPr>
          <w:rFonts w:ascii="Times New Roman" w:eastAsia="Times New Roman" w:hAnsi="Times New Roman" w:cs="Times New Roman"/>
          <w:b/>
          <w:i/>
          <w:color w:val="000000"/>
          <w:kern w:val="0"/>
          <w:sz w:val="26"/>
          <w:szCs w:val="26"/>
          <w:lang w:eastAsia="en-US"/>
          <w14:ligatures w14:val="none"/>
        </w:rPr>
        <w:t xml:space="preserve">ĐỀ </w:t>
      </w:r>
      <w:r w:rsidR="007A4DB5" w:rsidRPr="00D97C48">
        <w:rPr>
          <w:rFonts w:ascii="Times New Roman" w:eastAsia="Times New Roman" w:hAnsi="Times New Roman" w:cs="Times New Roman"/>
          <w:b/>
          <w:i/>
          <w:color w:val="000000"/>
          <w:kern w:val="0"/>
          <w:sz w:val="26"/>
          <w:szCs w:val="26"/>
          <w:lang w:eastAsia="en-US"/>
          <w14:ligatures w14:val="none"/>
        </w:rPr>
        <w:t>1</w:t>
      </w:r>
      <w:r w:rsidRPr="00D97C48">
        <w:rPr>
          <w:rFonts w:ascii="Times New Roman" w:eastAsia="Times New Roman" w:hAnsi="Times New Roman" w:cs="Times New Roman"/>
          <w:b/>
          <w:i/>
          <w:color w:val="000000"/>
          <w:kern w:val="0"/>
          <w:sz w:val="26"/>
          <w:szCs w:val="26"/>
          <w:lang w:eastAsia="en-US"/>
          <w14:ligatures w14:val="none"/>
        </w:rPr>
        <w:t xml:space="preserve">: </w:t>
      </w:r>
      <w:r w:rsidRPr="00D97C48">
        <w:rPr>
          <w:rFonts w:ascii="Times New Roman" w:eastAsia="Times New Roman" w:hAnsi="Times New Roman" w:cs="Times New Roman"/>
          <w:b/>
          <w:iCs/>
          <w:color w:val="000000"/>
          <w:kern w:val="0"/>
          <w:sz w:val="26"/>
          <w:szCs w:val="26"/>
          <w:lang w:eastAsia="en-US"/>
          <w14:ligatures w14:val="none"/>
        </w:rPr>
        <w:t>Kể về đại tướng Võ Nguyên Giáp</w:t>
      </w:r>
    </w:p>
    <w:p w14:paraId="57B9AF7D" w14:textId="77777777" w:rsidR="00546398" w:rsidRPr="00D97C48" w:rsidRDefault="00546398" w:rsidP="007A4DB5">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t>Dân tộc Việt Nam đã trải qua những năm tháng chiến tranh. Rất nhiều vị anh hùng đã góp phần làm nên lịch sử của dân tộc. Một trong số đó phải kể đến Đại tướng Võ Nguyên Giáp.</w:t>
      </w:r>
    </w:p>
    <w:p w14:paraId="098E4014" w14:textId="77777777" w:rsidR="00546398" w:rsidRPr="00C35CDF" w:rsidRDefault="00546398" w:rsidP="007A4DB5">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eastAsia="en-US"/>
          <w14:ligatures w14:val="none"/>
        </w:rPr>
      </w:pPr>
      <w:r w:rsidRPr="00C35CDF">
        <w:rPr>
          <w:rFonts w:ascii="Times New Roman" w:eastAsia="Times New Roman" w:hAnsi="Times New Roman" w:cs="Times New Roman"/>
          <w:color w:val="000000"/>
          <w:kern w:val="0"/>
          <w:sz w:val="26"/>
          <w:szCs w:val="26"/>
          <w:lang w:eastAsia="en-US"/>
          <w14:ligatures w14:val="none"/>
        </w:rPr>
        <w:t>Đại tướng Võ Nguyên Giáp, tên khai sinh là Võ Giáp, bí danh là Văn. Ông sinh năm 1911, mất năm 2013. Quê tại làng An Xá, nay là xã Lộc Thủy, huyện Lệ Thủy, tỉnh Quảng Bình. Ông sinh ra trong một gia đình nhà nho giàu truyền thống yêu nước, nên từ nhỏ đã được giáo dục về lòng căm thù giặc và tình yêu quê hương, đất nước.</w:t>
      </w:r>
    </w:p>
    <w:p w14:paraId="313D07CC" w14:textId="77777777" w:rsidR="00546398" w:rsidRPr="00C35CDF" w:rsidRDefault="00546398" w:rsidP="007A4DB5">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eastAsia="en-US"/>
          <w14:ligatures w14:val="none"/>
        </w:rPr>
      </w:pPr>
      <w:r w:rsidRPr="00C35CDF">
        <w:rPr>
          <w:rFonts w:ascii="Times New Roman" w:eastAsia="Times New Roman" w:hAnsi="Times New Roman" w:cs="Times New Roman"/>
          <w:color w:val="000000"/>
          <w:kern w:val="0"/>
          <w:sz w:val="26"/>
          <w:szCs w:val="26"/>
          <w:lang w:eastAsia="en-US"/>
          <w14:ligatures w14:val="none"/>
        </w:rPr>
        <w:t>Trong hai cuộc kháng chiến chống Pháp và chống Mỹ, Võ Nguyên Giáp được Chủ tịch Hồ Chí Minh tin tưởng, giao cho nắm giữ trọng trách quan trọng. Chuyện kể rằng cuối năm 1954, Ban Thường vụ T.Ư quyết định thành lập Bộ Chỉ huy và Đảng ủy Mặt trận Điện Biên Phủ do Đại tướng Võ Nguyên Giáp làm Chỉ huy trưởng kiêm Bí thư Đảng ủy Mặt trận. Trước khi ra mặt trận, Bác Hồ có hỏi: “Chú đi xa như vậy, chỉ đạo chiến trường có gì trở ngại?”. Đại tướng trả lời: “Thưa Bác, chỉ trở ngại là ở xa, khi có vấn đề gì quan trọng, khó xin ý kiến của Bác và Bộ Chính trị!”. Bác bảo: “Tướng quân tại ngoại, trao cho chú toàn quyền quyết định rồi báo cáo sau”. Khi chia tay, Bác căn dặn: “Trận này rất quan trọng, phải đánh cho thắng, chắc thắng mới đánh, không chắc thắng, không đánh!”.</w:t>
      </w:r>
    </w:p>
    <w:p w14:paraId="0D60F05C" w14:textId="77777777" w:rsidR="00546398" w:rsidRPr="00C35CDF" w:rsidRDefault="00546398" w:rsidP="007A4DB5">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eastAsia="en-US"/>
          <w14:ligatures w14:val="none"/>
        </w:rPr>
      </w:pPr>
      <w:r w:rsidRPr="00C35CDF">
        <w:rPr>
          <w:rFonts w:ascii="Times New Roman" w:eastAsia="Times New Roman" w:hAnsi="Times New Roman" w:cs="Times New Roman"/>
          <w:color w:val="000000"/>
          <w:kern w:val="0"/>
          <w:sz w:val="26"/>
          <w:szCs w:val="26"/>
          <w:lang w:eastAsia="en-US"/>
          <w14:ligatures w14:val="none"/>
        </w:rPr>
        <w:t>Nhờ có sự tin tưởng tuyệt đối của Bác Hồ đã củng cố quyết tâm thực hiện phương châm tác chiến phải “đánh chắc, tiến chắc” của Đại tướng. Kết quả là chiến dịch Điện Biên Phủ đã giành thắng lợi vẻ vang.</w:t>
      </w:r>
    </w:p>
    <w:p w14:paraId="5AF1A554" w14:textId="77777777" w:rsidR="00546398" w:rsidRPr="00C35CDF" w:rsidRDefault="00546398" w:rsidP="007A4DB5">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eastAsia="en-US"/>
          <w14:ligatures w14:val="none"/>
        </w:rPr>
      </w:pPr>
      <w:r w:rsidRPr="00C35CDF">
        <w:rPr>
          <w:rFonts w:ascii="Times New Roman" w:eastAsia="Times New Roman" w:hAnsi="Times New Roman" w:cs="Times New Roman"/>
          <w:color w:val="000000"/>
          <w:kern w:val="0"/>
          <w:sz w:val="26"/>
          <w:szCs w:val="26"/>
          <w:lang w:eastAsia="en-US"/>
          <w14:ligatures w14:val="none"/>
        </w:rPr>
        <w:t>Đại tướng Võ Nguyên Giáp được coi là người anh cả của Quân đội nhân dân Việt Nam. Ông đã trở thành tấm gương sáng ngời để thế hệ sau noi theo.</w:t>
      </w:r>
    </w:p>
    <w:p w14:paraId="784C6617" w14:textId="77777777" w:rsidR="007A4DB5" w:rsidRPr="00D97C48" w:rsidRDefault="007A4DB5" w:rsidP="007A4DB5">
      <w:pPr>
        <w:shd w:val="clear" w:color="auto" w:fill="FFFFFF"/>
        <w:spacing w:after="0" w:line="240" w:lineRule="auto"/>
        <w:jc w:val="both"/>
        <w:textAlignment w:val="baseline"/>
        <w:rPr>
          <w:rFonts w:ascii="Times New Roman" w:eastAsia="Times New Roman" w:hAnsi="Times New Roman" w:cs="Times New Roman"/>
          <w:b/>
          <w:i/>
          <w:color w:val="000000"/>
          <w:kern w:val="0"/>
          <w:sz w:val="26"/>
          <w:szCs w:val="26"/>
          <w:lang w:eastAsia="en-US"/>
          <w14:ligatures w14:val="none"/>
        </w:rPr>
      </w:pPr>
    </w:p>
    <w:p w14:paraId="0360724B" w14:textId="4BB88B05" w:rsidR="00546398" w:rsidRPr="00D97C48" w:rsidRDefault="00546398" w:rsidP="007A4DB5">
      <w:pPr>
        <w:shd w:val="clear" w:color="auto" w:fill="FFFFFF"/>
        <w:spacing w:after="0" w:line="240" w:lineRule="auto"/>
        <w:jc w:val="both"/>
        <w:textAlignment w:val="baseline"/>
        <w:rPr>
          <w:rFonts w:ascii="Times New Roman" w:eastAsia="Times New Roman" w:hAnsi="Times New Roman" w:cs="Times New Roman"/>
          <w:b/>
          <w:i/>
          <w:color w:val="000000"/>
          <w:kern w:val="0"/>
          <w:sz w:val="26"/>
          <w:szCs w:val="26"/>
          <w:lang w:eastAsia="en-US"/>
          <w14:ligatures w14:val="none"/>
        </w:rPr>
      </w:pPr>
      <w:r w:rsidRPr="00D97C48">
        <w:rPr>
          <w:rFonts w:ascii="Times New Roman" w:eastAsia="Times New Roman" w:hAnsi="Times New Roman" w:cs="Times New Roman"/>
          <w:b/>
          <w:i/>
          <w:color w:val="000000"/>
          <w:kern w:val="0"/>
          <w:sz w:val="26"/>
          <w:szCs w:val="26"/>
          <w:lang w:eastAsia="en-US"/>
          <w14:ligatures w14:val="none"/>
        </w:rPr>
        <w:t>ĐỀ 2: Kể về chị Võ Thị Sáu</w:t>
      </w:r>
    </w:p>
    <w:p w14:paraId="260D5481" w14:textId="77777777" w:rsidR="00546398" w:rsidRPr="00D97C48" w:rsidRDefault="00546398" w:rsidP="00D97C48">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lastRenderedPageBreak/>
        <w:t>Dân tộc Việt Nam có truyền thống yêu nước nồng nàn. Từ quá khứ đến hiện tại, rất nhiều vị anh hùng đã hy sinh để đấu tranh bảo vệ đất nước. Và chị Võ Thị Sáu là một trong những nữ anh hùng mà tôi vô cùng cảm phục.</w:t>
      </w:r>
    </w:p>
    <w:p w14:paraId="686FA79C" w14:textId="77777777" w:rsidR="00546398" w:rsidRPr="00D97C48" w:rsidRDefault="00546398" w:rsidP="00D97C48">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t>Võ Thị Sáu sinh năm 1933, mất năm 1952. Về nguyên quán, trên bia mộ chỉ ghi tại huyện Đất Đỏ, tỉnh Bà Rịa - Vũng Tàu. Nhưng có nhiều tài liệu ghi nguyên quán của chị tại xã Phước Thọ (thuộc tổng Phước Hưng Hạ), tỉnh Bà Rịa, nay thuộc thị trấn Đất Đỏ, huyện Đất Đỏ, tỉnh Bà Rịa – Vũng Tàu. Một số tài liệu khác lại ghi nguyên quán của cô tại xã Long Mỹ (thuộc tổng Phước Hưng Thượng), tỉnh Bà Rịa, nay thuộc Long Mỹ, Đất Đỏ, Bà Rịa – Vũng Tàu. Tham gia hoạt động cách mạng từ khi còn rất trẻ, chị được biết đến với tinh thần dũng cảm, kiên cường. Rất nhiều câu chuyện về chị Võ Thị Sáu đã được kể lại.</w:t>
      </w:r>
    </w:p>
    <w:p w14:paraId="1E7E0834" w14:textId="77777777" w:rsidR="00546398" w:rsidRPr="00D97C48" w:rsidRDefault="00546398" w:rsidP="00D97C48">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t>Ngày từ khi còn nhỏ, chị Võ Thị Sáu đã theo anh trai tham gia hoạt động cách mạng. Mỗi khi được giao nhiệm vụ, chị đều hoàn thành tốt. Trong một lần nhận nhiệm vụ mang lựu đạn phục kích kẻ thù, chị bị bắt giam. Sau nhiều năm bị giam cầm và tra tấn, giặc Pháp quyết định đày chị ra Côn Đảo.</w:t>
      </w:r>
    </w:p>
    <w:p w14:paraId="640D8862" w14:textId="77777777" w:rsidR="00546398" w:rsidRPr="00D97C48" w:rsidRDefault="00546398" w:rsidP="00D97C48">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t>Dù sống trong hoàn cảnh ngục tù, hết sức thiếu thốn hay phải chịu tra tấn, chị vẫn hồn nhiên, vui tươi và tin tưởng vào ngày chiến thắng của đất nước. Vì sợ các chiến sĩ cách mạng trong tù phản đối, thực dân Pháp đã lén lút đem chị đi thủ tiêu. Trên đường ra pháp trường, chị đã ngắt một bông hoa còn ướt đẫm sương đêm cài lên tóc. Bọn giặc kinh ngạc vì thấy một người trước lúc hy sinh lại bình tĩnh đến thế. Tới bãi đất, chị gỡ bông hoa từ mái tóc của mình tặng cho người lính Âu Phi. Chị đi tới cột trói: mỉm cười, chị nhìn trời xanh bao la và chị cất cao giọng hát.</w:t>
      </w:r>
    </w:p>
    <w:p w14:paraId="7635FB1A" w14:textId="77777777" w:rsidR="00546398" w:rsidRPr="00D97C48" w:rsidRDefault="00546398" w:rsidP="00D97C48">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t>Khi một tên lính bắt chị quỳ xuống, chị Võ Thị Sáu đã quát vào mặt lũ giặc: “Tao chỉ biết đứng, không biết quỳ”. Thế rồi tiếng hô vang lên: “Bắn”. Một tràng súng nổ, chị Sáu ngã xuống. Máu chị thấm ướt bãi cát. Lúc này, chị Võ Thị Sáu vẫn chưa được mười tám tuổi.</w:t>
      </w:r>
    </w:p>
    <w:p w14:paraId="0FEF1D0B" w14:textId="1D8072F3" w:rsidR="00546398" w:rsidRPr="00D97C48" w:rsidRDefault="00546398" w:rsidP="00D97C48">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6"/>
          <w:szCs w:val="26"/>
          <w:lang w:eastAsia="en-US"/>
          <w14:ligatures w14:val="none"/>
        </w:rPr>
      </w:pPr>
      <w:r w:rsidRPr="00D97C48">
        <w:rPr>
          <w:rFonts w:ascii="Times New Roman" w:eastAsia="Times New Roman" w:hAnsi="Times New Roman" w:cs="Times New Roman"/>
          <w:color w:val="000000"/>
          <w:kern w:val="0"/>
          <w:sz w:val="26"/>
          <w:szCs w:val="26"/>
          <w:lang w:eastAsia="en-US"/>
          <w14:ligatures w14:val="none"/>
        </w:rPr>
        <w:t xml:space="preserve">Năm 1993, Nhà nước đã trân trọng truy tặng chị Huân chương chiến công hạng Nhất và danh hiệu Anh hùng lực lượng vũ trang. Có thể khẳng định rằng, chị Võ Thị Sáu chính là tấm gương sáng ngời về tinh thần yêu nước, lòng dũng cảm cùng ý chí kiên cường để thế hệ </w:t>
      </w:r>
      <w:r w:rsidR="00D97C48">
        <w:rPr>
          <w:rFonts w:ascii="Times New Roman" w:eastAsia="Times New Roman" w:hAnsi="Times New Roman" w:cs="Times New Roman"/>
          <w:color w:val="000000"/>
          <w:kern w:val="0"/>
          <w:sz w:val="26"/>
          <w:szCs w:val="26"/>
          <w:lang w:eastAsia="en-US"/>
          <w14:ligatures w14:val="none"/>
        </w:rPr>
        <w:t xml:space="preserve">chúng em </w:t>
      </w:r>
      <w:r w:rsidRPr="00D97C48">
        <w:rPr>
          <w:rFonts w:ascii="Times New Roman" w:eastAsia="Times New Roman" w:hAnsi="Times New Roman" w:cs="Times New Roman"/>
          <w:color w:val="000000"/>
          <w:kern w:val="0"/>
          <w:sz w:val="26"/>
          <w:szCs w:val="26"/>
          <w:lang w:eastAsia="en-US"/>
          <w14:ligatures w14:val="none"/>
        </w:rPr>
        <w:t>ngày nay học tập.</w:t>
      </w:r>
    </w:p>
    <w:p w14:paraId="24510E5B" w14:textId="77777777" w:rsidR="00546398" w:rsidRPr="00D97C48" w:rsidRDefault="00546398" w:rsidP="00546398">
      <w:pPr>
        <w:spacing w:after="0" w:line="240" w:lineRule="auto"/>
        <w:jc w:val="both"/>
        <w:rPr>
          <w:rFonts w:ascii="Times New Roman" w:eastAsia="Calibri" w:hAnsi="Times New Roman" w:cs="Times New Roman"/>
          <w:b/>
          <w:i/>
          <w:color w:val="000000"/>
          <w:kern w:val="0"/>
          <w:sz w:val="26"/>
          <w:szCs w:val="26"/>
          <w:lang w:eastAsia="en-US"/>
          <w14:ligatures w14:val="none"/>
        </w:rPr>
      </w:pPr>
    </w:p>
    <w:p w14:paraId="4ACB614C" w14:textId="77777777" w:rsidR="008E169C" w:rsidRPr="00D97C48" w:rsidRDefault="008E169C" w:rsidP="008E169C">
      <w:pPr>
        <w:shd w:val="clear" w:color="auto" w:fill="FFFFFF"/>
        <w:spacing w:after="0" w:line="240" w:lineRule="auto"/>
        <w:rPr>
          <w:rFonts w:ascii="Times New Roman" w:hAnsi="Times New Roman" w:cs="Times New Roman"/>
          <w:sz w:val="26"/>
          <w:szCs w:val="26"/>
        </w:rPr>
      </w:pPr>
    </w:p>
    <w:sectPr w:rsidR="008E169C" w:rsidRPr="00D97C48" w:rsidSect="009A491B">
      <w:footerReference w:type="default" r:id="rId7"/>
      <w:pgSz w:w="11906" w:h="16838"/>
      <w:pgMar w:top="397" w:right="680" w:bottom="346" w:left="8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D16B" w14:textId="77777777" w:rsidR="00CC0A5D" w:rsidRDefault="00CC0A5D" w:rsidP="00A17625">
      <w:pPr>
        <w:spacing w:after="0" w:line="240" w:lineRule="auto"/>
      </w:pPr>
      <w:r>
        <w:separator/>
      </w:r>
    </w:p>
  </w:endnote>
  <w:endnote w:type="continuationSeparator" w:id="0">
    <w:p w14:paraId="47548A20" w14:textId="77777777" w:rsidR="00CC0A5D" w:rsidRDefault="00CC0A5D" w:rsidP="00A1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21135"/>
      <w:docPartObj>
        <w:docPartGallery w:val="Page Numbers (Bottom of Page)"/>
        <w:docPartUnique/>
      </w:docPartObj>
    </w:sdtPr>
    <w:sdtEndPr>
      <w:rPr>
        <w:noProof/>
      </w:rPr>
    </w:sdtEndPr>
    <w:sdtContent>
      <w:p w14:paraId="6BB987BE" w14:textId="25FAC831" w:rsidR="00A17625" w:rsidRDefault="00A17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205FD" w14:textId="77777777" w:rsidR="00A17625" w:rsidRDefault="00A1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B029" w14:textId="77777777" w:rsidR="00CC0A5D" w:rsidRDefault="00CC0A5D" w:rsidP="00A17625">
      <w:pPr>
        <w:spacing w:after="0" w:line="240" w:lineRule="auto"/>
      </w:pPr>
      <w:r>
        <w:separator/>
      </w:r>
    </w:p>
  </w:footnote>
  <w:footnote w:type="continuationSeparator" w:id="0">
    <w:p w14:paraId="01E2D66E" w14:textId="77777777" w:rsidR="00CC0A5D" w:rsidRDefault="00CC0A5D" w:rsidP="00A1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2E6"/>
    <w:multiLevelType w:val="hybridMultilevel"/>
    <w:tmpl w:val="391418C4"/>
    <w:lvl w:ilvl="0" w:tplc="3ADA3E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27"/>
    <w:rsid w:val="00266DAC"/>
    <w:rsid w:val="00276CB9"/>
    <w:rsid w:val="00546398"/>
    <w:rsid w:val="00617427"/>
    <w:rsid w:val="007238FE"/>
    <w:rsid w:val="007A4DB5"/>
    <w:rsid w:val="00814459"/>
    <w:rsid w:val="008C7C0F"/>
    <w:rsid w:val="008E169C"/>
    <w:rsid w:val="00937FC8"/>
    <w:rsid w:val="009A491B"/>
    <w:rsid w:val="00A17625"/>
    <w:rsid w:val="00A80CC3"/>
    <w:rsid w:val="00B94E20"/>
    <w:rsid w:val="00BC4E68"/>
    <w:rsid w:val="00C35CDF"/>
    <w:rsid w:val="00CC0A5D"/>
    <w:rsid w:val="00CC313B"/>
    <w:rsid w:val="00D97C48"/>
    <w:rsid w:val="00E258D1"/>
    <w:rsid w:val="00EE1E00"/>
    <w:rsid w:val="00F5098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5025"/>
  <w15:chartTrackingRefBased/>
  <w15:docId w15:val="{0AC05239-AB9E-4061-9C8F-CD15FC04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ko-KR"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42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1742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1742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1742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1742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1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2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1742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1742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1742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1742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1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427"/>
    <w:rPr>
      <w:rFonts w:eastAsiaTheme="majorEastAsia" w:cstheme="majorBidi"/>
      <w:color w:val="272727" w:themeColor="text1" w:themeTint="D8"/>
    </w:rPr>
  </w:style>
  <w:style w:type="paragraph" w:styleId="Title">
    <w:name w:val="Title"/>
    <w:basedOn w:val="Normal"/>
    <w:next w:val="Normal"/>
    <w:link w:val="TitleChar"/>
    <w:uiPriority w:val="10"/>
    <w:qFormat/>
    <w:rsid w:val="0061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4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4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7427"/>
    <w:rPr>
      <w:i/>
      <w:iCs/>
      <w:color w:val="404040" w:themeColor="text1" w:themeTint="BF"/>
    </w:rPr>
  </w:style>
  <w:style w:type="paragraph" w:styleId="ListParagraph">
    <w:name w:val="List Paragraph"/>
    <w:basedOn w:val="Normal"/>
    <w:uiPriority w:val="34"/>
    <w:qFormat/>
    <w:rsid w:val="00617427"/>
    <w:pPr>
      <w:ind w:left="720"/>
      <w:contextualSpacing/>
    </w:pPr>
  </w:style>
  <w:style w:type="character" w:styleId="IntenseEmphasis">
    <w:name w:val="Intense Emphasis"/>
    <w:basedOn w:val="DefaultParagraphFont"/>
    <w:uiPriority w:val="21"/>
    <w:qFormat/>
    <w:rsid w:val="00617427"/>
    <w:rPr>
      <w:i/>
      <w:iCs/>
      <w:color w:val="365F91" w:themeColor="accent1" w:themeShade="BF"/>
    </w:rPr>
  </w:style>
  <w:style w:type="paragraph" w:styleId="IntenseQuote">
    <w:name w:val="Intense Quote"/>
    <w:basedOn w:val="Normal"/>
    <w:next w:val="Normal"/>
    <w:link w:val="IntenseQuoteChar"/>
    <w:uiPriority w:val="30"/>
    <w:qFormat/>
    <w:rsid w:val="006174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17427"/>
    <w:rPr>
      <w:i/>
      <w:iCs/>
      <w:color w:val="365F91" w:themeColor="accent1" w:themeShade="BF"/>
    </w:rPr>
  </w:style>
  <w:style w:type="character" w:styleId="IntenseReference">
    <w:name w:val="Intense Reference"/>
    <w:basedOn w:val="DefaultParagraphFont"/>
    <w:uiPriority w:val="32"/>
    <w:qFormat/>
    <w:rsid w:val="00617427"/>
    <w:rPr>
      <w:b/>
      <w:bCs/>
      <w:smallCaps/>
      <w:color w:val="365F91" w:themeColor="accent1" w:themeShade="BF"/>
      <w:spacing w:val="5"/>
    </w:rPr>
  </w:style>
  <w:style w:type="paragraph" w:styleId="NormalWeb">
    <w:name w:val="Normal (Web)"/>
    <w:basedOn w:val="Normal"/>
    <w:uiPriority w:val="99"/>
    <w:unhideWhenUsed/>
    <w:rsid w:val="00617427"/>
    <w:rPr>
      <w:rFonts w:ascii="Times New Roman" w:hAnsi="Times New Roman" w:cs="Times New Roman"/>
      <w:sz w:val="24"/>
      <w:szCs w:val="24"/>
    </w:rPr>
  </w:style>
  <w:style w:type="paragraph" w:styleId="Header">
    <w:name w:val="header"/>
    <w:basedOn w:val="Normal"/>
    <w:link w:val="HeaderChar"/>
    <w:uiPriority w:val="99"/>
    <w:unhideWhenUsed/>
    <w:rsid w:val="00A1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625"/>
  </w:style>
  <w:style w:type="paragraph" w:styleId="Footer">
    <w:name w:val="footer"/>
    <w:basedOn w:val="Normal"/>
    <w:link w:val="FooterChar"/>
    <w:uiPriority w:val="99"/>
    <w:unhideWhenUsed/>
    <w:rsid w:val="00A1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6035</Words>
  <Characters>34402</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PHẦN TẬP LÀM VĂN 7 KÌ 2</vt:lpstr>
      <vt:lpstr>    A. Viết bài văn nghị luận về một vấn đề trong đời sống trình bày ý kiến tán thàn</vt:lpstr>
      <vt:lpstr>        Đề 9: Viết bài văn nghị luận trình bày ý kiến về vấn đề: Không thầy đố mày làm n</vt:lpstr>
      <vt:lpstr>        </vt:lpstr>
      <vt:lpstr>        Đề 10: Viết bài văn nghị luận trình bày ý kiến về vấn đề: Thành công và thất bại</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Nguyen</dc:creator>
  <cp:keywords/>
  <dc:description/>
  <cp:lastModifiedBy>ADmin</cp:lastModifiedBy>
  <cp:revision>14</cp:revision>
  <dcterms:created xsi:type="dcterms:W3CDTF">2025-02-20T07:47:00Z</dcterms:created>
  <dcterms:modified xsi:type="dcterms:W3CDTF">2025-03-29T13:29:00Z</dcterms:modified>
</cp:coreProperties>
</file>