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CA29DE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Date of teaching</w:t>
      </w: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bookmarkEnd w:id="0"/>
    <w:p w:rsidR="00CA29DE" w:rsidRPr="00CA29DE" w:rsidRDefault="00CA29DE" w:rsidP="00CA29DE">
      <w:pPr>
        <w:spacing w:after="0" w:line="240" w:lineRule="auto"/>
        <w:jc w:val="center"/>
        <w:rPr>
          <w:rFonts w:ascii="Times New Roman" w:eastAsia="游ゴシック Light" w:hAnsi="Times New Roman" w:cs="Times New Roman"/>
          <w:b/>
          <w:sz w:val="26"/>
          <w:szCs w:val="26"/>
        </w:rPr>
      </w:pPr>
    </w:p>
    <w:p w:rsidR="00CA29DE" w:rsidRPr="00CA29DE" w:rsidRDefault="00CA29DE" w:rsidP="00CA2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游ゴシック Light" w:hAnsi="Times New Roman" w:cs="Times New Roman"/>
          <w:b/>
          <w:sz w:val="26"/>
          <w:szCs w:val="26"/>
        </w:rPr>
        <w:t>Period  71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 xml:space="preserve"> : </w:t>
      </w: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UNIT 9: NATURAL DISASTERS</w:t>
      </w:r>
    </w:p>
    <w:p w:rsidR="00CA29DE" w:rsidRPr="00CA29DE" w:rsidRDefault="00CA29DE" w:rsidP="00CA2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LESSON 3: A CLOSER LOOK 2</w:t>
      </w:r>
    </w:p>
    <w:p w:rsidR="00CA29DE" w:rsidRPr="00CA29DE" w:rsidRDefault="00CA29DE" w:rsidP="00CA29DE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STAGE I. DESIRED OBJECTIVES: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A. OBJECTIVES</w:t>
      </w:r>
    </w:p>
    <w:p w:rsidR="00CA29DE" w:rsidRPr="00CA29DE" w:rsidRDefault="00CA29DE" w:rsidP="00CA29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i/>
          <w:sz w:val="26"/>
          <w:szCs w:val="26"/>
        </w:rPr>
        <w:t>By the end of the lesson, students will be able to: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i/>
          <w:sz w:val="26"/>
          <w:szCs w:val="26"/>
        </w:rPr>
        <w:t>1. Cognition/ knowledge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>: know how to use “The past continuous” and recognize the differences between the past simple tense and the past continuous; the common words in the past continuous (while and when)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2. Competences:</w:t>
      </w:r>
    </w:p>
    <w:p w:rsidR="00CA29DE" w:rsidRPr="00CA29DE" w:rsidRDefault="00CA29DE" w:rsidP="00CA29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i/>
          <w:sz w:val="26"/>
          <w:szCs w:val="26"/>
        </w:rPr>
        <w:t>* General competences</w:t>
      </w:r>
      <w:r w:rsidRPr="00CA29DE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>Develop communication, creativity and collaboration skills by sharing their answers with their partners and talking about things happening in the past.</w:t>
      </w:r>
    </w:p>
    <w:p w:rsidR="00CA29DE" w:rsidRPr="00CA29DE" w:rsidRDefault="00CA29DE" w:rsidP="00CA29DE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3. Attributes/ personal qualities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 xml:space="preserve">: Develop awareness of </w:t>
      </w:r>
      <w:r w:rsidRPr="00CA29DE">
        <w:rPr>
          <w:rFonts w:ascii="Times New Roman" w:eastAsia="Times New Roman" w:hAnsi="Times New Roman" w:cs="Times New Roman"/>
          <w:i/>
          <w:sz w:val="26"/>
          <w:szCs w:val="26"/>
        </w:rPr>
        <w:t xml:space="preserve">Natural disasters 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>and be concerned and know what to prepare when natural disasters happen</w:t>
      </w:r>
      <w:r w:rsidRPr="00CA29DE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B. MATERIALS/TEACHING AIDS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A29DE">
        <w:rPr>
          <w:rFonts w:ascii="Times New Roman" w:eastAsia="Times New Roman" w:hAnsi="Times New Roman" w:cs="Times New Roman"/>
          <w:sz w:val="26"/>
          <w:szCs w:val="26"/>
          <w:lang w:val="en"/>
        </w:rPr>
        <w:t>- Grade 8</w:t>
      </w:r>
      <w:r w:rsidRPr="00CA29DE">
        <w:rPr>
          <w:rFonts w:ascii="Times New Roman" w:eastAsia="Times New Roman" w:hAnsi="Times New Roman" w:cs="Times New Roman"/>
          <w:sz w:val="26"/>
          <w:szCs w:val="26"/>
          <w:vertAlign w:val="superscript"/>
          <w:lang w:val="en"/>
        </w:rPr>
        <w:t>th</w:t>
      </w:r>
      <w:r w:rsidRPr="00CA29D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textbook, Unit 9: 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>A closer look 2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A29DE">
        <w:rPr>
          <w:rFonts w:ascii="Times New Roman" w:eastAsia="Times New Roman" w:hAnsi="Times New Roman" w:cs="Times New Roman"/>
          <w:sz w:val="26"/>
          <w:szCs w:val="26"/>
          <w:lang w:val="en"/>
        </w:rPr>
        <w:t>- Computer connected to the Internet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A29DE">
        <w:rPr>
          <w:rFonts w:ascii="Times New Roman" w:eastAsia="Times New Roman" w:hAnsi="Times New Roman" w:cs="Times New Roman"/>
          <w:sz w:val="26"/>
          <w:szCs w:val="26"/>
          <w:lang w:val="en"/>
        </w:rPr>
        <w:t>- Projector/ TV/ pictures and cards</w:t>
      </w:r>
      <w:r w:rsidRPr="00CA29DE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CA29DE">
        <w:rPr>
          <w:rFonts w:ascii="Times New Roman" w:eastAsia="Times New Roman" w:hAnsi="Times New Roman" w:cs="Times New Roman"/>
          <w:sz w:val="26"/>
          <w:szCs w:val="26"/>
          <w:u w:val="single"/>
          <w:lang w:val="en"/>
        </w:rPr>
        <w:t xml:space="preserve">- </w:t>
      </w:r>
      <w:r w:rsidRPr="00CA29DE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hoclieu</w:t>
      </w:r>
      <w:r w:rsidRPr="00CA29DE">
        <w:rPr>
          <w:rFonts w:ascii="Times New Roman" w:eastAsia="Times New Roman" w:hAnsi="Times New Roman" w:cs="Times New Roman"/>
          <w:sz w:val="26"/>
          <w:szCs w:val="26"/>
          <w:u w:val="single"/>
          <w:lang w:val="en"/>
        </w:rPr>
        <w:t>.vn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STAGE II. ASSESSMENT EVIDENCE.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1880"/>
        <w:gridCol w:w="2610"/>
      </w:tblGrid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Performance Tasks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Performance Products</w:t>
            </w: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Assessment Tools</w:t>
            </w:r>
          </w:p>
        </w:tc>
      </w:tr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1. </w:t>
            </w: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Task 1: Complete the sentences by putting the verbs in brackets into the past continuous.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Individual work</w:t>
            </w: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observation.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Peer check.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feedback.</w:t>
            </w:r>
          </w:p>
        </w:tc>
      </w:tr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2. </w:t>
            </w: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Task 2: Circle the correct answer to complete each sentence.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Pair work 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observation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Pair work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feedback.</w:t>
            </w:r>
          </w:p>
        </w:tc>
      </w:tr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3. </w:t>
            </w: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Task 3: Look at the picture and write what each person in Lan’s family was doing when the earthquake happened. Use the given word and phrases from the box.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Group work  </w:t>
            </w: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T’ observation 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feedback</w:t>
            </w:r>
          </w:p>
        </w:tc>
      </w:tr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4. </w:t>
            </w: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Task 4: Form questions using the past continuous. Then in pairs, ask and answer the questions.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Whole class </w:t>
            </w: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observation.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Peer’s correction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feedback</w:t>
            </w:r>
          </w:p>
        </w:tc>
      </w:tr>
      <w:tr w:rsidR="00CA29DE" w:rsidRPr="00CA29DE" w:rsidTr="00D76C1A">
        <w:tc>
          <w:tcPr>
            <w:tcW w:w="5495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5. </w:t>
            </w: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Task 5: Work in groups. Take turns to say a sentence that describes what each person in the picture was doing. </w:t>
            </w:r>
          </w:p>
        </w:tc>
        <w:tc>
          <w:tcPr>
            <w:tcW w:w="188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Group work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T’ observation 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Peer’s correction</w:t>
            </w:r>
          </w:p>
          <w:p w:rsidR="00CA29DE" w:rsidRPr="00CA29DE" w:rsidRDefault="00CA29DE" w:rsidP="00C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eastAsia="Times New Roman" w:hAnsi="Times New Roman" w:cs="Times New Roman"/>
                <w:sz w:val="26"/>
                <w:szCs w:val="26"/>
              </w:rPr>
              <w:t>T’s feedback</w:t>
            </w:r>
          </w:p>
        </w:tc>
      </w:tr>
    </w:tbl>
    <w:p w:rsidR="00CA29DE" w:rsidRPr="00CA29DE" w:rsidRDefault="00CA29DE" w:rsidP="00CA2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STAGE III: TEACHING PROCEDURE/ LEARNING EXPERIENCES</w:t>
      </w:r>
      <w:r w:rsidRPr="00CA29DE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2"/>
        <w:tblW w:w="9923" w:type="dxa"/>
        <w:tblInd w:w="-34" w:type="dxa"/>
        <w:tblLook w:val="04A0" w:firstRow="1" w:lastRow="0" w:firstColumn="1" w:lastColumn="0" w:noHBand="0" w:noVBand="1"/>
      </w:tblPr>
      <w:tblGrid>
        <w:gridCol w:w="5224"/>
        <w:gridCol w:w="4699"/>
      </w:tblGrid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WARM-UP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(5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Aims: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Create an active atmosphere in the class before the lesson.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Lead into the new lesson.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Content: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Questions and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Outcomes: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- Ss can use suitable answers to teacher’s questions.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Teacher’s and students’ activities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              Contents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-T says one sentence about himself, using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Ss to answer the question.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Ss’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(teacher writes the question and Ss’ answers on the board. If Ss don’t use the past continuous, still accept their answers).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underlines the form of the past continuous in the sentence, and then corrects Ss’s answers if they don’t include the past continuous in their answers.</w:t>
            </w:r>
          </w:p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tells them that they are going to learn the past continuous and leads to the lesson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i/>
                <w:sz w:val="26"/>
                <w:szCs w:val="26"/>
              </w:rPr>
              <w:t>Ex: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What </w:t>
            </w:r>
            <w:r w:rsidRPr="00CA29D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were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 you </w:t>
            </w:r>
            <w:r w:rsidRPr="00CA29D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doing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 at 8.00 last night?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- I </w:t>
            </w:r>
            <w:r w:rsidRPr="00CA29D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was watching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TV (at 8.00 last night)</w:t>
            </w:r>
          </w:p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</w:tc>
      </w:tr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2.PRESENTATION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ACTIVITY 1: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(8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Aims: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 Introduce the form and use of the past continuous.</w:t>
            </w:r>
          </w:p>
          <w:p w:rsidR="00CA29DE" w:rsidRPr="00CA29DE" w:rsidRDefault="00CA29DE" w:rsidP="00CA29D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Content: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Introduce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Outcomes: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know the form and how to use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Teacher’s and students’ activities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              Contents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draws Ss’s attention to the sentences on the board and asks “What is the form of the past continuous?”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Ss to answer the questions, then writes their answers on the board.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to answer the questions, then write down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confirms the correct answer.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expain how to use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to answer and write down</w:t>
            </w:r>
          </w:p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Form of the past continuous: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(+): S + was/ were + V_ing.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(-): S + was/ were not + V_ing.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(?): Was/ were + S + V_ing?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The use of the past continuous: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We use the past continuous to describe: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+ an action that was happening at a particular time in the past.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+ a past action that was happening when another action interrupted it. We use the past simple for the action that interrupted it.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- Notes: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+ We can use </w:t>
            </w:r>
            <w:r w:rsidRPr="00CA29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when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or </w:t>
            </w:r>
            <w:r w:rsidRPr="00CA29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while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before the past continuous. </w:t>
            </w:r>
          </w:p>
          <w:p w:rsidR="00CA29DE" w:rsidRPr="00CA29DE" w:rsidRDefault="00CA29DE" w:rsidP="00CA2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+ We can only use </w:t>
            </w:r>
            <w:r w:rsidRPr="00CA29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when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before the past simple.</w:t>
            </w:r>
          </w:p>
        </w:tc>
      </w:tr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3. PRACTICE (23 mins)</w:t>
            </w:r>
          </w:p>
        </w:tc>
      </w:tr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2: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Aims: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Help Ss practise the form of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Help Ss distinguish the past simple and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Give further practice with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Content: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Task 1: Complete the sentences by putting the verbs in brackets into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Task 2: Circle the correct answer to complete each sentence.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Task 3: Look at the picture and write what each person in Lan’s family was doing when the earthquake happened. Use the given word and phrases from the box.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Task 4: Form questions using the past continuous. Then in pairs, ask and answer the questions.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Outcomes: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know how to use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can distinguish the past simple and the past continuous.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Teacher and Students’s activities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Contents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Task 1: Complete the sentences by putting the verbs in brackets into the past continuous. (6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work in pairs and do the exercise.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do the exercise in pairs, then compare their answers with other pairs.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Ss to share their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copy down.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confirms the correct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Task 2: Circle the correct answer to complete each sentence. (5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work individually and do the exercise.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do the exercise individually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compare their answers with a partner.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discuss with their friends if there are any differences between their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checks students’ answers as a class.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confirms the correct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copy down.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Task 3: Look at the picture and write what each person in Lan’s family was doing when the earthquake happened. Use the given word and phrases from the box. (6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who they can see in the picture and what they are doing.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- T describes the situation to Ss and asks them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to describe the actions of the people in the picture, using the past continuous and the words/ phrases given in the box.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do this exercise individually and then compare their answers with another classmate’s.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Ss to write their answers on the board.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-Ss write their answers on the board.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checks the answers with the whole class and confirms the correct answers.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copy down.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Task 4: Form questions using the past continuous. Then in pairs, ask and answer the questions. (5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read the example carefully and explains what they have to do.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read the example carefully and explains.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asks Ss to work in pairs to do this activity. They make questions and then practise asking and answering.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work in pairs.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pairs to ask and answer the question in front of the class.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comments on their answers and accepts different answers provided that they are correct and logical.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Task 1: Complete the sentences by putting the verbs in brackets into the past continuous.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1. were helping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2. was not / wasn’t snowing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3. was working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4. were … doing; was watching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5. Were … crying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Task 2: Circle the correct answer to complete each sentence. (5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1. donated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2. were you doing; was sleeping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3. were camping; came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4. ran; moved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5. wasn’t reading; was watching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Task 3: Look at the picture and write what each person in Lan’s family was doing when the earthquake happened. Use the given word and phrases from the box.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1. Lan’s grandparents were watching TV.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2. Lan’s/ Her mother was reading a book.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3. Lan’s/ Her father was drinking tea.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4. Lan was talking on the phone.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5. Lan’s/ Her brother was drawing.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Task 4: Form questions using the past continuous. Then in pairs, ask and answer the questions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1. Were you having dinner at 7 o’clock yesterday evening?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2. Were you doing your homework at 8 o’clock yesterday evening?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3. Were you watching a film at 9 o’clock yesterday evening?</w:t>
            </w:r>
          </w:p>
        </w:tc>
      </w:tr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tabs>
                <w:tab w:val="left" w:pos="30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ACTIVITY 3: PRODUCTION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(7 mins)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Aims: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Help students practise the past continuous via a game.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Content:-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Task 5: Work in groups. Take turns to say a sentence that describes what each person in the picture was doing.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Outcomes: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can say sentences to describe what each person in the picture was doing.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Teacher and Students’s activities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CA29DE" w:rsidRPr="00CA29DE" w:rsidTr="00D76C1A">
        <w:tc>
          <w:tcPr>
            <w:tcW w:w="9923" w:type="dxa"/>
            <w:gridSpan w:val="2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Task 5: Work in groups. Take turns to say a sentence that describes what each person in the picture was doing. (7 mins)</w:t>
            </w:r>
          </w:p>
        </w:tc>
      </w:tr>
      <w:tr w:rsidR="00CA29DE" w:rsidRPr="00CA29DE" w:rsidTr="00D76C1A">
        <w:tc>
          <w:tcPr>
            <w:tcW w:w="5224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divides Ss into groups and assigns a group leader to keep watch of the game.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explains the rule of the game: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 xml:space="preserve">The picture shows a class at break time. Now work in groups. Look at the picture for one minute. Take turns to say a sentence that describes what each person in the picture was </w:t>
            </w:r>
            <w:r w:rsidRPr="00CA29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doing. You score one point for every correct sentence. The student with the highest score in each group wins.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has groups play the game in about 3-5 minutes.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-Ss work in groups.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invites some groups to perform the game in front of the whole class and comments on their performance.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Ss perform in front of the class.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T feeds back.</w:t>
            </w:r>
          </w:p>
        </w:tc>
        <w:tc>
          <w:tcPr>
            <w:tcW w:w="4699" w:type="dxa"/>
          </w:tcPr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i/>
                <w:sz w:val="26"/>
                <w:szCs w:val="26"/>
              </w:rPr>
              <w:t>Suggested answers: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Mai was reading.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Phong and Nick were playing chess.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Lan and Ann were singing.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Nam was cleaning the board.</w:t>
            </w:r>
          </w:p>
          <w:p w:rsidR="00CA29DE" w:rsidRPr="00CA29DE" w:rsidRDefault="00CA29DE" w:rsidP="00CA2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9DE">
              <w:rPr>
                <w:rFonts w:ascii="Times New Roman" w:hAnsi="Times New Roman" w:cs="Times New Roman"/>
                <w:sz w:val="26"/>
                <w:szCs w:val="26"/>
              </w:rPr>
              <w:t>- Mi and Ha were talking.</w:t>
            </w:r>
          </w:p>
        </w:tc>
      </w:tr>
    </w:tbl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5. CONSOLIDATION </w:t>
      </w:r>
      <w:r w:rsidRPr="00CA29DE">
        <w:rPr>
          <w:rFonts w:ascii="Times New Roman" w:eastAsia="Times New Roman" w:hAnsi="Times New Roman" w:cs="Times New Roman"/>
          <w:sz w:val="26"/>
          <w:szCs w:val="26"/>
        </w:rPr>
        <w:t>(3 mins)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>Wrap-up</w:t>
      </w:r>
    </w:p>
    <w:p w:rsidR="00CA29DE" w:rsidRPr="00CA29DE" w:rsidRDefault="00CA29DE" w:rsidP="00CA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sz w:val="26"/>
          <w:szCs w:val="26"/>
        </w:rPr>
        <w:t>- T asks Ss to summarise the main points of the lesson.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b/>
          <w:sz w:val="26"/>
          <w:szCs w:val="26"/>
        </w:rPr>
        <w:t xml:space="preserve"> Homework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sz w:val="26"/>
          <w:szCs w:val="26"/>
        </w:rPr>
        <w:t>- Remember the form and use of the past continuous.</w:t>
      </w:r>
    </w:p>
    <w:p w:rsidR="00CA29DE" w:rsidRPr="00CA29DE" w:rsidRDefault="00CA29DE" w:rsidP="00CA29D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sz w:val="26"/>
          <w:szCs w:val="26"/>
        </w:rPr>
        <w:t>- Do exercises in the workbook.</w:t>
      </w:r>
    </w:p>
    <w:p w:rsidR="00CA29DE" w:rsidRPr="00CA29DE" w:rsidRDefault="00CA29DE" w:rsidP="00CA29DE">
      <w:pPr>
        <w:spacing w:after="0" w:line="240" w:lineRule="auto"/>
        <w:ind w:left="170" w:hanging="170"/>
        <w:rPr>
          <w:rFonts w:ascii="Times New Roman" w:eastAsia="Times New Roman" w:hAnsi="Times New Roman" w:cs="Times New Roman"/>
          <w:sz w:val="26"/>
          <w:szCs w:val="26"/>
        </w:rPr>
      </w:pPr>
      <w:r w:rsidRPr="00CA29DE">
        <w:rPr>
          <w:rFonts w:ascii="Times New Roman" w:eastAsia="Times New Roman" w:hAnsi="Times New Roman" w:cs="Times New Roman"/>
          <w:sz w:val="26"/>
          <w:szCs w:val="26"/>
        </w:rPr>
        <w:t>- Prepare for Lesson 4 - Communication</w:t>
      </w: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29DE" w:rsidRPr="00CA29DE" w:rsidRDefault="00CA29DE" w:rsidP="00CA29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661C1" w:rsidRDefault="005661C1"/>
    <w:sectPr w:rsidR="005661C1" w:rsidSect="00CA29DE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E"/>
    <w:rsid w:val="005661C1"/>
    <w:rsid w:val="00C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A29D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A2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CA29D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A2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7810</Characters>
  <Application>Microsoft Office Word</Application>
  <DocSecurity>0</DocSecurity>
  <Lines>65</Lines>
  <Paragraphs>18</Paragraphs>
  <ScaleCrop>false</ScaleCrop>
  <Company>HP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CHI</dc:creator>
  <cp:lastModifiedBy>HA CHI</cp:lastModifiedBy>
  <cp:revision>1</cp:revision>
  <dcterms:created xsi:type="dcterms:W3CDTF">2026-02-25T02:27:00Z</dcterms:created>
  <dcterms:modified xsi:type="dcterms:W3CDTF">2026-02-25T02:28:00Z</dcterms:modified>
</cp:coreProperties>
</file>