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E0618" w14:textId="77777777" w:rsidR="00B3249F" w:rsidRPr="008125AC" w:rsidRDefault="00B3249F" w:rsidP="00B3249F">
      <w:pPr>
        <w:spacing w:after="0" w:line="276" w:lineRule="auto"/>
        <w:jc w:val="center"/>
        <w:rPr>
          <w:rFonts w:cs="Times New Roman"/>
          <w:b/>
          <w:szCs w:val="28"/>
          <w:lang w:val="pl-PL"/>
        </w:rPr>
      </w:pPr>
      <w:bookmarkStart w:id="0" w:name="_Hlk86781577"/>
      <w:r w:rsidRPr="008125AC">
        <w:rPr>
          <w:rFonts w:cs="Times New Roman"/>
          <w:b/>
          <w:szCs w:val="28"/>
          <w:lang w:val="pl-PL"/>
        </w:rPr>
        <w:t>ĐỀ KIỂM TRA ĐỀ XUẤT</w:t>
      </w:r>
      <w:bookmarkEnd w:id="0"/>
    </w:p>
    <w:p w14:paraId="566CAE91" w14:textId="77777777" w:rsidR="00B3249F" w:rsidRPr="008125AC" w:rsidRDefault="00B3249F" w:rsidP="00B3249F">
      <w:pPr>
        <w:spacing w:after="0" w:line="276" w:lineRule="auto"/>
        <w:jc w:val="center"/>
        <w:rPr>
          <w:rFonts w:cs="Times New Roman"/>
          <w:b/>
          <w:szCs w:val="28"/>
          <w:lang w:val="pl-PL"/>
        </w:rPr>
      </w:pPr>
    </w:p>
    <w:p w14:paraId="2271E770" w14:textId="64C6D0AF" w:rsidR="00B3249F" w:rsidRPr="008125AC" w:rsidRDefault="00B3249F" w:rsidP="00B3249F">
      <w:pPr>
        <w:spacing w:after="0" w:line="276" w:lineRule="auto"/>
        <w:rPr>
          <w:rFonts w:cs="Times New Roman"/>
          <w:szCs w:val="28"/>
          <w:lang w:val="pl-PL"/>
        </w:rPr>
      </w:pPr>
      <w:r w:rsidRPr="008125AC">
        <w:rPr>
          <w:rFonts w:cs="Times New Roman"/>
          <w:szCs w:val="28"/>
          <w:lang w:val="pl-PL"/>
        </w:rPr>
        <w:t>Kì kiểm tra: Giữa học kì I năm học 202</w:t>
      </w:r>
      <w:r w:rsidR="00E026A4" w:rsidRPr="008125AC">
        <w:rPr>
          <w:rFonts w:cs="Times New Roman"/>
          <w:szCs w:val="28"/>
          <w:lang w:val="pl-PL"/>
        </w:rPr>
        <w:t>4</w:t>
      </w:r>
      <w:r w:rsidRPr="008125AC">
        <w:rPr>
          <w:rFonts w:cs="Times New Roman"/>
          <w:szCs w:val="28"/>
          <w:lang w:val="pl-PL"/>
        </w:rPr>
        <w:t>-202</w:t>
      </w:r>
      <w:r w:rsidR="00E026A4" w:rsidRPr="008125AC">
        <w:rPr>
          <w:rFonts w:cs="Times New Roman"/>
          <w:szCs w:val="28"/>
          <w:lang w:val="pl-PL"/>
        </w:rPr>
        <w:t>5</w:t>
      </w:r>
    </w:p>
    <w:p w14:paraId="06C889B6" w14:textId="77777777" w:rsidR="00B3249F" w:rsidRPr="008125AC" w:rsidRDefault="00B3249F" w:rsidP="00B3249F">
      <w:pPr>
        <w:spacing w:after="0" w:line="276" w:lineRule="auto"/>
        <w:rPr>
          <w:rFonts w:cs="Times New Roman"/>
          <w:szCs w:val="28"/>
          <w:lang w:val="pl-PL"/>
        </w:rPr>
      </w:pPr>
      <w:r w:rsidRPr="008125AC">
        <w:rPr>
          <w:rFonts w:cs="Times New Roman"/>
          <w:szCs w:val="28"/>
          <w:lang w:val="pl-PL"/>
        </w:rPr>
        <w:t>Môn kiểm tra: Khoa học tự nhiên 8</w:t>
      </w:r>
    </w:p>
    <w:p w14:paraId="5657AC4F" w14:textId="77777777" w:rsidR="00B3249F" w:rsidRPr="008125AC" w:rsidRDefault="00B3249F" w:rsidP="00B3249F">
      <w:pPr>
        <w:spacing w:after="0" w:line="276" w:lineRule="auto"/>
        <w:rPr>
          <w:rFonts w:cs="Times New Roman"/>
          <w:szCs w:val="28"/>
          <w:lang w:val="pl-PL"/>
        </w:rPr>
      </w:pPr>
      <w:r w:rsidRPr="008125AC">
        <w:rPr>
          <w:rFonts w:cs="Times New Roman"/>
          <w:szCs w:val="28"/>
          <w:lang w:val="pl-PL"/>
        </w:rPr>
        <w:t>Thời gian làm bài : 90 phút</w:t>
      </w:r>
    </w:p>
    <w:p w14:paraId="7C7A3E71" w14:textId="7B307B85" w:rsidR="00B3249F" w:rsidRPr="008125AC" w:rsidRDefault="00B3249F" w:rsidP="00B3249F">
      <w:pPr>
        <w:spacing w:after="0" w:line="276" w:lineRule="auto"/>
        <w:rPr>
          <w:rFonts w:cs="Times New Roman"/>
          <w:szCs w:val="28"/>
          <w:lang w:val="pl-PL"/>
        </w:rPr>
      </w:pPr>
      <w:r w:rsidRPr="008125AC">
        <w:rPr>
          <w:rFonts w:cs="Times New Roman"/>
          <w:szCs w:val="28"/>
          <w:lang w:val="pl-PL"/>
        </w:rPr>
        <w:t>Họ và tên người ra đề: Vũ Thị Kim Liêm</w:t>
      </w:r>
      <w:r w:rsidR="00CD0B05" w:rsidRPr="008125AC">
        <w:rPr>
          <w:rFonts w:cs="Times New Roman"/>
          <w:szCs w:val="28"/>
          <w:lang w:val="pl-PL"/>
        </w:rPr>
        <w:t>- Đỗ Thị Ngần</w:t>
      </w:r>
    </w:p>
    <w:p w14:paraId="78BA7CE5" w14:textId="77777777" w:rsidR="00B3249F" w:rsidRPr="008125AC" w:rsidRDefault="00B3249F" w:rsidP="00B3249F">
      <w:pPr>
        <w:spacing w:after="0" w:line="276" w:lineRule="auto"/>
        <w:rPr>
          <w:rFonts w:cs="Times New Roman"/>
          <w:szCs w:val="28"/>
          <w:lang w:val="pl-PL"/>
        </w:rPr>
      </w:pPr>
      <w:r w:rsidRPr="008125AC">
        <w:rPr>
          <w:rFonts w:cs="Times New Roman"/>
          <w:szCs w:val="28"/>
          <w:lang w:val="pl-PL"/>
        </w:rPr>
        <w:t>Chức vụ: Giáo viên</w:t>
      </w:r>
    </w:p>
    <w:p w14:paraId="2556432C" w14:textId="77777777" w:rsidR="00B3249F" w:rsidRPr="008125AC" w:rsidRDefault="00B3249F" w:rsidP="00B3249F">
      <w:pPr>
        <w:spacing w:after="0" w:line="276" w:lineRule="auto"/>
        <w:rPr>
          <w:rFonts w:cs="Times New Roman"/>
          <w:szCs w:val="28"/>
          <w:lang w:val="pl-PL"/>
        </w:rPr>
      </w:pPr>
      <w:r w:rsidRPr="008125AC">
        <w:rPr>
          <w:rFonts w:cs="Times New Roman"/>
          <w:szCs w:val="28"/>
          <w:lang w:val="pl-PL"/>
        </w:rPr>
        <w:t>Đơn vị: Trường THCS xã Ngọc Sơn - Kim Bảng - Hà Nam</w:t>
      </w:r>
    </w:p>
    <w:p w14:paraId="6540D60C" w14:textId="77777777" w:rsidR="00946AD1" w:rsidRPr="008125AC" w:rsidRDefault="00946AD1" w:rsidP="003E43CC">
      <w:pPr>
        <w:widowControl w:val="0"/>
        <w:spacing w:before="40" w:after="40" w:line="312" w:lineRule="auto"/>
        <w:ind w:left="720"/>
        <w:jc w:val="center"/>
        <w:rPr>
          <w:rFonts w:cs="Times New Roman"/>
          <w:b/>
          <w:color w:val="FF0000"/>
          <w:szCs w:val="28"/>
          <w:lang w:val="nl-NL"/>
        </w:rPr>
      </w:pPr>
    </w:p>
    <w:p w14:paraId="500D3E10" w14:textId="4CAD0C9C" w:rsidR="000B2D57" w:rsidRPr="008125AC" w:rsidRDefault="000B2D57" w:rsidP="003E43CC">
      <w:pPr>
        <w:widowControl w:val="0"/>
        <w:spacing w:before="40" w:after="40" w:line="312" w:lineRule="auto"/>
        <w:ind w:left="720"/>
        <w:jc w:val="center"/>
        <w:rPr>
          <w:rFonts w:cs="Times New Roman"/>
          <w:b/>
          <w:szCs w:val="28"/>
          <w:lang w:val="nl-NL"/>
        </w:rPr>
      </w:pPr>
      <w:r w:rsidRPr="008125AC">
        <w:rPr>
          <w:rFonts w:cs="Times New Roman"/>
          <w:b/>
          <w:szCs w:val="28"/>
          <w:lang w:val="nl-NL"/>
        </w:rPr>
        <w:t xml:space="preserve">MA TRẬN </w:t>
      </w:r>
      <w:r w:rsidR="00946AD1" w:rsidRPr="008125AC">
        <w:rPr>
          <w:rFonts w:cs="Times New Roman"/>
          <w:b/>
          <w:szCs w:val="28"/>
          <w:lang w:val="nl-NL"/>
        </w:rPr>
        <w:t xml:space="preserve">ĐỀ </w:t>
      </w:r>
      <w:r w:rsidRPr="008125AC">
        <w:rPr>
          <w:rFonts w:cs="Times New Roman"/>
          <w:b/>
          <w:szCs w:val="28"/>
          <w:lang w:val="nl-NL"/>
        </w:rPr>
        <w:t xml:space="preserve">KIỂM TRA </w:t>
      </w:r>
    </w:p>
    <w:p w14:paraId="15FBEBEE" w14:textId="77777777" w:rsidR="000B2D57" w:rsidRPr="008125AC" w:rsidRDefault="000B2D57" w:rsidP="000B2D57">
      <w:pPr>
        <w:widowControl w:val="0"/>
        <w:spacing w:after="0" w:line="288" w:lineRule="auto"/>
        <w:rPr>
          <w:rFonts w:cs="Times New Roman"/>
          <w:bCs/>
          <w:i/>
          <w:iCs/>
          <w:szCs w:val="28"/>
          <w:lang w:val="nl-NL"/>
        </w:rPr>
      </w:pPr>
    </w:p>
    <w:tbl>
      <w:tblPr>
        <w:tblW w:w="12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19"/>
        <w:gridCol w:w="709"/>
        <w:gridCol w:w="1056"/>
        <w:gridCol w:w="9"/>
        <w:gridCol w:w="700"/>
        <w:gridCol w:w="1056"/>
        <w:gridCol w:w="21"/>
        <w:gridCol w:w="697"/>
        <w:gridCol w:w="1056"/>
        <w:gridCol w:w="860"/>
        <w:gridCol w:w="1056"/>
        <w:gridCol w:w="850"/>
        <w:gridCol w:w="1056"/>
      </w:tblGrid>
      <w:tr w:rsidR="00A7692F" w:rsidRPr="008125AC" w14:paraId="1A33C647" w14:textId="77777777" w:rsidTr="00A7692F">
        <w:trPr>
          <w:trHeight w:val="315"/>
          <w:jc w:val="center"/>
        </w:trPr>
        <w:tc>
          <w:tcPr>
            <w:tcW w:w="3119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291FDD44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CHỦ ĐỀ</w:t>
            </w:r>
          </w:p>
        </w:tc>
        <w:tc>
          <w:tcPr>
            <w:tcW w:w="7220" w:type="dxa"/>
            <w:gridSpan w:val="10"/>
            <w:shd w:val="clear" w:color="auto" w:fill="FFFFFF" w:themeFill="background1"/>
            <w:noWrap/>
            <w:vAlign w:val="bottom"/>
            <w:hideMark/>
          </w:tcPr>
          <w:p w14:paraId="46784229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MỨC ĐỘ</w:t>
            </w:r>
          </w:p>
        </w:tc>
        <w:tc>
          <w:tcPr>
            <w:tcW w:w="1906" w:type="dxa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14:paraId="0E8EEB2D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Tổng số câu/ý</w:t>
            </w:r>
          </w:p>
        </w:tc>
      </w:tr>
      <w:tr w:rsidR="00A7692F" w:rsidRPr="008125AC" w14:paraId="71A0FD67" w14:textId="77777777" w:rsidTr="00A7692F">
        <w:trPr>
          <w:trHeight w:val="315"/>
          <w:jc w:val="center"/>
        </w:trPr>
        <w:tc>
          <w:tcPr>
            <w:tcW w:w="3119" w:type="dxa"/>
            <w:vMerge/>
            <w:shd w:val="clear" w:color="auto" w:fill="FFFFFF" w:themeFill="background1"/>
            <w:vAlign w:val="center"/>
            <w:hideMark/>
          </w:tcPr>
          <w:p w14:paraId="4F4A4292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</w:p>
        </w:tc>
        <w:tc>
          <w:tcPr>
            <w:tcW w:w="1774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EE8BE64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Nhận biết</w:t>
            </w:r>
          </w:p>
        </w:tc>
        <w:tc>
          <w:tcPr>
            <w:tcW w:w="177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1DCFCFC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Thông hiểu</w:t>
            </w:r>
          </w:p>
        </w:tc>
        <w:tc>
          <w:tcPr>
            <w:tcW w:w="175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5E236B9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Vận dụng</w:t>
            </w:r>
          </w:p>
        </w:tc>
        <w:tc>
          <w:tcPr>
            <w:tcW w:w="1916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25A35B2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Vận dụng cao</w:t>
            </w:r>
          </w:p>
        </w:tc>
        <w:tc>
          <w:tcPr>
            <w:tcW w:w="1906" w:type="dxa"/>
            <w:gridSpan w:val="2"/>
            <w:vMerge/>
            <w:shd w:val="clear" w:color="auto" w:fill="FFFFFF" w:themeFill="background1"/>
            <w:vAlign w:val="center"/>
            <w:hideMark/>
          </w:tcPr>
          <w:p w14:paraId="29CAA304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</w:p>
        </w:tc>
      </w:tr>
      <w:tr w:rsidR="00A7692F" w:rsidRPr="008125AC" w14:paraId="47FABC0A" w14:textId="77777777" w:rsidTr="00A7692F">
        <w:trPr>
          <w:trHeight w:val="315"/>
          <w:jc w:val="center"/>
        </w:trPr>
        <w:tc>
          <w:tcPr>
            <w:tcW w:w="3119" w:type="dxa"/>
            <w:vMerge/>
            <w:shd w:val="clear" w:color="auto" w:fill="FFFFFF" w:themeFill="background1"/>
            <w:vAlign w:val="center"/>
            <w:hideMark/>
          </w:tcPr>
          <w:p w14:paraId="4826565F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01CC6164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Tự luận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18C0FBDE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Trắc nghiệm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E8B3284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Tự luận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7D1DCBA4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Trắc nghiệm</w:t>
            </w:r>
          </w:p>
        </w:tc>
        <w:tc>
          <w:tcPr>
            <w:tcW w:w="7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B1A3CAC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Tự luận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38969A7B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Trắc nghiệm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14:paraId="04B12E3D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Tự luận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1C478D90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Trắc nghiệm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000E9805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Tự luận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4AEAAEF7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Trắc nghiệm</w:t>
            </w:r>
          </w:p>
        </w:tc>
      </w:tr>
      <w:tr w:rsidR="00A7692F" w:rsidRPr="008125AC" w14:paraId="6C18BADC" w14:textId="77777777" w:rsidTr="00A7692F">
        <w:trPr>
          <w:trHeight w:val="315"/>
          <w:jc w:val="center"/>
        </w:trPr>
        <w:tc>
          <w:tcPr>
            <w:tcW w:w="3119" w:type="dxa"/>
            <w:shd w:val="clear" w:color="auto" w:fill="FFFFFF" w:themeFill="background1"/>
            <w:noWrap/>
            <w:vAlign w:val="bottom"/>
            <w:hideMark/>
          </w:tcPr>
          <w:p w14:paraId="790CAE76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768DD51B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2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3A3570E8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3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F39571D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4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45CFBD6A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5</w:t>
            </w:r>
          </w:p>
        </w:tc>
        <w:tc>
          <w:tcPr>
            <w:tcW w:w="7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DA26918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6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6AA69289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7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14:paraId="1350834A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8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12C9687B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3B9EBCF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10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1E9835B9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11</w:t>
            </w:r>
          </w:p>
        </w:tc>
      </w:tr>
      <w:tr w:rsidR="00A7692F" w:rsidRPr="008125AC" w14:paraId="1D95BDB1" w14:textId="77777777" w:rsidTr="00A7692F">
        <w:trPr>
          <w:trHeight w:val="315"/>
          <w:jc w:val="center"/>
        </w:trPr>
        <w:tc>
          <w:tcPr>
            <w:tcW w:w="3119" w:type="dxa"/>
            <w:shd w:val="clear" w:color="auto" w:fill="FFFFFF" w:themeFill="background1"/>
            <w:noWrap/>
            <w:vAlign w:val="bottom"/>
            <w:hideMark/>
          </w:tcPr>
          <w:p w14:paraId="0BC57B4B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1.Mở đầu (3 tiết)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321798FB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4E549985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2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E924FF8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6E12AFF6" w14:textId="3E5921CB" w:rsidR="00A7692F" w:rsidRPr="008125AC" w:rsidRDefault="00A7692F" w:rsidP="000B2D57">
            <w:pPr>
              <w:rPr>
                <w:rFonts w:cs="Times New Roman"/>
                <w:szCs w:val="28"/>
              </w:rPr>
            </w:pPr>
          </w:p>
        </w:tc>
        <w:tc>
          <w:tcPr>
            <w:tcW w:w="7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DF56C86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2B5129C5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 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14:paraId="63BC4348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486DFD65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3E9ED62C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  <w:hideMark/>
          </w:tcPr>
          <w:p w14:paraId="6E8B1E96" w14:textId="1E7A2D68" w:rsidR="00A7692F" w:rsidRPr="008125AC" w:rsidRDefault="00A7692F" w:rsidP="000B2D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A7692F" w:rsidRPr="008125AC" w14:paraId="0F125114" w14:textId="77777777" w:rsidTr="00A7692F">
        <w:trPr>
          <w:trHeight w:val="330"/>
          <w:jc w:val="center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149AF417" w14:textId="477BE385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 xml:space="preserve">2. Phản ứng hoá học 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1792C018" w14:textId="65C2B3CD" w:rsidR="00A7692F" w:rsidRPr="008125AC" w:rsidRDefault="00A7692F" w:rsidP="000B2D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2,5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14:paraId="73E012DC" w14:textId="6C2D3903" w:rsidR="00A7692F" w:rsidRPr="008125AC" w:rsidRDefault="00A7692F" w:rsidP="000B2D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  <w:hideMark/>
          </w:tcPr>
          <w:p w14:paraId="76408053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14:paraId="2387DA7A" w14:textId="44FB96FA" w:rsidR="00A7692F" w:rsidRPr="008125AC" w:rsidRDefault="00A7692F" w:rsidP="000B2D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18" w:type="dxa"/>
            <w:gridSpan w:val="2"/>
            <w:shd w:val="clear" w:color="auto" w:fill="FFFFFF" w:themeFill="background1"/>
            <w:vAlign w:val="center"/>
            <w:hideMark/>
          </w:tcPr>
          <w:p w14:paraId="2DD54A92" w14:textId="14F79B4B" w:rsidR="00A7692F" w:rsidRPr="008125AC" w:rsidRDefault="00A7692F" w:rsidP="000B2D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6A9A8B1E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 </w:t>
            </w:r>
          </w:p>
        </w:tc>
        <w:tc>
          <w:tcPr>
            <w:tcW w:w="860" w:type="dxa"/>
            <w:shd w:val="clear" w:color="auto" w:fill="FFFFFF" w:themeFill="background1"/>
            <w:vAlign w:val="center"/>
            <w:hideMark/>
          </w:tcPr>
          <w:p w14:paraId="45D7F40F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08BACE73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018ED3F1" w14:textId="49A2C98B" w:rsidR="00A7692F" w:rsidRPr="008125AC" w:rsidRDefault="00A7692F" w:rsidP="000B2D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  <w:hideMark/>
          </w:tcPr>
          <w:p w14:paraId="5F6586F0" w14:textId="6D72AF7F" w:rsidR="00A7692F" w:rsidRPr="008125AC" w:rsidRDefault="00A7692F" w:rsidP="000B2D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</w:tr>
      <w:tr w:rsidR="00A7692F" w:rsidRPr="008125AC" w14:paraId="43B9F5CA" w14:textId="77777777" w:rsidTr="00A7692F">
        <w:trPr>
          <w:trHeight w:val="660"/>
          <w:jc w:val="center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47D47291" w14:textId="08E4B432" w:rsidR="00A7692F" w:rsidRPr="008125AC" w:rsidRDefault="00A7692F" w:rsidP="000B2D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Pr="008125AC">
              <w:rPr>
                <w:rFonts w:cs="Times New Roman"/>
                <w:szCs w:val="28"/>
              </w:rPr>
              <w:t xml:space="preserve">. Acid 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3C3BFF1D" w14:textId="65F249D7" w:rsidR="00A7692F" w:rsidRPr="008125AC" w:rsidRDefault="00A7692F" w:rsidP="000B2D57">
            <w:pPr>
              <w:rPr>
                <w:rFonts w:cs="Times New Roman"/>
                <w:szCs w:val="28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14:paraId="64B6DE97" w14:textId="1DF10B5F" w:rsidR="00A7692F" w:rsidRPr="008125AC" w:rsidRDefault="00A7692F" w:rsidP="000B2D57">
            <w:pPr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  <w:hideMark/>
          </w:tcPr>
          <w:p w14:paraId="568625A4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14:paraId="735ED5CC" w14:textId="02DBCCDD" w:rsidR="00A7692F" w:rsidRPr="008125AC" w:rsidRDefault="00A7692F" w:rsidP="000B2D57">
            <w:pPr>
              <w:rPr>
                <w:rFonts w:cs="Times New Roman"/>
                <w:szCs w:val="28"/>
              </w:rPr>
            </w:pPr>
          </w:p>
        </w:tc>
        <w:tc>
          <w:tcPr>
            <w:tcW w:w="718" w:type="dxa"/>
            <w:gridSpan w:val="2"/>
            <w:shd w:val="clear" w:color="auto" w:fill="FFFFFF" w:themeFill="background1"/>
            <w:vAlign w:val="center"/>
            <w:hideMark/>
          </w:tcPr>
          <w:p w14:paraId="183CEF6B" w14:textId="5F25ECD1" w:rsidR="00A7692F" w:rsidRPr="008125AC" w:rsidRDefault="00A7692F" w:rsidP="000B2D57">
            <w:pPr>
              <w:rPr>
                <w:rFonts w:cs="Times New Roman"/>
                <w:szCs w:val="28"/>
              </w:rPr>
            </w:pP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74B99C88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 </w:t>
            </w:r>
          </w:p>
        </w:tc>
        <w:tc>
          <w:tcPr>
            <w:tcW w:w="860" w:type="dxa"/>
            <w:shd w:val="clear" w:color="auto" w:fill="FFFFFF" w:themeFill="background1"/>
            <w:vAlign w:val="center"/>
            <w:hideMark/>
          </w:tcPr>
          <w:p w14:paraId="0FB7043F" w14:textId="7DB99E8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7B2A9BA8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2CA273C5" w14:textId="604DFFD2" w:rsidR="00A7692F" w:rsidRPr="008125AC" w:rsidRDefault="00A7692F" w:rsidP="000B2D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  <w:hideMark/>
          </w:tcPr>
          <w:p w14:paraId="6F400A3B" w14:textId="1FFA1D74" w:rsidR="00A7692F" w:rsidRPr="008125AC" w:rsidRDefault="00A7692F" w:rsidP="000B2D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</w:tr>
      <w:tr w:rsidR="00A7692F" w:rsidRPr="003E43CC" w14:paraId="783D13EB" w14:textId="77777777" w:rsidTr="00A7692F">
        <w:trPr>
          <w:trHeight w:val="315"/>
          <w:jc w:val="center"/>
        </w:trPr>
        <w:tc>
          <w:tcPr>
            <w:tcW w:w="3119" w:type="dxa"/>
            <w:shd w:val="clear" w:color="auto" w:fill="FFFFFF" w:themeFill="background1"/>
            <w:noWrap/>
            <w:vAlign w:val="bottom"/>
            <w:hideMark/>
          </w:tcPr>
          <w:p w14:paraId="5FD21943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 Khối lượng riêng (2 t)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14:paraId="1A2011E8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 w:rsidRPr="003E43CC">
              <w:rPr>
                <w:rFonts w:cs="Times New Roman"/>
                <w:szCs w:val="28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5B5BC0B4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9FCA7E8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 w:rsidRPr="003E43CC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1CC26C6A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7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9C5DF05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 w:rsidRPr="003E43CC">
              <w:rPr>
                <w:rFonts w:cs="Times New Roman"/>
                <w:szCs w:val="28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6709ABB7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 w:rsidRPr="003E43CC">
              <w:rPr>
                <w:rFonts w:cs="Times New Roman"/>
                <w:szCs w:val="28"/>
              </w:rPr>
              <w:t> </w:t>
            </w:r>
          </w:p>
        </w:tc>
        <w:tc>
          <w:tcPr>
            <w:tcW w:w="860" w:type="dxa"/>
            <w:shd w:val="clear" w:color="auto" w:fill="FFFFFF" w:themeFill="background1"/>
            <w:noWrap/>
            <w:vAlign w:val="bottom"/>
            <w:hideMark/>
          </w:tcPr>
          <w:p w14:paraId="790D70B5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 w:rsidRPr="003E43CC">
              <w:rPr>
                <w:rFonts w:cs="Times New Roman"/>
                <w:szCs w:val="28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13A9B8CE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 w:rsidRPr="003E43CC">
              <w:rPr>
                <w:rFonts w:cs="Times New Roman"/>
                <w:szCs w:val="2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712383C9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  <w:hideMark/>
          </w:tcPr>
          <w:p w14:paraId="7A83A4C3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A7692F" w:rsidRPr="003E43CC" w14:paraId="2B7D1C8E" w14:textId="77777777" w:rsidTr="00A7692F">
        <w:trPr>
          <w:trHeight w:val="330"/>
          <w:jc w:val="center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5A32071F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2. Tác dụng của chất lỏng lên vật nhúng trong nó.(2t)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4C4807B4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14:paraId="025C5D42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  <w:hideMark/>
          </w:tcPr>
          <w:p w14:paraId="2C7270CA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14:paraId="3D5DB79F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718" w:type="dxa"/>
            <w:gridSpan w:val="2"/>
            <w:shd w:val="clear" w:color="auto" w:fill="FFFFFF" w:themeFill="background1"/>
            <w:vAlign w:val="center"/>
            <w:hideMark/>
          </w:tcPr>
          <w:p w14:paraId="4F5A2F1E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51CE825D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 w:rsidRPr="003E43CC">
              <w:rPr>
                <w:rFonts w:cs="Times New Roman"/>
                <w:szCs w:val="28"/>
              </w:rPr>
              <w:t> </w:t>
            </w:r>
          </w:p>
        </w:tc>
        <w:tc>
          <w:tcPr>
            <w:tcW w:w="860" w:type="dxa"/>
            <w:shd w:val="clear" w:color="auto" w:fill="FFFFFF" w:themeFill="background1"/>
            <w:vAlign w:val="center"/>
            <w:hideMark/>
          </w:tcPr>
          <w:p w14:paraId="7A6C1C46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 w:rsidRPr="003E43CC">
              <w:rPr>
                <w:rFonts w:cs="Times New Roman"/>
                <w:szCs w:val="28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20859840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 w:rsidRPr="003E43CC">
              <w:rPr>
                <w:rFonts w:cs="Times New Roman"/>
                <w:szCs w:val="2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402E9B9A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  <w:hideMark/>
          </w:tcPr>
          <w:p w14:paraId="5714404E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A7692F" w:rsidRPr="003E43CC" w14:paraId="3F9A0501" w14:textId="77777777" w:rsidTr="00A7692F">
        <w:trPr>
          <w:trHeight w:val="330"/>
          <w:jc w:val="center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79BD2D0E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Áp suất  (2t)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69765823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 w:rsidRPr="003E43CC">
              <w:rPr>
                <w:rFonts w:cs="Times New Roman"/>
                <w:szCs w:val="28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14:paraId="7C201FD6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  <w:hideMark/>
          </w:tcPr>
          <w:p w14:paraId="77724EDF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 w:rsidRPr="003E43CC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14:paraId="7748C435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</w:p>
        </w:tc>
        <w:tc>
          <w:tcPr>
            <w:tcW w:w="718" w:type="dxa"/>
            <w:gridSpan w:val="2"/>
            <w:shd w:val="clear" w:color="auto" w:fill="FFFFFF" w:themeFill="background1"/>
            <w:vAlign w:val="center"/>
            <w:hideMark/>
          </w:tcPr>
          <w:p w14:paraId="3D9C278E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 w:rsidRPr="003E43CC">
              <w:rPr>
                <w:rFonts w:cs="Times New Roman"/>
                <w:szCs w:val="28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2AA647A2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 w:rsidRPr="003E43CC">
              <w:rPr>
                <w:rFonts w:cs="Times New Roman"/>
                <w:szCs w:val="28"/>
              </w:rPr>
              <w:t> </w:t>
            </w:r>
          </w:p>
        </w:tc>
        <w:tc>
          <w:tcPr>
            <w:tcW w:w="860" w:type="dxa"/>
            <w:shd w:val="clear" w:color="auto" w:fill="FFFFFF" w:themeFill="background1"/>
            <w:vAlign w:val="center"/>
            <w:hideMark/>
          </w:tcPr>
          <w:p w14:paraId="4816CB8C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 w:rsidRPr="003E43CC">
              <w:rPr>
                <w:rFonts w:cs="Times New Roman"/>
                <w:szCs w:val="28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2D8B8E74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 w:rsidRPr="003E43CC">
              <w:rPr>
                <w:rFonts w:cs="Times New Roman"/>
                <w:szCs w:val="2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5DE4D4C0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 w:rsidRPr="003E43CC">
              <w:rPr>
                <w:rFonts w:cs="Times New Roman"/>
                <w:szCs w:val="28"/>
              </w:rPr>
              <w:t> </w:t>
            </w: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  <w:hideMark/>
          </w:tcPr>
          <w:p w14:paraId="2EC2B712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</w:p>
        </w:tc>
      </w:tr>
      <w:tr w:rsidR="00A7692F" w:rsidRPr="003E43CC" w14:paraId="3C69E1E8" w14:textId="77777777" w:rsidTr="00A7692F">
        <w:trPr>
          <w:trHeight w:val="660"/>
          <w:jc w:val="center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12BEDA59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 Áp suất chất lỏng và chất khí  (2t)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3ECB39C9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14:paraId="1574A95E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  <w:hideMark/>
          </w:tcPr>
          <w:p w14:paraId="37922A5B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 w:rsidRPr="003E43CC">
              <w:rPr>
                <w:rFonts w:cs="Times New Roman"/>
                <w:szCs w:val="28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14:paraId="7D6FA92A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</w:p>
        </w:tc>
        <w:tc>
          <w:tcPr>
            <w:tcW w:w="718" w:type="dxa"/>
            <w:gridSpan w:val="2"/>
            <w:shd w:val="clear" w:color="auto" w:fill="FFFFFF" w:themeFill="background1"/>
            <w:vAlign w:val="center"/>
            <w:hideMark/>
          </w:tcPr>
          <w:p w14:paraId="3FB9B4BB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5257492B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 w:rsidRPr="003E43CC">
              <w:rPr>
                <w:rFonts w:cs="Times New Roman"/>
                <w:szCs w:val="28"/>
              </w:rPr>
              <w:t> </w:t>
            </w:r>
          </w:p>
        </w:tc>
        <w:tc>
          <w:tcPr>
            <w:tcW w:w="860" w:type="dxa"/>
            <w:shd w:val="clear" w:color="auto" w:fill="FFFFFF" w:themeFill="background1"/>
            <w:vAlign w:val="center"/>
            <w:hideMark/>
          </w:tcPr>
          <w:p w14:paraId="799ECB49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 w:rsidRPr="003E43CC">
              <w:rPr>
                <w:rFonts w:cs="Times New Roman"/>
                <w:szCs w:val="28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5BE9B976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 w:rsidRPr="003E43CC">
              <w:rPr>
                <w:rFonts w:cs="Times New Roman"/>
                <w:szCs w:val="28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307CCD25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  <w:hideMark/>
          </w:tcPr>
          <w:p w14:paraId="3ED6BFC9" w14:textId="77777777" w:rsidR="00A7692F" w:rsidRPr="003E43CC" w:rsidRDefault="00A7692F" w:rsidP="00C5670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A7692F" w:rsidRPr="008125AC" w14:paraId="749C99CC" w14:textId="77777777" w:rsidTr="00A7692F">
        <w:trPr>
          <w:trHeight w:val="330"/>
          <w:jc w:val="center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50172F22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Số câu/Số ý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247802A5" w14:textId="702C7A9C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,5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14:paraId="2B0A3EDF" w14:textId="5513F4B3" w:rsidR="00A7692F" w:rsidRPr="008125AC" w:rsidRDefault="00A7692F" w:rsidP="000B2D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  <w:hideMark/>
          </w:tcPr>
          <w:p w14:paraId="431ABD10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14:paraId="73D3F6A9" w14:textId="0279A732" w:rsidR="00A7692F" w:rsidRPr="008125AC" w:rsidRDefault="00A7692F" w:rsidP="000B2D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718" w:type="dxa"/>
            <w:gridSpan w:val="2"/>
            <w:shd w:val="clear" w:color="auto" w:fill="FFFFFF" w:themeFill="background1"/>
            <w:vAlign w:val="center"/>
            <w:hideMark/>
          </w:tcPr>
          <w:p w14:paraId="25AAA828" w14:textId="12F357D0" w:rsidR="00A7692F" w:rsidRPr="008125AC" w:rsidRDefault="00A7692F" w:rsidP="000B2D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1,5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14:paraId="1F01DCA0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0</w:t>
            </w:r>
          </w:p>
        </w:tc>
        <w:tc>
          <w:tcPr>
            <w:tcW w:w="860" w:type="dxa"/>
            <w:shd w:val="clear" w:color="auto" w:fill="FFFFFF" w:themeFill="background1"/>
            <w:vAlign w:val="center"/>
            <w:hideMark/>
          </w:tcPr>
          <w:p w14:paraId="2579B4A7" w14:textId="6AC53D32" w:rsidR="00A7692F" w:rsidRPr="008125AC" w:rsidRDefault="00A7692F" w:rsidP="000B2D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14:paraId="49142BEE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25E62B52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6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14:paraId="0A18A4CF" w14:textId="424A4F19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2</w:t>
            </w:r>
          </w:p>
        </w:tc>
      </w:tr>
      <w:tr w:rsidR="00A7692F" w:rsidRPr="008125AC" w14:paraId="3E690F84" w14:textId="77777777" w:rsidTr="00A7692F">
        <w:trPr>
          <w:trHeight w:val="330"/>
          <w:jc w:val="center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36C5201F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Điểm số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436E063A" w14:textId="4D7203CF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,5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14:paraId="6EF1A50D" w14:textId="21386EEF" w:rsidR="00A7692F" w:rsidRPr="008125AC" w:rsidRDefault="00A7692F" w:rsidP="000B2D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1,5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  <w:hideMark/>
          </w:tcPr>
          <w:p w14:paraId="4755D696" w14:textId="7ED83416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,5</w:t>
            </w:r>
          </w:p>
        </w:tc>
        <w:tc>
          <w:tcPr>
            <w:tcW w:w="1056" w:type="dxa"/>
            <w:shd w:val="clear" w:color="auto" w:fill="FFFFFF" w:themeFill="background1"/>
            <w:vAlign w:val="center"/>
            <w:hideMark/>
          </w:tcPr>
          <w:p w14:paraId="431623DD" w14:textId="03052998" w:rsidR="00A7692F" w:rsidRPr="008125AC" w:rsidRDefault="00A7692F" w:rsidP="000B2D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1,5</w:t>
            </w:r>
          </w:p>
        </w:tc>
        <w:tc>
          <w:tcPr>
            <w:tcW w:w="718" w:type="dxa"/>
            <w:gridSpan w:val="2"/>
            <w:shd w:val="clear" w:color="auto" w:fill="FFFFFF" w:themeFill="background1"/>
            <w:vAlign w:val="center"/>
            <w:hideMark/>
          </w:tcPr>
          <w:p w14:paraId="436ABA4A" w14:textId="52F5C0B7" w:rsidR="00A7692F" w:rsidRPr="008125AC" w:rsidRDefault="00A7692F" w:rsidP="000B2D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70797D06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0</w:t>
            </w:r>
          </w:p>
        </w:tc>
        <w:tc>
          <w:tcPr>
            <w:tcW w:w="860" w:type="dxa"/>
            <w:shd w:val="clear" w:color="auto" w:fill="FFFFFF" w:themeFill="background1"/>
            <w:vAlign w:val="center"/>
            <w:hideMark/>
          </w:tcPr>
          <w:p w14:paraId="7FBE4EB4" w14:textId="6D2A4C50" w:rsidR="00A7692F" w:rsidRPr="008125AC" w:rsidRDefault="00A7692F" w:rsidP="000B2D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42DE5596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686419E" w14:textId="4C444073" w:rsidR="00A7692F" w:rsidRPr="008125AC" w:rsidRDefault="00A7692F" w:rsidP="000B2D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14:paraId="47903A57" w14:textId="6FAA8FB7" w:rsidR="00A7692F" w:rsidRPr="008125AC" w:rsidRDefault="00A7692F" w:rsidP="000B2D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A7692F" w:rsidRPr="008125AC" w14:paraId="6E6E0F15" w14:textId="77777777" w:rsidTr="00A7692F">
        <w:trPr>
          <w:trHeight w:val="345"/>
          <w:jc w:val="center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5F85049C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Tổng số điểm</w:t>
            </w:r>
          </w:p>
        </w:tc>
        <w:tc>
          <w:tcPr>
            <w:tcW w:w="1774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D0EB45C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4</w:t>
            </w:r>
          </w:p>
        </w:tc>
        <w:tc>
          <w:tcPr>
            <w:tcW w:w="177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829DF2E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3</w:t>
            </w:r>
          </w:p>
        </w:tc>
        <w:tc>
          <w:tcPr>
            <w:tcW w:w="175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9638C33" w14:textId="49100558" w:rsidR="00A7692F" w:rsidRPr="008125AC" w:rsidRDefault="00A25C4C" w:rsidP="000B2D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16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B066BFA" w14:textId="07FA37E1" w:rsidR="00A7692F" w:rsidRPr="008125AC" w:rsidRDefault="00A7692F" w:rsidP="000B2D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906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0691B6F" w14:textId="77777777" w:rsidR="00A7692F" w:rsidRPr="008125AC" w:rsidRDefault="00A7692F" w:rsidP="000B2D57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10</w:t>
            </w:r>
          </w:p>
        </w:tc>
      </w:tr>
    </w:tbl>
    <w:p w14:paraId="0F459B28" w14:textId="77777777" w:rsidR="000B2D57" w:rsidRPr="008125AC" w:rsidRDefault="000B2D57" w:rsidP="000B2D57">
      <w:pPr>
        <w:pStyle w:val="Heading2"/>
        <w:rPr>
          <w:sz w:val="28"/>
          <w:szCs w:val="28"/>
        </w:rPr>
      </w:pPr>
    </w:p>
    <w:p w14:paraId="3FC65F77" w14:textId="4D451E50" w:rsidR="000B2D57" w:rsidRPr="008125AC" w:rsidRDefault="000B2D57" w:rsidP="003E43CC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Cs w:val="28"/>
        </w:rPr>
      </w:pPr>
      <w:r w:rsidRPr="008125AC">
        <w:rPr>
          <w:rFonts w:cs="Times New Roman"/>
          <w:szCs w:val="28"/>
        </w:rPr>
        <w:br w:type="page"/>
      </w:r>
      <w:r w:rsidR="003E43CC" w:rsidRPr="008125AC">
        <w:rPr>
          <w:rFonts w:eastAsia="Times New Roman" w:cs="Times New Roman"/>
          <w:b/>
          <w:bCs/>
          <w:caps/>
          <w:color w:val="000000" w:themeColor="text1"/>
          <w:szCs w:val="28"/>
        </w:rPr>
        <w:lastRenderedPageBreak/>
        <w:t xml:space="preserve">BẢN ĐẶC TẢ ĐỀ KIỂM TRA GIỮA KÌ I MÔN KHOA HỌC TỰ NHIÊN 8 </w:t>
      </w:r>
    </w:p>
    <w:tbl>
      <w:tblPr>
        <w:tblW w:w="503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1729"/>
        <w:gridCol w:w="7864"/>
        <w:gridCol w:w="984"/>
        <w:gridCol w:w="702"/>
        <w:gridCol w:w="1010"/>
        <w:gridCol w:w="699"/>
      </w:tblGrid>
      <w:tr w:rsidR="000B2D57" w:rsidRPr="008125AC" w14:paraId="48FC4DC6" w14:textId="77777777" w:rsidTr="005E7337">
        <w:trPr>
          <w:tblHeader/>
        </w:trPr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929FA" w14:textId="77777777" w:rsidR="000B2D57" w:rsidRPr="008125AC" w:rsidRDefault="000B2D57" w:rsidP="00A22BBB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  <w:lang w:val="fr-FR"/>
              </w:rPr>
              <w:br w:type="page"/>
            </w:r>
            <w:r w:rsidRPr="008125AC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C3C2D" w14:textId="77777777" w:rsidR="000B2D57" w:rsidRPr="008125AC" w:rsidRDefault="000B2D57" w:rsidP="00A22BBB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>Mức độ</w:t>
            </w:r>
          </w:p>
        </w:tc>
        <w:tc>
          <w:tcPr>
            <w:tcW w:w="2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D7AD1" w14:textId="77777777" w:rsidR="000B2D57" w:rsidRPr="008125AC" w:rsidRDefault="000B2D57" w:rsidP="00A22BBB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>Yêu cầu cần đạt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D700D" w14:textId="77777777" w:rsidR="000B2D57" w:rsidRPr="008125AC" w:rsidRDefault="000B2D57" w:rsidP="00A22BBB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>Số câu hỏi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0918B" w14:textId="77777777" w:rsidR="000B2D57" w:rsidRPr="008125AC" w:rsidRDefault="000B2D57" w:rsidP="00A22BBB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>Câu hỏi</w:t>
            </w:r>
          </w:p>
        </w:tc>
      </w:tr>
      <w:tr w:rsidR="000B2D57" w:rsidRPr="008125AC" w14:paraId="5773583A" w14:textId="77777777" w:rsidTr="005E7337">
        <w:trPr>
          <w:tblHeader/>
        </w:trPr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07B53" w14:textId="77777777" w:rsidR="000B2D57" w:rsidRPr="008125AC" w:rsidRDefault="000B2D57" w:rsidP="00A22BBB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7E330" w14:textId="77777777" w:rsidR="000B2D57" w:rsidRPr="008125AC" w:rsidRDefault="000B2D57" w:rsidP="00A22BBB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37F94" w14:textId="77777777" w:rsidR="000B2D57" w:rsidRPr="008125AC" w:rsidRDefault="000B2D57" w:rsidP="00A22BBB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2341F" w14:textId="77777777" w:rsidR="000B2D57" w:rsidRPr="008125AC" w:rsidRDefault="000B2D57" w:rsidP="00A22BBB">
            <w:pPr>
              <w:widowControl w:val="0"/>
              <w:spacing w:before="40" w:after="40" w:line="240" w:lineRule="auto"/>
              <w:jc w:val="center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TL</w:t>
            </w:r>
          </w:p>
          <w:p w14:paraId="7C365D8D" w14:textId="77777777" w:rsidR="000B2D57" w:rsidRPr="008125AC" w:rsidRDefault="000B2D57" w:rsidP="00A22BBB">
            <w:pPr>
              <w:widowControl w:val="0"/>
              <w:spacing w:before="40" w:after="40" w:line="240" w:lineRule="auto"/>
              <w:jc w:val="center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(Số ý)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FF7B0" w14:textId="77777777" w:rsidR="000B2D57" w:rsidRPr="008125AC" w:rsidRDefault="000B2D57" w:rsidP="00A22BBB">
            <w:pPr>
              <w:widowControl w:val="0"/>
              <w:spacing w:before="40" w:after="40" w:line="240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TN</w:t>
            </w:r>
          </w:p>
          <w:p w14:paraId="15BDF262" w14:textId="77777777" w:rsidR="000B2D57" w:rsidRPr="008125AC" w:rsidRDefault="000B2D57" w:rsidP="00A22BBB">
            <w:pPr>
              <w:widowControl w:val="0"/>
              <w:spacing w:before="40" w:after="40" w:line="240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(Số câu)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84C1B" w14:textId="77777777" w:rsidR="000B2D57" w:rsidRPr="008125AC" w:rsidRDefault="000B2D57" w:rsidP="00A22BBB">
            <w:pPr>
              <w:widowControl w:val="0"/>
              <w:spacing w:before="40" w:after="40" w:line="240" w:lineRule="auto"/>
              <w:jc w:val="center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TL</w:t>
            </w:r>
          </w:p>
          <w:p w14:paraId="605C6B9E" w14:textId="77777777" w:rsidR="000B2D57" w:rsidRPr="008125AC" w:rsidRDefault="000B2D57" w:rsidP="00A22BBB">
            <w:pPr>
              <w:widowControl w:val="0"/>
              <w:spacing w:before="40" w:after="40" w:line="240" w:lineRule="auto"/>
              <w:jc w:val="center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(Số ý)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974FF" w14:textId="77777777" w:rsidR="000B2D57" w:rsidRPr="008125AC" w:rsidRDefault="000B2D57" w:rsidP="00A22BBB">
            <w:pPr>
              <w:widowControl w:val="0"/>
              <w:spacing w:before="40" w:after="40" w:line="240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TN</w:t>
            </w:r>
          </w:p>
          <w:p w14:paraId="1E2A4A5B" w14:textId="77777777" w:rsidR="000B2D57" w:rsidRPr="008125AC" w:rsidRDefault="000B2D57" w:rsidP="00A22BBB">
            <w:pPr>
              <w:widowControl w:val="0"/>
              <w:spacing w:before="40" w:after="40" w:line="240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(câu số)</w:t>
            </w:r>
          </w:p>
        </w:tc>
      </w:tr>
      <w:tr w:rsidR="000B2D57" w:rsidRPr="008125AC" w14:paraId="3E795EF6" w14:textId="77777777" w:rsidTr="005E7337">
        <w:trPr>
          <w:trHeight w:val="377"/>
        </w:trPr>
        <w:tc>
          <w:tcPr>
            <w:tcW w:w="3841" w:type="pct"/>
            <w:gridSpan w:val="3"/>
            <w:tcBorders>
              <w:top w:val="single" w:sz="4" w:space="0" w:color="auto"/>
            </w:tcBorders>
          </w:tcPr>
          <w:p w14:paraId="7F0C9ABC" w14:textId="77777777" w:rsidR="000B2D57" w:rsidRPr="008125AC" w:rsidRDefault="000B2D57" w:rsidP="00A22BBB">
            <w:pPr>
              <w:widowControl w:val="0"/>
              <w:tabs>
                <w:tab w:val="left" w:pos="1669"/>
              </w:tabs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i/>
                <w:szCs w:val="28"/>
              </w:rPr>
              <w:t>1. Mở đầu (3 tiết)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14:paraId="21990D31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079BE40D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</w:tcBorders>
          </w:tcPr>
          <w:p w14:paraId="028872A2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47A27543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0B2D57" w:rsidRPr="008125AC" w14:paraId="51F483A0" w14:textId="77777777" w:rsidTr="005E7337">
        <w:trPr>
          <w:trHeight w:val="620"/>
        </w:trPr>
        <w:tc>
          <w:tcPr>
            <w:tcW w:w="555" w:type="pct"/>
            <w:tcBorders>
              <w:top w:val="single" w:sz="4" w:space="0" w:color="auto"/>
            </w:tcBorders>
          </w:tcPr>
          <w:p w14:paraId="513CE91E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</w:tcPr>
          <w:p w14:paraId="28C8175D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>Nhận biết</w:t>
            </w:r>
          </w:p>
        </w:tc>
        <w:tc>
          <w:tcPr>
            <w:tcW w:w="2693" w:type="pct"/>
            <w:tcBorders>
              <w:top w:val="single" w:sz="4" w:space="0" w:color="auto"/>
            </w:tcBorders>
            <w:vAlign w:val="center"/>
          </w:tcPr>
          <w:p w14:paraId="1F35211B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 xml:space="preserve">– Nhận biết được một số dụng cụ và hoá chất sử dụng trong môn Khoa học tự nhiên 8. </w:t>
            </w:r>
          </w:p>
          <w:p w14:paraId="5443C5E0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– Nêu được quy tắc sử dụng hoá chất an toàn (chủ yếu những hoá chất trong môn Khoa học tự nhiên 8).</w:t>
            </w:r>
          </w:p>
          <w:p w14:paraId="470AFDA3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 xml:space="preserve"> – Nhận biết được các thiết bị điện trong môn Khoa học tự nhiên 8.  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14:paraId="0BB13933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28EC0AFB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>1</w:t>
            </w:r>
          </w:p>
          <w:p w14:paraId="026E1488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5416549C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>1</w:t>
            </w:r>
          </w:p>
          <w:p w14:paraId="77B8CF25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</w:p>
          <w:p w14:paraId="07EFB38F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</w:tcBorders>
          </w:tcPr>
          <w:p w14:paraId="11C824D5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4639B57A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C1</w:t>
            </w:r>
          </w:p>
          <w:p w14:paraId="2EF3E8B5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5E3323FF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C2</w:t>
            </w:r>
          </w:p>
          <w:p w14:paraId="6AF8C8F9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6542E267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0B2D57" w:rsidRPr="008125AC" w14:paraId="3440D205" w14:textId="77777777" w:rsidTr="005E7337">
        <w:tc>
          <w:tcPr>
            <w:tcW w:w="3841" w:type="pct"/>
            <w:gridSpan w:val="3"/>
          </w:tcPr>
          <w:p w14:paraId="37A10948" w14:textId="6B3C2739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 xml:space="preserve">2. Phản ứng hoá học 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14:paraId="37EDD990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3AC02AF3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793C8A9C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14:paraId="229E76D0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0B2D57" w:rsidRPr="008125AC" w14:paraId="0AFF7071" w14:textId="77777777" w:rsidTr="005E7337">
        <w:tc>
          <w:tcPr>
            <w:tcW w:w="555" w:type="pct"/>
            <w:vMerge w:val="restart"/>
          </w:tcPr>
          <w:p w14:paraId="35C5D618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125AC">
              <w:rPr>
                <w:rFonts w:cs="Times New Roman"/>
                <w:szCs w:val="28"/>
              </w:rPr>
              <w:t>Biến đổi vật lí và biến đổi hoá học.</w:t>
            </w:r>
          </w:p>
          <w:p w14:paraId="01B32D1D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25AC">
              <w:rPr>
                <w:rFonts w:cs="Times New Roman"/>
                <w:szCs w:val="28"/>
              </w:rPr>
              <w:t>Phản ứng hoá học.</w:t>
            </w:r>
          </w:p>
          <w:p w14:paraId="51D67592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25AC">
              <w:rPr>
                <w:rFonts w:cs="Times New Roman"/>
                <w:szCs w:val="28"/>
              </w:rPr>
              <w:t xml:space="preserve">Năng lượng trong </w:t>
            </w:r>
            <w:r w:rsidRPr="008125AC">
              <w:rPr>
                <w:rFonts w:cs="Times New Roman"/>
                <w:szCs w:val="28"/>
              </w:rPr>
              <w:lastRenderedPageBreak/>
              <w:t>các phản ứng hoá học.</w:t>
            </w:r>
          </w:p>
          <w:p w14:paraId="2B69392F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25AC">
              <w:rPr>
                <w:rFonts w:cs="Times New Roman"/>
                <w:szCs w:val="28"/>
              </w:rPr>
              <w:t>Phương trình hoá học.</w:t>
            </w:r>
          </w:p>
          <w:p w14:paraId="7EC39411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de-DE"/>
              </w:rPr>
            </w:pPr>
            <w:r w:rsidRPr="008125AC">
              <w:rPr>
                <w:rFonts w:cs="Times New Roman"/>
                <w:szCs w:val="28"/>
              </w:rPr>
              <w:t xml:space="preserve">- </w:t>
            </w:r>
            <w:r w:rsidRPr="008125AC">
              <w:rPr>
                <w:rFonts w:cs="Times New Roman"/>
                <w:szCs w:val="28"/>
                <w:lang w:val="de-DE"/>
              </w:rPr>
              <w:t>Mol và tỉ khối của chất khí.</w:t>
            </w:r>
          </w:p>
          <w:p w14:paraId="301441C5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  <w:lang w:val="de-DE"/>
              </w:rPr>
              <w:t>- Tính theo phương trình hoá học.</w:t>
            </w:r>
          </w:p>
          <w:p w14:paraId="142BE422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8125A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</w:t>
            </w:r>
            <w:r w:rsidRPr="008125AC">
              <w:rPr>
                <w:rFonts w:cs="Times New Roman"/>
                <w:szCs w:val="28"/>
              </w:rPr>
              <w:t xml:space="preserve"> Nồng độ dung dịch.</w:t>
            </w:r>
          </w:p>
        </w:tc>
        <w:tc>
          <w:tcPr>
            <w:tcW w:w="593" w:type="pct"/>
          </w:tcPr>
          <w:p w14:paraId="72DB9D5A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lastRenderedPageBreak/>
              <w:t>Nhận biết</w:t>
            </w: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07DF4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- Nêu được khái niệm sự biến đổi vật lí, biến đổi hoá học.</w:t>
            </w:r>
          </w:p>
          <w:p w14:paraId="555CE802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- Phân biệt được sự biến đổi vật lí, biến đổi hoá học. Đưa ra được ví dụ về sự biến đổi vật lí và sự biến đổi hoá học.</w:t>
            </w:r>
          </w:p>
          <w:p w14:paraId="683D83FE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– Nêu được khái niệm phản ứng hoá học, chất đầu và sản phẩm.</w:t>
            </w:r>
          </w:p>
          <w:p w14:paraId="1AFD9D5D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– Nêu được sự sắp xếp khác nhau của các nguyên tử trong phân tử chất đầu và sản phẩm.</w:t>
            </w:r>
          </w:p>
          <w:p w14:paraId="0E8AB674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– Nêu được khái niệm về phản ứng toả nhiệt, thu nhiệt.</w:t>
            </w:r>
          </w:p>
          <w:p w14:paraId="7A86466C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pacing w:val="-4"/>
                <w:szCs w:val="28"/>
              </w:rPr>
            </w:pPr>
            <w:r w:rsidRPr="008125AC">
              <w:rPr>
                <w:rFonts w:cs="Times New Roman"/>
                <w:szCs w:val="28"/>
              </w:rPr>
              <w:t>– T</w:t>
            </w:r>
            <w:r w:rsidRPr="008125AC">
              <w:rPr>
                <w:rFonts w:cs="Times New Roman"/>
                <w:spacing w:val="-4"/>
                <w:szCs w:val="28"/>
              </w:rPr>
              <w:t xml:space="preserve">rình bày được các ứng dụng phổ biến của phản ứng toả nhiệt (đốt </w:t>
            </w:r>
            <w:r w:rsidRPr="008125AC">
              <w:rPr>
                <w:rFonts w:cs="Times New Roman"/>
                <w:spacing w:val="-4"/>
                <w:szCs w:val="28"/>
              </w:rPr>
              <w:lastRenderedPageBreak/>
              <w:t>cháy than, xăng, dầu).</w:t>
            </w:r>
          </w:p>
          <w:p w14:paraId="0C48859D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- Phát biểu được định luật bảo toàn khối lượng.</w:t>
            </w:r>
          </w:p>
          <w:p w14:paraId="553A8C8F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– Nêu được khái niệm phương trình hoá học và các bước lập phương trình hoá học.</w:t>
            </w:r>
          </w:p>
          <w:p w14:paraId="660937BE" w14:textId="4F3F71DA" w:rsidR="00C94D00" w:rsidRPr="008125AC" w:rsidRDefault="00C94D00" w:rsidP="00C94D00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- Viết PTHH.</w:t>
            </w:r>
          </w:p>
          <w:p w14:paraId="422F3074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– Trình bày được ý nghĩa của phương trình hoá học.</w:t>
            </w:r>
          </w:p>
          <w:p w14:paraId="27629833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de-DE"/>
              </w:rPr>
            </w:pPr>
            <w:r w:rsidRPr="008125AC">
              <w:rPr>
                <w:rFonts w:cs="Times New Roman"/>
                <w:szCs w:val="28"/>
              </w:rPr>
              <w:t xml:space="preserve">– </w:t>
            </w:r>
            <w:r w:rsidRPr="008125AC">
              <w:rPr>
                <w:rFonts w:cs="Times New Roman"/>
                <w:szCs w:val="28"/>
                <w:lang w:val="de-DE"/>
              </w:rPr>
              <w:t xml:space="preserve">Nêu được khái niệm về mol (nguyên tử, phân tử). </w:t>
            </w:r>
          </w:p>
          <w:p w14:paraId="0C75B000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de-DE"/>
              </w:rPr>
            </w:pPr>
            <w:r w:rsidRPr="008125AC">
              <w:rPr>
                <w:rFonts w:cs="Times New Roman"/>
                <w:szCs w:val="28"/>
              </w:rPr>
              <w:t xml:space="preserve">– Nêu được khái niệm tỉ khối, </w:t>
            </w:r>
            <w:r w:rsidRPr="008125AC">
              <w:rPr>
                <w:rFonts w:cs="Times New Roman"/>
                <w:szCs w:val="28"/>
                <w:lang w:val="de-DE"/>
              </w:rPr>
              <w:t>viết được công thức tính tỉ khối của chất khí.</w:t>
            </w:r>
          </w:p>
          <w:p w14:paraId="19EDB0D1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de-DE"/>
              </w:rPr>
            </w:pPr>
            <w:r w:rsidRPr="008125AC">
              <w:rPr>
                <w:rFonts w:cs="Times New Roman"/>
                <w:szCs w:val="28"/>
                <w:lang w:val="de-DE"/>
              </w:rPr>
              <w:t>–</w:t>
            </w:r>
            <w:r w:rsidRPr="008125AC">
              <w:rPr>
                <w:rFonts w:cs="Times New Roman"/>
                <w:szCs w:val="28"/>
              </w:rPr>
              <w:t xml:space="preserve"> Nêu được khái niệm thể tích mol của chất khí ở áp suất 1 bar và 25 </w:t>
            </w:r>
            <w:r w:rsidRPr="008125AC">
              <w:rPr>
                <w:rFonts w:cs="Times New Roman"/>
                <w:szCs w:val="28"/>
                <w:vertAlign w:val="superscript"/>
              </w:rPr>
              <w:t>0</w:t>
            </w:r>
            <w:r w:rsidRPr="008125AC">
              <w:rPr>
                <w:rFonts w:cs="Times New Roman"/>
                <w:szCs w:val="28"/>
              </w:rPr>
              <w:t>C</w:t>
            </w:r>
          </w:p>
          <w:p w14:paraId="4EA4F9F9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  <w:lang w:val="de-DE"/>
              </w:rPr>
            </w:pPr>
            <w:r w:rsidRPr="008125AC">
              <w:rPr>
                <w:rFonts w:cs="Times New Roman"/>
                <w:szCs w:val="28"/>
                <w:lang w:val="de-DE"/>
              </w:rPr>
              <w:t>- Nêu được khái niệm hiệu suất của phản ứng.</w:t>
            </w:r>
          </w:p>
          <w:p w14:paraId="2A169A34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– Nêu được dung dịch là hỗn hợp lỏng đồng nhất của các chất đã tan trong nhau.</w:t>
            </w:r>
          </w:p>
          <w:p w14:paraId="40268113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– Nêu được định nghĩa độ tan của một chất trong nước, nồng độ phần trăm, nồng độ mol.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14:paraId="20329AFC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50706A4C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>1</w:t>
            </w:r>
          </w:p>
          <w:p w14:paraId="03AABAA8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47C778BA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4A6F4C2A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2AC9C3DF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196C08F9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60A0EC75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189C2098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389B23C3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32B7C0B0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4E67F967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05D7B99E" w14:textId="3FB8E0C2" w:rsidR="000B2D57" w:rsidRPr="008125AC" w:rsidRDefault="00C94D00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>1</w:t>
            </w:r>
            <w:r w:rsidR="00354D91">
              <w:rPr>
                <w:rFonts w:cs="Times New Roman"/>
                <w:b/>
                <w:szCs w:val="28"/>
              </w:rPr>
              <w:t>,5</w:t>
            </w:r>
          </w:p>
          <w:p w14:paraId="3FF883AB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3BE00379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1BF21652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314F07B4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3FE75BE8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lastRenderedPageBreak/>
              <w:t>1</w:t>
            </w:r>
          </w:p>
          <w:p w14:paraId="29BDB31E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1</w:t>
            </w:r>
          </w:p>
          <w:p w14:paraId="6D8D4596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5FB37477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0287E582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327C4B66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6565511C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7AE593D5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54654B76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4D0CDC16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01641941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78297D3F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00220C61" w14:textId="77777777" w:rsidR="000B2D57" w:rsidRPr="008125AC" w:rsidRDefault="000B2D57" w:rsidP="00550FA0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  <w:p w14:paraId="35418635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2DC67619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31AD72F3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661FB442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69533BF7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444372DF" w14:textId="063D0C55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>(C1</w:t>
            </w:r>
            <w:r w:rsidR="00704627" w:rsidRPr="008125AC">
              <w:rPr>
                <w:rFonts w:cs="Times New Roman"/>
                <w:b/>
                <w:szCs w:val="28"/>
              </w:rPr>
              <w:t>5</w:t>
            </w:r>
            <w:r w:rsidRPr="008125AC">
              <w:rPr>
                <w:rFonts w:cs="Times New Roman"/>
                <w:b/>
                <w:szCs w:val="28"/>
              </w:rPr>
              <w:t>)</w:t>
            </w:r>
          </w:p>
          <w:p w14:paraId="49BA23CF" w14:textId="77777777" w:rsidR="00946AD1" w:rsidRPr="008125AC" w:rsidRDefault="00946AD1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  <w:p w14:paraId="696DEB4B" w14:textId="77777777" w:rsidR="00946AD1" w:rsidRPr="008125AC" w:rsidRDefault="00946AD1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  <w:p w14:paraId="4CCFB015" w14:textId="77777777" w:rsidR="00946AD1" w:rsidRPr="008125AC" w:rsidRDefault="00946AD1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  <w:p w14:paraId="42904E5D" w14:textId="77777777" w:rsidR="00946AD1" w:rsidRPr="008125AC" w:rsidRDefault="00946AD1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  <w:p w14:paraId="6ADB82D7" w14:textId="77777777" w:rsidR="00946AD1" w:rsidRPr="008125AC" w:rsidRDefault="00946AD1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  <w:p w14:paraId="22154A73" w14:textId="77777777" w:rsidR="00946AD1" w:rsidRPr="008125AC" w:rsidRDefault="00946AD1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  <w:p w14:paraId="1814246B" w14:textId="77777777" w:rsidR="00946AD1" w:rsidRPr="008125AC" w:rsidRDefault="00946AD1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  <w:p w14:paraId="5D211D9F" w14:textId="77777777" w:rsidR="00946AD1" w:rsidRPr="008125AC" w:rsidRDefault="00946AD1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  <w:p w14:paraId="1DFABEB5" w14:textId="77777777" w:rsidR="00946AD1" w:rsidRPr="008125AC" w:rsidRDefault="00946AD1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  <w:p w14:paraId="4B7A8450" w14:textId="77777777" w:rsidR="00946AD1" w:rsidRPr="008125AC" w:rsidRDefault="00946AD1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  <w:p w14:paraId="39305377" w14:textId="20B9F596" w:rsidR="00946AD1" w:rsidRPr="008125AC" w:rsidRDefault="00946AD1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C1</w:t>
            </w:r>
            <w:r w:rsidR="00704627" w:rsidRPr="008125AC">
              <w:rPr>
                <w:rFonts w:cs="Times New Roman"/>
                <w:szCs w:val="28"/>
              </w:rPr>
              <w:t>6</w:t>
            </w:r>
            <w:r w:rsidR="00354D91">
              <w:rPr>
                <w:rFonts w:cs="Times New Roman"/>
                <w:szCs w:val="28"/>
              </w:rPr>
              <w:t>, C17a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14:paraId="0DFEC2D1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lastRenderedPageBreak/>
              <w:t>C4</w:t>
            </w:r>
          </w:p>
          <w:p w14:paraId="01848374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C5</w:t>
            </w:r>
          </w:p>
          <w:p w14:paraId="53B39D1B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  <w:p w14:paraId="2C9EF5D8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  <w:p w14:paraId="694A2706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  <w:p w14:paraId="5CC7FCED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  <w:p w14:paraId="7F3EF193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  <w:p w14:paraId="2CC6A0AB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5B0E9B28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5A6341F8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2CE6AB46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284570A7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</w:tc>
      </w:tr>
      <w:tr w:rsidR="000B2D57" w:rsidRPr="008125AC" w14:paraId="5C6C74E5" w14:textId="77777777" w:rsidTr="005E7337">
        <w:tc>
          <w:tcPr>
            <w:tcW w:w="555" w:type="pct"/>
            <w:vMerge/>
          </w:tcPr>
          <w:p w14:paraId="04895441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</w:tcPr>
          <w:p w14:paraId="2371F3BE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>Thông hiểu</w:t>
            </w:r>
          </w:p>
        </w:tc>
        <w:tc>
          <w:tcPr>
            <w:tcW w:w="2693" w:type="pct"/>
            <w:tcBorders>
              <w:top w:val="single" w:sz="4" w:space="0" w:color="auto"/>
            </w:tcBorders>
            <w:vAlign w:val="center"/>
          </w:tcPr>
          <w:p w14:paraId="65A0875A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- Phân biệt được sự biến đổi vật lí, biến đổi hoá học. Đưa ra được ví dụ về sự biến đổi vật lí và sự biến đổi hoá học.</w:t>
            </w:r>
          </w:p>
          <w:p w14:paraId="5A7584E6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 xml:space="preserve">– </w:t>
            </w:r>
            <w:r w:rsidRPr="008125AC">
              <w:rPr>
                <w:rFonts w:cs="Times New Roman"/>
                <w:szCs w:val="28"/>
                <w:lang w:val="vi-VN"/>
              </w:rPr>
              <w:t xml:space="preserve">Tiến hành </w:t>
            </w:r>
            <w:r w:rsidRPr="008125AC">
              <w:rPr>
                <w:rFonts w:cs="Times New Roman"/>
                <w:szCs w:val="28"/>
              </w:rPr>
              <w:t>được một số thí nghiệm về sự biến đổi vật lí và biến đổi hoá học.</w:t>
            </w:r>
          </w:p>
          <w:p w14:paraId="69785966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– Chỉ ra được một số dấu hiệu chứng tỏ có phản ứng hoá học xảy ra.</w:t>
            </w:r>
          </w:p>
          <w:p w14:paraId="490A82D5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– Đưa ra được ví dụ minh hoạ về phản ứng toả nhiệt, thu nhiệt.</w:t>
            </w:r>
          </w:p>
          <w:p w14:paraId="334A0AFC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 xml:space="preserve">- </w:t>
            </w:r>
            <w:r w:rsidRPr="008125AC">
              <w:rPr>
                <w:rFonts w:cs="Times New Roman"/>
                <w:szCs w:val="28"/>
                <w:lang w:val="vi-VN"/>
              </w:rPr>
              <w:t xml:space="preserve">Tiến hành </w:t>
            </w:r>
            <w:r w:rsidRPr="008125AC">
              <w:rPr>
                <w:rFonts w:cs="Times New Roman"/>
                <w:szCs w:val="28"/>
              </w:rPr>
              <w:t>được thí nghiệm để chứng minh: Trong phản ứng hoá học, khối lượng được bảo toàn.</w:t>
            </w:r>
          </w:p>
          <w:p w14:paraId="3A9424B6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- Lập được sơ đồ phản ứng hoá học dạng chữ và phương trình hoá học (dùng công thức hoá học) của một số phản ứng hoá học cụ thể.</w:t>
            </w:r>
          </w:p>
          <w:p w14:paraId="605138AD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trike/>
                <w:szCs w:val="28"/>
                <w:lang w:val="de-DE"/>
              </w:rPr>
            </w:pPr>
            <w:r w:rsidRPr="008125AC">
              <w:rPr>
                <w:rFonts w:cs="Times New Roman"/>
                <w:szCs w:val="28"/>
              </w:rPr>
              <w:t xml:space="preserve">– Tính được </w:t>
            </w:r>
            <w:r w:rsidRPr="008125AC">
              <w:rPr>
                <w:rFonts w:cs="Times New Roman"/>
                <w:szCs w:val="28"/>
                <w:lang w:val="de-DE"/>
              </w:rPr>
              <w:t xml:space="preserve">khối lượng mol (M); </w:t>
            </w:r>
            <w:r w:rsidRPr="008125AC">
              <w:rPr>
                <w:rFonts w:cs="Times New Roman"/>
                <w:szCs w:val="28"/>
              </w:rPr>
              <w:t>Chuyển đổi được giữa số mol (n) và khối lượng (m)</w:t>
            </w:r>
          </w:p>
          <w:p w14:paraId="26F82788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pacing w:val="-6"/>
                <w:szCs w:val="28"/>
                <w:lang w:val="de-DE"/>
              </w:rPr>
            </w:pPr>
            <w:r w:rsidRPr="008125AC">
              <w:rPr>
                <w:rFonts w:cs="Times New Roman"/>
                <w:szCs w:val="28"/>
                <w:lang w:val="de-DE"/>
              </w:rPr>
              <w:t xml:space="preserve">– </w:t>
            </w:r>
            <w:r w:rsidRPr="008125AC">
              <w:rPr>
                <w:rFonts w:cs="Times New Roman"/>
                <w:spacing w:val="-6"/>
                <w:szCs w:val="28"/>
                <w:lang w:val="de-DE"/>
              </w:rPr>
              <w:t>So sánh được chất khí này nặng hay nhẹ hơn chất khí khác dựa vào công thức tính tỉ khối.</w:t>
            </w:r>
          </w:p>
          <w:p w14:paraId="1911485A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  <w:lang w:val="de-DE"/>
              </w:rPr>
              <w:t xml:space="preserve">– </w:t>
            </w:r>
            <w:r w:rsidRPr="008125AC">
              <w:rPr>
                <w:rFonts w:cs="Times New Roman"/>
                <w:szCs w:val="28"/>
              </w:rPr>
              <w:t xml:space="preserve">Sử dụng được công thức </w:t>
            </w:r>
            <w:r w:rsidRPr="008125AC">
              <w:rPr>
                <w:rFonts w:cs="Times New Roman"/>
                <w:noProof/>
                <w:position w:val="-28"/>
                <w:szCs w:val="28"/>
              </w:rPr>
              <w:object w:dxaOrig="2400" w:dyaOrig="660" w14:anchorId="204D06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9.25pt;height:32.25pt;mso-width-percent:0;mso-height-percent:0;mso-width-percent:0;mso-height-percent:0" o:ole="">
                  <v:imagedata r:id="rId7" o:title=""/>
                </v:shape>
                <o:OLEObject Type="Embed" ProgID="Equation.DSMT4" ShapeID="_x0000_i1025" DrawAspect="Content" ObjectID="_1787422247" r:id="rId8"/>
              </w:object>
            </w:r>
            <w:r w:rsidRPr="008125AC">
              <w:rPr>
                <w:rFonts w:cs="Times New Roman"/>
                <w:szCs w:val="28"/>
              </w:rPr>
              <w:t xml:space="preserve"> để chuyển đổi giữa </w:t>
            </w:r>
            <w:r w:rsidRPr="008125AC">
              <w:rPr>
                <w:rFonts w:cs="Times New Roman"/>
                <w:szCs w:val="28"/>
              </w:rPr>
              <w:lastRenderedPageBreak/>
              <w:t xml:space="preserve">số mol và thể tích chất khí ở điều kiện chuẩn: áp suất 1 bar ở 25 </w:t>
            </w:r>
            <w:r w:rsidRPr="008125AC">
              <w:rPr>
                <w:rFonts w:cs="Times New Roman"/>
                <w:szCs w:val="28"/>
                <w:vertAlign w:val="superscript"/>
              </w:rPr>
              <w:t>0</w:t>
            </w:r>
            <w:r w:rsidRPr="008125AC">
              <w:rPr>
                <w:rFonts w:cs="Times New Roman"/>
                <w:szCs w:val="28"/>
              </w:rPr>
              <w:t>C.</w:t>
            </w:r>
          </w:p>
          <w:p w14:paraId="47116429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- Tính được độ tan, nồng độ phần trăm; nồng độ mol theo công thức.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14:paraId="013C4CF8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016171EE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125C74E8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7FFDA528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40B5DBEA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1BC2834A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10337B36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220A8B7A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4BEA185A" w14:textId="77777777" w:rsidR="000B2D57" w:rsidRPr="008125AC" w:rsidRDefault="000B2D57" w:rsidP="00C94D00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6EB50D1C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1</w:t>
            </w:r>
          </w:p>
          <w:p w14:paraId="32C4D1E6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43B53F98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1B55784C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38F4B96D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1</w:t>
            </w:r>
          </w:p>
          <w:p w14:paraId="4BCA4B19" w14:textId="77777777" w:rsidR="00361C15" w:rsidRPr="008125AC" w:rsidRDefault="00361C15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1F7A5ED2" w14:textId="01CDB5F6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</w:tcBorders>
          </w:tcPr>
          <w:p w14:paraId="3494580F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3A031303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22FD3295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668A4575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619796B5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0F7D8B9A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5E61515C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567B1C06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4BEEF7B5" w14:textId="2C028834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29A1B951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C6</w:t>
            </w:r>
          </w:p>
          <w:p w14:paraId="3C4F14BE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40DB9F54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447C3F58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6D96E709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C7</w:t>
            </w:r>
          </w:p>
          <w:p w14:paraId="39822450" w14:textId="77777777" w:rsidR="00361C15" w:rsidRPr="008125AC" w:rsidRDefault="00361C15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512A3CD4" w14:textId="2AAFE8C9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C</w:t>
            </w:r>
            <w:r w:rsidR="00B708E1" w:rsidRPr="008125AC">
              <w:rPr>
                <w:rFonts w:cs="Times New Roman"/>
                <w:szCs w:val="28"/>
              </w:rPr>
              <w:t>3</w:t>
            </w:r>
          </w:p>
        </w:tc>
      </w:tr>
      <w:tr w:rsidR="000B2D57" w:rsidRPr="008125AC" w14:paraId="3B523BF4" w14:textId="77777777" w:rsidTr="005E7337">
        <w:tc>
          <w:tcPr>
            <w:tcW w:w="555" w:type="pct"/>
            <w:vMerge/>
          </w:tcPr>
          <w:p w14:paraId="47CD53E7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</w:tcPr>
          <w:p w14:paraId="2B188F2C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 xml:space="preserve">Vận dụng </w:t>
            </w:r>
          </w:p>
        </w:tc>
        <w:tc>
          <w:tcPr>
            <w:tcW w:w="2693" w:type="pct"/>
            <w:tcBorders>
              <w:top w:val="single" w:sz="4" w:space="0" w:color="auto"/>
            </w:tcBorders>
            <w:vAlign w:val="center"/>
          </w:tcPr>
          <w:p w14:paraId="6839650C" w14:textId="77777777" w:rsidR="000B2D57" w:rsidRPr="008125AC" w:rsidRDefault="000B2D57" w:rsidP="00A22BBB">
            <w:pPr>
              <w:widowControl w:val="0"/>
              <w:tabs>
                <w:tab w:val="left" w:pos="993"/>
              </w:tabs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  <w:lang w:val="de-DE"/>
              </w:rPr>
              <w:t>–</w:t>
            </w:r>
            <w:r w:rsidRPr="008125AC">
              <w:rPr>
                <w:rFonts w:cs="Times New Roman"/>
                <w:szCs w:val="28"/>
              </w:rPr>
              <w:t xml:space="preserve"> Tính được lượng chất trong phương trình hóa học theo số mol, khối lượng hoặc thể tích ở điều kiện 1 bar và 25 </w:t>
            </w:r>
            <w:r w:rsidRPr="008125AC">
              <w:rPr>
                <w:rFonts w:cs="Times New Roman"/>
                <w:szCs w:val="28"/>
                <w:vertAlign w:val="superscript"/>
              </w:rPr>
              <w:t>0</w:t>
            </w:r>
            <w:r w:rsidRPr="008125AC">
              <w:rPr>
                <w:rFonts w:cs="Times New Roman"/>
                <w:szCs w:val="28"/>
              </w:rPr>
              <w:t>C.</w:t>
            </w:r>
          </w:p>
          <w:p w14:paraId="7CE663EF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  <w:lang w:val="de-DE"/>
              </w:rPr>
            </w:pPr>
            <w:r w:rsidRPr="008125AC">
              <w:rPr>
                <w:rFonts w:cs="Times New Roman"/>
                <w:szCs w:val="28"/>
                <w:lang w:val="de-DE"/>
              </w:rPr>
              <w:t>- Tính được hiệu suất của một phản ứng dựa vào lượng sản phẩm thu được theo lí thuyết và lượng sản phẩm thu được theo thực tế.</w:t>
            </w:r>
          </w:p>
          <w:p w14:paraId="2D94BB37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-</w:t>
            </w:r>
            <w:r w:rsidRPr="008125AC">
              <w:rPr>
                <w:rFonts w:cs="Times New Roman"/>
                <w:szCs w:val="28"/>
                <w:lang w:val="vi-VN"/>
              </w:rPr>
              <w:t xml:space="preserve"> Tiến hành </w:t>
            </w:r>
            <w:r w:rsidRPr="008125AC">
              <w:rPr>
                <w:rFonts w:cs="Times New Roman"/>
                <w:szCs w:val="28"/>
              </w:rPr>
              <w:t>được thí nghiệm pha một dung dịch theo một nồng độ cho trước.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14:paraId="3DDEFC54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  <w:r w:rsidRPr="008125AC">
              <w:rPr>
                <w:rFonts w:cs="Times New Roman"/>
                <w:bCs/>
                <w:szCs w:val="28"/>
              </w:rPr>
              <w:t>1</w:t>
            </w:r>
          </w:p>
          <w:p w14:paraId="2E830A11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  <w:p w14:paraId="74260910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  <w:r w:rsidRPr="008125AC">
              <w:rPr>
                <w:rFonts w:cs="Times New Roman"/>
                <w:bCs/>
                <w:szCs w:val="28"/>
              </w:rPr>
              <w:t>1</w:t>
            </w:r>
          </w:p>
          <w:p w14:paraId="72369150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  <w:p w14:paraId="3271967C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4AA6E697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  <w:p w14:paraId="7FE91CFF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  <w:p w14:paraId="2D0A634A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  <w:p w14:paraId="028FE315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  <w:p w14:paraId="65073DE5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  <w:p w14:paraId="61DE6CE8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</w:tcBorders>
          </w:tcPr>
          <w:p w14:paraId="2D04F4A5" w14:textId="54222EE5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  <w:r w:rsidRPr="008125AC">
              <w:rPr>
                <w:rFonts w:cs="Times New Roman"/>
                <w:bCs/>
                <w:szCs w:val="28"/>
              </w:rPr>
              <w:t>(C1</w:t>
            </w:r>
            <w:r w:rsidR="00956102" w:rsidRPr="008125AC">
              <w:rPr>
                <w:rFonts w:cs="Times New Roman"/>
                <w:bCs/>
                <w:szCs w:val="28"/>
              </w:rPr>
              <w:t>7</w:t>
            </w:r>
            <w:r w:rsidR="00354D91">
              <w:rPr>
                <w:rFonts w:cs="Times New Roman"/>
                <w:bCs/>
                <w:szCs w:val="28"/>
              </w:rPr>
              <w:t>b</w:t>
            </w:r>
            <w:r w:rsidRPr="008125AC">
              <w:rPr>
                <w:rFonts w:cs="Times New Roman"/>
                <w:bCs/>
                <w:szCs w:val="28"/>
              </w:rPr>
              <w:t>)</w:t>
            </w:r>
          </w:p>
          <w:p w14:paraId="322A3B27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  <w:p w14:paraId="192C1F83" w14:textId="185EC195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  <w:r w:rsidRPr="008125AC">
              <w:rPr>
                <w:rFonts w:cs="Times New Roman"/>
                <w:bCs/>
                <w:szCs w:val="28"/>
              </w:rPr>
              <w:t>C1</w:t>
            </w:r>
            <w:r w:rsidR="00956102" w:rsidRPr="008125AC">
              <w:rPr>
                <w:rFonts w:cs="Times New Roman"/>
                <w:bCs/>
                <w:szCs w:val="28"/>
              </w:rPr>
              <w:t>7</w:t>
            </w:r>
            <w:r w:rsidR="00354D91">
              <w:rPr>
                <w:rFonts w:cs="Times New Roman"/>
                <w:bCs/>
                <w:szCs w:val="28"/>
              </w:rPr>
              <w:t>c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4CC19DFC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bCs/>
                <w:szCs w:val="28"/>
              </w:rPr>
            </w:pPr>
          </w:p>
          <w:p w14:paraId="3AD6ABA2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  <w:p w14:paraId="58832C95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bCs/>
                <w:szCs w:val="28"/>
              </w:rPr>
            </w:pPr>
          </w:p>
        </w:tc>
      </w:tr>
      <w:tr w:rsidR="000B2D57" w:rsidRPr="008125AC" w14:paraId="0A41A669" w14:textId="77777777" w:rsidTr="005E7337">
        <w:tc>
          <w:tcPr>
            <w:tcW w:w="3841" w:type="pct"/>
            <w:gridSpan w:val="3"/>
          </w:tcPr>
          <w:p w14:paraId="5CD2C1BA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8125A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5AC">
              <w:rPr>
                <w:rFonts w:cs="Times New Roman"/>
                <w:b/>
                <w:szCs w:val="28"/>
              </w:rPr>
              <w:t xml:space="preserve">Tốc độ phản ứng và chất xúc tác </w:t>
            </w:r>
            <w:r w:rsidRPr="008125AC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>(4 tiết)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14:paraId="1C5EDE5B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7E84FE1B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4F1542BA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14:paraId="7DADA937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0B2D57" w:rsidRPr="008125AC" w14:paraId="3A3FA2A8" w14:textId="77777777" w:rsidTr="00361C15">
        <w:trPr>
          <w:trHeight w:val="979"/>
        </w:trPr>
        <w:tc>
          <w:tcPr>
            <w:tcW w:w="555" w:type="pct"/>
            <w:vMerge w:val="restart"/>
          </w:tcPr>
          <w:p w14:paraId="1399AE57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8125AC">
              <w:rPr>
                <w:rFonts w:cs="Times New Roman"/>
                <w:szCs w:val="28"/>
              </w:rPr>
              <w:t>-Tốc độ phản ứng và chất xúc tác.</w:t>
            </w:r>
          </w:p>
        </w:tc>
        <w:tc>
          <w:tcPr>
            <w:tcW w:w="593" w:type="pct"/>
          </w:tcPr>
          <w:p w14:paraId="09C1E8D2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>Nhận biết</w:t>
            </w:r>
          </w:p>
        </w:tc>
        <w:tc>
          <w:tcPr>
            <w:tcW w:w="2693" w:type="pct"/>
            <w:tcBorders>
              <w:top w:val="single" w:sz="4" w:space="0" w:color="auto"/>
            </w:tcBorders>
          </w:tcPr>
          <w:p w14:paraId="6F0D7004" w14:textId="77777777" w:rsidR="000B2D57" w:rsidRPr="008125AC" w:rsidRDefault="000B2D57" w:rsidP="000B2D57">
            <w:pPr>
              <w:pStyle w:val="ListParagraph"/>
              <w:widowControl w:val="0"/>
              <w:numPr>
                <w:ilvl w:val="0"/>
                <w:numId w:val="91"/>
              </w:numPr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Nêu được khái niệm về tốc độ phản ứng (chỉ ra được mức độ nhanh hay chậm của phản ứng hóa học).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14:paraId="718F3E57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1F57773C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1</w:t>
            </w:r>
          </w:p>
          <w:p w14:paraId="7985F45D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  <w:p w14:paraId="22FC7D23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  <w:p w14:paraId="4B596A2D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</w:tcBorders>
          </w:tcPr>
          <w:p w14:paraId="404B1E9C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1CE20D7B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5C40BA80" w14:textId="5B9713E3" w:rsidR="00361C15" w:rsidRPr="008125AC" w:rsidRDefault="000B2D57" w:rsidP="00361C15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C9</w:t>
            </w:r>
          </w:p>
        </w:tc>
      </w:tr>
      <w:tr w:rsidR="000B2D57" w:rsidRPr="008125AC" w14:paraId="680E0903" w14:textId="77777777" w:rsidTr="005E7337">
        <w:trPr>
          <w:trHeight w:val="792"/>
        </w:trPr>
        <w:tc>
          <w:tcPr>
            <w:tcW w:w="555" w:type="pct"/>
            <w:vMerge/>
          </w:tcPr>
          <w:p w14:paraId="364FDEEC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</w:tc>
        <w:tc>
          <w:tcPr>
            <w:tcW w:w="593" w:type="pct"/>
          </w:tcPr>
          <w:p w14:paraId="3127E00C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>Thông hiểu</w:t>
            </w:r>
          </w:p>
        </w:tc>
        <w:tc>
          <w:tcPr>
            <w:tcW w:w="2693" w:type="pct"/>
            <w:tcBorders>
              <w:top w:val="single" w:sz="4" w:space="0" w:color="auto"/>
            </w:tcBorders>
          </w:tcPr>
          <w:p w14:paraId="61CAFDCE" w14:textId="77777777" w:rsidR="000B2D57" w:rsidRPr="008125AC" w:rsidRDefault="000B2D57" w:rsidP="000B2D57">
            <w:pPr>
              <w:pStyle w:val="ListParagraph"/>
              <w:widowControl w:val="0"/>
              <w:numPr>
                <w:ilvl w:val="0"/>
                <w:numId w:val="91"/>
              </w:numPr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 xml:space="preserve">Trình bày được một số yếu tố ảnh hưởng đến tốc độ phản ứng </w:t>
            </w:r>
          </w:p>
          <w:p w14:paraId="4377B2AF" w14:textId="77777777" w:rsidR="000B2D57" w:rsidRPr="008125AC" w:rsidRDefault="000B2D57" w:rsidP="000B2D57">
            <w:pPr>
              <w:pStyle w:val="ListParagraph"/>
              <w:widowControl w:val="0"/>
              <w:numPr>
                <w:ilvl w:val="0"/>
                <w:numId w:val="91"/>
              </w:numPr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lastRenderedPageBreak/>
              <w:t>Nêu được một số ứng dụng thực tế.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14:paraId="620EBE29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6AA21BE2" w14:textId="12073691" w:rsidR="000B2D57" w:rsidRPr="008125AC" w:rsidRDefault="00F91C8C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</w:tcBorders>
          </w:tcPr>
          <w:p w14:paraId="6814AA01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7BCAE0B2" w14:textId="186190D3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C</w:t>
            </w:r>
            <w:r w:rsidR="00B708E1" w:rsidRPr="008125AC">
              <w:rPr>
                <w:rFonts w:cs="Times New Roman"/>
                <w:szCs w:val="28"/>
              </w:rPr>
              <w:t>8</w:t>
            </w:r>
          </w:p>
          <w:p w14:paraId="311B01EE" w14:textId="551E6F9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lastRenderedPageBreak/>
              <w:t>C</w:t>
            </w:r>
            <w:r w:rsidR="00B708E1" w:rsidRPr="008125AC">
              <w:rPr>
                <w:rFonts w:cs="Times New Roman"/>
                <w:szCs w:val="28"/>
              </w:rPr>
              <w:t>7</w:t>
            </w:r>
          </w:p>
          <w:p w14:paraId="7425C546" w14:textId="7041081B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</w:tc>
      </w:tr>
      <w:tr w:rsidR="000B2D57" w:rsidRPr="008125AC" w14:paraId="68D5C18E" w14:textId="77777777" w:rsidTr="005E7337">
        <w:trPr>
          <w:trHeight w:val="1315"/>
        </w:trPr>
        <w:tc>
          <w:tcPr>
            <w:tcW w:w="555" w:type="pct"/>
            <w:vMerge/>
          </w:tcPr>
          <w:p w14:paraId="7D7C9838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</w:tc>
        <w:tc>
          <w:tcPr>
            <w:tcW w:w="593" w:type="pct"/>
          </w:tcPr>
          <w:p w14:paraId="2FE89E45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>Vận dụng</w:t>
            </w:r>
          </w:p>
        </w:tc>
        <w:tc>
          <w:tcPr>
            <w:tcW w:w="2693" w:type="pct"/>
            <w:tcBorders>
              <w:top w:val="single" w:sz="4" w:space="0" w:color="auto"/>
            </w:tcBorders>
          </w:tcPr>
          <w:p w14:paraId="0A0C95B6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  <w:lang w:val="vi-VN"/>
              </w:rPr>
              <w:t xml:space="preserve">Tiến hành </w:t>
            </w:r>
            <w:r w:rsidRPr="008125AC">
              <w:rPr>
                <w:rFonts w:cs="Times New Roman"/>
                <w:szCs w:val="28"/>
              </w:rPr>
              <w:t>được thí nghiệm và quan sát thực tiễn:</w:t>
            </w:r>
          </w:p>
          <w:p w14:paraId="1FD81606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+ So sánh được tốc độ một số phản ứng hoá học;</w:t>
            </w:r>
          </w:p>
          <w:p w14:paraId="3FD1B2C8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vi-VN"/>
              </w:rPr>
            </w:pPr>
            <w:r w:rsidRPr="008125AC">
              <w:rPr>
                <w:rFonts w:cs="Times New Roman"/>
                <w:szCs w:val="28"/>
              </w:rPr>
              <w:t>+ Nêu được các yếu tố làm thay đổi tốc độ phản ứng.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14:paraId="6AC46AE3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0C456434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</w:tcBorders>
          </w:tcPr>
          <w:p w14:paraId="5D21DB5B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76E9224C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0B2D57" w:rsidRPr="008125AC" w14:paraId="426F5C30" w14:textId="77777777" w:rsidTr="005E7337">
        <w:tc>
          <w:tcPr>
            <w:tcW w:w="3841" w:type="pct"/>
            <w:gridSpan w:val="3"/>
          </w:tcPr>
          <w:p w14:paraId="6B6F5FD7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>Acid – base – pH – oxide –muối (9 tiết)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14:paraId="2ABCB397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244284B2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26E9562A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14:paraId="609B5742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0B2D57" w:rsidRPr="008125AC" w14:paraId="2B5C6634" w14:textId="77777777" w:rsidTr="005E7337">
        <w:trPr>
          <w:trHeight w:val="947"/>
        </w:trPr>
        <w:tc>
          <w:tcPr>
            <w:tcW w:w="555" w:type="pct"/>
          </w:tcPr>
          <w:p w14:paraId="1BF84CE9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</w:tcPr>
          <w:p w14:paraId="1FAB3A92" w14:textId="77777777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 xml:space="preserve">Vận dụng </w:t>
            </w: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</w:tcPr>
          <w:p w14:paraId="06F2C829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8125A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125AC">
              <w:rPr>
                <w:rFonts w:cs="Times New Roman"/>
                <w:iCs/>
                <w:szCs w:val="28"/>
              </w:rPr>
              <w:t>Liên hệ được pH trong dạ dày, trong máu, trong nước mưa, đất.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14:paraId="2AF58D8F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2944776D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42A64738" w14:textId="0A2FB428" w:rsidR="000B2D57" w:rsidRPr="008125AC" w:rsidRDefault="000B2D57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(C1</w:t>
            </w:r>
            <w:r w:rsidR="00B3409E" w:rsidRPr="008125AC">
              <w:rPr>
                <w:rFonts w:cs="Times New Roman"/>
                <w:szCs w:val="28"/>
              </w:rPr>
              <w:t>8</w:t>
            </w:r>
            <w:r w:rsidRPr="008125AC">
              <w:rPr>
                <w:rFonts w:cs="Times New Roman"/>
                <w:szCs w:val="28"/>
              </w:rPr>
              <w:t>)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14:paraId="00071926" w14:textId="77777777" w:rsidR="000B2D57" w:rsidRPr="008125AC" w:rsidRDefault="000B2D57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1A4989" w:rsidRPr="008125AC" w14:paraId="53CDFBE5" w14:textId="77777777" w:rsidTr="001A4989">
        <w:trPr>
          <w:trHeight w:val="529"/>
        </w:trPr>
        <w:tc>
          <w:tcPr>
            <w:tcW w:w="3841" w:type="pct"/>
            <w:gridSpan w:val="3"/>
          </w:tcPr>
          <w:p w14:paraId="6320C32F" w14:textId="40FB50D8" w:rsidR="001A4989" w:rsidRPr="008125AC" w:rsidRDefault="001A4989" w:rsidP="00A22BBB">
            <w:pPr>
              <w:widowControl w:val="0"/>
              <w:spacing w:before="40" w:after="40" w:line="312" w:lineRule="auto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8125AC">
              <w:rPr>
                <w:rFonts w:cs="Times New Roman"/>
                <w:b/>
                <w:i/>
                <w:szCs w:val="28"/>
              </w:rPr>
              <w:t>1. Khối lượng riêng (2 tiết)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14:paraId="7AECC98C" w14:textId="77777777" w:rsidR="001A4989" w:rsidRPr="008125AC" w:rsidRDefault="001A4989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68FCFA24" w14:textId="77777777" w:rsidR="001A4989" w:rsidRPr="008125AC" w:rsidRDefault="001A4989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4C1521B3" w14:textId="77777777" w:rsidR="001A4989" w:rsidRPr="008125AC" w:rsidRDefault="001A4989" w:rsidP="00A22BBB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14:paraId="61BABC12" w14:textId="77777777" w:rsidR="001A4989" w:rsidRPr="008125AC" w:rsidRDefault="001A4989" w:rsidP="00A22BB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5E7337" w:rsidRPr="008125AC" w14:paraId="03562599" w14:textId="77777777" w:rsidTr="005E7337">
        <w:trPr>
          <w:trHeight w:val="947"/>
        </w:trPr>
        <w:tc>
          <w:tcPr>
            <w:tcW w:w="555" w:type="pct"/>
          </w:tcPr>
          <w:p w14:paraId="16D4CAAD" w14:textId="77777777" w:rsidR="005E7337" w:rsidRPr="008125AC" w:rsidRDefault="005E7337" w:rsidP="005E7337">
            <w:pPr>
              <w:widowControl w:val="0"/>
              <w:spacing w:before="40" w:after="40" w:line="312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</w:tcPr>
          <w:p w14:paraId="7C701E0B" w14:textId="781AAE0A" w:rsidR="005E7337" w:rsidRPr="008125AC" w:rsidRDefault="005E7337" w:rsidP="005E7337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>Thông hiểu</w:t>
            </w: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3B829" w14:textId="77777777" w:rsidR="005E7337" w:rsidRPr="008125AC" w:rsidRDefault="005E7337" w:rsidP="005E7337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Mô tả và định nghĩa được khối lượng riêng.</w:t>
            </w:r>
          </w:p>
          <w:p w14:paraId="680CC08D" w14:textId="77777777" w:rsidR="005E7337" w:rsidRPr="008125AC" w:rsidRDefault="005E7337" w:rsidP="005E7337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8125AC">
              <w:rPr>
                <w:rFonts w:eastAsia="Times New Roman" w:cs="Times New Roman"/>
                <w:szCs w:val="28"/>
              </w:rPr>
              <w:t>Xác định khối lượng riêng của một chất bằng thực nghiệm.</w:t>
            </w:r>
          </w:p>
          <w:p w14:paraId="743D8BF9" w14:textId="203998D1" w:rsidR="005E7337" w:rsidRPr="008125AC" w:rsidRDefault="005E7337" w:rsidP="001A4989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jc w:val="both"/>
              <w:rPr>
                <w:rStyle w:val="fontstyle01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5AC">
              <w:rPr>
                <w:rFonts w:eastAsia="Times New Roman" w:cs="Times New Roman"/>
                <w:color w:val="000000"/>
                <w:szCs w:val="28"/>
              </w:rPr>
              <w:t>Vận dụng được kiến thức để làm bài tập và giải thích</w:t>
            </w:r>
            <w:r w:rsidRPr="008125AC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được</w:t>
            </w:r>
            <w:r w:rsidRPr="008125AC">
              <w:rPr>
                <w:rFonts w:eastAsia="Times New Roman" w:cs="Times New Roman"/>
                <w:color w:val="000000"/>
                <w:szCs w:val="28"/>
              </w:rPr>
              <w:t xml:space="preserve"> một số vấn đề trong thực tế.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14:paraId="634B82D8" w14:textId="77777777" w:rsidR="005E7337" w:rsidRPr="008125AC" w:rsidRDefault="005E7337" w:rsidP="005E7337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</w:p>
          <w:p w14:paraId="782FB296" w14:textId="62E79140" w:rsidR="005E7337" w:rsidRPr="008125AC" w:rsidRDefault="005E7337" w:rsidP="005E733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68BC3CF5" w14:textId="77777777" w:rsidR="005E7337" w:rsidRPr="008125AC" w:rsidRDefault="005E7337" w:rsidP="005E733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187B74BF" w14:textId="77777777" w:rsidR="005E7337" w:rsidRPr="008125AC" w:rsidRDefault="005E7337" w:rsidP="005E733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>1</w:t>
            </w:r>
          </w:p>
          <w:p w14:paraId="58E30A52" w14:textId="77777777" w:rsidR="005E7337" w:rsidRPr="008125AC" w:rsidRDefault="005E7337" w:rsidP="005E733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533A92E3" w14:textId="77777777" w:rsidR="005E7337" w:rsidRPr="008125AC" w:rsidRDefault="005E7337" w:rsidP="005E7337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  <w:p w14:paraId="190FBFF0" w14:textId="0921DD98" w:rsidR="005E7337" w:rsidRPr="008125AC" w:rsidRDefault="005E7337" w:rsidP="005E7337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C13a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14:paraId="733EBC80" w14:textId="77777777" w:rsidR="005E7337" w:rsidRPr="008125AC" w:rsidRDefault="005E7337" w:rsidP="005E7337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  <w:p w14:paraId="0C430CFE" w14:textId="5B7551C0" w:rsidR="005E7337" w:rsidRPr="008125AC" w:rsidRDefault="005E7337" w:rsidP="005E733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C</w:t>
            </w:r>
            <w:r w:rsidR="00E95DEB" w:rsidRPr="008125AC">
              <w:rPr>
                <w:rFonts w:cs="Times New Roman"/>
                <w:szCs w:val="28"/>
              </w:rPr>
              <w:t>10</w:t>
            </w:r>
          </w:p>
        </w:tc>
      </w:tr>
      <w:tr w:rsidR="001A4989" w:rsidRPr="008125AC" w14:paraId="50D2B077" w14:textId="77777777" w:rsidTr="001A4989">
        <w:trPr>
          <w:trHeight w:val="947"/>
        </w:trPr>
        <w:tc>
          <w:tcPr>
            <w:tcW w:w="3841" w:type="pct"/>
            <w:gridSpan w:val="3"/>
          </w:tcPr>
          <w:p w14:paraId="4936B2DF" w14:textId="6AE8B6F6" w:rsidR="001A4989" w:rsidRPr="008125AC" w:rsidRDefault="001A4989" w:rsidP="001A4989">
            <w:pPr>
              <w:spacing w:after="0" w:line="360" w:lineRule="auto"/>
              <w:contextualSpacing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>2. Tác dụng của chất lỏng lên vật đặt trong nó. (2 tiết)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14:paraId="5278DEF7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020E99C1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052D236F" w14:textId="77777777" w:rsidR="001A4989" w:rsidRPr="008125AC" w:rsidRDefault="001A4989" w:rsidP="001A4989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14:paraId="2FB51426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1A4989" w:rsidRPr="008125AC" w14:paraId="4B59E374" w14:textId="77777777" w:rsidTr="005E7337">
        <w:trPr>
          <w:trHeight w:val="947"/>
        </w:trPr>
        <w:tc>
          <w:tcPr>
            <w:tcW w:w="555" w:type="pct"/>
          </w:tcPr>
          <w:p w14:paraId="53D9137E" w14:textId="77777777" w:rsidR="001A4989" w:rsidRPr="008125AC" w:rsidRDefault="001A4989" w:rsidP="001A4989">
            <w:pPr>
              <w:widowControl w:val="0"/>
              <w:spacing w:before="40" w:after="40" w:line="312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</w:tcPr>
          <w:p w14:paraId="49CDA981" w14:textId="63FF719D" w:rsidR="001A4989" w:rsidRPr="008125AC" w:rsidRDefault="001A4989" w:rsidP="001A4989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>Thông hiểu</w:t>
            </w:r>
          </w:p>
        </w:tc>
        <w:tc>
          <w:tcPr>
            <w:tcW w:w="2693" w:type="pct"/>
            <w:tcBorders>
              <w:top w:val="single" w:sz="4" w:space="0" w:color="auto"/>
            </w:tcBorders>
            <w:vAlign w:val="center"/>
          </w:tcPr>
          <w:p w14:paraId="71ECA6CE" w14:textId="59B688EC" w:rsidR="001A4989" w:rsidRPr="008125AC" w:rsidRDefault="001A4989" w:rsidP="001A4989">
            <w:pPr>
              <w:spacing w:after="0" w:line="360" w:lineRule="auto"/>
              <w:contextualSpacing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eastAsia="Times New Roman" w:cs="Times New Roman"/>
                <w:szCs w:val="28"/>
              </w:rPr>
              <w:t>Xác định độ lớn của lực đẩy Acsimet phụ thuộc vào những yếu tố nào. G</w:t>
            </w:r>
            <w:r w:rsidRPr="008125AC">
              <w:rPr>
                <w:rFonts w:eastAsia="Times New Roman" w:cs="Times New Roman"/>
                <w:color w:val="000000"/>
                <w:szCs w:val="28"/>
              </w:rPr>
              <w:t>iải thích</w:t>
            </w:r>
            <w:r w:rsidRPr="008125AC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được</w:t>
            </w:r>
            <w:r w:rsidRPr="008125AC">
              <w:rPr>
                <w:rFonts w:eastAsia="Times New Roman" w:cs="Times New Roman"/>
                <w:color w:val="000000"/>
                <w:szCs w:val="28"/>
              </w:rPr>
              <w:t xml:space="preserve"> một số hiện tượng trong thực tế.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14:paraId="1EC83116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4AAFAD5C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509A8447" w14:textId="77777777" w:rsidR="001A4989" w:rsidRPr="008125AC" w:rsidRDefault="001A4989" w:rsidP="001A4989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1</w:t>
            </w:r>
          </w:p>
          <w:p w14:paraId="010FE366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</w:tcBorders>
          </w:tcPr>
          <w:p w14:paraId="52D17A2C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4948D6C8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599381B1" w14:textId="77777777" w:rsidR="001A4989" w:rsidRPr="008125AC" w:rsidRDefault="001A4989" w:rsidP="001A4989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0A64869C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4D8CBAE1" w14:textId="0623FC39" w:rsidR="001A4989" w:rsidRPr="008125AC" w:rsidRDefault="001A4989" w:rsidP="001A4989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C1</w:t>
            </w:r>
            <w:r w:rsidR="00E95DEB" w:rsidRPr="008125AC">
              <w:rPr>
                <w:rFonts w:cs="Times New Roman"/>
                <w:szCs w:val="28"/>
              </w:rPr>
              <w:t>1</w:t>
            </w:r>
          </w:p>
          <w:p w14:paraId="0AE341A4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1A4989" w:rsidRPr="008125AC" w14:paraId="1E296EDE" w14:textId="77777777" w:rsidTr="001A4989">
        <w:trPr>
          <w:trHeight w:val="947"/>
        </w:trPr>
        <w:tc>
          <w:tcPr>
            <w:tcW w:w="555" w:type="pct"/>
          </w:tcPr>
          <w:p w14:paraId="38918716" w14:textId="77777777" w:rsidR="001A4989" w:rsidRPr="008125AC" w:rsidRDefault="001A4989" w:rsidP="001A4989">
            <w:pPr>
              <w:widowControl w:val="0"/>
              <w:spacing w:before="40" w:after="40" w:line="312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</w:tcPr>
          <w:p w14:paraId="41F81A6E" w14:textId="368EF1DF" w:rsidR="001A4989" w:rsidRPr="008125AC" w:rsidRDefault="001A4989" w:rsidP="001A4989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 xml:space="preserve">Vận dụng </w:t>
            </w: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1CCD5" w14:textId="77777777" w:rsidR="001A4989" w:rsidRPr="008125AC" w:rsidRDefault="001A4989" w:rsidP="001A4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8125AC">
              <w:rPr>
                <w:rFonts w:eastAsia="Times New Roman" w:cs="Times New Roman"/>
                <w:szCs w:val="28"/>
              </w:rPr>
              <w:t xml:space="preserve">     - Xác định được điều kiện định tính để một vật nổi hay chìm trong một chất lỏng.</w:t>
            </w:r>
          </w:p>
          <w:p w14:paraId="661AB3B8" w14:textId="057BD289" w:rsidR="001A4989" w:rsidRPr="008125AC" w:rsidRDefault="001A4989" w:rsidP="001A4989">
            <w:pPr>
              <w:spacing w:after="0" w:line="36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8125AC">
              <w:rPr>
                <w:rFonts w:eastAsia="Times New Roman" w:cs="Times New Roman"/>
                <w:color w:val="000000"/>
                <w:szCs w:val="28"/>
              </w:rPr>
              <w:t xml:space="preserve">    - Vận dụng được kiến thức để làm bài tập và giải thích</w:t>
            </w:r>
            <w:r w:rsidRPr="008125AC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được</w:t>
            </w:r>
            <w:r w:rsidRPr="008125AC">
              <w:rPr>
                <w:rFonts w:eastAsia="Times New Roman" w:cs="Times New Roman"/>
                <w:color w:val="000000"/>
                <w:szCs w:val="28"/>
              </w:rPr>
              <w:t xml:space="preserve"> một số vấn đề trong thực tế.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14:paraId="7A488C5C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  <w:p w14:paraId="4C3DA746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  <w:p w14:paraId="7446FA06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  <w:p w14:paraId="61F2B0F6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  <w:p w14:paraId="296D77CE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367BC614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  <w:p w14:paraId="456AB8A5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  <w:p w14:paraId="2A3A6171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  <w:p w14:paraId="1CB8FB2D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  <w:p w14:paraId="7F88BFFD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  <w:p w14:paraId="6799EB22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3C3A5A86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  <w:p w14:paraId="25AFAC36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  <w:p w14:paraId="16DE5444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14:paraId="5F6E4BD0" w14:textId="77777777" w:rsidR="001A4989" w:rsidRPr="008125AC" w:rsidRDefault="001A4989" w:rsidP="001A4989">
            <w:pPr>
              <w:widowControl w:val="0"/>
              <w:spacing w:before="40" w:after="40" w:line="312" w:lineRule="auto"/>
              <w:rPr>
                <w:rFonts w:cs="Times New Roman"/>
                <w:bCs/>
                <w:szCs w:val="28"/>
              </w:rPr>
            </w:pPr>
          </w:p>
          <w:p w14:paraId="6A53712B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1A4989" w:rsidRPr="008125AC" w14:paraId="5C9F256B" w14:textId="77777777" w:rsidTr="001A4989">
        <w:trPr>
          <w:trHeight w:val="947"/>
        </w:trPr>
        <w:tc>
          <w:tcPr>
            <w:tcW w:w="3841" w:type="pct"/>
            <w:gridSpan w:val="3"/>
          </w:tcPr>
          <w:p w14:paraId="26B0D9C0" w14:textId="288BE691" w:rsidR="001A4989" w:rsidRPr="008125AC" w:rsidRDefault="001A4989" w:rsidP="001A4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 xml:space="preserve">3. Áp suất </w:t>
            </w:r>
            <w:r w:rsidRPr="008125AC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>(2 tiết)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14:paraId="699E556B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7A3FCC53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7C8E7FEA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14:paraId="01CE2647" w14:textId="77777777" w:rsidR="001A4989" w:rsidRPr="008125AC" w:rsidRDefault="001A4989" w:rsidP="001A4989">
            <w:pPr>
              <w:widowControl w:val="0"/>
              <w:spacing w:before="40" w:after="40" w:line="312" w:lineRule="auto"/>
              <w:rPr>
                <w:rFonts w:cs="Times New Roman"/>
                <w:bCs/>
                <w:szCs w:val="28"/>
              </w:rPr>
            </w:pPr>
          </w:p>
        </w:tc>
      </w:tr>
      <w:tr w:rsidR="001A4989" w:rsidRPr="008125AC" w14:paraId="78D58D28" w14:textId="77777777" w:rsidTr="0068106A">
        <w:trPr>
          <w:trHeight w:val="947"/>
        </w:trPr>
        <w:tc>
          <w:tcPr>
            <w:tcW w:w="555" w:type="pct"/>
          </w:tcPr>
          <w:p w14:paraId="102CA7D6" w14:textId="77777777" w:rsidR="001A4989" w:rsidRPr="008125AC" w:rsidRDefault="001A4989" w:rsidP="001A4989">
            <w:pPr>
              <w:widowControl w:val="0"/>
              <w:spacing w:before="40" w:after="40" w:line="312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</w:tcPr>
          <w:p w14:paraId="1C2F77B7" w14:textId="7FDEC517" w:rsidR="001A4989" w:rsidRPr="008125AC" w:rsidRDefault="001A4989" w:rsidP="001A4989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>Thông hiểu</w:t>
            </w: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</w:tcPr>
          <w:p w14:paraId="203BF7F2" w14:textId="77777777" w:rsidR="001A4989" w:rsidRPr="008125AC" w:rsidRDefault="001A4989" w:rsidP="001A4989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Lấy được ví dụ về áp lực.</w:t>
            </w:r>
          </w:p>
          <w:p w14:paraId="64105915" w14:textId="37A3CAAB" w:rsidR="001A4989" w:rsidRPr="008125AC" w:rsidRDefault="001A4989" w:rsidP="001A4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8125AC">
              <w:rPr>
                <w:rFonts w:eastAsia="Times New Roman" w:cs="Times New Roman"/>
                <w:szCs w:val="28"/>
              </w:rPr>
              <w:t xml:space="preserve">Giải thích được công dụng của việc tăng, giảm áp suất qua một số hiện tượng thực tế 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14:paraId="62365DE8" w14:textId="21A2CE1A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5ABD80F8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33099551" w14:textId="7DC975F6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  <w:r w:rsidRPr="008125AC">
              <w:rPr>
                <w:rFonts w:cs="Times New Roman"/>
                <w:szCs w:val="28"/>
              </w:rPr>
              <w:t>C13b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14:paraId="34BF5940" w14:textId="77777777" w:rsidR="001A4989" w:rsidRPr="008125AC" w:rsidRDefault="001A4989" w:rsidP="001A4989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  <w:p w14:paraId="2BCFC1E5" w14:textId="77777777" w:rsidR="001A4989" w:rsidRPr="008125AC" w:rsidRDefault="001A4989" w:rsidP="001A4989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</w:p>
          <w:p w14:paraId="11B21B7F" w14:textId="77777777" w:rsidR="001A4989" w:rsidRPr="008125AC" w:rsidRDefault="001A4989" w:rsidP="001A4989">
            <w:pPr>
              <w:widowControl w:val="0"/>
              <w:spacing w:before="40" w:after="40" w:line="312" w:lineRule="auto"/>
              <w:rPr>
                <w:rFonts w:cs="Times New Roman"/>
                <w:bCs/>
                <w:szCs w:val="28"/>
              </w:rPr>
            </w:pPr>
          </w:p>
        </w:tc>
      </w:tr>
      <w:tr w:rsidR="001A4989" w:rsidRPr="008125AC" w14:paraId="428CE163" w14:textId="77777777" w:rsidTr="001A4989">
        <w:trPr>
          <w:trHeight w:val="947"/>
        </w:trPr>
        <w:tc>
          <w:tcPr>
            <w:tcW w:w="4179" w:type="pct"/>
            <w:gridSpan w:val="4"/>
          </w:tcPr>
          <w:p w14:paraId="59AFE1D4" w14:textId="227F70F3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lastRenderedPageBreak/>
              <w:t>4.Áp suất chất lỏng và chất khí (2 tiết)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4B77746E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40BA87D0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14:paraId="4EF906F6" w14:textId="77777777" w:rsidR="001A4989" w:rsidRPr="008125AC" w:rsidRDefault="001A4989" w:rsidP="001A4989">
            <w:pPr>
              <w:widowControl w:val="0"/>
              <w:spacing w:before="40" w:after="40" w:line="312" w:lineRule="auto"/>
              <w:rPr>
                <w:rFonts w:cs="Times New Roman"/>
                <w:bCs/>
                <w:szCs w:val="28"/>
              </w:rPr>
            </w:pPr>
          </w:p>
        </w:tc>
      </w:tr>
      <w:tr w:rsidR="001A4989" w:rsidRPr="008125AC" w14:paraId="0E65BFA3" w14:textId="77777777" w:rsidTr="00E026A4">
        <w:trPr>
          <w:trHeight w:val="1988"/>
        </w:trPr>
        <w:tc>
          <w:tcPr>
            <w:tcW w:w="555" w:type="pct"/>
          </w:tcPr>
          <w:p w14:paraId="69F6DB24" w14:textId="77777777" w:rsidR="001A4989" w:rsidRPr="008125AC" w:rsidRDefault="001A4989" w:rsidP="001A4989">
            <w:pPr>
              <w:widowControl w:val="0"/>
              <w:spacing w:before="40" w:after="40" w:line="312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</w:tcPr>
          <w:p w14:paraId="3E41DB41" w14:textId="19E848A7" w:rsidR="001A4989" w:rsidRPr="008125AC" w:rsidRDefault="001A4989" w:rsidP="001A4989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>Nhận biết</w:t>
            </w: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</w:tcPr>
          <w:p w14:paraId="7F37E6A3" w14:textId="77777777" w:rsidR="001A4989" w:rsidRPr="008125AC" w:rsidRDefault="001A4989" w:rsidP="001A4989">
            <w:pPr>
              <w:numPr>
                <w:ilvl w:val="0"/>
                <w:numId w:val="98"/>
              </w:numPr>
              <w:spacing w:after="0" w:line="360" w:lineRule="auto"/>
              <w:ind w:left="720"/>
              <w:contextualSpacing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Nêu được: Áp suất tác dụng vào chất lỏng sẽ được truyền đi nguyên vẹn theo mọi hướng; lấy được ví dụ minh họa.</w:t>
            </w:r>
          </w:p>
          <w:p w14:paraId="7F852B05" w14:textId="1E97EF5B" w:rsidR="001A4989" w:rsidRPr="008125AC" w:rsidRDefault="001A4989" w:rsidP="001A4989">
            <w:pPr>
              <w:numPr>
                <w:ilvl w:val="0"/>
                <w:numId w:val="98"/>
              </w:numPr>
              <w:spacing w:after="0" w:line="360" w:lineRule="auto"/>
              <w:ind w:left="720"/>
              <w:contextualSpacing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eastAsia="Times New Roman" w:cs="Times New Roman"/>
                <w:color w:val="000000"/>
                <w:szCs w:val="28"/>
              </w:rPr>
              <w:t>Nắm được áp suất chất lỏng ở các độ sâu khác nhau thì khác nhau.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14:paraId="45C63E84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61591A3A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32501FD4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32D059ED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46E1CC0D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5F5DE5DD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1</w:t>
            </w:r>
          </w:p>
          <w:p w14:paraId="304832A4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5CCB91DF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08A7FF1E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2FF2D2FA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7E169D5B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119499B0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449F981B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14:paraId="0CD8B8C0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  <w:p w14:paraId="71345FFC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C12</w:t>
            </w:r>
          </w:p>
          <w:p w14:paraId="399B1AF3" w14:textId="77777777" w:rsidR="001A4989" w:rsidRPr="008125AC" w:rsidRDefault="001A4989" w:rsidP="001A4989">
            <w:pPr>
              <w:widowControl w:val="0"/>
              <w:spacing w:before="40" w:after="40" w:line="312" w:lineRule="auto"/>
              <w:rPr>
                <w:rFonts w:cs="Times New Roman"/>
                <w:bCs/>
                <w:szCs w:val="28"/>
              </w:rPr>
            </w:pPr>
          </w:p>
        </w:tc>
      </w:tr>
      <w:tr w:rsidR="001A4989" w:rsidRPr="008125AC" w14:paraId="63035CB2" w14:textId="77777777" w:rsidTr="0068106A">
        <w:trPr>
          <w:trHeight w:val="947"/>
        </w:trPr>
        <w:tc>
          <w:tcPr>
            <w:tcW w:w="555" w:type="pct"/>
          </w:tcPr>
          <w:p w14:paraId="67663837" w14:textId="77777777" w:rsidR="001A4989" w:rsidRPr="008125AC" w:rsidRDefault="001A4989" w:rsidP="001A4989">
            <w:pPr>
              <w:widowControl w:val="0"/>
              <w:spacing w:before="40" w:after="40" w:line="312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</w:tcPr>
          <w:p w14:paraId="578775E3" w14:textId="7E3B1ED1" w:rsidR="001A4989" w:rsidRPr="008125AC" w:rsidRDefault="001A4989" w:rsidP="001A4989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 xml:space="preserve">Vận dụng </w:t>
            </w:r>
          </w:p>
        </w:tc>
        <w:tc>
          <w:tcPr>
            <w:tcW w:w="2693" w:type="pct"/>
            <w:tcBorders>
              <w:top w:val="single" w:sz="4" w:space="0" w:color="auto"/>
            </w:tcBorders>
          </w:tcPr>
          <w:p w14:paraId="3D1A3129" w14:textId="77777777" w:rsidR="001A4989" w:rsidRPr="008125AC" w:rsidRDefault="001A4989" w:rsidP="001A4989">
            <w:pPr>
              <w:numPr>
                <w:ilvl w:val="0"/>
                <w:numId w:val="98"/>
              </w:numPr>
              <w:spacing w:after="0" w:line="360" w:lineRule="auto"/>
              <w:ind w:left="720"/>
              <w:contextualSpacing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Giải thích được một số ứng dụng về áp suất không khí trong đời sống.</w:t>
            </w:r>
          </w:p>
          <w:p w14:paraId="02C2727D" w14:textId="30DCC7D7" w:rsidR="001A4989" w:rsidRPr="008125AC" w:rsidRDefault="001A4989" w:rsidP="001A4989">
            <w:pPr>
              <w:numPr>
                <w:ilvl w:val="0"/>
                <w:numId w:val="98"/>
              </w:numPr>
              <w:spacing w:after="0" w:line="360" w:lineRule="auto"/>
              <w:ind w:left="720"/>
              <w:contextualSpacing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eastAsia="Times New Roman" w:cs="Times New Roman"/>
                <w:color w:val="000000"/>
                <w:szCs w:val="28"/>
              </w:rPr>
              <w:t>Vận dụng được kiến thức để làm bài tập và giải thích</w:t>
            </w:r>
            <w:r w:rsidRPr="008125AC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được</w:t>
            </w:r>
            <w:r w:rsidRPr="008125AC">
              <w:rPr>
                <w:rFonts w:eastAsia="Times New Roman" w:cs="Times New Roman"/>
                <w:color w:val="000000"/>
                <w:szCs w:val="28"/>
              </w:rPr>
              <w:t xml:space="preserve"> một số vấn đề trong thực tế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14:paraId="78AEE3E6" w14:textId="20EB43B2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  <w:r w:rsidRPr="008125AC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6869DB20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</w:tcBorders>
          </w:tcPr>
          <w:p w14:paraId="40085309" w14:textId="77777777" w:rsidR="001A4989" w:rsidRPr="008125AC" w:rsidRDefault="001A4989" w:rsidP="001A49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1A665624" w14:textId="7C90CD2A" w:rsidR="001A4989" w:rsidRPr="008125AC" w:rsidRDefault="001A4989" w:rsidP="001A4989">
            <w:pPr>
              <w:widowControl w:val="0"/>
              <w:spacing w:before="40" w:after="40" w:line="312" w:lineRule="auto"/>
              <w:rPr>
                <w:rFonts w:cs="Times New Roman"/>
                <w:bCs/>
                <w:szCs w:val="28"/>
              </w:rPr>
            </w:pPr>
            <w:r w:rsidRPr="008125AC">
              <w:rPr>
                <w:rFonts w:cs="Times New Roman"/>
                <w:szCs w:val="28"/>
              </w:rPr>
              <w:t>C14</w:t>
            </w:r>
          </w:p>
        </w:tc>
      </w:tr>
    </w:tbl>
    <w:p w14:paraId="0258EFB5" w14:textId="77777777" w:rsidR="000B2D57" w:rsidRDefault="000B2D57" w:rsidP="003E43CC">
      <w:pPr>
        <w:pStyle w:val="Heading1"/>
        <w:rPr>
          <w:sz w:val="28"/>
          <w:szCs w:val="28"/>
        </w:rPr>
      </w:pPr>
    </w:p>
    <w:p w14:paraId="0382DEA8" w14:textId="77777777" w:rsidR="00F834C8" w:rsidRPr="008125AC" w:rsidRDefault="00F834C8" w:rsidP="003E43CC">
      <w:pPr>
        <w:pStyle w:val="Heading1"/>
        <w:rPr>
          <w:sz w:val="28"/>
          <w:szCs w:val="28"/>
        </w:rPr>
      </w:pPr>
    </w:p>
    <w:p w14:paraId="7210824F" w14:textId="77777777" w:rsidR="003E43CC" w:rsidRPr="008125AC" w:rsidRDefault="003E43CC" w:rsidP="003E43CC">
      <w:pPr>
        <w:jc w:val="center"/>
        <w:rPr>
          <w:rFonts w:cs="Times New Roman"/>
          <w:b/>
          <w:szCs w:val="28"/>
        </w:rPr>
      </w:pPr>
      <w:r w:rsidRPr="008125AC">
        <w:rPr>
          <w:rFonts w:cs="Times New Roman"/>
          <w:b/>
          <w:szCs w:val="28"/>
        </w:rPr>
        <w:lastRenderedPageBreak/>
        <w:t>NỘI DUNG ĐỀ KIỂM TRA</w:t>
      </w:r>
    </w:p>
    <w:p w14:paraId="305FC045" w14:textId="5B7D05BD" w:rsidR="000B2D57" w:rsidRPr="008125AC" w:rsidRDefault="000B2D57" w:rsidP="007E32DE">
      <w:pPr>
        <w:widowControl w:val="0"/>
        <w:spacing w:before="40" w:after="0" w:line="312" w:lineRule="auto"/>
        <w:jc w:val="both"/>
        <w:rPr>
          <w:rFonts w:cs="Times New Roman"/>
          <w:b/>
          <w:bCs/>
          <w:szCs w:val="28"/>
        </w:rPr>
      </w:pPr>
      <w:r w:rsidRPr="008125AC">
        <w:rPr>
          <w:rFonts w:cs="Times New Roman"/>
          <w:b/>
          <w:bCs/>
          <w:szCs w:val="28"/>
        </w:rPr>
        <w:t>Phần I: TRẮC NGHIỆM (</w:t>
      </w:r>
      <w:r w:rsidR="0071595F">
        <w:rPr>
          <w:rFonts w:cs="Times New Roman"/>
          <w:b/>
          <w:bCs/>
          <w:szCs w:val="28"/>
        </w:rPr>
        <w:t>3</w:t>
      </w:r>
      <w:r w:rsidRPr="008125AC">
        <w:rPr>
          <w:rFonts w:cs="Times New Roman"/>
          <w:b/>
          <w:bCs/>
          <w:szCs w:val="28"/>
        </w:rPr>
        <w:t xml:space="preserve"> điểm)</w:t>
      </w:r>
      <w:r w:rsidR="003E43CC" w:rsidRPr="008125AC">
        <w:rPr>
          <w:rFonts w:cs="Times New Roman"/>
          <w:b/>
          <w:bCs/>
          <w:szCs w:val="28"/>
        </w:rPr>
        <w:t xml:space="preserve">: </w:t>
      </w:r>
      <w:r w:rsidRPr="008125AC">
        <w:rPr>
          <w:rFonts w:cs="Times New Roman"/>
          <w:i/>
          <w:szCs w:val="28"/>
        </w:rPr>
        <w:t xml:space="preserve">Chọn </w:t>
      </w:r>
      <w:r w:rsidR="00F834C8">
        <w:rPr>
          <w:rFonts w:cs="Times New Roman"/>
          <w:i/>
          <w:szCs w:val="28"/>
        </w:rPr>
        <w:t xml:space="preserve">chữ cái đứng đầu </w:t>
      </w:r>
      <w:r w:rsidRPr="008125AC">
        <w:rPr>
          <w:rFonts w:cs="Times New Roman"/>
          <w:i/>
          <w:szCs w:val="28"/>
        </w:rPr>
        <w:t>phương án đúng nhất trong các câu sau:</w:t>
      </w:r>
    </w:p>
    <w:p w14:paraId="764E78E0" w14:textId="77777777" w:rsidR="00C228D3" w:rsidRPr="008125AC" w:rsidRDefault="00C228D3" w:rsidP="00C228D3">
      <w:pPr>
        <w:spacing w:after="0"/>
        <w:rPr>
          <w:rFonts w:cs="Times New Roman"/>
          <w:bCs/>
          <w:iCs/>
          <w:szCs w:val="28"/>
          <w:lang w:val="fr-FR"/>
        </w:rPr>
      </w:pPr>
      <w:r w:rsidRPr="008125AC">
        <w:rPr>
          <w:rFonts w:cs="Times New Roman"/>
          <w:b/>
          <w:iCs/>
          <w:szCs w:val="28"/>
          <w:lang w:val="fr-FR"/>
        </w:rPr>
        <w:t xml:space="preserve">Câu 1: </w:t>
      </w:r>
      <w:r w:rsidRPr="008125AC">
        <w:rPr>
          <w:rFonts w:cs="Times New Roman"/>
          <w:bCs/>
          <w:iCs/>
          <w:szCs w:val="28"/>
          <w:lang w:val="fr-FR"/>
        </w:rPr>
        <w:t>Các ống đong, cốc chia vạch,... là dụng cụ dùng để</w:t>
      </w:r>
    </w:p>
    <w:p w14:paraId="3B80175F" w14:textId="77777777" w:rsidR="00C228D3" w:rsidRPr="008125AC" w:rsidRDefault="00C228D3" w:rsidP="00A30E3E">
      <w:pPr>
        <w:spacing w:after="0"/>
        <w:ind w:firstLine="720"/>
        <w:rPr>
          <w:rFonts w:cs="Times New Roman"/>
          <w:bCs/>
          <w:iCs/>
          <w:szCs w:val="28"/>
          <w:lang w:val="fr-FR"/>
        </w:rPr>
      </w:pPr>
      <w:r w:rsidRPr="008125AC">
        <w:rPr>
          <w:rFonts w:cs="Times New Roman"/>
          <w:bCs/>
          <w:iCs/>
          <w:szCs w:val="28"/>
          <w:lang w:val="fr-FR"/>
        </w:rPr>
        <w:t>A. đựng hóa chất</w:t>
      </w:r>
    </w:p>
    <w:p w14:paraId="3C0D63DD" w14:textId="77777777" w:rsidR="00C228D3" w:rsidRPr="008125AC" w:rsidRDefault="00C228D3" w:rsidP="00A30E3E">
      <w:pPr>
        <w:spacing w:after="0"/>
        <w:ind w:firstLine="720"/>
        <w:rPr>
          <w:rFonts w:cs="Times New Roman"/>
          <w:bCs/>
          <w:iCs/>
          <w:szCs w:val="28"/>
          <w:lang w:val="fr-FR"/>
        </w:rPr>
      </w:pPr>
      <w:r w:rsidRPr="008125AC">
        <w:rPr>
          <w:rFonts w:cs="Times New Roman"/>
          <w:bCs/>
          <w:iCs/>
          <w:szCs w:val="28"/>
          <w:lang w:val="fr-FR"/>
        </w:rPr>
        <w:t>B. đo thể tích</w:t>
      </w:r>
    </w:p>
    <w:p w14:paraId="68BCF2A5" w14:textId="77777777" w:rsidR="00C228D3" w:rsidRPr="008125AC" w:rsidRDefault="00C228D3" w:rsidP="00A30E3E">
      <w:pPr>
        <w:spacing w:after="0"/>
        <w:ind w:firstLine="720"/>
        <w:rPr>
          <w:rFonts w:cs="Times New Roman"/>
          <w:bCs/>
          <w:iCs/>
          <w:szCs w:val="28"/>
          <w:lang w:val="fr-FR"/>
        </w:rPr>
      </w:pPr>
      <w:r w:rsidRPr="008125AC">
        <w:rPr>
          <w:rFonts w:cs="Times New Roman"/>
          <w:bCs/>
          <w:iCs/>
          <w:szCs w:val="28"/>
          <w:lang w:val="fr-FR"/>
        </w:rPr>
        <w:t>C. đun nóng</w:t>
      </w:r>
    </w:p>
    <w:p w14:paraId="33B58A38" w14:textId="77777777" w:rsidR="00C228D3" w:rsidRPr="008125AC" w:rsidRDefault="00C228D3" w:rsidP="00A30E3E">
      <w:pPr>
        <w:spacing w:after="0"/>
        <w:ind w:firstLine="720"/>
        <w:rPr>
          <w:rFonts w:cs="Times New Roman"/>
          <w:bCs/>
          <w:iCs/>
          <w:szCs w:val="28"/>
          <w:lang w:val="fr-FR"/>
        </w:rPr>
      </w:pPr>
      <w:r w:rsidRPr="008125AC">
        <w:rPr>
          <w:rFonts w:cs="Times New Roman"/>
          <w:bCs/>
          <w:iCs/>
          <w:szCs w:val="28"/>
          <w:lang w:val="fr-FR"/>
        </w:rPr>
        <w:t>D. lấy hóa chất</w:t>
      </w:r>
    </w:p>
    <w:p w14:paraId="70463CAF" w14:textId="6F23ED5B" w:rsidR="00A30E3E" w:rsidRPr="008125AC" w:rsidRDefault="00A30E3E" w:rsidP="00A30E3E">
      <w:pPr>
        <w:spacing w:after="0"/>
        <w:rPr>
          <w:rFonts w:cs="Times New Roman"/>
          <w:bCs/>
          <w:iCs/>
          <w:szCs w:val="28"/>
          <w:lang w:val="fr-FR"/>
        </w:rPr>
      </w:pPr>
      <w:r w:rsidRPr="008125AC">
        <w:rPr>
          <w:rFonts w:cs="Times New Roman"/>
          <w:b/>
          <w:iCs/>
          <w:szCs w:val="28"/>
          <w:lang w:val="fr-FR"/>
        </w:rPr>
        <w:t>Câu 2.</w:t>
      </w:r>
      <w:r w:rsidRPr="008125AC">
        <w:rPr>
          <w:rFonts w:cs="Times New Roman"/>
          <w:bCs/>
          <w:iCs/>
          <w:szCs w:val="28"/>
          <w:lang w:val="fr-FR"/>
        </w:rPr>
        <w:t xml:space="preserve"> Việc nào dưới đây không được làm trong phòng thí nghiệm?</w:t>
      </w:r>
    </w:p>
    <w:p w14:paraId="5192F029" w14:textId="77777777" w:rsidR="00A30E3E" w:rsidRPr="008125AC" w:rsidRDefault="00A30E3E" w:rsidP="00A30E3E">
      <w:pPr>
        <w:spacing w:after="0"/>
        <w:ind w:firstLine="720"/>
        <w:rPr>
          <w:rFonts w:cs="Times New Roman"/>
          <w:bCs/>
          <w:iCs/>
          <w:szCs w:val="28"/>
          <w:lang w:val="fr-FR"/>
        </w:rPr>
      </w:pPr>
      <w:r w:rsidRPr="008125AC">
        <w:rPr>
          <w:rFonts w:cs="Times New Roman"/>
          <w:bCs/>
          <w:iCs/>
          <w:szCs w:val="28"/>
          <w:lang w:val="fr-FR"/>
        </w:rPr>
        <w:t>A. Đậy kín các lọ đựng sau khi lấy hóa chất</w:t>
      </w:r>
    </w:p>
    <w:p w14:paraId="0D142A64" w14:textId="77777777" w:rsidR="00A30E3E" w:rsidRPr="008125AC" w:rsidRDefault="00A30E3E" w:rsidP="00A30E3E">
      <w:pPr>
        <w:spacing w:after="0"/>
        <w:ind w:firstLine="720"/>
        <w:rPr>
          <w:rFonts w:cs="Times New Roman"/>
          <w:bCs/>
          <w:iCs/>
          <w:szCs w:val="28"/>
          <w:lang w:val="fr-FR"/>
        </w:rPr>
      </w:pPr>
      <w:r w:rsidRPr="008125AC">
        <w:rPr>
          <w:rFonts w:cs="Times New Roman"/>
          <w:bCs/>
          <w:iCs/>
          <w:szCs w:val="28"/>
          <w:lang w:val="fr-FR"/>
        </w:rPr>
        <w:t>B. Nghiêng hai đèn cồn vào nhau để lấy lửa</w:t>
      </w:r>
    </w:p>
    <w:p w14:paraId="59AAFB78" w14:textId="77777777" w:rsidR="00A30E3E" w:rsidRPr="008125AC" w:rsidRDefault="00A30E3E" w:rsidP="00A30E3E">
      <w:pPr>
        <w:spacing w:after="0"/>
        <w:ind w:firstLine="720"/>
        <w:rPr>
          <w:rFonts w:cs="Times New Roman"/>
          <w:bCs/>
          <w:iCs/>
          <w:szCs w:val="28"/>
          <w:lang w:val="fr-FR"/>
        </w:rPr>
      </w:pPr>
      <w:r w:rsidRPr="008125AC">
        <w:rPr>
          <w:rFonts w:cs="Times New Roman"/>
          <w:bCs/>
          <w:iCs/>
          <w:szCs w:val="28"/>
          <w:lang w:val="fr-FR"/>
        </w:rPr>
        <w:t>C. Không sử dụng hóa chất nếu không có nhãn mác bị mờ</w:t>
      </w:r>
    </w:p>
    <w:p w14:paraId="0F7E0CD4" w14:textId="77777777" w:rsidR="00A30E3E" w:rsidRPr="008125AC" w:rsidRDefault="00A30E3E" w:rsidP="00A30E3E">
      <w:pPr>
        <w:spacing w:after="0"/>
        <w:ind w:firstLine="720"/>
        <w:rPr>
          <w:rFonts w:cs="Times New Roman"/>
          <w:bCs/>
          <w:iCs/>
          <w:szCs w:val="28"/>
          <w:lang w:val="fr-FR"/>
        </w:rPr>
      </w:pPr>
      <w:r w:rsidRPr="008125AC">
        <w:rPr>
          <w:rFonts w:cs="Times New Roman"/>
          <w:bCs/>
          <w:iCs/>
          <w:szCs w:val="28"/>
          <w:lang w:val="fr-FR"/>
        </w:rPr>
        <w:t>D. Tuân thủ đúng quy định và hướng dẫn của thầy, cô giáo khi tiến hành thí nghiệm</w:t>
      </w:r>
    </w:p>
    <w:p w14:paraId="4F949264" w14:textId="1CC1CC47" w:rsidR="00975B3A" w:rsidRPr="00975B3A" w:rsidRDefault="00975B3A" w:rsidP="00975B3A">
      <w:pPr>
        <w:spacing w:after="0"/>
        <w:rPr>
          <w:rFonts w:cs="Times New Roman"/>
          <w:bCs/>
          <w:iCs/>
          <w:color w:val="000000"/>
          <w:szCs w:val="28"/>
          <w:lang w:val="fr-FR"/>
        </w:rPr>
      </w:pPr>
      <w:r w:rsidRPr="00975B3A">
        <w:rPr>
          <w:rFonts w:cs="Times New Roman"/>
          <w:b/>
          <w:iCs/>
          <w:color w:val="000000"/>
          <w:szCs w:val="28"/>
          <w:lang w:val="fr-FR"/>
        </w:rPr>
        <w:t>Câu 3.</w:t>
      </w:r>
      <w:r w:rsidRPr="00975B3A">
        <w:rPr>
          <w:rFonts w:cs="Times New Roman"/>
          <w:bCs/>
          <w:iCs/>
          <w:color w:val="000000"/>
          <w:szCs w:val="28"/>
          <w:lang w:val="fr-FR"/>
        </w:rPr>
        <w:t xml:space="preserve"> Phản ứng giải phóng năng lượng dưới dạng nhiệt gọi là</w:t>
      </w:r>
    </w:p>
    <w:p w14:paraId="11C0D53B" w14:textId="77777777" w:rsidR="00975B3A" w:rsidRPr="00975B3A" w:rsidRDefault="00975B3A" w:rsidP="00975B3A">
      <w:pPr>
        <w:spacing w:after="0"/>
        <w:ind w:firstLine="720"/>
        <w:rPr>
          <w:rFonts w:cs="Times New Roman"/>
          <w:bCs/>
          <w:iCs/>
          <w:color w:val="000000"/>
          <w:szCs w:val="28"/>
          <w:lang w:val="fr-FR"/>
        </w:rPr>
      </w:pPr>
      <w:r w:rsidRPr="00975B3A">
        <w:rPr>
          <w:rFonts w:cs="Times New Roman"/>
          <w:bCs/>
          <w:iCs/>
          <w:color w:val="000000"/>
          <w:szCs w:val="28"/>
          <w:lang w:val="fr-FR"/>
        </w:rPr>
        <w:t>A. phản ứng thu nhiệt</w:t>
      </w:r>
    </w:p>
    <w:p w14:paraId="5EB0E999" w14:textId="5E34507F" w:rsidR="00975B3A" w:rsidRPr="00975B3A" w:rsidRDefault="00975B3A" w:rsidP="00975B3A">
      <w:pPr>
        <w:spacing w:after="0"/>
        <w:ind w:firstLine="720"/>
        <w:rPr>
          <w:rFonts w:cs="Times New Roman"/>
          <w:bCs/>
          <w:iCs/>
          <w:color w:val="000000"/>
          <w:szCs w:val="28"/>
          <w:lang w:val="fr-FR"/>
        </w:rPr>
      </w:pPr>
      <w:r>
        <w:rPr>
          <w:rFonts w:cs="Times New Roman"/>
          <w:bCs/>
          <w:iCs/>
          <w:color w:val="000000"/>
          <w:szCs w:val="28"/>
          <w:lang w:val="fr-FR"/>
        </w:rPr>
        <w:t>B</w:t>
      </w:r>
      <w:r w:rsidRPr="00975B3A">
        <w:rPr>
          <w:rFonts w:cs="Times New Roman"/>
          <w:bCs/>
          <w:iCs/>
          <w:color w:val="000000"/>
          <w:szCs w:val="28"/>
          <w:lang w:val="fr-FR"/>
        </w:rPr>
        <w:t xml:space="preserve">. phản ứng oxi hóa – khử </w:t>
      </w:r>
    </w:p>
    <w:p w14:paraId="43FE76D6" w14:textId="7C5A7B6C" w:rsidR="00975B3A" w:rsidRDefault="00975B3A" w:rsidP="00975B3A">
      <w:pPr>
        <w:spacing w:after="0"/>
        <w:ind w:firstLine="720"/>
        <w:rPr>
          <w:rFonts w:cs="Times New Roman"/>
          <w:bCs/>
          <w:iCs/>
          <w:color w:val="000000"/>
          <w:szCs w:val="28"/>
          <w:lang w:val="fr-FR"/>
        </w:rPr>
      </w:pPr>
      <w:r>
        <w:rPr>
          <w:rFonts w:cs="Times New Roman"/>
          <w:bCs/>
          <w:iCs/>
          <w:color w:val="000000"/>
          <w:szCs w:val="28"/>
          <w:lang w:val="fr-FR"/>
        </w:rPr>
        <w:t>C</w:t>
      </w:r>
      <w:r w:rsidRPr="00975B3A">
        <w:rPr>
          <w:rFonts w:cs="Times New Roman"/>
          <w:bCs/>
          <w:iCs/>
          <w:color w:val="000000"/>
          <w:szCs w:val="28"/>
          <w:lang w:val="fr-FR"/>
        </w:rPr>
        <w:t>. phản ứng phân hủy</w:t>
      </w:r>
    </w:p>
    <w:p w14:paraId="6AC98CF6" w14:textId="3FA1CD1E" w:rsidR="00975B3A" w:rsidRPr="00975B3A" w:rsidRDefault="00975B3A" w:rsidP="00975B3A">
      <w:pPr>
        <w:spacing w:after="0"/>
        <w:ind w:firstLine="720"/>
        <w:rPr>
          <w:rFonts w:cs="Times New Roman"/>
          <w:bCs/>
          <w:iCs/>
          <w:color w:val="000000"/>
          <w:szCs w:val="28"/>
          <w:lang w:val="fr-FR"/>
        </w:rPr>
      </w:pPr>
      <w:r>
        <w:rPr>
          <w:rFonts w:cs="Times New Roman"/>
          <w:bCs/>
          <w:iCs/>
          <w:color w:val="000000"/>
          <w:szCs w:val="28"/>
          <w:lang w:val="fr-FR"/>
        </w:rPr>
        <w:t>D</w:t>
      </w:r>
      <w:r w:rsidRPr="00975B3A">
        <w:rPr>
          <w:rFonts w:cs="Times New Roman"/>
          <w:bCs/>
          <w:iCs/>
          <w:color w:val="000000"/>
          <w:szCs w:val="28"/>
          <w:lang w:val="fr-FR"/>
        </w:rPr>
        <w:t>. phản ứng tỏa nhiệt</w:t>
      </w:r>
    </w:p>
    <w:p w14:paraId="2BE904FF" w14:textId="77777777" w:rsidR="000B2D57" w:rsidRPr="008125AC" w:rsidRDefault="000B2D57" w:rsidP="007E32DE">
      <w:pPr>
        <w:widowControl w:val="0"/>
        <w:spacing w:before="40" w:after="0" w:line="312" w:lineRule="auto"/>
        <w:jc w:val="both"/>
        <w:rPr>
          <w:rFonts w:cs="Times New Roman"/>
          <w:szCs w:val="28"/>
        </w:rPr>
      </w:pPr>
      <w:r w:rsidRPr="008125AC">
        <w:rPr>
          <w:rFonts w:cs="Times New Roman"/>
          <w:b/>
          <w:szCs w:val="28"/>
        </w:rPr>
        <w:t>Câu 4:</w:t>
      </w:r>
      <w:r w:rsidRPr="008125AC">
        <w:rPr>
          <w:rFonts w:cs="Times New Roman"/>
          <w:szCs w:val="28"/>
        </w:rPr>
        <w:t xml:space="preserve"> Biến đổi hóa học là</w:t>
      </w:r>
    </w:p>
    <w:p w14:paraId="25716E13" w14:textId="77777777" w:rsidR="000B2D57" w:rsidRPr="008125AC" w:rsidRDefault="000B2D57" w:rsidP="007E32D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125AC">
        <w:rPr>
          <w:sz w:val="28"/>
          <w:szCs w:val="28"/>
        </w:rPr>
        <w:t>A. chất biến đổi mà vẫn giữ nguyên là chất ban đầu.</w:t>
      </w:r>
    </w:p>
    <w:p w14:paraId="0B98A02A" w14:textId="77777777" w:rsidR="000B2D57" w:rsidRPr="008125AC" w:rsidRDefault="000B2D57" w:rsidP="007E32D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125AC">
        <w:rPr>
          <w:sz w:val="28"/>
          <w:szCs w:val="28"/>
        </w:rPr>
        <w:t>B. chất biến đổi có tạo ra chất khác.</w:t>
      </w:r>
    </w:p>
    <w:p w14:paraId="79453180" w14:textId="77777777" w:rsidR="000B2D57" w:rsidRPr="008125AC" w:rsidRDefault="000B2D57" w:rsidP="007E32D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125AC">
        <w:rPr>
          <w:sz w:val="28"/>
          <w:szCs w:val="28"/>
        </w:rPr>
        <w:t>C. chất bị biến đổi về trạng thái, màu sắc.</w:t>
      </w:r>
    </w:p>
    <w:p w14:paraId="6E88F392" w14:textId="77777777" w:rsidR="000B2D57" w:rsidRPr="008125AC" w:rsidRDefault="000B2D57" w:rsidP="007E32D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125AC">
        <w:rPr>
          <w:sz w:val="28"/>
          <w:szCs w:val="28"/>
        </w:rPr>
        <w:t>D. chất bị hòa tan trong nước.</w:t>
      </w:r>
    </w:p>
    <w:p w14:paraId="16F51836" w14:textId="77777777" w:rsidR="000B2D57" w:rsidRPr="008125AC" w:rsidRDefault="000B2D57" w:rsidP="007E32DE">
      <w:pPr>
        <w:widowControl w:val="0"/>
        <w:spacing w:before="40" w:after="0" w:line="312" w:lineRule="auto"/>
        <w:jc w:val="both"/>
        <w:rPr>
          <w:rFonts w:cs="Times New Roman"/>
          <w:szCs w:val="28"/>
        </w:rPr>
      </w:pPr>
      <w:r w:rsidRPr="008125AC">
        <w:rPr>
          <w:rFonts w:cs="Times New Roman"/>
          <w:b/>
          <w:szCs w:val="28"/>
        </w:rPr>
        <w:t>Câu 5:</w:t>
      </w:r>
      <w:r w:rsidRPr="008125AC">
        <w:rPr>
          <w:rFonts w:cs="Times New Roman"/>
          <w:szCs w:val="28"/>
        </w:rPr>
        <w:t xml:space="preserve"> </w:t>
      </w:r>
      <w:r w:rsidRPr="008125AC">
        <w:rPr>
          <w:rFonts w:eastAsia="Times New Roman" w:cs="Times New Roman"/>
          <w:szCs w:val="28"/>
        </w:rPr>
        <w:t xml:space="preserve">Quá trình đốt cháy </w:t>
      </w:r>
      <w:r w:rsidRPr="008125AC">
        <w:rPr>
          <w:rFonts w:cs="Times New Roman"/>
          <w:spacing w:val="-4"/>
          <w:szCs w:val="28"/>
        </w:rPr>
        <w:t>dầu</w:t>
      </w:r>
      <w:r w:rsidRPr="008125AC">
        <w:rPr>
          <w:rFonts w:eastAsia="Times New Roman" w:cs="Times New Roman"/>
          <w:szCs w:val="28"/>
        </w:rPr>
        <w:t xml:space="preserve"> là phản ứng toả nhiệt được ứng dụng để:</w:t>
      </w:r>
    </w:p>
    <w:p w14:paraId="53AE7FF2" w14:textId="77777777" w:rsidR="000B2D57" w:rsidRPr="008125AC" w:rsidRDefault="000B2D57" w:rsidP="007E32DE">
      <w:pPr>
        <w:spacing w:after="0" w:line="360" w:lineRule="auto"/>
        <w:ind w:firstLine="720"/>
        <w:jc w:val="both"/>
        <w:rPr>
          <w:rFonts w:eastAsia="Times New Roman" w:cs="Times New Roman"/>
          <w:szCs w:val="28"/>
        </w:rPr>
      </w:pPr>
      <w:r w:rsidRPr="008125AC">
        <w:rPr>
          <w:rFonts w:eastAsia="Times New Roman" w:cs="Times New Roman"/>
          <w:szCs w:val="28"/>
        </w:rPr>
        <w:lastRenderedPageBreak/>
        <w:t>A. đun nấu, sưởi ấm, nung gốm sứ.</w:t>
      </w:r>
    </w:p>
    <w:p w14:paraId="686F46D2" w14:textId="77777777" w:rsidR="000B2D57" w:rsidRPr="008125AC" w:rsidRDefault="000B2D57" w:rsidP="007E32DE">
      <w:pPr>
        <w:spacing w:after="0" w:line="360" w:lineRule="auto"/>
        <w:ind w:firstLine="720"/>
        <w:jc w:val="both"/>
        <w:rPr>
          <w:rFonts w:eastAsia="Times New Roman" w:cs="Times New Roman"/>
          <w:szCs w:val="28"/>
        </w:rPr>
      </w:pPr>
      <w:r w:rsidRPr="008125AC">
        <w:rPr>
          <w:rFonts w:eastAsia="Times New Roman" w:cs="Times New Roman"/>
          <w:szCs w:val="28"/>
        </w:rPr>
        <w:t>B. chạy động cơ, đun nấu.</w:t>
      </w:r>
    </w:p>
    <w:p w14:paraId="0FFCD350" w14:textId="77777777" w:rsidR="000B2D57" w:rsidRPr="008125AC" w:rsidRDefault="000B2D57" w:rsidP="007E32DE">
      <w:pPr>
        <w:spacing w:after="0" w:line="360" w:lineRule="auto"/>
        <w:ind w:firstLine="720"/>
        <w:jc w:val="both"/>
        <w:rPr>
          <w:rFonts w:eastAsia="Times New Roman" w:cs="Times New Roman"/>
          <w:szCs w:val="28"/>
        </w:rPr>
      </w:pPr>
      <w:r w:rsidRPr="008125AC">
        <w:rPr>
          <w:rFonts w:eastAsia="Times New Roman" w:cs="Times New Roman"/>
          <w:szCs w:val="28"/>
        </w:rPr>
        <w:t xml:space="preserve">C. hàn cắt kim loại, để chạy động cơ. </w:t>
      </w:r>
      <w:r w:rsidRPr="008125AC">
        <w:rPr>
          <w:rFonts w:eastAsia="Times New Roman" w:cs="Times New Roman"/>
          <w:szCs w:val="28"/>
        </w:rPr>
        <w:fldChar w:fldCharType="begin"/>
      </w:r>
      <w:r w:rsidRPr="008125AC">
        <w:rPr>
          <w:rFonts w:eastAsia="Times New Roman" w:cs="Times New Roman"/>
          <w:szCs w:val="28"/>
        </w:rPr>
        <w:instrText xml:space="preserve"> HYPERLINK "https://hoc24.vn/quiz/keo-tha-tu-con-thieu-vao-cho-trongnhien-lieu-co-nhieu-ung-dung-trong-cuoc-song-dot-chay-than-cui-khi-tu-nhien-de-dun-nau-suoi-am-su-dung-xang-dau-de-chay-dong-co-su-dung-nhiet-de-han-cat-kim.1737660" </w:instrText>
      </w:r>
      <w:r w:rsidRPr="008125AC">
        <w:rPr>
          <w:rFonts w:eastAsia="Times New Roman" w:cs="Times New Roman"/>
          <w:szCs w:val="28"/>
        </w:rPr>
      </w:r>
      <w:r w:rsidRPr="008125AC">
        <w:rPr>
          <w:rFonts w:eastAsia="Times New Roman" w:cs="Times New Roman"/>
          <w:szCs w:val="28"/>
        </w:rPr>
        <w:fldChar w:fldCharType="separate"/>
      </w:r>
    </w:p>
    <w:p w14:paraId="7143628D" w14:textId="77777777" w:rsidR="000B2D57" w:rsidRPr="008125AC" w:rsidRDefault="000B2D57" w:rsidP="007E32DE">
      <w:pPr>
        <w:spacing w:after="0" w:line="360" w:lineRule="auto"/>
        <w:ind w:firstLine="720"/>
        <w:jc w:val="both"/>
        <w:rPr>
          <w:rFonts w:eastAsia="Times New Roman" w:cs="Times New Roman"/>
          <w:szCs w:val="28"/>
        </w:rPr>
      </w:pPr>
      <w:r w:rsidRPr="008125AC">
        <w:rPr>
          <w:rFonts w:eastAsia="Times New Roman" w:cs="Times New Roman"/>
          <w:szCs w:val="28"/>
        </w:rPr>
        <w:fldChar w:fldCharType="end"/>
      </w:r>
      <w:r w:rsidRPr="008125AC">
        <w:rPr>
          <w:rFonts w:eastAsia="Times New Roman" w:cs="Times New Roman"/>
          <w:szCs w:val="28"/>
        </w:rPr>
        <w:t>D. đun nấu, sưởi ấm, hàn cắt kim loại.</w:t>
      </w:r>
    </w:p>
    <w:p w14:paraId="4128A7CB" w14:textId="77777777" w:rsidR="000B2D57" w:rsidRPr="008125AC" w:rsidRDefault="000B2D57" w:rsidP="007E32DE">
      <w:pPr>
        <w:widowControl w:val="0"/>
        <w:spacing w:before="40" w:after="0" w:line="312" w:lineRule="auto"/>
        <w:jc w:val="both"/>
        <w:rPr>
          <w:rFonts w:cs="Times New Roman"/>
          <w:szCs w:val="28"/>
        </w:rPr>
      </w:pPr>
      <w:r w:rsidRPr="008125AC">
        <w:rPr>
          <w:rFonts w:cs="Times New Roman"/>
          <w:b/>
          <w:szCs w:val="28"/>
        </w:rPr>
        <w:t>Câu 6:</w:t>
      </w:r>
      <w:r w:rsidRPr="008125AC">
        <w:rPr>
          <w:rFonts w:cs="Times New Roman"/>
          <w:szCs w:val="28"/>
        </w:rPr>
        <w:t xml:space="preserve"> Biến đổi nào sau đây là biến đổi hóa học?</w:t>
      </w:r>
    </w:p>
    <w:p w14:paraId="4FB9F83A" w14:textId="52DCA94C" w:rsidR="000B2D57" w:rsidRPr="008125AC" w:rsidRDefault="000B2D57" w:rsidP="007E32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25AC">
        <w:rPr>
          <w:sz w:val="28"/>
          <w:szCs w:val="28"/>
        </w:rPr>
        <w:t xml:space="preserve"> </w:t>
      </w:r>
      <w:r w:rsidRPr="008125AC">
        <w:rPr>
          <w:sz w:val="28"/>
          <w:szCs w:val="28"/>
        </w:rPr>
        <w:tab/>
        <w:t xml:space="preserve">A. Cơm bị ôi thiu.                             </w:t>
      </w:r>
      <w:r w:rsidRPr="008125AC">
        <w:rPr>
          <w:sz w:val="28"/>
          <w:szCs w:val="28"/>
        </w:rPr>
        <w:tab/>
        <w:t xml:space="preserve">       </w:t>
      </w:r>
      <w:r w:rsidRPr="008125AC">
        <w:rPr>
          <w:sz w:val="28"/>
          <w:szCs w:val="28"/>
        </w:rPr>
        <w:tab/>
      </w:r>
      <w:r w:rsidR="003E43CC" w:rsidRPr="008125AC">
        <w:rPr>
          <w:sz w:val="28"/>
          <w:szCs w:val="28"/>
        </w:rPr>
        <w:t xml:space="preserve">          </w:t>
      </w:r>
      <w:r w:rsidRPr="008125AC">
        <w:rPr>
          <w:sz w:val="28"/>
          <w:szCs w:val="28"/>
        </w:rPr>
        <w:t>B. Rửa rau bằng nước lạnh.</w:t>
      </w:r>
    </w:p>
    <w:p w14:paraId="2C74AEF9" w14:textId="77777777" w:rsidR="000B2D57" w:rsidRPr="008125AC" w:rsidRDefault="000B2D57" w:rsidP="007E32D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125AC">
        <w:rPr>
          <w:sz w:val="28"/>
          <w:szCs w:val="28"/>
        </w:rPr>
        <w:t xml:space="preserve">C. Cầu vồng xuất hiện sau mưa.                      </w:t>
      </w:r>
      <w:r w:rsidRPr="008125AC">
        <w:rPr>
          <w:sz w:val="28"/>
          <w:szCs w:val="28"/>
        </w:rPr>
        <w:tab/>
        <w:t>D. Hoà tan muối ăn vào nước.</w:t>
      </w:r>
    </w:p>
    <w:p w14:paraId="1737D43A" w14:textId="20E9EDDB" w:rsidR="00B708E1" w:rsidRPr="008125AC" w:rsidRDefault="00B708E1" w:rsidP="00B708E1">
      <w:pPr>
        <w:widowControl w:val="0"/>
        <w:spacing w:before="40" w:after="0" w:line="312" w:lineRule="auto"/>
        <w:jc w:val="both"/>
        <w:rPr>
          <w:rFonts w:cs="Times New Roman"/>
          <w:szCs w:val="28"/>
        </w:rPr>
      </w:pPr>
      <w:r w:rsidRPr="008125AC">
        <w:rPr>
          <w:rFonts w:cs="Times New Roman"/>
          <w:b/>
          <w:szCs w:val="28"/>
        </w:rPr>
        <w:t>Câu 7:</w:t>
      </w:r>
      <w:r w:rsidRPr="008125AC">
        <w:rPr>
          <w:rFonts w:cs="Times New Roman"/>
          <w:szCs w:val="28"/>
        </w:rPr>
        <w:t xml:space="preserve"> Để xác định được mức độ phản ứng nhanh hay chậm người ta sử dụng khái niệm nào sau đây?</w:t>
      </w:r>
    </w:p>
    <w:p w14:paraId="53D560C1" w14:textId="77777777" w:rsidR="00B708E1" w:rsidRPr="008125AC" w:rsidRDefault="00B708E1" w:rsidP="00B708E1">
      <w:pPr>
        <w:pStyle w:val="NoSpacing"/>
        <w:spacing w:line="276" w:lineRule="auto"/>
        <w:ind w:firstLine="567"/>
        <w:rPr>
          <w:rFonts w:cs="Times New Roman"/>
          <w:szCs w:val="28"/>
        </w:rPr>
      </w:pPr>
      <w:r w:rsidRPr="008125AC">
        <w:rPr>
          <w:rFonts w:cs="Times New Roman"/>
          <w:szCs w:val="28"/>
        </w:rPr>
        <w:t>A. Tốc độ phản ứng.                       B. Cân bằng hoá học.</w:t>
      </w:r>
    </w:p>
    <w:p w14:paraId="3BEDA1FB" w14:textId="77777777" w:rsidR="00B708E1" w:rsidRPr="008125AC" w:rsidRDefault="00B708E1" w:rsidP="00B708E1">
      <w:pPr>
        <w:pStyle w:val="NoSpacing"/>
        <w:spacing w:line="276" w:lineRule="auto"/>
        <w:ind w:firstLine="567"/>
        <w:rPr>
          <w:rFonts w:cs="Times New Roman"/>
          <w:szCs w:val="28"/>
        </w:rPr>
      </w:pPr>
      <w:r w:rsidRPr="008125AC">
        <w:rPr>
          <w:rFonts w:cs="Times New Roman"/>
          <w:szCs w:val="28"/>
        </w:rPr>
        <w:t>C. Phản ứng một chiều.                  D. Phản ứng thuận nghịch.</w:t>
      </w:r>
    </w:p>
    <w:p w14:paraId="538E95CD" w14:textId="76407411" w:rsidR="00B708E1" w:rsidRPr="008125AC" w:rsidRDefault="00B708E1" w:rsidP="00B708E1">
      <w:pPr>
        <w:widowControl w:val="0"/>
        <w:spacing w:before="40" w:after="0" w:line="312" w:lineRule="auto"/>
        <w:jc w:val="both"/>
        <w:rPr>
          <w:rFonts w:cs="Times New Roman"/>
          <w:szCs w:val="28"/>
        </w:rPr>
      </w:pPr>
      <w:r w:rsidRPr="008125AC">
        <w:rPr>
          <w:rFonts w:cs="Times New Roman"/>
          <w:b/>
          <w:szCs w:val="28"/>
        </w:rPr>
        <w:t>Câu 8:</w:t>
      </w:r>
      <w:r w:rsidRPr="008125AC">
        <w:rPr>
          <w:rFonts w:cs="Times New Roman"/>
          <w:szCs w:val="28"/>
        </w:rPr>
        <w:t xml:space="preserve"> Yếu tố nào dưới đây được sử dụng để làm tăng tốc độ phản ứng khi rắc men vào tinh bột đã được nấu chín để ủ Ethanol (rượu) ? </w:t>
      </w:r>
    </w:p>
    <w:p w14:paraId="2015B63C" w14:textId="77777777" w:rsidR="00B708E1" w:rsidRPr="008125AC" w:rsidRDefault="00B708E1" w:rsidP="00B708E1">
      <w:pPr>
        <w:pStyle w:val="NoSpacing"/>
        <w:ind w:firstLine="567"/>
        <w:rPr>
          <w:rFonts w:cs="Times New Roman"/>
          <w:szCs w:val="28"/>
        </w:rPr>
      </w:pPr>
      <w:r w:rsidRPr="008125AC">
        <w:rPr>
          <w:rFonts w:cs="Times New Roman"/>
          <w:szCs w:val="28"/>
        </w:rPr>
        <w:t>A. Nhiệt độ.              B. Áp suất.             C. Nồng độ.            D. Xúc tác.</w:t>
      </w:r>
    </w:p>
    <w:p w14:paraId="40CDB0EF" w14:textId="77777777" w:rsidR="000B2D57" w:rsidRPr="008125AC" w:rsidRDefault="000B2D57" w:rsidP="007E32DE">
      <w:pPr>
        <w:widowControl w:val="0"/>
        <w:spacing w:before="40" w:after="0" w:line="312" w:lineRule="auto"/>
        <w:jc w:val="both"/>
        <w:rPr>
          <w:rFonts w:cs="Times New Roman"/>
          <w:szCs w:val="28"/>
        </w:rPr>
      </w:pPr>
      <w:r w:rsidRPr="008125AC">
        <w:rPr>
          <w:rFonts w:cs="Times New Roman"/>
          <w:b/>
          <w:szCs w:val="28"/>
        </w:rPr>
        <w:t>Câu 9:</w:t>
      </w:r>
      <w:r w:rsidRPr="008125AC">
        <w:rPr>
          <w:rFonts w:cs="Times New Roman"/>
          <w:szCs w:val="28"/>
        </w:rPr>
        <w:t xml:space="preserve"> </w:t>
      </w:r>
      <w:r w:rsidRPr="008125AC">
        <w:rPr>
          <w:rFonts w:eastAsia="Times New Roman" w:cs="Times New Roman"/>
          <w:szCs w:val="28"/>
        </w:rPr>
        <w:t xml:space="preserve">Tốc độ phản ứng </w:t>
      </w:r>
      <w:r w:rsidRPr="008125AC">
        <w:rPr>
          <w:rFonts w:eastAsia="Times New Roman" w:cs="Times New Roman"/>
          <w:b/>
          <w:bCs/>
          <w:szCs w:val="28"/>
          <w:u w:val="single"/>
        </w:rPr>
        <w:t>khôn</w:t>
      </w:r>
      <w:r w:rsidRPr="008125AC">
        <w:rPr>
          <w:rFonts w:eastAsia="Times New Roman" w:cs="Times New Roman"/>
          <w:szCs w:val="28"/>
          <w:u w:val="single"/>
        </w:rPr>
        <w:t>g</w:t>
      </w:r>
      <w:r w:rsidRPr="008125AC">
        <w:rPr>
          <w:rFonts w:eastAsia="Times New Roman" w:cs="Times New Roman"/>
          <w:szCs w:val="28"/>
        </w:rPr>
        <w:t xml:space="preserve"> phụ thuộc yếu tố nào sau đây?</w:t>
      </w:r>
    </w:p>
    <w:p w14:paraId="2E098B3B" w14:textId="77777777" w:rsidR="000B2D57" w:rsidRPr="008125AC" w:rsidRDefault="000B2D57" w:rsidP="007E32DE">
      <w:pPr>
        <w:shd w:val="clear" w:color="auto" w:fill="FFFFFF"/>
        <w:spacing w:after="0" w:line="240" w:lineRule="auto"/>
        <w:ind w:firstLine="567"/>
        <w:rPr>
          <w:rFonts w:cs="Times New Roman"/>
          <w:szCs w:val="28"/>
        </w:rPr>
      </w:pPr>
      <w:r w:rsidRPr="008125AC">
        <w:rPr>
          <w:rFonts w:cs="Times New Roman"/>
          <w:szCs w:val="28"/>
        </w:rPr>
        <w:t xml:space="preserve">A. Thời gian xảy ra phản ứng hóa hoc.       </w:t>
      </w:r>
    </w:p>
    <w:p w14:paraId="3F2F1812" w14:textId="77777777" w:rsidR="000B2D57" w:rsidRPr="008125AC" w:rsidRDefault="000B2D57" w:rsidP="007E32DE">
      <w:pPr>
        <w:shd w:val="clear" w:color="auto" w:fill="FFFFFF"/>
        <w:spacing w:after="0" w:line="240" w:lineRule="auto"/>
        <w:ind w:firstLine="567"/>
        <w:rPr>
          <w:rFonts w:cs="Times New Roman"/>
          <w:szCs w:val="28"/>
        </w:rPr>
      </w:pPr>
      <w:r w:rsidRPr="008125AC">
        <w:rPr>
          <w:rFonts w:cs="Times New Roman"/>
          <w:szCs w:val="28"/>
        </w:rPr>
        <w:t>B. Bề mặt tiếp xúc giữa các chất phản ứng.</w:t>
      </w:r>
    </w:p>
    <w:p w14:paraId="0CBB48E1" w14:textId="77777777" w:rsidR="000B2D57" w:rsidRPr="008125AC" w:rsidRDefault="000B2D57" w:rsidP="007E32DE">
      <w:pPr>
        <w:shd w:val="clear" w:color="auto" w:fill="FFFFFF"/>
        <w:spacing w:after="0" w:line="240" w:lineRule="auto"/>
        <w:ind w:firstLine="567"/>
        <w:rPr>
          <w:rFonts w:cs="Times New Roman"/>
          <w:szCs w:val="28"/>
        </w:rPr>
      </w:pPr>
      <w:r w:rsidRPr="008125AC">
        <w:rPr>
          <w:rFonts w:cs="Times New Roman"/>
          <w:szCs w:val="28"/>
        </w:rPr>
        <w:t xml:space="preserve">C. Nồng độ chất tham gia phản ứng.      </w:t>
      </w:r>
    </w:p>
    <w:p w14:paraId="07E78728" w14:textId="77777777" w:rsidR="000B2D57" w:rsidRPr="008125AC" w:rsidRDefault="000B2D57" w:rsidP="007E32DE">
      <w:pPr>
        <w:shd w:val="clear" w:color="auto" w:fill="FFFFFF"/>
        <w:spacing w:after="0" w:line="240" w:lineRule="auto"/>
        <w:ind w:firstLine="567"/>
        <w:rPr>
          <w:rFonts w:cs="Times New Roman"/>
          <w:szCs w:val="28"/>
        </w:rPr>
      </w:pPr>
      <w:r w:rsidRPr="008125AC">
        <w:rPr>
          <w:rFonts w:cs="Times New Roman"/>
          <w:szCs w:val="28"/>
        </w:rPr>
        <w:t>D. Chất xúc tác phản ứng và nhiệt độ.</w:t>
      </w:r>
    </w:p>
    <w:p w14:paraId="79656C37" w14:textId="66649983" w:rsidR="00E95DEB" w:rsidRPr="008125AC" w:rsidRDefault="00E95DEB" w:rsidP="0071595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bookmarkStart w:id="1" w:name="_Hlk101881721"/>
      <w:r w:rsidRPr="008125AC">
        <w:rPr>
          <w:b/>
          <w:sz w:val="28"/>
          <w:szCs w:val="28"/>
        </w:rPr>
        <w:t>Câu 10</w:t>
      </w:r>
      <w:r w:rsidRPr="008125AC">
        <w:rPr>
          <w:b/>
          <w:bCs/>
          <w:color w:val="000000"/>
          <w:sz w:val="28"/>
          <w:szCs w:val="28"/>
        </w:rPr>
        <w:t xml:space="preserve"> : </w:t>
      </w:r>
      <w:r w:rsidRPr="008125AC">
        <w:rPr>
          <w:color w:val="000000"/>
          <w:sz w:val="28"/>
          <w:szCs w:val="28"/>
        </w:rPr>
        <w:t>Để đo khối lượng riêng của một viên bi thủy tinh ta cần dùng</w:t>
      </w:r>
    </w:p>
    <w:p w14:paraId="42F5668D" w14:textId="77777777" w:rsidR="00E95DEB" w:rsidRPr="008125AC" w:rsidRDefault="00E95DEB" w:rsidP="0071595F">
      <w:pPr>
        <w:spacing w:after="0" w:line="276" w:lineRule="auto"/>
        <w:ind w:left="48" w:right="48" w:firstLine="672"/>
        <w:jc w:val="both"/>
        <w:rPr>
          <w:rFonts w:eastAsia="Times New Roman" w:cs="Times New Roman"/>
          <w:color w:val="000000"/>
          <w:szCs w:val="28"/>
        </w:rPr>
      </w:pPr>
      <w:r w:rsidRPr="008125AC">
        <w:rPr>
          <w:rFonts w:eastAsia="Times New Roman" w:cs="Times New Roman"/>
          <w:color w:val="000000"/>
          <w:szCs w:val="28"/>
        </w:rPr>
        <w:t>A. một cái cân.</w:t>
      </w:r>
    </w:p>
    <w:p w14:paraId="5B6C10B4" w14:textId="77777777" w:rsidR="00E95DEB" w:rsidRPr="008125AC" w:rsidRDefault="00E95DEB" w:rsidP="008125AC">
      <w:pPr>
        <w:spacing w:after="240" w:line="360" w:lineRule="atLeast"/>
        <w:ind w:left="48" w:right="48" w:firstLine="672"/>
        <w:jc w:val="both"/>
        <w:rPr>
          <w:rFonts w:eastAsia="Times New Roman" w:cs="Times New Roman"/>
          <w:color w:val="000000"/>
          <w:szCs w:val="28"/>
        </w:rPr>
      </w:pPr>
      <w:r w:rsidRPr="008125AC">
        <w:rPr>
          <w:rFonts w:eastAsia="Times New Roman" w:cs="Times New Roman"/>
          <w:color w:val="000000"/>
          <w:szCs w:val="28"/>
        </w:rPr>
        <w:t>B. một cái lực kế.</w:t>
      </w:r>
    </w:p>
    <w:p w14:paraId="5BC9AF4B" w14:textId="77777777" w:rsidR="00E95DEB" w:rsidRPr="008125AC" w:rsidRDefault="00E95DEB" w:rsidP="0071595F">
      <w:pPr>
        <w:spacing w:after="120" w:line="360" w:lineRule="atLeast"/>
        <w:ind w:left="48" w:right="48" w:firstLine="672"/>
        <w:jc w:val="both"/>
        <w:rPr>
          <w:rFonts w:eastAsia="Times New Roman" w:cs="Times New Roman"/>
          <w:color w:val="000000"/>
          <w:szCs w:val="28"/>
        </w:rPr>
      </w:pPr>
      <w:r w:rsidRPr="008125AC">
        <w:rPr>
          <w:rFonts w:eastAsia="Times New Roman" w:cs="Times New Roman"/>
          <w:color w:val="000000"/>
          <w:szCs w:val="28"/>
        </w:rPr>
        <w:lastRenderedPageBreak/>
        <w:t>C. một bình chia độ.</w:t>
      </w:r>
    </w:p>
    <w:p w14:paraId="6356AB48" w14:textId="77777777" w:rsidR="00E95DEB" w:rsidRPr="008125AC" w:rsidRDefault="00E95DEB" w:rsidP="0071595F">
      <w:pPr>
        <w:spacing w:after="120" w:line="360" w:lineRule="atLeast"/>
        <w:ind w:left="48" w:right="48" w:firstLine="672"/>
        <w:jc w:val="both"/>
        <w:rPr>
          <w:rFonts w:eastAsia="Times New Roman" w:cs="Times New Roman"/>
          <w:color w:val="000000"/>
          <w:szCs w:val="28"/>
        </w:rPr>
      </w:pPr>
      <w:r w:rsidRPr="008125AC">
        <w:rPr>
          <w:rFonts w:eastAsia="Times New Roman" w:cs="Times New Roman"/>
          <w:color w:val="000000"/>
          <w:szCs w:val="28"/>
        </w:rPr>
        <w:t>D. một cái cân và một bình chia độ.</w:t>
      </w:r>
    </w:p>
    <w:p w14:paraId="0EF5DD99" w14:textId="1D27FA8B" w:rsidR="00E95DEB" w:rsidRPr="008125AC" w:rsidRDefault="00E95DEB" w:rsidP="0071595F">
      <w:pPr>
        <w:pStyle w:val="NormalWeb"/>
        <w:spacing w:before="0" w:beforeAutospacing="0" w:after="12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125AC">
        <w:rPr>
          <w:rStyle w:val="Strong"/>
          <w:color w:val="000000"/>
          <w:sz w:val="28"/>
          <w:szCs w:val="28"/>
        </w:rPr>
        <w:t>Câu 11 : </w:t>
      </w:r>
      <w:r w:rsidRPr="008125AC">
        <w:rPr>
          <w:color w:val="000000"/>
          <w:sz w:val="28"/>
          <w:szCs w:val="28"/>
        </w:rPr>
        <w:t>Lực đẩy Acsimét phụ thuộc vào các yếu tố</w:t>
      </w:r>
    </w:p>
    <w:p w14:paraId="0942F467" w14:textId="77777777" w:rsidR="00E95DEB" w:rsidRPr="008125AC" w:rsidRDefault="00E95DEB" w:rsidP="0071595F">
      <w:pPr>
        <w:pStyle w:val="NormalWeb"/>
        <w:spacing w:before="0" w:beforeAutospacing="0" w:after="12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 w:rsidRPr="008125AC">
        <w:rPr>
          <w:color w:val="000000"/>
          <w:sz w:val="28"/>
          <w:szCs w:val="28"/>
        </w:rPr>
        <w:t>A. trọng lượng riêng của vật và thể tích của phần chất lỏng bị vật chiếm chỗ.</w:t>
      </w:r>
    </w:p>
    <w:p w14:paraId="68A6C146" w14:textId="77777777" w:rsidR="00E95DEB" w:rsidRPr="008125AC" w:rsidRDefault="00E95DEB" w:rsidP="0071595F">
      <w:pPr>
        <w:pStyle w:val="NormalWeb"/>
        <w:spacing w:before="0" w:beforeAutospacing="0" w:after="12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 w:rsidRPr="008125AC">
        <w:rPr>
          <w:color w:val="000000"/>
          <w:sz w:val="28"/>
          <w:szCs w:val="28"/>
        </w:rPr>
        <w:t>B. trọng lượng riêng của chất lỏng và thể tích của vật.</w:t>
      </w:r>
    </w:p>
    <w:p w14:paraId="60517A90" w14:textId="77777777" w:rsidR="00E95DEB" w:rsidRPr="008125AC" w:rsidRDefault="00E95DEB" w:rsidP="0071595F">
      <w:pPr>
        <w:pStyle w:val="NormalWeb"/>
        <w:spacing w:before="0" w:beforeAutospacing="0" w:after="12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 w:rsidRPr="008125AC">
        <w:rPr>
          <w:color w:val="000000"/>
          <w:sz w:val="28"/>
          <w:szCs w:val="28"/>
        </w:rPr>
        <w:t>C. trọng lượng của chất lỏng và thể tích của phần chất lỏng bị vật chiếm chỗ</w:t>
      </w:r>
    </w:p>
    <w:p w14:paraId="0083B9FC" w14:textId="090CF2B8" w:rsidR="00E95DEB" w:rsidRPr="008125AC" w:rsidRDefault="00E95DEB" w:rsidP="0071595F">
      <w:pPr>
        <w:pStyle w:val="NormalWeb"/>
        <w:spacing w:before="0" w:beforeAutospacing="0" w:after="12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 w:rsidRPr="008125AC">
        <w:rPr>
          <w:color w:val="000000"/>
          <w:sz w:val="28"/>
          <w:szCs w:val="28"/>
        </w:rPr>
        <w:t>D .trọng lượng riêng của chất lỏng và thể tích của phần chất lỏng bị vật chiếm chỗ</w:t>
      </w:r>
    </w:p>
    <w:p w14:paraId="279B3907" w14:textId="77777777" w:rsidR="00E95DEB" w:rsidRPr="008125AC" w:rsidRDefault="00E95DEB" w:rsidP="0071595F">
      <w:pPr>
        <w:spacing w:after="120" w:line="360" w:lineRule="atLeast"/>
        <w:ind w:right="48"/>
        <w:jc w:val="both"/>
        <w:rPr>
          <w:rFonts w:eastAsia="Times New Roman" w:cs="Times New Roman"/>
          <w:color w:val="000000"/>
          <w:szCs w:val="28"/>
        </w:rPr>
      </w:pPr>
      <w:r w:rsidRPr="008125AC">
        <w:rPr>
          <w:rFonts w:eastAsia="Times New Roman" w:cs="Times New Roman"/>
          <w:b/>
          <w:bCs/>
          <w:color w:val="000000"/>
          <w:szCs w:val="28"/>
        </w:rPr>
        <w:t>Câu 12: </w:t>
      </w:r>
      <w:r w:rsidRPr="008125AC">
        <w:rPr>
          <w:rFonts w:eastAsia="Times New Roman" w:cs="Times New Roman"/>
          <w:color w:val="000000"/>
          <w:szCs w:val="28"/>
        </w:rPr>
        <w:t>Trong một thùng chứa nước, nước ở đáy</w:t>
      </w:r>
    </w:p>
    <w:p w14:paraId="08E78B6D" w14:textId="77777777" w:rsidR="00E95DEB" w:rsidRPr="008125AC" w:rsidRDefault="00E95DEB" w:rsidP="0071595F">
      <w:pPr>
        <w:spacing w:after="120" w:line="360" w:lineRule="atLeast"/>
        <w:ind w:left="48" w:right="48" w:firstLine="672"/>
        <w:jc w:val="both"/>
        <w:rPr>
          <w:rFonts w:eastAsia="Times New Roman" w:cs="Times New Roman"/>
          <w:color w:val="000000"/>
          <w:szCs w:val="28"/>
        </w:rPr>
      </w:pPr>
      <w:r w:rsidRPr="008125AC">
        <w:rPr>
          <w:rFonts w:eastAsia="Times New Roman" w:cs="Times New Roman"/>
          <w:color w:val="000000"/>
          <w:szCs w:val="28"/>
        </w:rPr>
        <w:t>A. chịu áp suất nhỏ hơn nước ở trên miệng thùng.</w:t>
      </w:r>
    </w:p>
    <w:p w14:paraId="35DC8BD2" w14:textId="77777777" w:rsidR="00E95DEB" w:rsidRPr="008125AC" w:rsidRDefault="00E95DEB" w:rsidP="0071595F">
      <w:pPr>
        <w:spacing w:after="120" w:line="360" w:lineRule="atLeast"/>
        <w:ind w:left="48" w:right="48" w:firstLine="672"/>
        <w:jc w:val="both"/>
        <w:rPr>
          <w:rFonts w:eastAsia="Times New Roman" w:cs="Times New Roman"/>
          <w:color w:val="000000"/>
          <w:szCs w:val="28"/>
        </w:rPr>
      </w:pPr>
      <w:r w:rsidRPr="008125AC">
        <w:rPr>
          <w:rFonts w:eastAsia="Times New Roman" w:cs="Times New Roman"/>
          <w:color w:val="000000"/>
          <w:szCs w:val="28"/>
        </w:rPr>
        <w:t>B. chịu áp suất như ở trên miệng thùng.</w:t>
      </w:r>
    </w:p>
    <w:p w14:paraId="68ECCC1B" w14:textId="77777777" w:rsidR="00E95DEB" w:rsidRPr="008125AC" w:rsidRDefault="00E95DEB" w:rsidP="0071595F">
      <w:pPr>
        <w:spacing w:after="120" w:line="360" w:lineRule="atLeast"/>
        <w:ind w:left="48" w:right="48" w:firstLine="672"/>
        <w:jc w:val="both"/>
        <w:rPr>
          <w:rFonts w:eastAsia="Times New Roman" w:cs="Times New Roman"/>
          <w:color w:val="000000"/>
          <w:szCs w:val="28"/>
        </w:rPr>
      </w:pPr>
      <w:r w:rsidRPr="008125AC">
        <w:rPr>
          <w:rFonts w:eastAsia="Times New Roman" w:cs="Times New Roman"/>
          <w:color w:val="000000"/>
          <w:szCs w:val="28"/>
        </w:rPr>
        <w:t>C. chịu áp suất lớn hơn nước ở miệng thùng.</w:t>
      </w:r>
    </w:p>
    <w:p w14:paraId="5F5F1953" w14:textId="77777777" w:rsidR="00E95DEB" w:rsidRPr="008125AC" w:rsidRDefault="00E95DEB" w:rsidP="0071595F">
      <w:pPr>
        <w:spacing w:after="120" w:line="360" w:lineRule="atLeast"/>
        <w:ind w:left="48" w:right="48" w:firstLine="672"/>
        <w:jc w:val="both"/>
        <w:rPr>
          <w:rFonts w:eastAsia="Times New Roman" w:cs="Times New Roman"/>
          <w:color w:val="000000"/>
          <w:szCs w:val="28"/>
        </w:rPr>
      </w:pPr>
      <w:r w:rsidRPr="008125AC">
        <w:rPr>
          <w:rFonts w:eastAsia="Times New Roman" w:cs="Times New Roman"/>
          <w:color w:val="000000"/>
          <w:szCs w:val="28"/>
        </w:rPr>
        <w:t>D. chịu áp suất nhỏ hơn, bằng hoặc lớn hơn tùy theo điều kiện bên ngoài.</w:t>
      </w:r>
    </w:p>
    <w:p w14:paraId="21926A83" w14:textId="38514B8E" w:rsidR="00E95DEB" w:rsidRPr="008125AC" w:rsidRDefault="00E95DEB" w:rsidP="00E95DEB">
      <w:pPr>
        <w:widowControl w:val="0"/>
        <w:spacing w:before="40" w:after="0" w:line="312" w:lineRule="auto"/>
        <w:jc w:val="both"/>
        <w:rPr>
          <w:rFonts w:cs="Times New Roman"/>
          <w:b/>
          <w:bCs/>
          <w:szCs w:val="28"/>
        </w:rPr>
      </w:pPr>
      <w:r w:rsidRPr="008125AC">
        <w:rPr>
          <w:rFonts w:cs="Times New Roman"/>
          <w:b/>
          <w:bCs/>
          <w:szCs w:val="28"/>
        </w:rPr>
        <w:t>Phần II: TỰ LUẬN (</w:t>
      </w:r>
      <w:r w:rsidR="008125AC">
        <w:rPr>
          <w:rFonts w:cs="Times New Roman"/>
          <w:b/>
          <w:bCs/>
          <w:szCs w:val="28"/>
        </w:rPr>
        <w:t>7</w:t>
      </w:r>
      <w:r w:rsidRPr="008125AC">
        <w:rPr>
          <w:rFonts w:cs="Times New Roman"/>
          <w:b/>
          <w:bCs/>
          <w:szCs w:val="28"/>
        </w:rPr>
        <w:t xml:space="preserve"> điểm)</w:t>
      </w:r>
    </w:p>
    <w:p w14:paraId="1B321ED1" w14:textId="77777777" w:rsidR="004849F5" w:rsidRPr="008125AC" w:rsidRDefault="004849F5" w:rsidP="004849F5">
      <w:pPr>
        <w:tabs>
          <w:tab w:val="left" w:pos="284"/>
          <w:tab w:val="left" w:pos="2552"/>
          <w:tab w:val="left" w:pos="5103"/>
          <w:tab w:val="left" w:pos="7655"/>
        </w:tabs>
        <w:spacing w:after="0" w:line="312" w:lineRule="auto"/>
        <w:jc w:val="both"/>
        <w:rPr>
          <w:rFonts w:cs="Times New Roman"/>
          <w:b/>
          <w:bCs/>
          <w:szCs w:val="28"/>
        </w:rPr>
      </w:pPr>
      <w:r w:rsidRPr="008125AC">
        <w:rPr>
          <w:rFonts w:cs="Times New Roman"/>
          <w:b/>
          <w:bCs/>
          <w:szCs w:val="28"/>
        </w:rPr>
        <w:t>Câu 13 (1 điểm)</w:t>
      </w:r>
    </w:p>
    <w:p w14:paraId="6CD4ED46" w14:textId="77777777" w:rsidR="004849F5" w:rsidRPr="008125AC" w:rsidRDefault="004849F5" w:rsidP="004849F5">
      <w:pPr>
        <w:tabs>
          <w:tab w:val="left" w:pos="284"/>
          <w:tab w:val="left" w:pos="2552"/>
          <w:tab w:val="left" w:pos="5103"/>
          <w:tab w:val="left" w:pos="7655"/>
        </w:tabs>
        <w:spacing w:after="0" w:line="312" w:lineRule="auto"/>
        <w:jc w:val="both"/>
        <w:rPr>
          <w:rFonts w:cs="Times New Roman"/>
          <w:szCs w:val="28"/>
        </w:rPr>
      </w:pPr>
      <w:r w:rsidRPr="008125AC">
        <w:rPr>
          <w:rFonts w:cs="Times New Roman"/>
          <w:b/>
          <w:bCs/>
          <w:szCs w:val="28"/>
        </w:rPr>
        <w:t>a)</w:t>
      </w:r>
      <w:r w:rsidRPr="008125AC">
        <w:rPr>
          <w:rFonts w:cs="Times New Roman"/>
          <w:szCs w:val="28"/>
        </w:rPr>
        <w:t xml:space="preserve"> Một lực F = 50 N tác động lên một bề mặt có diện tích S = 0,1 m</w:t>
      </w:r>
      <w:r w:rsidRPr="008125AC">
        <w:rPr>
          <w:rFonts w:cs="Times New Roman"/>
          <w:szCs w:val="28"/>
          <w:vertAlign w:val="superscript"/>
        </w:rPr>
        <w:t>2</w:t>
      </w:r>
      <w:r w:rsidRPr="008125AC">
        <w:rPr>
          <w:rFonts w:cs="Times New Roman"/>
          <w:szCs w:val="28"/>
        </w:rPr>
        <w:t>. Hãy tính giá trị áp suất p tác động lên bề mặt đó.</w:t>
      </w:r>
    </w:p>
    <w:p w14:paraId="3F9F7CDB" w14:textId="77777777" w:rsidR="004849F5" w:rsidRPr="008125AC" w:rsidRDefault="004849F5" w:rsidP="004849F5">
      <w:pPr>
        <w:tabs>
          <w:tab w:val="left" w:pos="284"/>
          <w:tab w:val="left" w:pos="2552"/>
          <w:tab w:val="left" w:pos="5103"/>
          <w:tab w:val="left" w:pos="7655"/>
        </w:tabs>
        <w:spacing w:after="0" w:line="312" w:lineRule="auto"/>
        <w:jc w:val="both"/>
        <w:rPr>
          <w:rFonts w:cs="Times New Roman"/>
          <w:szCs w:val="28"/>
        </w:rPr>
      </w:pPr>
      <w:r w:rsidRPr="008125AC">
        <w:rPr>
          <w:rFonts w:cs="Times New Roman"/>
          <w:szCs w:val="28"/>
        </w:rPr>
        <w:t>b) Tính khối lượng riêng của một miếng gỗ có khối lượng 9,70 g, biết thể tích của nó là 10,0 cm</w:t>
      </w:r>
      <w:r w:rsidRPr="008125AC">
        <w:rPr>
          <w:rFonts w:cs="Times New Roman"/>
          <w:szCs w:val="28"/>
          <w:vertAlign w:val="superscript"/>
        </w:rPr>
        <w:t>3</w:t>
      </w:r>
      <w:r w:rsidRPr="008125AC">
        <w:rPr>
          <w:rFonts w:cs="Times New Roman"/>
          <w:szCs w:val="28"/>
        </w:rPr>
        <w:t>.</w:t>
      </w:r>
    </w:p>
    <w:p w14:paraId="6485C316" w14:textId="77777777" w:rsidR="004849F5" w:rsidRPr="008125AC" w:rsidRDefault="004849F5" w:rsidP="004849F5">
      <w:pPr>
        <w:tabs>
          <w:tab w:val="left" w:pos="284"/>
          <w:tab w:val="left" w:pos="2552"/>
          <w:tab w:val="left" w:pos="5103"/>
          <w:tab w:val="left" w:pos="7655"/>
        </w:tabs>
        <w:spacing w:after="0" w:line="312" w:lineRule="auto"/>
        <w:jc w:val="both"/>
        <w:rPr>
          <w:rFonts w:cs="Times New Roman"/>
          <w:b/>
          <w:bCs/>
          <w:szCs w:val="28"/>
        </w:rPr>
      </w:pPr>
      <w:r w:rsidRPr="008125AC">
        <w:rPr>
          <w:rFonts w:cs="Times New Roman"/>
          <w:b/>
          <w:bCs/>
          <w:szCs w:val="28"/>
        </w:rPr>
        <w:t>Câu 14 (0,75 điểm)</w:t>
      </w:r>
    </w:p>
    <w:p w14:paraId="7A9A018C" w14:textId="77777777" w:rsidR="004849F5" w:rsidRPr="008125AC" w:rsidRDefault="004849F5" w:rsidP="004849F5">
      <w:pPr>
        <w:tabs>
          <w:tab w:val="left" w:pos="284"/>
          <w:tab w:val="left" w:pos="2552"/>
          <w:tab w:val="left" w:pos="5103"/>
          <w:tab w:val="left" w:pos="7655"/>
        </w:tabs>
        <w:spacing w:after="0" w:line="312" w:lineRule="auto"/>
        <w:jc w:val="both"/>
        <w:rPr>
          <w:rFonts w:cs="Times New Roman"/>
          <w:szCs w:val="28"/>
        </w:rPr>
      </w:pPr>
      <w:r w:rsidRPr="008125AC">
        <w:rPr>
          <w:rFonts w:cs="Times New Roman"/>
          <w:szCs w:val="28"/>
        </w:rPr>
        <w:t>a) Khi hút không khí ra khỏi hộp sữa rỗng, áp suất không khí bên trong hộp thay đổi như thế nào?</w:t>
      </w:r>
    </w:p>
    <w:p w14:paraId="37A4604D" w14:textId="449AD336" w:rsidR="004849F5" w:rsidRPr="008125AC" w:rsidRDefault="004849F5" w:rsidP="004849F5">
      <w:pPr>
        <w:tabs>
          <w:tab w:val="left" w:pos="284"/>
          <w:tab w:val="left" w:pos="2552"/>
          <w:tab w:val="left" w:pos="5103"/>
          <w:tab w:val="left" w:pos="7655"/>
        </w:tabs>
        <w:spacing w:after="0" w:line="312" w:lineRule="auto"/>
        <w:jc w:val="both"/>
        <w:rPr>
          <w:rFonts w:cs="Times New Roman"/>
          <w:szCs w:val="28"/>
        </w:rPr>
      </w:pPr>
      <w:r w:rsidRPr="008125AC">
        <w:rPr>
          <w:rFonts w:cs="Times New Roman"/>
          <w:szCs w:val="28"/>
        </w:rPr>
        <w:t>b) Vì sao vỏ hộp bị bẹp?</w:t>
      </w:r>
    </w:p>
    <w:p w14:paraId="3558DFA3" w14:textId="3DA63B4A" w:rsidR="000B2D57" w:rsidRPr="008125AC" w:rsidRDefault="000B2D57" w:rsidP="007E32DE">
      <w:pPr>
        <w:widowControl w:val="0"/>
        <w:spacing w:before="40" w:after="0" w:line="312" w:lineRule="auto"/>
        <w:jc w:val="both"/>
        <w:rPr>
          <w:rStyle w:val="Emphasis"/>
          <w:rFonts w:cs="Times New Roman"/>
          <w:i w:val="0"/>
          <w:iCs w:val="0"/>
          <w:szCs w:val="28"/>
        </w:rPr>
      </w:pPr>
      <w:r w:rsidRPr="008125AC">
        <w:rPr>
          <w:rFonts w:cs="Times New Roman"/>
          <w:b/>
          <w:bCs/>
          <w:szCs w:val="28"/>
        </w:rPr>
        <w:lastRenderedPageBreak/>
        <w:t>Câu 1</w:t>
      </w:r>
      <w:r w:rsidR="004D7999" w:rsidRPr="008125AC">
        <w:rPr>
          <w:rFonts w:cs="Times New Roman"/>
          <w:b/>
          <w:bCs/>
          <w:szCs w:val="28"/>
        </w:rPr>
        <w:t>5</w:t>
      </w:r>
      <w:r w:rsidRPr="008125AC">
        <w:rPr>
          <w:rFonts w:cs="Times New Roman"/>
          <w:b/>
          <w:bCs/>
          <w:szCs w:val="28"/>
        </w:rPr>
        <w:t xml:space="preserve"> (1 điểm):</w:t>
      </w:r>
      <w:r w:rsidRPr="008125AC">
        <w:rPr>
          <w:rFonts w:cs="Times New Roman"/>
          <w:szCs w:val="28"/>
        </w:rPr>
        <w:t xml:space="preserve"> </w:t>
      </w:r>
      <w:r w:rsidRPr="008125AC">
        <w:rPr>
          <w:rStyle w:val="Emphasis"/>
          <w:rFonts w:cs="Times New Roman"/>
          <w:i w:val="0"/>
          <w:szCs w:val="28"/>
        </w:rPr>
        <w:t>Trong các hiện tượng sau đây, chỉ ra đâu là hiện tượng vật lý và đâu là hiện tượng hóa học?</w:t>
      </w:r>
    </w:p>
    <w:p w14:paraId="2D88512C" w14:textId="77777777" w:rsidR="000B2D57" w:rsidRPr="008125AC" w:rsidRDefault="000B2D57" w:rsidP="007E32DE">
      <w:pPr>
        <w:widowControl w:val="0"/>
        <w:spacing w:before="40" w:after="0" w:line="312" w:lineRule="auto"/>
        <w:ind w:firstLine="567"/>
        <w:rPr>
          <w:rFonts w:cs="Times New Roman"/>
          <w:i/>
          <w:iCs/>
          <w:szCs w:val="28"/>
        </w:rPr>
      </w:pPr>
      <w:r w:rsidRPr="008125AC">
        <w:rPr>
          <w:rStyle w:val="Emphasis"/>
          <w:rFonts w:cs="Times New Roman"/>
          <w:i w:val="0"/>
          <w:szCs w:val="28"/>
        </w:rPr>
        <w:t>a. Ủ cơm nếp với men rượu trong quá trình lên men rượu.</w:t>
      </w:r>
    </w:p>
    <w:p w14:paraId="619EE078" w14:textId="77777777" w:rsidR="000B2D57" w:rsidRPr="008125AC" w:rsidRDefault="000B2D57" w:rsidP="007E32DE">
      <w:pPr>
        <w:widowControl w:val="0"/>
        <w:spacing w:before="40" w:after="0" w:line="312" w:lineRule="auto"/>
        <w:ind w:firstLine="567"/>
        <w:rPr>
          <w:rFonts w:cs="Times New Roman"/>
          <w:i/>
          <w:iCs/>
          <w:szCs w:val="28"/>
        </w:rPr>
      </w:pPr>
      <w:r w:rsidRPr="008125AC">
        <w:rPr>
          <w:rStyle w:val="Emphasis"/>
          <w:rFonts w:cs="Times New Roman"/>
          <w:i w:val="0"/>
          <w:szCs w:val="28"/>
        </w:rPr>
        <w:t>b. Thanh sắt để lâu ngày trong không khí bị gỉ.</w:t>
      </w:r>
    </w:p>
    <w:p w14:paraId="2716537B" w14:textId="77777777" w:rsidR="000B2D57" w:rsidRPr="008125AC" w:rsidRDefault="000B2D57" w:rsidP="007E32DE">
      <w:pPr>
        <w:widowControl w:val="0"/>
        <w:spacing w:before="40" w:after="0" w:line="312" w:lineRule="auto"/>
        <w:ind w:firstLine="567"/>
        <w:rPr>
          <w:rFonts w:cs="Times New Roman"/>
          <w:i/>
          <w:iCs/>
          <w:szCs w:val="28"/>
        </w:rPr>
      </w:pPr>
      <w:r w:rsidRPr="008125AC">
        <w:rPr>
          <w:rStyle w:val="Emphasis"/>
          <w:rFonts w:cs="Times New Roman"/>
          <w:i w:val="0"/>
          <w:szCs w:val="28"/>
        </w:rPr>
        <w:t>c. Hòa tan đường vào nước.</w:t>
      </w:r>
    </w:p>
    <w:p w14:paraId="1E8D6124" w14:textId="77777777" w:rsidR="000B2D57" w:rsidRPr="008125AC" w:rsidRDefault="000B2D57" w:rsidP="007E32DE">
      <w:pPr>
        <w:widowControl w:val="0"/>
        <w:spacing w:before="40" w:after="0" w:line="312" w:lineRule="auto"/>
        <w:ind w:firstLine="567"/>
        <w:jc w:val="both"/>
        <w:rPr>
          <w:rStyle w:val="Emphasis"/>
          <w:rFonts w:cs="Times New Roman"/>
          <w:i w:val="0"/>
          <w:szCs w:val="28"/>
        </w:rPr>
      </w:pPr>
      <w:r w:rsidRPr="008125AC">
        <w:rPr>
          <w:rStyle w:val="Emphasis"/>
          <w:rFonts w:cs="Times New Roman"/>
          <w:i w:val="0"/>
          <w:szCs w:val="28"/>
        </w:rPr>
        <w:t>d. Muối ăn hòa tan vào nước được dung dịch muối ăn.</w:t>
      </w:r>
    </w:p>
    <w:p w14:paraId="3DD839DA" w14:textId="23AEFB79" w:rsidR="00F23F25" w:rsidRPr="008125AC" w:rsidRDefault="000B2D57" w:rsidP="007E32DE">
      <w:pPr>
        <w:widowControl w:val="0"/>
        <w:spacing w:before="40" w:after="0" w:line="312" w:lineRule="auto"/>
        <w:jc w:val="both"/>
        <w:rPr>
          <w:rFonts w:cs="Times New Roman"/>
          <w:szCs w:val="28"/>
        </w:rPr>
      </w:pPr>
      <w:r w:rsidRPr="008125AC">
        <w:rPr>
          <w:rFonts w:cs="Times New Roman"/>
          <w:b/>
          <w:bCs/>
          <w:szCs w:val="28"/>
        </w:rPr>
        <w:t>Câu 1</w:t>
      </w:r>
      <w:r w:rsidR="004D7999" w:rsidRPr="008125AC">
        <w:rPr>
          <w:rFonts w:cs="Times New Roman"/>
          <w:b/>
          <w:bCs/>
          <w:szCs w:val="28"/>
        </w:rPr>
        <w:t>6</w:t>
      </w:r>
      <w:r w:rsidRPr="008125AC">
        <w:rPr>
          <w:rFonts w:cs="Times New Roman"/>
          <w:b/>
          <w:bCs/>
          <w:szCs w:val="28"/>
        </w:rPr>
        <w:t xml:space="preserve"> (1</w:t>
      </w:r>
      <w:r w:rsidR="008125AC">
        <w:rPr>
          <w:rFonts w:cs="Times New Roman"/>
          <w:b/>
          <w:bCs/>
          <w:szCs w:val="28"/>
        </w:rPr>
        <w:t>,25</w:t>
      </w:r>
      <w:r w:rsidRPr="008125AC">
        <w:rPr>
          <w:rFonts w:cs="Times New Roman"/>
          <w:b/>
          <w:bCs/>
          <w:szCs w:val="28"/>
        </w:rPr>
        <w:t xml:space="preserve"> điểm):</w:t>
      </w:r>
      <w:r w:rsidRPr="008125AC">
        <w:rPr>
          <w:rFonts w:cs="Times New Roman"/>
          <w:szCs w:val="28"/>
        </w:rPr>
        <w:t xml:space="preserve"> </w:t>
      </w:r>
      <w:r w:rsidR="00F23F25" w:rsidRPr="008125AC">
        <w:rPr>
          <w:rFonts w:eastAsia="Times New Roman" w:cs="Times New Roman"/>
          <w:color w:val="000000" w:themeColor="text1"/>
          <w:szCs w:val="28"/>
        </w:rPr>
        <w:t xml:space="preserve"> Hoàn thành các phương trình còn thiếu theo sơ đồ sau:</w:t>
      </w:r>
    </w:p>
    <w:p w14:paraId="2B303025" w14:textId="77777777" w:rsidR="00F23F25" w:rsidRPr="008125AC" w:rsidRDefault="00F23F25" w:rsidP="007E32DE">
      <w:pPr>
        <w:shd w:val="clear" w:color="auto" w:fill="FFFFFF"/>
        <w:spacing w:before="40" w:after="0" w:line="240" w:lineRule="auto"/>
        <w:ind w:left="283"/>
        <w:rPr>
          <w:rFonts w:eastAsia="Times New Roman" w:cs="Times New Roman"/>
          <w:color w:val="000000" w:themeColor="text1"/>
          <w:szCs w:val="28"/>
        </w:rPr>
      </w:pPr>
      <w:r w:rsidRPr="008125AC">
        <w:rPr>
          <w:rFonts w:eastAsia="Times New Roman" w:cs="Times New Roman"/>
          <w:color w:val="000000" w:themeColor="text1"/>
          <w:szCs w:val="28"/>
        </w:rPr>
        <w:t>H</w:t>
      </w:r>
      <w:r w:rsidRPr="008125AC">
        <w:rPr>
          <w:rFonts w:eastAsia="Times New Roman" w:cs="Times New Roman"/>
          <w:color w:val="000000" w:themeColor="text1"/>
          <w:szCs w:val="28"/>
          <w:vertAlign w:val="subscript"/>
        </w:rPr>
        <w:t>2</w:t>
      </w:r>
      <w:r w:rsidRPr="008125AC">
        <w:rPr>
          <w:rFonts w:eastAsia="Times New Roman" w:cs="Times New Roman"/>
          <w:color w:val="000000" w:themeColor="text1"/>
          <w:szCs w:val="28"/>
        </w:rPr>
        <w:t>SO</w:t>
      </w:r>
      <w:r w:rsidRPr="008125AC">
        <w:rPr>
          <w:rFonts w:eastAsia="Times New Roman" w:cs="Times New Roman"/>
          <w:color w:val="000000" w:themeColor="text1"/>
          <w:szCs w:val="28"/>
          <w:vertAlign w:val="subscript"/>
        </w:rPr>
        <w:t>4</w:t>
      </w:r>
      <w:r w:rsidRPr="008125AC">
        <w:rPr>
          <w:rFonts w:eastAsia="Times New Roman" w:cs="Times New Roman"/>
          <w:color w:val="000000" w:themeColor="text1"/>
          <w:szCs w:val="28"/>
        </w:rPr>
        <w:t xml:space="preserve"> + ? → </w:t>
      </w:r>
      <w:r w:rsidRPr="008125AC">
        <w:rPr>
          <w:rFonts w:eastAsia="Times New Roman" w:cs="Times New Roman"/>
          <w:color w:val="000000" w:themeColor="text1"/>
          <w:szCs w:val="28"/>
          <w:lang w:val="vi-VN"/>
        </w:rPr>
        <w:t>Zn</w:t>
      </w:r>
      <w:r w:rsidRPr="008125AC">
        <w:rPr>
          <w:rFonts w:eastAsia="Times New Roman" w:cs="Times New Roman"/>
          <w:color w:val="000000" w:themeColor="text1"/>
          <w:szCs w:val="28"/>
        </w:rPr>
        <w:t>SO</w:t>
      </w:r>
      <w:r w:rsidRPr="008125AC">
        <w:rPr>
          <w:rFonts w:eastAsia="Times New Roman" w:cs="Times New Roman"/>
          <w:color w:val="000000" w:themeColor="text1"/>
          <w:szCs w:val="28"/>
          <w:vertAlign w:val="subscript"/>
        </w:rPr>
        <w:t>4</w:t>
      </w:r>
      <w:r w:rsidRPr="008125AC">
        <w:rPr>
          <w:rFonts w:eastAsia="Times New Roman" w:cs="Times New Roman"/>
          <w:color w:val="000000" w:themeColor="text1"/>
          <w:szCs w:val="28"/>
        </w:rPr>
        <w:t> +H</w:t>
      </w:r>
      <w:r w:rsidRPr="008125AC">
        <w:rPr>
          <w:rFonts w:eastAsia="Times New Roman" w:cs="Times New Roman"/>
          <w:color w:val="000000" w:themeColor="text1"/>
          <w:szCs w:val="28"/>
          <w:vertAlign w:val="subscript"/>
        </w:rPr>
        <w:t>2</w:t>
      </w:r>
    </w:p>
    <w:p w14:paraId="72B3CE02" w14:textId="77777777" w:rsidR="00F23F25" w:rsidRPr="008125AC" w:rsidRDefault="00F23F25" w:rsidP="007E32DE">
      <w:pPr>
        <w:shd w:val="clear" w:color="auto" w:fill="FFFFFF"/>
        <w:spacing w:before="40" w:after="0" w:line="240" w:lineRule="auto"/>
        <w:ind w:left="283"/>
        <w:rPr>
          <w:rFonts w:eastAsia="Times New Roman" w:cs="Times New Roman"/>
          <w:color w:val="000000" w:themeColor="text1"/>
          <w:szCs w:val="28"/>
        </w:rPr>
      </w:pPr>
      <w:r w:rsidRPr="008125AC">
        <w:rPr>
          <w:rFonts w:eastAsia="Times New Roman" w:cs="Times New Roman"/>
          <w:color w:val="000000" w:themeColor="text1"/>
          <w:szCs w:val="28"/>
        </w:rPr>
        <w:t>HCl + ? → MgCl</w:t>
      </w:r>
      <w:r w:rsidRPr="008125AC">
        <w:rPr>
          <w:rFonts w:eastAsia="Times New Roman" w:cs="Times New Roman"/>
          <w:color w:val="000000" w:themeColor="text1"/>
          <w:szCs w:val="28"/>
          <w:vertAlign w:val="subscript"/>
        </w:rPr>
        <w:t>2</w:t>
      </w:r>
      <w:r w:rsidRPr="008125AC">
        <w:rPr>
          <w:rFonts w:eastAsia="Times New Roman" w:cs="Times New Roman"/>
          <w:color w:val="000000" w:themeColor="text1"/>
          <w:szCs w:val="28"/>
        </w:rPr>
        <w:t> + H</w:t>
      </w:r>
      <w:r w:rsidRPr="008125AC">
        <w:rPr>
          <w:rFonts w:eastAsia="Times New Roman" w:cs="Times New Roman"/>
          <w:color w:val="000000" w:themeColor="text1"/>
          <w:szCs w:val="28"/>
          <w:vertAlign w:val="subscript"/>
        </w:rPr>
        <w:t>2</w:t>
      </w:r>
    </w:p>
    <w:p w14:paraId="76F3295F" w14:textId="77777777" w:rsidR="00F23F25" w:rsidRPr="008125AC" w:rsidRDefault="00F23F25" w:rsidP="007E32DE">
      <w:pPr>
        <w:shd w:val="clear" w:color="auto" w:fill="FFFFFF"/>
        <w:spacing w:before="40" w:after="0" w:line="240" w:lineRule="auto"/>
        <w:ind w:left="283"/>
        <w:rPr>
          <w:rFonts w:eastAsia="Times New Roman" w:cs="Times New Roman"/>
          <w:color w:val="000000" w:themeColor="text1"/>
          <w:szCs w:val="28"/>
        </w:rPr>
      </w:pPr>
      <w:r w:rsidRPr="008125AC">
        <w:rPr>
          <w:rFonts w:eastAsia="Times New Roman" w:cs="Times New Roman"/>
          <w:color w:val="000000" w:themeColor="text1"/>
          <w:szCs w:val="28"/>
          <w:lang w:val="vi-VN"/>
        </w:rPr>
        <w:t xml:space="preserve">NaOH </w:t>
      </w:r>
      <w:r w:rsidRPr="008125AC">
        <w:rPr>
          <w:rFonts w:eastAsia="Times New Roman" w:cs="Times New Roman"/>
          <w:color w:val="000000" w:themeColor="text1"/>
          <w:szCs w:val="28"/>
        </w:rPr>
        <w:t> + ? →</w:t>
      </w:r>
      <w:r w:rsidRPr="008125AC">
        <w:rPr>
          <w:rFonts w:eastAsia="Times New Roman" w:cs="Times New Roman"/>
          <w:color w:val="000000" w:themeColor="text1"/>
          <w:szCs w:val="28"/>
          <w:lang w:val="vi-VN"/>
        </w:rPr>
        <w:t xml:space="preserve">  NaCl</w:t>
      </w:r>
      <w:r w:rsidRPr="008125AC">
        <w:rPr>
          <w:rFonts w:eastAsia="Times New Roman" w:cs="Times New Roman"/>
          <w:color w:val="000000" w:themeColor="text1"/>
          <w:szCs w:val="28"/>
        </w:rPr>
        <w:t> + H</w:t>
      </w:r>
      <w:r w:rsidRPr="008125AC">
        <w:rPr>
          <w:rFonts w:eastAsia="Times New Roman" w:cs="Times New Roman"/>
          <w:color w:val="000000" w:themeColor="text1"/>
          <w:szCs w:val="28"/>
          <w:vertAlign w:val="subscript"/>
        </w:rPr>
        <w:t>2</w:t>
      </w:r>
      <w:r w:rsidRPr="008125AC">
        <w:rPr>
          <w:rFonts w:eastAsia="Times New Roman" w:cs="Times New Roman"/>
          <w:color w:val="000000" w:themeColor="text1"/>
          <w:szCs w:val="28"/>
        </w:rPr>
        <w:t>O</w:t>
      </w:r>
    </w:p>
    <w:p w14:paraId="69870B15" w14:textId="77777777" w:rsidR="00F23F25" w:rsidRDefault="00F23F25" w:rsidP="007E32DE">
      <w:pPr>
        <w:shd w:val="clear" w:color="auto" w:fill="FFFFFF"/>
        <w:spacing w:before="40" w:after="0" w:line="240" w:lineRule="auto"/>
        <w:ind w:left="283"/>
        <w:rPr>
          <w:rFonts w:eastAsia="Times New Roman" w:cs="Times New Roman"/>
          <w:color w:val="000000" w:themeColor="text1"/>
          <w:szCs w:val="28"/>
        </w:rPr>
      </w:pPr>
      <w:r w:rsidRPr="008125AC">
        <w:rPr>
          <w:rFonts w:eastAsia="Times New Roman" w:cs="Times New Roman"/>
          <w:color w:val="000000" w:themeColor="text1"/>
          <w:szCs w:val="28"/>
          <w:lang w:val="vi-VN"/>
        </w:rPr>
        <w:t>Cu(OH)</w:t>
      </w:r>
      <w:r w:rsidRPr="008125AC">
        <w:rPr>
          <w:rFonts w:eastAsia="Times New Roman" w:cs="Times New Roman"/>
          <w:color w:val="000000" w:themeColor="text1"/>
          <w:szCs w:val="28"/>
          <w:vertAlign w:val="subscript"/>
          <w:lang w:val="vi-VN"/>
        </w:rPr>
        <w:t xml:space="preserve">2 </w:t>
      </w:r>
      <w:r w:rsidRPr="008125AC">
        <w:rPr>
          <w:rFonts w:eastAsia="Times New Roman" w:cs="Times New Roman"/>
          <w:color w:val="000000" w:themeColor="text1"/>
          <w:szCs w:val="28"/>
          <w:lang w:val="vi-VN"/>
        </w:rPr>
        <w:t xml:space="preserve"> + </w:t>
      </w:r>
      <w:r w:rsidRPr="008125AC">
        <w:rPr>
          <w:rFonts w:eastAsia="Times New Roman" w:cs="Times New Roman"/>
          <w:color w:val="000000" w:themeColor="text1"/>
          <w:szCs w:val="28"/>
        </w:rPr>
        <w:t>? →</w:t>
      </w:r>
      <w:r w:rsidRPr="008125AC">
        <w:rPr>
          <w:rFonts w:eastAsia="Times New Roman" w:cs="Times New Roman"/>
          <w:color w:val="000000" w:themeColor="text1"/>
          <w:szCs w:val="28"/>
          <w:lang w:val="vi-VN"/>
        </w:rPr>
        <w:t>CuSO</w:t>
      </w:r>
      <w:r w:rsidRPr="008125AC">
        <w:rPr>
          <w:rFonts w:eastAsia="Times New Roman" w:cs="Times New Roman"/>
          <w:color w:val="000000" w:themeColor="text1"/>
          <w:szCs w:val="28"/>
          <w:vertAlign w:val="subscript"/>
          <w:lang w:val="vi-VN"/>
        </w:rPr>
        <w:t>4</w:t>
      </w:r>
      <w:r w:rsidRPr="008125AC">
        <w:rPr>
          <w:rFonts w:eastAsia="Times New Roman" w:cs="Times New Roman"/>
          <w:color w:val="000000" w:themeColor="text1"/>
          <w:szCs w:val="28"/>
          <w:lang w:val="vi-VN"/>
        </w:rPr>
        <w:t xml:space="preserve"> + H</w:t>
      </w:r>
      <w:r w:rsidRPr="008125AC">
        <w:rPr>
          <w:rFonts w:eastAsia="Times New Roman" w:cs="Times New Roman"/>
          <w:color w:val="000000" w:themeColor="text1"/>
          <w:szCs w:val="28"/>
          <w:vertAlign w:val="subscript"/>
          <w:lang w:val="vi-VN"/>
        </w:rPr>
        <w:t>2</w:t>
      </w:r>
      <w:r w:rsidRPr="008125AC">
        <w:rPr>
          <w:rFonts w:eastAsia="Times New Roman" w:cs="Times New Roman"/>
          <w:color w:val="000000" w:themeColor="text1"/>
          <w:szCs w:val="28"/>
          <w:lang w:val="vi-VN"/>
        </w:rPr>
        <w:t>O</w:t>
      </w:r>
    </w:p>
    <w:p w14:paraId="677EE60F" w14:textId="21517A65" w:rsidR="008125AC" w:rsidRPr="008125AC" w:rsidRDefault="008125AC" w:rsidP="007E32DE">
      <w:pPr>
        <w:shd w:val="clear" w:color="auto" w:fill="FFFFFF"/>
        <w:spacing w:before="40" w:after="0" w:line="240" w:lineRule="auto"/>
        <w:ind w:left="283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?</w:t>
      </w:r>
      <w:r w:rsidRPr="008125AC">
        <w:rPr>
          <w:rFonts w:eastAsia="Times New Roman" w:cs="Times New Roman"/>
          <w:color w:val="000000" w:themeColor="text1"/>
          <w:szCs w:val="28"/>
        </w:rPr>
        <w:t> + FeO → FeSO</w:t>
      </w:r>
      <w:r w:rsidRPr="008125AC">
        <w:rPr>
          <w:rFonts w:eastAsia="Times New Roman" w:cs="Times New Roman"/>
          <w:color w:val="000000" w:themeColor="text1"/>
          <w:szCs w:val="28"/>
          <w:vertAlign w:val="subscript"/>
        </w:rPr>
        <w:t>4</w:t>
      </w:r>
      <w:r w:rsidRPr="008125AC">
        <w:rPr>
          <w:rFonts w:eastAsia="Times New Roman" w:cs="Times New Roman"/>
          <w:color w:val="000000" w:themeColor="text1"/>
          <w:szCs w:val="28"/>
        </w:rPr>
        <w:t> +H</w:t>
      </w:r>
      <w:r w:rsidRPr="008125AC">
        <w:rPr>
          <w:rFonts w:eastAsia="Times New Roman" w:cs="Times New Roman"/>
          <w:color w:val="000000" w:themeColor="text1"/>
          <w:szCs w:val="28"/>
          <w:vertAlign w:val="subscript"/>
        </w:rPr>
        <w:t>2</w:t>
      </w:r>
      <w:r w:rsidRPr="008125AC">
        <w:rPr>
          <w:rFonts w:eastAsia="Times New Roman" w:cs="Times New Roman"/>
          <w:color w:val="000000" w:themeColor="text1"/>
          <w:szCs w:val="28"/>
        </w:rPr>
        <w:t>O</w:t>
      </w:r>
    </w:p>
    <w:p w14:paraId="44C9BE40" w14:textId="2353F68C" w:rsidR="000B2D57" w:rsidRPr="008125AC" w:rsidRDefault="000B2D57" w:rsidP="007E32DE">
      <w:pPr>
        <w:widowControl w:val="0"/>
        <w:spacing w:before="40" w:after="0" w:line="312" w:lineRule="auto"/>
        <w:jc w:val="both"/>
        <w:rPr>
          <w:rFonts w:cs="Times New Roman"/>
          <w:szCs w:val="28"/>
        </w:rPr>
      </w:pPr>
      <w:r w:rsidRPr="008125AC">
        <w:rPr>
          <w:rFonts w:cs="Times New Roman"/>
          <w:b/>
          <w:bCs/>
          <w:szCs w:val="28"/>
        </w:rPr>
        <w:t>Câu 1</w:t>
      </w:r>
      <w:r w:rsidR="004D7999" w:rsidRPr="008125AC">
        <w:rPr>
          <w:rFonts w:cs="Times New Roman"/>
          <w:b/>
          <w:bCs/>
          <w:szCs w:val="28"/>
        </w:rPr>
        <w:t xml:space="preserve">7 </w:t>
      </w:r>
      <w:r w:rsidRPr="008125AC">
        <w:rPr>
          <w:rFonts w:cs="Times New Roman"/>
          <w:b/>
          <w:bCs/>
          <w:szCs w:val="28"/>
        </w:rPr>
        <w:t>(2 điểm):</w:t>
      </w:r>
      <w:r w:rsidRPr="008125AC">
        <w:rPr>
          <w:rFonts w:cs="Times New Roman"/>
          <w:szCs w:val="28"/>
        </w:rPr>
        <w:t xml:space="preserve"> Nung </w:t>
      </w:r>
      <w:r w:rsidR="00A1330A" w:rsidRPr="008125AC">
        <w:rPr>
          <w:rFonts w:cs="Times New Roman"/>
          <w:szCs w:val="28"/>
        </w:rPr>
        <w:t>7</w:t>
      </w:r>
      <w:r w:rsidRPr="008125AC">
        <w:rPr>
          <w:rFonts w:cs="Times New Roman"/>
          <w:szCs w:val="28"/>
        </w:rPr>
        <w:t xml:space="preserve"> g KClO</w:t>
      </w:r>
      <w:r w:rsidRPr="008125AC">
        <w:rPr>
          <w:rFonts w:cs="Times New Roman"/>
          <w:szCs w:val="28"/>
          <w:bdr w:val="none" w:sz="0" w:space="0" w:color="auto" w:frame="1"/>
          <w:vertAlign w:val="subscript"/>
        </w:rPr>
        <w:t>3</w:t>
      </w:r>
      <w:r w:rsidRPr="008125AC">
        <w:rPr>
          <w:rFonts w:cs="Times New Roman"/>
          <w:szCs w:val="28"/>
        </w:rPr>
        <w:t xml:space="preserve"> (Kaliclorat) có xúc tác thu được </w:t>
      </w:r>
      <w:r w:rsidR="00A1330A" w:rsidRPr="008125AC">
        <w:rPr>
          <w:rFonts w:cs="Times New Roman"/>
          <w:szCs w:val="28"/>
        </w:rPr>
        <w:t>2,98</w:t>
      </w:r>
      <w:r w:rsidRPr="008125AC">
        <w:rPr>
          <w:rFonts w:cs="Times New Roman"/>
          <w:szCs w:val="28"/>
        </w:rPr>
        <w:t xml:space="preserve"> g KCl (Kali clorua) và O</w:t>
      </w:r>
      <w:r w:rsidRPr="008125AC">
        <w:rPr>
          <w:rFonts w:cs="Times New Roman"/>
          <w:szCs w:val="28"/>
          <w:vertAlign w:val="subscript"/>
        </w:rPr>
        <w:t>2</w:t>
      </w:r>
      <w:r w:rsidRPr="008125AC">
        <w:rPr>
          <w:rFonts w:cs="Times New Roman"/>
          <w:szCs w:val="28"/>
        </w:rPr>
        <w:t xml:space="preserve"> (khí oxi) theo sơ đồ sau: Kaliclorat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Cs w:val="28"/>
                  </w:rPr>
                  <m:t>t0</m:t>
                </m:r>
              </m:e>
            </m:groupChr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Kali clorua+khí oxi</m:t>
            </m:r>
          </m:e>
        </m:box>
      </m:oMath>
    </w:p>
    <w:p w14:paraId="10A429F0" w14:textId="04E99B0E" w:rsidR="00C03EEB" w:rsidRDefault="00C03EEB" w:rsidP="00C03EEB">
      <w:pPr>
        <w:pStyle w:val="NormalWeb"/>
        <w:numPr>
          <w:ilvl w:val="0"/>
          <w:numId w:val="99"/>
        </w:numPr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t>Viết PTHH.</w:t>
      </w:r>
    </w:p>
    <w:p w14:paraId="0A946E07" w14:textId="30CF029E" w:rsidR="000B2D57" w:rsidRPr="008125AC" w:rsidRDefault="000B2D57" w:rsidP="00C03EEB">
      <w:pPr>
        <w:pStyle w:val="NormalWeb"/>
        <w:numPr>
          <w:ilvl w:val="0"/>
          <w:numId w:val="99"/>
        </w:numPr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8125AC">
        <w:rPr>
          <w:sz w:val="28"/>
          <w:szCs w:val="28"/>
        </w:rPr>
        <w:t>Tính thể tích khí oxi thi được ở điều kiện chuẩn.</w:t>
      </w:r>
    </w:p>
    <w:p w14:paraId="7B4DAEAC" w14:textId="79F0159E" w:rsidR="000B2D57" w:rsidRPr="008125AC" w:rsidRDefault="00C03EEB" w:rsidP="007E32DE">
      <w:pPr>
        <w:pStyle w:val="NormalWeb"/>
        <w:shd w:val="clear" w:color="auto" w:fill="FFFFFF"/>
        <w:spacing w:before="0" w:beforeAutospacing="0" w:after="0" w:afterAutospacing="0" w:line="39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c</w:t>
      </w:r>
      <w:r w:rsidR="000B2D57" w:rsidRPr="008125AC">
        <w:rPr>
          <w:sz w:val="28"/>
          <w:szCs w:val="28"/>
        </w:rPr>
        <w:t>.Tính hiệu suất của phản ứng.</w:t>
      </w:r>
    </w:p>
    <w:p w14:paraId="35009E84" w14:textId="3B0741A7" w:rsidR="000B2D57" w:rsidRPr="008125AC" w:rsidRDefault="000B2D57" w:rsidP="007E32DE">
      <w:pPr>
        <w:widowControl w:val="0"/>
        <w:spacing w:before="40" w:after="0" w:line="312" w:lineRule="auto"/>
        <w:jc w:val="both"/>
        <w:rPr>
          <w:rFonts w:cs="Times New Roman"/>
          <w:iCs/>
          <w:szCs w:val="28"/>
        </w:rPr>
      </w:pPr>
      <w:r w:rsidRPr="008125AC">
        <w:rPr>
          <w:rFonts w:cs="Times New Roman"/>
          <w:b/>
          <w:szCs w:val="28"/>
        </w:rPr>
        <w:t>Câu 1</w:t>
      </w:r>
      <w:r w:rsidR="004D7999" w:rsidRPr="008125AC">
        <w:rPr>
          <w:rFonts w:cs="Times New Roman"/>
          <w:b/>
          <w:szCs w:val="28"/>
        </w:rPr>
        <w:t>8</w:t>
      </w:r>
      <w:r w:rsidRPr="008125AC">
        <w:rPr>
          <w:rFonts w:cs="Times New Roman"/>
          <w:b/>
          <w:szCs w:val="28"/>
        </w:rPr>
        <w:t xml:space="preserve"> (1 điểm):</w:t>
      </w:r>
      <w:r w:rsidRPr="008125AC">
        <w:rPr>
          <w:rFonts w:cs="Times New Roman"/>
          <w:szCs w:val="28"/>
        </w:rPr>
        <w:t xml:space="preserve"> </w:t>
      </w:r>
      <w:r w:rsidRPr="008125AC">
        <w:rPr>
          <w:rFonts w:cs="Times New Roman"/>
          <w:szCs w:val="28"/>
          <w:shd w:val="clear" w:color="auto" w:fill="FFFFFF"/>
        </w:rPr>
        <w:t>Hãy giải thích tại sao những người bị bệnh viêm loét dạ dày thường phải uống thuốc muối sodium hydro carbonate (NaHCO</w:t>
      </w:r>
      <w:r w:rsidRPr="008125AC">
        <w:rPr>
          <w:rFonts w:cs="Times New Roman"/>
          <w:szCs w:val="28"/>
          <w:shd w:val="clear" w:color="auto" w:fill="FFFFFF"/>
          <w:vertAlign w:val="subscript"/>
        </w:rPr>
        <w:t>3</w:t>
      </w:r>
      <w:r w:rsidRPr="008125AC">
        <w:rPr>
          <w:rFonts w:cs="Times New Roman"/>
          <w:szCs w:val="28"/>
          <w:shd w:val="clear" w:color="auto" w:fill="FFFFFF"/>
        </w:rPr>
        <w:t>) trước bữa ăn ?</w:t>
      </w:r>
    </w:p>
    <w:bookmarkEnd w:id="1"/>
    <w:p w14:paraId="4092597D" w14:textId="77777777" w:rsidR="000B2D57" w:rsidRPr="008125AC" w:rsidRDefault="000B2D57" w:rsidP="000B2D57">
      <w:pPr>
        <w:widowControl w:val="0"/>
        <w:spacing w:before="40" w:after="40" w:line="312" w:lineRule="auto"/>
        <w:jc w:val="both"/>
        <w:rPr>
          <w:rFonts w:cs="Times New Roman"/>
          <w:szCs w:val="28"/>
          <w:shd w:val="clear" w:color="auto" w:fill="FFFFFF"/>
        </w:rPr>
      </w:pPr>
    </w:p>
    <w:p w14:paraId="4A0D3593" w14:textId="77777777" w:rsidR="00DD1D0E" w:rsidRPr="008125AC" w:rsidRDefault="00DD1D0E" w:rsidP="000B2D57">
      <w:pPr>
        <w:widowControl w:val="0"/>
        <w:spacing w:before="40" w:after="40" w:line="312" w:lineRule="auto"/>
        <w:jc w:val="both"/>
        <w:rPr>
          <w:rFonts w:cs="Times New Roman"/>
          <w:szCs w:val="28"/>
          <w:shd w:val="clear" w:color="auto" w:fill="FFFFFF"/>
        </w:rPr>
      </w:pPr>
    </w:p>
    <w:p w14:paraId="143FCF58" w14:textId="77777777" w:rsidR="00DD1D0E" w:rsidRPr="008125AC" w:rsidRDefault="00DD1D0E" w:rsidP="000B2D57">
      <w:pPr>
        <w:widowControl w:val="0"/>
        <w:spacing w:before="40" w:after="40" w:line="312" w:lineRule="auto"/>
        <w:jc w:val="both"/>
        <w:rPr>
          <w:rFonts w:cs="Times New Roman"/>
          <w:szCs w:val="28"/>
          <w:shd w:val="clear" w:color="auto" w:fill="FFFFFF"/>
        </w:rPr>
      </w:pPr>
    </w:p>
    <w:p w14:paraId="2DB65663" w14:textId="77777777" w:rsidR="003E43CC" w:rsidRPr="008125AC" w:rsidRDefault="003E43CC" w:rsidP="003E43CC">
      <w:pPr>
        <w:jc w:val="center"/>
        <w:rPr>
          <w:rFonts w:cs="Times New Roman"/>
          <w:b/>
          <w:szCs w:val="28"/>
        </w:rPr>
      </w:pPr>
      <w:r w:rsidRPr="008125AC">
        <w:rPr>
          <w:rFonts w:cs="Times New Roman"/>
          <w:b/>
          <w:szCs w:val="28"/>
        </w:rPr>
        <w:lastRenderedPageBreak/>
        <w:t>HƯỚNG DẪN CHẤM</w:t>
      </w:r>
    </w:p>
    <w:p w14:paraId="4C475F8A" w14:textId="5C999A1D" w:rsidR="000B2D57" w:rsidRPr="008125AC" w:rsidRDefault="000B2D57" w:rsidP="000B2D57">
      <w:pPr>
        <w:rPr>
          <w:rFonts w:cs="Times New Roman"/>
          <w:b/>
          <w:szCs w:val="28"/>
          <w:lang w:val="es-ES"/>
        </w:rPr>
      </w:pPr>
      <w:r w:rsidRPr="008125AC">
        <w:rPr>
          <w:rFonts w:cs="Times New Roman"/>
          <w:b/>
          <w:szCs w:val="28"/>
          <w:u w:val="single"/>
          <w:lang w:val="es-ES"/>
        </w:rPr>
        <w:t>I. TRẮC NGHIỆM</w:t>
      </w:r>
      <w:r w:rsidRPr="008125AC">
        <w:rPr>
          <w:rFonts w:cs="Times New Roman"/>
          <w:b/>
          <w:szCs w:val="28"/>
          <w:lang w:val="es-ES"/>
        </w:rPr>
        <w:t xml:space="preserve"> (</w:t>
      </w:r>
      <w:r w:rsidR="00A30E3E" w:rsidRPr="008125AC">
        <w:rPr>
          <w:rFonts w:cs="Times New Roman"/>
          <w:b/>
          <w:szCs w:val="28"/>
          <w:lang w:val="es-ES"/>
        </w:rPr>
        <w:t>3</w:t>
      </w:r>
      <w:r w:rsidRPr="008125AC">
        <w:rPr>
          <w:rFonts w:cs="Times New Roman"/>
          <w:b/>
          <w:szCs w:val="28"/>
          <w:lang w:val="es-ES"/>
        </w:rPr>
        <w:t xml:space="preserve"> điểm):   Mỗi câu đúng đạt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30"/>
        <w:gridCol w:w="517"/>
        <w:gridCol w:w="517"/>
        <w:gridCol w:w="517"/>
        <w:gridCol w:w="517"/>
        <w:gridCol w:w="517"/>
        <w:gridCol w:w="518"/>
        <w:gridCol w:w="518"/>
        <w:gridCol w:w="518"/>
        <w:gridCol w:w="544"/>
        <w:gridCol w:w="544"/>
        <w:gridCol w:w="544"/>
      </w:tblGrid>
      <w:tr w:rsidR="00FB3AD6" w:rsidRPr="008125AC" w14:paraId="2F4D220F" w14:textId="77777777" w:rsidTr="00A22BBB">
        <w:tc>
          <w:tcPr>
            <w:tcW w:w="988" w:type="dxa"/>
          </w:tcPr>
          <w:p w14:paraId="69291F80" w14:textId="77777777" w:rsidR="00FB3AD6" w:rsidRPr="008125AC" w:rsidRDefault="00FB3AD6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bookmarkStart w:id="2" w:name="_Hlk101881537"/>
            <w:r w:rsidRPr="008125AC">
              <w:rPr>
                <w:rFonts w:cs="Times New Roman"/>
                <w:szCs w:val="28"/>
              </w:rPr>
              <w:t>Câu</w:t>
            </w:r>
          </w:p>
        </w:tc>
        <w:tc>
          <w:tcPr>
            <w:tcW w:w="430" w:type="dxa"/>
          </w:tcPr>
          <w:p w14:paraId="69AA60B1" w14:textId="77777777" w:rsidR="00FB3AD6" w:rsidRPr="008125AC" w:rsidRDefault="00FB3AD6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1</w:t>
            </w:r>
          </w:p>
        </w:tc>
        <w:tc>
          <w:tcPr>
            <w:tcW w:w="517" w:type="dxa"/>
          </w:tcPr>
          <w:p w14:paraId="484C556B" w14:textId="77777777" w:rsidR="00FB3AD6" w:rsidRPr="008125AC" w:rsidRDefault="00FB3AD6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2</w:t>
            </w:r>
          </w:p>
        </w:tc>
        <w:tc>
          <w:tcPr>
            <w:tcW w:w="517" w:type="dxa"/>
          </w:tcPr>
          <w:p w14:paraId="3375D206" w14:textId="77777777" w:rsidR="00FB3AD6" w:rsidRPr="008125AC" w:rsidRDefault="00FB3AD6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3</w:t>
            </w:r>
          </w:p>
        </w:tc>
        <w:tc>
          <w:tcPr>
            <w:tcW w:w="517" w:type="dxa"/>
          </w:tcPr>
          <w:p w14:paraId="4A06F616" w14:textId="77777777" w:rsidR="00FB3AD6" w:rsidRPr="008125AC" w:rsidRDefault="00FB3AD6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4</w:t>
            </w:r>
          </w:p>
        </w:tc>
        <w:tc>
          <w:tcPr>
            <w:tcW w:w="517" w:type="dxa"/>
          </w:tcPr>
          <w:p w14:paraId="081B95E5" w14:textId="77777777" w:rsidR="00FB3AD6" w:rsidRPr="008125AC" w:rsidRDefault="00FB3AD6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5</w:t>
            </w:r>
          </w:p>
        </w:tc>
        <w:tc>
          <w:tcPr>
            <w:tcW w:w="517" w:type="dxa"/>
          </w:tcPr>
          <w:p w14:paraId="255214E3" w14:textId="77777777" w:rsidR="00FB3AD6" w:rsidRPr="008125AC" w:rsidRDefault="00FB3AD6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6</w:t>
            </w:r>
          </w:p>
        </w:tc>
        <w:tc>
          <w:tcPr>
            <w:tcW w:w="518" w:type="dxa"/>
          </w:tcPr>
          <w:p w14:paraId="58F7FFC3" w14:textId="77777777" w:rsidR="00FB3AD6" w:rsidRPr="008125AC" w:rsidRDefault="00FB3AD6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7</w:t>
            </w:r>
          </w:p>
        </w:tc>
        <w:tc>
          <w:tcPr>
            <w:tcW w:w="518" w:type="dxa"/>
          </w:tcPr>
          <w:p w14:paraId="3D1BB7A1" w14:textId="77777777" w:rsidR="00FB3AD6" w:rsidRPr="008125AC" w:rsidRDefault="00FB3AD6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8</w:t>
            </w:r>
          </w:p>
        </w:tc>
        <w:tc>
          <w:tcPr>
            <w:tcW w:w="518" w:type="dxa"/>
          </w:tcPr>
          <w:p w14:paraId="6B606285" w14:textId="77777777" w:rsidR="00FB3AD6" w:rsidRPr="008125AC" w:rsidRDefault="00FB3AD6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9</w:t>
            </w:r>
          </w:p>
        </w:tc>
        <w:tc>
          <w:tcPr>
            <w:tcW w:w="544" w:type="dxa"/>
          </w:tcPr>
          <w:p w14:paraId="6BB069A5" w14:textId="77777777" w:rsidR="00FB3AD6" w:rsidRPr="008125AC" w:rsidRDefault="00FB3AD6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10</w:t>
            </w:r>
          </w:p>
        </w:tc>
        <w:tc>
          <w:tcPr>
            <w:tcW w:w="544" w:type="dxa"/>
          </w:tcPr>
          <w:p w14:paraId="69D1DD58" w14:textId="77777777" w:rsidR="00FB3AD6" w:rsidRPr="008125AC" w:rsidRDefault="00FB3AD6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11</w:t>
            </w:r>
          </w:p>
        </w:tc>
        <w:tc>
          <w:tcPr>
            <w:tcW w:w="544" w:type="dxa"/>
          </w:tcPr>
          <w:p w14:paraId="3325634B" w14:textId="77777777" w:rsidR="00FB3AD6" w:rsidRPr="008125AC" w:rsidRDefault="00FB3AD6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12</w:t>
            </w:r>
          </w:p>
        </w:tc>
      </w:tr>
      <w:tr w:rsidR="00FB3AD6" w:rsidRPr="008125AC" w14:paraId="165A34F9" w14:textId="77777777" w:rsidTr="00A22BBB">
        <w:tc>
          <w:tcPr>
            <w:tcW w:w="988" w:type="dxa"/>
          </w:tcPr>
          <w:p w14:paraId="3D207071" w14:textId="77777777" w:rsidR="00FB3AD6" w:rsidRPr="008125AC" w:rsidRDefault="00FB3AD6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430" w:type="dxa"/>
          </w:tcPr>
          <w:p w14:paraId="20867479" w14:textId="25A06460" w:rsidR="00FB3AD6" w:rsidRPr="008125AC" w:rsidRDefault="00FB3AD6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B</w:t>
            </w:r>
          </w:p>
        </w:tc>
        <w:tc>
          <w:tcPr>
            <w:tcW w:w="517" w:type="dxa"/>
          </w:tcPr>
          <w:p w14:paraId="612EFC21" w14:textId="0B01B468" w:rsidR="00FB3AD6" w:rsidRPr="008125AC" w:rsidRDefault="00FB3AD6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B</w:t>
            </w:r>
          </w:p>
        </w:tc>
        <w:tc>
          <w:tcPr>
            <w:tcW w:w="517" w:type="dxa"/>
          </w:tcPr>
          <w:p w14:paraId="628B6457" w14:textId="77777777" w:rsidR="00FB3AD6" w:rsidRPr="008125AC" w:rsidRDefault="00FB3AD6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D</w:t>
            </w:r>
          </w:p>
        </w:tc>
        <w:tc>
          <w:tcPr>
            <w:tcW w:w="517" w:type="dxa"/>
          </w:tcPr>
          <w:p w14:paraId="18953C18" w14:textId="77777777" w:rsidR="00FB3AD6" w:rsidRPr="008125AC" w:rsidRDefault="00FB3AD6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B</w:t>
            </w:r>
          </w:p>
        </w:tc>
        <w:tc>
          <w:tcPr>
            <w:tcW w:w="517" w:type="dxa"/>
          </w:tcPr>
          <w:p w14:paraId="302F1A12" w14:textId="77777777" w:rsidR="00FB3AD6" w:rsidRPr="008125AC" w:rsidRDefault="00FB3AD6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B</w:t>
            </w:r>
          </w:p>
        </w:tc>
        <w:tc>
          <w:tcPr>
            <w:tcW w:w="517" w:type="dxa"/>
          </w:tcPr>
          <w:p w14:paraId="1A07E49B" w14:textId="77777777" w:rsidR="00FB3AD6" w:rsidRPr="008125AC" w:rsidRDefault="00FB3AD6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A</w:t>
            </w:r>
          </w:p>
        </w:tc>
        <w:tc>
          <w:tcPr>
            <w:tcW w:w="518" w:type="dxa"/>
          </w:tcPr>
          <w:p w14:paraId="3BD9CD66" w14:textId="3DE9FAF2" w:rsidR="00FB3AD6" w:rsidRPr="008125AC" w:rsidRDefault="00FB3AD6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518" w:type="dxa"/>
          </w:tcPr>
          <w:p w14:paraId="2DA999A6" w14:textId="26D8ADD0" w:rsidR="00FB3AD6" w:rsidRPr="008125AC" w:rsidRDefault="00FB3AD6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518" w:type="dxa"/>
          </w:tcPr>
          <w:p w14:paraId="5E7835BE" w14:textId="77777777" w:rsidR="00FB3AD6" w:rsidRPr="008125AC" w:rsidRDefault="00FB3AD6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A</w:t>
            </w:r>
          </w:p>
        </w:tc>
        <w:tc>
          <w:tcPr>
            <w:tcW w:w="544" w:type="dxa"/>
          </w:tcPr>
          <w:p w14:paraId="44B29BF4" w14:textId="77777777" w:rsidR="00FB3AD6" w:rsidRPr="008125AC" w:rsidRDefault="00FB3AD6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D</w:t>
            </w:r>
          </w:p>
        </w:tc>
        <w:tc>
          <w:tcPr>
            <w:tcW w:w="544" w:type="dxa"/>
          </w:tcPr>
          <w:p w14:paraId="1315C8FE" w14:textId="2D14178A" w:rsidR="00FB3AD6" w:rsidRPr="008125AC" w:rsidRDefault="002C6068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544" w:type="dxa"/>
          </w:tcPr>
          <w:p w14:paraId="45CC7A96" w14:textId="4FEF6160" w:rsidR="00FB3AD6" w:rsidRPr="008125AC" w:rsidRDefault="002C6068" w:rsidP="00A22BBB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</w:tr>
    </w:tbl>
    <w:bookmarkEnd w:id="2"/>
    <w:p w14:paraId="1DAF005D" w14:textId="7FE41F1A" w:rsidR="000B2D57" w:rsidRPr="008125AC" w:rsidRDefault="000B2D57" w:rsidP="000B2D57">
      <w:pPr>
        <w:widowControl w:val="0"/>
        <w:spacing w:before="40" w:after="40" w:line="312" w:lineRule="auto"/>
        <w:jc w:val="both"/>
        <w:rPr>
          <w:rFonts w:cs="Times New Roman"/>
          <w:szCs w:val="28"/>
        </w:rPr>
      </w:pPr>
      <w:r w:rsidRPr="008125AC">
        <w:rPr>
          <w:rFonts w:cs="Times New Roman"/>
          <w:b/>
          <w:szCs w:val="28"/>
        </w:rPr>
        <w:t>II. TỰ LUẬN</w:t>
      </w:r>
      <w:r w:rsidRPr="008125AC">
        <w:rPr>
          <w:rFonts w:cs="Times New Roman"/>
          <w:szCs w:val="28"/>
        </w:rPr>
        <w:t xml:space="preserve"> </w:t>
      </w:r>
      <w:r w:rsidRPr="008125AC">
        <w:rPr>
          <w:rFonts w:cs="Times New Roman"/>
          <w:b/>
          <w:szCs w:val="28"/>
          <w:lang w:val="es-ES"/>
        </w:rPr>
        <w:t>(</w:t>
      </w:r>
      <w:r w:rsidR="00A30E3E" w:rsidRPr="008125AC">
        <w:rPr>
          <w:rFonts w:cs="Times New Roman"/>
          <w:b/>
          <w:szCs w:val="28"/>
          <w:lang w:val="es-ES"/>
        </w:rPr>
        <w:t>7</w:t>
      </w:r>
      <w:r w:rsidRPr="008125AC">
        <w:rPr>
          <w:rFonts w:cs="Times New Roman"/>
          <w:b/>
          <w:szCs w:val="28"/>
          <w:lang w:val="es-ES"/>
        </w:rPr>
        <w:t xml:space="preserve"> điểm)   </w:t>
      </w:r>
    </w:p>
    <w:tbl>
      <w:tblPr>
        <w:tblStyle w:val="TableGrid"/>
        <w:tblW w:w="11590" w:type="dxa"/>
        <w:tblLook w:val="04A0" w:firstRow="1" w:lastRow="0" w:firstColumn="1" w:lastColumn="0" w:noHBand="0" w:noVBand="1"/>
      </w:tblPr>
      <w:tblGrid>
        <w:gridCol w:w="1555"/>
        <w:gridCol w:w="8334"/>
        <w:gridCol w:w="1701"/>
      </w:tblGrid>
      <w:tr w:rsidR="000B2D57" w:rsidRPr="008125AC" w14:paraId="09A3141D" w14:textId="77777777" w:rsidTr="00946AD1">
        <w:tc>
          <w:tcPr>
            <w:tcW w:w="1555" w:type="dxa"/>
          </w:tcPr>
          <w:p w14:paraId="5DADA356" w14:textId="77777777" w:rsidR="000B2D57" w:rsidRPr="008125AC" w:rsidRDefault="000B2D57" w:rsidP="00A22BBB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Câu</w:t>
            </w:r>
          </w:p>
        </w:tc>
        <w:tc>
          <w:tcPr>
            <w:tcW w:w="8334" w:type="dxa"/>
          </w:tcPr>
          <w:p w14:paraId="695FF2E1" w14:textId="77777777" w:rsidR="000B2D57" w:rsidRPr="008125AC" w:rsidRDefault="000B2D57" w:rsidP="00A22BBB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Nội dung</w:t>
            </w:r>
          </w:p>
        </w:tc>
        <w:tc>
          <w:tcPr>
            <w:tcW w:w="1701" w:type="dxa"/>
          </w:tcPr>
          <w:p w14:paraId="20F59D5F" w14:textId="77777777" w:rsidR="000B2D57" w:rsidRPr="008125AC" w:rsidRDefault="000B2D57" w:rsidP="00A22BBB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Điểm</w:t>
            </w:r>
          </w:p>
        </w:tc>
      </w:tr>
      <w:tr w:rsidR="00361C15" w:rsidRPr="008125AC" w14:paraId="74A26347" w14:textId="77777777" w:rsidTr="00946AD1">
        <w:tc>
          <w:tcPr>
            <w:tcW w:w="1555" w:type="dxa"/>
          </w:tcPr>
          <w:p w14:paraId="3BAF75E1" w14:textId="03C6AC6B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13(1 điểm)</w:t>
            </w:r>
          </w:p>
        </w:tc>
        <w:tc>
          <w:tcPr>
            <w:tcW w:w="8334" w:type="dxa"/>
          </w:tcPr>
          <w:p w14:paraId="71CEA077" w14:textId="77777777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 xml:space="preserve">     a) Áp suất  tác động lên bề mặt đó là</w:t>
            </w:r>
          </w:p>
          <w:p w14:paraId="1EEEEADF" w14:textId="77777777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 xml:space="preserve">            </w:t>
            </w:r>
            <w:r w:rsidRPr="008125AC">
              <w:rPr>
                <w:rFonts w:cs="Times New Roman"/>
                <w:szCs w:val="28"/>
              </w:rPr>
              <w:object w:dxaOrig="2700" w:dyaOrig="720" w14:anchorId="77D13D70">
                <v:shape id="_x0000_i1026" type="#_x0000_t75" style="width:135pt;height:36pt" o:ole="">
                  <v:imagedata r:id="rId9" o:title=""/>
                </v:shape>
                <o:OLEObject Type="Embed" ProgID="Equation.DSMT4" ShapeID="_x0000_i1026" DrawAspect="Content" ObjectID="_1787422248" r:id="rId10"/>
              </w:object>
            </w:r>
          </w:p>
          <w:p w14:paraId="4EB52761" w14:textId="77777777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 xml:space="preserve">      b) Khối lượng riêng của gỗ là: </w:t>
            </w:r>
          </w:p>
          <w:p w14:paraId="16B4A130" w14:textId="77777777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 xml:space="preserve">           </w:t>
            </w:r>
            <w:r w:rsidRPr="008125AC">
              <w:rPr>
                <w:rFonts w:cs="Times New Roman"/>
                <w:position w:val="-26"/>
                <w:szCs w:val="28"/>
              </w:rPr>
              <w:object w:dxaOrig="2280" w:dyaOrig="680" w14:anchorId="312EF736">
                <v:shape id="_x0000_i1027" type="#_x0000_t75" style="width:113.25pt;height:33.75pt" o:ole="">
                  <v:imagedata r:id="rId11" o:title=""/>
                </v:shape>
                <o:OLEObject Type="Embed" ProgID="Equation.DSMT4" ShapeID="_x0000_i1027" DrawAspect="Content" ObjectID="_1787422249" r:id="rId12"/>
              </w:object>
            </w:r>
            <w:r w:rsidRPr="008125AC">
              <w:rPr>
                <w:rFonts w:cs="Times New Roman"/>
                <w:szCs w:val="28"/>
              </w:rPr>
              <w:t xml:space="preserve"> (g/cm</w:t>
            </w:r>
            <w:r w:rsidRPr="008125AC">
              <w:rPr>
                <w:rFonts w:cs="Times New Roman"/>
                <w:szCs w:val="28"/>
                <w:vertAlign w:val="superscript"/>
              </w:rPr>
              <w:t>3</w:t>
            </w:r>
            <w:r w:rsidRPr="008125AC">
              <w:rPr>
                <w:rFonts w:cs="Times New Roman"/>
                <w:szCs w:val="28"/>
              </w:rPr>
              <w:t>).</w:t>
            </w:r>
          </w:p>
          <w:p w14:paraId="554A0401" w14:textId="77777777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2A9865F6" w14:textId="77777777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</w:p>
          <w:p w14:paraId="338C58B2" w14:textId="77777777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0,5 điểm</w:t>
            </w:r>
          </w:p>
          <w:p w14:paraId="2A3385B3" w14:textId="77777777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</w:p>
          <w:p w14:paraId="159CE01F" w14:textId="77777777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</w:p>
          <w:p w14:paraId="138872A2" w14:textId="3E4ED2AA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0,5 điểm</w:t>
            </w:r>
          </w:p>
        </w:tc>
      </w:tr>
      <w:tr w:rsidR="00361C15" w:rsidRPr="008125AC" w14:paraId="26BE9AF0" w14:textId="77777777" w:rsidTr="00946AD1">
        <w:tc>
          <w:tcPr>
            <w:tcW w:w="1555" w:type="dxa"/>
          </w:tcPr>
          <w:p w14:paraId="70F48F95" w14:textId="77777777" w:rsidR="00361C15" w:rsidRPr="008125AC" w:rsidRDefault="00361C15" w:rsidP="00361C15">
            <w:pPr>
              <w:widowControl w:val="0"/>
              <w:jc w:val="both"/>
              <w:rPr>
                <w:rFonts w:cs="Times New Roman"/>
                <w:bCs/>
                <w:szCs w:val="28"/>
              </w:rPr>
            </w:pPr>
            <w:r w:rsidRPr="008125AC">
              <w:rPr>
                <w:rFonts w:cs="Times New Roman"/>
                <w:bCs/>
                <w:szCs w:val="28"/>
              </w:rPr>
              <w:t>14</w:t>
            </w:r>
          </w:p>
          <w:p w14:paraId="400BF0FC" w14:textId="7135406F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bCs/>
                <w:szCs w:val="28"/>
              </w:rPr>
              <w:t>(0,75 điểm)</w:t>
            </w:r>
          </w:p>
        </w:tc>
        <w:tc>
          <w:tcPr>
            <w:tcW w:w="8334" w:type="dxa"/>
          </w:tcPr>
          <w:p w14:paraId="22F5E587" w14:textId="77777777" w:rsidR="00361C15" w:rsidRPr="008125AC" w:rsidRDefault="00361C15" w:rsidP="00361C15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312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a) Khi hút không khí ra khỏi hộp sữa rỗng, áp suất không khí bên trong hộp nhỏ hơn áp suất không khí bên ngoài hộp.</w:t>
            </w:r>
          </w:p>
          <w:p w14:paraId="2528D6C1" w14:textId="4E73219E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b) Vỏ hộp bị bẹp do chịu tác dụng của áp suất không khí tác dụng từ bên ngoài vào làm cho nó bị bẹp đi theo mọi phía</w:t>
            </w:r>
          </w:p>
        </w:tc>
        <w:tc>
          <w:tcPr>
            <w:tcW w:w="1701" w:type="dxa"/>
          </w:tcPr>
          <w:p w14:paraId="31DD7F5E" w14:textId="77777777" w:rsidR="00361C15" w:rsidRPr="008125AC" w:rsidRDefault="00361C15" w:rsidP="00361C15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0,5 điểm</w:t>
            </w:r>
          </w:p>
          <w:p w14:paraId="196C123E" w14:textId="77777777" w:rsidR="00361C15" w:rsidRPr="008125AC" w:rsidRDefault="00361C15" w:rsidP="00361C15">
            <w:pPr>
              <w:rPr>
                <w:rFonts w:cs="Times New Roman"/>
                <w:szCs w:val="28"/>
              </w:rPr>
            </w:pPr>
          </w:p>
          <w:p w14:paraId="620486E0" w14:textId="77777777" w:rsidR="00361C15" w:rsidRPr="008125AC" w:rsidRDefault="00361C15" w:rsidP="00361C15">
            <w:pPr>
              <w:rPr>
                <w:rFonts w:cs="Times New Roman"/>
                <w:szCs w:val="28"/>
              </w:rPr>
            </w:pPr>
          </w:p>
          <w:p w14:paraId="2AC37079" w14:textId="62B71B9C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0,25 điểm</w:t>
            </w:r>
          </w:p>
        </w:tc>
      </w:tr>
      <w:tr w:rsidR="00361C15" w:rsidRPr="008125AC" w14:paraId="09D3A0DF" w14:textId="77777777" w:rsidTr="00946AD1">
        <w:trPr>
          <w:trHeight w:val="582"/>
        </w:trPr>
        <w:tc>
          <w:tcPr>
            <w:tcW w:w="1555" w:type="dxa"/>
          </w:tcPr>
          <w:p w14:paraId="504764C4" w14:textId="485C9D36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1</w:t>
            </w:r>
            <w:r w:rsidR="00643456" w:rsidRPr="008125AC">
              <w:rPr>
                <w:rFonts w:cs="Times New Roman"/>
                <w:szCs w:val="28"/>
              </w:rPr>
              <w:t>5</w:t>
            </w:r>
            <w:r w:rsidRPr="008125AC">
              <w:rPr>
                <w:rFonts w:cs="Times New Roman"/>
                <w:szCs w:val="28"/>
              </w:rPr>
              <w:t xml:space="preserve"> (1 điểm)</w:t>
            </w:r>
          </w:p>
        </w:tc>
        <w:tc>
          <w:tcPr>
            <w:tcW w:w="8334" w:type="dxa"/>
          </w:tcPr>
          <w:p w14:paraId="5DF190F0" w14:textId="77777777" w:rsidR="00361C15" w:rsidRPr="008125AC" w:rsidRDefault="00361C15" w:rsidP="00361C15">
            <w:pPr>
              <w:pStyle w:val="ListParagraph"/>
              <w:widowControl w:val="0"/>
              <w:numPr>
                <w:ilvl w:val="0"/>
                <w:numId w:val="94"/>
              </w:numPr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Hiện tượng vật lý là: c,d</w:t>
            </w:r>
          </w:p>
          <w:p w14:paraId="175229F2" w14:textId="77777777" w:rsidR="00361C15" w:rsidRPr="008125AC" w:rsidRDefault="00361C15" w:rsidP="00361C15">
            <w:pPr>
              <w:pStyle w:val="ListParagraph"/>
              <w:widowControl w:val="0"/>
              <w:numPr>
                <w:ilvl w:val="0"/>
                <w:numId w:val="94"/>
              </w:numPr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Hiện tượng hóa học là: a,b</w:t>
            </w:r>
          </w:p>
        </w:tc>
        <w:tc>
          <w:tcPr>
            <w:tcW w:w="1701" w:type="dxa"/>
          </w:tcPr>
          <w:p w14:paraId="461FEBD3" w14:textId="77777777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0,5 điểm</w:t>
            </w:r>
          </w:p>
          <w:p w14:paraId="51A6DF5C" w14:textId="77777777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0,5 điểm</w:t>
            </w:r>
          </w:p>
        </w:tc>
      </w:tr>
      <w:tr w:rsidR="00361C15" w:rsidRPr="008125AC" w14:paraId="40993B1E" w14:textId="77777777" w:rsidTr="00946AD1">
        <w:tc>
          <w:tcPr>
            <w:tcW w:w="1555" w:type="dxa"/>
          </w:tcPr>
          <w:p w14:paraId="16CF3353" w14:textId="37D1CAD4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bCs/>
                <w:szCs w:val="28"/>
              </w:rPr>
              <w:t>1</w:t>
            </w:r>
            <w:r w:rsidR="00643456" w:rsidRPr="008125AC">
              <w:rPr>
                <w:rFonts w:cs="Times New Roman"/>
                <w:bCs/>
                <w:szCs w:val="28"/>
              </w:rPr>
              <w:t>6</w:t>
            </w:r>
            <w:r w:rsidRPr="008125AC">
              <w:rPr>
                <w:rFonts w:cs="Times New Roman"/>
                <w:bCs/>
                <w:szCs w:val="28"/>
              </w:rPr>
              <w:t xml:space="preserve"> (1</w:t>
            </w:r>
            <w:r w:rsidR="00A30E3E" w:rsidRPr="008125AC">
              <w:rPr>
                <w:rFonts w:cs="Times New Roman"/>
                <w:bCs/>
                <w:szCs w:val="28"/>
              </w:rPr>
              <w:t>,25</w:t>
            </w:r>
            <w:r w:rsidRPr="008125AC">
              <w:rPr>
                <w:rFonts w:cs="Times New Roman"/>
                <w:bCs/>
                <w:szCs w:val="28"/>
              </w:rPr>
              <w:t xml:space="preserve"> điểm)</w:t>
            </w:r>
          </w:p>
        </w:tc>
        <w:tc>
          <w:tcPr>
            <w:tcW w:w="8334" w:type="dxa"/>
          </w:tcPr>
          <w:p w14:paraId="457D27E3" w14:textId="77777777" w:rsidR="00361C15" w:rsidRPr="008125AC" w:rsidRDefault="00361C15" w:rsidP="00361C15">
            <w:pPr>
              <w:shd w:val="clear" w:color="auto" w:fill="FFFFFF"/>
              <w:spacing w:before="40" w:after="40"/>
              <w:ind w:left="283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8125AC">
              <w:rPr>
                <w:rFonts w:eastAsia="Times New Roman" w:cs="Times New Roman"/>
                <w:color w:val="000000" w:themeColor="text1"/>
                <w:szCs w:val="28"/>
              </w:rPr>
              <w:t>H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  <w:vertAlign w:val="subscript"/>
              </w:rPr>
              <w:t>2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</w:rPr>
              <w:t>SO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  <w:vertAlign w:val="subscript"/>
              </w:rPr>
              <w:t>4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</w:rPr>
              <w:t xml:space="preserve"> + 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Zn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</w:rPr>
              <w:t xml:space="preserve"> → 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Zn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</w:rPr>
              <w:t>SO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  <w:vertAlign w:val="subscript"/>
              </w:rPr>
              <w:t>4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</w:rPr>
              <w:t> +H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  <w:vertAlign w:val="subscript"/>
              </w:rPr>
              <w:t>2</w:t>
            </w:r>
          </w:p>
          <w:p w14:paraId="6D7008B4" w14:textId="77777777" w:rsidR="00361C15" w:rsidRPr="008125AC" w:rsidRDefault="00361C15" w:rsidP="00361C15">
            <w:pPr>
              <w:shd w:val="clear" w:color="auto" w:fill="FFFFFF"/>
              <w:spacing w:before="40" w:after="40"/>
              <w:ind w:left="283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8125AC">
              <w:rPr>
                <w:rFonts w:eastAsia="Times New Roman" w:cs="Times New Roman"/>
                <w:color w:val="000000" w:themeColor="text1"/>
                <w:szCs w:val="28"/>
              </w:rPr>
              <w:t xml:space="preserve">HCl + 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Mg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</w:rPr>
              <w:t xml:space="preserve"> → MgCl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  <w:vertAlign w:val="subscript"/>
              </w:rPr>
              <w:t>2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</w:rPr>
              <w:t> + H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  <w:vertAlign w:val="subscript"/>
              </w:rPr>
              <w:t>2</w:t>
            </w:r>
          </w:p>
          <w:p w14:paraId="7E0AC80A" w14:textId="77777777" w:rsidR="00361C15" w:rsidRPr="008125AC" w:rsidRDefault="00361C15" w:rsidP="00361C15">
            <w:pPr>
              <w:shd w:val="clear" w:color="auto" w:fill="FFFFFF"/>
              <w:spacing w:before="40" w:after="40"/>
              <w:ind w:left="283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8125AC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 xml:space="preserve">NaOH 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</w:rPr>
              <w:t xml:space="preserve"> + 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HCl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</w:rPr>
              <w:t>→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 xml:space="preserve">  NaCl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</w:rPr>
              <w:t> + H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  <w:vertAlign w:val="subscript"/>
              </w:rPr>
              <w:t>2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</w:rPr>
              <w:t>O</w:t>
            </w:r>
          </w:p>
          <w:p w14:paraId="74D7C32E" w14:textId="77777777" w:rsidR="00361C15" w:rsidRPr="008125AC" w:rsidRDefault="00361C15" w:rsidP="00361C15">
            <w:pPr>
              <w:shd w:val="clear" w:color="auto" w:fill="FFFFFF"/>
              <w:spacing w:before="40" w:after="40"/>
              <w:ind w:left="283"/>
              <w:rPr>
                <w:rFonts w:cs="Times New Roman"/>
                <w:szCs w:val="28"/>
                <w:lang w:val="pt-BR"/>
              </w:rPr>
            </w:pPr>
            <w:r w:rsidRPr="008125AC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lastRenderedPageBreak/>
              <w:t>Cu(OH)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  <w:vertAlign w:val="subscript"/>
                <w:lang w:val="vi-VN"/>
              </w:rPr>
              <w:t xml:space="preserve">2 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 xml:space="preserve"> + H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  <w:vertAlign w:val="subscript"/>
                <w:lang w:val="vi-VN"/>
              </w:rPr>
              <w:t xml:space="preserve"> 2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SO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  <w:vertAlign w:val="subscript"/>
                <w:lang w:val="vi-VN"/>
              </w:rPr>
              <w:t>4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</w:rPr>
              <w:t xml:space="preserve"> →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 xml:space="preserve"> CuSO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  <w:vertAlign w:val="subscript"/>
                <w:lang w:val="vi-VN"/>
              </w:rPr>
              <w:t>4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 xml:space="preserve"> + H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  <w:vertAlign w:val="subscript"/>
                <w:lang w:val="vi-VN"/>
              </w:rPr>
              <w:t>2</w:t>
            </w:r>
            <w:r w:rsidRPr="008125AC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O</w:t>
            </w:r>
            <w:r w:rsidRPr="008125AC">
              <w:rPr>
                <w:rFonts w:cs="Times New Roman"/>
                <w:szCs w:val="28"/>
                <w:lang w:val="pt-BR"/>
              </w:rPr>
              <w:t xml:space="preserve"> </w:t>
            </w:r>
          </w:p>
          <w:p w14:paraId="22A76DD5" w14:textId="06606C4B" w:rsidR="00C543E5" w:rsidRPr="008125AC" w:rsidRDefault="00D20852" w:rsidP="00D20852">
            <w:pPr>
              <w:shd w:val="clear" w:color="auto" w:fill="FFFFFF"/>
              <w:spacing w:before="40" w:after="40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 w:rsidRPr="008125AC">
              <w:rPr>
                <w:rFonts w:eastAsia="Times New Roman" w:cs="Times New Roman"/>
                <w:color w:val="000000" w:themeColor="text1"/>
                <w:szCs w:val="28"/>
              </w:rPr>
              <w:t xml:space="preserve">   </w:t>
            </w:r>
            <w:r w:rsidR="00C543E5" w:rsidRPr="008125AC">
              <w:rPr>
                <w:rFonts w:eastAsia="Times New Roman" w:cs="Times New Roman"/>
                <w:color w:val="000000" w:themeColor="text1"/>
                <w:szCs w:val="28"/>
              </w:rPr>
              <w:t>H</w:t>
            </w:r>
            <w:r w:rsidR="00C543E5" w:rsidRPr="008125AC">
              <w:rPr>
                <w:rFonts w:eastAsia="Times New Roman" w:cs="Times New Roman"/>
                <w:color w:val="000000" w:themeColor="text1"/>
                <w:szCs w:val="28"/>
                <w:vertAlign w:val="subscript"/>
              </w:rPr>
              <w:t>2</w:t>
            </w:r>
            <w:r w:rsidR="00C543E5" w:rsidRPr="008125AC">
              <w:rPr>
                <w:rFonts w:eastAsia="Times New Roman" w:cs="Times New Roman"/>
                <w:color w:val="000000" w:themeColor="text1"/>
                <w:szCs w:val="28"/>
              </w:rPr>
              <w:t>SO</w:t>
            </w:r>
            <w:r w:rsidR="00C543E5" w:rsidRPr="008125AC">
              <w:rPr>
                <w:rFonts w:eastAsia="Times New Roman" w:cs="Times New Roman"/>
                <w:color w:val="000000" w:themeColor="text1"/>
                <w:szCs w:val="28"/>
                <w:vertAlign w:val="subscript"/>
              </w:rPr>
              <w:t>4</w:t>
            </w:r>
            <w:r w:rsidR="00C543E5" w:rsidRPr="008125AC">
              <w:rPr>
                <w:rFonts w:eastAsia="Times New Roman" w:cs="Times New Roman"/>
                <w:color w:val="000000" w:themeColor="text1"/>
                <w:szCs w:val="28"/>
              </w:rPr>
              <w:t> + FeO → FeSO</w:t>
            </w:r>
            <w:r w:rsidR="00C543E5" w:rsidRPr="008125AC">
              <w:rPr>
                <w:rFonts w:eastAsia="Times New Roman" w:cs="Times New Roman"/>
                <w:color w:val="000000" w:themeColor="text1"/>
                <w:szCs w:val="28"/>
                <w:vertAlign w:val="subscript"/>
              </w:rPr>
              <w:t>4</w:t>
            </w:r>
            <w:r w:rsidR="00C543E5" w:rsidRPr="008125AC">
              <w:rPr>
                <w:rFonts w:eastAsia="Times New Roman" w:cs="Times New Roman"/>
                <w:color w:val="000000" w:themeColor="text1"/>
                <w:szCs w:val="28"/>
              </w:rPr>
              <w:t> +H</w:t>
            </w:r>
            <w:r w:rsidR="00C543E5" w:rsidRPr="008125AC">
              <w:rPr>
                <w:rFonts w:eastAsia="Times New Roman" w:cs="Times New Roman"/>
                <w:color w:val="000000" w:themeColor="text1"/>
                <w:szCs w:val="28"/>
                <w:vertAlign w:val="subscript"/>
              </w:rPr>
              <w:t>2</w:t>
            </w:r>
            <w:r w:rsidR="00C543E5" w:rsidRPr="008125AC">
              <w:rPr>
                <w:rFonts w:eastAsia="Times New Roman" w:cs="Times New Roman"/>
                <w:color w:val="000000" w:themeColor="text1"/>
                <w:szCs w:val="28"/>
              </w:rPr>
              <w:t>O</w:t>
            </w:r>
          </w:p>
        </w:tc>
        <w:tc>
          <w:tcPr>
            <w:tcW w:w="1701" w:type="dxa"/>
          </w:tcPr>
          <w:p w14:paraId="0C2D43C6" w14:textId="0A4C2F6F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lastRenderedPageBreak/>
              <w:t>0,25 điểm</w:t>
            </w:r>
          </w:p>
          <w:p w14:paraId="3F8DA9AB" w14:textId="0BF8AD6D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0,25 điểm</w:t>
            </w:r>
          </w:p>
          <w:p w14:paraId="043160C7" w14:textId="77777777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0,25 điểm</w:t>
            </w:r>
          </w:p>
          <w:p w14:paraId="15B2E5A0" w14:textId="77777777" w:rsidR="00361C15" w:rsidRPr="008125AC" w:rsidRDefault="00361C15" w:rsidP="00361C15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lastRenderedPageBreak/>
              <w:t>0,25 điểm</w:t>
            </w:r>
          </w:p>
          <w:p w14:paraId="38B2DB70" w14:textId="0B1FEA4B" w:rsidR="00C543E5" w:rsidRPr="008125AC" w:rsidRDefault="00C543E5" w:rsidP="00361C15">
            <w:pPr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0,25 điểm</w:t>
            </w:r>
          </w:p>
        </w:tc>
      </w:tr>
      <w:tr w:rsidR="00361C15" w:rsidRPr="008125AC" w14:paraId="4EA12B70" w14:textId="77777777" w:rsidTr="00946AD1">
        <w:tc>
          <w:tcPr>
            <w:tcW w:w="1555" w:type="dxa"/>
          </w:tcPr>
          <w:p w14:paraId="517DC929" w14:textId="39B44096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bCs/>
                <w:szCs w:val="28"/>
              </w:rPr>
              <w:lastRenderedPageBreak/>
              <w:t>1</w:t>
            </w:r>
            <w:r w:rsidR="00643456" w:rsidRPr="008125AC">
              <w:rPr>
                <w:rFonts w:cs="Times New Roman"/>
                <w:bCs/>
                <w:szCs w:val="28"/>
              </w:rPr>
              <w:t>7</w:t>
            </w:r>
            <w:r w:rsidRPr="008125AC">
              <w:rPr>
                <w:rFonts w:cs="Times New Roman"/>
                <w:bCs/>
                <w:szCs w:val="28"/>
              </w:rPr>
              <w:t>(2 điểm)</w:t>
            </w:r>
          </w:p>
        </w:tc>
        <w:tc>
          <w:tcPr>
            <w:tcW w:w="8334" w:type="dxa"/>
          </w:tcPr>
          <w:p w14:paraId="619B0CE0" w14:textId="56F1E5EA" w:rsidR="00361C15" w:rsidRPr="008125AC" w:rsidRDefault="00000000" w:rsidP="00361C1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KCl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KCl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KCl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2,98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74,5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=0,04 mol</m:t>
                </m:r>
              </m:oMath>
            </m:oMathPara>
          </w:p>
          <w:p w14:paraId="1449C532" w14:textId="77777777" w:rsidR="00361C15" w:rsidRPr="008125AC" w:rsidRDefault="00361C15" w:rsidP="00361C1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125AC">
              <w:rPr>
                <w:sz w:val="28"/>
                <w:szCs w:val="28"/>
              </w:rPr>
              <w:t>2KClO</w:t>
            </w:r>
            <w:r w:rsidRPr="008125AC">
              <w:rPr>
                <w:sz w:val="28"/>
                <w:szCs w:val="28"/>
                <w:bdr w:val="none" w:sz="0" w:space="0" w:color="auto" w:frame="1"/>
                <w:vertAlign w:val="subscript"/>
              </w:rPr>
              <w:t>3</w:t>
            </w:r>
            <w:r w:rsidRPr="008125AC">
              <w:rPr>
                <w:sz w:val="28"/>
                <w:szCs w:val="28"/>
              </w:rPr>
              <w:t> 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p>
                    </m:e>
                  </m:groupChr>
                </m:e>
              </m:box>
            </m:oMath>
            <w:r w:rsidRPr="008125AC">
              <w:rPr>
                <w:sz w:val="28"/>
                <w:szCs w:val="28"/>
              </w:rPr>
              <w:t> 2KCl + 3O</w:t>
            </w:r>
            <w:r w:rsidRPr="008125AC">
              <w:rPr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</w:p>
          <w:p w14:paraId="6D1EBE24" w14:textId="77777777" w:rsidR="00361C15" w:rsidRPr="008125AC" w:rsidRDefault="00361C15" w:rsidP="00361C1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125AC">
              <w:rPr>
                <w:sz w:val="28"/>
                <w:szCs w:val="28"/>
              </w:rPr>
              <w:t xml:space="preserve">    2 </w:t>
            </w:r>
            <w:r w:rsidRPr="008125AC">
              <w:rPr>
                <w:sz w:val="28"/>
                <w:szCs w:val="28"/>
              </w:rPr>
              <w:tab/>
              <w:t xml:space="preserve">       2 </w:t>
            </w:r>
            <w:r w:rsidRPr="008125AC">
              <w:rPr>
                <w:sz w:val="28"/>
                <w:szCs w:val="28"/>
              </w:rPr>
              <w:tab/>
              <w:t xml:space="preserve">         3</w:t>
            </w:r>
          </w:p>
          <w:p w14:paraId="4F716702" w14:textId="791A1DCF" w:rsidR="00361C15" w:rsidRPr="008125AC" w:rsidRDefault="00361C15" w:rsidP="00361C1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125AC">
              <w:rPr>
                <w:sz w:val="28"/>
                <w:szCs w:val="28"/>
              </w:rPr>
              <w:t xml:space="preserve">  0,04</w:t>
            </w:r>
            <w:r w:rsidRPr="008125AC">
              <w:rPr>
                <w:sz w:val="28"/>
                <w:szCs w:val="28"/>
              </w:rPr>
              <w:tab/>
              <w:t xml:space="preserve"> </w:t>
            </w:r>
            <w:r w:rsidRPr="008125AC">
              <w:rPr>
                <w:sz w:val="28"/>
                <w:szCs w:val="28"/>
              </w:rPr>
              <w:sym w:font="Wingdings 3" w:char="F089"/>
            </w:r>
            <w:r w:rsidRPr="008125AC">
              <w:rPr>
                <w:sz w:val="28"/>
                <w:szCs w:val="28"/>
              </w:rPr>
              <w:t xml:space="preserve">  0,04 </w:t>
            </w:r>
            <w:r w:rsidRPr="008125AC">
              <w:rPr>
                <w:sz w:val="28"/>
                <w:szCs w:val="28"/>
              </w:rPr>
              <w:sym w:font="Wingdings 3" w:char="F067"/>
            </w:r>
            <w:r w:rsidRPr="008125AC">
              <w:rPr>
                <w:sz w:val="28"/>
                <w:szCs w:val="28"/>
              </w:rPr>
              <w:t xml:space="preserve">   0,06 (mol)</w:t>
            </w:r>
          </w:p>
          <w:p w14:paraId="4C89A259" w14:textId="4469EA23" w:rsidR="00361C15" w:rsidRPr="008125AC" w:rsidRDefault="00361C15" w:rsidP="00361C15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125AC">
              <w:rPr>
                <w:sz w:val="28"/>
                <w:szCs w:val="28"/>
              </w:rPr>
              <w:t xml:space="preserve">a.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=0,06.24,79=1,4874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Lít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=1487,4ml</m:t>
              </m:r>
            </m:oMath>
          </w:p>
          <w:p w14:paraId="57261C61" w14:textId="77777777" w:rsidR="00361C15" w:rsidRPr="008125AC" w:rsidRDefault="00361C15" w:rsidP="00361C15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125AC">
              <w:rPr>
                <w:sz w:val="28"/>
                <w:szCs w:val="28"/>
              </w:rPr>
              <w:t>b. Khối lượng KClO</w:t>
            </w:r>
            <w:r w:rsidRPr="008125AC">
              <w:rPr>
                <w:sz w:val="28"/>
                <w:szCs w:val="28"/>
                <w:bdr w:val="none" w:sz="0" w:space="0" w:color="auto" w:frame="1"/>
                <w:vertAlign w:val="subscript"/>
              </w:rPr>
              <w:t>3</w:t>
            </w:r>
            <w:r w:rsidRPr="008125AC">
              <w:rPr>
                <w:sz w:val="28"/>
                <w:szCs w:val="28"/>
              </w:rPr>
              <w:t xml:space="preserve"> thực tế phản ứng: </w:t>
            </w:r>
          </w:p>
          <w:p w14:paraId="6C1B8C3A" w14:textId="475AEAF7" w:rsidR="00361C15" w:rsidRPr="008125AC" w:rsidRDefault="00000000" w:rsidP="00361C15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KClO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=0,04.122,5=4,9 (g)</m:t>
                </m:r>
              </m:oMath>
            </m:oMathPara>
          </w:p>
          <w:p w14:paraId="77DF88D9" w14:textId="1AE44B9F" w:rsidR="00361C15" w:rsidRPr="008125AC" w:rsidRDefault="00361C15" w:rsidP="00361C15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125AC">
              <w:rPr>
                <w:sz w:val="28"/>
                <w:szCs w:val="28"/>
              </w:rPr>
              <w:t>Hiệu suất phản ứng: H = 4,9/7.100% = 70%</w:t>
            </w:r>
          </w:p>
        </w:tc>
        <w:tc>
          <w:tcPr>
            <w:tcW w:w="1701" w:type="dxa"/>
          </w:tcPr>
          <w:p w14:paraId="5591EFBB" w14:textId="77777777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0,25 điểm</w:t>
            </w:r>
          </w:p>
          <w:p w14:paraId="5AA6BF5C" w14:textId="77777777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</w:p>
          <w:p w14:paraId="4A0811E0" w14:textId="77777777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0,25 điểm</w:t>
            </w:r>
          </w:p>
          <w:p w14:paraId="32A295F8" w14:textId="77777777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</w:p>
          <w:p w14:paraId="22600B89" w14:textId="77777777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0,25 điểm</w:t>
            </w:r>
          </w:p>
          <w:p w14:paraId="59A74256" w14:textId="77777777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</w:p>
          <w:p w14:paraId="00A8C698" w14:textId="77777777" w:rsidR="00361C15" w:rsidRPr="008125AC" w:rsidRDefault="00361C15" w:rsidP="00361C15">
            <w:pPr>
              <w:widowControl w:val="0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0,25 điểm</w:t>
            </w:r>
          </w:p>
          <w:p w14:paraId="65D77787" w14:textId="77777777" w:rsidR="00361C15" w:rsidRPr="008125AC" w:rsidRDefault="00361C15" w:rsidP="00361C15">
            <w:pPr>
              <w:widowControl w:val="0"/>
              <w:spacing w:line="360" w:lineRule="auto"/>
              <w:jc w:val="both"/>
              <w:rPr>
                <w:rFonts w:cs="Times New Roman"/>
                <w:szCs w:val="28"/>
              </w:rPr>
            </w:pPr>
          </w:p>
          <w:p w14:paraId="16116CBC" w14:textId="77777777" w:rsidR="00361C15" w:rsidRPr="008125AC" w:rsidRDefault="00361C15" w:rsidP="00361C15">
            <w:pPr>
              <w:widowControl w:val="0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0,5 điểm</w:t>
            </w:r>
          </w:p>
          <w:p w14:paraId="35851C73" w14:textId="77777777" w:rsidR="00361C15" w:rsidRPr="008125AC" w:rsidRDefault="00361C15" w:rsidP="00361C15">
            <w:pPr>
              <w:widowControl w:val="0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0,5 điểm</w:t>
            </w:r>
          </w:p>
        </w:tc>
      </w:tr>
      <w:tr w:rsidR="00361C15" w:rsidRPr="008125AC" w14:paraId="497B22F1" w14:textId="77777777" w:rsidTr="00946AD1">
        <w:tc>
          <w:tcPr>
            <w:tcW w:w="1555" w:type="dxa"/>
          </w:tcPr>
          <w:p w14:paraId="634A6020" w14:textId="2A35838E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1</w:t>
            </w:r>
            <w:r w:rsidR="00013289" w:rsidRPr="008125AC">
              <w:rPr>
                <w:rFonts w:cs="Times New Roman"/>
                <w:szCs w:val="28"/>
              </w:rPr>
              <w:t>8</w:t>
            </w:r>
            <w:r w:rsidRPr="008125AC">
              <w:rPr>
                <w:rFonts w:cs="Times New Roman"/>
                <w:szCs w:val="28"/>
              </w:rPr>
              <w:t xml:space="preserve"> (1 điểm)</w:t>
            </w:r>
          </w:p>
        </w:tc>
        <w:tc>
          <w:tcPr>
            <w:tcW w:w="8334" w:type="dxa"/>
          </w:tcPr>
          <w:p w14:paraId="5635163B" w14:textId="78301F4F" w:rsidR="00361C15" w:rsidRPr="008125AC" w:rsidRDefault="00361C15" w:rsidP="00361C15">
            <w:pPr>
              <w:widowControl w:val="0"/>
              <w:jc w:val="both"/>
              <w:rPr>
                <w:rFonts w:cs="Times New Roman"/>
                <w:color w:val="202124"/>
                <w:szCs w:val="28"/>
                <w:shd w:val="clear" w:color="auto" w:fill="FFFFFF"/>
              </w:rPr>
            </w:pPr>
            <w:r w:rsidRPr="008125AC">
              <w:rPr>
                <w:rFonts w:cs="Times New Roman"/>
                <w:szCs w:val="28"/>
                <w:shd w:val="clear" w:color="auto" w:fill="FFFFFF"/>
              </w:rPr>
              <w:t>Vì:</w:t>
            </w:r>
            <w:r w:rsidRPr="008125AC">
              <w:rPr>
                <w:rFonts w:cs="Times New Roman"/>
                <w:color w:val="202124"/>
                <w:szCs w:val="28"/>
                <w:shd w:val="clear" w:color="auto" w:fill="FFFFFF"/>
              </w:rPr>
              <w:t xml:space="preserve"> + Bệnh nhân bị đau dạ dày sẽ có xu hướng tiết nhiều dịch vị có thành phần là acid chlohydric. </w:t>
            </w:r>
          </w:p>
          <w:p w14:paraId="428144D3" w14:textId="292B9EAA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8125AC">
              <w:rPr>
                <w:rFonts w:cs="Times New Roman"/>
                <w:color w:val="202124"/>
                <w:szCs w:val="28"/>
                <w:shd w:val="clear" w:color="auto" w:fill="FFFFFF"/>
              </w:rPr>
              <w:t>+ Natribicarbonat khi đi vào cơ thể sẽ trực tiếp tác dụng với acid chlohydric và xuất hiện phản ứng hóa học để tạo thành muối natrichlorua, nước, khí carbonic </w:t>
            </w:r>
            <w:r w:rsidRPr="008125AC">
              <w:rPr>
                <w:rFonts w:cs="Times New Roman"/>
                <w:color w:val="040C28"/>
                <w:szCs w:val="28"/>
              </w:rPr>
              <w:t>giúp cho môi trường dạ dày giảm bớt acid nên làm dịu đi cơn đau</w:t>
            </w:r>
            <w:r w:rsidRPr="008125AC">
              <w:rPr>
                <w:rFonts w:cs="Times New Roman"/>
                <w:color w:val="202124"/>
                <w:szCs w:val="28"/>
                <w:shd w:val="clear" w:color="auto" w:fill="FFFFFF"/>
              </w:rPr>
              <w:t>.</w:t>
            </w:r>
            <w:r w:rsidRPr="008125AC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14:paraId="75681F59" w14:textId="77777777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0,5 điểm</w:t>
            </w:r>
          </w:p>
          <w:p w14:paraId="0D44C26D" w14:textId="77777777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</w:p>
          <w:p w14:paraId="3687A154" w14:textId="09729EDA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  <w:r w:rsidRPr="008125AC">
              <w:rPr>
                <w:rFonts w:cs="Times New Roman"/>
                <w:szCs w:val="28"/>
              </w:rPr>
              <w:t>0,5 điểm</w:t>
            </w:r>
          </w:p>
          <w:p w14:paraId="0C44E112" w14:textId="77777777" w:rsidR="00361C15" w:rsidRPr="008125AC" w:rsidRDefault="00361C15" w:rsidP="00361C15">
            <w:pPr>
              <w:widowControl w:val="0"/>
              <w:jc w:val="both"/>
              <w:rPr>
                <w:rFonts w:cs="Times New Roman"/>
                <w:szCs w:val="28"/>
              </w:rPr>
            </w:pPr>
          </w:p>
        </w:tc>
      </w:tr>
    </w:tbl>
    <w:p w14:paraId="13F84242" w14:textId="77777777" w:rsidR="000B2D57" w:rsidRPr="008125AC" w:rsidRDefault="000B2D57" w:rsidP="000B2D57">
      <w:pPr>
        <w:widowControl w:val="0"/>
        <w:spacing w:before="40" w:after="40" w:line="312" w:lineRule="auto"/>
        <w:jc w:val="both"/>
        <w:rPr>
          <w:rFonts w:cs="Times New Roman"/>
          <w:szCs w:val="28"/>
        </w:rPr>
      </w:pPr>
    </w:p>
    <w:p w14:paraId="36129520" w14:textId="77777777" w:rsidR="000B2D57" w:rsidRPr="008125AC" w:rsidRDefault="000B2D57" w:rsidP="00946AD1">
      <w:pPr>
        <w:pStyle w:val="ListParagraph"/>
        <w:widowControl w:val="0"/>
        <w:spacing w:before="40" w:after="40" w:line="312" w:lineRule="auto"/>
        <w:jc w:val="both"/>
        <w:rPr>
          <w:rFonts w:cs="Times New Roman"/>
          <w:szCs w:val="28"/>
        </w:rPr>
      </w:pPr>
    </w:p>
    <w:p w14:paraId="01EFBA7B" w14:textId="77777777" w:rsidR="000B2D57" w:rsidRPr="008125AC" w:rsidRDefault="000B2D57" w:rsidP="000B2D57">
      <w:pPr>
        <w:rPr>
          <w:rFonts w:cs="Times New Roman"/>
          <w:szCs w:val="28"/>
        </w:rPr>
      </w:pPr>
    </w:p>
    <w:p w14:paraId="63956627" w14:textId="77777777" w:rsidR="000B2D57" w:rsidRPr="008125AC" w:rsidRDefault="000B2D57" w:rsidP="000B2D57">
      <w:pPr>
        <w:rPr>
          <w:rFonts w:cs="Times New Roman"/>
          <w:szCs w:val="28"/>
        </w:rPr>
      </w:pPr>
    </w:p>
    <w:p w14:paraId="1A2069F9" w14:textId="77777777" w:rsidR="000B2D57" w:rsidRPr="008125AC" w:rsidRDefault="000B2D57" w:rsidP="000B2D57">
      <w:pPr>
        <w:rPr>
          <w:rFonts w:cs="Times New Roman"/>
          <w:szCs w:val="28"/>
        </w:rPr>
      </w:pPr>
    </w:p>
    <w:p w14:paraId="320FBBA0" w14:textId="77777777" w:rsidR="000B2D57" w:rsidRPr="008125AC" w:rsidRDefault="000B2D57" w:rsidP="000B2D57">
      <w:pPr>
        <w:rPr>
          <w:rFonts w:cs="Times New Roman"/>
          <w:szCs w:val="28"/>
        </w:rPr>
      </w:pPr>
    </w:p>
    <w:p w14:paraId="5D33C796" w14:textId="77777777" w:rsidR="000B2D57" w:rsidRPr="008125AC" w:rsidRDefault="000B2D57" w:rsidP="000B2D57">
      <w:pPr>
        <w:rPr>
          <w:rFonts w:cs="Times New Roman"/>
          <w:szCs w:val="28"/>
        </w:rPr>
      </w:pPr>
    </w:p>
    <w:p w14:paraId="16696C83" w14:textId="77777777" w:rsidR="000B2D57" w:rsidRPr="008125AC" w:rsidRDefault="000B2D57" w:rsidP="000B2D57">
      <w:pPr>
        <w:rPr>
          <w:rFonts w:cs="Times New Roman"/>
          <w:szCs w:val="28"/>
        </w:rPr>
      </w:pPr>
    </w:p>
    <w:p w14:paraId="42C5F82B" w14:textId="77777777" w:rsidR="000B2D57" w:rsidRPr="008125AC" w:rsidRDefault="000B2D57" w:rsidP="000B2D57">
      <w:pPr>
        <w:rPr>
          <w:rFonts w:cs="Times New Roman"/>
          <w:szCs w:val="28"/>
        </w:rPr>
      </w:pPr>
    </w:p>
    <w:p w14:paraId="68FD0A54" w14:textId="77777777" w:rsidR="003E43CC" w:rsidRPr="008125AC" w:rsidRDefault="003E43CC" w:rsidP="000B2D57">
      <w:pPr>
        <w:rPr>
          <w:rFonts w:cs="Times New Roman"/>
          <w:szCs w:val="28"/>
        </w:rPr>
      </w:pPr>
    </w:p>
    <w:p w14:paraId="7FB38BAC" w14:textId="77777777" w:rsidR="00946AD1" w:rsidRPr="008125AC" w:rsidRDefault="00946AD1" w:rsidP="000B2D57">
      <w:pPr>
        <w:rPr>
          <w:rFonts w:cs="Times New Roman"/>
          <w:szCs w:val="28"/>
        </w:rPr>
      </w:pPr>
    </w:p>
    <w:p w14:paraId="4199D2DA" w14:textId="77777777" w:rsidR="00946AD1" w:rsidRPr="008125AC" w:rsidRDefault="00946AD1" w:rsidP="000B2D57">
      <w:pPr>
        <w:rPr>
          <w:rFonts w:cs="Times New Roman"/>
          <w:szCs w:val="28"/>
        </w:rPr>
      </w:pPr>
    </w:p>
    <w:p w14:paraId="7CF174C1" w14:textId="77777777" w:rsidR="00946AD1" w:rsidRPr="008125AC" w:rsidRDefault="00946AD1" w:rsidP="000B2D57">
      <w:pPr>
        <w:rPr>
          <w:rFonts w:cs="Times New Roman"/>
          <w:szCs w:val="28"/>
        </w:rPr>
      </w:pPr>
    </w:p>
    <w:sectPr w:rsidR="00946AD1" w:rsidRPr="008125AC" w:rsidSect="003E43CC">
      <w:headerReference w:type="default" r:id="rId13"/>
      <w:pgSz w:w="16840" w:h="11907" w:orient="landscape" w:code="9"/>
      <w:pgMar w:top="1134" w:right="851" w:bottom="1134" w:left="1701" w:header="1134" w:footer="11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1C194" w14:textId="77777777" w:rsidR="00EC2733" w:rsidRDefault="00EC2733" w:rsidP="00FE7C9D">
      <w:pPr>
        <w:spacing w:after="0" w:line="240" w:lineRule="auto"/>
      </w:pPr>
      <w:r>
        <w:separator/>
      </w:r>
    </w:p>
  </w:endnote>
  <w:endnote w:type="continuationSeparator" w:id="0">
    <w:p w14:paraId="18EF74C7" w14:textId="77777777" w:rsidR="00EC2733" w:rsidRDefault="00EC2733" w:rsidP="00FE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04199" w14:textId="77777777" w:rsidR="00EC2733" w:rsidRDefault="00EC2733" w:rsidP="00FE7C9D">
      <w:pPr>
        <w:spacing w:after="0" w:line="240" w:lineRule="auto"/>
      </w:pPr>
      <w:r>
        <w:separator/>
      </w:r>
    </w:p>
  </w:footnote>
  <w:footnote w:type="continuationSeparator" w:id="0">
    <w:p w14:paraId="732F7FA0" w14:textId="77777777" w:rsidR="00EC2733" w:rsidRDefault="00EC2733" w:rsidP="00FE7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B16AD" w14:textId="43648144" w:rsidR="008D3EF3" w:rsidRDefault="008D3EF3" w:rsidP="008D3EF3">
    <w:pPr>
      <w:pStyle w:val="Header"/>
      <w:jc w:val="center"/>
    </w:pPr>
    <w:bookmarkStart w:id="3" w:name="_Hlk86781317"/>
    <w:bookmarkStart w:id="4" w:name="_Hlk86781318"/>
    <w:bookmarkStart w:id="5" w:name="_Hlk86781319"/>
    <w:bookmarkStart w:id="6" w:name="_Hlk86781320"/>
    <w:bookmarkStart w:id="7" w:name="_Hlk86781361"/>
    <w:bookmarkStart w:id="8" w:name="_Hlk86781362"/>
    <w:bookmarkStart w:id="9" w:name="_Hlk86781951"/>
    <w:bookmarkStart w:id="10" w:name="_Hlk86781952"/>
    <w:bookmarkStart w:id="11" w:name="_Hlk86781953"/>
    <w:bookmarkStart w:id="12" w:name="_Hlk86781954"/>
    <w:bookmarkStart w:id="13" w:name="_Hlk86781967"/>
    <w:bookmarkStart w:id="14" w:name="_Hlk86781968"/>
    <w:r>
      <w:t>KIMBANG_NGOCSON_KTGKI_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r>
      <w:t>KHTN8</w:t>
    </w:r>
  </w:p>
  <w:p w14:paraId="4E483FAC" w14:textId="77777777" w:rsidR="008D3EF3" w:rsidRDefault="008D3E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E57"/>
    <w:multiLevelType w:val="multilevel"/>
    <w:tmpl w:val="9CF4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403CF"/>
    <w:multiLevelType w:val="multilevel"/>
    <w:tmpl w:val="A5F2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C2FF7"/>
    <w:multiLevelType w:val="multilevel"/>
    <w:tmpl w:val="CB70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7392B"/>
    <w:multiLevelType w:val="hybridMultilevel"/>
    <w:tmpl w:val="BFE2CDFE"/>
    <w:lvl w:ilvl="0" w:tplc="899A389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340DD3"/>
    <w:multiLevelType w:val="multilevel"/>
    <w:tmpl w:val="14BC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A473B"/>
    <w:multiLevelType w:val="multilevel"/>
    <w:tmpl w:val="D8CA7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8F3A02"/>
    <w:multiLevelType w:val="multilevel"/>
    <w:tmpl w:val="DB807B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FF6362"/>
    <w:multiLevelType w:val="multilevel"/>
    <w:tmpl w:val="E3F60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513F9B"/>
    <w:multiLevelType w:val="multilevel"/>
    <w:tmpl w:val="3A3C86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C76766"/>
    <w:multiLevelType w:val="multilevel"/>
    <w:tmpl w:val="231A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63702E"/>
    <w:multiLevelType w:val="multilevel"/>
    <w:tmpl w:val="B264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D04089"/>
    <w:multiLevelType w:val="multilevel"/>
    <w:tmpl w:val="EF60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BC2A6F"/>
    <w:multiLevelType w:val="multilevel"/>
    <w:tmpl w:val="5F36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FB4A5D"/>
    <w:multiLevelType w:val="multilevel"/>
    <w:tmpl w:val="4C08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F666A5"/>
    <w:multiLevelType w:val="hybridMultilevel"/>
    <w:tmpl w:val="2AF8FB82"/>
    <w:lvl w:ilvl="0" w:tplc="4E044A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2F2F"/>
    <w:multiLevelType w:val="multilevel"/>
    <w:tmpl w:val="9D6C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8F1AC2"/>
    <w:multiLevelType w:val="multilevel"/>
    <w:tmpl w:val="991A2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790AC3"/>
    <w:multiLevelType w:val="multilevel"/>
    <w:tmpl w:val="2078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8ED7A36"/>
    <w:multiLevelType w:val="multilevel"/>
    <w:tmpl w:val="842A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B44935"/>
    <w:multiLevelType w:val="multilevel"/>
    <w:tmpl w:val="6CE2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5967C8"/>
    <w:multiLevelType w:val="multilevel"/>
    <w:tmpl w:val="1C86AC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E2C230F"/>
    <w:multiLevelType w:val="multilevel"/>
    <w:tmpl w:val="4FC0F0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F42317"/>
    <w:multiLevelType w:val="multilevel"/>
    <w:tmpl w:val="B20C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343E4A"/>
    <w:multiLevelType w:val="multilevel"/>
    <w:tmpl w:val="BA58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9E7DCB"/>
    <w:multiLevelType w:val="multilevel"/>
    <w:tmpl w:val="5C8C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0A45F77"/>
    <w:multiLevelType w:val="multilevel"/>
    <w:tmpl w:val="45C27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0C54ABE"/>
    <w:multiLevelType w:val="multilevel"/>
    <w:tmpl w:val="19F2C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11A0B33"/>
    <w:multiLevelType w:val="multilevel"/>
    <w:tmpl w:val="A8A668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1BE3A08"/>
    <w:multiLevelType w:val="multilevel"/>
    <w:tmpl w:val="F96A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1E216DA"/>
    <w:multiLevelType w:val="multilevel"/>
    <w:tmpl w:val="6D8E43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305339D"/>
    <w:multiLevelType w:val="multilevel"/>
    <w:tmpl w:val="B35C59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33F72C6"/>
    <w:multiLevelType w:val="multilevel"/>
    <w:tmpl w:val="EC20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4382B0A"/>
    <w:multiLevelType w:val="multilevel"/>
    <w:tmpl w:val="CEA4F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5212563"/>
    <w:multiLevelType w:val="multilevel"/>
    <w:tmpl w:val="259C3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8E0024"/>
    <w:multiLevelType w:val="multilevel"/>
    <w:tmpl w:val="442E2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6B64035"/>
    <w:multiLevelType w:val="hybridMultilevel"/>
    <w:tmpl w:val="FD7AD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2C0B6C"/>
    <w:multiLevelType w:val="multilevel"/>
    <w:tmpl w:val="99AE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B7969A8"/>
    <w:multiLevelType w:val="multilevel"/>
    <w:tmpl w:val="2BDCF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BCA0FBF"/>
    <w:multiLevelType w:val="multilevel"/>
    <w:tmpl w:val="66EE33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C684E25"/>
    <w:multiLevelType w:val="multilevel"/>
    <w:tmpl w:val="5C7C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DD32A6F"/>
    <w:multiLevelType w:val="multilevel"/>
    <w:tmpl w:val="268E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E9C64FD"/>
    <w:multiLevelType w:val="multilevel"/>
    <w:tmpl w:val="14BE3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03B7EFA"/>
    <w:multiLevelType w:val="multilevel"/>
    <w:tmpl w:val="03D6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0641926"/>
    <w:multiLevelType w:val="multilevel"/>
    <w:tmpl w:val="132C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45E3ABF"/>
    <w:multiLevelType w:val="multilevel"/>
    <w:tmpl w:val="D78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66A3191"/>
    <w:multiLevelType w:val="hybridMultilevel"/>
    <w:tmpl w:val="0F5A60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173FE4"/>
    <w:multiLevelType w:val="multilevel"/>
    <w:tmpl w:val="9482E8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B6B4A51"/>
    <w:multiLevelType w:val="multilevel"/>
    <w:tmpl w:val="8F0E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BA15FA4"/>
    <w:multiLevelType w:val="multilevel"/>
    <w:tmpl w:val="046CDF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C542814"/>
    <w:multiLevelType w:val="multilevel"/>
    <w:tmpl w:val="636A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E2F5BF3"/>
    <w:multiLevelType w:val="multilevel"/>
    <w:tmpl w:val="69C4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F7F2A19"/>
    <w:multiLevelType w:val="multilevel"/>
    <w:tmpl w:val="53A0A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15C1FA4"/>
    <w:multiLevelType w:val="multilevel"/>
    <w:tmpl w:val="1F8E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2225BE1"/>
    <w:multiLevelType w:val="multilevel"/>
    <w:tmpl w:val="07C09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2F5682E"/>
    <w:multiLevelType w:val="multilevel"/>
    <w:tmpl w:val="EE54B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4040527"/>
    <w:multiLevelType w:val="hybridMultilevel"/>
    <w:tmpl w:val="430EDB2E"/>
    <w:lvl w:ilvl="0" w:tplc="CB0047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62E04DD"/>
    <w:multiLevelType w:val="multilevel"/>
    <w:tmpl w:val="879A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9D81672"/>
    <w:multiLevelType w:val="multilevel"/>
    <w:tmpl w:val="73E8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B9D16BE"/>
    <w:multiLevelType w:val="hybridMultilevel"/>
    <w:tmpl w:val="FB221006"/>
    <w:lvl w:ilvl="0" w:tplc="FCC6E1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D0F0A51"/>
    <w:multiLevelType w:val="multilevel"/>
    <w:tmpl w:val="F5F2C5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D6F56A3"/>
    <w:multiLevelType w:val="multilevel"/>
    <w:tmpl w:val="FCFE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DD3641B"/>
    <w:multiLevelType w:val="multilevel"/>
    <w:tmpl w:val="552E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EBD634A"/>
    <w:multiLevelType w:val="multilevel"/>
    <w:tmpl w:val="D9B6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EFA2311"/>
    <w:multiLevelType w:val="multilevel"/>
    <w:tmpl w:val="3B94F7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FB51A91"/>
    <w:multiLevelType w:val="multilevel"/>
    <w:tmpl w:val="EB80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FCC126D"/>
    <w:multiLevelType w:val="multilevel"/>
    <w:tmpl w:val="046CDF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18767F3"/>
    <w:multiLevelType w:val="multilevel"/>
    <w:tmpl w:val="63B2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2D458F6"/>
    <w:multiLevelType w:val="hybridMultilevel"/>
    <w:tmpl w:val="4448E830"/>
    <w:lvl w:ilvl="0" w:tplc="4E825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3756676"/>
    <w:multiLevelType w:val="multilevel"/>
    <w:tmpl w:val="0072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48416E2"/>
    <w:multiLevelType w:val="hybridMultilevel"/>
    <w:tmpl w:val="2F6818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55F616C9"/>
    <w:multiLevelType w:val="multilevel"/>
    <w:tmpl w:val="C750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69B389A"/>
    <w:multiLevelType w:val="multilevel"/>
    <w:tmpl w:val="6CB0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8A57ABC"/>
    <w:multiLevelType w:val="multilevel"/>
    <w:tmpl w:val="894C9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8A7385B"/>
    <w:multiLevelType w:val="multilevel"/>
    <w:tmpl w:val="21E6F2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E676B2E"/>
    <w:multiLevelType w:val="multilevel"/>
    <w:tmpl w:val="07C6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E7212DF"/>
    <w:multiLevelType w:val="multilevel"/>
    <w:tmpl w:val="4326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01966F7"/>
    <w:multiLevelType w:val="multilevel"/>
    <w:tmpl w:val="DE4E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20229A9"/>
    <w:multiLevelType w:val="multilevel"/>
    <w:tmpl w:val="0B7A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45722BE"/>
    <w:multiLevelType w:val="multilevel"/>
    <w:tmpl w:val="F52A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50E1A50"/>
    <w:multiLevelType w:val="multilevel"/>
    <w:tmpl w:val="013259F2"/>
    <w:lvl w:ilvl="0">
      <w:start w:val="1"/>
      <w:numFmt w:val="upperLetter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0" w15:restartNumberingAfterBreak="0">
    <w:nsid w:val="66B16887"/>
    <w:multiLevelType w:val="multilevel"/>
    <w:tmpl w:val="A1221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7B37F61"/>
    <w:multiLevelType w:val="multilevel"/>
    <w:tmpl w:val="E7F4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83762EB"/>
    <w:multiLevelType w:val="multilevel"/>
    <w:tmpl w:val="2CD2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85668AA"/>
    <w:multiLevelType w:val="multilevel"/>
    <w:tmpl w:val="0AAA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8641E06"/>
    <w:multiLevelType w:val="multilevel"/>
    <w:tmpl w:val="2488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9F476E8"/>
    <w:multiLevelType w:val="multilevel"/>
    <w:tmpl w:val="F296E4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CCB7119"/>
    <w:multiLevelType w:val="hybridMultilevel"/>
    <w:tmpl w:val="402E8728"/>
    <w:lvl w:ilvl="0" w:tplc="4E82522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7" w15:restartNumberingAfterBreak="0">
    <w:nsid w:val="6E5D359F"/>
    <w:multiLevelType w:val="multilevel"/>
    <w:tmpl w:val="B4661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05E05AA"/>
    <w:multiLevelType w:val="multilevel"/>
    <w:tmpl w:val="F8CC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1A357BF"/>
    <w:multiLevelType w:val="multilevel"/>
    <w:tmpl w:val="0938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26D1D6A"/>
    <w:multiLevelType w:val="multilevel"/>
    <w:tmpl w:val="2852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3BA6805"/>
    <w:multiLevelType w:val="multilevel"/>
    <w:tmpl w:val="8480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40F30D0"/>
    <w:multiLevelType w:val="multilevel"/>
    <w:tmpl w:val="8E54AA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55F115F"/>
    <w:multiLevelType w:val="multilevel"/>
    <w:tmpl w:val="238C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9E51F05"/>
    <w:multiLevelType w:val="multilevel"/>
    <w:tmpl w:val="689A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B3206DC"/>
    <w:multiLevelType w:val="multilevel"/>
    <w:tmpl w:val="972E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BD90855"/>
    <w:multiLevelType w:val="multilevel"/>
    <w:tmpl w:val="C68EB3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D3A6266"/>
    <w:multiLevelType w:val="multilevel"/>
    <w:tmpl w:val="3808F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D811A43"/>
    <w:multiLevelType w:val="multilevel"/>
    <w:tmpl w:val="3FE6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0919132">
    <w:abstractNumId w:val="89"/>
  </w:num>
  <w:num w:numId="2" w16cid:durableId="1597908072">
    <w:abstractNumId w:val="83"/>
  </w:num>
  <w:num w:numId="3" w16cid:durableId="1582637895">
    <w:abstractNumId w:val="37"/>
  </w:num>
  <w:num w:numId="4" w16cid:durableId="442580877">
    <w:abstractNumId w:val="24"/>
  </w:num>
  <w:num w:numId="5" w16cid:durableId="2146972046">
    <w:abstractNumId w:val="90"/>
  </w:num>
  <w:num w:numId="6" w16cid:durableId="954411497">
    <w:abstractNumId w:val="5"/>
  </w:num>
  <w:num w:numId="7" w16cid:durableId="185949317">
    <w:abstractNumId w:val="98"/>
  </w:num>
  <w:num w:numId="8" w16cid:durableId="830876962">
    <w:abstractNumId w:val="42"/>
  </w:num>
  <w:num w:numId="9" w16cid:durableId="313490893">
    <w:abstractNumId w:val="12"/>
  </w:num>
  <w:num w:numId="10" w16cid:durableId="1720587816">
    <w:abstractNumId w:val="33"/>
  </w:num>
  <w:num w:numId="11" w16cid:durableId="1988702897">
    <w:abstractNumId w:val="57"/>
  </w:num>
  <w:num w:numId="12" w16cid:durableId="1597859624">
    <w:abstractNumId w:val="1"/>
  </w:num>
  <w:num w:numId="13" w16cid:durableId="1107849929">
    <w:abstractNumId w:val="81"/>
  </w:num>
  <w:num w:numId="14" w16cid:durableId="1694841618">
    <w:abstractNumId w:val="43"/>
  </w:num>
  <w:num w:numId="15" w16cid:durableId="1665552908">
    <w:abstractNumId w:val="15"/>
  </w:num>
  <w:num w:numId="16" w16cid:durableId="1971936137">
    <w:abstractNumId w:val="22"/>
  </w:num>
  <w:num w:numId="17" w16cid:durableId="2043626759">
    <w:abstractNumId w:val="53"/>
  </w:num>
  <w:num w:numId="18" w16cid:durableId="729958779">
    <w:abstractNumId w:val="10"/>
  </w:num>
  <w:num w:numId="19" w16cid:durableId="989670649">
    <w:abstractNumId w:val="80"/>
  </w:num>
  <w:num w:numId="20" w16cid:durableId="1310018317">
    <w:abstractNumId w:val="2"/>
  </w:num>
  <w:num w:numId="21" w16cid:durableId="1899244616">
    <w:abstractNumId w:val="60"/>
  </w:num>
  <w:num w:numId="22" w16cid:durableId="1245145816">
    <w:abstractNumId w:val="76"/>
  </w:num>
  <w:num w:numId="23" w16cid:durableId="1822499948">
    <w:abstractNumId w:val="78"/>
  </w:num>
  <w:num w:numId="24" w16cid:durableId="1786148830">
    <w:abstractNumId w:val="47"/>
  </w:num>
  <w:num w:numId="25" w16cid:durableId="1603104830">
    <w:abstractNumId w:val="54"/>
  </w:num>
  <w:num w:numId="26" w16cid:durableId="1387876116">
    <w:abstractNumId w:val="52"/>
  </w:num>
  <w:num w:numId="27" w16cid:durableId="1873879006">
    <w:abstractNumId w:val="72"/>
  </w:num>
  <w:num w:numId="28" w16cid:durableId="1071737945">
    <w:abstractNumId w:val="13"/>
  </w:num>
  <w:num w:numId="29" w16cid:durableId="1827549791">
    <w:abstractNumId w:val="31"/>
  </w:num>
  <w:num w:numId="30" w16cid:durableId="837812529">
    <w:abstractNumId w:val="96"/>
  </w:num>
  <w:num w:numId="31" w16cid:durableId="2138715645">
    <w:abstractNumId w:val="28"/>
  </w:num>
  <w:num w:numId="32" w16cid:durableId="1351563400">
    <w:abstractNumId w:val="19"/>
  </w:num>
  <w:num w:numId="33" w16cid:durableId="543832707">
    <w:abstractNumId w:val="50"/>
  </w:num>
  <w:num w:numId="34" w16cid:durableId="693771735">
    <w:abstractNumId w:val="16"/>
  </w:num>
  <w:num w:numId="35" w16cid:durableId="1784881155">
    <w:abstractNumId w:val="18"/>
  </w:num>
  <w:num w:numId="36" w16cid:durableId="802312693">
    <w:abstractNumId w:val="4"/>
  </w:num>
  <w:num w:numId="37" w16cid:durableId="150172386">
    <w:abstractNumId w:val="68"/>
  </w:num>
  <w:num w:numId="38" w16cid:durableId="1607926576">
    <w:abstractNumId w:val="32"/>
  </w:num>
  <w:num w:numId="39" w16cid:durableId="1420369920">
    <w:abstractNumId w:val="49"/>
  </w:num>
  <w:num w:numId="40" w16cid:durableId="1693605291">
    <w:abstractNumId w:val="66"/>
  </w:num>
  <w:num w:numId="41" w16cid:durableId="1311866223">
    <w:abstractNumId w:val="70"/>
  </w:num>
  <w:num w:numId="42" w16cid:durableId="625309892">
    <w:abstractNumId w:val="34"/>
  </w:num>
  <w:num w:numId="43" w16cid:durableId="1601717065">
    <w:abstractNumId w:val="39"/>
  </w:num>
  <w:num w:numId="44" w16cid:durableId="986592731">
    <w:abstractNumId w:val="94"/>
  </w:num>
  <w:num w:numId="45" w16cid:durableId="1057046059">
    <w:abstractNumId w:val="36"/>
  </w:num>
  <w:num w:numId="46" w16cid:durableId="858929830">
    <w:abstractNumId w:val="51"/>
  </w:num>
  <w:num w:numId="47" w16cid:durableId="175116351">
    <w:abstractNumId w:val="23"/>
  </w:num>
  <w:num w:numId="48" w16cid:durableId="344790244">
    <w:abstractNumId w:val="44"/>
  </w:num>
  <w:num w:numId="49" w16cid:durableId="866068422">
    <w:abstractNumId w:val="7"/>
  </w:num>
  <w:num w:numId="50" w16cid:durableId="1568372571">
    <w:abstractNumId w:val="74"/>
  </w:num>
  <w:num w:numId="51" w16cid:durableId="2125804148">
    <w:abstractNumId w:val="62"/>
  </w:num>
  <w:num w:numId="52" w16cid:durableId="293103533">
    <w:abstractNumId w:val="41"/>
  </w:num>
  <w:num w:numId="53" w16cid:durableId="73208047">
    <w:abstractNumId w:val="61"/>
  </w:num>
  <w:num w:numId="54" w16cid:durableId="295071008">
    <w:abstractNumId w:val="0"/>
  </w:num>
  <w:num w:numId="55" w16cid:durableId="260720172">
    <w:abstractNumId w:val="64"/>
  </w:num>
  <w:num w:numId="56" w16cid:durableId="171376701">
    <w:abstractNumId w:val="26"/>
  </w:num>
  <w:num w:numId="57" w16cid:durableId="1636133711">
    <w:abstractNumId w:val="56"/>
  </w:num>
  <w:num w:numId="58" w16cid:durableId="1716075132">
    <w:abstractNumId w:val="40"/>
  </w:num>
  <w:num w:numId="59" w16cid:durableId="1628969999">
    <w:abstractNumId w:val="87"/>
  </w:num>
  <w:num w:numId="60" w16cid:durableId="2070839130">
    <w:abstractNumId w:val="93"/>
  </w:num>
  <w:num w:numId="61" w16cid:durableId="1253006448">
    <w:abstractNumId w:val="17"/>
  </w:num>
  <w:num w:numId="62" w16cid:durableId="516652588">
    <w:abstractNumId w:val="77"/>
  </w:num>
  <w:num w:numId="63" w16cid:durableId="1099370899">
    <w:abstractNumId w:val="9"/>
  </w:num>
  <w:num w:numId="64" w16cid:durableId="1330602687">
    <w:abstractNumId w:val="88"/>
  </w:num>
  <w:num w:numId="65" w16cid:durableId="523254446">
    <w:abstractNumId w:val="84"/>
  </w:num>
  <w:num w:numId="66" w16cid:durableId="1607343247">
    <w:abstractNumId w:val="79"/>
  </w:num>
  <w:num w:numId="67" w16cid:durableId="875889002">
    <w:abstractNumId w:val="59"/>
  </w:num>
  <w:num w:numId="68" w16cid:durableId="209465974">
    <w:abstractNumId w:val="46"/>
  </w:num>
  <w:num w:numId="69" w16cid:durableId="382563352">
    <w:abstractNumId w:val="63"/>
  </w:num>
  <w:num w:numId="70" w16cid:durableId="761488341">
    <w:abstractNumId w:val="48"/>
  </w:num>
  <w:num w:numId="71" w16cid:durableId="824589952">
    <w:abstractNumId w:val="73"/>
  </w:num>
  <w:num w:numId="72" w16cid:durableId="1289702437">
    <w:abstractNumId w:val="29"/>
  </w:num>
  <w:num w:numId="73" w16cid:durableId="1665864180">
    <w:abstractNumId w:val="20"/>
  </w:num>
  <w:num w:numId="74" w16cid:durableId="408429882">
    <w:abstractNumId w:val="21"/>
  </w:num>
  <w:num w:numId="75" w16cid:durableId="1704935878">
    <w:abstractNumId w:val="6"/>
  </w:num>
  <w:num w:numId="76" w16cid:durableId="1692224436">
    <w:abstractNumId w:val="92"/>
  </w:num>
  <w:num w:numId="77" w16cid:durableId="1645163108">
    <w:abstractNumId w:val="85"/>
  </w:num>
  <w:num w:numId="78" w16cid:durableId="1171525847">
    <w:abstractNumId w:val="75"/>
  </w:num>
  <w:num w:numId="79" w16cid:durableId="1798523531">
    <w:abstractNumId w:val="8"/>
  </w:num>
  <w:num w:numId="80" w16cid:durableId="183442054">
    <w:abstractNumId w:val="38"/>
  </w:num>
  <w:num w:numId="81" w16cid:durableId="209609860">
    <w:abstractNumId w:val="27"/>
  </w:num>
  <w:num w:numId="82" w16cid:durableId="23294272">
    <w:abstractNumId w:val="30"/>
  </w:num>
  <w:num w:numId="83" w16cid:durableId="1413162839">
    <w:abstractNumId w:val="25"/>
  </w:num>
  <w:num w:numId="84" w16cid:durableId="1670057381">
    <w:abstractNumId w:val="97"/>
  </w:num>
  <w:num w:numId="85" w16cid:durableId="194970335">
    <w:abstractNumId w:val="91"/>
  </w:num>
  <w:num w:numId="86" w16cid:durableId="1207991053">
    <w:abstractNumId w:val="82"/>
  </w:num>
  <w:num w:numId="87" w16cid:durableId="324434959">
    <w:abstractNumId w:val="71"/>
  </w:num>
  <w:num w:numId="88" w16cid:durableId="1148012604">
    <w:abstractNumId w:val="11"/>
  </w:num>
  <w:num w:numId="89" w16cid:durableId="179665549">
    <w:abstractNumId w:val="95"/>
  </w:num>
  <w:num w:numId="90" w16cid:durableId="2071691236">
    <w:abstractNumId w:val="65"/>
  </w:num>
  <w:num w:numId="91" w16cid:durableId="2043163484">
    <w:abstractNumId w:val="55"/>
  </w:num>
  <w:num w:numId="92" w16cid:durableId="1497308689">
    <w:abstractNumId w:val="69"/>
  </w:num>
  <w:num w:numId="93" w16cid:durableId="1790664504">
    <w:abstractNumId w:val="45"/>
  </w:num>
  <w:num w:numId="94" w16cid:durableId="463155353">
    <w:abstractNumId w:val="14"/>
  </w:num>
  <w:num w:numId="95" w16cid:durableId="1948729692">
    <w:abstractNumId w:val="35"/>
  </w:num>
  <w:num w:numId="96" w16cid:durableId="2073767881">
    <w:abstractNumId w:val="58"/>
  </w:num>
  <w:num w:numId="97" w16cid:durableId="1943999577">
    <w:abstractNumId w:val="67"/>
  </w:num>
  <w:num w:numId="98" w16cid:durableId="507254098">
    <w:abstractNumId w:val="86"/>
  </w:num>
  <w:num w:numId="99" w16cid:durableId="1138063366">
    <w:abstractNumId w:val="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C9D"/>
    <w:rsid w:val="00005C15"/>
    <w:rsid w:val="00013289"/>
    <w:rsid w:val="0005413F"/>
    <w:rsid w:val="000B2D57"/>
    <w:rsid w:val="000C2BA1"/>
    <w:rsid w:val="000F77FC"/>
    <w:rsid w:val="00140C5B"/>
    <w:rsid w:val="00145431"/>
    <w:rsid w:val="001579E3"/>
    <w:rsid w:val="00177193"/>
    <w:rsid w:val="0018020E"/>
    <w:rsid w:val="00182F66"/>
    <w:rsid w:val="001860EA"/>
    <w:rsid w:val="001A4989"/>
    <w:rsid w:val="001C3405"/>
    <w:rsid w:val="001F0010"/>
    <w:rsid w:val="001F6A66"/>
    <w:rsid w:val="00233F3D"/>
    <w:rsid w:val="002A50E9"/>
    <w:rsid w:val="002B6B44"/>
    <w:rsid w:val="002C6068"/>
    <w:rsid w:val="002E32AC"/>
    <w:rsid w:val="002F2BB2"/>
    <w:rsid w:val="00304E6D"/>
    <w:rsid w:val="003203F6"/>
    <w:rsid w:val="00324FE2"/>
    <w:rsid w:val="0033651A"/>
    <w:rsid w:val="00341E08"/>
    <w:rsid w:val="00354D91"/>
    <w:rsid w:val="00361C15"/>
    <w:rsid w:val="00392399"/>
    <w:rsid w:val="003C4B4C"/>
    <w:rsid w:val="003C6009"/>
    <w:rsid w:val="003E43CC"/>
    <w:rsid w:val="00411E2A"/>
    <w:rsid w:val="00421439"/>
    <w:rsid w:val="00421DAB"/>
    <w:rsid w:val="004334D4"/>
    <w:rsid w:val="0047054F"/>
    <w:rsid w:val="00483B35"/>
    <w:rsid w:val="004849F5"/>
    <w:rsid w:val="004D7999"/>
    <w:rsid w:val="004E67F1"/>
    <w:rsid w:val="004F6A34"/>
    <w:rsid w:val="0050636B"/>
    <w:rsid w:val="00524D26"/>
    <w:rsid w:val="00550F35"/>
    <w:rsid w:val="00550FA0"/>
    <w:rsid w:val="00585282"/>
    <w:rsid w:val="005E7337"/>
    <w:rsid w:val="006007D8"/>
    <w:rsid w:val="00643456"/>
    <w:rsid w:val="006453C7"/>
    <w:rsid w:val="0066448F"/>
    <w:rsid w:val="00704627"/>
    <w:rsid w:val="0071595F"/>
    <w:rsid w:val="007368C5"/>
    <w:rsid w:val="00737330"/>
    <w:rsid w:val="00745B50"/>
    <w:rsid w:val="00770B35"/>
    <w:rsid w:val="007A25AE"/>
    <w:rsid w:val="007C6D2A"/>
    <w:rsid w:val="007E32DE"/>
    <w:rsid w:val="008125AC"/>
    <w:rsid w:val="0086036B"/>
    <w:rsid w:val="008B0B48"/>
    <w:rsid w:val="008B4493"/>
    <w:rsid w:val="008D1F2E"/>
    <w:rsid w:val="008D3EF3"/>
    <w:rsid w:val="008E4CE2"/>
    <w:rsid w:val="00921918"/>
    <w:rsid w:val="00922712"/>
    <w:rsid w:val="00943C42"/>
    <w:rsid w:val="00946AD1"/>
    <w:rsid w:val="00956102"/>
    <w:rsid w:val="00970A97"/>
    <w:rsid w:val="00975B3A"/>
    <w:rsid w:val="009900FA"/>
    <w:rsid w:val="009D6DE2"/>
    <w:rsid w:val="00A0658B"/>
    <w:rsid w:val="00A1330A"/>
    <w:rsid w:val="00A25C4C"/>
    <w:rsid w:val="00A30E3E"/>
    <w:rsid w:val="00A40751"/>
    <w:rsid w:val="00A45336"/>
    <w:rsid w:val="00A7692F"/>
    <w:rsid w:val="00A9375D"/>
    <w:rsid w:val="00AD5E43"/>
    <w:rsid w:val="00AF283B"/>
    <w:rsid w:val="00B25091"/>
    <w:rsid w:val="00B3249F"/>
    <w:rsid w:val="00B3409E"/>
    <w:rsid w:val="00B47ADB"/>
    <w:rsid w:val="00B708E1"/>
    <w:rsid w:val="00BA0165"/>
    <w:rsid w:val="00BC6E5D"/>
    <w:rsid w:val="00C03730"/>
    <w:rsid w:val="00C03EEB"/>
    <w:rsid w:val="00C13A75"/>
    <w:rsid w:val="00C228D3"/>
    <w:rsid w:val="00C543E5"/>
    <w:rsid w:val="00C7639C"/>
    <w:rsid w:val="00C94D00"/>
    <w:rsid w:val="00CC2A61"/>
    <w:rsid w:val="00CD0B05"/>
    <w:rsid w:val="00D144C9"/>
    <w:rsid w:val="00D20852"/>
    <w:rsid w:val="00D4076B"/>
    <w:rsid w:val="00D727FF"/>
    <w:rsid w:val="00D763F4"/>
    <w:rsid w:val="00DC13DB"/>
    <w:rsid w:val="00DD1D0E"/>
    <w:rsid w:val="00DD3E2B"/>
    <w:rsid w:val="00DF05DD"/>
    <w:rsid w:val="00E026A4"/>
    <w:rsid w:val="00E13847"/>
    <w:rsid w:val="00E165C1"/>
    <w:rsid w:val="00E26336"/>
    <w:rsid w:val="00E46331"/>
    <w:rsid w:val="00E669B1"/>
    <w:rsid w:val="00E70026"/>
    <w:rsid w:val="00E8024A"/>
    <w:rsid w:val="00E95DEB"/>
    <w:rsid w:val="00EB59DB"/>
    <w:rsid w:val="00EC12B0"/>
    <w:rsid w:val="00EC2733"/>
    <w:rsid w:val="00EE65B8"/>
    <w:rsid w:val="00F11E37"/>
    <w:rsid w:val="00F22CD7"/>
    <w:rsid w:val="00F23F25"/>
    <w:rsid w:val="00F35D8B"/>
    <w:rsid w:val="00F40808"/>
    <w:rsid w:val="00F62068"/>
    <w:rsid w:val="00F63434"/>
    <w:rsid w:val="00F65754"/>
    <w:rsid w:val="00F77A53"/>
    <w:rsid w:val="00F834C8"/>
    <w:rsid w:val="00F91C8C"/>
    <w:rsid w:val="00FB3AD6"/>
    <w:rsid w:val="00FC6C07"/>
    <w:rsid w:val="00FE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3764D300"/>
  <w15:docId w15:val="{55285C03-1E02-45DD-A469-EC022EE6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0FA"/>
  </w:style>
  <w:style w:type="paragraph" w:styleId="Heading1">
    <w:name w:val="heading 1"/>
    <w:basedOn w:val="Normal"/>
    <w:link w:val="Heading1Char"/>
    <w:uiPriority w:val="9"/>
    <w:qFormat/>
    <w:rsid w:val="00FE7C9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E7C9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E7C9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C9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E7C9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E7C9D"/>
    <w:rPr>
      <w:rFonts w:eastAsia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FE7C9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E7C9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FE7C9D"/>
    <w:rPr>
      <w:b/>
      <w:bCs/>
    </w:rPr>
  </w:style>
  <w:style w:type="character" w:styleId="Emphasis">
    <w:name w:val="Emphasis"/>
    <w:basedOn w:val="DefaultParagraphFont"/>
    <w:qFormat/>
    <w:rsid w:val="00FE7C9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E7C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7C9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9D"/>
  </w:style>
  <w:style w:type="paragraph" w:styleId="Footer">
    <w:name w:val="footer"/>
    <w:basedOn w:val="Normal"/>
    <w:link w:val="FooterChar"/>
    <w:uiPriority w:val="99"/>
    <w:unhideWhenUsed/>
    <w:rsid w:val="00FE7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9D"/>
  </w:style>
  <w:style w:type="paragraph" w:styleId="ListParagraph">
    <w:name w:val="List Paragraph"/>
    <w:basedOn w:val="Normal"/>
    <w:link w:val="ListParagraphChar"/>
    <w:uiPriority w:val="34"/>
    <w:qFormat/>
    <w:rsid w:val="00F62068"/>
    <w:pPr>
      <w:ind w:left="720"/>
      <w:contextualSpacing/>
    </w:pPr>
  </w:style>
  <w:style w:type="table" w:styleId="TableGrid">
    <w:name w:val="Table Grid"/>
    <w:basedOn w:val="TableNormal"/>
    <w:rsid w:val="002F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AF283B"/>
    <w:pPr>
      <w:tabs>
        <w:tab w:val="left" w:pos="2910"/>
        <w:tab w:val="left" w:pos="3030"/>
        <w:tab w:val="left" w:pos="5835"/>
        <w:tab w:val="left" w:pos="8700"/>
        <w:tab w:val="left" w:pos="10260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F283B"/>
    <w:rPr>
      <w:rFonts w:ascii="Arial" w:eastAsia="Times New Roman" w:hAnsi="Arial" w:cs="Arial"/>
      <w:sz w:val="24"/>
      <w:szCs w:val="24"/>
    </w:rPr>
  </w:style>
  <w:style w:type="character" w:customStyle="1" w:styleId="fontstyle01">
    <w:name w:val="fontstyle01"/>
    <w:basedOn w:val="DefaultParagraphFont"/>
    <w:rsid w:val="000B2D5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B2D57"/>
  </w:style>
  <w:style w:type="paragraph" w:styleId="NoSpacing">
    <w:name w:val="No Spacing"/>
    <w:uiPriority w:val="1"/>
    <w:qFormat/>
    <w:rsid w:val="000B2D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16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75</cp:revision>
  <cp:lastPrinted>2023-11-27T12:28:00Z</cp:lastPrinted>
  <dcterms:created xsi:type="dcterms:W3CDTF">2023-06-11T02:48:00Z</dcterms:created>
  <dcterms:modified xsi:type="dcterms:W3CDTF">2024-09-09T14:24:00Z</dcterms:modified>
</cp:coreProperties>
</file>