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3BF1B" w14:textId="7148ECE5" w:rsidR="005C2896" w:rsidRPr="005756B3" w:rsidRDefault="005C2896" w:rsidP="005C28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KHUNG MA TRẬN ĐỀ KIỂM TRA </w:t>
      </w:r>
      <w:r w:rsidRPr="005756B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CUỐI HKII</w:t>
      </w:r>
      <w:r w:rsidRPr="005756B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MÔN TOÁN – LỚP </w:t>
      </w:r>
      <w:r w:rsidR="002B44B0" w:rsidRPr="005756B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8</w:t>
      </w:r>
    </w:p>
    <w:tbl>
      <w:tblPr>
        <w:tblStyle w:val="TableGrid"/>
        <w:tblW w:w="5827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556"/>
        <w:gridCol w:w="1195"/>
        <w:gridCol w:w="2413"/>
        <w:gridCol w:w="708"/>
        <w:gridCol w:w="567"/>
        <w:gridCol w:w="708"/>
        <w:gridCol w:w="567"/>
        <w:gridCol w:w="242"/>
        <w:gridCol w:w="465"/>
        <w:gridCol w:w="569"/>
        <w:gridCol w:w="706"/>
        <w:gridCol w:w="571"/>
        <w:gridCol w:w="851"/>
        <w:gridCol w:w="703"/>
      </w:tblGrid>
      <w:tr w:rsidR="000D2BAA" w:rsidRPr="005756B3" w14:paraId="2C300690" w14:textId="77777777" w:rsidTr="006E552F">
        <w:trPr>
          <w:trHeight w:val="367"/>
        </w:trPr>
        <w:tc>
          <w:tcPr>
            <w:tcW w:w="257" w:type="pct"/>
            <w:vMerge w:val="restart"/>
            <w:vAlign w:val="center"/>
          </w:tcPr>
          <w:p w14:paraId="6F0716D1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  <w:p w14:paraId="7E034FFA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</w:t>
            </w: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552" w:type="pct"/>
            <w:vMerge w:val="restart"/>
            <w:vAlign w:val="center"/>
          </w:tcPr>
          <w:p w14:paraId="602013FE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Chương/Chủ đề</w:t>
            </w:r>
          </w:p>
          <w:p w14:paraId="49ABDFF3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  <w:t>(2)</w:t>
            </w:r>
          </w:p>
        </w:tc>
        <w:tc>
          <w:tcPr>
            <w:tcW w:w="1115" w:type="pct"/>
            <w:vMerge w:val="restart"/>
            <w:vAlign w:val="center"/>
          </w:tcPr>
          <w:p w14:paraId="61BB3D99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Nội dung/đơn vị kiến thức</w:t>
            </w:r>
          </w:p>
          <w:p w14:paraId="67370BFE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(3)</w:t>
            </w:r>
          </w:p>
        </w:tc>
        <w:tc>
          <w:tcPr>
            <w:tcW w:w="2358" w:type="pct"/>
            <w:gridSpan w:val="9"/>
            <w:vAlign w:val="center"/>
          </w:tcPr>
          <w:p w14:paraId="45D40150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Mức độ đánh giá</w:t>
            </w:r>
          </w:p>
          <w:p w14:paraId="7143456F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718" w:type="pct"/>
            <w:gridSpan w:val="2"/>
          </w:tcPr>
          <w:p w14:paraId="3CCB9854" w14:textId="68276FAA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Tổng % điểm</w:t>
            </w:r>
          </w:p>
          <w:p w14:paraId="699FA2A8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(12)</w:t>
            </w:r>
          </w:p>
        </w:tc>
      </w:tr>
      <w:tr w:rsidR="000D2BAA" w:rsidRPr="005756B3" w14:paraId="1F039CE6" w14:textId="627551C3" w:rsidTr="006E552F">
        <w:trPr>
          <w:trHeight w:val="146"/>
        </w:trPr>
        <w:tc>
          <w:tcPr>
            <w:tcW w:w="257" w:type="pct"/>
            <w:vMerge/>
            <w:vAlign w:val="center"/>
          </w:tcPr>
          <w:p w14:paraId="49787BA2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2E2BCDF8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15" w:type="pct"/>
            <w:vMerge/>
          </w:tcPr>
          <w:p w14:paraId="61896DF2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shd w:val="clear" w:color="auto" w:fill="E2EFD9" w:themeFill="accent6" w:themeFillTint="33"/>
            <w:vAlign w:val="center"/>
          </w:tcPr>
          <w:p w14:paraId="704BC85C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589" w:type="pct"/>
            <w:gridSpan w:val="2"/>
            <w:shd w:val="clear" w:color="auto" w:fill="DEEAF6" w:themeFill="accent5" w:themeFillTint="33"/>
            <w:vAlign w:val="center"/>
          </w:tcPr>
          <w:p w14:paraId="26525D65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590" w:type="pct"/>
            <w:gridSpan w:val="3"/>
            <w:shd w:val="clear" w:color="auto" w:fill="FFF2CC" w:themeFill="accent4" w:themeFillTint="33"/>
            <w:vAlign w:val="center"/>
          </w:tcPr>
          <w:p w14:paraId="40D5BBCA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590" w:type="pct"/>
            <w:gridSpan w:val="2"/>
            <w:shd w:val="clear" w:color="auto" w:fill="E7E6E6" w:themeFill="background2"/>
            <w:vAlign w:val="center"/>
          </w:tcPr>
          <w:p w14:paraId="629214E3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93" w:type="pct"/>
          </w:tcPr>
          <w:p w14:paraId="193846DF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</w:tcPr>
          <w:p w14:paraId="49CE95B5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0D2BAA" w:rsidRPr="005756B3" w14:paraId="73CDBC86" w14:textId="155221DD" w:rsidTr="006E552F">
        <w:trPr>
          <w:trHeight w:val="439"/>
        </w:trPr>
        <w:tc>
          <w:tcPr>
            <w:tcW w:w="257" w:type="pct"/>
            <w:vMerge/>
            <w:vAlign w:val="center"/>
          </w:tcPr>
          <w:p w14:paraId="68A6ECC2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66D5BA12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15" w:type="pct"/>
            <w:vMerge/>
          </w:tcPr>
          <w:p w14:paraId="30503E73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1788990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8420D3D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7902B247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777E34D1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3FBD2CD6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576DF1C5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2FE0FF37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65ABA2FE" w14:textId="77777777" w:rsidR="000D2BAA" w:rsidRPr="005756B3" w:rsidRDefault="000D2BAA" w:rsidP="00CD05C0">
            <w:pPr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3" w:type="pct"/>
          </w:tcPr>
          <w:p w14:paraId="0498C517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</w:tcPr>
          <w:p w14:paraId="0AE9DE59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0D2BAA" w:rsidRPr="005756B3" w14:paraId="605A55F6" w14:textId="4903C59D" w:rsidTr="006E552F">
        <w:trPr>
          <w:trHeight w:val="146"/>
        </w:trPr>
        <w:tc>
          <w:tcPr>
            <w:tcW w:w="257" w:type="pct"/>
            <w:vMerge w:val="restart"/>
            <w:vAlign w:val="center"/>
          </w:tcPr>
          <w:p w14:paraId="6B603A47" w14:textId="1E0A624C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65A89B52" w14:textId="77777777" w:rsidR="000D2BAA" w:rsidRPr="005756B3" w:rsidRDefault="000D2BAA" w:rsidP="00CD05C0">
            <w:pPr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 w:val="restart"/>
          </w:tcPr>
          <w:p w14:paraId="6B0F5653" w14:textId="07D50A0F" w:rsidR="000D2BAA" w:rsidRPr="005756B3" w:rsidRDefault="000D2BAA" w:rsidP="00CD05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Chương 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VI. </w:t>
            </w:r>
          </w:p>
          <w:p w14:paraId="105B776D" w14:textId="2721FEFC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  <w:lang w:val="en-US"/>
              </w:rPr>
              <w:t>Một số yếu tố thống kê và xác suất</w:t>
            </w:r>
          </w:p>
        </w:tc>
        <w:tc>
          <w:tcPr>
            <w:tcW w:w="1115" w:type="pct"/>
          </w:tcPr>
          <w:p w14:paraId="200153E3" w14:textId="38484AE9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  <w:t>Thu thập và phân loại dữ liệu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6DFBE349" w14:textId="3907E38D" w:rsidR="000D2BAA" w:rsidRPr="005756B3" w:rsidRDefault="00E54CD1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34B4DB8" w14:textId="1D617B5C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2AF182C2" w14:textId="7EB17056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0E320A25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30BBF3BA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53C476F1" w14:textId="15B5BE08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3313DB16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1BC8A52C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53305BB4" w14:textId="013AFA96" w:rsidR="00D23F69" w:rsidRPr="005756B3" w:rsidRDefault="00D23F69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0,5</w:t>
            </w:r>
          </w:p>
          <w:p w14:paraId="7B755C14" w14:textId="486E86A6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5%</w:t>
            </w:r>
          </w:p>
        </w:tc>
        <w:tc>
          <w:tcPr>
            <w:tcW w:w="325" w:type="pct"/>
            <w:vMerge w:val="restart"/>
          </w:tcPr>
          <w:p w14:paraId="30C0E43D" w14:textId="59680F2A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6E552F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,5</w:t>
            </w:r>
          </w:p>
        </w:tc>
      </w:tr>
      <w:tr w:rsidR="000D2BAA" w:rsidRPr="005756B3" w14:paraId="2BBE30B1" w14:textId="7300C795" w:rsidTr="006E552F">
        <w:trPr>
          <w:trHeight w:val="146"/>
        </w:trPr>
        <w:tc>
          <w:tcPr>
            <w:tcW w:w="257" w:type="pct"/>
            <w:vMerge/>
            <w:vAlign w:val="center"/>
          </w:tcPr>
          <w:p w14:paraId="35ACB658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3DDC2D6E" w14:textId="77777777" w:rsidR="000D2BAA" w:rsidRPr="005756B3" w:rsidRDefault="000D2BAA" w:rsidP="00CD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</w:tcPr>
          <w:p w14:paraId="42C7982C" w14:textId="1EF58CEB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Mô tả và biểu diễn dữ liệu trên các bảng, biểu đồ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7E25A733" w14:textId="761EA4CB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058C39DB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6F943071" w14:textId="782F8475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23134D7F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3690D116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6CB20B90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05727399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12C977CC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4F8E9BE5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0,25</w:t>
            </w:r>
          </w:p>
          <w:p w14:paraId="56057DF6" w14:textId="1B391820" w:rsidR="000D2BAA" w:rsidRPr="005756B3" w:rsidRDefault="006E552F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2</w:t>
            </w:r>
            <w:r w:rsidR="000D2BAA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,5%</w:t>
            </w:r>
          </w:p>
        </w:tc>
        <w:tc>
          <w:tcPr>
            <w:tcW w:w="325" w:type="pct"/>
            <w:vMerge/>
          </w:tcPr>
          <w:p w14:paraId="7FF58DA5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4210B6F1" w14:textId="0A47F026" w:rsidTr="006E552F">
        <w:trPr>
          <w:trHeight w:val="146"/>
        </w:trPr>
        <w:tc>
          <w:tcPr>
            <w:tcW w:w="257" w:type="pct"/>
            <w:vMerge/>
            <w:vAlign w:val="center"/>
          </w:tcPr>
          <w:p w14:paraId="32675194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40B1725B" w14:textId="77777777" w:rsidR="000D2BAA" w:rsidRPr="005756B3" w:rsidRDefault="000D2BAA" w:rsidP="00CD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</w:tcPr>
          <w:p w14:paraId="727CF3DC" w14:textId="25EE5685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Phân tích và xử lí dữ liệu thu được ở dạng bảng, biểu đồ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3EA420DB" w14:textId="638AFF81" w:rsidR="000D2BAA" w:rsidRPr="005756B3" w:rsidRDefault="00955EED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398D349F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7928810A" w14:textId="6678E58E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21EB4F33" w14:textId="4EABF913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5B4A2706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46C806AB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02B4A0C5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66886674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711C30B5" w14:textId="77777777" w:rsidR="00D23F69" w:rsidRPr="005756B3" w:rsidRDefault="00D23F69" w:rsidP="00D23F69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0,25</w:t>
            </w:r>
          </w:p>
          <w:p w14:paraId="19CF5586" w14:textId="785F4123" w:rsidR="000D2BAA" w:rsidRPr="005756B3" w:rsidRDefault="006E552F" w:rsidP="00D23F69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</w:t>
            </w:r>
            <w:r w:rsidR="00D23F69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2,5%</w:t>
            </w:r>
          </w:p>
        </w:tc>
        <w:tc>
          <w:tcPr>
            <w:tcW w:w="325" w:type="pct"/>
            <w:vMerge/>
          </w:tcPr>
          <w:p w14:paraId="04D4A95D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0910C4C1" w14:textId="6D721A2B" w:rsidTr="006E552F">
        <w:trPr>
          <w:trHeight w:val="146"/>
        </w:trPr>
        <w:tc>
          <w:tcPr>
            <w:tcW w:w="257" w:type="pct"/>
            <w:vMerge/>
            <w:vAlign w:val="center"/>
          </w:tcPr>
          <w:p w14:paraId="04A0B163" w14:textId="77777777" w:rsidR="000D2BAA" w:rsidRPr="005756B3" w:rsidRDefault="000D2BAA" w:rsidP="00CD05C0">
            <w:pPr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23C1CF79" w14:textId="77777777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15" w:type="pct"/>
          </w:tcPr>
          <w:p w14:paraId="5D412AC0" w14:textId="5530F279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Xác suất của biến cố ngẫu nhiên trong một số trò chơi đơn giản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2811E0C4" w14:textId="5B6C41B3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050D9AA4" w14:textId="7847FDB1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75F22951" w14:textId="2611E372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26D1D1D4" w14:textId="78A1C4BA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5A6B7E4B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62222C9C" w14:textId="56464C4B" w:rsidR="000D2BAA" w:rsidRPr="005756B3" w:rsidRDefault="00955EED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54165A2D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788E53B3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0FBF73F4" w14:textId="3ED005F2" w:rsidR="00D23F69" w:rsidRPr="005756B3" w:rsidRDefault="00D23F69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1,25</w:t>
            </w:r>
          </w:p>
          <w:p w14:paraId="072DF4B0" w14:textId="7B866FA2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 w:rsidR="006E552F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</w:t>
            </w:r>
            <w:r w:rsidR="000C74F3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2,5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25" w:type="pct"/>
            <w:vMerge/>
          </w:tcPr>
          <w:p w14:paraId="4D62C51A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58D0438B" w14:textId="61305C6C" w:rsidTr="006E552F">
        <w:trPr>
          <w:trHeight w:val="146"/>
        </w:trPr>
        <w:tc>
          <w:tcPr>
            <w:tcW w:w="257" w:type="pct"/>
            <w:vMerge/>
            <w:vAlign w:val="center"/>
          </w:tcPr>
          <w:p w14:paraId="5F581567" w14:textId="77777777" w:rsidR="000D2BAA" w:rsidRPr="005756B3" w:rsidRDefault="000D2BAA" w:rsidP="00CD05C0">
            <w:pPr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5139EA68" w14:textId="77777777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15" w:type="pct"/>
          </w:tcPr>
          <w:p w14:paraId="35E27764" w14:textId="5FF1FA07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Xác suất thực nghiệm của một biến cố trong một số trò chơi đơn giản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4C0B087A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E50FF4B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645ECB51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23AAD1EC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6B4408FF" w14:textId="34D97586" w:rsidR="000D2BAA" w:rsidRPr="005756B3" w:rsidRDefault="000C74F3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2C1A1CAB" w14:textId="157E56B8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00CA93AF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76903F97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2AD19DCC" w14:textId="469F637D" w:rsidR="000C74F3" w:rsidRPr="005756B3" w:rsidRDefault="000C74F3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0,25</w:t>
            </w:r>
          </w:p>
          <w:p w14:paraId="16E48BB4" w14:textId="6F759A5A" w:rsidR="000D2BAA" w:rsidRPr="005756B3" w:rsidRDefault="006E552F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</w:t>
            </w:r>
            <w:r w:rsidR="000C74F3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0D2BAA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,5%</w:t>
            </w:r>
          </w:p>
        </w:tc>
        <w:tc>
          <w:tcPr>
            <w:tcW w:w="325" w:type="pct"/>
            <w:vMerge/>
          </w:tcPr>
          <w:p w14:paraId="17567D3E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76DA4F32" w14:textId="6C0F7D7A" w:rsidTr="006E552F">
        <w:trPr>
          <w:trHeight w:val="146"/>
        </w:trPr>
        <w:tc>
          <w:tcPr>
            <w:tcW w:w="257" w:type="pct"/>
            <w:vMerge w:val="restart"/>
            <w:vAlign w:val="center"/>
          </w:tcPr>
          <w:p w14:paraId="50C0A7C2" w14:textId="69759437" w:rsidR="000D2BAA" w:rsidRPr="005756B3" w:rsidRDefault="000D2BAA" w:rsidP="00DF5435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09F099CB" w14:textId="77777777" w:rsidR="000D2BAA" w:rsidRPr="005756B3" w:rsidRDefault="000D2BAA" w:rsidP="00DF5435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4D6D90F8" w14:textId="77777777" w:rsidR="000D2BAA" w:rsidRPr="005756B3" w:rsidRDefault="000D2BAA" w:rsidP="00CD05C0">
            <w:pPr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 w:val="restart"/>
          </w:tcPr>
          <w:p w14:paraId="7F5F5188" w14:textId="6E48ABD4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Chương 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VII. Phương trình bậc nhất một ẩn</w:t>
            </w:r>
          </w:p>
        </w:tc>
        <w:tc>
          <w:tcPr>
            <w:tcW w:w="1115" w:type="pct"/>
            <w:vAlign w:val="center"/>
          </w:tcPr>
          <w:p w14:paraId="06C7CDA3" w14:textId="74F4CEDC" w:rsidR="000D2BAA" w:rsidRPr="005756B3" w:rsidRDefault="000D2BAA" w:rsidP="00CD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  <w:t xml:space="preserve">Phương trình bậc nhất một ẩn 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3A28AA07" w14:textId="7714D521" w:rsidR="000D2BAA" w:rsidRPr="005756B3" w:rsidRDefault="006E552F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450F90C8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01321204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78E9D042" w14:textId="2221F7B9" w:rsidR="000D2BAA" w:rsidRPr="005756B3" w:rsidRDefault="006E552F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3CE765A5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14333EF0" w14:textId="0C29322D" w:rsidR="000D2BAA" w:rsidRPr="005756B3" w:rsidRDefault="006E552F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0D02486B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2BA0F26F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588163B0" w14:textId="0DAF5C52" w:rsidR="000D2BAA" w:rsidRPr="005756B3" w:rsidRDefault="006E552F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2   22,5</w:t>
            </w:r>
            <w:r w:rsidR="000D2BAA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25" w:type="pct"/>
            <w:vMerge w:val="restart"/>
          </w:tcPr>
          <w:p w14:paraId="294D95E0" w14:textId="1528CDB3" w:rsidR="000D2BAA" w:rsidRPr="005756B3" w:rsidRDefault="006E552F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3,5</w:t>
            </w:r>
          </w:p>
        </w:tc>
      </w:tr>
      <w:tr w:rsidR="000D2BAA" w:rsidRPr="005756B3" w14:paraId="25DBBDFD" w14:textId="207B8313" w:rsidTr="006E552F">
        <w:trPr>
          <w:trHeight w:val="146"/>
        </w:trPr>
        <w:tc>
          <w:tcPr>
            <w:tcW w:w="257" w:type="pct"/>
            <w:vMerge/>
            <w:vAlign w:val="center"/>
          </w:tcPr>
          <w:p w14:paraId="301D1F76" w14:textId="77777777" w:rsidR="000D2BAA" w:rsidRPr="005756B3" w:rsidRDefault="000D2BAA" w:rsidP="00CD05C0">
            <w:pPr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</w:tcPr>
          <w:p w14:paraId="684CB3BA" w14:textId="77777777" w:rsidR="000D2BAA" w:rsidRPr="005756B3" w:rsidRDefault="000D2BAA" w:rsidP="00CD05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15" w:type="pct"/>
            <w:vAlign w:val="center"/>
          </w:tcPr>
          <w:p w14:paraId="6197D9CF" w14:textId="144EAE04" w:rsidR="000D2BAA" w:rsidRPr="005756B3" w:rsidRDefault="000D2BAA" w:rsidP="00CD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  <w:t>Ứng dụng của phương trình bậc nhất một ẩn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98BC1FA" w14:textId="75415091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19D5D41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2D0F3A64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C3FD583" w14:textId="4BBEA35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77EECB7E" w14:textId="77777777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1F0196DD" w14:textId="71B7E8BF" w:rsidR="000D2BAA" w:rsidRPr="005756B3" w:rsidRDefault="000C54AF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1B0559F4" w14:textId="3768D29C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3758ABED" w14:textId="46597A5C" w:rsidR="000D2BAA" w:rsidRPr="005756B3" w:rsidRDefault="000D2BAA" w:rsidP="00CD05C0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3" w:type="pct"/>
          </w:tcPr>
          <w:p w14:paraId="5FC8651C" w14:textId="1B755F60" w:rsidR="000D2BAA" w:rsidRPr="005756B3" w:rsidRDefault="006E552F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1   12,5</w:t>
            </w:r>
            <w:r w:rsidR="000D2BAA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25" w:type="pct"/>
            <w:vMerge/>
          </w:tcPr>
          <w:p w14:paraId="3D603B6E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1D18037E" w14:textId="2FD4C866" w:rsidTr="006E552F">
        <w:trPr>
          <w:trHeight w:val="146"/>
        </w:trPr>
        <w:tc>
          <w:tcPr>
            <w:tcW w:w="257" w:type="pct"/>
            <w:vMerge w:val="restart"/>
          </w:tcPr>
          <w:p w14:paraId="50620326" w14:textId="1F38C666" w:rsidR="000D2BAA" w:rsidRPr="005756B3" w:rsidRDefault="000D2BAA" w:rsidP="00C26017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552" w:type="pct"/>
            <w:vMerge w:val="restart"/>
          </w:tcPr>
          <w:p w14:paraId="5B1F9980" w14:textId="11523490" w:rsidR="000D2BAA" w:rsidRPr="005756B3" w:rsidRDefault="000D2BAA" w:rsidP="00C260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Chương III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Tam giác đồng dạng</w:t>
            </w:r>
          </w:p>
        </w:tc>
        <w:tc>
          <w:tcPr>
            <w:tcW w:w="1115" w:type="pct"/>
          </w:tcPr>
          <w:p w14:paraId="6650B564" w14:textId="68580252" w:rsidR="000D2BAA" w:rsidRPr="005756B3" w:rsidRDefault="000D2BAA" w:rsidP="00C2601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Định lí Ta-lét thuận và đảo trong tam giác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414B9AC4" w14:textId="5AC0DC94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0C7D1817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3611D763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6580D12C" w14:textId="75F88986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19E56785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10C10753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5842C2DC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143A453F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0AE06E4F" w14:textId="77777777" w:rsidR="00AD365B" w:rsidRPr="005756B3" w:rsidRDefault="00AD365B" w:rsidP="00AD365B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0,25</w:t>
            </w:r>
          </w:p>
          <w:p w14:paraId="1A7F34C4" w14:textId="5EF4923B" w:rsidR="000D2BAA" w:rsidRPr="005756B3" w:rsidRDefault="00AD365B" w:rsidP="00AD365B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2,5%</w:t>
            </w:r>
          </w:p>
        </w:tc>
        <w:tc>
          <w:tcPr>
            <w:tcW w:w="325" w:type="pct"/>
            <w:vMerge w:val="restart"/>
          </w:tcPr>
          <w:p w14:paraId="1118B7F1" w14:textId="5EDF3D01" w:rsidR="000D2BAA" w:rsidRPr="005756B3" w:rsidRDefault="00E467FE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</w:tr>
      <w:tr w:rsidR="000D2BAA" w:rsidRPr="005756B3" w14:paraId="3AA6F7F7" w14:textId="7C554594" w:rsidTr="006E552F">
        <w:trPr>
          <w:trHeight w:val="146"/>
        </w:trPr>
        <w:tc>
          <w:tcPr>
            <w:tcW w:w="257" w:type="pct"/>
            <w:vMerge/>
          </w:tcPr>
          <w:p w14:paraId="3CB00D7C" w14:textId="77777777" w:rsidR="000D2BAA" w:rsidRPr="005756B3" w:rsidRDefault="000D2BAA" w:rsidP="00C26017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vMerge/>
          </w:tcPr>
          <w:p w14:paraId="49021FA5" w14:textId="77777777" w:rsidR="000D2BAA" w:rsidRPr="005756B3" w:rsidRDefault="000D2BAA" w:rsidP="00C260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</w:tcPr>
          <w:p w14:paraId="7184CF5C" w14:textId="531700C6" w:rsidR="000D2BAA" w:rsidRPr="005756B3" w:rsidRDefault="000D2BAA" w:rsidP="00C2601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Đường trung bình của tam giác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0F13F522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0BAFE4CF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75E9894D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B454057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4AC21CB3" w14:textId="26928F3F" w:rsidR="000D2BAA" w:rsidRPr="005756B3" w:rsidRDefault="00AD365B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13D3E9BA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43BA5139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5DCACA94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52E4AF2E" w14:textId="77777777" w:rsidR="00AD365B" w:rsidRPr="005756B3" w:rsidRDefault="00AD365B" w:rsidP="00AD365B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0,25</w:t>
            </w:r>
          </w:p>
          <w:p w14:paraId="47CA658F" w14:textId="2A216868" w:rsidR="000D2BAA" w:rsidRPr="005756B3" w:rsidRDefault="00AD365B" w:rsidP="00AD365B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2,5%</w:t>
            </w:r>
          </w:p>
        </w:tc>
        <w:tc>
          <w:tcPr>
            <w:tcW w:w="325" w:type="pct"/>
            <w:vMerge/>
          </w:tcPr>
          <w:p w14:paraId="6E5B4556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4402A6CF" w14:textId="3E7FD6C6" w:rsidTr="006E552F">
        <w:trPr>
          <w:trHeight w:val="146"/>
        </w:trPr>
        <w:tc>
          <w:tcPr>
            <w:tcW w:w="257" w:type="pct"/>
            <w:vMerge/>
          </w:tcPr>
          <w:p w14:paraId="0C9C0DD6" w14:textId="77777777" w:rsidR="000D2BAA" w:rsidRPr="005756B3" w:rsidRDefault="000D2BAA" w:rsidP="00C26017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vMerge/>
          </w:tcPr>
          <w:p w14:paraId="59CB9512" w14:textId="77777777" w:rsidR="000D2BAA" w:rsidRPr="005756B3" w:rsidRDefault="000D2BAA" w:rsidP="00C260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</w:tcPr>
          <w:p w14:paraId="7222B492" w14:textId="4DAB44B3" w:rsidR="000D2BAA" w:rsidRPr="005756B3" w:rsidRDefault="000D2BAA" w:rsidP="00C2601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Tính chất đường phân giác của tam giác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3876277F" w14:textId="27147856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7D600B0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57E539B3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0FE37919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24A96B3B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1283844A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5A76B3CB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16DC5355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</w:tcPr>
          <w:p w14:paraId="5EAF1873" w14:textId="77777777" w:rsidR="00AD365B" w:rsidRPr="005756B3" w:rsidRDefault="00AD365B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</w:t>
            </w:r>
          </w:p>
          <w:p w14:paraId="0318356F" w14:textId="77777777" w:rsidR="00AD365B" w:rsidRPr="005756B3" w:rsidRDefault="00AD365B" w:rsidP="00AD365B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0,25</w:t>
            </w:r>
          </w:p>
          <w:p w14:paraId="1D759C87" w14:textId="52C696F3" w:rsidR="000D2BAA" w:rsidRPr="005756B3" w:rsidRDefault="00AD365B" w:rsidP="00AD365B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2,5%</w:t>
            </w:r>
          </w:p>
        </w:tc>
        <w:tc>
          <w:tcPr>
            <w:tcW w:w="325" w:type="pct"/>
            <w:vMerge/>
          </w:tcPr>
          <w:p w14:paraId="495F3E60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30A4B4F4" w14:textId="65E8B78C" w:rsidTr="006E552F">
        <w:trPr>
          <w:trHeight w:val="146"/>
        </w:trPr>
        <w:tc>
          <w:tcPr>
            <w:tcW w:w="257" w:type="pct"/>
            <w:vMerge/>
          </w:tcPr>
          <w:p w14:paraId="0C09AA65" w14:textId="7E49D63B" w:rsidR="000D2BAA" w:rsidRPr="005756B3" w:rsidRDefault="000D2BAA" w:rsidP="00C26017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52" w:type="pct"/>
            <w:vMerge/>
          </w:tcPr>
          <w:p w14:paraId="69DAA50D" w14:textId="77777777" w:rsidR="000D2BAA" w:rsidRPr="005756B3" w:rsidRDefault="000D2BAA" w:rsidP="00C260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5" w:type="pct"/>
          </w:tcPr>
          <w:p w14:paraId="03FAE50E" w14:textId="4D5DA5CD" w:rsidR="000D2BAA" w:rsidRPr="005756B3" w:rsidRDefault="000D2BAA" w:rsidP="00C2601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Các trường hợp đồng dạng của tam giác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4B31EAD4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50AAF51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15F48A46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61695CB8" w14:textId="3E4B9F92" w:rsidR="000D2BAA" w:rsidRPr="005756B3" w:rsidRDefault="00E467FE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2216EF03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64DC1CB4" w14:textId="14C0A8D0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6B4624B1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7CFA8B70" w14:textId="76358106" w:rsidR="000D2BAA" w:rsidRPr="005756B3" w:rsidRDefault="00E467FE" w:rsidP="00C26017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93" w:type="pct"/>
          </w:tcPr>
          <w:p w14:paraId="4688A196" w14:textId="02ABCFC3" w:rsidR="00E467FE" w:rsidRPr="005756B3" w:rsidRDefault="00E467FE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3</w:t>
            </w:r>
          </w:p>
          <w:p w14:paraId="32C452AE" w14:textId="144E1E45" w:rsidR="000D2BAA" w:rsidRPr="005756B3" w:rsidRDefault="00E467FE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3</w:t>
            </w:r>
            <w:r w:rsidR="000D2BAA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0%</w:t>
            </w:r>
          </w:p>
        </w:tc>
        <w:tc>
          <w:tcPr>
            <w:tcW w:w="325" w:type="pct"/>
            <w:vMerge/>
          </w:tcPr>
          <w:p w14:paraId="2BD66B6C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6CD27C5E" w14:textId="5BE3E7D9" w:rsidTr="006E552F">
        <w:trPr>
          <w:trHeight w:val="275"/>
        </w:trPr>
        <w:tc>
          <w:tcPr>
            <w:tcW w:w="1924" w:type="pct"/>
            <w:gridSpan w:val="3"/>
          </w:tcPr>
          <w:p w14:paraId="381752EE" w14:textId="057672D1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Tổng</w:t>
            </w: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71D55291" w14:textId="1DB2B43B" w:rsidR="000D2BAA" w:rsidRPr="005756B3" w:rsidRDefault="00955EED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9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FCD8A46" w14:textId="382AB101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2B3E742D" w14:textId="5EB352E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5FBA689" w14:textId="3255DF70" w:rsidR="000D2BAA" w:rsidRPr="005756B3" w:rsidRDefault="00955EED" w:rsidP="00C26017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327" w:type="pct"/>
            <w:gridSpan w:val="2"/>
            <w:shd w:val="clear" w:color="auto" w:fill="FFF2CC" w:themeFill="accent4" w:themeFillTint="33"/>
            <w:vAlign w:val="center"/>
          </w:tcPr>
          <w:p w14:paraId="7230947B" w14:textId="208043DB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14:paraId="4CBD3429" w14:textId="70D78E05" w:rsidR="000D2BAA" w:rsidRPr="005756B3" w:rsidRDefault="00955EED" w:rsidP="00C26017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326" w:type="pct"/>
            <w:shd w:val="clear" w:color="auto" w:fill="E7E6E6" w:themeFill="background2"/>
            <w:vAlign w:val="center"/>
          </w:tcPr>
          <w:p w14:paraId="1186DDF1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E7E6E6" w:themeFill="background2"/>
            <w:vAlign w:val="center"/>
          </w:tcPr>
          <w:p w14:paraId="7DFD203E" w14:textId="3BE7E2DC" w:rsidR="000D2BAA" w:rsidRPr="005756B3" w:rsidRDefault="000C54AF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93" w:type="pct"/>
          </w:tcPr>
          <w:p w14:paraId="72CAE57A" w14:textId="2920C20E" w:rsidR="000D2BAA" w:rsidRPr="005756B3" w:rsidRDefault="00955EED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20</w:t>
            </w:r>
          </w:p>
        </w:tc>
        <w:tc>
          <w:tcPr>
            <w:tcW w:w="325" w:type="pct"/>
          </w:tcPr>
          <w:p w14:paraId="514252F6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0D2BAA" w:rsidRPr="005756B3" w14:paraId="5B832D89" w14:textId="78758D1E" w:rsidTr="006E552F">
        <w:trPr>
          <w:trHeight w:val="275"/>
        </w:trPr>
        <w:tc>
          <w:tcPr>
            <w:tcW w:w="1924" w:type="pct"/>
            <w:gridSpan w:val="3"/>
          </w:tcPr>
          <w:p w14:paraId="61FA1683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89" w:type="pct"/>
            <w:gridSpan w:val="2"/>
            <w:shd w:val="clear" w:color="auto" w:fill="E2EFD9" w:themeFill="accent6" w:themeFillTint="33"/>
            <w:vAlign w:val="center"/>
          </w:tcPr>
          <w:p w14:paraId="523E7CE0" w14:textId="3CB4670D" w:rsidR="000D2BAA" w:rsidRPr="005756B3" w:rsidRDefault="00955EED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25</w:t>
            </w:r>
            <w:r w:rsidR="000D2BAA"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589" w:type="pct"/>
            <w:gridSpan w:val="2"/>
            <w:shd w:val="clear" w:color="auto" w:fill="DEEAF6" w:themeFill="accent5" w:themeFillTint="33"/>
            <w:vAlign w:val="center"/>
          </w:tcPr>
          <w:p w14:paraId="42497CAF" w14:textId="0AE59D49" w:rsidR="000D2BAA" w:rsidRPr="005756B3" w:rsidRDefault="0076213D" w:rsidP="00C26017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22,5</w:t>
            </w:r>
            <w:r w:rsidR="000D2BAA"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90" w:type="pct"/>
            <w:gridSpan w:val="3"/>
            <w:shd w:val="clear" w:color="auto" w:fill="FFF2CC" w:themeFill="accent4" w:themeFillTint="33"/>
            <w:vAlign w:val="center"/>
          </w:tcPr>
          <w:p w14:paraId="18412137" w14:textId="28F53466" w:rsidR="000D2BAA" w:rsidRPr="005756B3" w:rsidRDefault="0076213D" w:rsidP="00C26017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45</w:t>
            </w:r>
            <w:r w:rsidR="000D2BAA"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90" w:type="pct"/>
            <w:gridSpan w:val="2"/>
            <w:shd w:val="clear" w:color="auto" w:fill="E7E6E6" w:themeFill="background2"/>
            <w:vAlign w:val="center"/>
          </w:tcPr>
          <w:p w14:paraId="15A3F414" w14:textId="23FC1169" w:rsidR="000D2BAA" w:rsidRPr="005756B3" w:rsidRDefault="0076213D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7,5</w:t>
            </w:r>
            <w:r w:rsidR="000D2BAA"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3" w:type="pct"/>
          </w:tcPr>
          <w:p w14:paraId="4DD7667A" w14:textId="39B08029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76213D"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 xml:space="preserve">   1</w:t>
            </w: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00</w:t>
            </w: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25" w:type="pct"/>
          </w:tcPr>
          <w:p w14:paraId="50B3AB5D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  <w:tr w:rsidR="000D2BAA" w:rsidRPr="005756B3" w14:paraId="2C10813D" w14:textId="77777777" w:rsidTr="006E552F">
        <w:trPr>
          <w:trHeight w:val="146"/>
        </w:trPr>
        <w:tc>
          <w:tcPr>
            <w:tcW w:w="1924" w:type="pct"/>
            <w:gridSpan w:val="3"/>
          </w:tcPr>
          <w:p w14:paraId="5276CB18" w14:textId="77777777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290" w:type="pct"/>
            <w:gridSpan w:val="5"/>
            <w:shd w:val="clear" w:color="auto" w:fill="E2EFD9" w:themeFill="accent6" w:themeFillTint="33"/>
            <w:vAlign w:val="center"/>
          </w:tcPr>
          <w:p w14:paraId="325A27E5" w14:textId="7C594B8E" w:rsidR="000D2BAA" w:rsidRPr="005756B3" w:rsidRDefault="0076213D" w:rsidP="00C26017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47,5</w:t>
            </w:r>
            <w:r w:rsidR="000D2BAA"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1068" w:type="pct"/>
            <w:gridSpan w:val="4"/>
            <w:shd w:val="clear" w:color="auto" w:fill="FFF2CC" w:themeFill="accent4" w:themeFillTint="33"/>
            <w:vAlign w:val="center"/>
          </w:tcPr>
          <w:p w14:paraId="47B93D4E" w14:textId="34018772" w:rsidR="000D2BAA" w:rsidRPr="005756B3" w:rsidRDefault="0076213D" w:rsidP="00C26017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52,5</w:t>
            </w:r>
            <w:r w:rsidR="000D2BAA"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3" w:type="pct"/>
          </w:tcPr>
          <w:p w14:paraId="0481D9C0" w14:textId="77777777" w:rsidR="000D2BAA" w:rsidRPr="005756B3" w:rsidRDefault="000D2BAA" w:rsidP="000D2BAA">
            <w:pPr>
              <w:ind w:hanging="442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</w:tcPr>
          <w:p w14:paraId="2871AD42" w14:textId="17C1E52E" w:rsidR="000D2BAA" w:rsidRPr="005756B3" w:rsidRDefault="000D2BAA" w:rsidP="00C2601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100</w:t>
            </w: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</w:tr>
    </w:tbl>
    <w:p w14:paraId="32987E4C" w14:textId="17A33FF6" w:rsidR="005C2896" w:rsidRPr="005756B3" w:rsidRDefault="005C2896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5DA7FFE0" w14:textId="77777777" w:rsidR="00A07CB2" w:rsidRPr="005756B3" w:rsidRDefault="00A07CB2" w:rsidP="00A07CB2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  <w:sectPr w:rsidR="00A07CB2" w:rsidRPr="005756B3" w:rsidSect="00EA509C">
          <w:pgSz w:w="11906" w:h="16838"/>
          <w:pgMar w:top="1138" w:right="1699" w:bottom="634" w:left="1138" w:header="709" w:footer="709" w:gutter="0"/>
          <w:cols w:space="708"/>
          <w:docGrid w:linePitch="360"/>
        </w:sectPr>
      </w:pPr>
    </w:p>
    <w:p w14:paraId="77666A6F" w14:textId="2572234E" w:rsidR="00001D47" w:rsidRPr="005756B3" w:rsidRDefault="00001D47" w:rsidP="00EA509C">
      <w:pPr>
        <w:spacing w:before="120" w:after="120" w:line="312" w:lineRule="auto"/>
        <w:ind w:firstLine="720"/>
        <w:jc w:val="center"/>
        <w:rPr>
          <w:rFonts w:ascii="Times New Roman" w:hAnsi="Times New Roman" w:cs="Times New Roman"/>
          <w:b/>
          <w:noProof/>
          <w:sz w:val="26"/>
          <w:szCs w:val="26"/>
          <w:lang w:val="en-US"/>
        </w:rPr>
      </w:pPr>
      <w:bookmarkStart w:id="0" w:name="_GoBack"/>
      <w:bookmarkEnd w:id="0"/>
      <w:r w:rsidRPr="005756B3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II. </w:t>
      </w:r>
      <w:r w:rsidRPr="005756B3">
        <w:rPr>
          <w:rFonts w:ascii="Times New Roman" w:hAnsi="Times New Roman" w:cs="Times New Roman"/>
          <w:b/>
          <w:noProof/>
          <w:sz w:val="26"/>
          <w:szCs w:val="26"/>
        </w:rPr>
        <w:t xml:space="preserve">BẢN ĐẶC TẢ MỨC ĐỘ ĐÁNH GIÁ </w:t>
      </w:r>
      <w:r w:rsidR="00A64FE2" w:rsidRPr="005756B3">
        <w:rPr>
          <w:rFonts w:ascii="Times New Roman" w:hAnsi="Times New Roman" w:cs="Times New Roman"/>
          <w:b/>
          <w:noProof/>
          <w:sz w:val="26"/>
          <w:szCs w:val="26"/>
          <w:lang w:val="en-US"/>
        </w:rPr>
        <w:t>CUỐI HKII</w:t>
      </w:r>
      <w:r w:rsidR="00A64FE2" w:rsidRPr="005756B3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5756B3">
        <w:rPr>
          <w:rFonts w:ascii="Times New Roman" w:hAnsi="Times New Roman" w:cs="Times New Roman"/>
          <w:b/>
          <w:noProof/>
          <w:sz w:val="26"/>
          <w:szCs w:val="26"/>
        </w:rPr>
        <w:t>MÔN TOÁN -</w:t>
      </w:r>
      <w:r w:rsidR="00A64FE2" w:rsidRPr="005756B3">
        <w:rPr>
          <w:rFonts w:ascii="Times New Roman" w:hAnsi="Times New Roman" w:cs="Times New Roman"/>
          <w:b/>
          <w:noProof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b/>
          <w:noProof/>
          <w:sz w:val="26"/>
          <w:szCs w:val="26"/>
        </w:rPr>
        <w:t xml:space="preserve">LỚP </w:t>
      </w:r>
      <w:r w:rsidR="00C16376" w:rsidRPr="005756B3">
        <w:rPr>
          <w:rFonts w:ascii="Times New Roman" w:hAnsi="Times New Roman" w:cs="Times New Roman"/>
          <w:b/>
          <w:noProof/>
          <w:sz w:val="26"/>
          <w:szCs w:val="26"/>
          <w:lang w:val="en-US"/>
        </w:rPr>
        <w:t>8</w:t>
      </w:r>
    </w:p>
    <w:tbl>
      <w:tblPr>
        <w:tblStyle w:val="TableGrid"/>
        <w:tblW w:w="149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6946"/>
        <w:gridCol w:w="1055"/>
        <w:gridCol w:w="992"/>
        <w:gridCol w:w="7"/>
        <w:gridCol w:w="985"/>
        <w:gridCol w:w="993"/>
        <w:gridCol w:w="7"/>
      </w:tblGrid>
      <w:tr w:rsidR="00001D47" w:rsidRPr="005756B3" w14:paraId="7C9D1416" w14:textId="77777777" w:rsidTr="00EA509C">
        <w:trPr>
          <w:trHeight w:val="626"/>
        </w:trPr>
        <w:tc>
          <w:tcPr>
            <w:tcW w:w="568" w:type="dxa"/>
            <w:vMerge w:val="restart"/>
            <w:vAlign w:val="center"/>
          </w:tcPr>
          <w:p w14:paraId="2F0E29B3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4D6277CA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Chương/</w:t>
            </w:r>
          </w:p>
          <w:p w14:paraId="559A7053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20D4083B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6946" w:type="dxa"/>
            <w:vMerge w:val="restart"/>
            <w:vAlign w:val="center"/>
          </w:tcPr>
          <w:p w14:paraId="014C7E61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4039" w:type="dxa"/>
            <w:gridSpan w:val="6"/>
            <w:vAlign w:val="center"/>
          </w:tcPr>
          <w:p w14:paraId="6E98F287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001D47" w:rsidRPr="005756B3" w14:paraId="443FED6F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/>
            <w:vAlign w:val="center"/>
          </w:tcPr>
          <w:p w14:paraId="31187CB7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375418A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1460026F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946" w:type="dxa"/>
            <w:vMerge/>
            <w:vAlign w:val="center"/>
          </w:tcPr>
          <w:p w14:paraId="424A11C0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2E97B9C9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Nhận biêt</w:t>
            </w:r>
          </w:p>
        </w:tc>
        <w:tc>
          <w:tcPr>
            <w:tcW w:w="992" w:type="dxa"/>
            <w:vAlign w:val="center"/>
          </w:tcPr>
          <w:p w14:paraId="0DBF0EFE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75AED7DF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993" w:type="dxa"/>
          </w:tcPr>
          <w:p w14:paraId="4F9C8FA8" w14:textId="77777777" w:rsidR="00001D47" w:rsidRPr="005756B3" w:rsidRDefault="00001D47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Vận dụng cao</w:t>
            </w:r>
          </w:p>
        </w:tc>
      </w:tr>
      <w:tr w:rsidR="00764779" w:rsidRPr="005756B3" w14:paraId="72EF0AD4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 w:val="restart"/>
            <w:vAlign w:val="center"/>
          </w:tcPr>
          <w:p w14:paraId="6789B97E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5E3927F3" w14:textId="77777777" w:rsidR="00764779" w:rsidRPr="005756B3" w:rsidRDefault="00764779" w:rsidP="00DF5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Chương 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VI. </w:t>
            </w:r>
          </w:p>
          <w:p w14:paraId="299E048C" w14:textId="51BE8C43" w:rsidR="00764779" w:rsidRPr="005756B3" w:rsidRDefault="00764779" w:rsidP="00DF5435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  <w:lang w:val="en-US"/>
              </w:rPr>
              <w:t>Một số yếu tố thống kê và xác suất</w:t>
            </w:r>
          </w:p>
        </w:tc>
        <w:tc>
          <w:tcPr>
            <w:tcW w:w="1842" w:type="dxa"/>
            <w:vAlign w:val="center"/>
          </w:tcPr>
          <w:p w14:paraId="2E21264F" w14:textId="3664B610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  <w:t>Thu thập và phân loại dữ liệu</w:t>
            </w:r>
          </w:p>
        </w:tc>
        <w:tc>
          <w:tcPr>
            <w:tcW w:w="6946" w:type="dxa"/>
            <w:vAlign w:val="center"/>
          </w:tcPr>
          <w:p w14:paraId="22AF6E99" w14:textId="77777777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Nhận biết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:</w:t>
            </w:r>
          </w:p>
          <w:p w14:paraId="7E8417BE" w14:textId="77777777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-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 xml:space="preserve"> Nhận biết được dữ liệu thuộc loại định tính, định lượng</w:t>
            </w:r>
          </w:p>
          <w:p w14:paraId="48C7680F" w14:textId="2D5434D4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>- Nhận biết được phương pháp phù hợp để thống kê dữ liệu</w:t>
            </w:r>
          </w:p>
        </w:tc>
        <w:tc>
          <w:tcPr>
            <w:tcW w:w="1055" w:type="dxa"/>
          </w:tcPr>
          <w:p w14:paraId="451EC082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24EFEC9B" w14:textId="1B1910B2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TN(1,3)</w:t>
            </w:r>
          </w:p>
        </w:tc>
        <w:tc>
          <w:tcPr>
            <w:tcW w:w="992" w:type="dxa"/>
          </w:tcPr>
          <w:p w14:paraId="2354B207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033E8778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10DFC0AB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64779" w:rsidRPr="005756B3" w14:paraId="4D529154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/>
            <w:vAlign w:val="center"/>
          </w:tcPr>
          <w:p w14:paraId="217B9057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C5D10AE" w14:textId="77777777" w:rsidR="00764779" w:rsidRPr="005756B3" w:rsidRDefault="00764779" w:rsidP="00DF5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955AA18" w14:textId="25977168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Mô tả và biểu diễn dữ liệu trên các bảng, biểu đồ</w:t>
            </w:r>
          </w:p>
        </w:tc>
        <w:tc>
          <w:tcPr>
            <w:tcW w:w="6946" w:type="dxa"/>
            <w:vAlign w:val="center"/>
          </w:tcPr>
          <w:p w14:paraId="6CFF477B" w14:textId="77777777" w:rsidR="00764779" w:rsidRPr="005756B3" w:rsidRDefault="00764779" w:rsidP="005A31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Nhận biết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:</w:t>
            </w:r>
          </w:p>
          <w:p w14:paraId="1A57E980" w14:textId="77777777" w:rsidR="00764779" w:rsidRPr="005756B3" w:rsidRDefault="00764779" w:rsidP="00DF543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>-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Hiểu được sử dụng loại biểu đồ nào để biểu thị dữ liệu</w:t>
            </w:r>
          </w:p>
          <w:p w14:paraId="266B2E1E" w14:textId="55868E5F" w:rsidR="00F64D00" w:rsidRPr="005756B3" w:rsidRDefault="00F64D00" w:rsidP="00DF543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>Nhận biết  được lỗi số liệu ghi trên biểu đồ</w:t>
            </w:r>
          </w:p>
        </w:tc>
        <w:tc>
          <w:tcPr>
            <w:tcW w:w="1055" w:type="dxa"/>
          </w:tcPr>
          <w:p w14:paraId="07584305" w14:textId="68DEC84C" w:rsidR="00764779" w:rsidRPr="005756B3" w:rsidRDefault="00F64D00" w:rsidP="005A31A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78D4EEBD" w14:textId="45B6EFCA" w:rsidR="00764779" w:rsidRPr="005756B3" w:rsidRDefault="00764779" w:rsidP="005A31A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(TN 2</w:t>
            </w:r>
            <w:r w:rsidR="00F64D00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; 4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</w:tcPr>
          <w:p w14:paraId="1BD7D18F" w14:textId="18517092" w:rsidR="00764779" w:rsidRPr="005756B3" w:rsidRDefault="00764779" w:rsidP="005A31A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418F0908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275A4695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64779" w:rsidRPr="005756B3" w14:paraId="1A5A2F3C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/>
            <w:vAlign w:val="center"/>
          </w:tcPr>
          <w:p w14:paraId="7986ABBA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E76F5C8" w14:textId="77777777" w:rsidR="00764779" w:rsidRPr="005756B3" w:rsidRDefault="00764779" w:rsidP="00DF5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4BFD331" w14:textId="10D2DB81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Phân tích và xử lí dữ liệu thu được ở dạng bảng, biểu đồ</w:t>
            </w:r>
          </w:p>
        </w:tc>
        <w:tc>
          <w:tcPr>
            <w:tcW w:w="6946" w:type="dxa"/>
            <w:vAlign w:val="center"/>
          </w:tcPr>
          <w:p w14:paraId="5FBCDFD3" w14:textId="120816CF" w:rsidR="00764779" w:rsidRPr="005756B3" w:rsidRDefault="00764779" w:rsidP="00E54CD1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Thông hiểu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  <w:r w:rsidRPr="005756B3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>hiểu được lỗi số liệu ghi trên biểu đồ</w:t>
            </w:r>
          </w:p>
          <w:p w14:paraId="7E160153" w14:textId="77777777" w:rsidR="00764779" w:rsidRPr="005756B3" w:rsidRDefault="00764779" w:rsidP="00DF543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055" w:type="dxa"/>
          </w:tcPr>
          <w:p w14:paraId="2D3DB707" w14:textId="34E6A24D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33A35458" w14:textId="1619EC9B" w:rsidR="00764779" w:rsidRPr="005756B3" w:rsidRDefault="00764779" w:rsidP="005A31A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1BE794C7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1E4363D9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64779" w:rsidRPr="005756B3" w14:paraId="5F314D66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/>
            <w:vAlign w:val="center"/>
          </w:tcPr>
          <w:p w14:paraId="12BF600C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2D46D3F" w14:textId="77777777" w:rsidR="00764779" w:rsidRPr="005756B3" w:rsidRDefault="00764779" w:rsidP="00DF5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A6FEF44" w14:textId="01731F32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Xác suất của biến cố ngẫu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nhiên trong một số trò chơi đơn giản</w:t>
            </w:r>
          </w:p>
        </w:tc>
        <w:tc>
          <w:tcPr>
            <w:tcW w:w="6946" w:type="dxa"/>
            <w:vAlign w:val="center"/>
          </w:tcPr>
          <w:p w14:paraId="30914C4B" w14:textId="77777777" w:rsidR="00764779" w:rsidRPr="005756B3" w:rsidRDefault="00764779" w:rsidP="00E54CD1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lastRenderedPageBreak/>
              <w:t>Thông hiểu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2B9EEEFA" w14:textId="6BACB4B4" w:rsidR="00764779" w:rsidRPr="005756B3" w:rsidRDefault="00764779" w:rsidP="00E54CD1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-</w:t>
            </w:r>
            <w:r w:rsidRPr="005756B3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 xml:space="preserve">Thông qua nhận biết số tự nhiên có 2 chữ số tính được có bao nhiêu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lastRenderedPageBreak/>
              <w:t xml:space="preserve">số tự nhiên có 2 chữ </w:t>
            </w:r>
          </w:p>
          <w:p w14:paraId="733AD453" w14:textId="687EE090" w:rsidR="00764779" w:rsidRPr="005756B3" w:rsidRDefault="00764779" w:rsidP="00DF7A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en-US"/>
              </w:rPr>
              <w:t>-</w:t>
            </w:r>
          </w:p>
        </w:tc>
        <w:tc>
          <w:tcPr>
            <w:tcW w:w="1055" w:type="dxa"/>
          </w:tcPr>
          <w:p w14:paraId="32F05F13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7F3A3554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4A7C3D89" w14:textId="21887CD6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(TL 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lastRenderedPageBreak/>
              <w:t>13a)</w:t>
            </w:r>
          </w:p>
        </w:tc>
        <w:tc>
          <w:tcPr>
            <w:tcW w:w="992" w:type="dxa"/>
            <w:gridSpan w:val="2"/>
          </w:tcPr>
          <w:p w14:paraId="1B517E3F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206509AF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64779" w:rsidRPr="005756B3" w14:paraId="4DEFC939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/>
            <w:vAlign w:val="center"/>
          </w:tcPr>
          <w:p w14:paraId="24932163" w14:textId="771CE248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B74A324" w14:textId="77777777" w:rsidR="00764779" w:rsidRPr="005756B3" w:rsidRDefault="00764779" w:rsidP="00DF5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4A35D32" w14:textId="77777777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14:paraId="1AF5DB8B" w14:textId="22179EF7" w:rsidR="00764779" w:rsidRPr="005756B3" w:rsidRDefault="00764779" w:rsidP="00DF7A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: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  <w:t>Tính được xác xuất của biến cố</w:t>
            </w:r>
          </w:p>
          <w:p w14:paraId="0A3AF4B9" w14:textId="5048FBEF" w:rsidR="00764779" w:rsidRPr="005756B3" w:rsidRDefault="00764779" w:rsidP="00E54CD1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055" w:type="dxa"/>
          </w:tcPr>
          <w:p w14:paraId="12CB2178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15CFBE48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4093263C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5DC380C9" w14:textId="2D869BE1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(TL 13b)</w:t>
            </w:r>
          </w:p>
        </w:tc>
        <w:tc>
          <w:tcPr>
            <w:tcW w:w="993" w:type="dxa"/>
          </w:tcPr>
          <w:p w14:paraId="30307470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64779" w:rsidRPr="005756B3" w14:paraId="38296D7A" w14:textId="77777777" w:rsidTr="00EA509C">
        <w:trPr>
          <w:gridAfter w:val="1"/>
          <w:wAfter w:w="7" w:type="dxa"/>
          <w:trHeight w:val="626"/>
        </w:trPr>
        <w:tc>
          <w:tcPr>
            <w:tcW w:w="568" w:type="dxa"/>
            <w:vMerge/>
            <w:vAlign w:val="center"/>
          </w:tcPr>
          <w:p w14:paraId="28405345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6C739DC" w14:textId="77777777" w:rsidR="00764779" w:rsidRPr="005756B3" w:rsidRDefault="00764779" w:rsidP="00DF5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40384D0" w14:textId="58A567A4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Xác suất thực nghiệm của một biến cố trong một số trò chơi đơn giản</w:t>
            </w:r>
          </w:p>
        </w:tc>
        <w:tc>
          <w:tcPr>
            <w:tcW w:w="6946" w:type="dxa"/>
            <w:vAlign w:val="center"/>
          </w:tcPr>
          <w:p w14:paraId="0633FF63" w14:textId="0AFB5A36" w:rsidR="00764779" w:rsidRPr="005756B3" w:rsidRDefault="00764779" w:rsidP="005A31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: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  <w:t xml:space="preserve"> Tính được xác xuất thực nghiệm của biến cố</w:t>
            </w:r>
          </w:p>
          <w:p w14:paraId="157DA0BB" w14:textId="77777777" w:rsidR="00764779" w:rsidRPr="005756B3" w:rsidRDefault="00764779" w:rsidP="005A31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14:paraId="760AFBDF" w14:textId="77777777" w:rsidR="00764779" w:rsidRPr="005756B3" w:rsidRDefault="00764779" w:rsidP="00DF7A4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055" w:type="dxa"/>
          </w:tcPr>
          <w:p w14:paraId="1E6D91D3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6C801036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67C08F86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07FAC92D" w14:textId="5AE5364C" w:rsidR="00764779" w:rsidRPr="005756B3" w:rsidRDefault="00955EE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(TN</w:t>
            </w:r>
            <w:r w:rsidR="00764779"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5)</w:t>
            </w:r>
          </w:p>
        </w:tc>
        <w:tc>
          <w:tcPr>
            <w:tcW w:w="993" w:type="dxa"/>
          </w:tcPr>
          <w:p w14:paraId="3B0489DB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121A1420" w14:textId="77777777" w:rsidTr="00F64D00">
        <w:trPr>
          <w:gridAfter w:val="1"/>
          <w:wAfter w:w="7" w:type="dxa"/>
          <w:trHeight w:val="420"/>
        </w:trPr>
        <w:tc>
          <w:tcPr>
            <w:tcW w:w="568" w:type="dxa"/>
            <w:vMerge w:val="restart"/>
            <w:vAlign w:val="center"/>
          </w:tcPr>
          <w:p w14:paraId="41502C82" w14:textId="77777777" w:rsidR="00F64D00" w:rsidRPr="005756B3" w:rsidRDefault="00F64D00" w:rsidP="00F64D0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3BC84574" w14:textId="77777777" w:rsidR="00F64D00" w:rsidRPr="005756B3" w:rsidRDefault="00F64D00" w:rsidP="00F64D0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5195A44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38A88C5D" w14:textId="0D1D3EE6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Chương 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VII. Phương trình bậc nhất một ẩn</w:t>
            </w:r>
          </w:p>
        </w:tc>
        <w:tc>
          <w:tcPr>
            <w:tcW w:w="1842" w:type="dxa"/>
            <w:vMerge w:val="restart"/>
            <w:vAlign w:val="center"/>
          </w:tcPr>
          <w:p w14:paraId="351DA553" w14:textId="3602A32B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  <w:t xml:space="preserve">Phương trình bậc nhất một ẩn </w:t>
            </w:r>
          </w:p>
        </w:tc>
        <w:tc>
          <w:tcPr>
            <w:tcW w:w="6946" w:type="dxa"/>
          </w:tcPr>
          <w:p w14:paraId="13F897CE" w14:textId="77777777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Nhận biết: </w:t>
            </w:r>
          </w:p>
          <w:p w14:paraId="42E47DDF" w14:textId="77777777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– 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Nhận biết được phương trình bậc nhất một ẩn</w:t>
            </w:r>
          </w:p>
          <w:p w14:paraId="4D5C3D50" w14:textId="52BDAB27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Nhận biết được một số là nghiệm của phương trình</w:t>
            </w:r>
          </w:p>
        </w:tc>
        <w:tc>
          <w:tcPr>
            <w:tcW w:w="1055" w:type="dxa"/>
          </w:tcPr>
          <w:p w14:paraId="17FD13AE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66A90FEF" w14:textId="71CE07BD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(TL 6,7)</w:t>
            </w:r>
          </w:p>
        </w:tc>
        <w:tc>
          <w:tcPr>
            <w:tcW w:w="992" w:type="dxa"/>
          </w:tcPr>
          <w:p w14:paraId="7ED536E9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54A888D9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6096BE94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75368F84" w14:textId="77777777" w:rsidTr="00F64D00">
        <w:trPr>
          <w:gridAfter w:val="1"/>
          <w:wAfter w:w="7" w:type="dxa"/>
          <w:trHeight w:val="420"/>
        </w:trPr>
        <w:tc>
          <w:tcPr>
            <w:tcW w:w="568" w:type="dxa"/>
            <w:vMerge/>
            <w:vAlign w:val="center"/>
          </w:tcPr>
          <w:p w14:paraId="73C2147F" w14:textId="62E8B088" w:rsidR="00F64D00" w:rsidRPr="005756B3" w:rsidRDefault="00F64D00" w:rsidP="00F64D00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</w:tcPr>
          <w:p w14:paraId="779932EF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4B44031E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BC0A8BC" w14:textId="77777777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Thông hiểu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0B387F53" w14:textId="591627D6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– 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Giải được phương trình bậc nhất một ẩn</w:t>
            </w:r>
          </w:p>
        </w:tc>
        <w:tc>
          <w:tcPr>
            <w:tcW w:w="1055" w:type="dxa"/>
          </w:tcPr>
          <w:p w14:paraId="11795C6F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DBDA86" w14:textId="034B7DAC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1(TL14a)</w:t>
            </w:r>
          </w:p>
        </w:tc>
        <w:tc>
          <w:tcPr>
            <w:tcW w:w="992" w:type="dxa"/>
            <w:gridSpan w:val="2"/>
          </w:tcPr>
          <w:p w14:paraId="485B3C77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6F2B8FBF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5708837B" w14:textId="77777777" w:rsidTr="00F64D00">
        <w:trPr>
          <w:gridAfter w:val="1"/>
          <w:wAfter w:w="7" w:type="dxa"/>
          <w:trHeight w:val="420"/>
        </w:trPr>
        <w:tc>
          <w:tcPr>
            <w:tcW w:w="568" w:type="dxa"/>
            <w:vMerge/>
            <w:vAlign w:val="center"/>
          </w:tcPr>
          <w:p w14:paraId="74AEFD76" w14:textId="40C9E290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83E9B4A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4D856A7" w14:textId="1E3A8981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  <w:t xml:space="preserve">Ứng dụng của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  <w:lastRenderedPageBreak/>
              <w:t>phương trình bậc nhất một ẩn</w:t>
            </w:r>
          </w:p>
        </w:tc>
        <w:tc>
          <w:tcPr>
            <w:tcW w:w="6946" w:type="dxa"/>
          </w:tcPr>
          <w:p w14:paraId="3A667DD7" w14:textId="77777777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lastRenderedPageBreak/>
              <w:t xml:space="preserve">Nhận biết: </w:t>
            </w:r>
          </w:p>
          <w:p w14:paraId="4A810661" w14:textId="08F66452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 xml:space="preserve">– 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Biết cách biến đổi phương trình đã cho về dạng ax + b = 0</w:t>
            </w:r>
          </w:p>
        </w:tc>
        <w:tc>
          <w:tcPr>
            <w:tcW w:w="1055" w:type="dxa"/>
          </w:tcPr>
          <w:p w14:paraId="4B1FEF76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lastRenderedPageBreak/>
              <w:t>1</w:t>
            </w:r>
          </w:p>
          <w:p w14:paraId="52DE9C8A" w14:textId="4832ECA2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lastRenderedPageBreak/>
              <w:t>(TL 8)</w:t>
            </w:r>
          </w:p>
        </w:tc>
        <w:tc>
          <w:tcPr>
            <w:tcW w:w="992" w:type="dxa"/>
          </w:tcPr>
          <w:p w14:paraId="41284A27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1B182D9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51F5A003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1967F08D" w14:textId="77777777" w:rsidTr="00F64D00">
        <w:trPr>
          <w:gridAfter w:val="1"/>
          <w:wAfter w:w="7" w:type="dxa"/>
          <w:trHeight w:val="420"/>
        </w:trPr>
        <w:tc>
          <w:tcPr>
            <w:tcW w:w="568" w:type="dxa"/>
            <w:vMerge/>
            <w:vAlign w:val="center"/>
          </w:tcPr>
          <w:p w14:paraId="21CAE650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FF24C8C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0D6F8DA0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68F822D0" w14:textId="77777777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Thông hiểu:</w:t>
            </w:r>
          </w:p>
          <w:p w14:paraId="0B98E2DC" w14:textId="125C829F" w:rsidR="00F64D00" w:rsidRPr="005756B3" w:rsidRDefault="00F64D00" w:rsidP="0076477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– 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Giải được phương trình đưa được về dạng ax + b = 0</w:t>
            </w:r>
          </w:p>
        </w:tc>
        <w:tc>
          <w:tcPr>
            <w:tcW w:w="1055" w:type="dxa"/>
          </w:tcPr>
          <w:p w14:paraId="0343BA16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B580BF" w14:textId="6518E166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58469F41" w14:textId="2EA85BCF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TL(14 b)</w:t>
            </w:r>
          </w:p>
        </w:tc>
        <w:tc>
          <w:tcPr>
            <w:tcW w:w="992" w:type="dxa"/>
            <w:gridSpan w:val="2"/>
          </w:tcPr>
          <w:p w14:paraId="28586279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61C68EFA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071B0343" w14:textId="77777777" w:rsidTr="00F64D00">
        <w:trPr>
          <w:gridAfter w:val="1"/>
          <w:wAfter w:w="7" w:type="dxa"/>
          <w:trHeight w:val="420"/>
        </w:trPr>
        <w:tc>
          <w:tcPr>
            <w:tcW w:w="568" w:type="dxa"/>
            <w:vMerge/>
            <w:vAlign w:val="center"/>
          </w:tcPr>
          <w:p w14:paraId="4D26BBF3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20535F6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CF412A7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0A7323A5" w14:textId="330323C3" w:rsidR="00F64D00" w:rsidRPr="005756B3" w:rsidRDefault="00F64D00" w:rsidP="00CB212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 :</w:t>
            </w:r>
          </w:p>
          <w:p w14:paraId="5C61C940" w14:textId="77777777" w:rsidR="00F64D00" w:rsidRPr="005756B3" w:rsidRDefault="00F64D00" w:rsidP="00CB2122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– 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Giải được phương trình đưa được về dạng ax + b = 0 bằng cách quy đồng mẫu 2 vế</w:t>
            </w:r>
          </w:p>
          <w:p w14:paraId="3A7C8D46" w14:textId="2E7295B6" w:rsidR="00F64D00" w:rsidRPr="005756B3" w:rsidRDefault="00F64D00" w:rsidP="00CB212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Giải được bài toán bằng cách lập phương trình</w:t>
            </w:r>
          </w:p>
        </w:tc>
        <w:tc>
          <w:tcPr>
            <w:tcW w:w="1055" w:type="dxa"/>
          </w:tcPr>
          <w:p w14:paraId="574492F7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C6F414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667C61F" w14:textId="251DCDCB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778EA81C" w14:textId="036CB7B2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TL(14c; 15)</w:t>
            </w:r>
          </w:p>
        </w:tc>
        <w:tc>
          <w:tcPr>
            <w:tcW w:w="993" w:type="dxa"/>
          </w:tcPr>
          <w:p w14:paraId="36D43C53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4547FCE3" w14:textId="77777777" w:rsidTr="00EA509C">
        <w:trPr>
          <w:gridAfter w:val="1"/>
          <w:wAfter w:w="7" w:type="dxa"/>
          <w:trHeight w:val="420"/>
        </w:trPr>
        <w:tc>
          <w:tcPr>
            <w:tcW w:w="568" w:type="dxa"/>
            <w:vMerge w:val="restart"/>
          </w:tcPr>
          <w:p w14:paraId="5E757356" w14:textId="552AA93C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Merge w:val="restart"/>
          </w:tcPr>
          <w:p w14:paraId="5AD68C79" w14:textId="15D64CA3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Chương III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Tam giác đồng dạng</w:t>
            </w:r>
          </w:p>
        </w:tc>
        <w:tc>
          <w:tcPr>
            <w:tcW w:w="1842" w:type="dxa"/>
            <w:vMerge w:val="restart"/>
            <w:vAlign w:val="center"/>
          </w:tcPr>
          <w:p w14:paraId="73D7DCD0" w14:textId="1E39A758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Định lí Ta-lét thuận và đảo trong tam giác</w:t>
            </w:r>
          </w:p>
        </w:tc>
        <w:tc>
          <w:tcPr>
            <w:tcW w:w="6946" w:type="dxa"/>
          </w:tcPr>
          <w:p w14:paraId="24D5ADEB" w14:textId="77777777" w:rsidR="00F64D00" w:rsidRPr="005756B3" w:rsidRDefault="00F64D00" w:rsidP="00F64D0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Nhận biết: </w:t>
            </w:r>
          </w:p>
          <w:p w14:paraId="3B3F161E" w14:textId="347DC6C5" w:rsidR="00F64D00" w:rsidRPr="005756B3" w:rsidRDefault="00F64D00" w:rsidP="00835601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Nhận biết được một hệ thức của định lí Ta-lét</w:t>
            </w:r>
          </w:p>
        </w:tc>
        <w:tc>
          <w:tcPr>
            <w:tcW w:w="1055" w:type="dxa"/>
          </w:tcPr>
          <w:p w14:paraId="583F4876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E404ECB" w14:textId="0ECBA8FE" w:rsidR="00F64D00" w:rsidRPr="005756B3" w:rsidRDefault="00F64D00" w:rsidP="00835601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N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11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041BB00B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53D57DC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0D605FCD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2894709C" w14:textId="77777777" w:rsidTr="00EA509C">
        <w:trPr>
          <w:gridAfter w:val="1"/>
          <w:wAfter w:w="7" w:type="dxa"/>
          <w:trHeight w:val="420"/>
        </w:trPr>
        <w:tc>
          <w:tcPr>
            <w:tcW w:w="568" w:type="dxa"/>
            <w:vMerge/>
          </w:tcPr>
          <w:p w14:paraId="5D678F34" w14:textId="5F9E40D9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8EDA85D" w14:textId="5020CFF2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0060D5E6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1DFA916D" w14:textId="2A8306A8" w:rsidR="00F64D00" w:rsidRPr="005756B3" w:rsidRDefault="00F64D00" w:rsidP="00F64D0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</w:t>
            </w:r>
            <w:r w:rsidRPr="005756B3">
              <w:rPr>
                <w:rFonts w:ascii="Times New Roman" w:hAnsi="Times New Roman" w:cs="Times New Roman"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 xml:space="preserve">: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  <w:t>sử dụng được định lý Pytago và định lý Ta-lét để tính độ dài đoạn thẳng</w:t>
            </w:r>
          </w:p>
        </w:tc>
        <w:tc>
          <w:tcPr>
            <w:tcW w:w="1055" w:type="dxa"/>
          </w:tcPr>
          <w:p w14:paraId="30A9D745" w14:textId="77777777" w:rsidR="00F64D00" w:rsidRPr="005756B3" w:rsidRDefault="00F64D00" w:rsidP="00F64D0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7EB43DAA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3AEAD86" w14:textId="0220F446" w:rsidR="00F64D00" w:rsidRPr="005756B3" w:rsidRDefault="00F64D00" w:rsidP="00F64D00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 xml:space="preserve">   1(TN 12)</w:t>
            </w:r>
          </w:p>
        </w:tc>
        <w:tc>
          <w:tcPr>
            <w:tcW w:w="993" w:type="dxa"/>
          </w:tcPr>
          <w:p w14:paraId="3F43D6CE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062FD72F" w14:textId="77777777" w:rsidTr="00EA509C">
        <w:trPr>
          <w:gridAfter w:val="1"/>
          <w:wAfter w:w="7" w:type="dxa"/>
          <w:trHeight w:val="152"/>
        </w:trPr>
        <w:tc>
          <w:tcPr>
            <w:tcW w:w="568" w:type="dxa"/>
            <w:vMerge/>
            <w:vAlign w:val="center"/>
          </w:tcPr>
          <w:p w14:paraId="3E02FD9A" w14:textId="2ADC7BF8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3C7BFC9" w14:textId="370883AC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1153664" w14:textId="56EE513F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Đường trung bình của tam giác</w:t>
            </w:r>
          </w:p>
        </w:tc>
        <w:tc>
          <w:tcPr>
            <w:tcW w:w="6946" w:type="dxa"/>
          </w:tcPr>
          <w:p w14:paraId="5808476D" w14:textId="4547CB2B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: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hAnsi="Times New Roman" w:cs="Times New Roman"/>
                <w:bCs/>
                <w:iCs/>
                <w:noProof/>
                <w:spacing w:val="-4"/>
                <w:sz w:val="26"/>
                <w:szCs w:val="26"/>
                <w:lang w:val="en-US"/>
              </w:rPr>
              <w:t>nhận biết đường trung bình của tam giác, sử dụng được tính chất đường trung bình của tam giác để tìm ra khẳng định đúng sai</w:t>
            </w:r>
          </w:p>
        </w:tc>
        <w:tc>
          <w:tcPr>
            <w:tcW w:w="1055" w:type="dxa"/>
          </w:tcPr>
          <w:p w14:paraId="7EA20096" w14:textId="52CEE09B" w:rsidR="00F64D00" w:rsidRPr="005756B3" w:rsidRDefault="00F64D00" w:rsidP="004A7D8D">
            <w:pPr>
              <w:spacing w:before="120" w:after="120" w:line="312" w:lineRule="auto"/>
              <w:ind w:left="-59" w:right="-90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FD82DD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382B811" w14:textId="105512AD" w:rsidR="00F64D00" w:rsidRPr="005756B3" w:rsidRDefault="00F64D00" w:rsidP="00315ED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  <w:t>1</w:t>
            </w:r>
          </w:p>
          <w:p w14:paraId="4392223D" w14:textId="11A14F89" w:rsidR="00F64D00" w:rsidRPr="005756B3" w:rsidRDefault="00F64D00" w:rsidP="00315ED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(TN 9)</w:t>
            </w:r>
          </w:p>
        </w:tc>
        <w:tc>
          <w:tcPr>
            <w:tcW w:w="993" w:type="dxa"/>
          </w:tcPr>
          <w:p w14:paraId="583862B6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F64D00" w:rsidRPr="005756B3" w14:paraId="1C734A4E" w14:textId="77777777" w:rsidTr="00EA509C">
        <w:trPr>
          <w:gridAfter w:val="1"/>
          <w:wAfter w:w="7" w:type="dxa"/>
          <w:trHeight w:val="152"/>
        </w:trPr>
        <w:tc>
          <w:tcPr>
            <w:tcW w:w="568" w:type="dxa"/>
            <w:vMerge/>
          </w:tcPr>
          <w:p w14:paraId="24F10F67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EE8B151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FE75488" w14:textId="0F4EFCC4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 xml:space="preserve">Tính chất đường phân giác của tam </w:t>
            </w: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lastRenderedPageBreak/>
              <w:t>giác</w:t>
            </w:r>
          </w:p>
        </w:tc>
        <w:tc>
          <w:tcPr>
            <w:tcW w:w="6946" w:type="dxa"/>
          </w:tcPr>
          <w:p w14:paraId="3391D616" w14:textId="77777777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lastRenderedPageBreak/>
              <w:t xml:space="preserve">Nhận biết: </w:t>
            </w:r>
          </w:p>
          <w:p w14:paraId="41A24D82" w14:textId="50F803B4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Viết được hệ thức đường phân giác của tam giác</w:t>
            </w:r>
          </w:p>
        </w:tc>
        <w:tc>
          <w:tcPr>
            <w:tcW w:w="1055" w:type="dxa"/>
          </w:tcPr>
          <w:p w14:paraId="41B4EED9" w14:textId="77777777" w:rsidR="00F64D00" w:rsidRPr="005756B3" w:rsidRDefault="00F64D00" w:rsidP="004A7D8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2F9487D" w14:textId="7B35770B" w:rsidR="00F64D00" w:rsidRPr="005756B3" w:rsidRDefault="00F64D00" w:rsidP="004A7D8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N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12</w:t>
            </w: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7E0D3335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5B7282F2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53166025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7B774CAA" w14:textId="77777777" w:rsidTr="00EA509C">
        <w:trPr>
          <w:gridAfter w:val="1"/>
          <w:wAfter w:w="7" w:type="dxa"/>
          <w:trHeight w:val="152"/>
        </w:trPr>
        <w:tc>
          <w:tcPr>
            <w:tcW w:w="568" w:type="dxa"/>
            <w:vMerge/>
          </w:tcPr>
          <w:p w14:paraId="4D95678B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7B21835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14:paraId="0657ABDC" w14:textId="2163A909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  <w:t>Các trường hợp đồng dạng của tam giác</w:t>
            </w:r>
          </w:p>
        </w:tc>
        <w:tc>
          <w:tcPr>
            <w:tcW w:w="6946" w:type="dxa"/>
          </w:tcPr>
          <w:p w14:paraId="22CAB20B" w14:textId="77777777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  <w:t>Thông hiểu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6C68BB1C" w14:textId="49926F17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Chứng minh được hai tam giác đồng dạng</w:t>
            </w:r>
          </w:p>
        </w:tc>
        <w:tc>
          <w:tcPr>
            <w:tcW w:w="1055" w:type="dxa"/>
          </w:tcPr>
          <w:p w14:paraId="08DF171D" w14:textId="77777777" w:rsidR="00F64D00" w:rsidRPr="005756B3" w:rsidRDefault="00F64D00" w:rsidP="004A7D8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71866369" w14:textId="6E4A01C3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 w:rsidRPr="005756B3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  <w:t>(TL 16a)</w:t>
            </w:r>
          </w:p>
        </w:tc>
        <w:tc>
          <w:tcPr>
            <w:tcW w:w="992" w:type="dxa"/>
            <w:gridSpan w:val="2"/>
          </w:tcPr>
          <w:p w14:paraId="4BA0B5F8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6F71CAA0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45592C4D" w14:textId="77777777" w:rsidTr="00EA509C">
        <w:trPr>
          <w:gridAfter w:val="1"/>
          <w:wAfter w:w="7" w:type="dxa"/>
          <w:trHeight w:val="152"/>
        </w:trPr>
        <w:tc>
          <w:tcPr>
            <w:tcW w:w="568" w:type="dxa"/>
            <w:vMerge/>
          </w:tcPr>
          <w:p w14:paraId="30E71163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B92D6F6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3B4D6699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4DEBF439" w14:textId="77777777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:</w:t>
            </w:r>
          </w:p>
          <w:p w14:paraId="2365BD25" w14:textId="7F760BDB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Chứng minh đẳng thức từ các hệ thức của hai tam giác đồng dạng</w:t>
            </w:r>
          </w:p>
        </w:tc>
        <w:tc>
          <w:tcPr>
            <w:tcW w:w="1055" w:type="dxa"/>
          </w:tcPr>
          <w:p w14:paraId="11160BD0" w14:textId="77777777" w:rsidR="00F64D00" w:rsidRPr="005756B3" w:rsidRDefault="00F64D00" w:rsidP="004A7D8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15CFD619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06AD0072" w14:textId="5DD848E8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 w:rsidRPr="005756B3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  <w:t>(TL16b)</w:t>
            </w:r>
          </w:p>
          <w:p w14:paraId="61554503" w14:textId="0206E6FE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14:paraId="1F456C51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F64D00" w:rsidRPr="005756B3" w14:paraId="75E96D09" w14:textId="77777777" w:rsidTr="00EA509C">
        <w:trPr>
          <w:gridAfter w:val="1"/>
          <w:wAfter w:w="7" w:type="dxa"/>
          <w:trHeight w:val="152"/>
        </w:trPr>
        <w:tc>
          <w:tcPr>
            <w:tcW w:w="568" w:type="dxa"/>
            <w:vMerge/>
          </w:tcPr>
          <w:p w14:paraId="39B7EAD8" w14:textId="77777777" w:rsidR="00F64D00" w:rsidRPr="005756B3" w:rsidRDefault="00F64D00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FB93835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5FAE3DFE" w14:textId="77777777" w:rsidR="00F64D00" w:rsidRPr="005756B3" w:rsidRDefault="00F64D00" w:rsidP="00EA509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946" w:type="dxa"/>
          </w:tcPr>
          <w:p w14:paraId="3A8D12F7" w14:textId="28328389" w:rsidR="00F64D00" w:rsidRPr="005756B3" w:rsidRDefault="00F64D00" w:rsidP="004A7D8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>Vận dụng cao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:</w:t>
            </w:r>
            <w:r w:rsidRPr="005756B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>Chứng minh đẳng thức từ các hệ thức của hai tam giác đồng dạng</w:t>
            </w:r>
          </w:p>
        </w:tc>
        <w:tc>
          <w:tcPr>
            <w:tcW w:w="1055" w:type="dxa"/>
          </w:tcPr>
          <w:p w14:paraId="511D5177" w14:textId="77777777" w:rsidR="00F64D00" w:rsidRPr="005756B3" w:rsidRDefault="00F64D00" w:rsidP="004A7D8D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CB23DC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82BA2C3" w14:textId="77777777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14:paraId="4D0FE5A3" w14:textId="34ECF59D" w:rsidR="00F64D00" w:rsidRPr="005756B3" w:rsidRDefault="00F64D00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 w:rsidRPr="005756B3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en-US"/>
              </w:rPr>
              <w:t>(TL16b)</w:t>
            </w:r>
          </w:p>
        </w:tc>
      </w:tr>
      <w:tr w:rsidR="00764779" w:rsidRPr="005756B3" w14:paraId="720D68DA" w14:textId="77777777" w:rsidTr="00EA509C">
        <w:trPr>
          <w:gridAfter w:val="1"/>
          <w:wAfter w:w="7" w:type="dxa"/>
          <w:trHeight w:val="152"/>
        </w:trPr>
        <w:tc>
          <w:tcPr>
            <w:tcW w:w="3969" w:type="dxa"/>
            <w:gridSpan w:val="3"/>
          </w:tcPr>
          <w:p w14:paraId="167F3575" w14:textId="455A0A51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Tổng</w:t>
            </w: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6946" w:type="dxa"/>
          </w:tcPr>
          <w:p w14:paraId="29328167" w14:textId="77777777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55" w:type="dxa"/>
          </w:tcPr>
          <w:p w14:paraId="119B133A" w14:textId="5E6E5DED" w:rsidR="00764779" w:rsidRPr="005756B3" w:rsidRDefault="00955EE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9</w:t>
            </w:r>
          </w:p>
        </w:tc>
        <w:tc>
          <w:tcPr>
            <w:tcW w:w="992" w:type="dxa"/>
          </w:tcPr>
          <w:p w14:paraId="053D6480" w14:textId="2C5F112C" w:rsidR="00764779" w:rsidRPr="005756B3" w:rsidRDefault="00955EE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14:paraId="1F454078" w14:textId="04F54737" w:rsidR="00764779" w:rsidRPr="005756B3" w:rsidRDefault="00955EE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993" w:type="dxa"/>
          </w:tcPr>
          <w:p w14:paraId="3EC6F763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764779" w:rsidRPr="005756B3" w14:paraId="1E67F24E" w14:textId="77777777" w:rsidTr="00EA509C">
        <w:trPr>
          <w:gridAfter w:val="1"/>
          <w:wAfter w:w="7" w:type="dxa"/>
          <w:trHeight w:val="152"/>
        </w:trPr>
        <w:tc>
          <w:tcPr>
            <w:tcW w:w="3969" w:type="dxa"/>
            <w:gridSpan w:val="3"/>
          </w:tcPr>
          <w:p w14:paraId="077C75E0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946" w:type="dxa"/>
          </w:tcPr>
          <w:p w14:paraId="4CC2BD75" w14:textId="77777777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55" w:type="dxa"/>
          </w:tcPr>
          <w:p w14:paraId="65EB1C5A" w14:textId="39792EFF" w:rsidR="00764779" w:rsidRPr="005756B3" w:rsidRDefault="0076213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992" w:type="dxa"/>
          </w:tcPr>
          <w:p w14:paraId="07AB834A" w14:textId="249E2E7E" w:rsidR="00764779" w:rsidRPr="005756B3" w:rsidRDefault="0076213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22,5</w:t>
            </w:r>
          </w:p>
        </w:tc>
        <w:tc>
          <w:tcPr>
            <w:tcW w:w="992" w:type="dxa"/>
            <w:gridSpan w:val="2"/>
          </w:tcPr>
          <w:p w14:paraId="59D85226" w14:textId="0EE55E11" w:rsidR="00764779" w:rsidRPr="005756B3" w:rsidRDefault="0076213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45</w:t>
            </w:r>
          </w:p>
        </w:tc>
        <w:tc>
          <w:tcPr>
            <w:tcW w:w="993" w:type="dxa"/>
          </w:tcPr>
          <w:p w14:paraId="5AD45258" w14:textId="7F4A5382" w:rsidR="00764779" w:rsidRPr="005756B3" w:rsidRDefault="0076213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7,5</w:t>
            </w:r>
          </w:p>
        </w:tc>
      </w:tr>
      <w:tr w:rsidR="00764779" w:rsidRPr="005756B3" w14:paraId="634D6E90" w14:textId="77777777" w:rsidTr="00EA509C">
        <w:trPr>
          <w:trHeight w:val="152"/>
        </w:trPr>
        <w:tc>
          <w:tcPr>
            <w:tcW w:w="3969" w:type="dxa"/>
            <w:gridSpan w:val="3"/>
          </w:tcPr>
          <w:p w14:paraId="14C7693D" w14:textId="77777777" w:rsidR="00764779" w:rsidRPr="005756B3" w:rsidRDefault="00764779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6946" w:type="dxa"/>
          </w:tcPr>
          <w:p w14:paraId="411D06E7" w14:textId="77777777" w:rsidR="00764779" w:rsidRPr="005756B3" w:rsidRDefault="00764779" w:rsidP="00EA509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054" w:type="dxa"/>
            <w:gridSpan w:val="3"/>
          </w:tcPr>
          <w:p w14:paraId="119E992C" w14:textId="66CEC149" w:rsidR="00764779" w:rsidRPr="005756B3" w:rsidRDefault="0076213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47,5</w:t>
            </w:r>
          </w:p>
        </w:tc>
        <w:tc>
          <w:tcPr>
            <w:tcW w:w="1985" w:type="dxa"/>
            <w:gridSpan w:val="3"/>
          </w:tcPr>
          <w:p w14:paraId="0C66EAE1" w14:textId="16758EF8" w:rsidR="00764779" w:rsidRPr="005756B3" w:rsidRDefault="0076213D" w:rsidP="00EA509C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52,5</w:t>
            </w:r>
          </w:p>
        </w:tc>
      </w:tr>
    </w:tbl>
    <w:p w14:paraId="582DFD97" w14:textId="77777777" w:rsidR="00001D47" w:rsidRPr="005756B3" w:rsidRDefault="00001D47" w:rsidP="005C2896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AA6FB9B" w14:textId="77777777" w:rsidR="00EA509C" w:rsidRPr="005756B3" w:rsidRDefault="00EA509C" w:rsidP="00C1637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  <w:sectPr w:rsidR="00EA509C" w:rsidRPr="005756B3" w:rsidSect="00EA509C">
          <w:pgSz w:w="16838" w:h="11906" w:orient="landscape"/>
          <w:pgMar w:top="1138" w:right="1138" w:bottom="1699" w:left="634" w:header="706" w:footer="706" w:gutter="0"/>
          <w:cols w:space="708"/>
          <w:docGrid w:linePitch="360"/>
        </w:sectPr>
      </w:pPr>
      <w:bookmarkStart w:id="1" w:name="_Hlk101886344"/>
    </w:p>
    <w:p w14:paraId="5E7E8A47" w14:textId="6DCBE1A1" w:rsidR="00DB4C0D" w:rsidRPr="005756B3" w:rsidRDefault="00E268AA" w:rsidP="00C739A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ĐỀ KIỂM TRA </w:t>
      </w:r>
      <w:r w:rsidR="00A30A90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CUỐI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KỲ II – TOÁN </w:t>
      </w:r>
      <w:r w:rsidR="00C16376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</w:p>
    <w:p w14:paraId="419BC796" w14:textId="535EE854" w:rsidR="004B387E" w:rsidRPr="005756B3" w:rsidRDefault="004B387E" w:rsidP="00C739A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Thời gian: 90 phút</w:t>
      </w:r>
    </w:p>
    <w:p w14:paraId="5C9B78DE" w14:textId="29DA0213" w:rsidR="00060FA5" w:rsidRPr="005756B3" w:rsidRDefault="00375175" w:rsidP="003751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756B3">
        <w:rPr>
          <w:rFonts w:ascii="Times New Roman" w:hAnsi="Times New Roman" w:cs="Times New Roman"/>
          <w:b/>
          <w:sz w:val="26"/>
          <w:szCs w:val="26"/>
        </w:rPr>
        <w:t>TRẮC NGHIỆM KHÁCH QUAN</w:t>
      </w:r>
      <w:r w:rsidR="00801426" w:rsidRPr="005756B3">
        <w:rPr>
          <w:rFonts w:ascii="Times New Roman" w:hAnsi="Times New Roman" w:cs="Times New Roman"/>
          <w:b/>
          <w:sz w:val="26"/>
          <w:szCs w:val="26"/>
        </w:rPr>
        <w:t xml:space="preserve"> (3,0 điểm)</w:t>
      </w:r>
    </w:p>
    <w:p w14:paraId="5D0093F9" w14:textId="2B17755B" w:rsidR="005C594D" w:rsidRPr="005756B3" w:rsidRDefault="005C594D" w:rsidP="005C594D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5756B3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Dùng bảng thống kê sau đây để trả lời các câu </w:t>
      </w:r>
      <w:r w:rsidR="00D23F69" w:rsidRPr="005756B3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1, </w:t>
      </w:r>
      <w:r w:rsidR="00F64D00" w:rsidRPr="005756B3">
        <w:rPr>
          <w:rFonts w:ascii="Times New Roman" w:eastAsia="Arial" w:hAnsi="Times New Roman" w:cs="Times New Roman"/>
          <w:sz w:val="26"/>
          <w:szCs w:val="26"/>
          <w:lang w:val="de-DE"/>
        </w:rPr>
        <w:t>2, 3</w:t>
      </w:r>
      <w:r w:rsidRPr="005756B3">
        <w:rPr>
          <w:rFonts w:ascii="Times New Roman" w:eastAsia="Arial" w:hAnsi="Times New Roman" w:cs="Times New Roman"/>
          <w:sz w:val="26"/>
          <w:szCs w:val="26"/>
          <w:lang w:val="de-DE"/>
        </w:rPr>
        <w:t>.</w:t>
      </w:r>
    </w:p>
    <w:p w14:paraId="7A3996FD" w14:textId="77777777" w:rsidR="005C594D" w:rsidRPr="005756B3" w:rsidRDefault="005C594D" w:rsidP="005C594D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rFonts w:ascii="Times New Roman" w:eastAsia="Arial" w:hAnsi="Times New Roman" w:cs="Times New Roman"/>
          <w:b/>
          <w:bCs/>
          <w:sz w:val="26"/>
          <w:szCs w:val="26"/>
          <w:lang w:val="de-DE"/>
        </w:rPr>
      </w:pPr>
      <w:r w:rsidRPr="005756B3">
        <w:rPr>
          <w:rFonts w:ascii="Times New Roman" w:eastAsia="Arial" w:hAnsi="Times New Roman" w:cs="Times New Roman"/>
          <w:b/>
          <w:bCs/>
          <w:sz w:val="26"/>
          <w:szCs w:val="26"/>
          <w:lang w:val="de-DE"/>
        </w:rPr>
        <w:t>Thống kê xếp loại học tập của học sinh lớp 8A1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525"/>
        <w:gridCol w:w="1663"/>
        <w:gridCol w:w="1663"/>
        <w:gridCol w:w="1663"/>
        <w:gridCol w:w="1669"/>
      </w:tblGrid>
      <w:tr w:rsidR="005C594D" w:rsidRPr="005756B3" w14:paraId="2D702C8F" w14:textId="77777777" w:rsidTr="00BF60A5">
        <w:tc>
          <w:tcPr>
            <w:tcW w:w="817" w:type="dxa"/>
            <w:shd w:val="clear" w:color="auto" w:fill="auto"/>
            <w:vAlign w:val="center"/>
          </w:tcPr>
          <w:p w14:paraId="0E625875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7" w:type="dxa"/>
            <w:shd w:val="clear" w:color="auto" w:fill="D5DCE4"/>
            <w:vAlign w:val="center"/>
          </w:tcPr>
          <w:p w14:paraId="6DE82D3C" w14:textId="77777777" w:rsidR="005C594D" w:rsidRPr="005756B3" w:rsidRDefault="005C594D" w:rsidP="00BF6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 loại học tập</w:t>
            </w:r>
          </w:p>
        </w:tc>
        <w:tc>
          <w:tcPr>
            <w:tcW w:w="1737" w:type="dxa"/>
            <w:shd w:val="clear" w:color="auto" w:fill="D5DCE4"/>
            <w:vAlign w:val="center"/>
          </w:tcPr>
          <w:p w14:paraId="7F1C417E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1737" w:type="dxa"/>
            <w:shd w:val="clear" w:color="auto" w:fill="D5DCE4"/>
            <w:vAlign w:val="center"/>
          </w:tcPr>
          <w:p w14:paraId="7A0971C9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1737" w:type="dxa"/>
            <w:shd w:val="clear" w:color="auto" w:fill="D5DCE4"/>
            <w:vAlign w:val="center"/>
          </w:tcPr>
          <w:p w14:paraId="575F2554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737" w:type="dxa"/>
            <w:shd w:val="clear" w:color="auto" w:fill="D5DCE4"/>
            <w:vAlign w:val="center"/>
          </w:tcPr>
          <w:p w14:paraId="7827E459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Chưa đạt</w:t>
            </w:r>
          </w:p>
        </w:tc>
      </w:tr>
      <w:tr w:rsidR="005C594D" w:rsidRPr="005756B3" w14:paraId="516E0E70" w14:textId="77777777" w:rsidTr="00BF60A5">
        <w:tc>
          <w:tcPr>
            <w:tcW w:w="817" w:type="dxa"/>
            <w:shd w:val="clear" w:color="auto" w:fill="auto"/>
            <w:vAlign w:val="center"/>
          </w:tcPr>
          <w:p w14:paraId="436A37F3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7" w:type="dxa"/>
            <w:shd w:val="clear" w:color="auto" w:fill="D5DCE4"/>
            <w:vAlign w:val="center"/>
          </w:tcPr>
          <w:p w14:paraId="5CF1427D" w14:textId="77777777" w:rsidR="005C594D" w:rsidRPr="005756B3" w:rsidRDefault="005C594D" w:rsidP="00BF6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56B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Số học sinh</w:t>
            </w:r>
          </w:p>
        </w:tc>
        <w:tc>
          <w:tcPr>
            <w:tcW w:w="1737" w:type="dxa"/>
            <w:vAlign w:val="center"/>
          </w:tcPr>
          <w:p w14:paraId="2E908DC1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7" w:type="dxa"/>
            <w:vAlign w:val="center"/>
          </w:tcPr>
          <w:p w14:paraId="7A9ADE81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37" w:type="dxa"/>
            <w:vAlign w:val="center"/>
          </w:tcPr>
          <w:p w14:paraId="22570050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EB3C3DE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C594D" w:rsidRPr="005756B3" w14:paraId="60E72341" w14:textId="77777777" w:rsidTr="00BF60A5">
        <w:tc>
          <w:tcPr>
            <w:tcW w:w="817" w:type="dxa"/>
            <w:shd w:val="clear" w:color="auto" w:fill="auto"/>
            <w:vAlign w:val="center"/>
          </w:tcPr>
          <w:p w14:paraId="062CC305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57" w:type="dxa"/>
            <w:shd w:val="clear" w:color="auto" w:fill="D5DCE4"/>
            <w:vAlign w:val="center"/>
          </w:tcPr>
          <w:p w14:paraId="7E42529B" w14:textId="77777777" w:rsidR="005C594D" w:rsidRPr="005756B3" w:rsidRDefault="005C594D" w:rsidP="00BF60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56B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Ti lệ phần trăm</w:t>
            </w:r>
          </w:p>
        </w:tc>
        <w:tc>
          <w:tcPr>
            <w:tcW w:w="1737" w:type="dxa"/>
            <w:vAlign w:val="center"/>
          </w:tcPr>
          <w:p w14:paraId="51680290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37" w:type="dxa"/>
            <w:vAlign w:val="center"/>
          </w:tcPr>
          <w:p w14:paraId="1E372AB4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737" w:type="dxa"/>
            <w:vAlign w:val="center"/>
          </w:tcPr>
          <w:p w14:paraId="456DED71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3AEEC8" w14:textId="77777777" w:rsidR="005C594D" w:rsidRPr="005756B3" w:rsidRDefault="005C594D" w:rsidP="00BF60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</w:tbl>
    <w:p w14:paraId="1E406216" w14:textId="609AA89F" w:rsidR="005C594D" w:rsidRPr="005756B3" w:rsidRDefault="005C594D" w:rsidP="005C594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eastAsia="Arial" w:hAnsi="Times New Roman" w:cs="Times New Roman"/>
          <w:sz w:val="26"/>
          <w:szCs w:val="26"/>
        </w:rPr>
        <w:t>Dữ liệu ở dòng nào thuộc loại dữ liệu định tính và có thể so sánh?</w:t>
      </w:r>
    </w:p>
    <w:p w14:paraId="26FFA7EE" w14:textId="77777777" w:rsidR="005C594D" w:rsidRPr="005756B3" w:rsidRDefault="005C594D" w:rsidP="005C594D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5756B3">
        <w:rPr>
          <w:rFonts w:ascii="Times New Roman" w:hAnsi="Times New Roman" w:cs="Times New Roman"/>
          <w:sz w:val="26"/>
          <w:szCs w:val="26"/>
        </w:rPr>
        <w:t xml:space="preserve"> 2.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5756B3">
        <w:rPr>
          <w:rFonts w:ascii="Times New Roman" w:hAnsi="Times New Roman" w:cs="Times New Roman"/>
          <w:sz w:val="26"/>
          <w:szCs w:val="26"/>
        </w:rPr>
        <w:t xml:space="preserve"> 3.</w:t>
      </w: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ab/>
        <w:t>C.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</w:rPr>
        <w:t>2 và 3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 xml:space="preserve"> 1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</w:p>
    <w:p w14:paraId="63817213" w14:textId="3DD2FA93" w:rsidR="005C594D" w:rsidRPr="005756B3" w:rsidRDefault="005C594D" w:rsidP="005C594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eastAsia="Arial" w:hAnsi="Times New Roman" w:cs="Times New Roman"/>
          <w:sz w:val="26"/>
          <w:szCs w:val="26"/>
        </w:rPr>
        <w:t>Loại biểu đồ nào là thích hợp để biểu diễn dữ liệu ở dòng 3?</w:t>
      </w:r>
    </w:p>
    <w:p w14:paraId="78023FE1" w14:textId="77777777" w:rsidR="005C594D" w:rsidRPr="005756B3" w:rsidRDefault="005C594D" w:rsidP="005C594D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</w:rPr>
        <w:t>Biểu đồ tranh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</w:rPr>
        <w:t>Biểu đồ đoạn thẳng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</w:p>
    <w:p w14:paraId="09599A0C" w14:textId="77777777" w:rsidR="005C594D" w:rsidRPr="005756B3" w:rsidRDefault="005C594D" w:rsidP="005C594D">
      <w:pPr>
        <w:tabs>
          <w:tab w:val="left" w:pos="3402"/>
          <w:tab w:val="left" w:pos="5670"/>
          <w:tab w:val="left" w:pos="7920"/>
        </w:tabs>
        <w:spacing w:line="360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  <w:lang w:val="de-DE"/>
        </w:rPr>
        <w:t>Biểu đồ cột kép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  <w:lang w:val="de-DE"/>
        </w:rPr>
        <w:t>Biểu đồ hình quạt tròn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4159922E" w14:textId="61E3A5E7" w:rsidR="00763A49" w:rsidRPr="005756B3" w:rsidRDefault="00D1139F" w:rsidP="00763A49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b/>
          <w:i/>
          <w:noProof/>
          <w:color w:val="0D0D0D" w:themeColor="text1" w:themeTint="F2"/>
          <w:sz w:val="26"/>
          <w:szCs w:val="26"/>
          <w:lang w:val="en-US"/>
        </w:rPr>
        <w:drawing>
          <wp:anchor distT="0" distB="0" distL="114300" distR="114300" simplePos="0" relativeHeight="251677696" behindDoc="0" locked="0" layoutInCell="1" allowOverlap="1" wp14:anchorId="588931A6" wp14:editId="25BF3F3C">
            <wp:simplePos x="0" y="0"/>
            <wp:positionH relativeFrom="margin">
              <wp:posOffset>3585845</wp:posOffset>
            </wp:positionH>
            <wp:positionV relativeFrom="paragraph">
              <wp:posOffset>552450</wp:posOffset>
            </wp:positionV>
            <wp:extent cx="2761615" cy="3552825"/>
            <wp:effectExtent l="0" t="0" r="635" b="952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" t="5369" r="45649" b="5073"/>
                    <a:stretch/>
                  </pic:blipFill>
                  <pic:spPr bwMode="auto">
                    <a:xfrm>
                      <a:off x="0" y="0"/>
                      <a:ext cx="276161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49" w:rsidRPr="005756B3">
        <w:rPr>
          <w:rFonts w:ascii="Times New Roman" w:hAnsi="Times New Roman" w:cs="Times New Roman"/>
          <w:sz w:val="26"/>
          <w:szCs w:val="26"/>
        </w:rPr>
        <w:t>Phương pháp nào là phù hợp để thống kê dữ liệu về số huy chương của một đoàn thể thao trong một kì Olympic?</w:t>
      </w:r>
    </w:p>
    <w:p w14:paraId="2449C7A7" w14:textId="77777777" w:rsidR="00763A49" w:rsidRPr="005756B3" w:rsidRDefault="00763A49" w:rsidP="00084D04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</w:rPr>
        <w:t>Làm thí nghiệm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3D7D1C72" w14:textId="77777777" w:rsidR="00763A49" w:rsidRPr="005756B3" w:rsidRDefault="00763A49" w:rsidP="00084D04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</w:rPr>
        <w:t>Thu thập từ nguồn có sẵn như sách báo, Internet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ab/>
      </w:r>
    </w:p>
    <w:p w14:paraId="03B925E6" w14:textId="77777777" w:rsidR="00763A49" w:rsidRPr="005756B3" w:rsidRDefault="00763A49" w:rsidP="00084D04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  <w:lang w:val="de-DE"/>
        </w:rPr>
        <w:t>Phỏng vấn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6EEAD0CF" w14:textId="7A5E1B0E" w:rsidR="00763A49" w:rsidRPr="005756B3" w:rsidRDefault="00763A49" w:rsidP="00084D04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756B3">
        <w:rPr>
          <w:rFonts w:ascii="Times New Roman" w:eastAsia="Arial" w:hAnsi="Times New Roman" w:cs="Times New Roman"/>
          <w:sz w:val="26"/>
          <w:szCs w:val="26"/>
          <w:lang w:val="de-DE"/>
        </w:rPr>
        <w:t>Quan sát trực tiếp</w:t>
      </w:r>
      <w:r w:rsidRPr="005756B3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59C4745E" w14:textId="75607A36" w:rsidR="00D1139F" w:rsidRPr="005756B3" w:rsidRDefault="00D23F69" w:rsidP="00D113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D1139F" w:rsidRPr="005756B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1139F"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Một công ty kinh doanh vật liệu xây dựng có bốn kho hàngcó 50 tấn hàng. Kế toán của công ty lập biểu đồ cột kép ở hình bên biểu diễn số lượng vật liệu đã xuất bán và số lượng vật liệu còn tồn lại trong mỗi kho sau tuần lễ kinh doanh đầu tiên.</w:t>
      </w:r>
    </w:p>
    <w:p w14:paraId="60B1178B" w14:textId="77777777" w:rsidR="00D1139F" w:rsidRPr="005756B3" w:rsidRDefault="00D1139F" w:rsidP="00D113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Kế toán đã ghi nhầm số liệu của một kho trong biểu đồ cột kép đó. Theo em, kế toán đã ghi nhầm số liệu ở kho nào ?</w:t>
      </w:r>
    </w:p>
    <w:p w14:paraId="04E12C7B" w14:textId="19CF44C0" w:rsidR="00D1139F" w:rsidRPr="005756B3" w:rsidRDefault="00D1139F" w:rsidP="00D1139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14:paraId="4D741D42" w14:textId="77777777" w:rsidR="00D1139F" w:rsidRPr="005756B3" w:rsidRDefault="00D1139F" w:rsidP="00D113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756B3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A</w:t>
      </w:r>
      <w:r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.Kho 1.</w:t>
      </w:r>
    </w:p>
    <w:p w14:paraId="7A935E1D" w14:textId="77777777" w:rsidR="00D1139F" w:rsidRPr="005756B3" w:rsidRDefault="00D1139F" w:rsidP="00D113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756B3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B</w:t>
      </w:r>
      <w:r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.Kho 2 và kho 4</w:t>
      </w:r>
    </w:p>
    <w:p w14:paraId="028E8962" w14:textId="266E741A" w:rsidR="00D1139F" w:rsidRPr="005756B3" w:rsidRDefault="00D1139F" w:rsidP="00D113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756B3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C</w:t>
      </w:r>
      <w:r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8E5D35"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Kho 4.</w:t>
      </w:r>
    </w:p>
    <w:p w14:paraId="4F80E8C6" w14:textId="41F6AF3B" w:rsidR="008E5D35" w:rsidRPr="005756B3" w:rsidRDefault="00D1139F" w:rsidP="008E5D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756B3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D</w:t>
      </w:r>
      <w:r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8E5D35" w:rsidRPr="005756B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Kho 1 và kho 3.</w:t>
      </w:r>
    </w:p>
    <w:p w14:paraId="765C349D" w14:textId="77777777" w:rsidR="00D1139F" w:rsidRPr="005756B3" w:rsidRDefault="00D1139F" w:rsidP="00D113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</w:pPr>
    </w:p>
    <w:p w14:paraId="10A5D390" w14:textId="7CB267CA" w:rsidR="00D1139F" w:rsidRPr="005756B3" w:rsidRDefault="00D23F69" w:rsidP="00D1139F">
      <w:pPr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Câu 5</w:t>
      </w:r>
      <w:r w:rsidR="00916D96" w:rsidRPr="005756B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D1139F" w:rsidRPr="005756B3">
        <w:rPr>
          <w:rFonts w:ascii="Times New Roman" w:hAnsi="Times New Roman" w:cs="Times New Roman"/>
          <w:sz w:val="26"/>
          <w:szCs w:val="26"/>
        </w:rPr>
        <w:t xml:space="preserve">Xác suất thực nghiệm của biến cố </w:t>
      </w:r>
      <w:r w:rsidR="00D1139F" w:rsidRPr="005756B3">
        <w:rPr>
          <w:rFonts w:ascii="Times New Roman" w:hAnsi="Times New Roman" w:cs="Times New Roman"/>
          <w:i/>
          <w:sz w:val="26"/>
          <w:szCs w:val="26"/>
        </w:rPr>
        <w:t>“ Mặt xuất hiện của đồng xu là mặt N”</w:t>
      </w:r>
      <w:r w:rsidR="00D1139F" w:rsidRPr="005756B3">
        <w:rPr>
          <w:rFonts w:ascii="Times New Roman" w:hAnsi="Times New Roman" w:cs="Times New Roman"/>
          <w:sz w:val="26"/>
          <w:szCs w:val="26"/>
        </w:rPr>
        <w:t xml:space="preserve"> trong trường hợp  : </w:t>
      </w:r>
      <w:r w:rsidR="00D1139F" w:rsidRPr="005756B3">
        <w:rPr>
          <w:rFonts w:ascii="Times New Roman" w:hAnsi="Times New Roman" w:cs="Times New Roman"/>
          <w:i/>
          <w:sz w:val="26"/>
          <w:szCs w:val="26"/>
        </w:rPr>
        <w:t>Tung một đồng xu 10 lần liên tiếp , có 9 lần xuất hiện mặt S</w:t>
      </w:r>
      <w:r w:rsidR="00D1139F" w:rsidRPr="005756B3">
        <w:rPr>
          <w:rFonts w:ascii="Times New Roman" w:hAnsi="Times New Roman" w:cs="Times New Roman"/>
          <w:sz w:val="26"/>
          <w:szCs w:val="26"/>
        </w:rPr>
        <w:t xml:space="preserve"> là :</w:t>
      </w:r>
    </w:p>
    <w:p w14:paraId="2B662786" w14:textId="45155113" w:rsidR="00BF60A5" w:rsidRPr="005756B3" w:rsidRDefault="00D1139F" w:rsidP="00BF60A5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</w:rPr>
        <w:t>A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110DC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31.25pt" o:ole="">
            <v:imagedata r:id="rId8" o:title=""/>
          </v:shape>
          <o:OLEObject Type="Embed" ProgID="Equation.DSMT4" ShapeID="_x0000_i1025" DrawAspect="Content" ObjectID="_1771383788" r:id="rId9"/>
        </w:object>
      </w:r>
      <w:r w:rsidRPr="005756B3">
        <w:rPr>
          <w:rFonts w:ascii="Times New Roman" w:hAnsi="Times New Roman" w:cs="Times New Roman"/>
          <w:sz w:val="26"/>
          <w:szCs w:val="26"/>
        </w:rPr>
        <w:t xml:space="preserve">.                                  </w:t>
      </w:r>
      <w:r w:rsidRPr="005756B3">
        <w:rPr>
          <w:rFonts w:ascii="Times New Roman" w:hAnsi="Times New Roman" w:cs="Times New Roman"/>
          <w:b/>
          <w:sz w:val="26"/>
          <w:szCs w:val="26"/>
        </w:rPr>
        <w:t>B</w:t>
      </w:r>
      <w:r w:rsidRPr="005756B3">
        <w:rPr>
          <w:rFonts w:ascii="Times New Roman" w:hAnsi="Times New Roman" w:cs="Times New Roman"/>
          <w:sz w:val="26"/>
          <w:szCs w:val="26"/>
        </w:rPr>
        <w:t xml:space="preserve">. 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5872DB0D">
          <v:shape id="_x0000_i1026" type="#_x0000_t75" style="width:16.3pt;height:31.25pt" o:ole="">
            <v:imagedata r:id="rId10" o:title=""/>
          </v:shape>
          <o:OLEObject Type="Embed" ProgID="Equation.DSMT4" ShapeID="_x0000_i1026" DrawAspect="Content" ObjectID="_1771383789" r:id="rId11"/>
        </w:object>
      </w:r>
      <w:r w:rsidRPr="005756B3">
        <w:rPr>
          <w:rFonts w:ascii="Times New Roman" w:hAnsi="Times New Roman" w:cs="Times New Roman"/>
          <w:sz w:val="26"/>
          <w:szCs w:val="26"/>
        </w:rPr>
        <w:t xml:space="preserve"> .                              </w:t>
      </w:r>
      <w:r w:rsidRPr="005756B3">
        <w:rPr>
          <w:rFonts w:ascii="Times New Roman" w:hAnsi="Times New Roman" w:cs="Times New Roman"/>
          <w:b/>
          <w:sz w:val="26"/>
          <w:szCs w:val="26"/>
        </w:rPr>
        <w:t>C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494A59C3">
          <v:shape id="_x0000_i1027" type="#_x0000_t75" style="width:16.3pt;height:31.25pt" o:ole="">
            <v:imagedata r:id="rId12" o:title=""/>
          </v:shape>
          <o:OLEObject Type="Embed" ProgID="Equation.DSMT4" ShapeID="_x0000_i1027" DrawAspect="Content" ObjectID="_1771383790" r:id="rId13"/>
        </w:object>
      </w:r>
      <w:r w:rsidRPr="005756B3">
        <w:rPr>
          <w:rFonts w:ascii="Times New Roman" w:hAnsi="Times New Roman" w:cs="Times New Roman"/>
          <w:sz w:val="26"/>
          <w:szCs w:val="26"/>
        </w:rPr>
        <w:t xml:space="preserve"> .                                   </w:t>
      </w:r>
      <w:r w:rsidRPr="005756B3">
        <w:rPr>
          <w:rFonts w:ascii="Times New Roman" w:hAnsi="Times New Roman" w:cs="Times New Roman"/>
          <w:b/>
          <w:sz w:val="26"/>
          <w:szCs w:val="26"/>
        </w:rPr>
        <w:t>D</w: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4627817">
          <v:shape id="_x0000_i1028" type="#_x0000_t75" style="width:11.55pt;height:31.25pt" o:ole="">
            <v:imagedata r:id="rId14" o:title=""/>
          </v:shape>
          <o:OLEObject Type="Embed" ProgID="Equation.DSMT4" ShapeID="_x0000_i1028" DrawAspect="Content" ObjectID="_1771383791" r:id="rId15"/>
        </w:object>
      </w:r>
      <w:r w:rsidRPr="005756B3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3B0C48CB" w14:textId="5E1A5218" w:rsidR="00BC4DE2" w:rsidRPr="005756B3" w:rsidRDefault="005A31AC" w:rsidP="00EC461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Câu 6</w:t>
      </w:r>
      <w:r w:rsidR="007D471B" w:rsidRPr="005756B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E268AA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315BD" w:rsidRPr="005756B3">
        <w:rPr>
          <w:rFonts w:ascii="Times New Roman" w:hAnsi="Times New Roman" w:cs="Times New Roman"/>
          <w:sz w:val="26"/>
          <w:szCs w:val="26"/>
          <w:lang w:val="en-US"/>
        </w:rPr>
        <w:t>Phương trình nào là phương trình</w:t>
      </w:r>
      <w:r w:rsidR="00615B04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bậc nhất một ẩn trong các phương trình sau:</w:t>
      </w:r>
    </w:p>
    <w:p w14:paraId="71C831F4" w14:textId="011F7BC5" w:rsidR="00615B04" w:rsidRPr="005756B3" w:rsidRDefault="00615B04" w:rsidP="00615B0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>2x + 3 = 0               B. x</w:t>
      </w:r>
      <w:r w:rsidRPr="005756B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756B3">
        <w:rPr>
          <w:rFonts w:ascii="Times New Roman" w:hAnsi="Times New Roman" w:cs="Times New Roman"/>
          <w:sz w:val="26"/>
          <w:szCs w:val="26"/>
        </w:rPr>
        <w:t xml:space="preserve"> + 10 = 0                  C. 0x + 7 = 0                D. 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3EEB7D77">
          <v:shape id="_x0000_i1029" type="#_x0000_t75" style="width:50.95pt;height:30.55pt" o:ole="">
            <v:imagedata r:id="rId16" o:title=""/>
          </v:shape>
          <o:OLEObject Type="Embed" ProgID="Equation.DSMT4" ShapeID="_x0000_i1029" DrawAspect="Content" ObjectID="_1771383792" r:id="rId17"/>
        </w:object>
      </w:r>
    </w:p>
    <w:p w14:paraId="580F8336" w14:textId="54A4DA05" w:rsidR="004130B7" w:rsidRPr="005756B3" w:rsidRDefault="00BC4DE2" w:rsidP="00EC461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Câu</w:t>
      </w:r>
      <w:r w:rsidR="005A31AC" w:rsidRPr="005756B3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7F79F4" w:rsidRPr="005756B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4130B7" w:rsidRPr="005756B3">
        <w:rPr>
          <w:rFonts w:ascii="Times New Roman" w:hAnsi="Times New Roman" w:cs="Times New Roman"/>
          <w:sz w:val="26"/>
          <w:szCs w:val="26"/>
          <w:lang w:val="en-US"/>
        </w:rPr>
        <w:t>Phương trình: 3x + 6 = 0 có nghiệm là số nào?</w:t>
      </w:r>
    </w:p>
    <w:p w14:paraId="5011AA01" w14:textId="1DE1264B" w:rsidR="00B215D6" w:rsidRPr="005756B3" w:rsidRDefault="004130B7" w:rsidP="004130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 xml:space="preserve">2                            B. – 2                                 C. 3                             D. - 3 </w:t>
      </w:r>
      <w:r w:rsidR="003C1EE4" w:rsidRPr="005756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D14AB4" w14:textId="6B633722" w:rsidR="001D118F" w:rsidRPr="005756B3" w:rsidRDefault="005A31AC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8 </w:t>
      </w:r>
      <w:r w:rsidR="005D34C1" w:rsidRPr="005756B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D05687" w:rsidRPr="005756B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196857" w:rsidRPr="005756B3">
        <w:rPr>
          <w:rFonts w:ascii="Times New Roman" w:hAnsi="Times New Roman" w:cs="Times New Roman"/>
          <w:noProof/>
          <w:sz w:val="26"/>
          <w:szCs w:val="26"/>
          <w:lang w:val="en-US"/>
        </w:rPr>
        <w:t>Biến đổi phương trình 2x + 4 = 3x – 1 ta được phương trình nào?</w:t>
      </w:r>
    </w:p>
    <w:p w14:paraId="0E1E40BA" w14:textId="66DFE526" w:rsidR="00196857" w:rsidRPr="005756B3" w:rsidRDefault="00196857" w:rsidP="001968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/>
          <w:sz w:val="26"/>
          <w:szCs w:val="26"/>
        </w:rPr>
      </w:pPr>
      <w:r w:rsidRPr="005756B3">
        <w:rPr>
          <w:rFonts w:ascii="Times New Roman" w:hAnsi="Times New Roman" w:cs="Times New Roman"/>
          <w:noProof/>
          <w:sz w:val="26"/>
          <w:szCs w:val="26"/>
        </w:rPr>
        <w:t>x – 5 = 0               B. x – 4 = 0                        C. 5x + 5 = 0               D. 5x + 3 = 0</w:t>
      </w:r>
    </w:p>
    <w:p w14:paraId="69946A8F" w14:textId="22739F8E" w:rsidR="00B15C6F" w:rsidRPr="005756B3" w:rsidRDefault="00375175" w:rsidP="00B15C6F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63A49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5756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F79F4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5C6F" w:rsidRPr="005756B3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B15C6F" w:rsidRPr="005756B3">
        <w:rPr>
          <w:rFonts w:ascii="Times New Roman" w:hAnsi="Times New Roman" w:cs="Times New Roman"/>
          <w:color w:val="A0040F"/>
          <w:sz w:val="26"/>
          <w:szCs w:val="26"/>
        </w:rPr>
        <w:t xml:space="preserve"> </w: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615" w:dyaOrig="255" w14:anchorId="11FD6D1A">
          <v:shape id="_x0000_i1030" type="#_x0000_t75" style="width:30.55pt;height:12.9pt" o:ole="">
            <v:imagedata r:id="rId18" o:title=""/>
          </v:shape>
          <o:OLEObject Type="Embed" ProgID="Equation.DSMT4" ShapeID="_x0000_i1030" DrawAspect="Content" ObjectID="_1771383793" r:id="rId19"/>
        </w:objec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, đường trung tuyến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435" w:dyaOrig="255" w14:anchorId="424F3CB6">
          <v:shape id="_x0000_i1031" type="#_x0000_t75" style="width:21.75pt;height:12.9pt" o:ole="">
            <v:imagedata r:id="rId20" o:title=""/>
          </v:shape>
          <o:OLEObject Type="Embed" ProgID="Equation.DSMT4" ShapeID="_x0000_i1031" DrawAspect="Content" ObjectID="_1771383794" r:id="rId21"/>
        </w:objec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. Gọi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315" w:dyaOrig="255" w14:anchorId="74D8E9C8">
          <v:shape id="_x0000_i1032" type="#_x0000_t75" style="width:14.95pt;height:12.9pt" o:ole="">
            <v:imagedata r:id="rId22" o:title=""/>
          </v:shape>
          <o:OLEObject Type="Embed" ProgID="Equation.DSMT4" ShapeID="_x0000_i1032" DrawAspect="Content" ObjectID="_1771383795" r:id="rId23"/>
        </w:objec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  <w:lang w:val="en-US"/>
        </w:rPr>
        <w:t>, N</w: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 là </w:t>
      </w:r>
      <w:r w:rsidR="00B15C6F" w:rsidRPr="005756B3">
        <w:rPr>
          <w:rFonts w:ascii="Times New Roman" w:hAnsi="Times New Roman" w:cs="Times New Roman"/>
          <w:sz w:val="26"/>
          <w:szCs w:val="26"/>
          <w:lang w:val="en-US"/>
        </w:rPr>
        <w:t>các</w: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 điểm trên cạnh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465" w:dyaOrig="255" w14:anchorId="408D8B6D">
          <v:shape id="_x0000_i1033" type="#_x0000_t75" style="width:23.1pt;height:12.9pt" o:ole="">
            <v:imagedata r:id="rId24" o:title=""/>
          </v:shape>
          <o:OLEObject Type="Embed" ProgID="Equation.DSMT4" ShapeID="_x0000_i1033" DrawAspect="Content" ObjectID="_1771383796" r:id="rId25"/>
        </w:objec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 sao cho </w:t>
      </w:r>
      <w:r w:rsidR="00B15C6F" w:rsidRPr="005756B3">
        <w:rPr>
          <w:rFonts w:ascii="Times New Roman" w:hAnsi="Times New Roman" w:cs="Times New Roman"/>
          <w:position w:val="-24"/>
          <w:sz w:val="26"/>
          <w:szCs w:val="26"/>
        </w:rPr>
        <w:object w:dxaOrig="1425" w:dyaOrig="660" w14:anchorId="112AB27C">
          <v:shape id="_x0000_i1034" type="#_x0000_t75" style="width:71.3pt;height:33.95pt" o:ole="">
            <v:imagedata r:id="rId26" o:title=""/>
          </v:shape>
          <o:OLEObject Type="Embed" ProgID="Equation.DSMT4" ShapeID="_x0000_i1034" DrawAspect="Content" ObjectID="_1771383797" r:id="rId27"/>
        </w:object>
      </w:r>
      <w:r w:rsidR="00B15C6F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;  N là trung điểm của MC . </w: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Gọi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240" w:dyaOrig="255" w14:anchorId="2E0E0961">
          <v:shape id="_x0000_i1035" type="#_x0000_t75" style="width:12.25pt;height:12.9pt" o:ole="">
            <v:imagedata r:id="rId28" o:title=""/>
          </v:shape>
          <o:OLEObject Type="Embed" ProgID="Equation.DSMT4" ShapeID="_x0000_i1035" DrawAspect="Content" ObjectID="_1771383798" r:id="rId29"/>
        </w:objec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480" w:dyaOrig="255" w14:anchorId="6B8A88E8">
          <v:shape id="_x0000_i1036" type="#_x0000_t75" style="width:23.75pt;height:12.9pt" o:ole="">
            <v:imagedata r:id="rId30" o:title=""/>
          </v:shape>
          <o:OLEObject Type="Embed" ProgID="Equation.DSMT4" ShapeID="_x0000_i1036" DrawAspect="Content" ObjectID="_1771383799" r:id="rId31"/>
        </w:object>
      </w:r>
      <w:r w:rsidR="00B15C6F" w:rsidRPr="005756B3">
        <w:rPr>
          <w:rFonts w:ascii="Times New Roman" w:hAnsi="Times New Roman" w:cs="Times New Roman"/>
          <w:sz w:val="26"/>
          <w:szCs w:val="26"/>
        </w:rPr>
        <w:t xml:space="preserve"> và </w:t>
      </w:r>
      <w:r w:rsidR="00B15C6F" w:rsidRPr="005756B3">
        <w:rPr>
          <w:rFonts w:ascii="Times New Roman" w:hAnsi="Times New Roman" w:cs="Times New Roman"/>
          <w:position w:val="-4"/>
          <w:sz w:val="26"/>
          <w:szCs w:val="26"/>
        </w:rPr>
        <w:object w:dxaOrig="435" w:dyaOrig="255" w14:anchorId="3CB30EBD">
          <v:shape id="_x0000_i1037" type="#_x0000_t75" style="width:21.75pt;height:12.9pt" o:ole="">
            <v:imagedata r:id="rId32" o:title=""/>
          </v:shape>
          <o:OLEObject Type="Embed" ProgID="Equation.DSMT4" ShapeID="_x0000_i1037" DrawAspect="Content" ObjectID="_1771383800" r:id="rId33"/>
        </w:object>
      </w:r>
      <w:r w:rsidR="00B15C6F" w:rsidRPr="005756B3">
        <w:rPr>
          <w:rFonts w:ascii="Times New Roman" w:hAnsi="Times New Roman" w:cs="Times New Roman"/>
          <w:sz w:val="26"/>
          <w:szCs w:val="26"/>
        </w:rPr>
        <w:t>.</w:t>
      </w:r>
      <w:r w:rsidR="00B15C6F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Khẳng định nào sau đây sai</w:t>
      </w:r>
    </w:p>
    <w:p w14:paraId="429EBF84" w14:textId="3A934AB7" w:rsidR="00315EDD" w:rsidRPr="005756B3" w:rsidRDefault="00B15C6F" w:rsidP="00315EDD">
      <w:pPr>
        <w:tabs>
          <w:tab w:val="left" w:pos="4820"/>
          <w:tab w:val="left" w:pos="68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sz w:val="26"/>
          <w:szCs w:val="26"/>
          <w:lang w:val="en-US"/>
        </w:rPr>
        <w:t>A.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Pr="005756B3">
        <w:rPr>
          <w:rFonts w:ascii="Times New Roman" w:hAnsi="Times New Roman" w:cs="Times New Roman"/>
          <w:position w:val="-4"/>
          <w:sz w:val="26"/>
          <w:szCs w:val="26"/>
          <w:lang w:val="en-US"/>
        </w:rPr>
        <w:t>OA=OD</w:t>
      </w:r>
      <w:r w:rsidRPr="005756B3">
        <w:rPr>
          <w:rFonts w:ascii="Times New Roman" w:hAnsi="Times New Roman" w:cs="Times New Roman"/>
          <w:sz w:val="26"/>
          <w:szCs w:val="26"/>
          <w:lang w:val="en-US"/>
        </w:rPr>
        <w:t>.          B.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1395" w:dyaOrig="660" w14:anchorId="5D499986">
          <v:shape id="_x0000_i1038" type="#_x0000_t75" style="width:69.95pt;height:33.95pt" o:ole="">
            <v:imagedata r:id="rId34" o:title=""/>
          </v:shape>
          <o:OLEObject Type="Embed" ProgID="Equation.DSMT4" ShapeID="_x0000_i1038" DrawAspect="Content" ObjectID="_1771383801" r:id="rId35"/>
        </w:object>
      </w:r>
      <w:r w:rsidRPr="005756B3">
        <w:rPr>
          <w:rFonts w:ascii="Times New Roman" w:hAnsi="Times New Roman" w:cs="Times New Roman"/>
          <w:sz w:val="26"/>
          <w:szCs w:val="26"/>
        </w:rPr>
        <w:t>.</w:t>
      </w: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5756B3">
        <w:rPr>
          <w:rFonts w:ascii="Times New Roman" w:hAnsi="Times New Roman" w:cs="Times New Roman"/>
          <w:sz w:val="26"/>
          <w:szCs w:val="26"/>
        </w:rPr>
        <w:tab/>
      </w: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C. DN= 2 OM.            D.    </w:t>
      </w:r>
      <w:r w:rsidR="00315EDD" w:rsidRPr="005756B3">
        <w:rPr>
          <w:rFonts w:ascii="Times New Roman" w:hAnsi="Times New Roman" w:cs="Times New Roman"/>
          <w:sz w:val="26"/>
          <w:szCs w:val="26"/>
          <w:lang w:val="en-US"/>
        </w:rPr>
        <w:t>OM=</w:t>
      </w:r>
      <w:r w:rsidR="00315EDD" w:rsidRPr="005756B3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51CEE331">
          <v:shape id="_x0000_i1039" type="#_x0000_t75" style="width:12.25pt;height:31.25pt" o:ole="">
            <v:imagedata r:id="rId36" o:title=""/>
          </v:shape>
          <o:OLEObject Type="Embed" ProgID="Equation.DSMT4" ShapeID="_x0000_i1039" DrawAspect="Content" ObjectID="_1771383802" r:id="rId37"/>
        </w:object>
      </w:r>
      <w:r w:rsidR="00315EDD" w:rsidRPr="005756B3">
        <w:rPr>
          <w:rFonts w:ascii="Times New Roman" w:hAnsi="Times New Roman" w:cs="Times New Roman"/>
          <w:sz w:val="26"/>
          <w:szCs w:val="26"/>
          <w:lang w:val="en-US"/>
        </w:rPr>
        <w:t>OB</w:t>
      </w:r>
    </w:p>
    <w:p w14:paraId="7A487004" w14:textId="3FA62360" w:rsidR="00315EDD" w:rsidRPr="005756B3" w:rsidRDefault="00315EDD" w:rsidP="00315EDD">
      <w:pPr>
        <w:pStyle w:val="MTDisplayEquation"/>
        <w:rPr>
          <w:sz w:val="26"/>
          <w:szCs w:val="26"/>
        </w:rPr>
      </w:pPr>
      <w:r w:rsidRPr="005756B3"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12445536" wp14:editId="63A7EBFF">
            <wp:simplePos x="0" y="0"/>
            <wp:positionH relativeFrom="column">
              <wp:posOffset>4293870</wp:posOffset>
            </wp:positionH>
            <wp:positionV relativeFrom="paragraph">
              <wp:posOffset>40005</wp:posOffset>
            </wp:positionV>
            <wp:extent cx="2080260" cy="143954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6B3">
        <w:rPr>
          <w:sz w:val="26"/>
          <w:szCs w:val="26"/>
        </w:rPr>
        <w:tab/>
      </w:r>
      <w:r w:rsidRPr="005756B3">
        <w:rPr>
          <w:position w:val="-4"/>
          <w:sz w:val="26"/>
          <w:szCs w:val="26"/>
        </w:rPr>
        <w:object w:dxaOrig="180" w:dyaOrig="279" w14:anchorId="7ED0010E">
          <v:shape id="_x0000_i1040" type="#_x0000_t75" style="width:8.85pt;height:14.25pt" o:ole="">
            <v:imagedata r:id="rId39" o:title=""/>
          </v:shape>
          <o:OLEObject Type="Embed" ProgID="Equation.DSMT4" ShapeID="_x0000_i1040" DrawAspect="Content" ObjectID="_1771383803" r:id="rId40"/>
        </w:object>
      </w:r>
    </w:p>
    <w:p w14:paraId="0B473826" w14:textId="47C561DE" w:rsidR="00315EDD" w:rsidRPr="005756B3" w:rsidRDefault="00315EDD" w:rsidP="00315EDD">
      <w:pPr>
        <w:pStyle w:val="MTDisplayEquation"/>
        <w:rPr>
          <w:sz w:val="26"/>
          <w:szCs w:val="26"/>
        </w:rPr>
      </w:pPr>
      <w:r w:rsidRPr="005756B3">
        <w:rPr>
          <w:sz w:val="26"/>
          <w:szCs w:val="26"/>
        </w:rPr>
        <w:tab/>
      </w:r>
      <w:r w:rsidRPr="005756B3">
        <w:rPr>
          <w:position w:val="-4"/>
          <w:sz w:val="26"/>
          <w:szCs w:val="26"/>
        </w:rPr>
        <w:object w:dxaOrig="180" w:dyaOrig="279" w14:anchorId="63775FC8">
          <v:shape id="_x0000_i1041" type="#_x0000_t75" style="width:8.85pt;height:14.25pt" o:ole="">
            <v:imagedata r:id="rId39" o:title=""/>
          </v:shape>
          <o:OLEObject Type="Embed" ProgID="Equation.DSMT4" ShapeID="_x0000_i1041" DrawAspect="Content" ObjectID="_1771383804" r:id="rId41"/>
        </w:object>
      </w:r>
    </w:p>
    <w:p w14:paraId="7F0ACB56" w14:textId="70BAF806" w:rsidR="00315EDD" w:rsidRPr="005756B3" w:rsidRDefault="00315EDD" w:rsidP="00315EDD">
      <w:pPr>
        <w:tabs>
          <w:tab w:val="left" w:pos="4820"/>
          <w:tab w:val="left" w:pos="683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ab/>
      </w:r>
      <w:r w:rsidRPr="005756B3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78E011F4">
          <v:shape id="_x0000_i1042" type="#_x0000_t75" style="width:8.85pt;height:14.25pt" o:ole="">
            <v:imagedata r:id="rId39" o:title=""/>
          </v:shape>
          <o:OLEObject Type="Embed" ProgID="Equation.DSMT4" ShapeID="_x0000_i1042" DrawAspect="Content" ObjectID="_1771383805" r:id="rId42"/>
        </w:object>
      </w:r>
    </w:p>
    <w:p w14:paraId="07B2A71F" w14:textId="77777777" w:rsidR="00AD365B" w:rsidRPr="005756B3" w:rsidRDefault="00AD365B" w:rsidP="00EC461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B93C622" w14:textId="77777777" w:rsidR="00315EDD" w:rsidRPr="005756B3" w:rsidRDefault="00315EDD" w:rsidP="00EC461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F24FA1D" w14:textId="77777777" w:rsidR="00315EDD" w:rsidRPr="005756B3" w:rsidRDefault="00315EDD" w:rsidP="00EC461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68A35D1" w14:textId="6F86599B" w:rsidR="00375175" w:rsidRPr="005756B3" w:rsidRDefault="00375175" w:rsidP="00EC461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63A49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10</w:t>
      </w:r>
      <w:r w:rsidRPr="005756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756B3">
        <w:rPr>
          <w:rFonts w:ascii="Times New Roman" w:hAnsi="Times New Roman" w:cs="Times New Roman"/>
          <w:sz w:val="26"/>
          <w:szCs w:val="26"/>
        </w:rPr>
        <w:t xml:space="preserve"> </w:t>
      </w:r>
      <w:r w:rsidR="005B0F30" w:rsidRPr="005756B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63B07" w:rsidRPr="005756B3">
        <w:rPr>
          <w:rFonts w:ascii="Times New Roman" w:hAnsi="Times New Roman" w:cs="Times New Roman"/>
          <w:sz w:val="26"/>
          <w:szCs w:val="26"/>
          <w:lang w:val="en-US"/>
        </w:rPr>
        <w:t>ho hình 1. Biết DE//BC, theo định lí Ta-lét ta có:</w:t>
      </w:r>
    </w:p>
    <w:p w14:paraId="3040EEB0" w14:textId="27D68333" w:rsidR="005B0F30" w:rsidRPr="005756B3" w:rsidRDefault="005B0F30" w:rsidP="00EC461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</w:t>
      </w:r>
      <w:r w:rsidR="006133C6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5756B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E00D792" wp14:editId="5743C8C2">
            <wp:extent cx="1233793" cy="1060450"/>
            <wp:effectExtent l="0" t="0" r="5080" b="6350"/>
            <wp:docPr id="1" name="Picture 1" descr="Lý thuyết định lí đảo và hệ quả của định lí Talet | SGK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định lí đảo và hệ quả của định lí Talet | SGK Toán lớp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7" cy="109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2AE5" w14:textId="74242E7F" w:rsidR="005B0F30" w:rsidRPr="005756B3" w:rsidRDefault="00C22C22" w:rsidP="005B0F30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769CB04B">
          <v:shape id="_x0000_i1043" type="#_x0000_t75" style="width:54.35pt;height:30.55pt" o:ole="">
            <v:imagedata r:id="rId44" o:title=""/>
          </v:shape>
          <o:OLEObject Type="Embed" ProgID="Equation.DSMT4" ShapeID="_x0000_i1043" DrawAspect="Content" ObjectID="_1771383806" r:id="rId45"/>
        </w:object>
      </w:r>
      <w:r w:rsidR="00263B07" w:rsidRPr="005756B3">
        <w:rPr>
          <w:rFonts w:ascii="Times New Roman" w:hAnsi="Times New Roman" w:cs="Times New Roman"/>
          <w:sz w:val="26"/>
          <w:szCs w:val="26"/>
        </w:rPr>
        <w:t xml:space="preserve">          B. </w:t>
      </w:r>
      <w:r w:rsidR="00263B07"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60" w:dyaOrig="620" w14:anchorId="2C60D2A9">
          <v:shape id="_x0000_i1044" type="#_x0000_t75" style="width:53.65pt;height:30.55pt" o:ole="">
            <v:imagedata r:id="rId46" o:title=""/>
          </v:shape>
          <o:OLEObject Type="Embed" ProgID="Equation.DSMT4" ShapeID="_x0000_i1044" DrawAspect="Content" ObjectID="_1771383807" r:id="rId47"/>
        </w:object>
      </w:r>
      <w:r w:rsidR="00263B07" w:rsidRPr="005756B3">
        <w:rPr>
          <w:rFonts w:ascii="Times New Roman" w:hAnsi="Times New Roman" w:cs="Times New Roman"/>
          <w:sz w:val="26"/>
          <w:szCs w:val="26"/>
        </w:rPr>
        <w:t xml:space="preserve">                     C. </w:t>
      </w:r>
      <w:bookmarkStart w:id="2" w:name="_Hlk112139779"/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71F7E716">
          <v:shape id="_x0000_i1045" type="#_x0000_t75" style="width:54.35pt;height:30.55pt" o:ole="">
            <v:imagedata r:id="rId48" o:title=""/>
          </v:shape>
          <o:OLEObject Type="Embed" ProgID="Equation.DSMT4" ShapeID="_x0000_i1045" DrawAspect="Content" ObjectID="_1771383808" r:id="rId49"/>
        </w:object>
      </w:r>
      <w:bookmarkEnd w:id="2"/>
      <w:r w:rsidR="00263B07" w:rsidRPr="005756B3">
        <w:rPr>
          <w:rFonts w:ascii="Times New Roman" w:hAnsi="Times New Roman" w:cs="Times New Roman"/>
          <w:sz w:val="26"/>
          <w:szCs w:val="26"/>
        </w:rPr>
        <w:t xml:space="preserve">                   D. </w:t>
      </w:r>
      <w:r w:rsidR="00263B07"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47B0FC7D">
          <v:shape id="_x0000_i1046" type="#_x0000_t75" style="width:54.35pt;height:30.55pt" o:ole="">
            <v:imagedata r:id="rId50" o:title=""/>
          </v:shape>
          <o:OLEObject Type="Embed" ProgID="Equation.DSMT4" ShapeID="_x0000_i1046" DrawAspect="Content" ObjectID="_1771383809" r:id="rId51"/>
        </w:object>
      </w:r>
    </w:p>
    <w:p w14:paraId="6F67F1F9" w14:textId="4F6EACF7" w:rsidR="001D118F" w:rsidRPr="005756B3" w:rsidRDefault="00375175" w:rsidP="00EC461A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63A49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11</w:t>
      </w:r>
      <w:r w:rsidRPr="005756B3">
        <w:rPr>
          <w:rFonts w:ascii="Times New Roman" w:hAnsi="Times New Roman" w:cs="Times New Roman"/>
          <w:sz w:val="26"/>
          <w:szCs w:val="26"/>
        </w:rPr>
        <w:t xml:space="preserve">. </w:t>
      </w:r>
      <w:r w:rsidR="00C739A2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F103A9" w:rsidRPr="005756B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Hệ thức đường phân giác </w:t>
      </w:r>
      <w:r w:rsidR="000E5157" w:rsidRPr="005756B3">
        <w:rPr>
          <w:rFonts w:ascii="Times New Roman" w:hAnsi="Times New Roman" w:cs="Times New Roman"/>
          <w:bCs/>
          <w:sz w:val="26"/>
          <w:szCs w:val="26"/>
          <w:lang w:val="en-US"/>
        </w:rPr>
        <w:t>trong tam giác của hình sau là gì?</w:t>
      </w:r>
    </w:p>
    <w:p w14:paraId="6A9ABBB1" w14:textId="32DE045F" w:rsidR="00F103A9" w:rsidRPr="005756B3" w:rsidRDefault="00F103A9" w:rsidP="00EC461A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</w:t>
      </w:r>
      <w:r w:rsidR="006133C6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</w:t>
      </w:r>
      <w:r w:rsidRPr="005756B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2A159B7E" wp14:editId="75DF7AB6">
            <wp:extent cx="1206500" cy="1028004"/>
            <wp:effectExtent l="0" t="0" r="0" b="1270"/>
            <wp:docPr id="15" name="Picture 15" descr="C:\Users\Admin\AppData\Local\Microsoft\Windows\INetCache\Content.MSO\8328D1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8328D1AE.tmp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00" cy="10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BA59" w14:textId="6AFA8B36" w:rsidR="000E5157" w:rsidRPr="005756B3" w:rsidRDefault="000E5157" w:rsidP="00EC461A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>A.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bookmarkStart w:id="3" w:name="_Hlk112140286"/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369F877B">
          <v:shape id="_x0000_i1047" type="#_x0000_t75" style="width:54.35pt;height:30.55pt" o:ole="">
            <v:imagedata r:id="rId53" o:title=""/>
          </v:shape>
          <o:OLEObject Type="Embed" ProgID="Equation.DSMT4" ShapeID="_x0000_i1047" DrawAspect="Content" ObjectID="_1771383810" r:id="rId54"/>
        </w:object>
      </w:r>
      <w:bookmarkEnd w:id="3"/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               B. </w:t>
      </w:r>
      <w:r w:rsidR="00C22C22"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6CF0BFCA">
          <v:shape id="_x0000_i1048" type="#_x0000_t75" style="width:54.35pt;height:30.55pt" o:ole="">
            <v:imagedata r:id="rId55" o:title=""/>
          </v:shape>
          <o:OLEObject Type="Embed" ProgID="Equation.DSMT4" ShapeID="_x0000_i1048" DrawAspect="Content" ObjectID="_1771383811" r:id="rId56"/>
        </w:object>
      </w: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C. 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097CB28B">
          <v:shape id="_x0000_i1049" type="#_x0000_t75" style="width:54.35pt;height:30.55pt" o:ole="">
            <v:imagedata r:id="rId57" o:title=""/>
          </v:shape>
          <o:OLEObject Type="Embed" ProgID="Equation.DSMT4" ShapeID="_x0000_i1049" DrawAspect="Content" ObjectID="_1771383812" r:id="rId58"/>
        </w:object>
      </w: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           </w:t>
      </w:r>
      <w:r w:rsidR="00C22C22" w:rsidRPr="005756B3">
        <w:rPr>
          <w:rFonts w:ascii="Times New Roman" w:hAnsi="Times New Roman" w:cs="Times New Roman"/>
          <w:sz w:val="26"/>
          <w:szCs w:val="26"/>
          <w:lang w:val="en-US"/>
        </w:rPr>
        <w:t>D.</w:t>
      </w:r>
      <w:r w:rsidR="00C22C22" w:rsidRPr="005756B3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="00C22C22" w:rsidRPr="005756B3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68AA3831">
          <v:shape id="_x0000_i1050" type="#_x0000_t75" style="width:54.35pt;height:30.55pt" o:ole="">
            <v:imagedata r:id="rId59" o:title=""/>
          </v:shape>
          <o:OLEObject Type="Embed" ProgID="Equation.DSMT4" ShapeID="_x0000_i1050" DrawAspect="Content" ObjectID="_1771383813" r:id="rId60"/>
        </w:object>
      </w:r>
    </w:p>
    <w:p w14:paraId="31138158" w14:textId="7EBEA402" w:rsidR="00CE0492" w:rsidRPr="005756B3" w:rsidRDefault="00763A49" w:rsidP="00CE0492">
      <w:pPr>
        <w:tabs>
          <w:tab w:val="left" w:pos="6562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12</w:t>
      </w:r>
      <w:r w:rsidR="00CE0492" w:rsidRPr="00575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7F79F4" w:rsidRPr="005756B3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="006E2981" w:rsidRPr="005756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>Cho h×nh vÏ sau, biÕt BC// DE . §é dµi y lµ :</w:t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  <w:t>A</w:t>
      </w:r>
    </w:p>
    <w:p w14:paraId="5455D5B9" w14:textId="74141A00" w:rsidR="00CE0492" w:rsidRPr="005756B3" w:rsidRDefault="00315EDD" w:rsidP="00CE049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938EE" wp14:editId="74AF6F6B">
                <wp:simplePos x="0" y="0"/>
                <wp:positionH relativeFrom="column">
                  <wp:posOffset>5067300</wp:posOffset>
                </wp:positionH>
                <wp:positionV relativeFrom="paragraph">
                  <wp:posOffset>417842</wp:posOffset>
                </wp:positionV>
                <wp:extent cx="593725" cy="4572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BC07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99pt;margin-top:32.9pt;width:46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" filled="f" stroked="f">
                <v:textbox>
                  <w:txbxContent>
                    <w:p w14:paraId="2E50BC07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0492"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6166F" wp14:editId="6947855D">
                <wp:simplePos x="0" y="0"/>
                <wp:positionH relativeFrom="column">
                  <wp:posOffset>4089400</wp:posOffset>
                </wp:positionH>
                <wp:positionV relativeFrom="paragraph">
                  <wp:posOffset>316865</wp:posOffset>
                </wp:positionV>
                <wp:extent cx="593725" cy="45720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67E3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2pt;margin-top:24.95pt;width:46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" filled="f" stroked="f">
                <v:textbox>
                  <w:txbxContent>
                    <w:p w14:paraId="614867E3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E0492"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42BA1" wp14:editId="219AC071">
                <wp:simplePos x="0" y="0"/>
                <wp:positionH relativeFrom="column">
                  <wp:posOffset>3707130</wp:posOffset>
                </wp:positionH>
                <wp:positionV relativeFrom="paragraph">
                  <wp:posOffset>71120</wp:posOffset>
                </wp:positionV>
                <wp:extent cx="593725" cy="457200"/>
                <wp:effectExtent l="0" t="381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953CC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1.9pt;margin-top:5.6pt;width:46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" filled="f" stroked="f">
                <v:textbox>
                  <w:txbxContent>
                    <w:p w14:paraId="236953CC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0492"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579C1" wp14:editId="40ACBEA0">
                <wp:simplePos x="0" y="0"/>
                <wp:positionH relativeFrom="column">
                  <wp:posOffset>4852035</wp:posOffset>
                </wp:positionH>
                <wp:positionV relativeFrom="paragraph">
                  <wp:posOffset>328295</wp:posOffset>
                </wp:positionV>
                <wp:extent cx="593725" cy="4572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7AA6B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2.05pt;margin-top:25.85pt;width:46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" filled="f" stroked="f">
                <v:textbox>
                  <w:txbxContent>
                    <w:p w14:paraId="65A7AA6B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E0492"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9CDFA" wp14:editId="73C7E74E">
                <wp:simplePos x="0" y="0"/>
                <wp:positionH relativeFrom="column">
                  <wp:posOffset>3526790</wp:posOffset>
                </wp:positionH>
                <wp:positionV relativeFrom="paragraph">
                  <wp:posOffset>328295</wp:posOffset>
                </wp:positionV>
                <wp:extent cx="593725" cy="457200"/>
                <wp:effectExtent l="0" t="381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6992B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7.7pt;margin-top:25.85pt;width:46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" filled="f" stroked="f">
                <v:textbox>
                  <w:txbxContent>
                    <w:p w14:paraId="2EF6992B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E0492"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52DC4D" wp14:editId="42466654">
                <wp:simplePos x="0" y="0"/>
                <wp:positionH relativeFrom="column">
                  <wp:posOffset>3688080</wp:posOffset>
                </wp:positionH>
                <wp:positionV relativeFrom="paragraph">
                  <wp:posOffset>266065</wp:posOffset>
                </wp:positionV>
                <wp:extent cx="1440180" cy="1081405"/>
                <wp:effectExtent l="186055" t="332105" r="18351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018656" flipH="1">
                          <a:off x="0" y="0"/>
                          <a:ext cx="1440180" cy="1081405"/>
                          <a:chOff x="7087" y="3120"/>
                          <a:chExt cx="2268" cy="1703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87" y="3120"/>
                            <a:ext cx="1" cy="170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87" y="4821"/>
                            <a:ext cx="2268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87" y="3120"/>
                            <a:ext cx="2268" cy="170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087" y="3687"/>
                            <a:ext cx="1514" cy="113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87" y="4651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0.4pt;margin-top:20.95pt;width:113.4pt;height:85.15pt;rotation:9373116fd;flip:x;z-index:251665408" coordorigin="7087,3120" coordsize="2268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">
                <v:line id="Line 4" o:spid="_x0000_s1027" style="position:absolute;visibility:visible;mso-wrap-style:square" from="7087,3120" to="7088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5" o:spid="_x0000_s1028" style="position:absolute;visibility:visible;mso-wrap-style:square" from="7087,4821" to="9355,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" o:spid="_x0000_s1029" style="position:absolute;visibility:visible;mso-wrap-style:square" from="7087,3120" to="9355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7" o:spid="_x0000_s1030" style="position:absolute;visibility:visible;mso-wrap-style:square" from="7087,3687" to="8601,4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>
                  <o:lock v:ext="edit" aspectratio="t"/>
                </v:line>
                <v:rect id="Rectangle 8" o:spid="_x0000_s1031" style="position:absolute;left:7087;top:4651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</v:group>
            </w:pict>
          </mc:Fallback>
        </mc:AlternateContent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  <w:t xml:space="preserve">A. </w:t>
      </w:r>
      <w:r w:rsidR="00CE0492" w:rsidRPr="005756B3">
        <w:rPr>
          <w:rFonts w:ascii="Times New Roman" w:hAnsi="Times New Roman" w:cs="Times New Roman"/>
          <w:position w:val="-24"/>
          <w:sz w:val="26"/>
          <w:szCs w:val="26"/>
        </w:rPr>
        <w:object w:dxaOrig="359" w:dyaOrig="619" w14:anchorId="493CC1E7">
          <v:shape id="Object 11" o:spid="_x0000_i1051" type="#_x0000_t75" style="width:18.35pt;height:30.55pt;mso-wrap-style:square;mso-position-horizontal-relative:page;mso-position-vertical-relative:page" o:ole="">
            <v:imagedata r:id="rId61" o:title=""/>
          </v:shape>
          <o:OLEObject Type="Embed" ProgID="Equation.3" ShapeID="Object 11" DrawAspect="Content" ObjectID="_1771383814" r:id="rId62"/>
        </w:object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  <w:t>;</w:t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B. 7,5</w:t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E0492" w:rsidRPr="005756B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BF5025B" w14:textId="51A64E3B" w:rsidR="00CE0492" w:rsidRPr="005756B3" w:rsidRDefault="00CE0492" w:rsidP="00CE049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DE72E" wp14:editId="423679C5">
                <wp:simplePos x="0" y="0"/>
                <wp:positionH relativeFrom="column">
                  <wp:posOffset>5324475</wp:posOffset>
                </wp:positionH>
                <wp:positionV relativeFrom="paragraph">
                  <wp:posOffset>302260</wp:posOffset>
                </wp:positionV>
                <wp:extent cx="593725" cy="457200"/>
                <wp:effectExtent l="3175" t="635" r="317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C05A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419.25pt;margin-top:23.8pt;width:46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" filled="f" stroked="f">
                <v:textbox>
                  <w:txbxContent>
                    <w:p w14:paraId="6112C05A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14DE8" wp14:editId="4506AE93">
                <wp:simplePos x="0" y="0"/>
                <wp:positionH relativeFrom="column">
                  <wp:posOffset>4281805</wp:posOffset>
                </wp:positionH>
                <wp:positionV relativeFrom="paragraph">
                  <wp:posOffset>344170</wp:posOffset>
                </wp:positionV>
                <wp:extent cx="593725" cy="457200"/>
                <wp:effectExtent l="0" t="4445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81F43" w14:textId="77777777" w:rsidR="00F64D00" w:rsidRDefault="00F64D00" w:rsidP="00CE0492">
                            <w:pPr>
                              <w:rPr>
                                <w:i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337.15pt;margin-top:27.1pt;width:46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" filled="f" stroked="f">
                <v:textbox>
                  <w:txbxContent>
                    <w:p w14:paraId="36F81F43" w14:textId="77777777" w:rsidR="00DF5435" w:rsidRDefault="00DF5435" w:rsidP="00CE0492">
                      <w:pPr>
                        <w:rPr>
                          <w:i/>
                          <w:sz w:val="24"/>
                          <w:szCs w:val="20"/>
                        </w:rPr>
                      </w:pPr>
                      <w:r>
                        <w:rPr>
                          <w:i/>
                          <w:sz w:val="24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756B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40975" wp14:editId="14CB8EFF">
                <wp:simplePos x="0" y="0"/>
                <wp:positionH relativeFrom="column">
                  <wp:posOffset>3289300</wp:posOffset>
                </wp:positionH>
                <wp:positionV relativeFrom="paragraph">
                  <wp:posOffset>325120</wp:posOffset>
                </wp:positionV>
                <wp:extent cx="593725" cy="457200"/>
                <wp:effectExtent l="0" t="444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CD600" w14:textId="77777777" w:rsidR="00F64D00" w:rsidRDefault="00F64D00" w:rsidP="00CE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259pt;margin-top:25.6pt;width:46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" filled="f" stroked="f">
                <v:textbox>
                  <w:txbxContent>
                    <w:p w14:paraId="51ECD600" w14:textId="77777777" w:rsidR="00DF5435" w:rsidRDefault="00DF5435" w:rsidP="00CE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756B3">
        <w:rPr>
          <w:rFonts w:ascii="Times New Roman" w:hAnsi="Times New Roman" w:cs="Times New Roman"/>
          <w:sz w:val="26"/>
          <w:szCs w:val="26"/>
          <w:lang w:val="fr-FR"/>
        </w:rPr>
        <w:t xml:space="preserve">          C. </w:t>
      </w:r>
      <w:r w:rsidRPr="005756B3">
        <w:rPr>
          <w:rFonts w:ascii="Times New Roman" w:hAnsi="Times New Roman" w:cs="Times New Roman"/>
          <w:position w:val="-24"/>
          <w:sz w:val="26"/>
          <w:szCs w:val="26"/>
        </w:rPr>
        <w:object w:dxaOrig="319" w:dyaOrig="619" w14:anchorId="3AE794E8">
          <v:shape id="Object 12" o:spid="_x0000_i1052" type="#_x0000_t75" style="width:15.6pt;height:30.55pt;mso-wrap-style:square;mso-position-horizontal-relative:page;mso-position-vertical-relative:page" o:ole="">
            <v:imagedata r:id="rId63" o:title=""/>
          </v:shape>
          <o:OLEObject Type="Embed" ProgID="Equation.3" ShapeID="Object 12" DrawAspect="Content" ObjectID="_1771383815" r:id="rId64"/>
        </w:object>
      </w:r>
      <w:r w:rsidRPr="005756B3">
        <w:rPr>
          <w:rFonts w:ascii="Times New Roman" w:hAnsi="Times New Roman" w:cs="Times New Roman"/>
          <w:sz w:val="26"/>
          <w:szCs w:val="26"/>
          <w:lang w:val="fr-FR"/>
        </w:rPr>
        <w:tab/>
        <w:t>;</w:t>
      </w:r>
      <w:r w:rsidRPr="005756B3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D. 2,5</w:t>
      </w:r>
    </w:p>
    <w:p w14:paraId="746E5EEE" w14:textId="77777777" w:rsidR="00CE0492" w:rsidRPr="005756B3" w:rsidRDefault="00CE0492" w:rsidP="00CE049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784CCA31" w14:textId="569B3AE4" w:rsidR="00375175" w:rsidRPr="005756B3" w:rsidRDefault="0037517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B. TỰ LUẬN</w:t>
      </w:r>
      <w:r w:rsidR="006D6B40" w:rsidRPr="005756B3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</w:t>
      </w:r>
      <w:r w:rsidR="00723FCD" w:rsidRPr="005756B3">
        <w:rPr>
          <w:rFonts w:ascii="Times New Roman" w:hAnsi="Times New Roman" w:cs="Times New Roman"/>
          <w:b/>
          <w:sz w:val="26"/>
          <w:szCs w:val="26"/>
          <w:lang w:val="en-US"/>
        </w:rPr>
        <w:t>,0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01426" w:rsidRPr="005756B3">
        <w:rPr>
          <w:rFonts w:ascii="Times New Roman" w:hAnsi="Times New Roman" w:cs="Times New Roman"/>
          <w:b/>
          <w:sz w:val="26"/>
          <w:szCs w:val="26"/>
          <w:lang w:val="en-US"/>
        </w:rPr>
        <w:t>điểm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2A71F5C1" w14:textId="6C7AFDF4" w:rsidR="00DF7A4E" w:rsidRPr="005756B3" w:rsidRDefault="00D1139F" w:rsidP="00DF7A4E">
      <w:pPr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13</w:t>
      </w:r>
      <w:r w:rsidR="00324AE7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(1,25 điểm)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DF7A4E" w:rsidRPr="005756B3">
        <w:rPr>
          <w:rFonts w:ascii="Times New Roman" w:hAnsi="Times New Roman" w:cs="Times New Roman"/>
          <w:sz w:val="26"/>
          <w:szCs w:val="26"/>
        </w:rPr>
        <w:t>Viết ngẫu nhiên một số tự nhiên có hai chữ số nhỏ hơn 100</w:t>
      </w:r>
    </w:p>
    <w:p w14:paraId="70EDC2AE" w14:textId="25B1DC9C" w:rsidR="00DF7A4E" w:rsidRPr="005756B3" w:rsidRDefault="00DF7A4E" w:rsidP="00DF7A4E">
      <w:pPr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>a/</w:t>
      </w:r>
      <w:r w:rsidR="006E552F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sz w:val="26"/>
          <w:szCs w:val="26"/>
        </w:rPr>
        <w:t xml:space="preserve"> Có bao nhiêu cách viết ngẫu nhiên một số tự nhiên như vậy ?</w:t>
      </w:r>
    </w:p>
    <w:p w14:paraId="6C5277AF" w14:textId="1030FC61" w:rsidR="00DF7A4E" w:rsidRPr="005756B3" w:rsidRDefault="00084487" w:rsidP="00DF7A4E">
      <w:pPr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>b/</w:t>
      </w:r>
      <w:r w:rsidR="006E552F" w:rsidRPr="005756B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="00DF7A4E" w:rsidRPr="005756B3">
        <w:rPr>
          <w:rFonts w:ascii="Times New Roman" w:hAnsi="Times New Roman" w:cs="Times New Roman"/>
          <w:sz w:val="26"/>
          <w:szCs w:val="26"/>
        </w:rPr>
        <w:t>Tính xác suất của mỗi biến cố sau :</w:t>
      </w:r>
    </w:p>
    <w:p w14:paraId="32C652C3" w14:textId="77777777" w:rsidR="00DF7A4E" w:rsidRPr="005756B3" w:rsidRDefault="00DF7A4E" w:rsidP="00DF7A4E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>“Số tự nhiên được viết ra là số chẵn”</w:t>
      </w:r>
    </w:p>
    <w:p w14:paraId="7D61C2C0" w14:textId="77777777" w:rsidR="00DF7A4E" w:rsidRPr="005756B3" w:rsidRDefault="00DF7A4E" w:rsidP="00DF7A4E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>“Số tự nhiên được viết ra là số tròn chục”</w:t>
      </w:r>
    </w:p>
    <w:p w14:paraId="2A793DA2" w14:textId="77777777" w:rsidR="00DF7A4E" w:rsidRPr="005756B3" w:rsidRDefault="00DF7A4E" w:rsidP="00DF7A4E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6B3">
        <w:rPr>
          <w:rFonts w:ascii="Times New Roman" w:hAnsi="Times New Roman" w:cs="Times New Roman"/>
          <w:sz w:val="26"/>
          <w:szCs w:val="26"/>
        </w:rPr>
        <w:t>“Số tự nhiên được viết ra là bình phương của một số tự nhiên”.</w:t>
      </w:r>
    </w:p>
    <w:p w14:paraId="464DB251" w14:textId="0D5D4E9F" w:rsidR="00E04533" w:rsidRPr="005756B3" w:rsidRDefault="006E552F" w:rsidP="004E72F5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14: </w:t>
      </w:r>
      <w:r w:rsidR="00E05E98"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(1,5</w:t>
      </w:r>
      <w:r w:rsidR="007D438B"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điểm)</w:t>
      </w:r>
    </w:p>
    <w:p w14:paraId="2071A7FA" w14:textId="69F15F43" w:rsidR="00AD751D" w:rsidRPr="005756B3" w:rsidRDefault="00E04533" w:rsidP="00EC461A">
      <w:pPr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 w:rsidR="00EC461A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4" w:name="_Hlk112132436"/>
      <w:r w:rsidR="00AD751D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Giải phương trình: </w:t>
      </w:r>
      <w:bookmarkEnd w:id="4"/>
      <w:r w:rsidR="00AD751D" w:rsidRPr="005756B3">
        <w:rPr>
          <w:rFonts w:ascii="Times New Roman" w:eastAsia="Calibri" w:hAnsi="Times New Roman" w:cs="Times New Roman"/>
          <w:sz w:val="26"/>
          <w:szCs w:val="26"/>
          <w:lang w:val="en-US"/>
        </w:rPr>
        <w:t>6x – 12 = 0</w:t>
      </w:r>
    </w:p>
    <w:p w14:paraId="608A1ADB" w14:textId="002A564D" w:rsidR="00AD751D" w:rsidRPr="005756B3" w:rsidRDefault="00084487" w:rsidP="00EC461A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b) </w:t>
      </w:r>
      <w:r w:rsidR="00AD751D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Giải phương trình: </w:t>
      </w:r>
      <w:r w:rsidR="00AD751D" w:rsidRPr="005756B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10x – 4 = 7x + 8 </w:t>
      </w:r>
      <w:r w:rsidR="00AD751D" w:rsidRPr="005756B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14:paraId="4C10E34E" w14:textId="6BFB22EC" w:rsidR="008F037A" w:rsidRPr="005756B3" w:rsidRDefault="00084487" w:rsidP="00EC461A">
      <w:pPr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756B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c) </w:t>
      </w:r>
      <w:r w:rsidR="00AD751D" w:rsidRPr="005756B3">
        <w:rPr>
          <w:rFonts w:ascii="Times New Roman" w:hAnsi="Times New Roman" w:cs="Times New Roman"/>
          <w:sz w:val="26"/>
          <w:szCs w:val="26"/>
          <w:lang w:val="en-US"/>
        </w:rPr>
        <w:t xml:space="preserve">Giải phương trình: </w:t>
      </w:r>
      <w:r w:rsidR="00763A49" w:rsidRPr="005756B3">
        <w:rPr>
          <w:rFonts w:ascii="Times New Roman" w:hAnsi="Times New Roman" w:cs="Times New Roman"/>
          <w:position w:val="-24"/>
          <w:sz w:val="26"/>
          <w:szCs w:val="26"/>
        </w:rPr>
        <w:object w:dxaOrig="2200" w:dyaOrig="660" w14:anchorId="648D91CE">
          <v:shape id="_x0000_i1053" type="#_x0000_t75" style="width:110.05pt;height:33.3pt" o:ole="">
            <v:imagedata r:id="rId65" o:title=""/>
          </v:shape>
          <o:OLEObject Type="Embed" ProgID="Equation.DSMT4" ShapeID="_x0000_i1053" DrawAspect="Content" ObjectID="_1771383816" r:id="rId66"/>
        </w:object>
      </w:r>
      <w:r w:rsidR="00763A49" w:rsidRPr="005756B3">
        <w:rPr>
          <w:rFonts w:ascii="Times New Roman" w:hAnsi="Times New Roman" w:cs="Times New Roman"/>
          <w:sz w:val="26"/>
          <w:szCs w:val="26"/>
        </w:rPr>
        <w:t>;</w:t>
      </w:r>
      <w:r w:rsidR="008E5D35" w:rsidRPr="005756B3">
        <w:rPr>
          <w:rFonts w:ascii="Times New Roman" w:hAnsi="Times New Roman" w:cs="Times New Roman"/>
          <w:b/>
          <w:sz w:val="26"/>
          <w:szCs w:val="26"/>
        </w:rPr>
        <w:tab/>
      </w:r>
    </w:p>
    <w:p w14:paraId="3793919F" w14:textId="76B2F49F" w:rsidR="008F037A" w:rsidRPr="005756B3" w:rsidRDefault="006E552F" w:rsidP="004E72F5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15: </w:t>
      </w:r>
      <w:r w:rsidR="008F037A"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(1,25</w:t>
      </w:r>
      <w:r w:rsidR="00A22BAD"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đi</w:t>
      </w:r>
      <w:r w:rsidR="007D438B"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ểm) </w:t>
      </w:r>
      <w:r w:rsidR="0032125A" w:rsidRPr="005756B3">
        <w:rPr>
          <w:rFonts w:ascii="Times New Roman" w:hAnsi="Times New Roman" w:cs="Times New Roman"/>
          <w:sz w:val="26"/>
          <w:szCs w:val="26"/>
          <w:lang w:val="en-US"/>
        </w:rPr>
        <w:t>Giải bài toán bằng cách lập phương trình:</w:t>
      </w:r>
    </w:p>
    <w:p w14:paraId="3FCAA119" w14:textId="296EC0F6" w:rsidR="00687657" w:rsidRPr="005756B3" w:rsidRDefault="00A22BAD" w:rsidP="00AD3163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D3163" w:rsidRPr="005756B3">
        <w:rPr>
          <w:rFonts w:ascii="Times New Roman" w:eastAsia="Times New Roman" w:hAnsi="Times New Roman" w:cs="Times New Roman"/>
          <w:sz w:val="26"/>
          <w:szCs w:val="26"/>
          <w:lang w:val="en-US"/>
        </w:rPr>
        <w:t>Một người đi xe máy từ A đến B với vận tốc trung bình 30km/h. Đến B người đó làm việc trong 1 giờ, rồi quay về A với vận tốc 24km/h, tổng cộng hết 5 giờ 30 phút. Tính quãng đường AB.</w:t>
      </w:r>
    </w:p>
    <w:p w14:paraId="5AFF7AE5" w14:textId="6830647B" w:rsidR="00C22C22" w:rsidRPr="005756B3" w:rsidRDefault="006E552F" w:rsidP="00C22C2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6B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16: </w:t>
      </w:r>
      <w:r w:rsidR="00C22C22"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(3 điểm) </w:t>
      </w:r>
      <w:r w:rsidR="00C22C22" w:rsidRPr="005756B3">
        <w:rPr>
          <w:rFonts w:ascii="Times New Roman" w:hAnsi="Times New Roman" w:cs="Times New Roman"/>
          <w:color w:val="000000"/>
          <w:sz w:val="26"/>
          <w:szCs w:val="26"/>
        </w:rPr>
        <w:t>Cho tam giác nhọn ABC, các đường cao BD và CE cắt nhau ở H. Gọi K là hình chiếu của H trên BC. C</w:t>
      </w:r>
      <w:r w:rsidR="00C22C22" w:rsidRPr="005756B3">
        <w:rPr>
          <w:rFonts w:ascii="Times New Roman" w:hAnsi="Times New Roman" w:cs="Times New Roman"/>
          <w:color w:val="000000"/>
          <w:sz w:val="26"/>
          <w:szCs w:val="26"/>
          <w:lang w:val="en-US"/>
        </w:rPr>
        <w:t>hứng minh rằng</w:t>
      </w:r>
      <w:r w:rsidR="00C22C22" w:rsidRPr="005756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161A7970" w14:textId="36D76356" w:rsidR="00C22C22" w:rsidRPr="005756B3" w:rsidRDefault="00C22C22" w:rsidP="00C22C22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6B3">
        <w:rPr>
          <w:rFonts w:ascii="Times New Roman" w:hAnsi="Times New Roman" w:cs="Times New Roman"/>
          <w:color w:val="000000"/>
          <w:position w:val="-4"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720" w:dyaOrig="260" w14:anchorId="45D53CC8">
          <v:shape id="_x0000_i1054" type="#_x0000_t75" style="width:36pt;height:12.9pt" o:ole="">
            <v:imagedata r:id="rId67" o:title=""/>
          </v:shape>
          <o:OLEObject Type="Embed" ProgID="Equation.DSMT4" ShapeID="_x0000_i1054" DrawAspect="Content" ObjectID="_1771383817" r:id="rId68"/>
        </w:object>
      </w:r>
      <w:r w:rsidRPr="005756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6B3"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45A8E306" wp14:editId="7B1A3884">
            <wp:extent cx="161925" cy="142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6B3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279" w14:anchorId="2089A158">
          <v:shape id="_x0000_i1055" type="#_x0000_t75" style="width:35.3pt;height:14.25pt" o:ole="">
            <v:imagedata r:id="rId70" o:title=""/>
          </v:shape>
          <o:OLEObject Type="Embed" ProgID="Equation.DSMT4" ShapeID="_x0000_i1055" DrawAspect="Content" ObjectID="_1771383818" r:id="rId71"/>
        </w:object>
      </w:r>
    </w:p>
    <w:p w14:paraId="10B173CA" w14:textId="776DF800" w:rsidR="00C22C22" w:rsidRPr="005756B3" w:rsidRDefault="00C22C22" w:rsidP="00C22C22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6B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color w:val="000000"/>
          <w:sz w:val="26"/>
          <w:szCs w:val="26"/>
        </w:rPr>
        <w:t>CH . CE = CK. CB</w:t>
      </w:r>
    </w:p>
    <w:p w14:paraId="02B3C568" w14:textId="33E28138" w:rsidR="00C22C22" w:rsidRPr="005756B3" w:rsidRDefault="00C22C22" w:rsidP="00C22C22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6B3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756B3">
        <w:rPr>
          <w:rFonts w:ascii="Times New Roman" w:hAnsi="Times New Roman" w:cs="Times New Roman"/>
          <w:color w:val="000000"/>
          <w:sz w:val="26"/>
          <w:szCs w:val="26"/>
        </w:rPr>
        <w:t>BH.BD + CH.CE = BC</w:t>
      </w:r>
      <w:r w:rsidRPr="005756B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14:paraId="1DAA64CF" w14:textId="77777777" w:rsidR="00E467FE" w:rsidRPr="005756B3" w:rsidRDefault="00E467FE" w:rsidP="00E467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14:paraId="4022B9C8" w14:textId="74D28F96" w:rsidR="00C22C22" w:rsidRPr="005756B3" w:rsidRDefault="00E467FE" w:rsidP="00E467F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</w:pPr>
      <w:r w:rsidRPr="005756B3"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  <w:t>……………………….. Hết………………………</w:t>
      </w:r>
    </w:p>
    <w:p w14:paraId="7C59E1A6" w14:textId="77777777" w:rsidR="006E2981" w:rsidRPr="005756B3" w:rsidRDefault="006E2981" w:rsidP="00E467F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</w:pPr>
    </w:p>
    <w:p w14:paraId="1F32A1B5" w14:textId="77777777" w:rsidR="006E2981" w:rsidRPr="005756B3" w:rsidRDefault="006E2981" w:rsidP="00E467F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</w:pPr>
    </w:p>
    <w:p w14:paraId="74724EBA" w14:textId="77777777" w:rsidR="006E2981" w:rsidRPr="005756B3" w:rsidRDefault="006E2981" w:rsidP="00E467F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</w:pPr>
    </w:p>
    <w:p w14:paraId="60433BB1" w14:textId="77777777" w:rsidR="006E2981" w:rsidRPr="005756B3" w:rsidRDefault="006E2981" w:rsidP="00E467F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</w:pPr>
    </w:p>
    <w:p w14:paraId="0E55D463" w14:textId="77777777" w:rsidR="006E2981" w:rsidRPr="005756B3" w:rsidRDefault="006E2981" w:rsidP="00E467F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val="en-US"/>
        </w:rPr>
      </w:pPr>
    </w:p>
    <w:p w14:paraId="0DC1A0B3" w14:textId="77777777" w:rsidR="006E2981" w:rsidRPr="005756B3" w:rsidRDefault="006E2981" w:rsidP="00E467FE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978260B" w14:textId="77777777" w:rsidR="008E5D35" w:rsidRPr="005756B3" w:rsidRDefault="008E5D35" w:rsidP="008E5D3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HƯỚNG DẪN CHẤM </w:t>
      </w:r>
      <w:r w:rsidRPr="005756B3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ĐỀ KIỂM TRA CUỐI KỲ II – TOÁN 8</w:t>
      </w:r>
    </w:p>
    <w:p w14:paraId="31584286" w14:textId="77777777" w:rsidR="008E5D35" w:rsidRPr="005756B3" w:rsidRDefault="008E5D35" w:rsidP="008E5D35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>A. CÁC CÂU HỎI TRẮC NGHIỆM KHÁCH QUAN (3,0 điểm)</w:t>
      </w:r>
    </w:p>
    <w:p w14:paraId="21FCCFF2" w14:textId="77777777" w:rsidR="008E5D35" w:rsidRPr="005756B3" w:rsidRDefault="008E5D35" w:rsidP="008E5D35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sz w:val="26"/>
          <w:szCs w:val="26"/>
          <w:lang w:val="en-US"/>
        </w:rPr>
        <w:t>Mỗi câu TN trả lời đúng được 0,25 điểm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232"/>
        <w:gridCol w:w="748"/>
        <w:gridCol w:w="748"/>
        <w:gridCol w:w="747"/>
        <w:gridCol w:w="748"/>
        <w:gridCol w:w="748"/>
        <w:gridCol w:w="747"/>
        <w:gridCol w:w="748"/>
        <w:gridCol w:w="747"/>
        <w:gridCol w:w="747"/>
        <w:gridCol w:w="751"/>
        <w:gridCol w:w="751"/>
        <w:gridCol w:w="752"/>
      </w:tblGrid>
      <w:tr w:rsidR="008E5D35" w:rsidRPr="005756B3" w14:paraId="1B0CBF1D" w14:textId="77777777" w:rsidTr="00F64D00">
        <w:tc>
          <w:tcPr>
            <w:tcW w:w="1232" w:type="dxa"/>
          </w:tcPr>
          <w:p w14:paraId="7AC23267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48" w:type="dxa"/>
          </w:tcPr>
          <w:p w14:paraId="0714A22A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" w:type="dxa"/>
          </w:tcPr>
          <w:p w14:paraId="3D9DEBC4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7" w:type="dxa"/>
          </w:tcPr>
          <w:p w14:paraId="6E6A951E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" w:type="dxa"/>
          </w:tcPr>
          <w:p w14:paraId="09E794B7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8" w:type="dxa"/>
          </w:tcPr>
          <w:p w14:paraId="1440EADA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7" w:type="dxa"/>
          </w:tcPr>
          <w:p w14:paraId="197E73C8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8" w:type="dxa"/>
          </w:tcPr>
          <w:p w14:paraId="232C772E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7" w:type="dxa"/>
          </w:tcPr>
          <w:p w14:paraId="7BE4EA09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7" w:type="dxa"/>
          </w:tcPr>
          <w:p w14:paraId="17F362AB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" w:type="dxa"/>
          </w:tcPr>
          <w:p w14:paraId="6F1CF649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" w:type="dxa"/>
          </w:tcPr>
          <w:p w14:paraId="45214941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2" w:type="dxa"/>
          </w:tcPr>
          <w:p w14:paraId="29040A52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E5D35" w:rsidRPr="005756B3" w14:paraId="26A017BA" w14:textId="77777777" w:rsidTr="00F64D00">
        <w:tc>
          <w:tcPr>
            <w:tcW w:w="1232" w:type="dxa"/>
          </w:tcPr>
          <w:p w14:paraId="530C6E69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Đ.A </w:t>
            </w:r>
          </w:p>
        </w:tc>
        <w:tc>
          <w:tcPr>
            <w:tcW w:w="748" w:type="dxa"/>
          </w:tcPr>
          <w:p w14:paraId="1EF498CC" w14:textId="569C043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48" w:type="dxa"/>
          </w:tcPr>
          <w:p w14:paraId="28969E1B" w14:textId="40847403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47" w:type="dxa"/>
          </w:tcPr>
          <w:p w14:paraId="353C3D0A" w14:textId="638EC78C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48" w:type="dxa"/>
          </w:tcPr>
          <w:p w14:paraId="62FE6A31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48" w:type="dxa"/>
          </w:tcPr>
          <w:p w14:paraId="553CD788" w14:textId="2E2C987D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47" w:type="dxa"/>
          </w:tcPr>
          <w:p w14:paraId="1A254E4E" w14:textId="3AD1E2F5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48" w:type="dxa"/>
          </w:tcPr>
          <w:p w14:paraId="2439CE45" w14:textId="1752BC3B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47" w:type="dxa"/>
          </w:tcPr>
          <w:p w14:paraId="58AAEEED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47" w:type="dxa"/>
          </w:tcPr>
          <w:p w14:paraId="309CED57" w14:textId="4F5CE201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51" w:type="dxa"/>
          </w:tcPr>
          <w:p w14:paraId="0F49E405" w14:textId="5C645C45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51" w:type="dxa"/>
          </w:tcPr>
          <w:p w14:paraId="20BD5D40" w14:textId="2C9C2920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52" w:type="dxa"/>
          </w:tcPr>
          <w:p w14:paraId="1BAF1407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 w14:paraId="66BB0379" w14:textId="77777777" w:rsidR="008E5D35" w:rsidRPr="005756B3" w:rsidRDefault="008E5D35" w:rsidP="008E5D35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 w:cs="Times New Roman"/>
          <w:sz w:val="26"/>
          <w:szCs w:val="26"/>
        </w:rPr>
      </w:pPr>
    </w:p>
    <w:p w14:paraId="2F812F0C" w14:textId="77777777" w:rsidR="008E5D35" w:rsidRPr="005756B3" w:rsidRDefault="008E5D35" w:rsidP="008E5D35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5756B3">
        <w:rPr>
          <w:rFonts w:ascii="Times New Roman" w:hAnsi="Times New Roman" w:cs="Times New Roman"/>
          <w:b/>
          <w:sz w:val="26"/>
          <w:szCs w:val="26"/>
        </w:rPr>
        <w:t>CÁC CÂU HỎI TỰ LUẬN</w:t>
      </w:r>
      <w:r w:rsidRPr="005756B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(7,0 điểm)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29"/>
        <w:gridCol w:w="6248"/>
        <w:gridCol w:w="1437"/>
        <w:gridCol w:w="1387"/>
      </w:tblGrid>
      <w:tr w:rsidR="008E5D35" w:rsidRPr="005756B3" w14:paraId="52E8B397" w14:textId="77777777" w:rsidTr="00F64D00">
        <w:tc>
          <w:tcPr>
            <w:tcW w:w="1129" w:type="dxa"/>
            <w:vAlign w:val="center"/>
          </w:tcPr>
          <w:p w14:paraId="09F69D07" w14:textId="55B4BF90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6248" w:type="dxa"/>
            <w:vAlign w:val="center"/>
          </w:tcPr>
          <w:p w14:paraId="54F2DBD3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37" w:type="dxa"/>
            <w:vAlign w:val="center"/>
          </w:tcPr>
          <w:p w14:paraId="03E81608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từng phần</w:t>
            </w:r>
          </w:p>
        </w:tc>
        <w:tc>
          <w:tcPr>
            <w:tcW w:w="1387" w:type="dxa"/>
          </w:tcPr>
          <w:p w14:paraId="79A1E55A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Tổng điểm</w:t>
            </w:r>
          </w:p>
        </w:tc>
      </w:tr>
      <w:tr w:rsidR="00324AE7" w:rsidRPr="005756B3" w14:paraId="66061C77" w14:textId="77777777" w:rsidTr="00F64D00">
        <w:tc>
          <w:tcPr>
            <w:tcW w:w="1129" w:type="dxa"/>
            <w:vAlign w:val="center"/>
          </w:tcPr>
          <w:p w14:paraId="6B35F0AD" w14:textId="06FA1872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13</w:t>
            </w:r>
          </w:p>
        </w:tc>
        <w:tc>
          <w:tcPr>
            <w:tcW w:w="6248" w:type="dxa"/>
          </w:tcPr>
          <w:p w14:paraId="44098AE5" w14:textId="68D2337D" w:rsidR="00324AE7" w:rsidRPr="005756B3" w:rsidRDefault="00324AE7" w:rsidP="00324A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a)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 / Số tự nhiên có hai chữ số nhỏ hơn 100 là 10; 11; 12; …….; 99</w:t>
            </w:r>
          </w:p>
          <w:p w14:paraId="3D2252E0" w14:textId="77777777" w:rsidR="00324AE7" w:rsidRPr="005756B3" w:rsidRDefault="00324AE7" w:rsidP="00324A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Có 90 cách viết ngẫu nhiên một số tự nhiên như vậy.</w:t>
            </w:r>
          </w:p>
          <w:p w14:paraId="0F5F024E" w14:textId="65586CEC" w:rsidR="00324AE7" w:rsidRPr="005756B3" w:rsidRDefault="00324AE7" w:rsidP="00F64D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7" w:type="dxa"/>
          </w:tcPr>
          <w:p w14:paraId="630E33A0" w14:textId="77777777" w:rsidR="00324AE7" w:rsidRPr="005756B3" w:rsidRDefault="00324AE7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40550903" w14:textId="77777777" w:rsidR="00324AE7" w:rsidRPr="005756B3" w:rsidRDefault="00324AE7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AE81B90" w14:textId="1947881E" w:rsidR="00324AE7" w:rsidRPr="005756B3" w:rsidRDefault="00324AE7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601420DF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F3DE1C6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5764A1D" w14:textId="10041542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 w:rsidR="00324AE7" w:rsidRPr="005756B3" w14:paraId="3D064177" w14:textId="77777777" w:rsidTr="00F64D00">
        <w:tc>
          <w:tcPr>
            <w:tcW w:w="1129" w:type="dxa"/>
            <w:vAlign w:val="center"/>
          </w:tcPr>
          <w:p w14:paraId="131B6A10" w14:textId="32DF6C93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0E93A07E" w14:textId="77777777" w:rsidR="00324AE7" w:rsidRPr="005756B3" w:rsidRDefault="00324AE7" w:rsidP="00324AE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b)</w:t>
            </w:r>
          </w:p>
          <w:p w14:paraId="77FA482C" w14:textId="77486C4E" w:rsidR="00324AE7" w:rsidRPr="005756B3" w:rsidRDefault="00324AE7" w:rsidP="00324AE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Có 45 kết quả thuận lợi cho biến cố “Số tự nhiên được viết ra là số chẵn” đó là 12; 14; 16; 18; 22;…….; 92; 94; 96; 98</w:t>
            </w:r>
          </w:p>
          <w:p w14:paraId="57AFA6A3" w14:textId="77777777" w:rsidR="00324AE7" w:rsidRPr="005756B3" w:rsidRDefault="00324AE7" w:rsidP="00324A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           Vì thế xác suất của biến cố đó là </w:t>
            </w:r>
            <w:r w:rsidRPr="005756B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40" w:dyaOrig="620" w14:anchorId="50D4F667">
                <v:shape id="_x0000_i1056" type="#_x0000_t75" style="width:37.35pt;height:31.25pt" o:ole="">
                  <v:imagedata r:id="rId72" o:title=""/>
                </v:shape>
                <o:OLEObject Type="Embed" ProgID="Equation.DSMT4" ShapeID="_x0000_i1056" DrawAspect="Content" ObjectID="_1771383819" r:id="rId73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988F37" w14:textId="31737B0C" w:rsidR="00324AE7" w:rsidRPr="005756B3" w:rsidRDefault="00324AE7" w:rsidP="00324AE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Có 45 kết quả thuận lợi cho biến cố “Số tự nhiên được viết ra là số tròn chục” đó là 10; 20; 30; 40; 50; 60; 70; 80; 90.</w:t>
            </w:r>
          </w:p>
          <w:p w14:paraId="5FBAD5D8" w14:textId="77777777" w:rsidR="00324AE7" w:rsidRPr="005756B3" w:rsidRDefault="00324AE7" w:rsidP="00324AE7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Vì thế xác suất của biến cố đó là </w:t>
            </w:r>
            <w:r w:rsidRPr="005756B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 w14:anchorId="14FDBB7E">
                <v:shape id="_x0000_i1057" type="#_x0000_t75" style="width:41.45pt;height:31.25pt" o:ole="">
                  <v:imagedata r:id="rId74" o:title=""/>
                </v:shape>
                <o:OLEObject Type="Embed" ProgID="Equation.DSMT4" ShapeID="_x0000_i1057" DrawAspect="Content" ObjectID="_1771383820" r:id="rId75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59347EC" w14:textId="77777777" w:rsidR="00324AE7" w:rsidRPr="005756B3" w:rsidRDefault="00324AE7" w:rsidP="00324AE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Có 6 kết quả thuận lợi cho biến cố “Số tự nhiên được viết ra là bình phương của một số tự nhiên” đó là 16; 25; 36; 49; 64; 81.</w:t>
            </w:r>
          </w:p>
          <w:p w14:paraId="1DC0AC13" w14:textId="5823BB7B" w:rsidR="00324AE7" w:rsidRPr="005756B3" w:rsidRDefault="00324AE7" w:rsidP="00324AE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Vì thế xác suất của biến cố đó là </w:t>
            </w:r>
            <w:r w:rsidRPr="005756B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 w14:anchorId="650E7DBA">
                <v:shape id="_x0000_i1058" type="#_x0000_t75" style="width:41.45pt;height:31.25pt" o:ole="">
                  <v:imagedata r:id="rId76" o:title=""/>
                </v:shape>
                <o:OLEObject Type="Embed" ProgID="Equation.DSMT4" ShapeID="_x0000_i1058" DrawAspect="Content" ObjectID="_1771383821" r:id="rId77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  .</w:t>
            </w:r>
          </w:p>
        </w:tc>
        <w:tc>
          <w:tcPr>
            <w:tcW w:w="1437" w:type="dxa"/>
          </w:tcPr>
          <w:p w14:paraId="03961A97" w14:textId="4E5BEC3D" w:rsidR="00324AE7" w:rsidRPr="005756B3" w:rsidRDefault="00324AE7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3782C4B7" w14:textId="2EC1712E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E1FBD3D" w14:textId="32ABAA99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7EBC7676" w14:textId="314E8869" w:rsidR="00324AE7" w:rsidRPr="005756B3" w:rsidRDefault="00324AE7" w:rsidP="00324AE7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7076AEDC" w14:textId="77777777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9B824B4" w14:textId="77777777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F8690F2" w14:textId="77777777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2CD3E748" w14:textId="78736BA7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7EF5DA67" w14:textId="38C8A179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3E762C5" w14:textId="5EC4E1CD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691DBF9" w14:textId="77777777" w:rsidR="00324AE7" w:rsidRPr="005756B3" w:rsidRDefault="00324AE7" w:rsidP="00324AE7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2176531" w14:textId="3893C35F" w:rsidR="00324AE7" w:rsidRPr="005756B3" w:rsidRDefault="00324AE7" w:rsidP="00324AE7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68C5F428" w14:textId="77777777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36682293" w14:textId="77777777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7BAE6C3" w14:textId="54033373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9D998A6" w14:textId="4BC1D1ED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659F3EB9" w14:textId="29361FF1" w:rsidR="00324AE7" w:rsidRPr="005756B3" w:rsidRDefault="00324AE7" w:rsidP="00324AE7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C742723" w14:textId="2F0E213D" w:rsidR="00324AE7" w:rsidRPr="005756B3" w:rsidRDefault="00324AE7" w:rsidP="00324AE7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11B7062F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574E223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40B762C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086C37C" w14:textId="07B04E43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0,75</w:t>
            </w:r>
          </w:p>
        </w:tc>
      </w:tr>
      <w:tr w:rsidR="008E5D35" w:rsidRPr="005756B3" w14:paraId="2CCE3495" w14:textId="77777777" w:rsidTr="00F64D00">
        <w:tc>
          <w:tcPr>
            <w:tcW w:w="1129" w:type="dxa"/>
            <w:vMerge w:val="restart"/>
            <w:vAlign w:val="center"/>
          </w:tcPr>
          <w:p w14:paraId="443E9879" w14:textId="3E9AECF9" w:rsidR="008E5D35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Câu </w:t>
            </w:r>
            <w:r w:rsidR="008E5D35"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306C3406" w14:textId="0AC036D1" w:rsidR="008E5D35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</w:t>
            </w:r>
            <w:r w:rsidR="008E5D35"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5đ)</w:t>
            </w:r>
          </w:p>
        </w:tc>
        <w:tc>
          <w:tcPr>
            <w:tcW w:w="6248" w:type="dxa"/>
          </w:tcPr>
          <w:p w14:paraId="42148A65" w14:textId="42786AE5" w:rsidR="008E5D35" w:rsidRPr="005756B3" w:rsidRDefault="005756B3" w:rsidP="00F64D0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a) </w:t>
            </w:r>
            <w:r w:rsidR="008E5D35"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Giải phương trình: </w:t>
            </w:r>
            <w:r w:rsidR="008E5D35" w:rsidRPr="005756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6x – 12 = 0</w:t>
            </w:r>
          </w:p>
          <w:p w14:paraId="290E11B8" w14:textId="77777777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6x – 12 = 0 </w: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6x = 12 </w: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x = 2</w:t>
            </w:r>
          </w:p>
          <w:p w14:paraId="1BCA8F32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Vậy tập nghiệm của phương trình là </w:t>
            </w:r>
            <w:r w:rsidRPr="005756B3">
              <w:rPr>
                <w:rFonts w:ascii="Times New Roman" w:eastAsia="SimSun" w:hAnsi="Times New Roman" w:cs="Times New Roman"/>
                <w:position w:val="-14"/>
                <w:sz w:val="26"/>
                <w:szCs w:val="26"/>
                <w:lang w:val="en-US" w:eastAsia="zh-CN"/>
              </w:rPr>
              <w:object w:dxaOrig="780" w:dyaOrig="400" w14:anchorId="2524EF1D">
                <v:shape id="_x0000_i1059" type="#_x0000_t75" style="width:39.4pt;height:20.4pt" o:ole="">
                  <v:imagedata r:id="rId78" o:title=""/>
                </v:shape>
                <o:OLEObject Type="Embed" ProgID="Equation.DSMT4" ShapeID="_x0000_i1059" DrawAspect="Content" ObjectID="_1771383822" r:id="rId79"/>
              </w:object>
            </w:r>
          </w:p>
        </w:tc>
        <w:tc>
          <w:tcPr>
            <w:tcW w:w="1437" w:type="dxa"/>
          </w:tcPr>
          <w:p w14:paraId="44E4325A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    </w:t>
            </w:r>
          </w:p>
          <w:p w14:paraId="016C8196" w14:textId="77777777" w:rsidR="008E5D35" w:rsidRPr="005756B3" w:rsidRDefault="008E5D35" w:rsidP="00F64D00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3AB417A2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29FB67EA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 w:rsidR="008E5D35" w:rsidRPr="005756B3" w14:paraId="1345A3A6" w14:textId="77777777" w:rsidTr="00F64D00">
        <w:tc>
          <w:tcPr>
            <w:tcW w:w="1129" w:type="dxa"/>
            <w:vMerge/>
            <w:vAlign w:val="center"/>
          </w:tcPr>
          <w:p w14:paraId="7DC3F0EC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60FE81CC" w14:textId="7DC6D4EC" w:rsidR="008E5D35" w:rsidRPr="005756B3" w:rsidRDefault="005756B3" w:rsidP="00F64D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b) </w:t>
            </w:r>
            <w:r w:rsidR="008E5D35" w:rsidRPr="005756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E5D35"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Giải phương trình: </w:t>
            </w:r>
            <w:r w:rsidR="008E5D35" w:rsidRPr="005756B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10x – 4 = 7x + 8 </w:t>
            </w:r>
            <w:r w:rsidR="008E5D35" w:rsidRPr="005756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EC656E3" w14:textId="77777777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10x – 4 = 7x + 8 </w: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10x – 7x = 8 + 4</w:t>
            </w:r>
          </w:p>
          <w:p w14:paraId="3A000BE5" w14:textId="77777777" w:rsidR="008E5D35" w:rsidRPr="005756B3" w:rsidRDefault="008E5D35" w:rsidP="00F64D0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sym w:font="Symbol" w:char="F0DB"/>
            </w:r>
            <w:r w:rsidRPr="0057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3x = 12 </w:t>
            </w:r>
            <w:r w:rsidRPr="0057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sym w:font="Symbol" w:char="F0DB"/>
            </w:r>
            <w:r w:rsidRPr="0057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x = 4</w:t>
            </w:r>
          </w:p>
          <w:p w14:paraId="2ED52A55" w14:textId="77777777" w:rsidR="008E5D35" w:rsidRPr="005756B3" w:rsidRDefault="008E5D35" w:rsidP="00F64D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Vậy tập nghiệm của phương trình là </w:t>
            </w:r>
            <w:r w:rsidRPr="005756B3">
              <w:rPr>
                <w:rFonts w:ascii="Times New Roman" w:eastAsia="SimSun" w:hAnsi="Times New Roman" w:cs="Times New Roman"/>
                <w:position w:val="-14"/>
                <w:sz w:val="26"/>
                <w:szCs w:val="26"/>
                <w:lang w:val="en-US" w:eastAsia="zh-CN"/>
              </w:rPr>
              <w:object w:dxaOrig="780" w:dyaOrig="400" w14:anchorId="14F5ECE0">
                <v:shape id="_x0000_i1060" type="#_x0000_t75" style="width:39.4pt;height:20.4pt" o:ole="">
                  <v:imagedata r:id="rId80" o:title=""/>
                </v:shape>
                <o:OLEObject Type="Embed" ProgID="Equation.DSMT4" ShapeID="_x0000_i1060" DrawAspect="Content" ObjectID="_1771383823" r:id="rId81"/>
              </w:object>
            </w:r>
          </w:p>
        </w:tc>
        <w:tc>
          <w:tcPr>
            <w:tcW w:w="1437" w:type="dxa"/>
          </w:tcPr>
          <w:p w14:paraId="42C5C610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384C1CB8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3FC834B5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7E9ACA08" w14:textId="7B79E453" w:rsidR="008E5D35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8E5D35"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8E5D35" w:rsidRPr="005756B3" w14:paraId="1F9906D1" w14:textId="77777777" w:rsidTr="00F64D00">
        <w:tc>
          <w:tcPr>
            <w:tcW w:w="1129" w:type="dxa"/>
            <w:vMerge/>
            <w:vAlign w:val="center"/>
          </w:tcPr>
          <w:p w14:paraId="71A3CBD4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33CF6A85" w14:textId="573CEB19" w:rsidR="008E5D35" w:rsidRPr="005756B3" w:rsidRDefault="005756B3" w:rsidP="00F64D0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c) </w:t>
            </w:r>
            <w:r w:rsidR="008E5D35" w:rsidRPr="005756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E5D35"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Giải phương trình: </w:t>
            </w:r>
            <w:r w:rsidR="008E5D35" w:rsidRPr="005756B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0" w:dyaOrig="660" w14:anchorId="3324FAD5">
                <v:shape id="_x0000_i1061" type="#_x0000_t75" style="width:110.05pt;height:33.3pt" o:ole="">
                  <v:imagedata r:id="rId65" o:title=""/>
                </v:shape>
                <o:OLEObject Type="Embed" ProgID="Equation.DSMT4" ShapeID="_x0000_i1061" DrawAspect="Content" ObjectID="_1771383824" r:id="rId82"/>
              </w:object>
            </w:r>
          </w:p>
          <w:p w14:paraId="35D0D459" w14:textId="77777777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position w:val="-24"/>
                <w:sz w:val="26"/>
                <w:szCs w:val="26"/>
                <w:lang w:val="en-US" w:eastAsia="zh-CN"/>
              </w:rPr>
              <w:object w:dxaOrig="2960" w:dyaOrig="620" w14:anchorId="73A56300">
                <v:shape id="_x0000_i1062" type="#_x0000_t75" style="width:148.1pt;height:31.25pt" o:ole="">
                  <v:imagedata r:id="rId83" o:title=""/>
                </v:shape>
                <o:OLEObject Type="Embed" ProgID="Equation.DSMT4" ShapeID="_x0000_i1062" DrawAspect="Content" ObjectID="_1771383825" r:id="rId84"/>
              </w:object>
            </w:r>
          </w:p>
          <w:p w14:paraId="276F1B26" w14:textId="567C987D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lastRenderedPageBreak/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5(x + 2) -3 (3x – 1) = -30</w:t>
            </w:r>
          </w:p>
          <w:p w14:paraId="6C7138D9" w14:textId="7937B23C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5x + 10 - 9x + 3 = -30</w:t>
            </w:r>
          </w:p>
          <w:p w14:paraId="4E9ED7F0" w14:textId="796170F9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5x  –9 x = - 30 – 10 - 3 </w: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-4x = - 43</w:t>
            </w:r>
          </w:p>
          <w:p w14:paraId="3ECEFCD0" w14:textId="43B0FD9E" w:rsidR="008E5D35" w:rsidRPr="005756B3" w:rsidRDefault="008E5D35" w:rsidP="00F64D0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="00324AE7"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x </w: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r w:rsidR="00324AE7" w:rsidRPr="005756B3">
              <w:rPr>
                <w:rFonts w:ascii="Times New Roman" w:hAnsi="Times New Roman" w:cs="Times New Roman"/>
                <w:b/>
                <w:position w:val="-24"/>
                <w:sz w:val="26"/>
                <w:szCs w:val="26"/>
              </w:rPr>
              <w:object w:dxaOrig="600" w:dyaOrig="660" w14:anchorId="4A3F1555">
                <v:shape id="_x0000_i1063" type="#_x0000_t75" style="width:29.2pt;height:33.3pt" o:ole="">
                  <v:imagedata r:id="rId85" o:title=""/>
                </v:shape>
                <o:OLEObject Type="Embed" ProgID="Equation.DSMT4" ShapeID="_x0000_i1063" DrawAspect="Content" ObjectID="_1771383826" r:id="rId86"/>
              </w:object>
            </w:r>
            <w:r w:rsidR="00324AE7"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  <w:p w14:paraId="25C57D3F" w14:textId="77777777" w:rsidR="008E5D35" w:rsidRPr="005756B3" w:rsidRDefault="008E5D35" w:rsidP="00F64D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Vậy tập nghiệm của phương trình là </w:t>
            </w:r>
            <w:r w:rsidR="00324AE7" w:rsidRPr="005756B3">
              <w:rPr>
                <w:rFonts w:ascii="Times New Roman" w:eastAsia="SimSun" w:hAnsi="Times New Roman" w:cs="Times New Roman"/>
                <w:position w:val="-28"/>
                <w:sz w:val="26"/>
                <w:szCs w:val="26"/>
                <w:lang w:val="en-US" w:eastAsia="zh-CN"/>
              </w:rPr>
              <w:object w:dxaOrig="980" w:dyaOrig="680" w14:anchorId="2AD3E42C">
                <v:shape id="_x0000_i1064" type="#_x0000_t75" style="width:48.9pt;height:34.65pt" o:ole="">
                  <v:imagedata r:id="rId87" o:title=""/>
                </v:shape>
                <o:OLEObject Type="Embed" ProgID="Equation.DSMT4" ShapeID="_x0000_i1064" DrawAspect="Content" ObjectID="_1771383827" r:id="rId88"/>
              </w:object>
            </w:r>
          </w:p>
        </w:tc>
        <w:tc>
          <w:tcPr>
            <w:tcW w:w="1437" w:type="dxa"/>
          </w:tcPr>
          <w:p w14:paraId="2462B0E1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79287D27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21564412" w14:textId="495570FF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57E269B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539BC766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A3D6BA6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41577FBE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54CC7DF4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408E2FD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6DDC3665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1FC34B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F8EC96" w14:textId="46A6E14E" w:rsidR="008E5D35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8E5D35"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8E5D35" w:rsidRPr="005756B3" w14:paraId="0149D582" w14:textId="77777777" w:rsidTr="00F64D00">
        <w:trPr>
          <w:trHeight w:val="832"/>
        </w:trPr>
        <w:tc>
          <w:tcPr>
            <w:tcW w:w="1129" w:type="dxa"/>
            <w:vAlign w:val="center"/>
          </w:tcPr>
          <w:p w14:paraId="12581A73" w14:textId="498EA262" w:rsidR="00324AE7" w:rsidRPr="005756B3" w:rsidRDefault="00324AE7" w:rsidP="00324AE7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Câu 15</w:t>
            </w:r>
          </w:p>
          <w:p w14:paraId="279FD2F7" w14:textId="7FF866A9" w:rsidR="008E5D35" w:rsidRPr="005756B3" w:rsidRDefault="00324AE7" w:rsidP="00324AE7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(1,25đ)</w:t>
            </w:r>
          </w:p>
          <w:p w14:paraId="396D1F8E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A604B8D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B3F2635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0A98BC1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363566A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4F6D82D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CD034F9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01CAF3" w14:textId="77875229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6DD3BFF7" w14:textId="1F382369" w:rsidR="008E5D35" w:rsidRPr="005756B3" w:rsidRDefault="008E5D35" w:rsidP="00F64D00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14:paraId="6F7851F3" w14:textId="77777777" w:rsidR="008E5D35" w:rsidRPr="005756B3" w:rsidRDefault="008E5D35" w:rsidP="00F64D00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  <w:t>Gọi x (km) là độ dài quãng đường AB. (ĐK: x &gt; 0)</w:t>
            </w:r>
          </w:p>
          <w:p w14:paraId="75ECD4C7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  <w:t xml:space="preserve">Thời gian đi từ A đến B: </w:t>
            </w:r>
            <w:r w:rsidRPr="005756B3">
              <w:rPr>
                <w:rFonts w:ascii="Times New Roman" w:eastAsia="SimSun" w:hAnsi="Times New Roman" w:cs="Times New Roman"/>
                <w:position w:val="-24"/>
                <w:sz w:val="26"/>
                <w:szCs w:val="26"/>
                <w:lang w:val="en-US" w:eastAsia="zh-CN"/>
              </w:rPr>
              <w:object w:dxaOrig="340" w:dyaOrig="620" w14:anchorId="17A75527">
                <v:shape id="_x0000_i1065" type="#_x0000_t75" style="width:17.65pt;height:30.55pt" o:ole="">
                  <v:imagedata r:id="rId89" o:title=""/>
                </v:shape>
                <o:OLEObject Type="Embed" ProgID="Equation.DSMT4" ShapeID="_x0000_i1065" DrawAspect="Content" ObjectID="_1771383828" r:id="rId90"/>
              </w:objec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giờ</w:t>
            </w:r>
          </w:p>
          <w:p w14:paraId="19ABE017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  <w:t xml:space="preserve">Thời gian đi từ B đến A: </w:t>
            </w:r>
            <w:r w:rsidRPr="005756B3">
              <w:rPr>
                <w:rFonts w:ascii="Times New Roman" w:eastAsia="SimSun" w:hAnsi="Times New Roman" w:cs="Times New Roman"/>
                <w:position w:val="-24"/>
                <w:sz w:val="26"/>
                <w:szCs w:val="26"/>
                <w:lang w:val="en-US" w:eastAsia="zh-CN"/>
              </w:rPr>
              <w:object w:dxaOrig="360" w:dyaOrig="620" w14:anchorId="097A71E4">
                <v:shape id="_x0000_i1066" type="#_x0000_t75" style="width:18.35pt;height:30.55pt" o:ole="">
                  <v:imagedata r:id="rId91" o:title=""/>
                </v:shape>
                <o:OLEObject Type="Embed" ProgID="Equation.DSMT4" ShapeID="_x0000_i1066" DrawAspect="Content" ObjectID="_1771383829" r:id="rId92"/>
              </w:objec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giờ</w:t>
            </w:r>
          </w:p>
          <w:p w14:paraId="71C08754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Đổi 5 giờ 30 phút  = </w:t>
            </w:r>
            <w:r w:rsidRPr="005756B3">
              <w:rPr>
                <w:rFonts w:ascii="Times New Roman" w:eastAsia="SimSun" w:hAnsi="Times New Roman" w:cs="Times New Roman"/>
                <w:position w:val="-24"/>
                <w:sz w:val="26"/>
                <w:szCs w:val="26"/>
                <w:lang w:val="en-US" w:eastAsia="zh-CN"/>
              </w:rPr>
              <w:object w:dxaOrig="300" w:dyaOrig="620" w14:anchorId="396FFE90">
                <v:shape id="_x0000_i1067" type="#_x0000_t75" style="width:14.95pt;height:30.55pt" o:ole="">
                  <v:imagedata r:id="rId93" o:title=""/>
                </v:shape>
                <o:OLEObject Type="Embed" ProgID="Equation.DSMT4" ShapeID="_x0000_i1067" DrawAspect="Content" ObjectID="_1771383830" r:id="rId94"/>
              </w:objec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giờ</w:t>
            </w:r>
          </w:p>
          <w:p w14:paraId="02148B78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Theo đề bài ta có:</w:t>
            </w:r>
          </w:p>
          <w:p w14:paraId="693727EC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position w:val="-24"/>
                <w:sz w:val="26"/>
                <w:szCs w:val="26"/>
                <w:lang w:val="en-US" w:eastAsia="zh-CN"/>
              </w:rPr>
              <w:object w:dxaOrig="1600" w:dyaOrig="620" w14:anchorId="18859FC6">
                <v:shape id="_x0000_i1068" type="#_x0000_t75" style="width:80.15pt;height:30.55pt" o:ole="">
                  <v:imagedata r:id="rId95" o:title=""/>
                </v:shape>
                <o:OLEObject Type="Embed" ProgID="Equation.DSMT4" ShapeID="_x0000_i1068" DrawAspect="Content" ObjectID="_1771383831" r:id="rId96"/>
              </w:object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  <w:r w:rsidRPr="005756B3">
              <w:rPr>
                <w:rFonts w:ascii="Times New Roman" w:eastAsia="SimSun" w:hAnsi="Times New Roman" w:cs="Times New Roman"/>
                <w:position w:val="-24"/>
                <w:sz w:val="26"/>
                <w:szCs w:val="26"/>
                <w:lang w:val="en-US" w:eastAsia="zh-CN"/>
              </w:rPr>
              <w:object w:dxaOrig="3060" w:dyaOrig="620" w14:anchorId="594F3104">
                <v:shape id="_x0000_i1069" type="#_x0000_t75" style="width:153.5pt;height:30.55pt" o:ole="">
                  <v:imagedata r:id="rId97" o:title=""/>
                </v:shape>
                <o:OLEObject Type="Embed" ProgID="Equation.DSMT4" ShapeID="_x0000_i1069" DrawAspect="Content" ObjectID="_1771383832" r:id="rId98"/>
              </w:object>
            </w:r>
          </w:p>
          <w:p w14:paraId="040384D2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4x + 5x + 120 = 660 </w:t>
            </w:r>
          </w:p>
          <w:p w14:paraId="160B2EFA" w14:textId="77777777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9x = 660 – 120 = 540</w:t>
            </w:r>
          </w:p>
          <w:p w14:paraId="4615F99F" w14:textId="3688ABFE" w:rsidR="008E5D35" w:rsidRPr="005756B3" w:rsidRDefault="008E5D35" w:rsidP="00F64D00">
            <w:pPr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sym w:font="Symbol" w:char="F0DB"/>
            </w: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 xml:space="preserve"> x = 60 </w:t>
            </w:r>
            <w:r w:rsidR="00324AE7"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(thỏa mãn đk)</w:t>
            </w:r>
          </w:p>
          <w:p w14:paraId="54162991" w14:textId="77777777" w:rsidR="008E5D35" w:rsidRPr="005756B3" w:rsidRDefault="008E5D35" w:rsidP="00F64D00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Vậy quãng đường AB dài 60 km</w:t>
            </w:r>
          </w:p>
        </w:tc>
        <w:tc>
          <w:tcPr>
            <w:tcW w:w="1437" w:type="dxa"/>
          </w:tcPr>
          <w:p w14:paraId="71459396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53BE19F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354B5B77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2700C1BE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631563DF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46A557A6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50205BE3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471F27A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3BA6FF93" w14:textId="77777777" w:rsidR="008E5D35" w:rsidRPr="005756B3" w:rsidRDefault="008E5D35" w:rsidP="00324AE7">
            <w:pPr>
              <w:tabs>
                <w:tab w:val="left" w:pos="2700"/>
                <w:tab w:val="left" w:pos="5040"/>
                <w:tab w:val="left" w:pos="7740"/>
              </w:tabs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10A76C1E" w14:textId="77777777" w:rsidR="008E5D35" w:rsidRPr="005756B3" w:rsidRDefault="008E5D35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343B0AE9" w14:textId="77777777" w:rsidR="00324AE7" w:rsidRPr="005756B3" w:rsidRDefault="00324AE7" w:rsidP="00F64D00">
            <w:pPr>
              <w:tabs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1EB79D8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1ADF6C3" w14:textId="6DDCCB90" w:rsidR="008E5D35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3FBD6980" w14:textId="77777777" w:rsidR="008E5D35" w:rsidRPr="005756B3" w:rsidRDefault="008E5D35" w:rsidP="00324AE7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60853AD3" w14:textId="77777777" w:rsidR="008E5D35" w:rsidRPr="005756B3" w:rsidRDefault="008E5D35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4193DECD" w14:textId="77777777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0D72E0B" w14:textId="77777777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0E5874" w14:textId="77777777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36428AA" w14:textId="77777777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478E962" w14:textId="77777777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9E3675" w14:textId="77777777" w:rsidR="00324AE7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22E9CFF" w14:textId="28819609" w:rsidR="008E5D35" w:rsidRPr="005756B3" w:rsidRDefault="00324AE7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1,25</w:t>
            </w:r>
          </w:p>
        </w:tc>
      </w:tr>
      <w:tr w:rsidR="00E467FE" w:rsidRPr="005756B3" w14:paraId="1702443D" w14:textId="77777777" w:rsidTr="00F64D00">
        <w:tc>
          <w:tcPr>
            <w:tcW w:w="1129" w:type="dxa"/>
            <w:vMerge w:val="restart"/>
            <w:vAlign w:val="center"/>
          </w:tcPr>
          <w:p w14:paraId="10E1FE27" w14:textId="25D02A3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16</w:t>
            </w:r>
          </w:p>
          <w:p w14:paraId="48DFD923" w14:textId="6DDFAA19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(3 đ)</w:t>
            </w:r>
          </w:p>
          <w:p w14:paraId="4E99F72E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3AC91AE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E5D7E41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3C14660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B5A4A6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B7A2AA2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8C23069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CDF3C7F" w14:textId="0100A5B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6B208450" w14:textId="269EB9D0" w:rsidR="00E467FE" w:rsidRPr="005756B3" w:rsidRDefault="00E467FE" w:rsidP="00E467FE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24B1C22" wp14:editId="06830757">
                  <wp:extent cx="1962150" cy="15430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BC0BE" w14:textId="26CA8CB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Vẽ hình đúng</w:t>
            </w:r>
          </w:p>
        </w:tc>
        <w:tc>
          <w:tcPr>
            <w:tcW w:w="1437" w:type="dxa"/>
          </w:tcPr>
          <w:p w14:paraId="02EE2CA4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6334D79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792FCFC8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3BFC516D" w14:textId="77777777" w:rsidR="00E467FE" w:rsidRPr="005756B3" w:rsidRDefault="00E467FE" w:rsidP="00E467FE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14:paraId="59CC8B21" w14:textId="1C0B4E99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0.25</w:t>
            </w:r>
          </w:p>
        </w:tc>
      </w:tr>
      <w:tr w:rsidR="00E467FE" w:rsidRPr="005756B3" w14:paraId="79D4B640" w14:textId="77777777" w:rsidTr="00F64D00">
        <w:tc>
          <w:tcPr>
            <w:tcW w:w="1129" w:type="dxa"/>
            <w:vMerge/>
            <w:vAlign w:val="center"/>
          </w:tcPr>
          <w:p w14:paraId="4D008411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48" w:type="dxa"/>
          </w:tcPr>
          <w:p w14:paraId="2883F24E" w14:textId="445F0D03" w:rsidR="00E467FE" w:rsidRPr="005756B3" w:rsidRDefault="00E467FE" w:rsidP="00E467F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Xét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BHK và</w:t>
            </w:r>
            <w:r w:rsidRPr="005756B3">
              <w:rPr>
                <w:rFonts w:ascii="Times New Roman" w:eastAsia="MS Song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BCD, ta có: </w:t>
            </w:r>
          </w:p>
          <w:p w14:paraId="68F37526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5756B3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880" w:dyaOrig="360" w14:anchorId="16E92E96">
                <v:shape id="_x0000_i1070" type="#_x0000_t75" style="width:93.75pt;height:18.35pt" o:ole="">
                  <v:imagedata r:id="rId100" o:title=""/>
                </v:shape>
                <o:OLEObject Type="Embed" ProgID="Equation.DSMT4" ShapeID="_x0000_i1070" DrawAspect="Content" ObjectID="_1771383833" r:id="rId101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 gt)</w:t>
            </w:r>
          </w:p>
          <w:p w14:paraId="5EE21256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</w:t>
            </w:r>
            <w:r w:rsidRPr="005756B3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79" w:dyaOrig="360" w14:anchorId="0AACF6C7">
                <v:shape id="_x0000_i1071" type="#_x0000_t75" style="width:14.25pt;height:18.35pt" o:ole="">
                  <v:imagedata r:id="rId102" o:title=""/>
                </v:shape>
                <o:OLEObject Type="Embed" ProgID="Equation.DSMT4" ShapeID="_x0000_i1071" DrawAspect="Content" ObjectID="_1771383834" r:id="rId103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chung</w:t>
            </w:r>
          </w:p>
          <w:p w14:paraId="27D76AF3" w14:textId="21E65DC9" w:rsidR="00E467FE" w:rsidRPr="005756B3" w:rsidRDefault="00E467FE" w:rsidP="00E467FE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Do đó: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BHK </w:t>
            </w:r>
            <w:r w:rsidRPr="005756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DA8BB1E" wp14:editId="6D1F323B">
                  <wp:extent cx="161925" cy="1428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3">
              <w:rPr>
                <w:rFonts w:ascii="Times New Roman" w:eastAsia="MS Song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BCD( g.g)</w:t>
            </w:r>
          </w:p>
          <w:p w14:paraId="3284A94E" w14:textId="6EE4DBEB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14:paraId="265FEB81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48DA895B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</w:p>
          <w:p w14:paraId="02D44B91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60D6F472" w14:textId="77777777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  <w:p w14:paraId="2563B58C" w14:textId="316CB2B9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0,25</w:t>
            </w:r>
          </w:p>
        </w:tc>
        <w:tc>
          <w:tcPr>
            <w:tcW w:w="1387" w:type="dxa"/>
          </w:tcPr>
          <w:p w14:paraId="7D38745B" w14:textId="32113FF8" w:rsidR="00E467FE" w:rsidRPr="005756B3" w:rsidRDefault="00E467FE" w:rsidP="00F64D0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0,75</w:t>
            </w:r>
          </w:p>
        </w:tc>
      </w:tr>
      <w:tr w:rsidR="00E467FE" w:rsidRPr="005756B3" w14:paraId="3BE8404A" w14:textId="77777777" w:rsidTr="00F64D00">
        <w:trPr>
          <w:trHeight w:val="148"/>
        </w:trPr>
        <w:tc>
          <w:tcPr>
            <w:tcW w:w="1129" w:type="dxa"/>
          </w:tcPr>
          <w:p w14:paraId="669239D3" w14:textId="741D7907" w:rsidR="00E467FE" w:rsidRPr="005756B3" w:rsidRDefault="00E467FE" w:rsidP="00E46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3E35B9C8" w14:textId="0F094F88" w:rsidR="00E467FE" w:rsidRPr="005756B3" w:rsidRDefault="00E467FE" w:rsidP="00E467F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Xét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CHK và</w:t>
            </w:r>
            <w:r w:rsidRPr="005756B3">
              <w:rPr>
                <w:rFonts w:ascii="Times New Roman" w:eastAsia="MS Song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CBE, ta có: </w:t>
            </w:r>
          </w:p>
          <w:p w14:paraId="2E2501CD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5756B3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840" w:dyaOrig="360" w14:anchorId="7944A5E2">
                <v:shape id="_x0000_i1072" type="#_x0000_t75" style="width:91.7pt;height:18.35pt" o:ole="">
                  <v:imagedata r:id="rId104" o:title=""/>
                </v:shape>
                <o:OLEObject Type="Embed" ProgID="Equation.DSMT4" ShapeID="_x0000_i1072" DrawAspect="Content" ObjectID="_1771383835" r:id="rId105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 gt)</w:t>
            </w:r>
          </w:p>
          <w:p w14:paraId="5CC2EEA3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</w:t>
            </w:r>
            <w:r w:rsidRPr="005756B3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300" w:dyaOrig="360" w14:anchorId="599CC124">
                <v:shape id="_x0000_i1073" type="#_x0000_t75" style="width:14.95pt;height:18.35pt" o:ole="">
                  <v:imagedata r:id="rId106" o:title=""/>
                </v:shape>
                <o:OLEObject Type="Embed" ProgID="Equation.DSMT4" ShapeID="_x0000_i1073" DrawAspect="Content" ObjectID="_1771383836" r:id="rId107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chung</w:t>
            </w:r>
          </w:p>
          <w:p w14:paraId="3D49C2E6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Do đó: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CHK </w:t>
            </w:r>
            <w:r w:rsidRPr="005756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01B4CB1" wp14:editId="5259E7E9">
                  <wp:extent cx="161925" cy="1428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3">
              <w:rPr>
                <w:rFonts w:ascii="Times New Roman" w:eastAsia="MS Song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CBE ( g.g)</w:t>
            </w:r>
          </w:p>
          <w:p w14:paraId="51C6C9AB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400" w:dyaOrig="620" w14:anchorId="6DAA6D73">
                <v:shape id="_x0000_i1074" type="#_x0000_t75" style="width:69.95pt;height:31.25pt" o:ole="">
                  <v:imagedata r:id="rId108" o:title=""/>
                </v:shape>
                <o:OLEObject Type="Embed" ProgID="Equation.DSMT4" ShapeID="_x0000_i1074" DrawAspect="Content" ObjectID="_1771383837" r:id="rId109"/>
              </w:object>
            </w:r>
          </w:p>
          <w:p w14:paraId="52339656" w14:textId="77777777" w:rsidR="00E467FE" w:rsidRPr="005756B3" w:rsidRDefault="00E467FE" w:rsidP="00E467F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=&gt;CH . CE = CK. CB</w:t>
            </w:r>
          </w:p>
          <w:p w14:paraId="43D6B24C" w14:textId="5ACFE1FC" w:rsidR="00E467FE" w:rsidRPr="005756B3" w:rsidRDefault="00E467FE" w:rsidP="00E467FE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</w:tcPr>
          <w:p w14:paraId="461AB18E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91A7E77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0, 25</w:t>
            </w:r>
          </w:p>
          <w:p w14:paraId="58724198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324B3E0F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B989720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7EA59A6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CA8456D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8B2858C" w14:textId="747E29E4" w:rsidR="00E467FE" w:rsidRPr="005756B3" w:rsidRDefault="00E467FE" w:rsidP="00E467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387" w:type="dxa"/>
          </w:tcPr>
          <w:p w14:paraId="23BA44A5" w14:textId="0554B2EB" w:rsidR="00E467FE" w:rsidRPr="005756B3" w:rsidRDefault="00E467FE" w:rsidP="00E467FE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t>1,25</w:t>
            </w:r>
          </w:p>
        </w:tc>
      </w:tr>
      <w:tr w:rsidR="00E467FE" w:rsidRPr="005756B3" w14:paraId="28751E74" w14:textId="77777777" w:rsidTr="00F64D00">
        <w:trPr>
          <w:trHeight w:val="148"/>
        </w:trPr>
        <w:tc>
          <w:tcPr>
            <w:tcW w:w="1129" w:type="dxa"/>
          </w:tcPr>
          <w:p w14:paraId="20D6FC0E" w14:textId="77777777" w:rsidR="00E467FE" w:rsidRPr="005756B3" w:rsidRDefault="00E467FE" w:rsidP="00E46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8" w:type="dxa"/>
          </w:tcPr>
          <w:p w14:paraId="2E6A2566" w14:textId="4F4B050C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c)Ta có 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BHK </w:t>
            </w:r>
            <w:r w:rsidRPr="005756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EBECDF2" wp14:editId="68EF8092">
                  <wp:extent cx="161925" cy="1428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3">
              <w:rPr>
                <w:rFonts w:ascii="Times New Roman" w:eastAsia="MS Song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BCD (cmt)</w:t>
            </w:r>
          </w:p>
          <w:p w14:paraId="3929904C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suy ra </w:t>
            </w:r>
            <w:r w:rsidRPr="005756B3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100" w:dyaOrig="620" w14:anchorId="39312BCD">
                <v:shape id="_x0000_i1075" type="#_x0000_t75" style="width:55pt;height:31.25pt" o:ole="">
                  <v:imagedata r:id="rId110" o:title=""/>
                </v:shape>
                <o:OLEObject Type="Embed" ProgID="Equation.DSMT4" ShapeID="_x0000_i1075" DrawAspect="Content" ObjectID="_1771383838" r:id="rId111"/>
              </w:objec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(đ.n)</w:t>
            </w:r>
          </w:p>
          <w:p w14:paraId="0A919013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sym w:font="Symbol" w:char="F0DE"/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BH.BD = BK.BC (1)</w:t>
            </w:r>
          </w:p>
          <w:p w14:paraId="0D50E1ED" w14:textId="77777777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Lại có 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>CH . CE = CK. CB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(2) (cmt)</w:t>
            </w:r>
          </w:p>
          <w:p w14:paraId="72906D50" w14:textId="72F7FD56" w:rsidR="00E467FE" w:rsidRPr="005756B3" w:rsidRDefault="00E467FE" w:rsidP="00E467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Từ (1), (2) suy ra ......=&gt;</w:t>
            </w:r>
            <w:r w:rsidRPr="005756B3">
              <w:rPr>
                <w:rFonts w:ascii="Times New Roman" w:hAnsi="Times New Roman" w:cs="Times New Roman"/>
                <w:sz w:val="26"/>
                <w:szCs w:val="26"/>
              </w:rPr>
              <w:t xml:space="preserve"> BH.BD + CH.CE = BC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(đpcm)</w:t>
            </w:r>
          </w:p>
        </w:tc>
        <w:tc>
          <w:tcPr>
            <w:tcW w:w="1437" w:type="dxa"/>
          </w:tcPr>
          <w:p w14:paraId="47246211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9D2F7C5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D78395B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37D0E560" w14:textId="647D28FF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    </w:t>
            </w:r>
          </w:p>
          <w:p w14:paraId="278D6F08" w14:textId="77777777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0,25   </w:t>
            </w:r>
          </w:p>
          <w:p w14:paraId="29BE9A2A" w14:textId="77E94C69" w:rsidR="00E467FE" w:rsidRPr="005756B3" w:rsidRDefault="00E467FE" w:rsidP="00E467F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56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  <w:tc>
          <w:tcPr>
            <w:tcW w:w="1387" w:type="dxa"/>
          </w:tcPr>
          <w:p w14:paraId="102CF9BA" w14:textId="0C0D7E05" w:rsidR="00E467FE" w:rsidRPr="005756B3" w:rsidRDefault="00E467FE" w:rsidP="00E467FE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</w:pPr>
            <w:r w:rsidRPr="005756B3">
              <w:rPr>
                <w:rFonts w:ascii="Times New Roman" w:eastAsia="SimSun" w:hAnsi="Times New Roman" w:cs="Times New Roman"/>
                <w:sz w:val="26"/>
                <w:szCs w:val="26"/>
                <w:lang w:val="en-US" w:eastAsia="zh-CN"/>
              </w:rPr>
              <w:lastRenderedPageBreak/>
              <w:t>0,75</w:t>
            </w:r>
          </w:p>
        </w:tc>
      </w:tr>
    </w:tbl>
    <w:p w14:paraId="15D03CA9" w14:textId="77777777" w:rsidR="00E467FE" w:rsidRPr="005756B3" w:rsidRDefault="00E467FE" w:rsidP="00E467FE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756B3">
        <w:rPr>
          <w:rFonts w:ascii="Times New Roman" w:hAnsi="Times New Roman" w:cs="Times New Roman"/>
          <w:sz w:val="26"/>
          <w:szCs w:val="26"/>
          <w:lang w:val="en-US"/>
        </w:rPr>
        <w:lastRenderedPageBreak/>
        <w:t>……………………………………….Hết…………………………………..</w:t>
      </w:r>
    </w:p>
    <w:bookmarkEnd w:id="1"/>
    <w:p w14:paraId="57F72242" w14:textId="77777777" w:rsidR="008E5D35" w:rsidRPr="005756B3" w:rsidRDefault="008E5D35" w:rsidP="008E5D35">
      <w:pPr>
        <w:tabs>
          <w:tab w:val="left" w:pos="270"/>
          <w:tab w:val="left" w:pos="2700"/>
          <w:tab w:val="left" w:pos="5040"/>
          <w:tab w:val="left" w:pos="7740"/>
        </w:tabs>
        <w:rPr>
          <w:rFonts w:ascii="Times New Roman" w:hAnsi="Times New Roman" w:cs="Times New Roman"/>
          <w:sz w:val="26"/>
          <w:szCs w:val="26"/>
        </w:rPr>
      </w:pPr>
    </w:p>
    <w:sectPr w:rsidR="008E5D35" w:rsidRPr="005756B3" w:rsidSect="00EA509C">
      <w:pgSz w:w="11906" w:h="16838"/>
      <w:pgMar w:top="1138" w:right="1016" w:bottom="63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2DF"/>
    <w:multiLevelType w:val="hybridMultilevel"/>
    <w:tmpl w:val="E4D2D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27D9"/>
    <w:multiLevelType w:val="hybridMultilevel"/>
    <w:tmpl w:val="A53A2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252"/>
    <w:multiLevelType w:val="hybridMultilevel"/>
    <w:tmpl w:val="1CB6EED8"/>
    <w:lvl w:ilvl="0" w:tplc="7B7E3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79E3"/>
    <w:multiLevelType w:val="hybridMultilevel"/>
    <w:tmpl w:val="9BA22AA6"/>
    <w:lvl w:ilvl="0" w:tplc="A1D4E4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5C69"/>
    <w:multiLevelType w:val="hybridMultilevel"/>
    <w:tmpl w:val="647EC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B3180"/>
    <w:multiLevelType w:val="hybridMultilevel"/>
    <w:tmpl w:val="E05CA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194C"/>
    <w:multiLevelType w:val="hybridMultilevel"/>
    <w:tmpl w:val="592C6BEA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7">
    <w:nsid w:val="210B5F01"/>
    <w:multiLevelType w:val="hybridMultilevel"/>
    <w:tmpl w:val="2BB88D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7416"/>
    <w:multiLevelType w:val="hybridMultilevel"/>
    <w:tmpl w:val="2D9E7330"/>
    <w:lvl w:ilvl="0" w:tplc="CB3AF2FC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>
    <w:nsid w:val="272911BF"/>
    <w:multiLevelType w:val="hybridMultilevel"/>
    <w:tmpl w:val="CE285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49CE"/>
    <w:multiLevelType w:val="hybridMultilevel"/>
    <w:tmpl w:val="B56A38CA"/>
    <w:lvl w:ilvl="0" w:tplc="1E0E3F80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auto"/>
        <w:sz w:val="25"/>
        <w:szCs w:val="25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1">
    <w:nsid w:val="2BA40010"/>
    <w:multiLevelType w:val="hybridMultilevel"/>
    <w:tmpl w:val="BFF0DAF6"/>
    <w:lvl w:ilvl="0" w:tplc="9392B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A7FD0"/>
    <w:multiLevelType w:val="hybridMultilevel"/>
    <w:tmpl w:val="837255B8"/>
    <w:lvl w:ilvl="0" w:tplc="12604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C0B1F"/>
    <w:multiLevelType w:val="hybridMultilevel"/>
    <w:tmpl w:val="DDA6D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764A9"/>
    <w:multiLevelType w:val="hybridMultilevel"/>
    <w:tmpl w:val="3182B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2118E"/>
    <w:multiLevelType w:val="hybridMultilevel"/>
    <w:tmpl w:val="4316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D699E"/>
    <w:multiLevelType w:val="hybridMultilevel"/>
    <w:tmpl w:val="B86EE62E"/>
    <w:lvl w:ilvl="0" w:tplc="9DE87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0217D"/>
    <w:multiLevelType w:val="hybridMultilevel"/>
    <w:tmpl w:val="B176A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83AB6"/>
    <w:multiLevelType w:val="hybridMultilevel"/>
    <w:tmpl w:val="CD34E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A31CB"/>
    <w:multiLevelType w:val="hybridMultilevel"/>
    <w:tmpl w:val="8BA4A6F0"/>
    <w:lvl w:ilvl="0" w:tplc="3E14FB18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4570B"/>
    <w:multiLevelType w:val="hybridMultilevel"/>
    <w:tmpl w:val="55924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22A14"/>
    <w:multiLevelType w:val="hybridMultilevel"/>
    <w:tmpl w:val="AD6CB780"/>
    <w:lvl w:ilvl="0" w:tplc="7F520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37AA3"/>
    <w:multiLevelType w:val="hybridMultilevel"/>
    <w:tmpl w:val="8BA4A6F0"/>
    <w:lvl w:ilvl="0" w:tplc="3E14FB18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>
    <w:nsid w:val="77D74A9B"/>
    <w:multiLevelType w:val="hybridMultilevel"/>
    <w:tmpl w:val="77989084"/>
    <w:lvl w:ilvl="0" w:tplc="11C40AE0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>
    <w:nsid w:val="781B030F"/>
    <w:multiLevelType w:val="hybridMultilevel"/>
    <w:tmpl w:val="BF7A5260"/>
    <w:lvl w:ilvl="0" w:tplc="D5F483A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B10E24"/>
    <w:multiLevelType w:val="hybridMultilevel"/>
    <w:tmpl w:val="FDBCB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17"/>
  </w:num>
  <w:num w:numId="11">
    <w:abstractNumId w:val="5"/>
  </w:num>
  <w:num w:numId="12">
    <w:abstractNumId w:val="13"/>
  </w:num>
  <w:num w:numId="13">
    <w:abstractNumId w:val="0"/>
  </w:num>
  <w:num w:numId="14">
    <w:abstractNumId w:val="14"/>
  </w:num>
  <w:num w:numId="15">
    <w:abstractNumId w:val="21"/>
  </w:num>
  <w:num w:numId="16">
    <w:abstractNumId w:val="26"/>
  </w:num>
  <w:num w:numId="17">
    <w:abstractNumId w:val="18"/>
  </w:num>
  <w:num w:numId="18">
    <w:abstractNumId w:val="10"/>
  </w:num>
  <w:num w:numId="19">
    <w:abstractNumId w:val="6"/>
  </w:num>
  <w:num w:numId="20">
    <w:abstractNumId w:val="25"/>
  </w:num>
  <w:num w:numId="21">
    <w:abstractNumId w:val="23"/>
  </w:num>
  <w:num w:numId="22">
    <w:abstractNumId w:val="19"/>
  </w:num>
  <w:num w:numId="23">
    <w:abstractNumId w:val="20"/>
  </w:num>
  <w:num w:numId="24">
    <w:abstractNumId w:val="12"/>
  </w:num>
  <w:num w:numId="25">
    <w:abstractNumId w:val="16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AA"/>
    <w:rsid w:val="00001D47"/>
    <w:rsid w:val="00011518"/>
    <w:rsid w:val="00014A25"/>
    <w:rsid w:val="00016A22"/>
    <w:rsid w:val="00023245"/>
    <w:rsid w:val="00024AFE"/>
    <w:rsid w:val="0002719A"/>
    <w:rsid w:val="00036AD3"/>
    <w:rsid w:val="0004257E"/>
    <w:rsid w:val="000566CF"/>
    <w:rsid w:val="00060FA5"/>
    <w:rsid w:val="000741D5"/>
    <w:rsid w:val="00084487"/>
    <w:rsid w:val="00084D04"/>
    <w:rsid w:val="00091F4B"/>
    <w:rsid w:val="00094CE5"/>
    <w:rsid w:val="000B4179"/>
    <w:rsid w:val="000C36EE"/>
    <w:rsid w:val="000C54AF"/>
    <w:rsid w:val="000C74F3"/>
    <w:rsid w:val="000D048B"/>
    <w:rsid w:val="000D2BAA"/>
    <w:rsid w:val="000E2CB8"/>
    <w:rsid w:val="000E5157"/>
    <w:rsid w:val="0010090B"/>
    <w:rsid w:val="0012560B"/>
    <w:rsid w:val="00133447"/>
    <w:rsid w:val="001516D2"/>
    <w:rsid w:val="00196857"/>
    <w:rsid w:val="001B4C47"/>
    <w:rsid w:val="001B59F5"/>
    <w:rsid w:val="001D118F"/>
    <w:rsid w:val="001E6E3B"/>
    <w:rsid w:val="002070DE"/>
    <w:rsid w:val="00222E88"/>
    <w:rsid w:val="00227ECA"/>
    <w:rsid w:val="002474C1"/>
    <w:rsid w:val="00263B07"/>
    <w:rsid w:val="002716F2"/>
    <w:rsid w:val="002B44B0"/>
    <w:rsid w:val="002C5898"/>
    <w:rsid w:val="002E6DE8"/>
    <w:rsid w:val="00315EDD"/>
    <w:rsid w:val="0032125A"/>
    <w:rsid w:val="00322ACC"/>
    <w:rsid w:val="00322F58"/>
    <w:rsid w:val="00324AE7"/>
    <w:rsid w:val="00324FAA"/>
    <w:rsid w:val="00327AC8"/>
    <w:rsid w:val="00363D66"/>
    <w:rsid w:val="00367D00"/>
    <w:rsid w:val="00375175"/>
    <w:rsid w:val="00390F27"/>
    <w:rsid w:val="003A56F4"/>
    <w:rsid w:val="003B14C1"/>
    <w:rsid w:val="003B792D"/>
    <w:rsid w:val="003C1EE4"/>
    <w:rsid w:val="003C6750"/>
    <w:rsid w:val="003E2D9C"/>
    <w:rsid w:val="003F3EAE"/>
    <w:rsid w:val="003F3F58"/>
    <w:rsid w:val="00400043"/>
    <w:rsid w:val="00400C88"/>
    <w:rsid w:val="004130B7"/>
    <w:rsid w:val="00423E4E"/>
    <w:rsid w:val="00424970"/>
    <w:rsid w:val="00442795"/>
    <w:rsid w:val="0044440E"/>
    <w:rsid w:val="0048221C"/>
    <w:rsid w:val="00487E34"/>
    <w:rsid w:val="0049178B"/>
    <w:rsid w:val="004A7D8D"/>
    <w:rsid w:val="004B387E"/>
    <w:rsid w:val="004E40AC"/>
    <w:rsid w:val="004E5C63"/>
    <w:rsid w:val="004E66A9"/>
    <w:rsid w:val="004E72F5"/>
    <w:rsid w:val="004F068F"/>
    <w:rsid w:val="004F63B1"/>
    <w:rsid w:val="00530468"/>
    <w:rsid w:val="0053215C"/>
    <w:rsid w:val="0054024D"/>
    <w:rsid w:val="0055227D"/>
    <w:rsid w:val="00563FEA"/>
    <w:rsid w:val="00566B23"/>
    <w:rsid w:val="005733C0"/>
    <w:rsid w:val="005756B3"/>
    <w:rsid w:val="005915A9"/>
    <w:rsid w:val="005A31AC"/>
    <w:rsid w:val="005A702C"/>
    <w:rsid w:val="005B0F30"/>
    <w:rsid w:val="005C2896"/>
    <w:rsid w:val="005C594D"/>
    <w:rsid w:val="005C6D17"/>
    <w:rsid w:val="005D34C1"/>
    <w:rsid w:val="00607357"/>
    <w:rsid w:val="006133C6"/>
    <w:rsid w:val="00615B04"/>
    <w:rsid w:val="006249FF"/>
    <w:rsid w:val="00662A92"/>
    <w:rsid w:val="006753E6"/>
    <w:rsid w:val="006852E1"/>
    <w:rsid w:val="00687657"/>
    <w:rsid w:val="006952D1"/>
    <w:rsid w:val="006A5774"/>
    <w:rsid w:val="006B6DD1"/>
    <w:rsid w:val="006C174B"/>
    <w:rsid w:val="006D300B"/>
    <w:rsid w:val="006D6B40"/>
    <w:rsid w:val="006E2981"/>
    <w:rsid w:val="006E3B1D"/>
    <w:rsid w:val="006E552F"/>
    <w:rsid w:val="007016D0"/>
    <w:rsid w:val="00723FCD"/>
    <w:rsid w:val="0073125B"/>
    <w:rsid w:val="007349DB"/>
    <w:rsid w:val="007540FB"/>
    <w:rsid w:val="00755394"/>
    <w:rsid w:val="0076213D"/>
    <w:rsid w:val="00763A49"/>
    <w:rsid w:val="007641B2"/>
    <w:rsid w:val="00764779"/>
    <w:rsid w:val="00774791"/>
    <w:rsid w:val="007749FC"/>
    <w:rsid w:val="00794BE7"/>
    <w:rsid w:val="007C0E4E"/>
    <w:rsid w:val="007D022A"/>
    <w:rsid w:val="007D42D9"/>
    <w:rsid w:val="007D438B"/>
    <w:rsid w:val="007D471B"/>
    <w:rsid w:val="007E61F0"/>
    <w:rsid w:val="007F79F4"/>
    <w:rsid w:val="00801426"/>
    <w:rsid w:val="00803AA9"/>
    <w:rsid w:val="00810B75"/>
    <w:rsid w:val="00820FA0"/>
    <w:rsid w:val="00826942"/>
    <w:rsid w:val="00835601"/>
    <w:rsid w:val="0084156C"/>
    <w:rsid w:val="008539B4"/>
    <w:rsid w:val="00865149"/>
    <w:rsid w:val="00866DF8"/>
    <w:rsid w:val="00882222"/>
    <w:rsid w:val="00885AD7"/>
    <w:rsid w:val="00892169"/>
    <w:rsid w:val="008A7F1E"/>
    <w:rsid w:val="008C367D"/>
    <w:rsid w:val="008E5D35"/>
    <w:rsid w:val="008F037A"/>
    <w:rsid w:val="008F260C"/>
    <w:rsid w:val="00906157"/>
    <w:rsid w:val="00916D96"/>
    <w:rsid w:val="00923207"/>
    <w:rsid w:val="00941929"/>
    <w:rsid w:val="00955EED"/>
    <w:rsid w:val="00976B7E"/>
    <w:rsid w:val="009808C1"/>
    <w:rsid w:val="00986159"/>
    <w:rsid w:val="009925D1"/>
    <w:rsid w:val="009A4C2D"/>
    <w:rsid w:val="009B771D"/>
    <w:rsid w:val="009D173E"/>
    <w:rsid w:val="009F13BF"/>
    <w:rsid w:val="00A07CB2"/>
    <w:rsid w:val="00A22BAD"/>
    <w:rsid w:val="00A30A90"/>
    <w:rsid w:val="00A64FE2"/>
    <w:rsid w:val="00A669D3"/>
    <w:rsid w:val="00A72A8B"/>
    <w:rsid w:val="00A777C0"/>
    <w:rsid w:val="00A819E2"/>
    <w:rsid w:val="00A8621D"/>
    <w:rsid w:val="00A86463"/>
    <w:rsid w:val="00AA1ACE"/>
    <w:rsid w:val="00AB5199"/>
    <w:rsid w:val="00AB5447"/>
    <w:rsid w:val="00AD0F21"/>
    <w:rsid w:val="00AD3163"/>
    <w:rsid w:val="00AD365B"/>
    <w:rsid w:val="00AD751D"/>
    <w:rsid w:val="00AE0372"/>
    <w:rsid w:val="00AF182A"/>
    <w:rsid w:val="00B0759F"/>
    <w:rsid w:val="00B12FF9"/>
    <w:rsid w:val="00B15C6F"/>
    <w:rsid w:val="00B2011C"/>
    <w:rsid w:val="00B215D6"/>
    <w:rsid w:val="00B37343"/>
    <w:rsid w:val="00B46DF5"/>
    <w:rsid w:val="00B502AE"/>
    <w:rsid w:val="00B506EB"/>
    <w:rsid w:val="00B8078A"/>
    <w:rsid w:val="00BA7948"/>
    <w:rsid w:val="00BC4DE2"/>
    <w:rsid w:val="00BC5F92"/>
    <w:rsid w:val="00BD3C6F"/>
    <w:rsid w:val="00BE4386"/>
    <w:rsid w:val="00BF60A5"/>
    <w:rsid w:val="00C16376"/>
    <w:rsid w:val="00C176F7"/>
    <w:rsid w:val="00C22AE3"/>
    <w:rsid w:val="00C22C22"/>
    <w:rsid w:val="00C237DB"/>
    <w:rsid w:val="00C26017"/>
    <w:rsid w:val="00C27BF7"/>
    <w:rsid w:val="00C739A2"/>
    <w:rsid w:val="00C95E33"/>
    <w:rsid w:val="00C97FA1"/>
    <w:rsid w:val="00CB2122"/>
    <w:rsid w:val="00CC279B"/>
    <w:rsid w:val="00CC7DBE"/>
    <w:rsid w:val="00CD0071"/>
    <w:rsid w:val="00CD05C0"/>
    <w:rsid w:val="00CD7C9B"/>
    <w:rsid w:val="00CE0492"/>
    <w:rsid w:val="00CE5948"/>
    <w:rsid w:val="00CF5AEA"/>
    <w:rsid w:val="00D047BC"/>
    <w:rsid w:val="00D05687"/>
    <w:rsid w:val="00D1139F"/>
    <w:rsid w:val="00D23F69"/>
    <w:rsid w:val="00D2418E"/>
    <w:rsid w:val="00D33CA0"/>
    <w:rsid w:val="00D35A54"/>
    <w:rsid w:val="00D463D1"/>
    <w:rsid w:val="00D807BF"/>
    <w:rsid w:val="00DA4250"/>
    <w:rsid w:val="00DA7A21"/>
    <w:rsid w:val="00DB1140"/>
    <w:rsid w:val="00DB129E"/>
    <w:rsid w:val="00DB4A0B"/>
    <w:rsid w:val="00DB4C0D"/>
    <w:rsid w:val="00DD5E50"/>
    <w:rsid w:val="00DE7D14"/>
    <w:rsid w:val="00DF2B52"/>
    <w:rsid w:val="00DF5435"/>
    <w:rsid w:val="00DF6627"/>
    <w:rsid w:val="00DF7A4E"/>
    <w:rsid w:val="00E04533"/>
    <w:rsid w:val="00E05E98"/>
    <w:rsid w:val="00E268AA"/>
    <w:rsid w:val="00E315BD"/>
    <w:rsid w:val="00E33C3A"/>
    <w:rsid w:val="00E41AA2"/>
    <w:rsid w:val="00E467FE"/>
    <w:rsid w:val="00E54CD1"/>
    <w:rsid w:val="00E61E69"/>
    <w:rsid w:val="00E82E7D"/>
    <w:rsid w:val="00E941FD"/>
    <w:rsid w:val="00EA509C"/>
    <w:rsid w:val="00EC461A"/>
    <w:rsid w:val="00EC63DE"/>
    <w:rsid w:val="00EE0688"/>
    <w:rsid w:val="00EE162F"/>
    <w:rsid w:val="00EE7171"/>
    <w:rsid w:val="00EF275F"/>
    <w:rsid w:val="00EF505D"/>
    <w:rsid w:val="00F103A9"/>
    <w:rsid w:val="00F41DEF"/>
    <w:rsid w:val="00F427AE"/>
    <w:rsid w:val="00F42868"/>
    <w:rsid w:val="00F64D00"/>
    <w:rsid w:val="00F75498"/>
    <w:rsid w:val="00F81C74"/>
    <w:rsid w:val="00F91B4C"/>
    <w:rsid w:val="00FC1472"/>
    <w:rsid w:val="00FC2536"/>
    <w:rsid w:val="00FD2876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5E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92"/>
    <w:rPr>
      <w:color w:val="808080"/>
    </w:rPr>
  </w:style>
  <w:style w:type="table" w:styleId="TableGrid">
    <w:name w:val="Table Grid"/>
    <w:basedOn w:val="TableNormal"/>
    <w:uiPriority w:val="59"/>
    <w:rsid w:val="005A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75175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4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4E66A9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315EDD"/>
    <w:pPr>
      <w:tabs>
        <w:tab w:val="center" w:pos="4880"/>
        <w:tab w:val="right" w:pos="9760"/>
      </w:tabs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315EDD"/>
    <w:rPr>
      <w:rFonts w:ascii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92"/>
    <w:rPr>
      <w:color w:val="808080"/>
    </w:rPr>
  </w:style>
  <w:style w:type="table" w:styleId="TableGrid">
    <w:name w:val="Table Grid"/>
    <w:basedOn w:val="TableNormal"/>
    <w:uiPriority w:val="59"/>
    <w:rsid w:val="005A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75175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4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4E66A9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315EDD"/>
    <w:pPr>
      <w:tabs>
        <w:tab w:val="center" w:pos="4880"/>
        <w:tab w:val="right" w:pos="9760"/>
      </w:tabs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315EDD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png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jpeg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7" Type="http://schemas.openxmlformats.org/officeDocument/2006/relationships/image" Target="media/image1.e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B48E-3AAC-474D-B50D-108BCF0B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Nhan</dc:creator>
  <cp:lastModifiedBy>WINDOWS</cp:lastModifiedBy>
  <cp:revision>10</cp:revision>
  <dcterms:created xsi:type="dcterms:W3CDTF">2023-08-09T07:11:00Z</dcterms:created>
  <dcterms:modified xsi:type="dcterms:W3CDTF">2024-03-07T23:16:00Z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