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2745" w14:textId="77777777" w:rsidR="006F012D" w:rsidRPr="006F012D" w:rsidRDefault="006F012D" w:rsidP="006F012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</w:p>
    <w:p w14:paraId="30825C82" w14:textId="77777777" w:rsidR="006F012D" w:rsidRPr="006F012D" w:rsidRDefault="006F012D" w:rsidP="006F012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II</w:t>
      </w:r>
    </w:p>
    <w:p w14:paraId="1423A3EC" w14:textId="64F87A60" w:rsidR="006F012D" w:rsidRPr="006F012D" w:rsidRDefault="006F012D" w:rsidP="006F01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012D">
        <w:rPr>
          <w:rFonts w:ascii="Times New Roman" w:eastAsia="Times New Roman" w:hAnsi="Times New Roman" w:cs="Times New Roman"/>
          <w:sz w:val="28"/>
          <w:szCs w:val="28"/>
        </w:rPr>
        <w:tab/>
      </w:r>
      <w:r w:rsidRPr="006F012D">
        <w:rPr>
          <w:rFonts w:ascii="Times New Roman" w:eastAsia="Times New Roman" w:hAnsi="Times New Roman" w:cs="Times New Roman"/>
          <w:sz w:val="28"/>
          <w:szCs w:val="28"/>
        </w:rPr>
        <w:tab/>
        <w:t xml:space="preserve">Môn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EA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</w:p>
    <w:p w14:paraId="36544D28" w14:textId="0907E8C4" w:rsidR="006F012D" w:rsidRPr="006F012D" w:rsidRDefault="006F012D" w:rsidP="006F012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4EA0">
        <w:rPr>
          <w:rFonts w:ascii="Times New Roman" w:eastAsia="Times New Roman" w:hAnsi="Times New Roman" w:cs="Times New Roman"/>
          <w:sz w:val="28"/>
          <w:szCs w:val="28"/>
        </w:rPr>
        <w:t>Trần Thị Vân</w:t>
      </w:r>
    </w:p>
    <w:p w14:paraId="5B20C8C1" w14:textId="77777777" w:rsidR="006F012D" w:rsidRPr="006F012D" w:rsidRDefault="00C41FD0" w:rsidP="006F012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Trường THCS Nhật Tân</w:t>
      </w:r>
    </w:p>
    <w:p w14:paraId="13C26A0F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ind w:left="258"/>
        <w:rPr>
          <w:rFonts w:ascii="Times New Roman" w:eastAsia="Times New Roman" w:hAnsi="Times New Roman" w:cs="Times New Roman"/>
          <w:sz w:val="28"/>
          <w:szCs w:val="28"/>
        </w:rPr>
      </w:pPr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   5. </w:t>
      </w:r>
      <w:proofErr w:type="spellStart"/>
      <w:r w:rsidRPr="006F012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F012D">
        <w:rPr>
          <w:rFonts w:ascii="Times New Roman" w:eastAsia="Times New Roman" w:hAnsi="Times New Roman" w:cs="Times New Roman"/>
          <w:sz w:val="28"/>
          <w:szCs w:val="28"/>
        </w:rPr>
        <w:t xml:space="preserve"> dung</w:t>
      </w:r>
    </w:p>
    <w:p w14:paraId="10666F03" w14:textId="77777777" w:rsidR="00D647FD" w:rsidRPr="00D647FD" w:rsidRDefault="00D647FD" w:rsidP="00D647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D647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1. KHUNG MA TRẬN ĐỀ KIỂM TRA GIỮA HỌC KỲ 2 MÔN TOÁN – LỚP 7</w:t>
      </w:r>
    </w:p>
    <w:p w14:paraId="44BD7F56" w14:textId="77777777" w:rsidR="00D647FD" w:rsidRPr="00D647FD" w:rsidRDefault="00D647FD" w:rsidP="00D647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</w:p>
    <w:tbl>
      <w:tblPr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647FD" w:rsidRPr="00E77B41" w14:paraId="0EAC834D" w14:textId="77777777" w:rsidTr="003B58BB">
        <w:trPr>
          <w:trHeight w:val="144"/>
        </w:trPr>
        <w:tc>
          <w:tcPr>
            <w:tcW w:w="822" w:type="dxa"/>
            <w:vMerge w:val="restart"/>
            <w:vAlign w:val="center"/>
          </w:tcPr>
          <w:p w14:paraId="34CAD764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64B5E64D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3151030C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0BEEAC7E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5E5C1C0A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 % điểm</w:t>
            </w:r>
          </w:p>
        </w:tc>
      </w:tr>
      <w:tr w:rsidR="00D647FD" w:rsidRPr="00E77B41" w14:paraId="7FA82EF8" w14:textId="77777777" w:rsidTr="003B58BB">
        <w:trPr>
          <w:trHeight w:val="144"/>
        </w:trPr>
        <w:tc>
          <w:tcPr>
            <w:tcW w:w="822" w:type="dxa"/>
            <w:vMerge/>
            <w:vAlign w:val="center"/>
          </w:tcPr>
          <w:p w14:paraId="0B35E862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Merge/>
            <w:vAlign w:val="center"/>
          </w:tcPr>
          <w:p w14:paraId="2E20AF0D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983" w:type="dxa"/>
            <w:vMerge/>
            <w:vAlign w:val="center"/>
          </w:tcPr>
          <w:p w14:paraId="36E84916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08488FC9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62C0CDBC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19A19C96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6800E08F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1134" w:type="dxa"/>
            <w:vMerge/>
          </w:tcPr>
          <w:p w14:paraId="04B3C564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D647FD" w:rsidRPr="00E77B41" w14:paraId="425787D1" w14:textId="77777777" w:rsidTr="003B58BB">
        <w:trPr>
          <w:trHeight w:val="144"/>
        </w:trPr>
        <w:tc>
          <w:tcPr>
            <w:tcW w:w="822" w:type="dxa"/>
            <w:vMerge/>
            <w:vAlign w:val="center"/>
          </w:tcPr>
          <w:p w14:paraId="721ECF49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Merge/>
            <w:vAlign w:val="center"/>
          </w:tcPr>
          <w:p w14:paraId="230312A4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983" w:type="dxa"/>
            <w:vMerge/>
            <w:vAlign w:val="center"/>
          </w:tcPr>
          <w:p w14:paraId="47EEDF71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1FEBEEE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  <w:p w14:paraId="14EF71E0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40F067CE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61CB23F9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  <w:p w14:paraId="492FF501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4FD6F045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03CC56CB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  <w:p w14:paraId="512A6769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62CE13CA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16DA14C3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</w:t>
            </w:r>
          </w:p>
          <w:p w14:paraId="475B314A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07EC36B" w14:textId="77777777" w:rsidR="00D647FD" w:rsidRPr="00E77B41" w:rsidRDefault="00D647FD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134" w:type="dxa"/>
          </w:tcPr>
          <w:p w14:paraId="6A1BAA0C" w14:textId="77777777" w:rsidR="00D647FD" w:rsidRPr="00E77B41" w:rsidRDefault="00D647FD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8E6288" w:rsidRPr="00E77B41" w14:paraId="4847CE95" w14:textId="77777777" w:rsidTr="003B58BB">
        <w:trPr>
          <w:trHeight w:val="144"/>
        </w:trPr>
        <w:tc>
          <w:tcPr>
            <w:tcW w:w="822" w:type="dxa"/>
            <w:vMerge w:val="restart"/>
            <w:vAlign w:val="center"/>
          </w:tcPr>
          <w:p w14:paraId="222F2F70" w14:textId="05CD1548" w:rsidR="008E6288" w:rsidRPr="00E77B41" w:rsidRDefault="008E6288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073BA6FF" w14:textId="37429519" w:rsidR="008E6288" w:rsidRPr="0040645A" w:rsidRDefault="008E6288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983" w:type="dxa"/>
            <w:vAlign w:val="center"/>
          </w:tcPr>
          <w:p w14:paraId="168226CF" w14:textId="0FB6D301" w:rsidR="008E6288" w:rsidRPr="00405270" w:rsidRDefault="008E6288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 </w:t>
            </w:r>
            <w:proofErr w:type="spellStart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phép</w:t>
            </w:r>
            <w:proofErr w:type="spellEnd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toán</w:t>
            </w:r>
            <w:proofErr w:type="spellEnd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1134" w:type="dxa"/>
            <w:shd w:val="clear" w:color="auto" w:fill="E2EFD9"/>
            <w:vAlign w:val="center"/>
          </w:tcPr>
          <w:p w14:paraId="1A178015" w14:textId="77777777" w:rsidR="008E6288" w:rsidRPr="00405270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129977E7" w14:textId="77777777" w:rsidR="008E6288" w:rsidRPr="00405270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24999D54" w14:textId="77777777" w:rsidR="008E6288" w:rsidRPr="00405270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179ACD36" w14:textId="77777777" w:rsidR="008E6288" w:rsidRPr="00405270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  <w:p w14:paraId="34357323" w14:textId="01D9479C" w:rsidR="008E6288" w:rsidRPr="00405270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(1,5đ)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018ED478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F79AF65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5A4AB18C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E8A36D3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7663D3B" w14:textId="6B093C1E" w:rsidR="008E6288" w:rsidRPr="00506151" w:rsidRDefault="000A5E6C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615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06151" w:rsidRPr="00506151">
              <w:rPr>
                <w:rFonts w:ascii="Times New Roman" w:hAnsi="Times New Roman" w:cs="Times New Roman"/>
                <w:bCs/>
                <w:sz w:val="26"/>
                <w:szCs w:val="26"/>
              </w:rPr>
              <w:t>5%</w:t>
            </w:r>
          </w:p>
        </w:tc>
      </w:tr>
      <w:tr w:rsidR="008E6288" w:rsidRPr="00E77B41" w14:paraId="177469CA" w14:textId="77777777" w:rsidTr="003B58BB">
        <w:trPr>
          <w:trHeight w:val="144"/>
        </w:trPr>
        <w:tc>
          <w:tcPr>
            <w:tcW w:w="822" w:type="dxa"/>
            <w:vMerge/>
            <w:vAlign w:val="center"/>
          </w:tcPr>
          <w:p w14:paraId="70A1358A" w14:textId="77777777" w:rsidR="008E6288" w:rsidRPr="00E77B41" w:rsidRDefault="008E6288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38FF33B" w14:textId="77777777" w:rsidR="008E6288" w:rsidRDefault="008E6288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83" w:type="dxa"/>
            <w:vAlign w:val="center"/>
          </w:tcPr>
          <w:p w14:paraId="74730143" w14:textId="6C05DA39" w:rsidR="008E6288" w:rsidRPr="00405270" w:rsidRDefault="008A7DCF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ãy</w:t>
            </w:r>
            <w:proofErr w:type="spellEnd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tỉ</w:t>
            </w:r>
            <w:proofErr w:type="spellEnd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bằng</w:t>
            </w:r>
            <w:proofErr w:type="spellEnd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nhau</w:t>
            </w:r>
            <w:proofErr w:type="spellEnd"/>
            <w:r w:rsidR="008E6288"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7B0457A7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70A3ACA8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C46E0A7" w14:textId="77777777" w:rsidR="008E6288" w:rsidRPr="00D65658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565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  <w:p w14:paraId="5223A723" w14:textId="476873E9" w:rsidR="008E6288" w:rsidRPr="00D65658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5658">
              <w:rPr>
                <w:rFonts w:ascii="Times New Roman" w:hAnsi="Times New Roman" w:cs="Times New Roman"/>
                <w:bCs/>
                <w:sz w:val="26"/>
                <w:szCs w:val="26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3CCFB82A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7D903EB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B780DFD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7BD5E8E" w14:textId="77777777" w:rsidR="008E6288" w:rsidRPr="00E77B41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66401A65" w14:textId="77777777" w:rsidR="008E6288" w:rsidRPr="00405270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  <w:p w14:paraId="76E1378A" w14:textId="6BC87625" w:rsidR="008E6288" w:rsidRPr="00B2026D" w:rsidRDefault="008E6288" w:rsidP="00D647F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270">
              <w:rPr>
                <w:rFonts w:ascii="Times New Roman" w:hAnsi="Times New Roman" w:cs="Times New Roman"/>
                <w:bCs/>
                <w:sz w:val="26"/>
                <w:szCs w:val="26"/>
              </w:rPr>
              <w:t>(0,5đ)</w:t>
            </w:r>
          </w:p>
        </w:tc>
        <w:tc>
          <w:tcPr>
            <w:tcW w:w="1134" w:type="dxa"/>
          </w:tcPr>
          <w:p w14:paraId="391C8DB0" w14:textId="5559329A" w:rsidR="008E6288" w:rsidRPr="00506151" w:rsidRDefault="00506151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6151">
              <w:rPr>
                <w:rFonts w:ascii="Times New Roman" w:hAnsi="Times New Roman" w:cs="Times New Roman"/>
                <w:bCs/>
                <w:sz w:val="26"/>
                <w:szCs w:val="26"/>
              </w:rPr>
              <w:t>7,5%</w:t>
            </w:r>
          </w:p>
        </w:tc>
      </w:tr>
      <w:tr w:rsidR="004C6107" w:rsidRPr="00E77B41" w14:paraId="4FD44397" w14:textId="77777777" w:rsidTr="003B58BB">
        <w:trPr>
          <w:trHeight w:val="553"/>
        </w:trPr>
        <w:tc>
          <w:tcPr>
            <w:tcW w:w="822" w:type="dxa"/>
            <w:vMerge w:val="restart"/>
            <w:vAlign w:val="center"/>
          </w:tcPr>
          <w:p w14:paraId="330247A0" w14:textId="0794EFF4" w:rsidR="004C6107" w:rsidRPr="008E6288" w:rsidRDefault="008E6288" w:rsidP="00D647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87" w:type="dxa"/>
            <w:vMerge w:val="restart"/>
            <w:vAlign w:val="center"/>
          </w:tcPr>
          <w:p w14:paraId="798291C6" w14:textId="77777777" w:rsidR="004C6107" w:rsidRPr="00E77B41" w:rsidRDefault="004C6107" w:rsidP="00D647F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</w:p>
          <w:p w14:paraId="211F522A" w14:textId="69745D71" w:rsidR="004C6107" w:rsidRPr="00E77B41" w:rsidRDefault="004C6107" w:rsidP="00D647F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Một số yếu tố thống kê và xác suất</w:t>
            </w:r>
          </w:p>
        </w:tc>
        <w:tc>
          <w:tcPr>
            <w:tcW w:w="3983" w:type="dxa"/>
            <w:vAlign w:val="center"/>
          </w:tcPr>
          <w:p w14:paraId="10B62081" w14:textId="77777777" w:rsidR="004C6107" w:rsidRPr="008A7DCF" w:rsidRDefault="004C6107" w:rsidP="00D647F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 thập, phân loại và biểu diễn dữ liệu</w:t>
            </w:r>
          </w:p>
          <w:p w14:paraId="499FEB33" w14:textId="3609A5F1" w:rsidR="00C5360B" w:rsidRPr="008A7DCF" w:rsidRDefault="00C5360B" w:rsidP="00D647F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Phân tích và xử lý dữ liệu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623670F9" w14:textId="47B1F5BD" w:rsidR="004C6107" w:rsidRDefault="00F84B58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360B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="000A079E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  <w:p w14:paraId="32463A30" w14:textId="112D3824" w:rsidR="00F84B58" w:rsidRPr="00F84B58" w:rsidRDefault="00F84B58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</w:t>
            </w:r>
            <w:r w:rsidR="000A07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040DD1ED" w14:textId="759F5C72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2EDFD95E" w14:textId="77777777" w:rsidR="004C6107" w:rsidRDefault="00BB0752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727BA9A7" w14:textId="6BE4A621" w:rsidR="00BB0752" w:rsidRPr="00E77B41" w:rsidRDefault="00BB0752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612F8DA8" w14:textId="0325BC9A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81C35D5" w14:textId="77777777" w:rsidR="004C6107" w:rsidRDefault="008E1DCE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785A6329" w14:textId="0F6A6E76" w:rsidR="008E1DCE" w:rsidRPr="008E1DCE" w:rsidRDefault="008E1DCE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36F45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3E9B02C6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5BC6288A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C0E2254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547D572" w14:textId="4308D6AA" w:rsidR="004C6107" w:rsidRPr="00E77B41" w:rsidRDefault="00506151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22,5%</w:t>
            </w:r>
          </w:p>
        </w:tc>
      </w:tr>
      <w:tr w:rsidR="004C6107" w:rsidRPr="00E77B41" w14:paraId="375CA1E4" w14:textId="77777777" w:rsidTr="003B58BB">
        <w:trPr>
          <w:trHeight w:val="144"/>
        </w:trPr>
        <w:tc>
          <w:tcPr>
            <w:tcW w:w="822" w:type="dxa"/>
            <w:vMerge/>
            <w:vAlign w:val="center"/>
          </w:tcPr>
          <w:p w14:paraId="701CE609" w14:textId="77777777" w:rsidR="004C6107" w:rsidRPr="00E77B41" w:rsidRDefault="004C6107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Merge/>
            <w:vAlign w:val="center"/>
          </w:tcPr>
          <w:p w14:paraId="1FB1E347" w14:textId="77777777" w:rsidR="004C6107" w:rsidRPr="00E77B41" w:rsidRDefault="004C6107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83" w:type="dxa"/>
            <w:vAlign w:val="center"/>
          </w:tcPr>
          <w:p w14:paraId="146B82BC" w14:textId="77777777" w:rsidR="004C6107" w:rsidRPr="008A7DCF" w:rsidRDefault="004C6107" w:rsidP="00D647F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7DC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đồ đoạn thẳng</w:t>
            </w:r>
          </w:p>
          <w:p w14:paraId="0668E5F3" w14:textId="38D2FD63" w:rsidR="00C5360B" w:rsidRPr="00C5360B" w:rsidRDefault="00C5360B" w:rsidP="00D647F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đồ hình quạt tròn</w:t>
            </w:r>
          </w:p>
        </w:tc>
        <w:tc>
          <w:tcPr>
            <w:tcW w:w="1134" w:type="dxa"/>
            <w:shd w:val="clear" w:color="auto" w:fill="E2EFD9"/>
          </w:tcPr>
          <w:p w14:paraId="212FF23B" w14:textId="77777777" w:rsidR="004C6107" w:rsidRDefault="00EE1DA4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014A55E0" w14:textId="552F8595" w:rsidR="00EE1DA4" w:rsidRPr="00E77B41" w:rsidRDefault="00EE1DA4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 đ)</w:t>
            </w:r>
          </w:p>
        </w:tc>
        <w:tc>
          <w:tcPr>
            <w:tcW w:w="929" w:type="dxa"/>
            <w:shd w:val="clear" w:color="auto" w:fill="E2EFD9"/>
          </w:tcPr>
          <w:p w14:paraId="1BCD2780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  <w:shd w:val="clear" w:color="auto" w:fill="DEEBF6"/>
          </w:tcPr>
          <w:p w14:paraId="28712B06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shd w:val="clear" w:color="auto" w:fill="DEEBF6"/>
          </w:tcPr>
          <w:p w14:paraId="188C5C23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5BB76977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shd w:val="clear" w:color="auto" w:fill="FFF2CC"/>
          </w:tcPr>
          <w:p w14:paraId="2655EC03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E7E6E6"/>
          </w:tcPr>
          <w:p w14:paraId="494BEEEE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</w:tcPr>
          <w:p w14:paraId="0119F103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B3FBDAE" w14:textId="1210A570" w:rsidR="004C6107" w:rsidRPr="00E77B41" w:rsidRDefault="00506151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2,5%</w:t>
            </w:r>
          </w:p>
        </w:tc>
      </w:tr>
      <w:tr w:rsidR="004C6107" w:rsidRPr="00E77B41" w14:paraId="63A54555" w14:textId="77777777" w:rsidTr="003B58BB">
        <w:trPr>
          <w:trHeight w:val="144"/>
        </w:trPr>
        <w:tc>
          <w:tcPr>
            <w:tcW w:w="822" w:type="dxa"/>
            <w:vMerge/>
            <w:vAlign w:val="center"/>
          </w:tcPr>
          <w:p w14:paraId="07D00D0D" w14:textId="77777777" w:rsidR="004C6107" w:rsidRPr="00E77B41" w:rsidRDefault="004C6107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Merge/>
            <w:vAlign w:val="center"/>
          </w:tcPr>
          <w:p w14:paraId="53915502" w14:textId="77777777" w:rsidR="004C6107" w:rsidRPr="00E77B41" w:rsidRDefault="004C6107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83" w:type="dxa"/>
            <w:vAlign w:val="center"/>
          </w:tcPr>
          <w:p w14:paraId="4FB809DA" w14:textId="6C8A49A2" w:rsidR="00506151" w:rsidRPr="00506151" w:rsidRDefault="00506151" w:rsidP="00D647F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061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E77B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Biến cố trong một số trò chơi đơn giản </w:t>
            </w:r>
          </w:p>
          <w:p w14:paraId="09770ACB" w14:textId="06B5D69E" w:rsidR="004C6107" w:rsidRPr="00E77B41" w:rsidRDefault="00506151" w:rsidP="00D647F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7C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4C6107" w:rsidRPr="00E77B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suất của biến cố ngẫu nhiên trong một số trò chơi đơn giản</w:t>
            </w:r>
          </w:p>
        </w:tc>
        <w:tc>
          <w:tcPr>
            <w:tcW w:w="1134" w:type="dxa"/>
            <w:shd w:val="clear" w:color="auto" w:fill="E2EFD9"/>
          </w:tcPr>
          <w:p w14:paraId="36E5B1CA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shd w:val="clear" w:color="auto" w:fill="E2EFD9"/>
          </w:tcPr>
          <w:p w14:paraId="24E25406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  <w:shd w:val="clear" w:color="auto" w:fill="DEEBF6"/>
          </w:tcPr>
          <w:p w14:paraId="45E877AD" w14:textId="77777777" w:rsidR="004C6107" w:rsidRDefault="001A6785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19BE2227" w14:textId="448EDBE4" w:rsidR="001A6785" w:rsidRPr="001A6785" w:rsidRDefault="001A6785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02" w:type="dxa"/>
            <w:shd w:val="clear" w:color="auto" w:fill="DEEBF6"/>
          </w:tcPr>
          <w:p w14:paraId="7E2EE099" w14:textId="77777777" w:rsidR="004C6107" w:rsidRDefault="00610BB5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2E30FFF2" w14:textId="243E87B8" w:rsidR="00610BB5" w:rsidRPr="00610BB5" w:rsidRDefault="00610BB5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850" w:type="dxa"/>
            <w:shd w:val="clear" w:color="auto" w:fill="FFF2CC"/>
          </w:tcPr>
          <w:p w14:paraId="28D7AF39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shd w:val="clear" w:color="auto" w:fill="FFF2CC"/>
          </w:tcPr>
          <w:p w14:paraId="7569DC0B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E7E6E6"/>
          </w:tcPr>
          <w:p w14:paraId="792B96FE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</w:tcPr>
          <w:p w14:paraId="184C7800" w14:textId="77777777" w:rsidR="004C6107" w:rsidRPr="00E77B41" w:rsidRDefault="004C6107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8A456DD" w14:textId="29675523" w:rsidR="004C6107" w:rsidRPr="007B7CCC" w:rsidRDefault="007B7CCC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3C2DAA" w:rsidRPr="008E6288" w14:paraId="714EDFC0" w14:textId="77777777" w:rsidTr="003C2DAA">
        <w:trPr>
          <w:trHeight w:val="800"/>
        </w:trPr>
        <w:tc>
          <w:tcPr>
            <w:tcW w:w="822" w:type="dxa"/>
            <w:vMerge w:val="restart"/>
            <w:vAlign w:val="center"/>
          </w:tcPr>
          <w:p w14:paraId="0FB8AC51" w14:textId="77777777" w:rsidR="003C2DAA" w:rsidRDefault="003C2DAA" w:rsidP="00D647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77E7BC" w14:textId="0466579A" w:rsidR="003C2DAA" w:rsidRPr="008E6288" w:rsidRDefault="008E6288" w:rsidP="00D647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B01C41A" w14:textId="77777777" w:rsidR="003C2DAA" w:rsidRPr="00E77B41" w:rsidRDefault="003C2DAA" w:rsidP="00D647FD">
            <w:pPr>
              <w:ind w:hanging="109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EF41772" w14:textId="77777777" w:rsidR="003C2DAA" w:rsidRDefault="003C2DAA" w:rsidP="00D647F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7F7DA69" w14:textId="0655A6FE" w:rsidR="003C2DAA" w:rsidRPr="004C6107" w:rsidRDefault="003C2DAA" w:rsidP="00D647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Tam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giác</w:t>
            </w:r>
            <w:proofErr w:type="spellEnd"/>
          </w:p>
          <w:p w14:paraId="1A82B4CE" w14:textId="77777777" w:rsidR="003C2DAA" w:rsidRPr="00E77B41" w:rsidRDefault="003C2DAA" w:rsidP="00D647F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83" w:type="dxa"/>
          </w:tcPr>
          <w:p w14:paraId="6EFEE241" w14:textId="77777777" w:rsidR="008E6288" w:rsidRPr="00B2026D" w:rsidRDefault="008E6288" w:rsidP="008E6288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61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các góc của một tam giác</w:t>
            </w:r>
          </w:p>
          <w:p w14:paraId="0EC2B9BA" w14:textId="433AD7F7" w:rsidR="003C2DAA" w:rsidRPr="008E6288" w:rsidRDefault="008E6288" w:rsidP="008E6288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05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Quan hệ giữa góc và cạnh đối diện. Bất đẳng thức tam giác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603898F8" w14:textId="6B3DB07E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76514140" w14:textId="77777777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7DD02C6B" w14:textId="77777777" w:rsidR="008E6288" w:rsidRDefault="008E6288" w:rsidP="008E6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  <w:p w14:paraId="2CB46CD7" w14:textId="3644FACF" w:rsidR="003C2DAA" w:rsidRPr="008E6288" w:rsidRDefault="008E6288" w:rsidP="008E62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0A058AE9" w14:textId="2FCA9F48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11AED3D4" w14:textId="77777777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0134EB" w14:textId="77777777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78581174" w14:textId="77777777" w:rsidR="003C2DAA" w:rsidRPr="008E6288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29E8E321" w14:textId="6EC293C5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8E3AC1F" w14:textId="55A93F75" w:rsidR="003C2DAA" w:rsidRPr="007B7CCC" w:rsidRDefault="007B7CCC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3C2DAA" w:rsidRPr="008E6288" w14:paraId="17E996CE" w14:textId="77777777" w:rsidTr="003B58BB">
        <w:trPr>
          <w:trHeight w:val="1200"/>
        </w:trPr>
        <w:tc>
          <w:tcPr>
            <w:tcW w:w="822" w:type="dxa"/>
            <w:vMerge/>
            <w:vAlign w:val="center"/>
          </w:tcPr>
          <w:p w14:paraId="79EAB551" w14:textId="77777777" w:rsidR="003C2DAA" w:rsidRPr="00E77B41" w:rsidRDefault="003C2DAA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Merge/>
            <w:vAlign w:val="center"/>
          </w:tcPr>
          <w:p w14:paraId="3C3AEC45" w14:textId="77777777" w:rsidR="003C2DAA" w:rsidRPr="00E77B41" w:rsidRDefault="003C2DAA" w:rsidP="00D6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983" w:type="dxa"/>
          </w:tcPr>
          <w:p w14:paraId="30221275" w14:textId="77777777" w:rsidR="008E6288" w:rsidRPr="008E6288" w:rsidRDefault="008E6288" w:rsidP="008E6288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E628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Hai tam giác bằng nhau</w:t>
            </w:r>
          </w:p>
          <w:p w14:paraId="262ADCD6" w14:textId="77777777" w:rsidR="008E6288" w:rsidRPr="00D25594" w:rsidRDefault="008E6288" w:rsidP="008E6288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55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Trường hợp bằng nhau thứ nhất của tam giác: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</w:t>
            </w:r>
          </w:p>
          <w:p w14:paraId="5566B869" w14:textId="77777777" w:rsidR="008E6288" w:rsidRPr="00D25594" w:rsidRDefault="008E6288" w:rsidP="008E6288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55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Trường hợp bằng nhau thứ hai của tam giác: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góc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</w:t>
            </w:r>
          </w:p>
          <w:p w14:paraId="3B86F90B" w14:textId="60BD7699" w:rsidR="003C2DAA" w:rsidRPr="00B905ED" w:rsidRDefault="008E6288" w:rsidP="008E6288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1B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Trường hợp bằng nhau thứ ba của tam giác: góc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góc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40CFD01" w14:textId="77777777" w:rsidR="003C2DAA" w:rsidRPr="008E6288" w:rsidRDefault="003C2DAA" w:rsidP="003C2DA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4152D951" w14:textId="77777777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3C107662" w14:textId="77777777" w:rsidR="008E6288" w:rsidRDefault="008E6288" w:rsidP="008E6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4,5,12</w:t>
            </w:r>
          </w:p>
          <w:p w14:paraId="2267DCFB" w14:textId="5E9A5455" w:rsidR="006908F0" w:rsidRPr="008E6288" w:rsidRDefault="008E6288" w:rsidP="008E62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3F6A285B" w14:textId="77777777" w:rsidR="003C2DAA" w:rsidRDefault="00D34316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,c</w:t>
            </w:r>
          </w:p>
          <w:p w14:paraId="059559E3" w14:textId="641537B6" w:rsidR="00D34316" w:rsidRPr="00D34316" w:rsidRDefault="00D34316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(2,25đ)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DA5FEA1" w14:textId="0B55E343" w:rsidR="003C2DAA" w:rsidRPr="00E77B41" w:rsidRDefault="003C2DAA" w:rsidP="008E62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8FC4585" w14:textId="2A066310" w:rsidR="0030627C" w:rsidRDefault="0030627C" w:rsidP="0030627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 w:rsidR="00702D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</w:p>
          <w:p w14:paraId="7B08A1FA" w14:textId="7DC71DDA" w:rsidR="003C2DAA" w:rsidRPr="00E77B41" w:rsidRDefault="0030627C" w:rsidP="003062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="00D343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153AEDBB" w14:textId="77777777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10BEE6CB" w14:textId="77777777" w:rsidR="003C2DAA" w:rsidRPr="00E77B41" w:rsidRDefault="003C2DAA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1126C894" w14:textId="4BDEC9F0" w:rsidR="003C2DAA" w:rsidRPr="007B7CCC" w:rsidRDefault="007B7CCC" w:rsidP="00D647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37,5%</w:t>
            </w:r>
          </w:p>
        </w:tc>
      </w:tr>
      <w:tr w:rsidR="00D647FD" w:rsidRPr="00E77B41" w14:paraId="02475056" w14:textId="77777777" w:rsidTr="003B58BB">
        <w:trPr>
          <w:trHeight w:val="271"/>
        </w:trPr>
        <w:tc>
          <w:tcPr>
            <w:tcW w:w="6492" w:type="dxa"/>
            <w:gridSpan w:val="3"/>
          </w:tcPr>
          <w:p w14:paraId="774B29C9" w14:textId="77777777" w:rsidR="00D647FD" w:rsidRPr="00E77B41" w:rsidRDefault="00D647FD" w:rsidP="00D647F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98EF2C4" w14:textId="1BD90D2A" w:rsidR="00D647FD" w:rsidRPr="00E77B41" w:rsidRDefault="00327CDA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1C040EAA" w14:textId="140EFEB8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="00327CD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457AD41" w14:textId="18DD2EF6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029E4BAB" w14:textId="32EFA02E" w:rsidR="00D647FD" w:rsidRPr="00E77B41" w:rsidRDefault="00D2630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DC98351" w14:textId="23627FF4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2630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06BF63A4" w14:textId="0FA01F1F" w:rsidR="00D647FD" w:rsidRPr="00D2630D" w:rsidRDefault="00D2630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75E514F" w14:textId="1B933F14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="00F50F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25D6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F50F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25D6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0E4087E" w14:textId="77777777" w:rsidR="00D647FD" w:rsidRDefault="0030627C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78622F85" w14:textId="4F15D6C6" w:rsidR="0030627C" w:rsidRPr="0030627C" w:rsidRDefault="0030627C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(1,25đ)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69C5E9D7" w14:textId="290ADEEC" w:rsidR="00D647FD" w:rsidRPr="00E77B41" w:rsidRDefault="0030627C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68A8C5EE" w14:textId="78C929C1" w:rsidR="00D647FD" w:rsidRPr="00E77B41" w:rsidRDefault="00D647FD" w:rsidP="00D647FD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="00F50FE1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DBE19B9" w14:textId="77777777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0ED9503" w14:textId="77777777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657A86E1" w14:textId="1E88B648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8450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1134" w:type="dxa"/>
            <w:vMerge w:val="restart"/>
          </w:tcPr>
          <w:p w14:paraId="28954A12" w14:textId="77777777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100</w:t>
            </w:r>
            <w:r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D647FD" w:rsidRPr="00E77B41" w14:paraId="5B9FD97B" w14:textId="77777777" w:rsidTr="003B58BB">
        <w:trPr>
          <w:trHeight w:val="271"/>
        </w:trPr>
        <w:tc>
          <w:tcPr>
            <w:tcW w:w="6492" w:type="dxa"/>
            <w:gridSpan w:val="3"/>
          </w:tcPr>
          <w:p w14:paraId="04E1A4C6" w14:textId="77777777" w:rsidR="00D647FD" w:rsidRPr="00E77B41" w:rsidRDefault="00D647FD" w:rsidP="00D647F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77B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5F7AF5E1" w14:textId="1225A62C" w:rsidR="00D647FD" w:rsidRPr="00E77B41" w:rsidRDefault="00C84509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647FD"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0B37A12F" w14:textId="5B85E595" w:rsidR="00D647FD" w:rsidRPr="00E77B41" w:rsidRDefault="00F50FE1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30627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647FD"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02F3434" w14:textId="2316DF61" w:rsidR="00D647FD" w:rsidRPr="00E77B41" w:rsidRDefault="00F50FE1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647FD"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DF2AE91" w14:textId="3D9539B2" w:rsidR="00D647FD" w:rsidRPr="00E77B41" w:rsidRDefault="00C84509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647FD" w:rsidRPr="00E77B41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vMerge/>
          </w:tcPr>
          <w:p w14:paraId="421FDE4C" w14:textId="77777777" w:rsidR="00D647FD" w:rsidRPr="00E77B41" w:rsidRDefault="00D647FD" w:rsidP="00D647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527B43D3" w14:textId="77777777" w:rsidR="00D647FD" w:rsidRPr="00583CA1" w:rsidRDefault="00D647FD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D803C40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922074C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FAEB785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844FA9A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DB5CCF8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24B74D12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87EB538" w14:textId="77777777" w:rsidR="00B64A68" w:rsidRDefault="00B64A68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DE5CC45" w14:textId="27147FFC" w:rsidR="00D647FD" w:rsidRPr="00D647FD" w:rsidRDefault="00D647FD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D647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lastRenderedPageBreak/>
        <w:t>2. BẢN ĐẶC TẢ MA TRẬN ĐỀ KIỂM TRA GIỮA  KÌ II MÔN TOÁN – LỚP 7</w:t>
      </w:r>
    </w:p>
    <w:p w14:paraId="53DA4C01" w14:textId="77777777" w:rsidR="00D647FD" w:rsidRPr="00D647FD" w:rsidRDefault="00D647FD" w:rsidP="00D647FD">
      <w:pPr>
        <w:tabs>
          <w:tab w:val="left" w:pos="720"/>
          <w:tab w:val="center" w:pos="678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</w:p>
    <w:tbl>
      <w:tblPr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177"/>
        <w:gridCol w:w="2586"/>
        <w:gridCol w:w="5060"/>
        <w:gridCol w:w="990"/>
        <w:gridCol w:w="1134"/>
        <w:gridCol w:w="1067"/>
        <w:gridCol w:w="1484"/>
      </w:tblGrid>
      <w:tr w:rsidR="00D647FD" w:rsidRPr="00FC6DEA" w14:paraId="061ACECE" w14:textId="77777777" w:rsidTr="003B58BB">
        <w:trPr>
          <w:trHeight w:val="627"/>
        </w:trPr>
        <w:tc>
          <w:tcPr>
            <w:tcW w:w="780" w:type="dxa"/>
            <w:vMerge w:val="restart"/>
            <w:vAlign w:val="center"/>
          </w:tcPr>
          <w:p w14:paraId="78A2B380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TT</w:t>
            </w:r>
          </w:p>
        </w:tc>
        <w:tc>
          <w:tcPr>
            <w:tcW w:w="3763" w:type="dxa"/>
            <w:gridSpan w:val="2"/>
            <w:vMerge w:val="restart"/>
            <w:vAlign w:val="center"/>
          </w:tcPr>
          <w:p w14:paraId="14CD4058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212A39C6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6BF7378B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Số câu hỏi theo mức độ nhận thức</w:t>
            </w:r>
          </w:p>
        </w:tc>
      </w:tr>
      <w:tr w:rsidR="00D647FD" w:rsidRPr="00D647FD" w14:paraId="6D1C1316" w14:textId="77777777" w:rsidTr="003B58BB">
        <w:trPr>
          <w:trHeight w:val="627"/>
        </w:trPr>
        <w:tc>
          <w:tcPr>
            <w:tcW w:w="780" w:type="dxa"/>
            <w:vMerge/>
            <w:vAlign w:val="center"/>
          </w:tcPr>
          <w:p w14:paraId="4D7C5953" w14:textId="77777777" w:rsidR="00D647FD" w:rsidRPr="00D647FD" w:rsidRDefault="00D647FD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3763" w:type="dxa"/>
            <w:gridSpan w:val="2"/>
            <w:vMerge/>
            <w:vAlign w:val="center"/>
          </w:tcPr>
          <w:p w14:paraId="367BB09A" w14:textId="77777777" w:rsidR="00D647FD" w:rsidRPr="00D647FD" w:rsidRDefault="00D647FD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5060" w:type="dxa"/>
            <w:vMerge/>
            <w:vAlign w:val="center"/>
          </w:tcPr>
          <w:p w14:paraId="4232C98E" w14:textId="77777777" w:rsidR="00D647FD" w:rsidRPr="00D647FD" w:rsidRDefault="00D647FD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316B1C9C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Nhận biết</w:t>
            </w:r>
          </w:p>
        </w:tc>
        <w:tc>
          <w:tcPr>
            <w:tcW w:w="1134" w:type="dxa"/>
          </w:tcPr>
          <w:p w14:paraId="75356635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Thông hiểu</w:t>
            </w:r>
          </w:p>
        </w:tc>
        <w:tc>
          <w:tcPr>
            <w:tcW w:w="1067" w:type="dxa"/>
          </w:tcPr>
          <w:p w14:paraId="1C9F01C8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Vận dụng</w:t>
            </w:r>
          </w:p>
        </w:tc>
        <w:tc>
          <w:tcPr>
            <w:tcW w:w="1484" w:type="dxa"/>
          </w:tcPr>
          <w:p w14:paraId="1B141952" w14:textId="77777777" w:rsidR="00D647FD" w:rsidRPr="00D647FD" w:rsidRDefault="00D647F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Vận dụng cao</w:t>
            </w:r>
          </w:p>
        </w:tc>
      </w:tr>
      <w:tr w:rsidR="00BB1620" w:rsidRPr="00BB3B8C" w14:paraId="7109CBBF" w14:textId="77777777" w:rsidTr="002B6426">
        <w:trPr>
          <w:trHeight w:val="627"/>
        </w:trPr>
        <w:tc>
          <w:tcPr>
            <w:tcW w:w="780" w:type="dxa"/>
            <w:vMerge w:val="restart"/>
            <w:vAlign w:val="center"/>
          </w:tcPr>
          <w:p w14:paraId="0C415903" w14:textId="2E704B69" w:rsidR="00BB1620" w:rsidRPr="00BB3B8C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14:paraId="6A436A01" w14:textId="1B915832" w:rsidR="00BB1620" w:rsidRPr="00BB3B8C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số</w:t>
            </w:r>
            <w:proofErr w:type="spellEnd"/>
          </w:p>
        </w:tc>
        <w:tc>
          <w:tcPr>
            <w:tcW w:w="2586" w:type="dxa"/>
            <w:vAlign w:val="center"/>
          </w:tcPr>
          <w:p w14:paraId="42006D2E" w14:textId="05E302A6" w:rsidR="00BB1620" w:rsidRP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Các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phép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tính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trong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tập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số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thực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R</w:t>
            </w:r>
          </w:p>
        </w:tc>
        <w:tc>
          <w:tcPr>
            <w:tcW w:w="5060" w:type="dxa"/>
            <w:vAlign w:val="center"/>
          </w:tcPr>
          <w:p w14:paraId="02A322F2" w14:textId="77777777" w:rsidR="009C0C80" w:rsidRPr="00D647FD" w:rsidRDefault="009C0C80" w:rsidP="009C0C80">
            <w:pPr>
              <w:spacing w:after="0" w:line="312" w:lineRule="auto"/>
              <w:ind w:left="-11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Nhận biết:</w:t>
            </w:r>
          </w:p>
          <w:p w14:paraId="478047B9" w14:textId="310EDBB8" w:rsidR="009C0C80" w:rsidRPr="00D647FD" w:rsidRDefault="009C0C80" w:rsidP="009C0C80">
            <w:pPr>
              <w:spacing w:after="0" w:line="312" w:lineRule="auto"/>
              <w:ind w:left="3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– </w:t>
            </w:r>
            <w:r w:rsidR="008C5595" w:rsidRPr="008C5595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Thực hiện được các phép tính: cộng, trừ, nhân, chia các số thực</w:t>
            </w: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</w:t>
            </w:r>
          </w:p>
          <w:p w14:paraId="51CC037F" w14:textId="77777777" w:rsidR="009C0C80" w:rsidRPr="00D647FD" w:rsidRDefault="009C0C80" w:rsidP="009C0C8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* Thông hiểu:</w:t>
            </w:r>
          </w:p>
          <w:p w14:paraId="2569542E" w14:textId="58420E17" w:rsidR="00BB1620" w:rsidRPr="008C5595" w:rsidRDefault="008C5595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8C5595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Tìm được các thành phần chưa biết</w:t>
            </w:r>
          </w:p>
        </w:tc>
        <w:tc>
          <w:tcPr>
            <w:tcW w:w="990" w:type="dxa"/>
          </w:tcPr>
          <w:p w14:paraId="54CF33B7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BFFC681" w14:textId="309AE776" w:rsidR="00BB1620" w:rsidRPr="00E0247E" w:rsidRDefault="00E0247E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067" w:type="dxa"/>
          </w:tcPr>
          <w:p w14:paraId="0E6F003C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5368A835" w14:textId="224E4ADE" w:rsidR="00BB1620" w:rsidRPr="00A51CA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1620" w:rsidRPr="00445C20" w14:paraId="5A659006" w14:textId="77777777" w:rsidTr="002B6426">
        <w:trPr>
          <w:trHeight w:val="627"/>
        </w:trPr>
        <w:tc>
          <w:tcPr>
            <w:tcW w:w="780" w:type="dxa"/>
            <w:vMerge/>
            <w:vAlign w:val="center"/>
          </w:tcPr>
          <w:p w14:paraId="5EF8CE69" w14:textId="77777777" w:rsid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14:paraId="0A136DDC" w14:textId="77777777" w:rsid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66A50FD" w14:textId="544AD462" w:rsidR="00BB1620" w:rsidRP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Tỉ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lệ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thức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và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dãy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tỉ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số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bằng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nhau</w:t>
            </w:r>
            <w:proofErr w:type="spellEnd"/>
          </w:p>
        </w:tc>
        <w:tc>
          <w:tcPr>
            <w:tcW w:w="5060" w:type="dxa"/>
            <w:vAlign w:val="center"/>
          </w:tcPr>
          <w:p w14:paraId="44883DB1" w14:textId="77777777" w:rsidR="00445C20" w:rsidRPr="00D647FD" w:rsidRDefault="00445C20" w:rsidP="00445C20">
            <w:pPr>
              <w:spacing w:after="0" w:line="312" w:lineRule="auto"/>
              <w:ind w:left="-11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* Nhận biết:</w:t>
            </w:r>
          </w:p>
          <w:p w14:paraId="39B3902F" w14:textId="77777777" w:rsidR="00445C20" w:rsidRPr="00D647FD" w:rsidRDefault="00445C20" w:rsidP="00445C20">
            <w:pPr>
              <w:spacing w:after="0" w:line="312" w:lineRule="auto"/>
              <w:ind w:left="3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– Nhận biết được tỉ lệ thức và các tính chất của tỉ lệ thức.</w:t>
            </w:r>
          </w:p>
          <w:p w14:paraId="62BE0821" w14:textId="77777777" w:rsidR="00BB1620" w:rsidRPr="00A676A6" w:rsidRDefault="00445C20" w:rsidP="0044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– Nhận biết được dãy tỉ số bằng nhau.</w:t>
            </w:r>
          </w:p>
          <w:p w14:paraId="3E80DB8B" w14:textId="77777777" w:rsidR="00445C20" w:rsidRPr="00D647FD" w:rsidRDefault="00445C20" w:rsidP="00445C2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* Thông hiểu:</w:t>
            </w:r>
          </w:p>
          <w:p w14:paraId="70733ED5" w14:textId="77777777" w:rsidR="00445C20" w:rsidRPr="00D647FD" w:rsidRDefault="00445C20" w:rsidP="00445C20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Lập được tỉ lệ thức từ một đẳng thức tích cho trước</w:t>
            </w:r>
          </w:p>
          <w:p w14:paraId="103E5B55" w14:textId="77777777" w:rsidR="00445C20" w:rsidRPr="00D647FD" w:rsidRDefault="00445C20" w:rsidP="00445C20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Tìm được một số hạng chưa biết của tỉ lệ thức khi biết 3 số hạng còn lại</w:t>
            </w:r>
          </w:p>
          <w:p w14:paraId="57B1B900" w14:textId="4342795C" w:rsidR="00445C20" w:rsidRPr="00445C20" w:rsidRDefault="00445C20" w:rsidP="00445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647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58130C97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DD6E3A8" w14:textId="1DBB1425" w:rsidR="00BB1620" w:rsidRPr="00E913C3" w:rsidRDefault="00E913C3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067" w:type="dxa"/>
          </w:tcPr>
          <w:p w14:paraId="67E885F6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5E6817CA" w14:textId="41AE7847" w:rsidR="00BB1620" w:rsidRPr="00E0247E" w:rsidRDefault="00E0247E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</w:tr>
      <w:tr w:rsidR="00BB1620" w:rsidRPr="000028F4" w14:paraId="5B994E6B" w14:textId="77777777" w:rsidTr="002B6426">
        <w:trPr>
          <w:trHeight w:val="627"/>
        </w:trPr>
        <w:tc>
          <w:tcPr>
            <w:tcW w:w="780" w:type="dxa"/>
            <w:vMerge w:val="restart"/>
            <w:vAlign w:val="center"/>
          </w:tcPr>
          <w:p w14:paraId="0D0EBD37" w14:textId="06A2E1D4" w:rsid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177" w:type="dxa"/>
            <w:vMerge w:val="restart"/>
            <w:vAlign w:val="center"/>
          </w:tcPr>
          <w:p w14:paraId="097D8EFF" w14:textId="032A74D8" w:rsid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suất</w:t>
            </w:r>
            <w:proofErr w:type="spellEnd"/>
          </w:p>
        </w:tc>
        <w:tc>
          <w:tcPr>
            <w:tcW w:w="2586" w:type="dxa"/>
            <w:vAlign w:val="center"/>
          </w:tcPr>
          <w:p w14:paraId="0537625E" w14:textId="77777777" w:rsidR="00BB1620" w:rsidRP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-Thu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thập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phân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loại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và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biểu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diễn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dữ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liệu</w:t>
            </w:r>
            <w:proofErr w:type="spellEnd"/>
          </w:p>
          <w:p w14:paraId="30E37FF7" w14:textId="687CBDB4" w:rsidR="00BB1620" w:rsidRP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Phân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tích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và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xử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lý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dữ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liệu</w:t>
            </w:r>
            <w:proofErr w:type="spellEnd"/>
          </w:p>
        </w:tc>
        <w:tc>
          <w:tcPr>
            <w:tcW w:w="5060" w:type="dxa"/>
            <w:vAlign w:val="center"/>
          </w:tcPr>
          <w:p w14:paraId="16580E07" w14:textId="3B2B746D" w:rsidR="00F03BF5" w:rsidRPr="00F03BF5" w:rsidRDefault="00F03BF5" w:rsidP="000028F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7AC55E0" w14:textId="3D76EC67" w:rsidR="00F03BF5" w:rsidRDefault="000028F4" w:rsidP="000028F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8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Nhận biết được những dạng biểu diễn khác nhau cho một tập dữ liệu</w:t>
            </w:r>
          </w:p>
          <w:p w14:paraId="5FEC7BED" w14:textId="7316D4F8" w:rsidR="00F03BF5" w:rsidRPr="00F03BF5" w:rsidRDefault="00F03BF5" w:rsidP="000028F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22B0EA78" w14:textId="1EA9AF11" w:rsidR="000028F4" w:rsidRPr="00804AB1" w:rsidRDefault="000028F4" w:rsidP="00804AB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028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Nhận ra được vấn đề hoặc quy luật đơn giản dựa trên phân tích các số</w:t>
            </w:r>
            <w:r w:rsidR="00F0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8F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liệu thu được</w:t>
            </w:r>
            <w:r w:rsidR="00804AB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14:paraId="781FB8DC" w14:textId="6A46CC3F" w:rsidR="00BB1620" w:rsidRPr="00A9726D" w:rsidRDefault="00A9726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14:paraId="7403C3C2" w14:textId="4F458381" w:rsidR="00BB1620" w:rsidRPr="00A4032F" w:rsidRDefault="00A4032F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067" w:type="dxa"/>
          </w:tcPr>
          <w:p w14:paraId="4F79E2C9" w14:textId="485CEFB4" w:rsidR="00BB1620" w:rsidRPr="00A51CAD" w:rsidRDefault="00A51CA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484" w:type="dxa"/>
          </w:tcPr>
          <w:p w14:paraId="11FE15DC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BB1620" w:rsidRPr="00BB3B8C" w14:paraId="2C853CE4" w14:textId="77777777" w:rsidTr="002B6426">
        <w:trPr>
          <w:trHeight w:val="627"/>
        </w:trPr>
        <w:tc>
          <w:tcPr>
            <w:tcW w:w="780" w:type="dxa"/>
            <w:vMerge/>
            <w:vAlign w:val="center"/>
          </w:tcPr>
          <w:p w14:paraId="445F81E9" w14:textId="77777777" w:rsidR="00BB1620" w:rsidRPr="000028F4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7" w:type="dxa"/>
            <w:vMerge/>
            <w:vAlign w:val="center"/>
          </w:tcPr>
          <w:p w14:paraId="1F07A8FB" w14:textId="77777777" w:rsidR="00BB1620" w:rsidRPr="000028F4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586" w:type="dxa"/>
            <w:vAlign w:val="center"/>
          </w:tcPr>
          <w:p w14:paraId="03EA56CA" w14:textId="0B5E9EE2" w:rsidR="00BB1620" w:rsidRPr="00A676A6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Biểu đồ đoạn thẳng. </w:t>
            </w:r>
            <w:r w:rsidRPr="00A676A6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lastRenderedPageBreak/>
              <w:t>Biểu đồ quạt tròn.</w:t>
            </w:r>
          </w:p>
        </w:tc>
        <w:tc>
          <w:tcPr>
            <w:tcW w:w="5060" w:type="dxa"/>
            <w:vAlign w:val="center"/>
          </w:tcPr>
          <w:p w14:paraId="6CA30DC0" w14:textId="77777777" w:rsidR="00E1421A" w:rsidRPr="00A676A6" w:rsidRDefault="00E1421A" w:rsidP="00E142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Thông hiểu:</w:t>
            </w:r>
          </w:p>
          <w:p w14:paraId="12738533" w14:textId="77777777" w:rsidR="00804AB1" w:rsidRPr="00A676A6" w:rsidRDefault="00804AB1" w:rsidP="00804AB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Xác định được dạng biểu đồ đoạn thẳng</w:t>
            </w:r>
          </w:p>
          <w:p w14:paraId="74C9B43D" w14:textId="43999C68" w:rsidR="00804AB1" w:rsidRPr="00A676A6" w:rsidRDefault="00804AB1" w:rsidP="00804AB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-Biết các yếu tố của biểu đồ </w:t>
            </w:r>
            <w:r w:rsidR="00B007C8"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đoạn</w:t>
            </w: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thẳng</w:t>
            </w:r>
          </w:p>
          <w:p w14:paraId="16994EDF" w14:textId="791489A2" w:rsidR="00804AB1" w:rsidRPr="00A676A6" w:rsidRDefault="00804AB1" w:rsidP="00804AB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-Hiểu được biểu diễn dữ liệu trên biểu đồ đoạn thẳng</w:t>
            </w:r>
          </w:p>
          <w:p w14:paraId="67E43D77" w14:textId="38FE80A0" w:rsidR="008D39C1" w:rsidRPr="00A676A6" w:rsidRDefault="008D39C1" w:rsidP="008D39C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Xác định được dạng biểu đồ hình quạt tròn</w:t>
            </w:r>
          </w:p>
          <w:p w14:paraId="3A16E243" w14:textId="77777777" w:rsidR="008D39C1" w:rsidRPr="00A676A6" w:rsidRDefault="008D39C1" w:rsidP="008D39C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-Biết các yếu tố của biểu đồ hình quạt tròn</w:t>
            </w:r>
          </w:p>
          <w:p w14:paraId="5010404D" w14:textId="1202CD5D" w:rsidR="00B730CC" w:rsidRPr="00A676A6" w:rsidRDefault="008D39C1" w:rsidP="008D3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-Hiểu được biểu diễn dữ liệu trên biểu đồ hình quạt tròn.</w:t>
            </w:r>
          </w:p>
        </w:tc>
        <w:tc>
          <w:tcPr>
            <w:tcW w:w="990" w:type="dxa"/>
          </w:tcPr>
          <w:p w14:paraId="1A7F974D" w14:textId="08C58CE6" w:rsidR="00BB1620" w:rsidRPr="009A6F67" w:rsidRDefault="00E913C3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2BDC29D5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383DA772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4D9CCD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BB1620" w:rsidRPr="00201DFD" w14:paraId="1AD0BF4D" w14:textId="77777777" w:rsidTr="002B6426">
        <w:trPr>
          <w:trHeight w:val="627"/>
        </w:trPr>
        <w:tc>
          <w:tcPr>
            <w:tcW w:w="780" w:type="dxa"/>
            <w:vMerge/>
            <w:vAlign w:val="center"/>
          </w:tcPr>
          <w:p w14:paraId="2ED53E58" w14:textId="77777777" w:rsid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177" w:type="dxa"/>
            <w:vMerge/>
            <w:vAlign w:val="center"/>
          </w:tcPr>
          <w:p w14:paraId="45C56FBD" w14:textId="77777777" w:rsid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4E1C3ED2" w14:textId="0FC90EC9" w:rsidR="00BB1620" w:rsidRPr="00BB1620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Biến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cố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trong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một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số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trò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chơi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đơn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giản</w:t>
            </w:r>
            <w:proofErr w:type="spellEnd"/>
            <w:r w:rsidRPr="00BB1620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.</w:t>
            </w:r>
          </w:p>
          <w:p w14:paraId="425C8139" w14:textId="30025519" w:rsidR="00BB1620" w:rsidRPr="00BB1620" w:rsidRDefault="00BB1620" w:rsidP="006E3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6"/>
                <w:szCs w:val="28"/>
              </w:rPr>
            </w:pPr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-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Xác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suất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của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biến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cố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ngẫu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nhiên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trong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một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số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trò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chơi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đơn</w:t>
            </w:r>
            <w:proofErr w:type="spellEnd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bCs/>
                <w:sz w:val="26"/>
                <w:szCs w:val="28"/>
              </w:rPr>
              <w:t>giản</w:t>
            </w:r>
            <w:proofErr w:type="spellEnd"/>
          </w:p>
        </w:tc>
        <w:tc>
          <w:tcPr>
            <w:tcW w:w="5060" w:type="dxa"/>
            <w:vAlign w:val="center"/>
          </w:tcPr>
          <w:p w14:paraId="0BF52B7F" w14:textId="77777777" w:rsidR="00E1421A" w:rsidRPr="00F03BF5" w:rsidRDefault="00E1421A" w:rsidP="00E142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F0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71D64032" w14:textId="4352D7EB" w:rsidR="008A073E" w:rsidRPr="00E1421A" w:rsidRDefault="00B007C8" w:rsidP="008A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ngẫu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30CC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xác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suất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biến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cố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trò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chơi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gieo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xúc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xắc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trò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chơi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rút</w:t>
            </w:r>
            <w:proofErr w:type="spellEnd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74D8A" w:rsidRPr="00B74D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thẻ</w:t>
            </w:r>
            <w:proofErr w:type="spellEnd"/>
          </w:p>
        </w:tc>
        <w:tc>
          <w:tcPr>
            <w:tcW w:w="990" w:type="dxa"/>
          </w:tcPr>
          <w:p w14:paraId="4369ABDC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47F2EDC3" w14:textId="38D2DA63" w:rsidR="00BB1620" w:rsidRPr="00A4032F" w:rsidRDefault="00A4032F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067" w:type="dxa"/>
          </w:tcPr>
          <w:p w14:paraId="4D983FAF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64D0015A" w14:textId="77777777" w:rsidR="00BB1620" w:rsidRPr="00D647FD" w:rsidRDefault="00BB1620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BD31C7" w:rsidRPr="00BB1620" w14:paraId="20D6F4D9" w14:textId="77777777" w:rsidTr="002B6426">
        <w:trPr>
          <w:trHeight w:val="627"/>
        </w:trPr>
        <w:tc>
          <w:tcPr>
            <w:tcW w:w="780" w:type="dxa"/>
            <w:vAlign w:val="center"/>
          </w:tcPr>
          <w:p w14:paraId="11355327" w14:textId="679126CF" w:rsidR="00BD31C7" w:rsidRPr="00201DFD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177" w:type="dxa"/>
            <w:vAlign w:val="center"/>
          </w:tcPr>
          <w:p w14:paraId="45C3AD40" w14:textId="486625EC" w:rsidR="00BD31C7" w:rsidRPr="00201DFD" w:rsidRDefault="00BB16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Tam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giác</w:t>
            </w:r>
            <w:proofErr w:type="spellEnd"/>
          </w:p>
        </w:tc>
        <w:tc>
          <w:tcPr>
            <w:tcW w:w="2586" w:type="dxa"/>
            <w:vAlign w:val="center"/>
          </w:tcPr>
          <w:p w14:paraId="6C89B986" w14:textId="62AD4BFD" w:rsidR="00BB1620" w:rsidRPr="00B2026D" w:rsidRDefault="00155E20" w:rsidP="00BB162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B1620" w:rsidRPr="004C610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Tổng các góc của một tam giác</w:t>
            </w:r>
          </w:p>
          <w:p w14:paraId="7EDA3EEC" w14:textId="48A23667" w:rsidR="00BD31C7" w:rsidRPr="00BB1620" w:rsidRDefault="00155E20" w:rsidP="00BB1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155E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B1620" w:rsidRPr="00B905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Quan hệ giữa góc và cạnh đối diện. Bất đẳng thức tam giác</w:t>
            </w:r>
          </w:p>
        </w:tc>
        <w:tc>
          <w:tcPr>
            <w:tcW w:w="5060" w:type="dxa"/>
            <w:vAlign w:val="center"/>
          </w:tcPr>
          <w:p w14:paraId="23383B64" w14:textId="77777777" w:rsidR="00E1421A" w:rsidRPr="00E1421A" w:rsidRDefault="00E1421A" w:rsidP="00E142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14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14:paraId="6AEC6E7E" w14:textId="77777777" w:rsidR="00BD31C7" w:rsidRPr="00E1421A" w:rsidRDefault="00BC4D4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C4D4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Giải thích được định lí về tổng các góc trong một tam giác bằng 180</w:t>
            </w:r>
            <w:r w:rsidRPr="00BC4D4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BC4D4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B57CB64" w14:textId="0A0FF6FA" w:rsidR="00626D56" w:rsidRPr="00A676A6" w:rsidRDefault="00626D56" w:rsidP="0062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So sánh được các góc của tam giác nhờ qua độ dài của các cạnh đối diện, và ngược lại</w:t>
            </w:r>
          </w:p>
          <w:p w14:paraId="15ACD94D" w14:textId="4222794B" w:rsidR="00626D56" w:rsidRPr="00A676A6" w:rsidRDefault="00626D56" w:rsidP="00626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Nhận biết được liên hệ về độ dài của ba cạnh trong một tam giác.</w:t>
            </w:r>
          </w:p>
        </w:tc>
        <w:tc>
          <w:tcPr>
            <w:tcW w:w="990" w:type="dxa"/>
          </w:tcPr>
          <w:p w14:paraId="2319124D" w14:textId="77777777" w:rsidR="00BD31C7" w:rsidRPr="00D647FD" w:rsidRDefault="00BD31C7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13DFD7B6" w14:textId="0C10CF60" w:rsidR="00BD31C7" w:rsidRPr="00A4032F" w:rsidRDefault="00A4032F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067" w:type="dxa"/>
          </w:tcPr>
          <w:p w14:paraId="0D631C64" w14:textId="77777777" w:rsidR="00BD31C7" w:rsidRPr="00D647FD" w:rsidRDefault="00BD31C7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2E44CF71" w14:textId="77777777" w:rsidR="00BD31C7" w:rsidRPr="00D647FD" w:rsidRDefault="00BD31C7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BD31C7" w:rsidRPr="00BB1620" w14:paraId="56FD768B" w14:textId="77777777" w:rsidTr="002B6426">
        <w:trPr>
          <w:trHeight w:val="627"/>
        </w:trPr>
        <w:tc>
          <w:tcPr>
            <w:tcW w:w="780" w:type="dxa"/>
            <w:vAlign w:val="center"/>
          </w:tcPr>
          <w:p w14:paraId="0D1C2BEF" w14:textId="77777777" w:rsidR="00BD31C7" w:rsidRPr="00BB1620" w:rsidRDefault="00BD31C7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7" w:type="dxa"/>
            <w:vAlign w:val="center"/>
          </w:tcPr>
          <w:p w14:paraId="0CCE3151" w14:textId="77777777" w:rsidR="00BD31C7" w:rsidRPr="00BB1620" w:rsidRDefault="00BD31C7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586" w:type="dxa"/>
            <w:vAlign w:val="center"/>
          </w:tcPr>
          <w:p w14:paraId="32D77B09" w14:textId="77777777" w:rsidR="00BB1620" w:rsidRPr="008E6288" w:rsidRDefault="00BB1620" w:rsidP="00BC47C2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E628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Hai tam giác bằng nhau</w:t>
            </w:r>
          </w:p>
          <w:p w14:paraId="0F97C8C9" w14:textId="77777777" w:rsidR="00BB1620" w:rsidRPr="00D25594" w:rsidRDefault="00BB1620" w:rsidP="00BC47C2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55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Trường hợp bằng nhau thứ nhất của tam giác: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</w:t>
            </w:r>
          </w:p>
          <w:p w14:paraId="4CFE898E" w14:textId="77777777" w:rsidR="00BB1620" w:rsidRPr="00D25594" w:rsidRDefault="00BB1620" w:rsidP="00BC47C2">
            <w:pPr>
              <w:spacing w:before="24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559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Trường hợp bằng nhau thứ hai của tam giác: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góc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</w:t>
            </w:r>
          </w:p>
          <w:p w14:paraId="5D469A76" w14:textId="5BEFF1D0" w:rsidR="00BD31C7" w:rsidRPr="00BB1620" w:rsidRDefault="00BB1620" w:rsidP="00BC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311B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Trường hợp bằng 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nhau thứ ba của tam giác: góc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cạnh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846A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góc</w:t>
            </w:r>
          </w:p>
        </w:tc>
        <w:tc>
          <w:tcPr>
            <w:tcW w:w="5060" w:type="dxa"/>
            <w:vAlign w:val="center"/>
          </w:tcPr>
          <w:p w14:paraId="7FF5422C" w14:textId="77777777" w:rsidR="00E1421A" w:rsidRPr="00E1421A" w:rsidRDefault="00E1421A" w:rsidP="00E142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142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Thông hiểu:</w:t>
            </w:r>
          </w:p>
          <w:p w14:paraId="75A47304" w14:textId="77777777" w:rsidR="00BD31C7" w:rsidRPr="00E1421A" w:rsidRDefault="00CA3E52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A3E5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Nhận biết được khái niệm hai tam giác bằng nhau.</w:t>
            </w:r>
          </w:p>
          <w:p w14:paraId="1BD02114" w14:textId="77777777" w:rsidR="00CA3E52" w:rsidRPr="00A676A6" w:rsidRDefault="00062254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Giải thích được trường hợp bằng nhau của hai tam giác c-c-c</w:t>
            </w:r>
          </w:p>
          <w:p w14:paraId="49D877E3" w14:textId="77777777" w:rsidR="00062254" w:rsidRPr="00A676A6" w:rsidRDefault="0012642D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Giải thích được các trường hợp bằng nhau của hai tam giác c-g-c, của hai tam giác vuông.</w:t>
            </w:r>
          </w:p>
          <w:p w14:paraId="656272EC" w14:textId="77777777" w:rsidR="0012642D" w:rsidRPr="00A676A6" w:rsidRDefault="00445C20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676A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 Giải thích được các trường hợp bằng nhau của hai tam giác, của hai tam giác vuông.</w:t>
            </w:r>
          </w:p>
          <w:p w14:paraId="78A076E2" w14:textId="0B0B6FCD" w:rsidR="00E1421A" w:rsidRPr="00A676A6" w:rsidRDefault="00E1421A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3EFDAA06" w14:textId="77777777" w:rsidR="00BD31C7" w:rsidRPr="00D647FD" w:rsidRDefault="00BD31C7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4706DA4" w14:textId="7BF04D52" w:rsidR="00BD31C7" w:rsidRPr="00A4032F" w:rsidRDefault="00A4032F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1067" w:type="dxa"/>
          </w:tcPr>
          <w:p w14:paraId="082AEEAB" w14:textId="30649BBE" w:rsidR="00BD31C7" w:rsidRPr="00A51CAD" w:rsidRDefault="00A51CAD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1484" w:type="dxa"/>
          </w:tcPr>
          <w:p w14:paraId="7212D189" w14:textId="77777777" w:rsidR="00BD31C7" w:rsidRPr="00D647FD" w:rsidRDefault="00BD31C7" w:rsidP="00D647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BD7A39" w:rsidRPr="00BB1620" w14:paraId="6D6A0069" w14:textId="77777777" w:rsidTr="00D335F6">
        <w:trPr>
          <w:trHeight w:val="627"/>
        </w:trPr>
        <w:tc>
          <w:tcPr>
            <w:tcW w:w="4543" w:type="dxa"/>
            <w:gridSpan w:val="3"/>
            <w:vAlign w:val="center"/>
          </w:tcPr>
          <w:p w14:paraId="36252B6E" w14:textId="4422AB65" w:rsidR="00BD7A39" w:rsidRPr="00BD7A39" w:rsidRDefault="00BD7A39" w:rsidP="00BD7A3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5060" w:type="dxa"/>
            <w:vAlign w:val="center"/>
          </w:tcPr>
          <w:p w14:paraId="4AFFDE79" w14:textId="77777777" w:rsidR="00BD7A39" w:rsidRPr="00CA3E52" w:rsidRDefault="00BD7A39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C07DC64" w14:textId="570C4251" w:rsidR="00BD7A39" w:rsidRDefault="00E0247E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</w:t>
            </w:r>
          </w:p>
          <w:p w14:paraId="550694AF" w14:textId="4DC1E9FA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(1,</w:t>
            </w:r>
            <w:r w:rsidR="00E0247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đ)</w:t>
            </w:r>
          </w:p>
        </w:tc>
        <w:tc>
          <w:tcPr>
            <w:tcW w:w="1134" w:type="dxa"/>
          </w:tcPr>
          <w:p w14:paraId="2ABE2512" w14:textId="14A2C873" w:rsidR="00BD7A39" w:rsidRDefault="00887BAA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7</w:t>
            </w:r>
          </w:p>
          <w:p w14:paraId="7882D769" w14:textId="7FD06B51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(6</w:t>
            </w:r>
            <w:r w:rsidR="00887BA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đ)</w:t>
            </w:r>
          </w:p>
        </w:tc>
        <w:tc>
          <w:tcPr>
            <w:tcW w:w="1067" w:type="dxa"/>
          </w:tcPr>
          <w:p w14:paraId="4E8ECF2E" w14:textId="62A48E66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2(2đ)</w:t>
            </w:r>
          </w:p>
        </w:tc>
        <w:tc>
          <w:tcPr>
            <w:tcW w:w="1484" w:type="dxa"/>
          </w:tcPr>
          <w:p w14:paraId="57AEF140" w14:textId="6D7D607A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 (0,5đ)</w:t>
            </w:r>
          </w:p>
        </w:tc>
      </w:tr>
      <w:tr w:rsidR="00BD7A39" w:rsidRPr="00BB1620" w14:paraId="00586F6E" w14:textId="77777777" w:rsidTr="00951F10">
        <w:trPr>
          <w:trHeight w:val="627"/>
        </w:trPr>
        <w:tc>
          <w:tcPr>
            <w:tcW w:w="4543" w:type="dxa"/>
            <w:gridSpan w:val="3"/>
            <w:vAlign w:val="center"/>
          </w:tcPr>
          <w:p w14:paraId="692D270E" w14:textId="56083E61" w:rsidR="00BD7A39" w:rsidRPr="00BD7A39" w:rsidRDefault="00BD7A39" w:rsidP="00BD7A3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%</w:t>
            </w:r>
          </w:p>
        </w:tc>
        <w:tc>
          <w:tcPr>
            <w:tcW w:w="5060" w:type="dxa"/>
            <w:vAlign w:val="center"/>
          </w:tcPr>
          <w:p w14:paraId="044022B9" w14:textId="77777777" w:rsidR="00BD7A39" w:rsidRPr="00CA3E52" w:rsidRDefault="00BD7A39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2B80D67F" w14:textId="3C3B7653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  <w:r w:rsidR="00887BA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%</w:t>
            </w:r>
          </w:p>
        </w:tc>
        <w:tc>
          <w:tcPr>
            <w:tcW w:w="1134" w:type="dxa"/>
          </w:tcPr>
          <w:p w14:paraId="08B17DF6" w14:textId="6C70EAB0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6</w:t>
            </w:r>
            <w:r w:rsidR="00887BA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%</w:t>
            </w:r>
          </w:p>
        </w:tc>
        <w:tc>
          <w:tcPr>
            <w:tcW w:w="1067" w:type="dxa"/>
          </w:tcPr>
          <w:p w14:paraId="1C3A0635" w14:textId="6F64F957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20%</w:t>
            </w:r>
          </w:p>
        </w:tc>
        <w:tc>
          <w:tcPr>
            <w:tcW w:w="1484" w:type="dxa"/>
          </w:tcPr>
          <w:p w14:paraId="790CEFCC" w14:textId="1A5899D8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5%</w:t>
            </w:r>
          </w:p>
        </w:tc>
      </w:tr>
      <w:tr w:rsidR="00BD7A39" w:rsidRPr="00BB1620" w14:paraId="5FEB8050" w14:textId="77777777" w:rsidTr="004F0D2A">
        <w:trPr>
          <w:trHeight w:val="627"/>
        </w:trPr>
        <w:tc>
          <w:tcPr>
            <w:tcW w:w="4543" w:type="dxa"/>
            <w:gridSpan w:val="3"/>
            <w:vAlign w:val="center"/>
          </w:tcPr>
          <w:p w14:paraId="467536FC" w14:textId="5884AEC4" w:rsidR="00BD7A39" w:rsidRPr="00BD7A39" w:rsidRDefault="00BD7A39" w:rsidP="00BD7A3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D7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5060" w:type="dxa"/>
            <w:vAlign w:val="center"/>
          </w:tcPr>
          <w:p w14:paraId="19CB47AD" w14:textId="77777777" w:rsidR="00BD7A39" w:rsidRPr="00CA3E52" w:rsidRDefault="00BD7A39" w:rsidP="00D64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24" w:type="dxa"/>
            <w:gridSpan w:val="2"/>
          </w:tcPr>
          <w:p w14:paraId="04371AAD" w14:textId="32A416E1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75%</w:t>
            </w:r>
          </w:p>
        </w:tc>
        <w:tc>
          <w:tcPr>
            <w:tcW w:w="2551" w:type="dxa"/>
            <w:gridSpan w:val="2"/>
          </w:tcPr>
          <w:p w14:paraId="190E980A" w14:textId="2057AB95" w:rsidR="00BD7A39" w:rsidRPr="00BD7A39" w:rsidRDefault="00BD7A39" w:rsidP="00BD7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25%</w:t>
            </w:r>
          </w:p>
        </w:tc>
      </w:tr>
    </w:tbl>
    <w:p w14:paraId="6BD63C5E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sz w:val="26"/>
        </w:rPr>
      </w:pPr>
    </w:p>
    <w:p w14:paraId="14D6C788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B156BE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59828D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8F238A9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747247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50E12F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DBCEA5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9937278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9B6054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CB3E5F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24A3C4" w14:textId="77777777" w:rsidR="006F012D" w:rsidRPr="006F012D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4B5128" w14:textId="77777777" w:rsidR="006F012D" w:rsidRPr="00AE6C32" w:rsidRDefault="006F012D" w:rsidP="006F0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F012D" w:rsidRPr="00AE6C32" w:rsidSect="009B756D">
          <w:pgSz w:w="15840" w:h="12240" w:orient="landscape"/>
          <w:pgMar w:top="720" w:right="720" w:bottom="720" w:left="720" w:header="0" w:footer="966" w:gutter="0"/>
          <w:cols w:space="720"/>
          <w:docGrid w:linePitch="299"/>
        </w:sectPr>
      </w:pPr>
    </w:p>
    <w:p w14:paraId="15BB3F19" w14:textId="17A14D4D" w:rsidR="00CB7D4F" w:rsidRPr="000E1A89" w:rsidRDefault="00CB7D4F" w:rsidP="00FC6D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  <w:r w:rsidRPr="000E1A89">
        <w:rPr>
          <w:rFonts w:ascii="Times New Roman" w:eastAsia="Times New Roman" w:hAnsi="Times New Roman" w:cs="Times New Roman"/>
          <w:b/>
          <w:sz w:val="26"/>
          <w:szCs w:val="28"/>
          <w:lang w:val="vi"/>
        </w:rPr>
        <w:lastRenderedPageBreak/>
        <w:t>ĐỀ KIỂM TRA GIỮA KÌ I</w:t>
      </w:r>
      <w:r w:rsidRPr="00CB7D4F">
        <w:rPr>
          <w:rFonts w:ascii="Times New Roman" w:eastAsia="Times New Roman" w:hAnsi="Times New Roman" w:cs="Times New Roman"/>
          <w:b/>
          <w:sz w:val="26"/>
          <w:szCs w:val="28"/>
          <w:lang w:val="vi"/>
        </w:rPr>
        <w:t>I</w:t>
      </w:r>
      <w:r w:rsidRPr="000E1A89">
        <w:rPr>
          <w:rFonts w:ascii="Times New Roman" w:eastAsia="Times New Roman" w:hAnsi="Times New Roman" w:cs="Times New Roman"/>
          <w:b/>
          <w:sz w:val="26"/>
          <w:szCs w:val="28"/>
          <w:lang w:val="vi"/>
        </w:rPr>
        <w:t xml:space="preserve"> MÔN TOÁN 7</w:t>
      </w:r>
    </w:p>
    <w:p w14:paraId="4B706272" w14:textId="77777777" w:rsidR="00CB7D4F" w:rsidRPr="000E1A89" w:rsidRDefault="00CB7D4F" w:rsidP="00CB7D4F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  <w:r w:rsidRPr="000E1A89">
        <w:rPr>
          <w:rFonts w:ascii="Times New Roman" w:eastAsia="Times New Roman" w:hAnsi="Times New Roman" w:cs="Times New Roman"/>
          <w:b/>
          <w:sz w:val="26"/>
          <w:szCs w:val="28"/>
          <w:lang w:val="vi"/>
        </w:rPr>
        <w:t>Thời gian làm bài 90 phút</w:t>
      </w:r>
    </w:p>
    <w:p w14:paraId="4ACF36E6" w14:textId="77777777" w:rsidR="007A1DE4" w:rsidRPr="007A1DE4" w:rsidRDefault="007A1DE4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"/>
        </w:rPr>
      </w:pP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"/>
        </w:rPr>
        <w:t xml:space="preserve">I. TRẮC NGHIỆM: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(3,0 điểm) 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"/>
        </w:rPr>
        <w:t xml:space="preserve">Hãy chọn và ghi chữ cái đứng trước câu trả lời mà em cho là đúng. </w:t>
      </w:r>
    </w:p>
    <w:p w14:paraId="0A79E847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1.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Khi tìm hiểu trái cây được yêu thích nhất </w:t>
      </w:r>
      <w:r w:rsidRPr="0085041F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trong các loại (ổi, xoài, mận, cam)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của </w:t>
      </w:r>
      <w:r w:rsidRPr="0085041F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tất cả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các bạn học sinh lớp 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7B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Bình thu được bảng dữ liệu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22"/>
        <w:gridCol w:w="922"/>
        <w:gridCol w:w="922"/>
        <w:gridCol w:w="922"/>
        <w:gridCol w:w="922"/>
      </w:tblGrid>
      <w:tr w:rsidR="007A1DE4" w:rsidRPr="007A1DE4" w14:paraId="5003FE3F" w14:textId="77777777" w:rsidTr="00FA2FBA">
        <w:trPr>
          <w:trHeight w:val="261"/>
        </w:trPr>
        <w:tc>
          <w:tcPr>
            <w:tcW w:w="922" w:type="dxa"/>
            <w:shd w:val="clear" w:color="auto" w:fill="auto"/>
            <w:vAlign w:val="center"/>
          </w:tcPr>
          <w:p w14:paraId="01D0B3A7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23379CD5" wp14:editId="278864A2">
                  <wp:extent cx="152400" cy="1752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E88C890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68958BE" wp14:editId="4E1E4C36">
                  <wp:extent cx="205740" cy="167640"/>
                  <wp:effectExtent l="0" t="0" r="0" b="381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0830D51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7B5E8FA0" wp14:editId="75B8EF6C">
                  <wp:extent cx="205740" cy="167640"/>
                  <wp:effectExtent l="0" t="0" r="0" b="381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EA28E1A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2C5FDA4" wp14:editId="10A05CB7">
                  <wp:extent cx="175260" cy="167640"/>
                  <wp:effectExtent l="0" t="0" r="0" b="381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D3265B2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73118DAD" wp14:editId="037524B5">
                  <wp:extent cx="152400" cy="1752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7426DF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400DD4CC" wp14:editId="6DA973EB">
                  <wp:extent cx="152400" cy="1752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DE4" w:rsidRPr="007A1DE4" w14:paraId="61403D6F" w14:textId="77777777" w:rsidTr="00FA2FBA">
        <w:trPr>
          <w:trHeight w:val="261"/>
        </w:trPr>
        <w:tc>
          <w:tcPr>
            <w:tcW w:w="922" w:type="dxa"/>
            <w:shd w:val="clear" w:color="auto" w:fill="auto"/>
            <w:vAlign w:val="center"/>
          </w:tcPr>
          <w:p w14:paraId="443D8A6F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18D0E819" wp14:editId="2164C5F3">
                  <wp:extent cx="152400" cy="1752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F48C1C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320ABDF7" wp14:editId="61267988">
                  <wp:extent cx="152400" cy="1752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BAFC219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1C113737" wp14:editId="5B800688">
                  <wp:extent cx="205740" cy="167640"/>
                  <wp:effectExtent l="0" t="0" r="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0B60E34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987692B" wp14:editId="3ADA87B0">
                  <wp:extent cx="175260" cy="167640"/>
                  <wp:effectExtent l="0" t="0" r="0" b="381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4BA18E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6C944872" wp14:editId="0FAC31A2">
                  <wp:extent cx="152400" cy="1752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7819510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BF8BCD6" wp14:editId="7071454A">
                  <wp:extent cx="205740" cy="167640"/>
                  <wp:effectExtent l="0" t="0" r="0" b="381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DE4" w:rsidRPr="007A1DE4" w14:paraId="58F1D565" w14:textId="77777777" w:rsidTr="00FA2FBA">
        <w:trPr>
          <w:trHeight w:val="261"/>
        </w:trPr>
        <w:tc>
          <w:tcPr>
            <w:tcW w:w="922" w:type="dxa"/>
            <w:shd w:val="clear" w:color="auto" w:fill="auto"/>
          </w:tcPr>
          <w:p w14:paraId="7881B51F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447C2922" wp14:editId="6A42E3ED">
                  <wp:extent cx="205740" cy="167640"/>
                  <wp:effectExtent l="0" t="0" r="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</w:tcPr>
          <w:p w14:paraId="230E5263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232EEE7D" wp14:editId="5A8000C2">
                  <wp:extent cx="205740" cy="167640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77B57A2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7BA9FA06" wp14:editId="42E9B96E">
                  <wp:extent cx="205740" cy="167640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1DDE07B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1B7B978A" wp14:editId="6F715628">
                  <wp:extent cx="175260" cy="167640"/>
                  <wp:effectExtent l="0" t="0" r="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7F9A7A0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6A03323E" wp14:editId="17AB5C27">
                  <wp:extent cx="152400" cy="1752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A06FE7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23FAFFAA" wp14:editId="6F2ED8C6">
                  <wp:extent cx="152400" cy="1752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DE4" w:rsidRPr="007A1DE4" w14:paraId="59099867" w14:textId="77777777" w:rsidTr="00FA2FBA">
        <w:trPr>
          <w:trHeight w:val="261"/>
        </w:trPr>
        <w:tc>
          <w:tcPr>
            <w:tcW w:w="922" w:type="dxa"/>
            <w:shd w:val="clear" w:color="auto" w:fill="auto"/>
            <w:vAlign w:val="center"/>
          </w:tcPr>
          <w:p w14:paraId="509473C9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733F10B9" wp14:editId="55717F85">
                  <wp:extent cx="152400" cy="1752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2AB5AB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7E35E3F5" wp14:editId="74773B9E">
                  <wp:extent cx="152400" cy="1752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3883E30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1D3701EE" wp14:editId="6251BFBB">
                  <wp:extent cx="205740" cy="167640"/>
                  <wp:effectExtent l="0" t="0" r="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CC65B7B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75355294" wp14:editId="19ADFC51">
                  <wp:extent cx="205740" cy="167640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0B03F53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42B56F57" wp14:editId="457D341F">
                  <wp:extent cx="175260" cy="167640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47A0B21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6F456918" wp14:editId="54DDA3C5">
                  <wp:extent cx="152400" cy="1752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DE4" w:rsidRPr="007A1DE4" w14:paraId="03026408" w14:textId="77777777" w:rsidTr="00FA2FBA">
        <w:trPr>
          <w:trHeight w:val="261"/>
        </w:trPr>
        <w:tc>
          <w:tcPr>
            <w:tcW w:w="922" w:type="dxa"/>
            <w:shd w:val="clear" w:color="auto" w:fill="auto"/>
            <w:vAlign w:val="center"/>
          </w:tcPr>
          <w:p w14:paraId="60287B38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5E0A5B1" wp14:editId="26414B13">
                  <wp:extent cx="175260" cy="16764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C0BFF18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1E9CE3A" wp14:editId="719954FE">
                  <wp:extent cx="205740" cy="167640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345F6D6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225E90E2" wp14:editId="20E8E447">
                  <wp:extent cx="175260" cy="167640"/>
                  <wp:effectExtent l="0" t="0" r="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E1B55A4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218A37C9" wp14:editId="4E8AD224">
                  <wp:extent cx="152400" cy="1752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9B175FB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EAC8ACA" wp14:editId="7C554DCE">
                  <wp:extent cx="205740" cy="167640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07EC56" w14:textId="77777777" w:rsidR="007A1DE4" w:rsidRPr="007A1DE4" w:rsidRDefault="007A1DE4" w:rsidP="007A1DE4">
            <w:pPr>
              <w:tabs>
                <w:tab w:val="left" w:pos="4536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GB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6F96E3A6" wp14:editId="0AA8556A">
                  <wp:extent cx="152400" cy="1752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430A5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 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76E16B97" wp14:editId="40E986E0">
            <wp:extent cx="15240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: </w:t>
      </w:r>
      <w:proofErr w:type="spellStart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ổi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  <w:proofErr w:type="gram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14:paraId="3A8AE417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59E82580" wp14:editId="39F38F72">
            <wp:extent cx="175260" cy="1676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: </w:t>
      </w:r>
      <w:proofErr w:type="spellStart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xoài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  <w:proofErr w:type="gramEnd"/>
    </w:p>
    <w:p w14:paraId="7D5D0F08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4FD2CA20" wp14:editId="64A112ED">
            <wp:extent cx="205740" cy="1676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: </w:t>
      </w:r>
      <w:proofErr w:type="spellStart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mận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;</w:t>
      </w:r>
      <w:proofErr w:type="gram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</w:t>
      </w:r>
    </w:p>
    <w:p w14:paraId="7616AD73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125FFE1E" wp14:editId="07A48D95">
            <wp:extent cx="152400" cy="1752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 cam</w:t>
      </w:r>
    </w:p>
    <w:p w14:paraId="5F09053E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14:paraId="781B0E16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6"/>
        </w:rPr>
      </w:pPr>
    </w:p>
    <w:p w14:paraId="40F857C8" w14:textId="77777777" w:rsidR="007A1DE4" w:rsidRPr="007A1DE4" w:rsidRDefault="007A1DE4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7B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24C5BD1" w14:textId="77777777" w:rsidR="007A1DE4" w:rsidRPr="007A1DE4" w:rsidRDefault="007A1DE4" w:rsidP="007A1DE4">
      <w:pPr>
        <w:tabs>
          <w:tab w:val="left" w:pos="2835"/>
          <w:tab w:val="left" w:pos="3402"/>
          <w:tab w:val="left" w:pos="5670"/>
          <w:tab w:val="left" w:pos="7938"/>
          <w:tab w:val="left" w:pos="8364"/>
        </w:tabs>
        <w:spacing w:after="0" w:line="252" w:lineRule="auto"/>
        <w:ind w:left="567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 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35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fr-FR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>B.30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fr-FR"/>
        </w:rPr>
        <w:t>.</w:t>
      </w:r>
      <w:r w:rsidRPr="007A1DE4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>C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 40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fr-FR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>D. 32.</w:t>
      </w:r>
    </w:p>
    <w:p w14:paraId="166B1155" w14:textId="77777777" w:rsidR="007A1DE4" w:rsidRPr="007A1DE4" w:rsidRDefault="007A1DE4" w:rsidP="007A1DE4">
      <w:pPr>
        <w:tabs>
          <w:tab w:val="left" w:pos="45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.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Từ bảng câu 1 cho biết loại trái cây được yêu thích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nhiều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nhất của lớp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7B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là gì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2484AA65" w14:textId="77777777" w:rsidR="007A1DE4" w:rsidRPr="007A1DE4" w:rsidRDefault="007A1DE4" w:rsidP="007A1DE4">
      <w:pPr>
        <w:tabs>
          <w:tab w:val="left" w:pos="2835"/>
          <w:tab w:val="left" w:pos="3402"/>
          <w:tab w:val="left" w:pos="5670"/>
          <w:tab w:val="left" w:pos="7938"/>
          <w:tab w:val="left" w:pos="8364"/>
        </w:tabs>
        <w:spacing w:after="0" w:line="252" w:lineRule="auto"/>
        <w:ind w:left="567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 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Mận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fr-FR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>B.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pt-BR"/>
        </w:rPr>
        <w:t>Ổi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fr-FR"/>
        </w:rPr>
        <w:t>.</w:t>
      </w:r>
      <w:r w:rsidRPr="007A1DE4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>C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 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C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pt-BR"/>
        </w:rPr>
        <w:t>am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fr-FR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>D. 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Xoài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1089A73B" w14:textId="77777777" w:rsidR="007A1DE4" w:rsidRPr="007A1DE4" w:rsidRDefault="007A1DE4" w:rsidP="007A1DE4">
      <w:pPr>
        <w:tabs>
          <w:tab w:val="left" w:pos="0"/>
        </w:tabs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3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.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Trong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các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loại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(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tranh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cột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,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đoạn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thẳng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và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hình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quạt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tròn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),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loại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nào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thích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hợp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để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diễn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bảng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số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liệu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thống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kê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dưới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proofErr w:type="gramStart"/>
      <w:r w:rsidRPr="007A1DE4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shd w:val="clear" w:color="auto" w:fill="FFFFFF"/>
          <w:lang w:val="fr-FR"/>
        </w:rPr>
        <w:t>đây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fr-FR"/>
        </w:rPr>
        <w:t>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15"/>
        <w:gridCol w:w="1527"/>
      </w:tblGrid>
      <w:tr w:rsidR="007A1DE4" w:rsidRPr="00FC6DEA" w14:paraId="5B92E9A8" w14:textId="77777777" w:rsidTr="00FA2FBA">
        <w:trPr>
          <w:trHeight w:val="424"/>
          <w:jc w:val="center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414D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Tỉ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lệ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phần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trăm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xếp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loại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học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lực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học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sinh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lớp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 7A</w:t>
            </w:r>
          </w:p>
        </w:tc>
      </w:tr>
      <w:tr w:rsidR="007A1DE4" w:rsidRPr="007A1DE4" w14:paraId="5853B53A" w14:textId="77777777" w:rsidTr="00FA2FBA">
        <w:trPr>
          <w:trHeight w:val="37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C533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EFF8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F101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B37F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B37B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2CD5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</w:p>
        </w:tc>
      </w:tr>
      <w:tr w:rsidR="007A1DE4" w:rsidRPr="007A1DE4" w14:paraId="1BA33B61" w14:textId="77777777" w:rsidTr="00FA2FBA">
        <w:trPr>
          <w:trHeight w:val="37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67B6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6B56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4ED847F2" wp14:editId="5A4CFF4E">
                  <wp:extent cx="365760" cy="190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A140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56EB3EDB" wp14:editId="19D74A80">
                  <wp:extent cx="365760" cy="1905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FA60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7351DC66" wp14:editId="26813555">
                  <wp:extent cx="365760" cy="1905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24D1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45E7D685" wp14:editId="6A1D8195">
                  <wp:extent cx="274320" cy="1905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E4E00" w14:textId="77777777" w:rsidR="007A1DE4" w:rsidRPr="007A1DE4" w:rsidRDefault="007A1DE4" w:rsidP="007A1DE4">
            <w:pPr>
              <w:tabs>
                <w:tab w:val="left" w:pos="851"/>
              </w:tabs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09012618" wp14:editId="0C1F2EF4">
                  <wp:extent cx="449580" cy="19050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E6AB7" w14:textId="45FEB387" w:rsidR="007A1DE4" w:rsidRPr="007A1DE4" w:rsidRDefault="007A1DE4" w:rsidP="00FC6DEA">
      <w:pPr>
        <w:tabs>
          <w:tab w:val="left" w:pos="3402"/>
          <w:tab w:val="left" w:pos="5670"/>
          <w:tab w:val="left" w:pos="7938"/>
        </w:tabs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A.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tranh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.</w:t>
      </w:r>
      <w:r w:rsidR="00FC6DE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  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B.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cột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. </w:t>
      </w:r>
      <w:r w:rsidR="00FC6DE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  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C.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đoạn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thẳng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. </w:t>
      </w:r>
      <w:r w:rsidR="00FC6DEA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>D.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Biểu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đồ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hình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quạt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 xml:space="preserve">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GB"/>
        </w:rPr>
        <w:t>tròn</w:t>
      </w:r>
      <w:proofErr w:type="spellEnd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.</w:t>
      </w:r>
    </w:p>
    <w:p w14:paraId="4A20CBEA" w14:textId="77777777" w:rsidR="007A1DE4" w:rsidRPr="007A1DE4" w:rsidRDefault="007A1DE4" w:rsidP="007A1DE4">
      <w:pPr>
        <w:tabs>
          <w:tab w:val="left" w:pos="567"/>
          <w:tab w:val="left" w:pos="3119"/>
        </w:tabs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 xml:space="preserve">Câu 4.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Cho </w:t>
      </w:r>
      <w:r w:rsidRPr="007A1DE4">
        <w:rPr>
          <w:rFonts w:ascii="Times New Roman" w:eastAsia="Calibri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2358FE04" wp14:editId="28159BD9">
            <wp:extent cx="990600" cy="1752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it-IT"/>
        </w:rPr>
        <w:t xml:space="preserve"> biết góc ABC = 70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it-IT"/>
        </w:rPr>
        <w:t>0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it-IT"/>
        </w:rPr>
        <w:t xml:space="preserve">.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Chọn đáp án đúng  </w:t>
      </w:r>
    </w:p>
    <w:p w14:paraId="673BBD40" w14:textId="77777777" w:rsidR="007A1DE4" w:rsidRPr="007A1DE4" w:rsidRDefault="00000000" w:rsidP="007A1DE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DEF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7A1DE4" w:rsidRPr="007A1DE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.      </w:t>
      </w:r>
      <w:r w:rsidR="007A1DE4" w:rsidRPr="007A1DE4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fr-FR"/>
        </w:rPr>
        <w:tab/>
      </w:r>
      <w:proofErr w:type="gramStart"/>
      <w:r w:rsidR="007A1DE4"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>B .</w:t>
      </w:r>
      <w:proofErr w:type="gramEnd"/>
      <w:r w:rsidR="007A1DE4"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 xml:space="preserve"> 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DFE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7A1DE4" w:rsidRPr="007A1DE4">
        <w:rPr>
          <w:rFonts w:ascii=".VnTime" w:eastAsia="Times New Roman" w:hAnsi=".VnTime" w:cs="Times New Roman"/>
          <w:color w:val="000000"/>
          <w:sz w:val="28"/>
          <w:szCs w:val="28"/>
        </w:rPr>
        <w:t xml:space="preserve">            C.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DEF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7A1DE4" w:rsidRPr="007A1DE4">
        <w:rPr>
          <w:rFonts w:ascii=".VnTime" w:eastAsia="Times New Roman" w:hAnsi=".VnTime" w:cs="Times New Roman"/>
          <w:color w:val="000000"/>
          <w:sz w:val="28"/>
          <w:szCs w:val="28"/>
        </w:rPr>
        <w:t xml:space="preserve">           D.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DFE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7A1DE4" w:rsidRPr="007A1DE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</w:p>
    <w:p w14:paraId="79D83A01" w14:textId="77777777" w:rsidR="007A1DE4" w:rsidRPr="007A1DE4" w:rsidRDefault="007A1DE4" w:rsidP="007A1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pt-BR"/>
        </w:rPr>
        <w:t>5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.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Cho tam giác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  <w:shd w:val="clear" w:color="auto" w:fill="FFFFFF"/>
        </w:rPr>
        <w:drawing>
          <wp:inline distT="0" distB="0" distL="0" distR="0" wp14:anchorId="600896BE" wp14:editId="448BD8BB">
            <wp:extent cx="358140" cy="1752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và tam giác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  <w:shd w:val="clear" w:color="auto" w:fill="FFFFFF"/>
        </w:rPr>
        <w:drawing>
          <wp:inline distT="0" distB="0" distL="0" distR="0" wp14:anchorId="44065261" wp14:editId="419321EA">
            <wp:extent cx="365760" cy="1676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có </w:t>
      </w:r>
      <w:r w:rsidRPr="007A1DE4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shd w:val="clear" w:color="auto" w:fill="FFFFFF"/>
          <w:lang w:val="vi-VN"/>
        </w:rPr>
        <w:object w:dxaOrig="960" w:dyaOrig="279" w14:anchorId="4B8C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pt" o:ole="">
            <v:imagedata r:id="rId47" o:title=""/>
          </v:shape>
          <o:OLEObject Type="Embed" ProgID="Equation.DSMT4" ShapeID="_x0000_i1025" DrawAspect="Content" ObjectID="_1804388647" r:id="rId48"/>
        </w:objec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;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pt-BR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E</m:t>
            </m:r>
          </m:e>
        </m:acc>
      </m:oMath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. Cần thêm một điều kiện gì để tam giác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  <w:shd w:val="clear" w:color="auto" w:fill="FFFFFF"/>
        </w:rPr>
        <w:drawing>
          <wp:inline distT="0" distB="0" distL="0" distR="0" wp14:anchorId="4488DD35" wp14:editId="519B13DE">
            <wp:extent cx="358140" cy="17526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và tam giác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  <w:shd w:val="clear" w:color="auto" w:fill="FFFFFF"/>
        </w:rPr>
        <w:drawing>
          <wp:inline distT="0" distB="0" distL="0" distR="0" wp14:anchorId="45560EC7" wp14:editId="1181CE0C">
            <wp:extent cx="365760" cy="1676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bằng nhau theo trường hợp góc - cạnh - góc?</w:t>
      </w:r>
    </w:p>
    <w:p w14:paraId="77363EEE" w14:textId="7A374684" w:rsidR="007A1DE4" w:rsidRPr="007A1DE4" w:rsidRDefault="007A1DE4" w:rsidP="007A1DE4">
      <w:pPr>
        <w:numPr>
          <w:ilvl w:val="0"/>
          <w:numId w:val="24"/>
        </w:numPr>
        <w:spacing w:after="0" w:line="240" w:lineRule="auto"/>
        <w:rPr>
          <w:rFonts w:ascii=".VnTime" w:eastAsia="Times New Roman" w:hAnsi=".VnTime" w:cs="Times New Roman"/>
          <w:color w:val="000000"/>
          <w:sz w:val="26"/>
          <w:szCs w:val="26"/>
        </w:rPr>
      </w:pPr>
      <w:r w:rsidRPr="007A1DE4">
        <w:rPr>
          <w:rFonts w:ascii=".VnTime" w:eastAsia="Times New Roman" w:hAnsi=".VnTime" w:cs="Times New Roman"/>
          <w:color w:val="000000"/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E</m:t>
            </m:r>
          </m:e>
        </m:acc>
      </m:oMath>
      <w:r w:rsidRPr="007A1DE4">
        <w:rPr>
          <w:rFonts w:ascii=".VnTime" w:eastAsia="Times New Roman" w:hAnsi=".VnTime" w:cs="Times New Roman"/>
          <w:color w:val="000000"/>
          <w:sz w:val="26"/>
          <w:szCs w:val="26"/>
          <w:lang w:val="vi-VN"/>
        </w:rPr>
        <w:t xml:space="preserve">                      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B.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 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D</m:t>
            </m:r>
          </m:e>
        </m:acc>
      </m:oMath>
      <w:r w:rsidRPr="007A1DE4">
        <w:rPr>
          <w:rFonts w:ascii=".VnTime" w:eastAsia="Times New Roman" w:hAnsi=".VnTime" w:cs="Times New Roman"/>
          <w:color w:val="000000"/>
          <w:sz w:val="26"/>
          <w:szCs w:val="26"/>
          <w:lang w:val="vi-VN"/>
        </w:rPr>
        <w:t xml:space="preserve">                   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      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F</m:t>
            </m:r>
          </m:e>
        </m:acc>
      </m:oMath>
      <w:r w:rsidRPr="007A1DE4">
        <w:rPr>
          <w:rFonts w:ascii=".VnTime" w:eastAsia="Times New Roman" w:hAnsi=".VnTime" w:cs="Times New Roman"/>
          <w:color w:val="000000"/>
          <w:sz w:val="26"/>
          <w:szCs w:val="26"/>
          <w:lang w:val="vi-VN"/>
        </w:rPr>
        <w:t xml:space="preserve">                 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D.   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D</m:t>
            </m:r>
          </m:e>
        </m:acc>
      </m:oMath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719395A" w14:textId="77777777" w:rsidR="007A1DE4" w:rsidRPr="007A1DE4" w:rsidRDefault="007A1DE4" w:rsidP="007A1DE4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"/>
        </w:rPr>
        <w:t>Câu 6:</w:t>
      </w:r>
      <w:r w:rsidRPr="007A1DE4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Lượng mưa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trung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bình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các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tháng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(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mm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) tại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Hà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nội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được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ghi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lại</w:t>
      </w:r>
      <w:r w:rsidRPr="007A1D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ở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ảng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sau: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7A1DE4" w:rsidRPr="007A1DE4" w14:paraId="3E8F320D" w14:textId="77777777" w:rsidTr="00FA2FBA">
        <w:trPr>
          <w:trHeight w:val="301"/>
        </w:trPr>
        <w:tc>
          <w:tcPr>
            <w:tcW w:w="1985" w:type="dxa"/>
          </w:tcPr>
          <w:p w14:paraId="1DBA2C81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2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Tháng</w:t>
            </w:r>
          </w:p>
        </w:tc>
        <w:tc>
          <w:tcPr>
            <w:tcW w:w="673" w:type="dxa"/>
            <w:vAlign w:val="center"/>
          </w:tcPr>
          <w:p w14:paraId="0A4A1F9E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1</w:t>
            </w:r>
          </w:p>
        </w:tc>
        <w:tc>
          <w:tcPr>
            <w:tcW w:w="673" w:type="dxa"/>
            <w:vAlign w:val="center"/>
          </w:tcPr>
          <w:p w14:paraId="58ABA034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2</w:t>
            </w:r>
          </w:p>
        </w:tc>
        <w:tc>
          <w:tcPr>
            <w:tcW w:w="674" w:type="dxa"/>
            <w:vAlign w:val="center"/>
          </w:tcPr>
          <w:p w14:paraId="4B2DC062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3</w:t>
            </w:r>
          </w:p>
        </w:tc>
        <w:tc>
          <w:tcPr>
            <w:tcW w:w="673" w:type="dxa"/>
            <w:vAlign w:val="center"/>
          </w:tcPr>
          <w:p w14:paraId="353A531B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4</w:t>
            </w:r>
          </w:p>
        </w:tc>
        <w:tc>
          <w:tcPr>
            <w:tcW w:w="673" w:type="dxa"/>
            <w:vAlign w:val="center"/>
          </w:tcPr>
          <w:p w14:paraId="1993150B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5</w:t>
            </w:r>
          </w:p>
        </w:tc>
        <w:tc>
          <w:tcPr>
            <w:tcW w:w="674" w:type="dxa"/>
            <w:vAlign w:val="center"/>
          </w:tcPr>
          <w:p w14:paraId="3A9AFF7E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6</w:t>
            </w:r>
          </w:p>
        </w:tc>
        <w:tc>
          <w:tcPr>
            <w:tcW w:w="673" w:type="dxa"/>
            <w:vAlign w:val="center"/>
          </w:tcPr>
          <w:p w14:paraId="67485CF6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7</w:t>
            </w:r>
          </w:p>
        </w:tc>
        <w:tc>
          <w:tcPr>
            <w:tcW w:w="673" w:type="dxa"/>
            <w:vAlign w:val="center"/>
          </w:tcPr>
          <w:p w14:paraId="5E23418D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8</w:t>
            </w:r>
          </w:p>
        </w:tc>
        <w:tc>
          <w:tcPr>
            <w:tcW w:w="674" w:type="dxa"/>
            <w:vAlign w:val="center"/>
          </w:tcPr>
          <w:p w14:paraId="0996A58D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9</w:t>
            </w:r>
          </w:p>
        </w:tc>
        <w:tc>
          <w:tcPr>
            <w:tcW w:w="673" w:type="dxa"/>
            <w:vAlign w:val="center"/>
          </w:tcPr>
          <w:p w14:paraId="7359D834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10</w:t>
            </w:r>
          </w:p>
        </w:tc>
        <w:tc>
          <w:tcPr>
            <w:tcW w:w="673" w:type="dxa"/>
            <w:vAlign w:val="center"/>
          </w:tcPr>
          <w:p w14:paraId="58C835C1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92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11</w:t>
            </w:r>
          </w:p>
        </w:tc>
        <w:tc>
          <w:tcPr>
            <w:tcW w:w="674" w:type="dxa"/>
            <w:vAlign w:val="center"/>
          </w:tcPr>
          <w:p w14:paraId="13C3187D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92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12</w:t>
            </w:r>
          </w:p>
        </w:tc>
      </w:tr>
      <w:tr w:rsidR="007A1DE4" w:rsidRPr="007A1DE4" w14:paraId="5FA1A6EF" w14:textId="77777777" w:rsidTr="00FA2FBA">
        <w:trPr>
          <w:trHeight w:val="273"/>
        </w:trPr>
        <w:tc>
          <w:tcPr>
            <w:tcW w:w="1985" w:type="dxa"/>
          </w:tcPr>
          <w:p w14:paraId="167FF0DF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vi"/>
              </w:rPr>
              <w:t>Lượng</w:t>
            </w:r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pacing w:val="-6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mưa</w:t>
            </w:r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(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mm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"/>
              </w:rPr>
              <w:t>)</w:t>
            </w:r>
          </w:p>
        </w:tc>
        <w:tc>
          <w:tcPr>
            <w:tcW w:w="673" w:type="dxa"/>
            <w:vAlign w:val="center"/>
          </w:tcPr>
          <w:p w14:paraId="45484DD0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</w:t>
            </w:r>
          </w:p>
        </w:tc>
        <w:tc>
          <w:tcPr>
            <w:tcW w:w="673" w:type="dxa"/>
            <w:vAlign w:val="center"/>
          </w:tcPr>
          <w:p w14:paraId="01DE0440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86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29</w:t>
            </w:r>
          </w:p>
        </w:tc>
        <w:tc>
          <w:tcPr>
            <w:tcW w:w="674" w:type="dxa"/>
            <w:vAlign w:val="center"/>
          </w:tcPr>
          <w:p w14:paraId="3D55BD01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87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4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73" w:type="dxa"/>
            <w:vAlign w:val="center"/>
          </w:tcPr>
          <w:p w14:paraId="1D409A39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161</w:t>
            </w:r>
          </w:p>
        </w:tc>
        <w:tc>
          <w:tcPr>
            <w:tcW w:w="673" w:type="dxa"/>
            <w:vAlign w:val="center"/>
          </w:tcPr>
          <w:p w14:paraId="5269326E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5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335</w:t>
            </w:r>
          </w:p>
        </w:tc>
        <w:tc>
          <w:tcPr>
            <w:tcW w:w="674" w:type="dxa"/>
            <w:vAlign w:val="center"/>
          </w:tcPr>
          <w:p w14:paraId="28C088DE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7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229</w:t>
            </w:r>
          </w:p>
        </w:tc>
        <w:tc>
          <w:tcPr>
            <w:tcW w:w="673" w:type="dxa"/>
            <w:vAlign w:val="center"/>
          </w:tcPr>
          <w:p w14:paraId="7D4F7D7E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7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366</w:t>
            </w:r>
          </w:p>
        </w:tc>
        <w:tc>
          <w:tcPr>
            <w:tcW w:w="673" w:type="dxa"/>
            <w:vAlign w:val="center"/>
          </w:tcPr>
          <w:p w14:paraId="6D8E4A99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247</w:t>
            </w:r>
          </w:p>
        </w:tc>
        <w:tc>
          <w:tcPr>
            <w:tcW w:w="674" w:type="dxa"/>
            <w:vAlign w:val="center"/>
          </w:tcPr>
          <w:p w14:paraId="06D0CB4B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37"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107</w:t>
            </w:r>
          </w:p>
        </w:tc>
        <w:tc>
          <w:tcPr>
            <w:tcW w:w="673" w:type="dxa"/>
            <w:vAlign w:val="center"/>
          </w:tcPr>
          <w:p w14:paraId="1313AB87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val="vi"/>
              </w:rPr>
              <w:t>8</w:t>
            </w:r>
          </w:p>
        </w:tc>
        <w:tc>
          <w:tcPr>
            <w:tcW w:w="673" w:type="dxa"/>
            <w:vAlign w:val="center"/>
          </w:tcPr>
          <w:p w14:paraId="74A8251E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92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24</w:t>
            </w:r>
          </w:p>
        </w:tc>
        <w:tc>
          <w:tcPr>
            <w:tcW w:w="674" w:type="dxa"/>
            <w:vAlign w:val="center"/>
          </w:tcPr>
          <w:p w14:paraId="71A4F03F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ind w:left="192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28</w:t>
            </w:r>
          </w:p>
        </w:tc>
      </w:tr>
    </w:tbl>
    <w:p w14:paraId="578DF704" w14:textId="77777777" w:rsidR="007A1DE4" w:rsidRPr="007A1DE4" w:rsidRDefault="007A1DE4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Hà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C4A2645" w14:textId="77777777" w:rsidR="007A1DE4" w:rsidRPr="007A1DE4" w:rsidRDefault="007A1DE4" w:rsidP="007A1DE4">
      <w:pPr>
        <w:numPr>
          <w:ilvl w:val="0"/>
          <w:numId w:val="20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                   B. 366                          C. 12                                     D. 5     </w:t>
      </w:r>
    </w:p>
    <w:p w14:paraId="43AB32C2" w14:textId="77777777" w:rsidR="007A1DE4" w:rsidRPr="007A1DE4" w:rsidRDefault="007A1DE4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7: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6.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Hà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9C7028A" w14:textId="77777777" w:rsidR="007A1DE4" w:rsidRPr="007A1DE4" w:rsidRDefault="007A1DE4" w:rsidP="007A1DE4">
      <w:pPr>
        <w:numPr>
          <w:ilvl w:val="0"/>
          <w:numId w:val="21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120                      B. 125                        C. 140                        D. 132</w:t>
      </w:r>
    </w:p>
    <w:p w14:paraId="02B9153E" w14:textId="77777777" w:rsidR="007A1DE4" w:rsidRPr="007A1DE4" w:rsidRDefault="007A1DE4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8: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7A1DE4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  <w:lang w:val="fr-FR"/>
        </w:rPr>
        <w:object w:dxaOrig="920" w:dyaOrig="620" w14:anchorId="57B0EE09">
          <v:shape id="_x0000_i1026" type="#_x0000_t75" style="width:46pt;height:31pt" o:ole="">
            <v:imagedata r:id="rId51" o:title=""/>
          </v:shape>
          <o:OLEObject Type="Embed" ProgID="Equation.DSMT4" ShapeID="_x0000_i1026" DrawAspect="Content" ObjectID="_1804388648" r:id="rId52"/>
        </w:objec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: :</w:t>
      </w:r>
      <w:proofErr w:type="gramEnd"/>
    </w:p>
    <w:p w14:paraId="1170AC57" w14:textId="77777777" w:rsidR="007A1DE4" w:rsidRPr="007A1DE4" w:rsidRDefault="007A1DE4" w:rsidP="007A1DE4">
      <w:pPr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5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B.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C.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6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D.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</w:t>
      </w:r>
    </w:p>
    <w:p w14:paraId="2A903DA8" w14:textId="77777777" w:rsidR="007A1DE4" w:rsidRPr="007A1DE4" w:rsidRDefault="007A1DE4" w:rsidP="007A1DE4">
      <w:pPr>
        <w:keepNext/>
        <w:keepLines/>
        <w:spacing w:after="0" w:line="252" w:lineRule="auto"/>
        <w:ind w:left="90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</w:pPr>
      <w:r w:rsidRPr="007A1D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lastRenderedPageBreak/>
        <w:t xml:space="preserve">Câu 9 </w:t>
      </w:r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: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Bạn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Nam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gieo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một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con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xúc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xắc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iCs/>
          <w:color w:val="000000"/>
          <w:position w:val="-6"/>
          <w:sz w:val="26"/>
          <w:szCs w:val="26"/>
        </w:rPr>
        <w:object w:dxaOrig="320" w:dyaOrig="300" w14:anchorId="39A8BEC3">
          <v:shape id="_x0000_i1027" type="#_x0000_t75" style="width:16pt;height:15.5pt" o:ole="">
            <v:imagedata r:id="rId53" o:title=""/>
          </v:shape>
          <o:OLEObject Type="Embed" ProgID="Equation.DSMT4" ShapeID="_x0000_i1027" DrawAspect="Content" ObjectID="_1804388649" r:id="rId54"/>
        </w:object>
      </w:r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lần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liên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tiếp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thì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thấy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mặt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iCs/>
          <w:color w:val="000000"/>
          <w:position w:val="-4"/>
          <w:sz w:val="26"/>
          <w:szCs w:val="26"/>
        </w:rPr>
        <w:object w:dxaOrig="220" w:dyaOrig="279" w14:anchorId="19AB2379">
          <v:shape id="_x0000_i1028" type="#_x0000_t75" style="width:11pt;height:14pt" o:ole="">
            <v:imagedata r:id="rId55" o:title=""/>
          </v:shape>
          <o:OLEObject Type="Embed" ProgID="Equation.DSMT4" ShapeID="_x0000_i1028" DrawAspect="Content" ObjectID="_1804388650" r:id="rId56"/>
        </w:object>
      </w:r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chấm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xuất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hiện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iCs/>
          <w:color w:val="000000"/>
          <w:position w:val="-6"/>
          <w:sz w:val="26"/>
          <w:szCs w:val="26"/>
        </w:rPr>
        <w:object w:dxaOrig="200" w:dyaOrig="300" w14:anchorId="557C8A42">
          <v:shape id="_x0000_i1029" type="#_x0000_t75" style="width:11pt;height:15.5pt" o:ole="">
            <v:imagedata r:id="rId57" o:title=""/>
          </v:shape>
          <o:OLEObject Type="Embed" ProgID="Equation.DSMT4" ShapeID="_x0000_i1029" DrawAspect="Content" ObjectID="_1804388651" r:id="rId58"/>
        </w:object>
      </w:r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lần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Xác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suất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xuất</w:t>
      </w:r>
      <w:proofErr w:type="spellEnd"/>
      <w:proofErr w:type="gram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hiện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mặt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iCs/>
          <w:color w:val="000000"/>
          <w:position w:val="-4"/>
          <w:sz w:val="26"/>
          <w:szCs w:val="26"/>
        </w:rPr>
        <w:object w:dxaOrig="220" w:dyaOrig="279" w14:anchorId="25D0F3C0">
          <v:shape id="_x0000_i1030" type="#_x0000_t75" style="width:11pt;height:14pt" o:ole="">
            <v:imagedata r:id="rId59" o:title=""/>
          </v:shape>
          <o:OLEObject Type="Embed" ProgID="Equation.DSMT4" ShapeID="_x0000_i1030" DrawAspect="Content" ObjectID="_1804388652" r:id="rId60"/>
        </w:object>
      </w:r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chấm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là</w:t>
      </w:r>
      <w:proofErr w:type="spellEnd"/>
      <w:r w:rsidRPr="007A1DE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 </w:t>
      </w:r>
    </w:p>
    <w:p w14:paraId="7A9A1B69" w14:textId="77777777" w:rsidR="007A1DE4" w:rsidRPr="007A1DE4" w:rsidRDefault="007A1DE4" w:rsidP="007A1DE4">
      <w:pPr>
        <w:tabs>
          <w:tab w:val="left" w:pos="3402"/>
          <w:tab w:val="left" w:pos="5669"/>
          <w:tab w:val="left" w:pos="7937"/>
        </w:tabs>
        <w:spacing w:after="0" w:line="252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</w:t>
      </w:r>
      <w:r w:rsidRPr="007A1DE4">
        <w:rPr>
          <w:rFonts w:ascii="Times New Roman" w:eastAsia="Times New Roman" w:hAnsi="Times New Roman" w:cs="Times New Roman"/>
          <w:color w:val="000000"/>
          <w:position w:val="-28"/>
          <w:sz w:val="26"/>
          <w:szCs w:val="26"/>
        </w:rPr>
        <w:object w:dxaOrig="360" w:dyaOrig="720" w14:anchorId="5C23C432">
          <v:shape id="_x0000_i1031" type="#_x0000_t75" style="width:15.5pt;height:30.5pt" o:ole="">
            <v:imagedata r:id="rId61" o:title=""/>
          </v:shape>
          <o:OLEObject Type="Embed" ProgID="Equation.DSMT4" ShapeID="_x0000_i1031" DrawAspect="Content" ObjectID="_1804388653" r:id="rId62"/>
        </w:objec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</w:t>
      </w:r>
      <w:r w:rsidRPr="007A1DE4">
        <w:rPr>
          <w:rFonts w:ascii="Times New Roman" w:eastAsia="Times New Roman" w:hAnsi="Times New Roman" w:cs="Times New Roman"/>
          <w:color w:val="000000"/>
          <w:position w:val="-28"/>
          <w:sz w:val="26"/>
          <w:szCs w:val="26"/>
        </w:rPr>
        <w:object w:dxaOrig="360" w:dyaOrig="720" w14:anchorId="632A9BE3">
          <v:shape id="_x0000_i1032" type="#_x0000_t75" style="width:15.5pt;height:30.5pt" o:ole="">
            <v:imagedata r:id="rId63" o:title=""/>
          </v:shape>
          <o:OLEObject Type="Embed" ProgID="Equation.DSMT4" ShapeID="_x0000_i1032" DrawAspect="Content" ObjectID="_1804388654" r:id="rId64"/>
        </w:objec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</w:t>
      </w:r>
      <w:r w:rsidRPr="007A1DE4">
        <w:rPr>
          <w:rFonts w:ascii="Times New Roman" w:eastAsia="Times New Roman" w:hAnsi="Times New Roman" w:cs="Times New Roman"/>
          <w:color w:val="000000"/>
          <w:position w:val="-28"/>
          <w:sz w:val="26"/>
          <w:szCs w:val="26"/>
        </w:rPr>
        <w:object w:dxaOrig="360" w:dyaOrig="720" w14:anchorId="74AB389D">
          <v:shape id="_x0000_i1033" type="#_x0000_t75" style="width:15.5pt;height:30.5pt" o:ole="">
            <v:imagedata r:id="rId65" o:title=""/>
          </v:shape>
          <o:OLEObject Type="Embed" ProgID="Equation.DSMT4" ShapeID="_x0000_i1033" DrawAspect="Content" ObjectID="_1804388655" r:id="rId66"/>
        </w:objec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</w:t>
      </w:r>
      <w:r w:rsidRPr="007A1DE4">
        <w:rPr>
          <w:rFonts w:ascii="Times New Roman" w:eastAsia="Times New Roman" w:hAnsi="Times New Roman" w:cs="Times New Roman"/>
          <w:color w:val="000000"/>
          <w:position w:val="-26"/>
          <w:sz w:val="26"/>
          <w:szCs w:val="26"/>
        </w:rPr>
        <w:object w:dxaOrig="360" w:dyaOrig="700" w14:anchorId="67A7E77A">
          <v:shape id="_x0000_i1034" type="#_x0000_t75" style="width:12.5pt;height:24.5pt" o:ole="">
            <v:imagedata r:id="rId67" o:title=""/>
          </v:shape>
          <o:OLEObject Type="Embed" ProgID="Equation.DSMT4" ShapeID="_x0000_i1034" DrawAspect="Content" ObjectID="_1804388656" r:id="rId68"/>
        </w:objec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51A92FE" w14:textId="77777777" w:rsidR="007A1DE4" w:rsidRPr="007A1DE4" w:rsidRDefault="007A1DE4" w:rsidP="007A1DE4">
      <w:pPr>
        <w:tabs>
          <w:tab w:val="left" w:pos="1843"/>
          <w:tab w:val="left" w:pos="2410"/>
          <w:tab w:val="left" w:pos="2835"/>
          <w:tab w:val="left" w:pos="5103"/>
          <w:tab w:val="left" w:pos="7371"/>
        </w:tabs>
        <w:spacing w:after="0" w:line="252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</w:pPr>
      <w:proofErr w:type="spellStart"/>
      <w:r w:rsidRPr="007A1DE4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7A1DE4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A1DE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1</w:t>
      </w:r>
      <w:r w:rsidRPr="007A1DE4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0.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Bộ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ba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nào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sau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đây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có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thể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là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độ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dài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ba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cạnh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của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một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tam </w:t>
      </w:r>
      <w:proofErr w:type="spellStart"/>
      <w:proofErr w:type="gramStart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>giác</w:t>
      </w:r>
      <w:proofErr w:type="spellEnd"/>
      <w:r w:rsidRPr="007A1DE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?</w:t>
      </w:r>
      <w:proofErr w:type="gramEnd"/>
      <w:r w:rsidRPr="007A1DE4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 xml:space="preserve">                                                                                                                                  </w:t>
      </w:r>
    </w:p>
    <w:p w14:paraId="6785D9E3" w14:textId="77777777" w:rsidR="007A1DE4" w:rsidRPr="007A1DE4" w:rsidRDefault="007A1DE4" w:rsidP="007A1DE4">
      <w:pPr>
        <w:tabs>
          <w:tab w:val="left" w:pos="0"/>
          <w:tab w:val="left" w:pos="567"/>
          <w:tab w:val="left" w:pos="2410"/>
          <w:tab w:val="left" w:pos="4678"/>
          <w:tab w:val="left" w:pos="6946"/>
          <w:tab w:val="left" w:pos="9214"/>
        </w:tabs>
        <w:spacing w:after="0" w:line="252" w:lineRule="auto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</w:pP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 xml:space="preserve">    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A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>. 3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  <w:t>cm; 3cm; 7cm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 xml:space="preserve">.               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ab/>
        <w:t xml:space="preserve">      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B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>. 1,2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  <w:t>cm; 1,2cm; 2,4cm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>.</w:t>
      </w:r>
    </w:p>
    <w:p w14:paraId="1504BB79" w14:textId="77777777" w:rsidR="007A1DE4" w:rsidRPr="007A1DE4" w:rsidRDefault="007A1DE4" w:rsidP="007A1DE4">
      <w:pPr>
        <w:spacing w:after="0" w:line="252" w:lineRule="auto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</w:pP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 xml:space="preserve">    C. 4cm; 5cm; 6cm;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ab/>
        <w:t xml:space="preserve">  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ab/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ab/>
        <w:t xml:space="preserve">           D. 4cm; 4cm; 8cm.  </w:t>
      </w:r>
    </w:p>
    <w:p w14:paraId="7198DAE9" w14:textId="77777777" w:rsidR="007A1DE4" w:rsidRPr="007A1DE4" w:rsidRDefault="007A1DE4" w:rsidP="007A1DE4">
      <w:pPr>
        <w:keepNext/>
        <w:keepLines/>
        <w:spacing w:after="0" w:line="25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nl-NL"/>
        </w:rPr>
      </w:pPr>
      <w:r w:rsidRPr="007A1DE4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Câu 11</w:t>
      </w:r>
      <w:r w:rsidRPr="007A1DE4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nl-NL"/>
        </w:rPr>
        <w:t>:</w:t>
      </w:r>
      <w:r w:rsidRPr="007A1DE4">
        <w:rPr>
          <w:rFonts w:ascii="Times New Roman" w:eastAsia="Calibri" w:hAnsi="Times New Roman" w:cs="Times New Roman"/>
          <w:iCs/>
          <w:color w:val="000000"/>
          <w:sz w:val="26"/>
          <w:szCs w:val="26"/>
          <w:lang w:val="vi-VN"/>
        </w:rPr>
        <w:t xml:space="preserve"> </w:t>
      </w:r>
      <w:r w:rsidRPr="007A1DE4">
        <w:rPr>
          <w:rFonts w:ascii="Times New Roman" w:eastAsia="Calibri" w:hAnsi="Times New Roman" w:cs="Times New Roman"/>
          <w:iCs/>
          <w:color w:val="000000"/>
          <w:sz w:val="26"/>
          <w:szCs w:val="26"/>
          <w:lang w:val="nl-NL"/>
        </w:rPr>
        <w:t xml:space="preserve">Cho </w:t>
      </w:r>
      <w:r w:rsidRPr="007A1DE4">
        <w:rPr>
          <w:rFonts w:ascii="Times New Roman" w:eastAsia="Times New Roman" w:hAnsi="Times New Roman" w:cs="Times New Roman"/>
          <w:i/>
          <w:iCs/>
          <w:noProof/>
          <w:color w:val="000000"/>
          <w:position w:val="-6"/>
          <w:sz w:val="26"/>
          <w:szCs w:val="26"/>
        </w:rPr>
        <w:drawing>
          <wp:inline distT="0" distB="0" distL="0" distR="0" wp14:anchorId="3BCA6F76" wp14:editId="6022D82F">
            <wp:extent cx="502920" cy="198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Calibri" w:hAnsi="Times New Roman" w:cs="Times New Roman"/>
          <w:iCs/>
          <w:color w:val="000000"/>
          <w:sz w:val="26"/>
          <w:szCs w:val="26"/>
          <w:lang w:val="nl-NL"/>
        </w:rPr>
        <w:t xml:space="preserve"> biết rằng </w:t>
      </w:r>
      <w:r w:rsidRPr="007A1DE4">
        <w:rPr>
          <w:rFonts w:ascii="Times New Roman" w:eastAsia="Times New Roman" w:hAnsi="Times New Roman" w:cs="Times New Roman"/>
          <w:i/>
          <w:iCs/>
          <w:noProof/>
          <w:color w:val="000000"/>
          <w:position w:val="-10"/>
          <w:sz w:val="26"/>
          <w:szCs w:val="26"/>
        </w:rPr>
        <w:drawing>
          <wp:inline distT="0" distB="0" distL="0" distR="0" wp14:anchorId="33CC6681" wp14:editId="43853E20">
            <wp:extent cx="1775460" cy="289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Calibri" w:hAnsi="Times New Roman" w:cs="Times New Roman"/>
          <w:iCs/>
          <w:color w:val="000000"/>
          <w:sz w:val="26"/>
          <w:szCs w:val="26"/>
          <w:lang w:val="nl-NL"/>
        </w:rPr>
        <w:t>. Khi đó ta có</w:t>
      </w:r>
    </w:p>
    <w:p w14:paraId="10130134" w14:textId="77777777" w:rsidR="007A1DE4" w:rsidRPr="007A1DE4" w:rsidRDefault="007A1DE4" w:rsidP="007A1DE4">
      <w:pPr>
        <w:tabs>
          <w:tab w:val="left" w:pos="3402"/>
          <w:tab w:val="left" w:pos="5669"/>
          <w:tab w:val="left" w:pos="7937"/>
        </w:tabs>
        <w:spacing w:after="0" w:line="252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7A1DE4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A.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69AD349A" wp14:editId="34C7F620">
            <wp:extent cx="1127760" cy="198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B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7639FEF7" wp14:editId="29F745AA">
            <wp:extent cx="1127760" cy="1981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</w:p>
    <w:p w14:paraId="4421D260" w14:textId="77777777" w:rsidR="007A1DE4" w:rsidRPr="007A1DE4" w:rsidRDefault="007A1DE4" w:rsidP="007A1DE4">
      <w:pPr>
        <w:tabs>
          <w:tab w:val="left" w:pos="3402"/>
          <w:tab w:val="left" w:pos="5669"/>
          <w:tab w:val="left" w:pos="7937"/>
        </w:tabs>
        <w:spacing w:after="0" w:line="252" w:lineRule="auto"/>
        <w:ind w:left="992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nl-NL"/>
        </w:rPr>
      </w:pP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C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.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0E384F05" wp14:editId="213C3880">
            <wp:extent cx="1120140" cy="19812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D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1E505D7E" wp14:editId="0C1F8032">
            <wp:extent cx="1127760" cy="198120"/>
            <wp:effectExtent l="0" t="0" r="0" b="0"/>
            <wp:docPr id="1393659240" name="Picture 139365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</w:t>
      </w:r>
      <w:r w:rsidRPr="007A1DE4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 xml:space="preserve">       </w:t>
      </w:r>
    </w:p>
    <w:p w14:paraId="60908656" w14:textId="77777777" w:rsidR="007A1DE4" w:rsidRPr="007A1DE4" w:rsidRDefault="007A1DE4" w:rsidP="007A1DE4">
      <w:pPr>
        <w:tabs>
          <w:tab w:val="left" w:pos="0"/>
          <w:tab w:val="left" w:pos="567"/>
        </w:tabs>
        <w:spacing w:after="0" w:line="252" w:lineRule="auto"/>
        <w:jc w:val="both"/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12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. </w:t>
      </w:r>
      <w:r w:rsidRPr="007A1DE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Cho </w:t>
      </w:r>
      <w:r w:rsidRPr="007A1DE4">
        <w:rPr>
          <w:rFonts w:ascii="Times New Roman" w:eastAsia="Calibri" w:hAnsi="Times New Roman" w:cs="Times New Roman"/>
          <w:bCs/>
          <w:noProof/>
          <w:color w:val="000000"/>
          <w:position w:val="-6"/>
          <w:sz w:val="26"/>
          <w:szCs w:val="26"/>
        </w:rPr>
        <w:drawing>
          <wp:inline distT="0" distB="0" distL="0" distR="0" wp14:anchorId="2F85B457" wp14:editId="37642D98">
            <wp:extent cx="434340" cy="17526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 và </w:t>
      </w:r>
      <w:r w:rsidRPr="007A1DE4">
        <w:rPr>
          <w:rFonts w:ascii="Times New Roman" w:eastAsia="Times" w:hAnsi="Times New Roman" w:cs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1935FEB5" wp14:editId="47791B1A">
            <wp:extent cx="457200" cy="167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 có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nl-NL"/>
        </w:rPr>
        <w:t xml:space="preserve"> AB = EF, BC = FD, góc B = góc F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. Khẳng định nào sau đây là </w:t>
      </w:r>
      <w:r w:rsidRPr="007A1DE4">
        <w:rPr>
          <w:rFonts w:ascii="Times New Roman" w:eastAsia="Times" w:hAnsi="Times New Roman" w:cs="Times New Roman"/>
          <w:bCs/>
          <w:color w:val="000000"/>
          <w:sz w:val="26"/>
          <w:szCs w:val="26"/>
          <w:lang w:val="vi-VN"/>
        </w:rPr>
        <w:t>đúng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?</w:t>
      </w:r>
    </w:p>
    <w:p w14:paraId="425C2BD7" w14:textId="32DFE477" w:rsidR="00FC6DEA" w:rsidRDefault="00CB7D4F" w:rsidP="007B4D7B">
      <w:pPr>
        <w:tabs>
          <w:tab w:val="left" w:pos="3402"/>
          <w:tab w:val="left" w:pos="5670"/>
          <w:tab w:val="left" w:pos="7938"/>
        </w:tabs>
        <w:spacing w:after="0" w:line="252" w:lineRule="auto"/>
        <w:ind w:right="48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nl-NL"/>
        </w:rPr>
      </w:pPr>
      <w:r w:rsidRPr="0085041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</w:t>
      </w:r>
      <w:r w:rsidR="007A1DE4"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 </w:t>
      </w:r>
      <w:r w:rsidR="007A1DE4"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0C119AE0" wp14:editId="1A6F4278">
            <wp:extent cx="99060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DE4" w:rsidRPr="007A1DE4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>.</w:t>
      </w:r>
      <w:r w:rsidR="00FC6DEA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                            </w:t>
      </w:r>
      <w:r w:rsidR="007A1DE4"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B. </w:t>
      </w:r>
      <w:r w:rsidR="007A1DE4"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3955A6D3" wp14:editId="25EDAD18">
            <wp:extent cx="1120140" cy="1905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DE4"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  <w:r w:rsidR="00FC6DEA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nl-NL"/>
        </w:rPr>
        <w:t xml:space="preserve"> </w:t>
      </w:r>
    </w:p>
    <w:p w14:paraId="48EC5C1B" w14:textId="38B63D58" w:rsidR="007A1DE4" w:rsidRPr="0085041F" w:rsidRDefault="007A1DE4" w:rsidP="007B4D7B">
      <w:pPr>
        <w:tabs>
          <w:tab w:val="left" w:pos="3402"/>
          <w:tab w:val="left" w:pos="5670"/>
          <w:tab w:val="left" w:pos="7938"/>
        </w:tabs>
        <w:spacing w:after="0" w:line="252" w:lineRule="auto"/>
        <w:ind w:right="48"/>
        <w:jc w:val="both"/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nl-NL"/>
        </w:rPr>
      </w:pPr>
      <w:r w:rsidRPr="007A1D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C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2A162D4A" wp14:editId="2FD432DF">
            <wp:extent cx="990600" cy="175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D7B" w:rsidRPr="0085041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   </w:t>
      </w:r>
      <w:r w:rsidR="00CB7D4F" w:rsidRPr="0085041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                        </w:t>
      </w:r>
      <w:r w:rsidR="00D66C71" w:rsidRPr="0085041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D. 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drawing>
          <wp:inline distT="0" distB="0" distL="0" distR="0" wp14:anchorId="7AB05752" wp14:editId="5A12DB79">
            <wp:extent cx="975360" cy="17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4429" w14:textId="77777777" w:rsidR="007A1DE4" w:rsidRPr="007A1DE4" w:rsidRDefault="007A1DE4" w:rsidP="007A1DE4">
      <w:pPr>
        <w:spacing w:before="60"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"/>
          <w:szCs w:val="26"/>
          <w:lang w:val="vi-VN"/>
        </w:rPr>
      </w:pPr>
    </w:p>
    <w:p w14:paraId="55C1B641" w14:textId="77777777" w:rsidR="007A1DE4" w:rsidRPr="007A1DE4" w:rsidRDefault="007A1DE4" w:rsidP="007A1DE4">
      <w:pPr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II. 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vi-VN"/>
        </w:rPr>
        <w:t>TỰ LUẬN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(7,0 điểm)</w:t>
      </w:r>
    </w:p>
    <w:p w14:paraId="0379C1E5" w14:textId="77777777" w:rsidR="007A1DE4" w:rsidRPr="007A1DE4" w:rsidRDefault="007A1DE4" w:rsidP="007A1DE4">
      <w:pPr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proofErr w:type="spellStart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13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(1,5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:</w:t>
      </w:r>
      <w:proofErr w:type="gram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Tìm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x,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biết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:</w:t>
      </w:r>
    </w:p>
    <w:p w14:paraId="71101F57" w14:textId="77777777" w:rsidR="007A1DE4" w:rsidRPr="007A1DE4" w:rsidRDefault="007A1DE4" w:rsidP="007A1DE4">
      <w:pPr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</w:t>
      </w:r>
      <w:proofErr w:type="gram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,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drawing>
          <wp:inline distT="0" distB="0" distL="0" distR="0" wp14:anchorId="207AA65F" wp14:editId="1C4D5631">
            <wp:extent cx="685800" cy="396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                        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ab/>
        <w:t xml:space="preserve">b,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28"/>
          <w:sz w:val="26"/>
          <w:szCs w:val="26"/>
        </w:rPr>
        <w:drawing>
          <wp:inline distT="0" distB="0" distL="0" distR="0" wp14:anchorId="5DF05ACF" wp14:editId="68D89C33">
            <wp:extent cx="1242060" cy="4343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F52CE" w14:textId="77777777" w:rsidR="007A1DE4" w:rsidRPr="007A1DE4" w:rsidRDefault="007A1DE4" w:rsidP="007A1DE4">
      <w:pPr>
        <w:spacing w:before="60" w:after="0" w:line="252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"/>
        </w:rPr>
      </w:pPr>
      <w:proofErr w:type="spellStart"/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 xml:space="preserve"> 14 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(0,75 </w:t>
      </w:r>
      <w:proofErr w:type="spell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proofErr w:type="gramStart"/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)</w:t>
      </w: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:</w:t>
      </w:r>
      <w:proofErr w:type="gramEnd"/>
      <w:r w:rsidRPr="007A1DE4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val="vi"/>
        </w:rPr>
        <w:t xml:space="preserve">Trong một chiếc hộp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có năm tấm thẻ ghi số 1; 2; 3; 5; 6 . Rút ngẫu nhiên một tấm thẻ từ</w:t>
      </w:r>
      <w:r w:rsidRPr="007A1DE4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trong</w:t>
      </w:r>
      <w:r w:rsidRPr="007A1DE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hộp.</w:t>
      </w:r>
      <w:r w:rsidRPr="007A1DE4">
        <w:rPr>
          <w:rFonts w:ascii="Times New Roman" w:eastAsia="Calibri" w:hAnsi="Times New Roman" w:cs="Times New Roman"/>
          <w:color w:val="000000"/>
          <w:spacing w:val="2"/>
          <w:sz w:val="26"/>
          <w:szCs w:val="26"/>
          <w:lang w:val="vi"/>
        </w:rPr>
        <w:t xml:space="preserve"> </w:t>
      </w:r>
      <w:r w:rsidRPr="007A1DE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"/>
        </w:rPr>
        <w:t>Tính xác suất của</w:t>
      </w:r>
      <w:r w:rsidRPr="007A1DE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các</w:t>
      </w:r>
      <w:r w:rsidRPr="007A1DE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"/>
        </w:rPr>
        <w:t xml:space="preserve"> biến cố sau:</w:t>
      </w:r>
    </w:p>
    <w:p w14:paraId="0381A587" w14:textId="0FEA295B" w:rsidR="007A1DE4" w:rsidRPr="007A1DE4" w:rsidRDefault="007A1DE4" w:rsidP="00FC6DEA">
      <w:pPr>
        <w:spacing w:before="60" w:after="0" w:line="252" w:lineRule="auto"/>
        <w:ind w:left="567"/>
        <w:jc w:val="both"/>
        <w:rPr>
          <w:rFonts w:ascii="Times New Roman" w:eastAsia="Times" w:hAnsi="Times New Roman" w:cs="Times New Roman"/>
          <w:color w:val="000000"/>
          <w:sz w:val="26"/>
          <w:szCs w:val="26"/>
          <w:lang w:val="vi"/>
        </w:rPr>
      </w:pP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"/>
        </w:rPr>
        <w:t xml:space="preserve">a, Rút được thẻ ghi số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là</w:t>
      </w:r>
      <w:r w:rsidRPr="007A1DE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số</w:t>
      </w:r>
      <w:r w:rsidRPr="007A1DE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>1</w:t>
      </w:r>
      <w:r w:rsidR="00FC6DEA" w:rsidRPr="00FC6DEA">
        <w:rPr>
          <w:rFonts w:ascii="Times New Roman" w:eastAsia="Times" w:hAnsi="Times New Roman" w:cs="Times New Roman"/>
          <w:color w:val="000000"/>
          <w:sz w:val="26"/>
          <w:szCs w:val="26"/>
          <w:lang w:val="vi"/>
        </w:rPr>
        <w:t xml:space="preserve">                             </w:t>
      </w:r>
      <w:r w:rsidRPr="007A1DE4">
        <w:rPr>
          <w:rFonts w:ascii="Times New Roman" w:eastAsia="Times" w:hAnsi="Times New Roman" w:cs="Times New Roman"/>
          <w:color w:val="000000"/>
          <w:sz w:val="26"/>
          <w:szCs w:val="26"/>
          <w:lang w:val="vi"/>
        </w:rPr>
        <w:t>b, Rút được thẻ ghi số là số lẻ</w:t>
      </w:r>
    </w:p>
    <w:p w14:paraId="1FB7EDC2" w14:textId="77777777" w:rsidR="007A1DE4" w:rsidRPr="007A1DE4" w:rsidRDefault="007A1DE4" w:rsidP="007A1DE4">
      <w:pPr>
        <w:widowControl w:val="0"/>
        <w:autoSpaceDE w:val="0"/>
        <w:autoSpaceDN w:val="0"/>
        <w:spacing w:before="60" w:after="0" w:line="252" w:lineRule="auto"/>
        <w:ind w:left="2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     c, Rút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được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thẻ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ghi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nhỏ hơn 6.</w:t>
      </w:r>
    </w:p>
    <w:p w14:paraId="6E28EA6A" w14:textId="16237D77" w:rsidR="007A1DE4" w:rsidRPr="007A1DE4" w:rsidRDefault="007A1DE4" w:rsidP="007A1DE4">
      <w:pPr>
        <w:widowControl w:val="0"/>
        <w:autoSpaceDE w:val="0"/>
        <w:autoSpaceDN w:val="0"/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proofErr w:type="spellStart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15 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(1,25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:</w:t>
      </w:r>
      <w:proofErr w:type="gram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 Một khối</w:t>
      </w:r>
      <w:r w:rsidRPr="007A1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val="vi"/>
        </w:rPr>
        <w:t>7</w:t>
      </w:r>
      <w:r w:rsidRPr="007A1DE4"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  <w:lang w:val="vi"/>
        </w:rPr>
        <w:t xml:space="preserve"> của một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trường THCS có</w:t>
      </w:r>
      <w:r w:rsidRPr="007A1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val="vi"/>
        </w:rPr>
        <w:t>200</w:t>
      </w:r>
      <w:r w:rsidRPr="007A1DE4"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học sinh đăng ký tham gia học môn thể dục tự chọn gồm 4 môn:</w:t>
      </w:r>
      <w:r w:rsidRPr="007A1DE4"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  <w:lang w:val="vi"/>
        </w:rPr>
        <w:t xml:space="preserve">   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Cầu lông, bóng bàn, bóng chuyền và bóng đá (mỗi bạn chỉ được chọn một môn)</w:t>
      </w:r>
      <w:r w:rsidRPr="007A1DE4"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  <w:lang w:val="vi"/>
        </w:rPr>
        <w:t xml:space="preserve">.  </w:t>
      </w:r>
      <w:r w:rsidR="00A676A6" w:rsidRPr="00A676A6"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  <w:lang w:val="vi"/>
        </w:rPr>
        <w:t xml:space="preserve">.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phần</w:t>
      </w:r>
      <w:r w:rsidRPr="007A1DE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trăm</w:t>
      </w:r>
      <w:r w:rsidRPr="007A1DE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học</w:t>
      </w:r>
      <w:r w:rsidRPr="007A1DE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sinh</w:t>
      </w:r>
      <w:r w:rsidRPr="007A1DE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chọn</w:t>
      </w:r>
      <w:r w:rsidRPr="007A1DE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vi"/>
        </w:rPr>
        <w:t xml:space="preserve"> môn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bóng đá</w:t>
      </w:r>
      <w:r w:rsidRPr="007A1DE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là</w:t>
      </w:r>
      <w:r w:rsidRPr="007A1DE4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12,5% cả khối;</w:t>
      </w:r>
      <w:r w:rsidRPr="007A1DE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học</w:t>
      </w:r>
      <w:r w:rsidRPr="007A1DE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sinh</w:t>
      </w:r>
      <w:r w:rsidRPr="007A1DE4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chọn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 xml:space="preserve"> bóng chuyền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chiếm</w:t>
      </w:r>
      <w:r w:rsidRPr="007A1DE4">
        <w:rPr>
          <w:rFonts w:ascii="Times New Roman" w:eastAsia="Times New Roman" w:hAnsi="Times New Roman" w:cs="Times New Roman"/>
          <w:color w:val="000000"/>
          <w:spacing w:val="7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30% cả khối</w:t>
      </w:r>
      <w:r w:rsidRPr="007A1DE4">
        <w:rPr>
          <w:rFonts w:ascii="Times New Roman" w:eastAsia="Times New Roman" w:hAnsi="Times New Roman" w:cs="Times New Roman"/>
          <w:color w:val="000000"/>
          <w:spacing w:val="-3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;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học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sinh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chọn</w:t>
      </w:r>
      <w:r w:rsidRPr="007A1DE4">
        <w:rPr>
          <w:rFonts w:ascii="Times New Roman" w:eastAsia="Times New Roman" w:hAnsi="Times New Roman" w:cs="Times New Roman"/>
          <w:color w:val="000000"/>
          <w:spacing w:val="24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môn cầu lông chiếm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một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nửa</w:t>
      </w:r>
      <w:r w:rsidRPr="007A1DE4">
        <w:rPr>
          <w:rFonts w:ascii="Times New Roman" w:eastAsia="Times New Roman" w:hAnsi="Times New Roman" w:cs="Times New Roman"/>
          <w:color w:val="000000"/>
          <w:spacing w:val="24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tổng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học</w:t>
      </w:r>
      <w:r w:rsidRPr="007A1DE4">
        <w:rPr>
          <w:rFonts w:ascii="Times New Roman" w:eastAsia="Times New Roman" w:hAnsi="Times New Roman" w:cs="Times New Roman"/>
          <w:color w:val="000000"/>
          <w:spacing w:val="25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sinh</w:t>
      </w:r>
      <w:r w:rsidRPr="007A1DE4">
        <w:rPr>
          <w:rFonts w:ascii="Times New Roman" w:eastAsia="Times New Roman" w:hAnsi="Times New Roman" w:cs="Times New Roman"/>
          <w:color w:val="000000"/>
          <w:spacing w:val="24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khối</w:t>
      </w:r>
      <w:r w:rsidRPr="007A1DE4">
        <w:rPr>
          <w:rFonts w:ascii="Times New Roman" w:eastAsia="Times New Roman" w:hAnsi="Times New Roman" w:cs="Times New Roman"/>
          <w:color w:val="000000"/>
          <w:spacing w:val="17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7</w:t>
      </w:r>
      <w:r w:rsidRPr="007A1DE4">
        <w:rPr>
          <w:rFonts w:ascii="Times New Roman" w:eastAsia="Times New Roman" w:hAnsi="Times New Roman" w:cs="Times New Roman"/>
          <w:color w:val="000000"/>
          <w:spacing w:val="1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pacing w:val="-59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Còn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lại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là</w:t>
      </w:r>
      <w:r w:rsidRPr="007A1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học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sinh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chọn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môn bóng bàn. Tính số học sinh và lập bảng</w:t>
      </w:r>
      <w:r w:rsidRPr="007A1DE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liệu về số học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sinh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đăng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ký</w:t>
      </w:r>
      <w:r w:rsidRPr="007A1D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tham gia từng môn học?</w:t>
      </w:r>
    </w:p>
    <w:p w14:paraId="32B5D487" w14:textId="584DF5D9" w:rsidR="007A1DE4" w:rsidRPr="007A1DE4" w:rsidRDefault="007A1DE4" w:rsidP="007A1DE4">
      <w:pPr>
        <w:spacing w:before="60" w:after="0" w:line="252" w:lineRule="auto"/>
        <w:jc w:val="both"/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pt-BR"/>
        </w:rPr>
      </w:pPr>
      <w:proofErr w:type="spellStart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Câu</w:t>
      </w:r>
      <w:proofErr w:type="spellEnd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16 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(3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điểm</w:t>
      </w:r>
      <w:proofErr w:type="spellEnd"/>
      <w:proofErr w:type="gramStart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):</w:t>
      </w:r>
      <w:proofErr w:type="gramEnd"/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Cho</w:t>
      </w:r>
      <w:r w:rsidRPr="007A1DE4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58ED4B09" wp14:editId="22647170">
            <wp:extent cx="137160" cy="1676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pt-BR"/>
        </w:rPr>
        <w:t>ABC</w:t>
      </w:r>
      <w:r w:rsidRPr="007A1DE4">
        <w:rPr>
          <w:rFonts w:ascii="Times New Roman" w:eastAsia="Times New Roman" w:hAnsi="Times New Roman" w:cs="Times New Roman"/>
          <w:i/>
          <w:color w:val="000000"/>
          <w:spacing w:val="3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có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val="pt-BR"/>
        </w:rPr>
        <w:t>A</w:t>
      </w:r>
      <w:r w:rsidRPr="007A1DE4">
        <w:rPr>
          <w:rFonts w:ascii="Times New Roman" w:eastAsia="Times New Roman" w:hAnsi="Times New Roman" w:cs="Times New Roman"/>
          <w:i/>
          <w:color w:val="000000"/>
          <w:spacing w:val="-15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=</w:t>
      </w:r>
      <w:r w:rsidRPr="007A1DE4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90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vertAlign w:val="superscript"/>
          <w:lang w:val="pt-BR"/>
        </w:rPr>
        <w:t>0</w:t>
      </w:r>
      <w:r w:rsidRPr="007A1DE4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,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trên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cạnh</w:t>
      </w:r>
      <w:r w:rsidRPr="007A1DE4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val="pt-BR"/>
        </w:rPr>
        <w:t>BC</w:t>
      </w:r>
      <w:r w:rsidRPr="007A1DE4">
        <w:rPr>
          <w:rFonts w:ascii="Times New Roman" w:eastAsia="Times New Roman" w:hAnsi="Times New Roman" w:cs="Times New Roman"/>
          <w:i/>
          <w:color w:val="000000"/>
          <w:spacing w:val="43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lấy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>điểm</w:t>
      </w:r>
      <w:r w:rsidRPr="007A1DE4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pt-BR"/>
        </w:rPr>
        <w:t>E</w:t>
      </w:r>
      <w:r w:rsidRPr="007A1DE4">
        <w:rPr>
          <w:rFonts w:ascii="Times New Roman" w:eastAsia="Times New Roman" w:hAnsi="Times New Roman" w:cs="Times New Roman"/>
          <w:i/>
          <w:color w:val="000000"/>
          <w:spacing w:val="56"/>
          <w:position w:val="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sao cho</w:t>
      </w:r>
      <w:r w:rsidRPr="007A1DE4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pt-BR"/>
        </w:rPr>
        <w:t>BA</w:t>
      </w:r>
      <w:r w:rsidRPr="007A1DE4">
        <w:rPr>
          <w:rFonts w:ascii="Times New Roman" w:eastAsia="Times New Roman" w:hAnsi="Times New Roman" w:cs="Times New Roman"/>
          <w:i/>
          <w:color w:val="000000"/>
          <w:spacing w:val="-12"/>
          <w:position w:val="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  <w:lang w:val="pt-BR"/>
        </w:rPr>
        <w:t>=</w:t>
      </w:r>
      <w:r w:rsidRPr="007A1DE4">
        <w:rPr>
          <w:rFonts w:ascii="Times New Roman" w:eastAsia="Times New Roman" w:hAnsi="Times New Roman" w:cs="Times New Roman"/>
          <w:color w:val="000000"/>
          <w:spacing w:val="2"/>
          <w:position w:val="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pt-BR"/>
        </w:rPr>
        <w:t>BE</w:t>
      </w:r>
      <w:r w:rsidRPr="007A1DE4">
        <w:rPr>
          <w:rFonts w:ascii="Times New Roman" w:eastAsia="Times New Roman" w:hAnsi="Times New Roman" w:cs="Times New Roman"/>
          <w:i/>
          <w:color w:val="000000"/>
          <w:spacing w:val="-16"/>
          <w:position w:val="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 Tia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phân giác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góc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 </w:t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pt-BR"/>
        </w:rPr>
        <w:t>B</w:t>
      </w:r>
      <w:r w:rsidRPr="007A1DE4">
        <w:rPr>
          <w:rFonts w:ascii="Times New Roman" w:eastAsia="Times New Roman" w:hAnsi="Times New Roman" w:cs="Times New Roman"/>
          <w:i/>
          <w:color w:val="000000"/>
          <w:spacing w:val="56"/>
          <w:position w:val="1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cắt  </w:t>
      </w:r>
      <w:r w:rsidRPr="007A1D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pt-BR"/>
        </w:rPr>
        <w:t>AC</w:t>
      </w:r>
      <w:r w:rsidRPr="007A1DE4">
        <w:rPr>
          <w:rFonts w:ascii="Times New Roman" w:eastAsia="Times New Roman" w:hAnsi="Times New Roman" w:cs="Times New Roman"/>
          <w:i/>
          <w:color w:val="000000"/>
          <w:spacing w:val="52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ở</w:t>
      </w:r>
      <w:r w:rsidRPr="007A1DE4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pt-BR"/>
        </w:rPr>
        <w:t xml:space="preserve">D. </w:t>
      </w:r>
      <w:r w:rsidRPr="007A1DE4">
        <w:rPr>
          <w:rFonts w:ascii="Times New Roman" w:eastAsia="Times New Roman" w:hAnsi="Times New Roman" w:cs="Times New Roman"/>
          <w:iCs/>
          <w:color w:val="000000"/>
          <w:position w:val="1"/>
          <w:sz w:val="26"/>
          <w:szCs w:val="26"/>
          <w:lang w:val="pt-BR"/>
        </w:rPr>
        <w:t>Tia ED cắt tia BA tại F</w:t>
      </w:r>
    </w:p>
    <w:p w14:paraId="04A707CD" w14:textId="77777777" w:rsidR="007A1DE4" w:rsidRPr="007A1DE4" w:rsidRDefault="007A1DE4" w:rsidP="007A1DE4">
      <w:pPr>
        <w:widowControl w:val="0"/>
        <w:numPr>
          <w:ilvl w:val="0"/>
          <w:numId w:val="22"/>
        </w:numPr>
        <w:tabs>
          <w:tab w:val="left" w:pos="365"/>
        </w:tabs>
        <w:autoSpaceDE w:val="0"/>
        <w:autoSpaceDN w:val="0"/>
        <w:spacing w:before="60" w:after="0" w:line="252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Chứng minh:</w:t>
      </w:r>
      <w:r w:rsidRPr="007A1DE4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02608F03" wp14:editId="4D5B17D7">
            <wp:extent cx="137160" cy="167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vi"/>
        </w:rPr>
        <w:t>ABD</w:t>
      </w:r>
      <w:r w:rsidRPr="007A1DE4">
        <w:rPr>
          <w:rFonts w:ascii="Times New Roman" w:eastAsia="Times New Roman" w:hAnsi="Times New Roman" w:cs="Times New Roman"/>
          <w:i/>
          <w:color w:val="000000"/>
          <w:spacing w:val="-1"/>
          <w:position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= </w:t>
      </w:r>
      <w:r w:rsidRPr="007A1DE4">
        <w:rPr>
          <w:rFonts w:ascii="Times New Roman" w:eastAsia="Times New Roman" w:hAnsi="Times New Roman" w:cs="Times New Roman"/>
          <w:noProof/>
          <w:color w:val="000000"/>
          <w:position w:val="-4"/>
          <w:sz w:val="26"/>
          <w:szCs w:val="26"/>
        </w:rPr>
        <w:drawing>
          <wp:inline distT="0" distB="0" distL="0" distR="0" wp14:anchorId="3AAE8453" wp14:editId="5417403D">
            <wp:extent cx="137160" cy="167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DE4">
        <w:rPr>
          <w:rFonts w:ascii="Times New Roman" w:eastAsia="Times New Roman" w:hAnsi="Times New Roman" w:cs="Times New Roman"/>
          <w:i/>
          <w:color w:val="000000"/>
          <w:position w:val="1"/>
          <w:sz w:val="26"/>
          <w:szCs w:val="26"/>
          <w:lang w:val="vi"/>
        </w:rPr>
        <w:t>EBD</w:t>
      </w:r>
      <w:r w:rsidRPr="007A1DE4">
        <w:rPr>
          <w:rFonts w:ascii="Times New Roman" w:eastAsia="Times New Roman" w:hAnsi="Times New Roman" w:cs="Times New Roman"/>
          <w:i/>
          <w:color w:val="000000"/>
          <w:spacing w:val="-13"/>
          <w:position w:val="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.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6E30543" w14:textId="77777777" w:rsidR="007A1DE4" w:rsidRPr="007A1DE4" w:rsidRDefault="007A1DE4" w:rsidP="007A1DE4">
      <w:pPr>
        <w:widowControl w:val="0"/>
        <w:numPr>
          <w:ilvl w:val="0"/>
          <w:numId w:val="22"/>
        </w:numPr>
        <w:tabs>
          <w:tab w:val="left" w:pos="365"/>
        </w:tabs>
        <w:autoSpaceDE w:val="0"/>
        <w:autoSpaceDN w:val="0"/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7A1DE4">
        <w:rPr>
          <w:rFonts w:ascii="Times New Roman" w:eastAsia="Times New Roman" w:hAnsi="Times New Roman" w:cs="Times New Roman"/>
          <w:color w:val="000000"/>
          <w:spacing w:val="9"/>
          <w:w w:val="95"/>
          <w:sz w:val="26"/>
          <w:szCs w:val="26"/>
          <w:lang w:val="vi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pacing w:val="9"/>
          <w:w w:val="95"/>
          <w:sz w:val="26"/>
          <w:szCs w:val="26"/>
        </w:rPr>
        <w:t>Tính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pacing w:val="9"/>
          <w:w w:val="95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số</w:t>
      </w:r>
      <w:r w:rsidRPr="007A1DE4">
        <w:rPr>
          <w:rFonts w:ascii="Times New Roman" w:eastAsia="Times New Roman" w:hAnsi="Times New Roman" w:cs="Times New Roman"/>
          <w:color w:val="000000"/>
          <w:spacing w:val="9"/>
          <w:w w:val="9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  <w:lang w:val="vi"/>
        </w:rPr>
        <w:t>đo</w:t>
      </w:r>
      <w:r w:rsidRPr="007A1DE4"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  <w:lang w:val="vi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>góc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spacing w:val="5"/>
          <w:w w:val="95"/>
          <w:sz w:val="26"/>
          <w:szCs w:val="26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w w:val="95"/>
          <w:sz w:val="26"/>
          <w:szCs w:val="26"/>
          <w:lang w:val="vi"/>
        </w:rPr>
        <w:t>BED</w:t>
      </w:r>
      <w:r w:rsidRPr="007A1DE4">
        <w:rPr>
          <w:rFonts w:ascii="Times New Roman" w:eastAsia="Times New Roman" w:hAnsi="Times New Roman" w:cs="Times New Roman"/>
          <w:i/>
          <w:color w:val="000000"/>
          <w:w w:val="95"/>
          <w:sz w:val="26"/>
          <w:szCs w:val="26"/>
        </w:rPr>
        <w:t xml:space="preserve">  </w:t>
      </w:r>
      <w:r w:rsidRPr="007A1DE4">
        <w:rPr>
          <w:rFonts w:ascii="Times New Roman" w:eastAsia="Times New Roman" w:hAnsi="Times New Roman" w:cs="Times New Roman"/>
          <w:i/>
          <w:color w:val="000000"/>
          <w:spacing w:val="-18"/>
          <w:w w:val="95"/>
          <w:sz w:val="26"/>
          <w:szCs w:val="26"/>
          <w:lang w:val="vi"/>
        </w:rPr>
        <w:t xml:space="preserve"> </w:t>
      </w:r>
    </w:p>
    <w:p w14:paraId="1E4DA140" w14:textId="77777777" w:rsidR="007A1DE4" w:rsidRPr="007A1DE4" w:rsidRDefault="007A1DE4" w:rsidP="007A1DE4">
      <w:pPr>
        <w:widowControl w:val="0"/>
        <w:numPr>
          <w:ilvl w:val="0"/>
          <w:numId w:val="22"/>
        </w:numPr>
        <w:tabs>
          <w:tab w:val="left" w:pos="365"/>
        </w:tabs>
        <w:autoSpaceDE w:val="0"/>
        <w:autoSpaceDN w:val="0"/>
        <w:spacing w:before="60" w:after="0" w:line="252" w:lineRule="auto"/>
        <w:ind w:hanging="2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proofErr w:type="spellStart"/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Chứng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 xml:space="preserve"> </w:t>
      </w:r>
      <w:proofErr w:type="spellStart"/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minh</w:t>
      </w:r>
      <w:proofErr w:type="spellEnd"/>
      <w:r w:rsidRPr="007A1DE4"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 xml:space="preserve">: BF = BC </w:t>
      </w:r>
    </w:p>
    <w:p w14:paraId="700E3A56" w14:textId="77777777" w:rsidR="00FC6DEA" w:rsidRDefault="007A1DE4" w:rsidP="00FC6DEA">
      <w:pPr>
        <w:spacing w:after="0" w:line="240" w:lineRule="auto"/>
        <w:rPr>
          <w:rFonts w:ascii=".VnTime" w:eastAsia="Times New Roman" w:hAnsi=".VnTime" w:cs="Times New Roman"/>
          <w:color w:val="000000"/>
          <w:sz w:val="28"/>
          <w:szCs w:val="28"/>
        </w:rPr>
      </w:pPr>
      <w:r w:rsidRPr="007A1DE4">
        <w:rPr>
          <w:rFonts w:ascii="Times New Roman" w:eastAsia="Times New Roman" w:hAnsi="Times New Roman" w:cs="Times New Roman"/>
          <w:i/>
          <w:color w:val="000000"/>
          <w:spacing w:val="-18"/>
          <w:w w:val="95"/>
          <w:sz w:val="26"/>
          <w:szCs w:val="26"/>
          <w:lang w:val="vi"/>
        </w:rPr>
        <w:t xml:space="preserve">   </w:t>
      </w:r>
      <w:r w:rsidRPr="007A1DE4">
        <w:rPr>
          <w:rFonts w:ascii="Times New Roman" w:eastAsia="Times New Roman" w:hAnsi="Times New Roman" w:cs="Times New Roman"/>
          <w:color w:val="000000"/>
          <w:spacing w:val="-18"/>
          <w:w w:val="95"/>
          <w:sz w:val="26"/>
          <w:szCs w:val="26"/>
          <w:lang w:val="vi"/>
        </w:rPr>
        <w:t>d,</w:t>
      </w:r>
      <w:r w:rsidRPr="007A1DE4">
        <w:rPr>
          <w:rFonts w:ascii="Times New Roman" w:eastAsia="Times New Roman" w:hAnsi="Times New Roman" w:cs="Times New Roman"/>
          <w:i/>
          <w:color w:val="000000"/>
          <w:spacing w:val="-18"/>
          <w:w w:val="95"/>
          <w:sz w:val="26"/>
          <w:szCs w:val="26"/>
          <w:lang w:val="vi"/>
        </w:rPr>
        <w:t xml:space="preserve"> 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Xác</w:t>
      </w:r>
      <w:r w:rsidRPr="007A1DE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định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độ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lớn</w:t>
      </w:r>
      <w:r w:rsidRPr="007A1DE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góc</w:t>
      </w:r>
      <w:r w:rsidRPr="007A1DE4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"/>
        </w:rPr>
        <w:t>B</w:t>
      </w:r>
      <w:r w:rsidRPr="007A1DE4">
        <w:rPr>
          <w:rFonts w:ascii="Times New Roman" w:eastAsia="Times New Roman" w:hAnsi="Times New Roman" w:cs="Times New Roman"/>
          <w:i/>
          <w:color w:val="000000"/>
          <w:spacing w:val="55"/>
          <w:sz w:val="26"/>
          <w:szCs w:val="26"/>
          <w:lang w:val="vi"/>
        </w:rPr>
        <w:t xml:space="preserve"> </w:t>
      </w:r>
      <w:r w:rsidRPr="007A1DE4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 xml:space="preserve">để   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"/>
              </w:rPr>
              <m:t>EDB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val="vi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"/>
              </w:rPr>
              <m:t>EDC</m:t>
            </m:r>
          </m:e>
        </m:acc>
      </m:oMath>
      <w:r w:rsidRPr="007A1DE4">
        <w:rPr>
          <w:rFonts w:ascii=".VnTime" w:eastAsia="Times New Roman" w:hAnsi=".VnTime" w:cs="Times New Roman"/>
          <w:color w:val="000000"/>
          <w:sz w:val="28"/>
          <w:szCs w:val="28"/>
          <w:lang w:val="vi"/>
        </w:rPr>
        <w:t>.</w:t>
      </w:r>
    </w:p>
    <w:p w14:paraId="544F18D0" w14:textId="1DC029BF" w:rsidR="00FC6DEA" w:rsidRPr="00FC6DEA" w:rsidRDefault="00AE6C32" w:rsidP="00FC6DEA">
      <w:pPr>
        <w:spacing w:after="0" w:line="240" w:lineRule="auto"/>
        <w:rPr>
          <w:rFonts w:ascii=".VnTime" w:eastAsia="Times New Roman" w:hAnsi=".VnTime" w:cs="Times New Roman"/>
          <w:color w:val="000000"/>
          <w:sz w:val="28"/>
          <w:szCs w:val="28"/>
          <w:lang w:val="vi"/>
        </w:rPr>
      </w:pPr>
      <w:r w:rsidRPr="007F2AD8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Câu 17</w:t>
      </w:r>
      <w:r w:rsidRPr="007F2AD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(VDC). </w:t>
      </w:r>
      <w:r w:rsidR="001D6F33" w:rsidRPr="001D6F3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</w:t>
      </w:r>
      <w:r w:rsidR="001D6F33" w:rsidRPr="001D6F33">
        <w:rPr>
          <w:rFonts w:ascii="Times New Roman" w:eastAsia="Calibri" w:hAnsi="Times New Roman" w:cs="Times New Roman"/>
          <w:position w:val="-6"/>
          <w:sz w:val="28"/>
          <w:szCs w:val="28"/>
          <w:lang w:val="pt-BR"/>
        </w:rPr>
        <w:object w:dxaOrig="2560" w:dyaOrig="320" w14:anchorId="111DB412">
          <v:shape id="_x0000_i1035" type="#_x0000_t75" style="width:128pt;height:16pt" o:ole="">
            <v:imagedata r:id="rId84" o:title=""/>
          </v:shape>
          <o:OLEObject Type="Embed" ProgID="Equation.DSMT4" ShapeID="_x0000_i1035" DrawAspect="Content" ObjectID="_1804388657" r:id="rId85"/>
        </w:object>
      </w:r>
      <w:r w:rsidR="001D6F33" w:rsidRPr="001D6F3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1D6F33" w:rsidRPr="001D6F33">
        <w:rPr>
          <w:rFonts w:ascii="Times New Roman" w:eastAsia="Calibri" w:hAnsi="Times New Roman" w:cs="Times New Roman"/>
          <w:position w:val="-24"/>
          <w:sz w:val="28"/>
          <w:szCs w:val="28"/>
          <w:lang w:val="vi-VN"/>
        </w:rPr>
        <w:object w:dxaOrig="2120" w:dyaOrig="620" w14:anchorId="3B91C0CD">
          <v:shape id="_x0000_i1036" type="#_x0000_t75" style="width:106.5pt;height:31pt" o:ole="">
            <v:imagedata r:id="rId86" o:title=""/>
          </v:shape>
          <o:OLEObject Type="Embed" ProgID="Equation.DSMT4" ShapeID="_x0000_i1036" DrawAspect="Content" ObjectID="_1804388658" r:id="rId87"/>
        </w:object>
      </w:r>
      <w:r w:rsidR="001D6F33" w:rsidRPr="001D6F3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FC6DEA" w:rsidRPr="00FC6DE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FC6DEA" w:rsidRPr="001D6F3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Hãy chứng minh: </w:t>
      </w:r>
      <w:r w:rsidR="00FC6DEA" w:rsidRPr="001D6F33">
        <w:rPr>
          <w:rFonts w:ascii="Times New Roman" w:eastAsia="Calibri" w:hAnsi="Times New Roman" w:cs="Times New Roman"/>
          <w:position w:val="-14"/>
          <w:sz w:val="28"/>
          <w:szCs w:val="28"/>
          <w:lang w:val="vi-VN"/>
        </w:rPr>
        <w:object w:dxaOrig="2620" w:dyaOrig="440" w14:anchorId="2594B0CB">
          <v:shape id="_x0000_i1050" type="#_x0000_t75" style="width:131.5pt;height:22.5pt" o:ole="">
            <v:imagedata r:id="rId88" o:title=""/>
          </v:shape>
          <o:OLEObject Type="Embed" ProgID="Equation.DSMT4" ShapeID="_x0000_i1050" DrawAspect="Content" ObjectID="_1804388659" r:id="rId89"/>
        </w:object>
      </w:r>
    </w:p>
    <w:p w14:paraId="0E983D77" w14:textId="7977BED2" w:rsidR="001D6F33" w:rsidRPr="00FC6DEA" w:rsidRDefault="001D6F33" w:rsidP="001D6F33">
      <w:pPr>
        <w:spacing w:before="6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5D7D35E" w14:textId="5DDA5D93" w:rsidR="00CB7D4F" w:rsidRPr="001D6F33" w:rsidRDefault="00CB7D4F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06824470" w14:textId="741F74FC" w:rsidR="007A1DE4" w:rsidRPr="007A1DE4" w:rsidRDefault="00D66C71" w:rsidP="007A1DE4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D66C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ĐÁP ÁN</w:t>
      </w:r>
    </w:p>
    <w:p w14:paraId="4E882F0A" w14:textId="77777777" w:rsidR="007A1DE4" w:rsidRPr="007A1DE4" w:rsidRDefault="007A1DE4" w:rsidP="007A1DE4">
      <w:pPr>
        <w:spacing w:after="0" w:line="252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7A1DE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I. PHẦN TRẮC NGHIỆM (3 điểm). Mỗi câu đúng được 0,25 điểm.</w:t>
      </w:r>
    </w:p>
    <w:tbl>
      <w:tblPr>
        <w:tblW w:w="100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</w:tblGrid>
      <w:tr w:rsidR="007A1DE4" w:rsidRPr="007A1DE4" w14:paraId="5C3D3412" w14:textId="77777777" w:rsidTr="00FA2FBA">
        <w:trPr>
          <w:trHeight w:val="487"/>
        </w:trPr>
        <w:tc>
          <w:tcPr>
            <w:tcW w:w="1701" w:type="dxa"/>
            <w:vAlign w:val="center"/>
          </w:tcPr>
          <w:p w14:paraId="59816EDE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</w:pPr>
            <w:proofErr w:type="spellStart"/>
            <w:r w:rsidRPr="007A1DE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>Câu</w:t>
            </w:r>
            <w:proofErr w:type="spellEnd"/>
          </w:p>
        </w:tc>
        <w:tc>
          <w:tcPr>
            <w:tcW w:w="691" w:type="dxa"/>
            <w:vAlign w:val="center"/>
          </w:tcPr>
          <w:p w14:paraId="55872B7D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1</w:t>
            </w:r>
          </w:p>
        </w:tc>
        <w:tc>
          <w:tcPr>
            <w:tcW w:w="692" w:type="dxa"/>
            <w:vAlign w:val="center"/>
          </w:tcPr>
          <w:p w14:paraId="3D9C4961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2</w:t>
            </w:r>
          </w:p>
        </w:tc>
        <w:tc>
          <w:tcPr>
            <w:tcW w:w="692" w:type="dxa"/>
            <w:vAlign w:val="center"/>
          </w:tcPr>
          <w:p w14:paraId="2FB7E874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3</w:t>
            </w:r>
          </w:p>
        </w:tc>
        <w:tc>
          <w:tcPr>
            <w:tcW w:w="691" w:type="dxa"/>
            <w:vAlign w:val="center"/>
          </w:tcPr>
          <w:p w14:paraId="3D5D784B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4</w:t>
            </w:r>
          </w:p>
        </w:tc>
        <w:tc>
          <w:tcPr>
            <w:tcW w:w="692" w:type="dxa"/>
            <w:vAlign w:val="center"/>
          </w:tcPr>
          <w:p w14:paraId="45DC9A08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5</w:t>
            </w:r>
          </w:p>
        </w:tc>
        <w:tc>
          <w:tcPr>
            <w:tcW w:w="692" w:type="dxa"/>
            <w:vAlign w:val="center"/>
          </w:tcPr>
          <w:p w14:paraId="3B0DF501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6</w:t>
            </w:r>
          </w:p>
        </w:tc>
        <w:tc>
          <w:tcPr>
            <w:tcW w:w="691" w:type="dxa"/>
            <w:vAlign w:val="center"/>
          </w:tcPr>
          <w:p w14:paraId="217D07E0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692" w:type="dxa"/>
            <w:vAlign w:val="center"/>
          </w:tcPr>
          <w:p w14:paraId="54A3CE0D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692" w:type="dxa"/>
            <w:vAlign w:val="center"/>
          </w:tcPr>
          <w:p w14:paraId="2B24B2F9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691" w:type="dxa"/>
            <w:vAlign w:val="center"/>
          </w:tcPr>
          <w:p w14:paraId="39F2C3AA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692" w:type="dxa"/>
            <w:vAlign w:val="center"/>
          </w:tcPr>
          <w:p w14:paraId="314915FE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692" w:type="dxa"/>
            <w:vAlign w:val="center"/>
          </w:tcPr>
          <w:p w14:paraId="5BDD84D1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12</w:t>
            </w:r>
          </w:p>
        </w:tc>
      </w:tr>
      <w:tr w:rsidR="007A1DE4" w:rsidRPr="007A1DE4" w14:paraId="498FF946" w14:textId="77777777" w:rsidTr="00FA2FBA">
        <w:trPr>
          <w:trHeight w:val="426"/>
        </w:trPr>
        <w:tc>
          <w:tcPr>
            <w:tcW w:w="1701" w:type="dxa"/>
            <w:vAlign w:val="center"/>
          </w:tcPr>
          <w:p w14:paraId="330370D4" w14:textId="7E3456B9" w:rsidR="007A1DE4" w:rsidRPr="007A1DE4" w:rsidRDefault="008217A7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>Đáp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/>
              </w:rPr>
              <w:t>án</w:t>
            </w:r>
            <w:proofErr w:type="spellEnd"/>
          </w:p>
        </w:tc>
        <w:tc>
          <w:tcPr>
            <w:tcW w:w="691" w:type="dxa"/>
            <w:vAlign w:val="center"/>
          </w:tcPr>
          <w:p w14:paraId="260C4A23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92" w:type="dxa"/>
            <w:vAlign w:val="center"/>
          </w:tcPr>
          <w:p w14:paraId="4084E161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92" w:type="dxa"/>
            <w:vAlign w:val="center"/>
          </w:tcPr>
          <w:p w14:paraId="44C716B6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91" w:type="dxa"/>
            <w:vAlign w:val="center"/>
          </w:tcPr>
          <w:p w14:paraId="24BF211B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C</w:t>
            </w:r>
          </w:p>
        </w:tc>
        <w:tc>
          <w:tcPr>
            <w:tcW w:w="692" w:type="dxa"/>
            <w:vAlign w:val="center"/>
          </w:tcPr>
          <w:p w14:paraId="5365CC3E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92" w:type="dxa"/>
            <w:vAlign w:val="center"/>
          </w:tcPr>
          <w:p w14:paraId="035952A6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91" w:type="dxa"/>
            <w:vAlign w:val="center"/>
          </w:tcPr>
          <w:p w14:paraId="14C461E8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D</w:t>
            </w:r>
          </w:p>
        </w:tc>
        <w:tc>
          <w:tcPr>
            <w:tcW w:w="692" w:type="dxa"/>
            <w:vAlign w:val="center"/>
          </w:tcPr>
          <w:p w14:paraId="4CECAC37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92" w:type="dxa"/>
            <w:vAlign w:val="center"/>
          </w:tcPr>
          <w:p w14:paraId="2E9796E5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GB"/>
              </w:rPr>
              <w:t>B</w:t>
            </w:r>
          </w:p>
        </w:tc>
        <w:tc>
          <w:tcPr>
            <w:tcW w:w="691" w:type="dxa"/>
            <w:vAlign w:val="center"/>
          </w:tcPr>
          <w:p w14:paraId="08848BAA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92" w:type="dxa"/>
            <w:vAlign w:val="center"/>
          </w:tcPr>
          <w:p w14:paraId="5FEE9C46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92" w:type="dxa"/>
            <w:vAlign w:val="center"/>
          </w:tcPr>
          <w:p w14:paraId="5FEE0703" w14:textId="77777777" w:rsidR="007A1DE4" w:rsidRPr="007A1DE4" w:rsidRDefault="007A1DE4" w:rsidP="007A1DE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</w:tbl>
    <w:p w14:paraId="335ABD95" w14:textId="43F99F4F" w:rsidR="007A1DE4" w:rsidRPr="007A1DE4" w:rsidRDefault="007A1DE4" w:rsidP="007A1DE4">
      <w:pPr>
        <w:tabs>
          <w:tab w:val="left" w:pos="1785"/>
        </w:tabs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II. </w:t>
      </w:r>
      <w:r w:rsidR="009F63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PHẦN 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T</w:t>
      </w:r>
      <w:r w:rsidR="009F63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Ự LUẬN</w:t>
      </w:r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 : 7 </w:t>
      </w:r>
      <w:proofErr w:type="spellStart"/>
      <w:r w:rsidRPr="007A1D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điểm</w:t>
      </w:r>
      <w:proofErr w:type="spellEnd"/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796"/>
        <w:gridCol w:w="938"/>
      </w:tblGrid>
      <w:tr w:rsidR="007A1DE4" w:rsidRPr="007A1DE4" w14:paraId="0E5C8373" w14:textId="77777777" w:rsidTr="00FA2FBA">
        <w:trPr>
          <w:trHeight w:val="678"/>
        </w:trPr>
        <w:tc>
          <w:tcPr>
            <w:tcW w:w="709" w:type="dxa"/>
            <w:vMerge w:val="restart"/>
            <w:shd w:val="clear" w:color="auto" w:fill="auto"/>
          </w:tcPr>
          <w:p w14:paraId="3B27DE16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Câu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13</w:t>
            </w:r>
          </w:p>
          <w:p w14:paraId="037FCD7C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(1,5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điểm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FAB934" w14:textId="4EE7FAE4" w:rsidR="007A1DE4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a)</w:t>
            </w:r>
          </w:p>
          <w:p w14:paraId="259FF1B5" w14:textId="1E9B8F78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0,5</w:t>
            </w:r>
            <w:r w:rsidR="00A10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796" w:type="dxa"/>
            <w:shd w:val="clear" w:color="auto" w:fill="auto"/>
          </w:tcPr>
          <w:p w14:paraId="0408833A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1B084711" wp14:editId="279B2806">
                  <wp:extent cx="685800" cy="396240"/>
                  <wp:effectExtent l="0" t="0" r="0" b="381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065B47A6" wp14:editId="76D85A22">
                  <wp:extent cx="1767840" cy="396240"/>
                  <wp:effectExtent l="0" t="0" r="3810" b="381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shd w:val="clear" w:color="auto" w:fill="auto"/>
          </w:tcPr>
          <w:p w14:paraId="559EECB6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4CEBD523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7B175B7F" w14:textId="77777777" w:rsidTr="00FA2FBA">
        <w:trPr>
          <w:trHeight w:val="678"/>
        </w:trPr>
        <w:tc>
          <w:tcPr>
            <w:tcW w:w="709" w:type="dxa"/>
            <w:vMerge/>
            <w:shd w:val="clear" w:color="auto" w:fill="auto"/>
          </w:tcPr>
          <w:p w14:paraId="0E2B7D31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56E6CEF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6855E623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6506B858" wp14:editId="4DDAFAAF">
                  <wp:extent cx="518160" cy="396240"/>
                  <wp:effectExtent l="0" t="0" r="0" b="381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shd w:val="clear" w:color="auto" w:fill="auto"/>
          </w:tcPr>
          <w:p w14:paraId="426ABA56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137B451E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3994C3AC" w14:textId="77777777" w:rsidTr="00FA2FBA">
        <w:trPr>
          <w:trHeight w:val="678"/>
        </w:trPr>
        <w:tc>
          <w:tcPr>
            <w:tcW w:w="709" w:type="dxa"/>
            <w:vMerge/>
            <w:shd w:val="clear" w:color="auto" w:fill="auto"/>
          </w:tcPr>
          <w:p w14:paraId="4A1E21E7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107840C" w14:textId="4C09AAC6" w:rsidR="007A1DE4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b)</w:t>
            </w:r>
          </w:p>
          <w:p w14:paraId="18616DC5" w14:textId="77ED44E1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1,0</w:t>
            </w:r>
            <w:r w:rsidR="00A10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796" w:type="dxa"/>
            <w:shd w:val="clear" w:color="auto" w:fill="auto"/>
          </w:tcPr>
          <w:p w14:paraId="6CBCD4E3" w14:textId="77777777" w:rsidR="007A1DE4" w:rsidRPr="007A1DE4" w:rsidRDefault="007A1DE4" w:rsidP="007A1DE4">
            <w:pPr>
              <w:spacing w:after="0" w:line="252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6"/>
                <w:szCs w:val="26"/>
              </w:rPr>
              <w:drawing>
                <wp:inline distT="0" distB="0" distL="0" distR="0" wp14:anchorId="64CFE8EF" wp14:editId="1727FF1B">
                  <wp:extent cx="1242060" cy="434340"/>
                  <wp:effectExtent l="0" t="0" r="0" b="381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= &gt;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6"/>
                <w:szCs w:val="26"/>
              </w:rPr>
              <w:drawing>
                <wp:inline distT="0" distB="0" distL="0" distR="0" wp14:anchorId="74725FF5" wp14:editId="62D84033">
                  <wp:extent cx="975360" cy="434340"/>
                  <wp:effectExtent l="0" t="0" r="0" b="381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6"/>
                <w:szCs w:val="26"/>
              </w:rPr>
              <w:drawing>
                <wp:inline distT="0" distB="0" distL="0" distR="0" wp14:anchorId="1D23CAA8" wp14:editId="0122589D">
                  <wp:extent cx="975360" cy="434340"/>
                  <wp:effectExtent l="0" t="0" r="0" b="381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shd w:val="clear" w:color="auto" w:fill="auto"/>
          </w:tcPr>
          <w:p w14:paraId="23400842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6A898A8A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389C668B" w14:textId="77777777" w:rsidTr="00FA2FBA">
        <w:trPr>
          <w:trHeight w:val="678"/>
        </w:trPr>
        <w:tc>
          <w:tcPr>
            <w:tcW w:w="709" w:type="dxa"/>
            <w:vMerge/>
            <w:shd w:val="clear" w:color="auto" w:fill="auto"/>
          </w:tcPr>
          <w:p w14:paraId="1B237AC6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29B6E0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4A598B03" w14:textId="77777777" w:rsidR="007A1DE4" w:rsidRPr="007A1DE4" w:rsidRDefault="007A1DE4" w:rsidP="007A1DE4">
            <w:pPr>
              <w:spacing w:after="0" w:line="252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6"/>
                <w:szCs w:val="26"/>
              </w:rPr>
              <w:drawing>
                <wp:inline distT="0" distB="0" distL="0" distR="0" wp14:anchorId="1DAE40C0" wp14:editId="40F6C4B1">
                  <wp:extent cx="723900" cy="434340"/>
                  <wp:effectExtent l="0" t="0" r="0" b="381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=&gt;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55E48F75" wp14:editId="3C6052DF">
                  <wp:extent cx="777240" cy="396240"/>
                  <wp:effectExtent l="0" t="0" r="3810" b="381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shd w:val="clear" w:color="auto" w:fill="auto"/>
          </w:tcPr>
          <w:p w14:paraId="6836D18C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1A11D170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7DCD91D4" w14:textId="77777777" w:rsidTr="00FA2FBA">
        <w:trPr>
          <w:trHeight w:val="678"/>
        </w:trPr>
        <w:tc>
          <w:tcPr>
            <w:tcW w:w="709" w:type="dxa"/>
            <w:vMerge/>
            <w:shd w:val="clear" w:color="auto" w:fill="auto"/>
          </w:tcPr>
          <w:p w14:paraId="6316A674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6FCA6AD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55932253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+, TH1: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565806E8" wp14:editId="0A0DE094">
                  <wp:extent cx="1508760" cy="396240"/>
                  <wp:effectExtent l="0" t="0" r="0" b="381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=&gt;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516D4FA0" wp14:editId="6994A05D">
                  <wp:extent cx="434340" cy="396240"/>
                  <wp:effectExtent l="0" t="0" r="3810" b="381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shd w:val="clear" w:color="auto" w:fill="auto"/>
          </w:tcPr>
          <w:p w14:paraId="08989E27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61F7E308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3C3FE9B8" w14:textId="77777777" w:rsidTr="00FA2FBA">
        <w:trPr>
          <w:trHeight w:val="678"/>
        </w:trPr>
        <w:tc>
          <w:tcPr>
            <w:tcW w:w="709" w:type="dxa"/>
            <w:vMerge/>
            <w:shd w:val="clear" w:color="auto" w:fill="auto"/>
          </w:tcPr>
          <w:p w14:paraId="52606FBF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ABC46F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509BAC31" w14:textId="77777777" w:rsidR="007A1DE4" w:rsidRPr="007A1DE4" w:rsidRDefault="007A1DE4" w:rsidP="007A1DE4">
            <w:pPr>
              <w:spacing w:after="0" w:line="252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+, TH2: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05D8F791" wp14:editId="6F9E18BD">
                  <wp:extent cx="2423160" cy="396240"/>
                  <wp:effectExtent l="0" t="0" r="0" b="381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9B3C8" w14:textId="77777777" w:rsidR="007A1DE4" w:rsidRPr="007A1DE4" w:rsidRDefault="007A1DE4" w:rsidP="007A1DE4">
            <w:pPr>
              <w:spacing w:after="0" w:line="252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 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1F280B2A" wp14:editId="5E411183">
                  <wp:extent cx="205740" cy="396240"/>
                  <wp:effectExtent l="0" t="0" r="3810" b="381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 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drawing>
                <wp:inline distT="0" distB="0" distL="0" distR="0" wp14:anchorId="0149C4D5" wp14:editId="0610C49F">
                  <wp:extent cx="304800" cy="396240"/>
                  <wp:effectExtent l="0" t="0" r="0" b="381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shd w:val="clear" w:color="auto" w:fill="auto"/>
          </w:tcPr>
          <w:p w14:paraId="7DE2F3A4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6A9E1AD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3E437081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497B5C74" w14:textId="77777777" w:rsidTr="00FA2FBA">
        <w:trPr>
          <w:trHeight w:val="708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7AF5FE0C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  <w:p w14:paraId="4A201A21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Câu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14</w:t>
            </w:r>
          </w:p>
          <w:p w14:paraId="4C9742EC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(0,75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điểm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)</w:t>
            </w:r>
          </w:p>
          <w:p w14:paraId="61EF36E4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3119BCE5" w14:textId="77777777" w:rsidR="007A1DE4" w:rsidRPr="007A1DE4" w:rsidRDefault="007A1DE4" w:rsidP="007A1DE4">
            <w:pPr>
              <w:spacing w:after="0" w:line="252" w:lineRule="auto"/>
              <w:ind w:left="-253" w:firstLine="25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43705E87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Xác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xuất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thẻ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ghi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1 là :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220" w:dyaOrig="620" w14:anchorId="2F682AAF">
                <v:shape id="_x0000_i1038" type="#_x0000_t75" style="width:11pt;height:31pt" o:ole="">
                  <v:imagedata r:id="rId101" o:title=""/>
                </v:shape>
                <o:OLEObject Type="Embed" ProgID="Equation.DSMT4" ShapeID="_x0000_i1038" DrawAspect="Content" ObjectID="_1804388660" r:id="rId102"/>
              </w:object>
            </w:r>
          </w:p>
        </w:tc>
        <w:tc>
          <w:tcPr>
            <w:tcW w:w="938" w:type="dxa"/>
            <w:shd w:val="clear" w:color="auto" w:fill="auto"/>
          </w:tcPr>
          <w:p w14:paraId="48E749DE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6C09A7E8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7A1DE4" w:rsidRPr="007A1DE4" w14:paraId="7DF3AFEE" w14:textId="77777777" w:rsidTr="00FA2FBA">
        <w:trPr>
          <w:trHeight w:val="522"/>
        </w:trPr>
        <w:tc>
          <w:tcPr>
            <w:tcW w:w="1418" w:type="dxa"/>
            <w:gridSpan w:val="2"/>
            <w:vMerge/>
            <w:shd w:val="clear" w:color="auto" w:fill="auto"/>
          </w:tcPr>
          <w:p w14:paraId="1C969AA5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58B770E0" w14:textId="77777777" w:rsidR="007A1DE4" w:rsidRPr="007A1DE4" w:rsidRDefault="007A1DE4" w:rsidP="007A1DE4">
            <w:pPr>
              <w:widowControl w:val="0"/>
              <w:tabs>
                <w:tab w:val="left" w:pos="378"/>
              </w:tabs>
              <w:autoSpaceDE w:val="0"/>
              <w:autoSpaceDN w:val="0"/>
              <w:spacing w:after="0" w:line="252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Xác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xuất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thẻ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ghi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lẻ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là :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220" w:dyaOrig="620" w14:anchorId="4A3A3C9D">
                <v:shape id="_x0000_i1039" type="#_x0000_t75" style="width:11pt;height:31pt" o:ole="">
                  <v:imagedata r:id="rId103" o:title=""/>
                </v:shape>
                <o:OLEObject Type="Embed" ProgID="Equation.DSMT4" ShapeID="_x0000_i1039" DrawAspect="Content" ObjectID="_1804388661" r:id="rId104"/>
              </w:object>
            </w:r>
          </w:p>
        </w:tc>
        <w:tc>
          <w:tcPr>
            <w:tcW w:w="938" w:type="dxa"/>
            <w:shd w:val="clear" w:color="auto" w:fill="auto"/>
          </w:tcPr>
          <w:p w14:paraId="10721F6A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052BD76A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7A1DE4" w:rsidRPr="007A1DE4" w14:paraId="21B00128" w14:textId="77777777" w:rsidTr="00FA2FBA">
        <w:trPr>
          <w:trHeight w:val="522"/>
        </w:trPr>
        <w:tc>
          <w:tcPr>
            <w:tcW w:w="1418" w:type="dxa"/>
            <w:gridSpan w:val="2"/>
            <w:vMerge/>
            <w:shd w:val="clear" w:color="auto" w:fill="auto"/>
          </w:tcPr>
          <w:p w14:paraId="08B14708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14:paraId="13FEC444" w14:textId="77777777" w:rsidR="007A1DE4" w:rsidRPr="007A1DE4" w:rsidRDefault="007A1DE4" w:rsidP="007A1DE4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52" w:lineRule="auto"/>
              <w:ind w:right="22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Xác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xuất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thẻ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ghi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nhỏ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hơn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6 là :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</w:rPr>
              <w:object w:dxaOrig="240" w:dyaOrig="620" w14:anchorId="37341FFD">
                <v:shape id="_x0000_i1040" type="#_x0000_t75" style="width:12pt;height:31pt" o:ole="">
                  <v:imagedata r:id="rId105" o:title=""/>
                </v:shape>
                <o:OLEObject Type="Embed" ProgID="Equation.DSMT4" ShapeID="_x0000_i1040" DrawAspect="Content" ObjectID="_1804388662" r:id="rId106"/>
              </w:object>
            </w:r>
          </w:p>
        </w:tc>
        <w:tc>
          <w:tcPr>
            <w:tcW w:w="938" w:type="dxa"/>
            <w:shd w:val="clear" w:color="auto" w:fill="auto"/>
          </w:tcPr>
          <w:p w14:paraId="61316944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3FA0359D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00358EB2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048C" w:rsidRPr="007A1DE4" w14:paraId="40A3A4C5" w14:textId="77777777" w:rsidTr="00DB1AFD">
        <w:trPr>
          <w:trHeight w:val="1167"/>
        </w:trPr>
        <w:tc>
          <w:tcPr>
            <w:tcW w:w="1418" w:type="dxa"/>
            <w:gridSpan w:val="2"/>
            <w:vMerge w:val="restart"/>
            <w:shd w:val="clear" w:color="auto" w:fill="auto"/>
          </w:tcPr>
          <w:p w14:paraId="4CB98A70" w14:textId="77777777" w:rsidR="00A1048C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15</w:t>
            </w:r>
          </w:p>
          <w:p w14:paraId="0500BBC4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(1,5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082FEFDA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21120AA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1EE283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E4A3BD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36A75EE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F4AE1D" w14:textId="77777777" w:rsidR="00A1048C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C86680" w14:textId="77777777" w:rsidR="00A1048C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0FD090F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46515047" w14:textId="77777777" w:rsidR="00A1048C" w:rsidRPr="007A1DE4" w:rsidRDefault="00A1048C" w:rsidP="007A1D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lastRenderedPageBreak/>
              <w:t xml:space="preserve"> Số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học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sinh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chọn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  <w:lang w:val="vi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môn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bóng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đá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là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: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200.12,5%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=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25</w:t>
            </w:r>
          </w:p>
          <w:p w14:paraId="388186BD" w14:textId="77777777" w:rsidR="00A1048C" w:rsidRPr="007A1DE4" w:rsidRDefault="00A1048C" w:rsidP="007A1DE4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Số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học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sinh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chọn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  <w:lang w:val="vi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môn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bóng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chuyền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là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: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200.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%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=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60</w:t>
            </w:r>
          </w:p>
          <w:p w14:paraId="5C1ADD6C" w14:textId="77777777" w:rsidR="00A1048C" w:rsidRPr="007A1DE4" w:rsidRDefault="00A1048C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Số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học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sinh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chọn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  <w:lang w:val="vi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môn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bóng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cầu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lông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là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: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60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200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2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=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100</w:t>
            </w:r>
          </w:p>
          <w:p w14:paraId="0DAD4D22" w14:textId="77777777" w:rsidR="00A1048C" w:rsidRPr="007A1DE4" w:rsidRDefault="00A1048C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Số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học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sinh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chọn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  <w:lang w:val="vi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môn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bóng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bàn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là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 xml:space="preserve">: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position w:val="1"/>
                <w:sz w:val="26"/>
                <w:szCs w:val="26"/>
              </w:rPr>
              <w:t>200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6"/>
                <w:w w:val="95"/>
                <w:position w:val="1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position w:val="1"/>
                <w:sz w:val="26"/>
                <w:szCs w:val="26"/>
              </w:rPr>
              <w:t>-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3"/>
                <w:w w:val="95"/>
                <w:position w:val="1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position w:val="1"/>
                <w:sz w:val="26"/>
                <w:szCs w:val="26"/>
              </w:rPr>
              <w:t>25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31"/>
                <w:w w:val="95"/>
                <w:position w:val="1"/>
                <w:sz w:val="26"/>
                <w:szCs w:val="26"/>
              </w:rPr>
              <w:t xml:space="preserve"> -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8"/>
                <w:w w:val="95"/>
                <w:position w:val="1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position w:val="1"/>
                <w:sz w:val="26"/>
                <w:szCs w:val="26"/>
              </w:rPr>
              <w:t>60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6"/>
                <w:w w:val="95"/>
                <w:position w:val="1"/>
                <w:sz w:val="26"/>
                <w:szCs w:val="26"/>
              </w:rPr>
              <w:t xml:space="preserve"> -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position w:val="1"/>
                <w:sz w:val="26"/>
                <w:szCs w:val="26"/>
              </w:rPr>
              <w:t>100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7"/>
                <w:w w:val="95"/>
                <w:position w:val="1"/>
                <w:sz w:val="26"/>
                <w:szCs w:val="26"/>
              </w:rPr>
              <w:t xml:space="preserve"> =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position w:val="1"/>
                <w:sz w:val="26"/>
                <w:szCs w:val="26"/>
              </w:rPr>
              <w:t>15</w:t>
            </w:r>
          </w:p>
        </w:tc>
        <w:tc>
          <w:tcPr>
            <w:tcW w:w="938" w:type="dxa"/>
            <w:shd w:val="clear" w:color="auto" w:fill="auto"/>
          </w:tcPr>
          <w:p w14:paraId="4C74BD1C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3587B802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32AB0097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  <w:p w14:paraId="65426EDB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A1048C" w:rsidRPr="007A1DE4" w14:paraId="7FBB91FD" w14:textId="77777777" w:rsidTr="00DB1AFD">
        <w:trPr>
          <w:trHeight w:val="718"/>
        </w:trPr>
        <w:tc>
          <w:tcPr>
            <w:tcW w:w="1418" w:type="dxa"/>
            <w:gridSpan w:val="2"/>
            <w:vMerge/>
            <w:shd w:val="clear" w:color="auto" w:fill="auto"/>
          </w:tcPr>
          <w:p w14:paraId="2FF1310A" w14:textId="77777777" w:rsidR="00A1048C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52F32BB7" w14:textId="77777777" w:rsidR="00A1048C" w:rsidRPr="007A1DE4" w:rsidRDefault="00A1048C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Bảng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số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liệu: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Số học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sinh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đăng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ký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vi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3"/>
              <w:gridCol w:w="926"/>
              <w:gridCol w:w="1025"/>
              <w:gridCol w:w="1671"/>
              <w:gridCol w:w="1800"/>
            </w:tblGrid>
            <w:tr w:rsidR="00A1048C" w:rsidRPr="007A1DE4" w14:paraId="655DA4DF" w14:textId="77777777" w:rsidTr="00FA2FBA">
              <w:trPr>
                <w:trHeight w:val="462"/>
              </w:trPr>
              <w:tc>
                <w:tcPr>
                  <w:tcW w:w="1393" w:type="dxa"/>
                </w:tcPr>
                <w:p w14:paraId="55E0F893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left="2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Đăng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6"/>
                      <w:szCs w:val="26"/>
                      <w:lang w:val="vi"/>
                    </w:rPr>
                    <w:t xml:space="preserve">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ký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6"/>
                      <w:szCs w:val="26"/>
                      <w:lang w:val="vi"/>
                    </w:rPr>
                    <w:t xml:space="preserve">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món</w:t>
                  </w:r>
                </w:p>
              </w:tc>
              <w:tc>
                <w:tcPr>
                  <w:tcW w:w="926" w:type="dxa"/>
                </w:tcPr>
                <w:p w14:paraId="32AD0B3A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right="7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Bóng</w:t>
                  </w:r>
                  <w:proofErr w:type="spellEnd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đá</w:t>
                  </w:r>
                  <w:proofErr w:type="spellEnd"/>
                </w:p>
              </w:tc>
              <w:tc>
                <w:tcPr>
                  <w:tcW w:w="1025" w:type="dxa"/>
                </w:tcPr>
                <w:p w14:paraId="33947228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right="9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Bóng</w:t>
                  </w:r>
                  <w:proofErr w:type="spellEnd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chuyền</w:t>
                  </w:r>
                  <w:proofErr w:type="spellEnd"/>
                </w:p>
              </w:tc>
              <w:tc>
                <w:tcPr>
                  <w:tcW w:w="1671" w:type="dxa"/>
                </w:tcPr>
                <w:p w14:paraId="60EC4A50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left="375" w:right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Cầu</w:t>
                  </w:r>
                  <w:proofErr w:type="spellEnd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lông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3EBBA79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left="570" w:right="5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Bóng</w:t>
                  </w:r>
                  <w:proofErr w:type="spellEnd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bàn</w:t>
                  </w:r>
                  <w:proofErr w:type="spellEnd"/>
                </w:p>
              </w:tc>
            </w:tr>
            <w:tr w:rsidR="00A1048C" w:rsidRPr="007A1DE4" w14:paraId="6A3ACF74" w14:textId="77777777" w:rsidTr="00FA2FBA">
              <w:trPr>
                <w:trHeight w:val="688"/>
              </w:trPr>
              <w:tc>
                <w:tcPr>
                  <w:tcW w:w="1393" w:type="dxa"/>
                </w:tcPr>
                <w:p w14:paraId="548AF4F3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Số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6"/>
                      <w:szCs w:val="26"/>
                      <w:lang w:val="vi"/>
                    </w:rPr>
                    <w:t xml:space="preserve">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lượng</w:t>
                  </w:r>
                </w:p>
                <w:p w14:paraId="71E3E45E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(học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6"/>
                      <w:szCs w:val="26"/>
                      <w:lang w:val="vi"/>
                    </w:rPr>
                    <w:t xml:space="preserve">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sinh)</w:t>
                  </w:r>
                </w:p>
              </w:tc>
              <w:tc>
                <w:tcPr>
                  <w:tcW w:w="926" w:type="dxa"/>
                </w:tcPr>
                <w:p w14:paraId="4EBCDF09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right="9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25</w:t>
                  </w:r>
                </w:p>
              </w:tc>
              <w:tc>
                <w:tcPr>
                  <w:tcW w:w="1025" w:type="dxa"/>
                </w:tcPr>
                <w:p w14:paraId="3EC543E5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60</w:t>
                  </w:r>
                </w:p>
              </w:tc>
              <w:tc>
                <w:tcPr>
                  <w:tcW w:w="1671" w:type="dxa"/>
                </w:tcPr>
                <w:p w14:paraId="30CA8A0D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left="360" w:right="3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100</w:t>
                  </w:r>
                </w:p>
              </w:tc>
              <w:tc>
                <w:tcPr>
                  <w:tcW w:w="1800" w:type="dxa"/>
                </w:tcPr>
                <w:p w14:paraId="651ED0BD" w14:textId="77777777" w:rsidR="00A1048C" w:rsidRPr="007A1DE4" w:rsidRDefault="00A1048C" w:rsidP="007A1DE4">
                  <w:pPr>
                    <w:widowControl w:val="0"/>
                    <w:autoSpaceDE w:val="0"/>
                    <w:autoSpaceDN w:val="0"/>
                    <w:spacing w:after="0" w:line="252" w:lineRule="auto"/>
                    <w:ind w:left="552" w:right="5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</w:pPr>
                  <w:r w:rsidRPr="007A1DE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"/>
                    </w:rPr>
                    <w:t>15</w:t>
                  </w:r>
                </w:p>
              </w:tc>
            </w:tr>
          </w:tbl>
          <w:p w14:paraId="6D358B73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</w:tcPr>
          <w:p w14:paraId="3A33B3B6" w14:textId="77777777" w:rsidR="00A1048C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6C822D8C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591A4B4B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0,5</w:t>
            </w:r>
          </w:p>
          <w:p w14:paraId="60C76AC3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57B7F8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398BF9" w14:textId="77777777" w:rsidR="00A1048C" w:rsidRPr="007A1DE4" w:rsidRDefault="00A1048C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45A53756" w14:textId="77777777" w:rsidTr="00FA2FBA">
        <w:trPr>
          <w:trHeight w:val="718"/>
        </w:trPr>
        <w:tc>
          <w:tcPr>
            <w:tcW w:w="709" w:type="dxa"/>
            <w:vMerge w:val="restart"/>
            <w:shd w:val="clear" w:color="auto" w:fill="auto"/>
          </w:tcPr>
          <w:p w14:paraId="25C34329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Câu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16</w:t>
            </w:r>
          </w:p>
          <w:p w14:paraId="4EF43E48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( 3</w:t>
            </w:r>
            <w:proofErr w:type="gram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,0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062774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  <w:p w14:paraId="062431B6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(1đ)</w:t>
            </w:r>
          </w:p>
        </w:tc>
        <w:tc>
          <w:tcPr>
            <w:tcW w:w="7796" w:type="dxa"/>
            <w:shd w:val="clear" w:color="auto" w:fill="auto"/>
          </w:tcPr>
          <w:p w14:paraId="3593B8CF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Chứng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minh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:</w:t>
            </w:r>
            <w:proofErr w:type="gram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4C53C5CE" wp14:editId="44D83E18">
                  <wp:extent cx="137160" cy="167640"/>
                  <wp:effectExtent l="0" t="0" r="0" b="381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ABD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position w:val="1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1"/>
                <w:sz w:val="26"/>
                <w:szCs w:val="26"/>
              </w:rPr>
              <w:t xml:space="preserve">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6D2F988" wp14:editId="56BBB5F0">
                  <wp:extent cx="137160" cy="167640"/>
                  <wp:effectExtent l="0" t="0" r="0" b="381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EBD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position w:val="1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.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F259EAF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7A3FA8BA" wp14:editId="7738E107">
                  <wp:extent cx="137160" cy="167640"/>
                  <wp:effectExtent l="0" t="0" r="0" b="381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ABD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và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C1DB450" wp14:editId="7A9B5B1E">
                  <wp:extent cx="137160" cy="167640"/>
                  <wp:effectExtent l="0" t="0" r="0" b="381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EBD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có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:</w:t>
            </w:r>
          </w:p>
        </w:tc>
        <w:tc>
          <w:tcPr>
            <w:tcW w:w="938" w:type="dxa"/>
            <w:shd w:val="clear" w:color="auto" w:fill="auto"/>
          </w:tcPr>
          <w:p w14:paraId="61459655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7A1DE4" w:rsidRPr="007A1DE4" w14:paraId="764D4BE2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6E48ACC4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18C2D3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51F720F2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BA = BE</w:t>
            </w:r>
          </w:p>
        </w:tc>
        <w:tc>
          <w:tcPr>
            <w:tcW w:w="938" w:type="dxa"/>
            <w:shd w:val="clear" w:color="auto" w:fill="auto"/>
          </w:tcPr>
          <w:p w14:paraId="10B7CD57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7D5ED06B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0E650FAC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616E29E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4700BCE3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Góc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ABD =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góc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FBD </w:t>
            </w:r>
          </w:p>
        </w:tc>
        <w:tc>
          <w:tcPr>
            <w:tcW w:w="938" w:type="dxa"/>
            <w:shd w:val="clear" w:color="auto" w:fill="auto"/>
          </w:tcPr>
          <w:p w14:paraId="025B231D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685BA949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396EA49E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AE02A9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02A8EF41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BD là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cạnh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chung</w:t>
            </w:r>
            <w:proofErr w:type="spellEnd"/>
          </w:p>
        </w:tc>
        <w:tc>
          <w:tcPr>
            <w:tcW w:w="938" w:type="dxa"/>
            <w:shd w:val="clear" w:color="auto" w:fill="auto"/>
          </w:tcPr>
          <w:p w14:paraId="25EF4CA2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46B119CE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1F7A3C79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6EB777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45810AF9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Suy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ra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50389FB" wp14:editId="63D1343A">
                  <wp:extent cx="137160" cy="167640"/>
                  <wp:effectExtent l="0" t="0" r="0" b="381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ABD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position w:val="1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1"/>
                <w:sz w:val="26"/>
                <w:szCs w:val="26"/>
              </w:rPr>
              <w:t xml:space="preserve">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6BCD914D" wp14:editId="484C16F5">
                  <wp:extent cx="137160" cy="167640"/>
                  <wp:effectExtent l="0" t="0" r="0" b="381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EBD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 xml:space="preserve"> (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c.g.c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)</w:t>
            </w:r>
          </w:p>
          <w:p w14:paraId="028EDBE3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</w:tcPr>
          <w:p w14:paraId="3D963662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5EC25272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1337DA44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60BD21CB" w14:textId="572324C2" w:rsidR="007A1DE4" w:rsidRPr="007A1DE4" w:rsidRDefault="00A1048C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 (0,5đ)</w:t>
            </w:r>
          </w:p>
        </w:tc>
        <w:tc>
          <w:tcPr>
            <w:tcW w:w="7796" w:type="dxa"/>
            <w:shd w:val="clear" w:color="auto" w:fill="auto"/>
          </w:tcPr>
          <w:p w14:paraId="52C64056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95"/>
                <w:sz w:val="26"/>
                <w:szCs w:val="26"/>
                <w:lang w:val="vi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9"/>
                <w:w w:val="95"/>
                <w:sz w:val="26"/>
                <w:szCs w:val="26"/>
              </w:rPr>
              <w:t>Tính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9"/>
                <w:w w:val="95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  <w:lang w:val="vi"/>
              </w:rPr>
              <w:t>số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9"/>
                <w:w w:val="95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  <w:lang w:val="vi"/>
              </w:rPr>
              <w:t>đo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6"/>
                <w:szCs w:val="26"/>
                <w:lang w:val="vi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6"/>
                <w:szCs w:val="26"/>
              </w:rPr>
              <w:t>góc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5"/>
                <w:w w:val="95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w w:val="95"/>
                <w:sz w:val="26"/>
                <w:szCs w:val="26"/>
                <w:lang w:val="vi"/>
              </w:rPr>
              <w:t>BED</w:t>
            </w:r>
          </w:p>
          <w:p w14:paraId="1A9F0A0C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w w:val="95"/>
                <w:sz w:val="26"/>
                <w:szCs w:val="26"/>
              </w:rPr>
              <w:t xml:space="preserve">  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8"/>
                <w:w w:val="95"/>
                <w:sz w:val="26"/>
                <w:szCs w:val="26"/>
                <w:lang w:val="vi"/>
              </w:rPr>
              <w:t xml:space="preserve"> </w:t>
            </w:r>
            <w:r w:rsidRPr="0085041F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  <w:lang w:val="vi"/>
              </w:rPr>
              <w:t xml:space="preserve">Vì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2A1982B5" wp14:editId="2FB81B18">
                  <wp:extent cx="137160" cy="167640"/>
                  <wp:effectExtent l="0" t="0" r="0" b="381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ABD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position w:val="1"/>
                <w:sz w:val="26"/>
                <w:szCs w:val="26"/>
                <w:lang w:val="vi"/>
              </w:rPr>
              <w:t xml:space="preserve"> </w:t>
            </w:r>
            <w:r w:rsidRPr="0085041F">
              <w:rPr>
                <w:rFonts w:ascii="Times New Roman" w:eastAsia="Times New Roman" w:hAnsi="Times New Roman" w:cs="Times New Roman"/>
                <w:color w:val="000000"/>
                <w:position w:val="1"/>
                <w:sz w:val="26"/>
                <w:szCs w:val="26"/>
                <w:lang w:val="vi"/>
              </w:rPr>
              <w:t xml:space="preserve">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44F42A2E" wp14:editId="660304F8">
                  <wp:extent cx="137160" cy="167640"/>
                  <wp:effectExtent l="0" t="0" r="0" b="381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EBD</w:t>
            </w:r>
            <w:r w:rsidRPr="0085041F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(</w:t>
            </w:r>
            <w:proofErr w:type="spellStart"/>
            <w:r w:rsidRPr="0085041F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cmt</w:t>
            </w:r>
            <w:proofErr w:type="spellEnd"/>
            <w:r w:rsidRPr="0085041F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)  suy ra góc BED bằng góc BAD = 90 độ</w:t>
            </w:r>
          </w:p>
        </w:tc>
        <w:tc>
          <w:tcPr>
            <w:tcW w:w="938" w:type="dxa"/>
            <w:shd w:val="clear" w:color="auto" w:fill="auto"/>
          </w:tcPr>
          <w:p w14:paraId="625129ED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0,5</w:t>
            </w:r>
          </w:p>
        </w:tc>
      </w:tr>
      <w:tr w:rsidR="007A1DE4" w:rsidRPr="007A1DE4" w14:paraId="3DEC5B8C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5FE1C816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3C5EAAD" w14:textId="131772E4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  <w:r w:rsidR="00DC5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0AC8E444" w14:textId="683B9A15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B45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DC5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7796" w:type="dxa"/>
            <w:shd w:val="clear" w:color="auto" w:fill="auto"/>
          </w:tcPr>
          <w:p w14:paraId="57E9AA17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Chứng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minh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: BF = BC</w:t>
            </w:r>
          </w:p>
        </w:tc>
        <w:tc>
          <w:tcPr>
            <w:tcW w:w="938" w:type="dxa"/>
            <w:shd w:val="clear" w:color="auto" w:fill="auto"/>
          </w:tcPr>
          <w:p w14:paraId="3A2F26B2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7A1DE4" w:rsidRPr="007A1DE4" w14:paraId="7DC07B24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2F80DE61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E004E1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16281D2F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before="60" w:after="0" w:line="252" w:lineRule="auto"/>
              <w:ind w:left="37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Chứng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minh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1CE28B44" wp14:editId="3A057C21">
                  <wp:extent cx="137160" cy="167640"/>
                  <wp:effectExtent l="0" t="0" r="0" b="381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BAC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position w:val="1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1"/>
                <w:sz w:val="26"/>
                <w:szCs w:val="26"/>
              </w:rPr>
              <w:t xml:space="preserve">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7F77E250" wp14:editId="35321F95">
                  <wp:extent cx="137160" cy="167640"/>
                  <wp:effectExtent l="0" t="0" r="0" b="381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</w:rPr>
              <w:t>BEF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position w:val="1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  <w:t>.</w:t>
            </w:r>
            <w:proofErr w:type="gram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BF447DA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</w:tcPr>
          <w:p w14:paraId="05753D62" w14:textId="5193033A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0,5</w:t>
            </w:r>
          </w:p>
        </w:tc>
      </w:tr>
      <w:tr w:rsidR="007A1DE4" w:rsidRPr="007A1DE4" w14:paraId="0ECD42AB" w14:textId="77777777" w:rsidTr="00FA2FBA">
        <w:trPr>
          <w:trHeight w:val="718"/>
        </w:trPr>
        <w:tc>
          <w:tcPr>
            <w:tcW w:w="709" w:type="dxa"/>
            <w:vMerge/>
            <w:shd w:val="clear" w:color="auto" w:fill="auto"/>
          </w:tcPr>
          <w:p w14:paraId="5C410A2A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2FD149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337CCA2B" w14:textId="77777777" w:rsidR="007A1DE4" w:rsidRPr="007A1DE4" w:rsidRDefault="007A1DE4" w:rsidP="007A1DE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 xml:space="preserve">Suy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>ra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 xml:space="preserve"> BF = BC</w:t>
            </w:r>
          </w:p>
        </w:tc>
        <w:tc>
          <w:tcPr>
            <w:tcW w:w="938" w:type="dxa"/>
            <w:shd w:val="clear" w:color="auto" w:fill="auto"/>
          </w:tcPr>
          <w:p w14:paraId="556495A2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7F9B9DEC" w14:textId="77777777" w:rsidTr="00FA2FBA">
        <w:trPr>
          <w:trHeight w:val="775"/>
        </w:trPr>
        <w:tc>
          <w:tcPr>
            <w:tcW w:w="709" w:type="dxa"/>
            <w:vMerge/>
            <w:shd w:val="clear" w:color="auto" w:fill="auto"/>
          </w:tcPr>
          <w:p w14:paraId="7383534A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01F2E6E" w14:textId="059F434A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  <w:r w:rsidR="00DC5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1744DED9" w14:textId="7EEF27BE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C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DC55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7796" w:type="dxa"/>
            <w:shd w:val="clear" w:color="auto" w:fill="auto"/>
          </w:tcPr>
          <w:p w14:paraId="4825D6BD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after="0" w:line="252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w w:val="95"/>
                <w:sz w:val="26"/>
                <w:szCs w:val="26"/>
              </w:rPr>
              <w:tab/>
              <w:t xml:space="preserve"> </w:t>
            </w:r>
          </w:p>
          <w:p w14:paraId="6EABFB6E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8"/>
                <w:w w:val="95"/>
                <w:sz w:val="26"/>
                <w:szCs w:val="26"/>
              </w:rPr>
              <w:t xml:space="preserve">      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46"/>
                <w:sz w:val="26"/>
                <w:szCs w:val="26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B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55"/>
                <w:sz w:val="26"/>
                <w:szCs w:val="26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EDC</m:t>
                  </m:r>
                </m:e>
              </m:acc>
            </m:oMath>
          </w:p>
          <w:p w14:paraId="56D9A4F1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938" w:type="dxa"/>
            <w:shd w:val="clear" w:color="auto" w:fill="auto"/>
          </w:tcPr>
          <w:p w14:paraId="7699A6A9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1DE4" w:rsidRPr="007A1DE4" w14:paraId="7E43CCE0" w14:textId="77777777" w:rsidTr="00FA2FBA">
        <w:trPr>
          <w:trHeight w:val="775"/>
        </w:trPr>
        <w:tc>
          <w:tcPr>
            <w:tcW w:w="709" w:type="dxa"/>
            <w:vMerge/>
            <w:shd w:val="clear" w:color="auto" w:fill="auto"/>
          </w:tcPr>
          <w:p w14:paraId="100662BE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06DE2D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0286454F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after="0" w:line="252" w:lineRule="auto"/>
              <w:ind w:left="125"/>
              <w:jc w:val="both"/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sv-SE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có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 :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ADB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sv-SE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EDD</m:t>
                  </m:r>
                </m:e>
              </m:acc>
            </m:oMath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(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EF26F2B" wp14:editId="159FAEDF">
                  <wp:extent cx="137160" cy="167640"/>
                  <wp:effectExtent l="0" t="0" r="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ABD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position w:val="1"/>
                <w:sz w:val="26"/>
                <w:szCs w:val="26"/>
                <w:lang w:val="vi"/>
              </w:rPr>
              <w:t xml:space="preserve"> </w:t>
            </w:r>
            <w:r w:rsidRPr="007A1DE4">
              <w:rPr>
                <w:rFonts w:ascii="Times New Roman" w:eastAsia="Times New Roman" w:hAnsi="Times New Roman" w:cs="Times New Roman"/>
                <w:color w:val="000000"/>
                <w:position w:val="1"/>
                <w:sz w:val="26"/>
                <w:szCs w:val="26"/>
                <w:lang w:val="sv-SE"/>
              </w:rPr>
              <w:t xml:space="preserve">= </w:t>
            </w:r>
            <w:r w:rsidRPr="007A1DE4"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2A046A38" wp14:editId="066BAB95">
                  <wp:extent cx="137160" cy="167640"/>
                  <wp:effectExtent l="0" t="0" r="0" b="381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vi"/>
              </w:rPr>
              <w:t>EBD</w:t>
            </w: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sv-SE"/>
              </w:rPr>
              <w:t>)</w:t>
            </w:r>
          </w:p>
          <w:p w14:paraId="741D9CD2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after="0" w:line="252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EDC</m:t>
                  </m:r>
                </m:e>
              </m:acc>
            </m:oMath>
            <w:r w:rsidRPr="007A1DE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=&gt;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ADB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EDC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pt-BR"/>
                    </w:rPr>
                    <m:t>=</m:t>
                  </m:r>
                </m:e>
              </m:acc>
              <m:r>
                <w:rPr>
                  <w:rFonts w:ascii="Cambria Math" w:eastAsia="Calibri" w:hAnsi="Cambria Math" w:cs="Times New Roman"/>
                  <w:color w:val="000000"/>
                  <w:sz w:val="26"/>
                  <w:szCs w:val="26"/>
                  <w:lang w:val="pt-BR"/>
                </w:rPr>
                <m:t xml:space="preserve">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EDB</m:t>
                  </m:r>
                </m:e>
              </m:acc>
            </m:oMath>
            <w:r w:rsidRPr="007A1DE4">
              <w:rPr>
                <w:rFonts w:ascii="Times New Roman" w:eastAsia="Times New Roman" w:hAnsi="Times New Roman" w:cs="Times New Roman"/>
                <w:i/>
                <w:color w:val="000000"/>
                <w:position w:val="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14:paraId="2F161C2E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63BAC6FE" w14:textId="77777777" w:rsidTr="00FA2FBA">
        <w:trPr>
          <w:trHeight w:val="775"/>
        </w:trPr>
        <w:tc>
          <w:tcPr>
            <w:tcW w:w="709" w:type="dxa"/>
            <w:vMerge/>
            <w:shd w:val="clear" w:color="auto" w:fill="auto"/>
          </w:tcPr>
          <w:p w14:paraId="0A17A81C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8990207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30EFA7CD" w14:textId="77777777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after="0" w:line="252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position w:val="-48"/>
                <w:sz w:val="26"/>
                <w:szCs w:val="26"/>
                <w:lang w:val="fr-FR"/>
              </w:rPr>
              <w:object w:dxaOrig="2620" w:dyaOrig="1200" w14:anchorId="65BBF54A">
                <v:shape id="_x0000_i1041" type="#_x0000_t75" style="width:133pt;height:60pt" o:ole="">
                  <v:imagedata r:id="rId107" o:title=""/>
                </v:shape>
                <o:OLEObject Type="Embed" ProgID="Equation.DSMT4" ShapeID="_x0000_i1041" DrawAspect="Content" ObjectID="_1804388663" r:id="rId108"/>
              </w:object>
            </w:r>
          </w:p>
        </w:tc>
        <w:tc>
          <w:tcPr>
            <w:tcW w:w="938" w:type="dxa"/>
            <w:shd w:val="clear" w:color="auto" w:fill="auto"/>
          </w:tcPr>
          <w:p w14:paraId="75053478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</w:p>
        </w:tc>
      </w:tr>
      <w:tr w:rsidR="007A1DE4" w:rsidRPr="007A1DE4" w14:paraId="3A2952B4" w14:textId="77777777" w:rsidTr="00FA2FBA">
        <w:trPr>
          <w:trHeight w:val="775"/>
        </w:trPr>
        <w:tc>
          <w:tcPr>
            <w:tcW w:w="709" w:type="dxa"/>
            <w:vMerge/>
            <w:shd w:val="clear" w:color="auto" w:fill="auto"/>
          </w:tcPr>
          <w:p w14:paraId="0F70F197" w14:textId="77777777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F0F63C" w14:textId="77777777" w:rsidR="007A1DE4" w:rsidRPr="007A1DE4" w:rsidRDefault="007A1DE4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09234779" w14:textId="3FE6AA84" w:rsidR="007A1DE4" w:rsidRPr="007A1DE4" w:rsidRDefault="007A1DE4" w:rsidP="007A1DE4">
            <w:pPr>
              <w:widowControl w:val="0"/>
              <w:tabs>
                <w:tab w:val="left" w:pos="365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Tam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giác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ABD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vuông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tại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A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có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hai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góc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nhọ</w:t>
            </w:r>
            <w:r w:rsidR="00C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phụ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nhau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suy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góc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ABD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bằng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30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độ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. </w:t>
            </w:r>
            <w:proofErr w:type="spellStart"/>
            <w:proofErr w:type="gram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Vậy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góc</w:t>
            </w:r>
            <w:proofErr w:type="spellEnd"/>
            <w:proofErr w:type="gram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ABC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bằng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60 </w:t>
            </w:r>
            <w:proofErr w:type="spellStart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độ</w:t>
            </w:r>
            <w:proofErr w:type="spellEnd"/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14:paraId="2979A12F" w14:textId="7FDDE6E0" w:rsidR="007A1DE4" w:rsidRPr="007A1DE4" w:rsidRDefault="007A1DE4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</w:t>
            </w:r>
            <w:r w:rsidR="00C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đ</w:t>
            </w:r>
          </w:p>
        </w:tc>
      </w:tr>
      <w:tr w:rsidR="00C62630" w:rsidRPr="007A1DE4" w14:paraId="2497B7E2" w14:textId="77777777" w:rsidTr="00FA2FBA">
        <w:trPr>
          <w:trHeight w:val="775"/>
        </w:trPr>
        <w:tc>
          <w:tcPr>
            <w:tcW w:w="709" w:type="dxa"/>
            <w:shd w:val="clear" w:color="auto" w:fill="auto"/>
          </w:tcPr>
          <w:p w14:paraId="26BDACE3" w14:textId="3252E19D" w:rsidR="00C62630" w:rsidRPr="00CB4892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B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CB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62630" w:rsidRPr="00CB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  <w:p w14:paraId="5D616DC4" w14:textId="47F032E1" w:rsidR="00C62630" w:rsidRPr="007A1DE4" w:rsidRDefault="00C62630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(0,5đ)</w:t>
            </w:r>
          </w:p>
        </w:tc>
        <w:tc>
          <w:tcPr>
            <w:tcW w:w="709" w:type="dxa"/>
            <w:shd w:val="clear" w:color="auto" w:fill="auto"/>
          </w:tcPr>
          <w:p w14:paraId="7DBCE78B" w14:textId="77777777" w:rsidR="00C62630" w:rsidRPr="007A1DE4" w:rsidRDefault="00C62630" w:rsidP="007A1DE4">
            <w:pPr>
              <w:tabs>
                <w:tab w:val="left" w:pos="178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14:paraId="37FC7789" w14:textId="77777777" w:rsidR="00C64B14" w:rsidRPr="00C64B14" w:rsidRDefault="00C64B14" w:rsidP="00C64B14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B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64B14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060" w:dyaOrig="620" w14:anchorId="39694B16">
                <v:shape id="_x0000_i1042" type="#_x0000_t75" style="width:52.5pt;height:31pt" o:ole="">
                  <v:imagedata r:id="rId109" o:title=""/>
                </v:shape>
                <o:OLEObject Type="Embed" ProgID="Equation.DSMT4" ShapeID="_x0000_i1042" DrawAspect="Content" ObjectID="_1804388664" r:id="rId110"/>
              </w:object>
            </w:r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chất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dãy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tỉ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C64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6B828CA6" w14:textId="77777777" w:rsidR="00C64B14" w:rsidRPr="00C64B14" w:rsidRDefault="00C64B14" w:rsidP="00C64B14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64B14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4380" w:dyaOrig="620" w14:anchorId="177267FB">
                <v:shape id="_x0000_i1043" type="#_x0000_t75" style="width:219.5pt;height:31pt" o:ole="">
                  <v:imagedata r:id="rId111" o:title=""/>
                </v:shape>
                <o:OLEObject Type="Embed" ProgID="Equation.DSMT4" ShapeID="_x0000_i1043" DrawAspect="Content" ObjectID="_1804388665" r:id="rId112"/>
              </w:object>
            </w:r>
          </w:p>
          <w:p w14:paraId="0A5A99E5" w14:textId="77777777" w:rsidR="00C64B14" w:rsidRPr="00C64B14" w:rsidRDefault="00C64B14" w:rsidP="00C64B14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64B1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C64B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Vì </w:t>
            </w:r>
            <w:r w:rsidRPr="00C64B14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2680" w:dyaOrig="660" w14:anchorId="1B0BCB9F">
                <v:shape id="_x0000_i1044" type="#_x0000_t75" style="width:134pt;height:33.5pt" o:ole="">
                  <v:imagedata r:id="rId113" o:title=""/>
                </v:shape>
                <o:OLEObject Type="Embed" ProgID="Equation.DSMT4" ShapeID="_x0000_i1044" DrawAspect="Content" ObjectID="_1804388666" r:id="rId114"/>
              </w:object>
            </w:r>
            <w:r w:rsidRPr="00C64B1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theo tính chất dãy tỉ số bằng nhau ta có:</w:t>
            </w:r>
          </w:p>
          <w:p w14:paraId="50CE94B9" w14:textId="77777777" w:rsidR="00C64B14" w:rsidRPr="00C64B14" w:rsidRDefault="00C64B14" w:rsidP="00C64B14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64B14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5560" w:dyaOrig="660" w14:anchorId="2E8F5885">
                <v:shape id="_x0000_i1045" type="#_x0000_t75" style="width:278pt;height:33.5pt" o:ole="">
                  <v:imagedata r:id="rId115" o:title=""/>
                </v:shape>
                <o:OLEObject Type="Embed" ProgID="Equation.DSMT4" ShapeID="_x0000_i1045" DrawAspect="Content" ObjectID="_1804388667" r:id="rId116"/>
              </w:object>
            </w:r>
          </w:p>
          <w:p w14:paraId="202C4F55" w14:textId="77777777" w:rsidR="00C64B14" w:rsidRPr="00C64B14" w:rsidRDefault="00C64B14" w:rsidP="00C64B14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64B1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Từ </w:t>
            </w:r>
            <w:r w:rsidRPr="00C64B14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pt-BR"/>
              </w:rPr>
              <w:object w:dxaOrig="5120" w:dyaOrig="660" w14:anchorId="4C43C447">
                <v:shape id="_x0000_i1046" type="#_x0000_t75" style="width:268pt;height:35pt" o:ole="">
                  <v:imagedata r:id="rId117" o:title=""/>
                </v:shape>
                <o:OLEObject Type="Embed" ProgID="Equation.DSMT4" ShapeID="_x0000_i1046" DrawAspect="Content" ObjectID="_1804388668" r:id="rId118"/>
              </w:object>
            </w:r>
          </w:p>
          <w:p w14:paraId="5EEC265A" w14:textId="77777777" w:rsidR="00C64B14" w:rsidRPr="00C64B14" w:rsidRDefault="00C64B14" w:rsidP="00C64B14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B1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mà </w:t>
            </w:r>
            <w:r w:rsidRPr="00C64B14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2720" w:dyaOrig="660" w14:anchorId="5ECDA917">
                <v:shape id="_x0000_i1047" type="#_x0000_t75" style="width:136.5pt;height:33.5pt" o:ole="">
                  <v:imagedata r:id="rId119" o:title=""/>
                </v:shape>
                <o:OLEObject Type="Embed" ProgID="Equation.DSMT4" ShapeID="_x0000_i1047" DrawAspect="Content" ObjectID="_1804388669" r:id="rId120"/>
              </w:object>
            </w:r>
          </w:p>
          <w:p w14:paraId="530BBC8D" w14:textId="2488268F" w:rsidR="00C62630" w:rsidRPr="007A1DE4" w:rsidRDefault="00C64B14" w:rsidP="00C64B14">
            <w:pPr>
              <w:widowControl w:val="0"/>
              <w:tabs>
                <w:tab w:val="left" w:pos="365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C64B1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2840" w:dyaOrig="440" w14:anchorId="12DCB445">
                <v:shape id="_x0000_i1048" type="#_x0000_t75" style="width:142.5pt;height:22.5pt" o:ole="">
                  <v:imagedata r:id="rId121" o:title=""/>
                </v:shape>
                <o:OLEObject Type="Embed" ProgID="Equation.DSMT4" ShapeID="_x0000_i1048" DrawAspect="Content" ObjectID="_1804388670" r:id="rId122"/>
              </w:object>
            </w:r>
          </w:p>
        </w:tc>
        <w:tc>
          <w:tcPr>
            <w:tcW w:w="938" w:type="dxa"/>
            <w:shd w:val="clear" w:color="auto" w:fill="auto"/>
          </w:tcPr>
          <w:p w14:paraId="20D07EB1" w14:textId="77777777" w:rsidR="00C62630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lastRenderedPageBreak/>
              <w:t>0,25đ</w:t>
            </w:r>
          </w:p>
          <w:p w14:paraId="7F28D4FC" w14:textId="77777777" w:rsidR="00CB4892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2D751E9E" w14:textId="77777777" w:rsidR="00CB4892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6D31F252" w14:textId="77777777" w:rsidR="00CB4892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5D759BDB" w14:textId="77777777" w:rsidR="00CB4892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1C56872B" w14:textId="77777777" w:rsidR="00CB4892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3FF9DADB" w14:textId="77777777" w:rsidR="00BC7485" w:rsidRDefault="00BC7485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14:paraId="044D4D36" w14:textId="62D1E024" w:rsidR="00CB4892" w:rsidRPr="007A1DE4" w:rsidRDefault="00CB4892" w:rsidP="007A1DE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0,25đ</w:t>
            </w:r>
          </w:p>
        </w:tc>
      </w:tr>
    </w:tbl>
    <w:p w14:paraId="5E5699EE" w14:textId="77777777" w:rsidR="007A1DE4" w:rsidRPr="007A1DE4" w:rsidRDefault="007A1DE4" w:rsidP="007A1DE4">
      <w:pPr>
        <w:spacing w:after="0" w:line="240" w:lineRule="auto"/>
        <w:rPr>
          <w:rFonts w:ascii=".VnTime" w:eastAsia="Times New Roman" w:hAnsi=".VnTime" w:cs="Times New Roman"/>
          <w:color w:val="000000"/>
          <w:sz w:val="28"/>
          <w:szCs w:val="28"/>
        </w:rPr>
      </w:pPr>
    </w:p>
    <w:p w14:paraId="45755DDF" w14:textId="77777777" w:rsidR="006F012D" w:rsidRPr="006F012D" w:rsidRDefault="006F012D" w:rsidP="006F012D">
      <w:pPr>
        <w:widowControl w:val="0"/>
        <w:autoSpaceDE w:val="0"/>
        <w:autoSpaceDN w:val="0"/>
        <w:spacing w:before="74" w:after="0" w:line="240" w:lineRule="auto"/>
        <w:ind w:left="202"/>
        <w:rPr>
          <w:rFonts w:ascii="Times New Roman" w:eastAsia="Times New Roman" w:hAnsi="Times New Roman" w:cs="Times New Roman"/>
          <w:b/>
          <w:sz w:val="28"/>
          <w:lang w:val="en-SG"/>
        </w:rPr>
      </w:pPr>
      <w:r w:rsidRPr="006F012D">
        <w:rPr>
          <w:rFonts w:ascii="Times New Roman" w:eastAsia="Times New Roman" w:hAnsi="Times New Roman" w:cs="Times New Roman"/>
          <w:b/>
          <w:sz w:val="28"/>
          <w:lang w:val="en-SG"/>
        </w:rPr>
        <w:t xml:space="preserve">                             </w:t>
      </w:r>
    </w:p>
    <w:p w14:paraId="429F14E5" w14:textId="77777777" w:rsidR="006F012D" w:rsidRPr="006F012D" w:rsidRDefault="006F012D" w:rsidP="006F012D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9"/>
          <w:szCs w:val="28"/>
          <w:lang w:val="vi"/>
        </w:rPr>
      </w:pPr>
    </w:p>
    <w:p w14:paraId="3A7824D3" w14:textId="77777777" w:rsidR="006F012D" w:rsidRPr="006F012D" w:rsidRDefault="006F012D" w:rsidP="006F012D">
      <w:pPr>
        <w:spacing w:before="120" w:after="0" w:line="240" w:lineRule="auto"/>
        <w:rPr>
          <w:rFonts w:ascii="Times New Roman" w:eastAsia="Calibri" w:hAnsi="Times New Roman" w:cs="Times New Roman"/>
          <w:sz w:val="26"/>
        </w:rPr>
      </w:pPr>
    </w:p>
    <w:p w14:paraId="2E297963" w14:textId="77777777" w:rsidR="006F012D" w:rsidRPr="006F012D" w:rsidRDefault="006F012D" w:rsidP="006F012D">
      <w:pPr>
        <w:spacing w:before="120" w:after="0" w:line="240" w:lineRule="auto"/>
        <w:rPr>
          <w:rFonts w:ascii="Times New Roman" w:eastAsia="Calibri" w:hAnsi="Times New Roman" w:cs="Times New Roman"/>
          <w:sz w:val="26"/>
        </w:rPr>
      </w:pPr>
    </w:p>
    <w:p w14:paraId="0822906D" w14:textId="77777777" w:rsidR="006F012D" w:rsidRPr="006F012D" w:rsidRDefault="006F012D" w:rsidP="006F012D">
      <w:pPr>
        <w:spacing w:before="120" w:after="0" w:line="240" w:lineRule="auto"/>
        <w:rPr>
          <w:rFonts w:ascii="Times New Roman" w:eastAsia="Calibri" w:hAnsi="Times New Roman" w:cs="Times New Roman"/>
          <w:sz w:val="26"/>
        </w:rPr>
      </w:pPr>
    </w:p>
    <w:sectPr w:rsidR="006F012D" w:rsidRPr="006F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0A1E52F3"/>
    <w:multiLevelType w:val="hybridMultilevel"/>
    <w:tmpl w:val="01CC3FD8"/>
    <w:lvl w:ilvl="0" w:tplc="BB5098C0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E14D704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73B2D43A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44468060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753624DC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647EB996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50DEAF20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09F084D8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E598A3CA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3" w15:restartNumberingAfterBreak="0">
    <w:nsid w:val="0DF0636D"/>
    <w:multiLevelType w:val="hybridMultilevel"/>
    <w:tmpl w:val="DC6CDC7E"/>
    <w:lvl w:ilvl="0" w:tplc="77DCC116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0FAC7EAD"/>
    <w:multiLevelType w:val="hybridMultilevel"/>
    <w:tmpl w:val="F7B467C2"/>
    <w:lvl w:ilvl="0" w:tplc="D50CB046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E0284F2">
      <w:numFmt w:val="bullet"/>
      <w:lvlText w:val="•"/>
      <w:lvlJc w:val="left"/>
      <w:pPr>
        <w:ind w:left="911" w:hanging="192"/>
      </w:pPr>
      <w:rPr>
        <w:lang w:eastAsia="en-US" w:bidi="ar-SA"/>
      </w:rPr>
    </w:lvl>
    <w:lvl w:ilvl="2" w:tplc="98023318">
      <w:numFmt w:val="bullet"/>
      <w:lvlText w:val="•"/>
      <w:lvlJc w:val="left"/>
      <w:pPr>
        <w:ind w:left="1722" w:hanging="192"/>
      </w:pPr>
      <w:rPr>
        <w:lang w:eastAsia="en-US" w:bidi="ar-SA"/>
      </w:rPr>
    </w:lvl>
    <w:lvl w:ilvl="3" w:tplc="B08A0BDE">
      <w:numFmt w:val="bullet"/>
      <w:lvlText w:val="•"/>
      <w:lvlJc w:val="left"/>
      <w:pPr>
        <w:ind w:left="2533" w:hanging="192"/>
      </w:pPr>
      <w:rPr>
        <w:lang w:eastAsia="en-US" w:bidi="ar-SA"/>
      </w:rPr>
    </w:lvl>
    <w:lvl w:ilvl="4" w:tplc="94E229E4">
      <w:numFmt w:val="bullet"/>
      <w:lvlText w:val="•"/>
      <w:lvlJc w:val="left"/>
      <w:pPr>
        <w:ind w:left="3345" w:hanging="192"/>
      </w:pPr>
      <w:rPr>
        <w:lang w:eastAsia="en-US" w:bidi="ar-SA"/>
      </w:rPr>
    </w:lvl>
    <w:lvl w:ilvl="5" w:tplc="641E3352">
      <w:numFmt w:val="bullet"/>
      <w:lvlText w:val="•"/>
      <w:lvlJc w:val="left"/>
      <w:pPr>
        <w:ind w:left="4156" w:hanging="192"/>
      </w:pPr>
      <w:rPr>
        <w:lang w:eastAsia="en-US" w:bidi="ar-SA"/>
      </w:rPr>
    </w:lvl>
    <w:lvl w:ilvl="6" w:tplc="60400E16">
      <w:numFmt w:val="bullet"/>
      <w:lvlText w:val="•"/>
      <w:lvlJc w:val="left"/>
      <w:pPr>
        <w:ind w:left="4967" w:hanging="192"/>
      </w:pPr>
      <w:rPr>
        <w:lang w:eastAsia="en-US" w:bidi="ar-SA"/>
      </w:rPr>
    </w:lvl>
    <w:lvl w:ilvl="7" w:tplc="E4FA05F8">
      <w:numFmt w:val="bullet"/>
      <w:lvlText w:val="•"/>
      <w:lvlJc w:val="left"/>
      <w:pPr>
        <w:ind w:left="5779" w:hanging="192"/>
      </w:pPr>
      <w:rPr>
        <w:lang w:eastAsia="en-US" w:bidi="ar-SA"/>
      </w:rPr>
    </w:lvl>
    <w:lvl w:ilvl="8" w:tplc="4C0AAC8A">
      <w:numFmt w:val="bullet"/>
      <w:lvlText w:val="•"/>
      <w:lvlJc w:val="left"/>
      <w:pPr>
        <w:ind w:left="6590" w:hanging="192"/>
      </w:pPr>
      <w:rPr>
        <w:lang w:eastAsia="en-US" w:bidi="ar-SA"/>
      </w:rPr>
    </w:lvl>
  </w:abstractNum>
  <w:abstractNum w:abstractNumId="5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3E6269"/>
    <w:multiLevelType w:val="hybridMultilevel"/>
    <w:tmpl w:val="1C38D6A8"/>
    <w:lvl w:ilvl="0" w:tplc="30300F92">
      <w:start w:val="1"/>
      <w:numFmt w:val="lowerLetter"/>
      <w:lvlText w:val="%1)"/>
      <w:lvlJc w:val="left"/>
      <w:pPr>
        <w:ind w:left="37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E3250F0">
      <w:numFmt w:val="bullet"/>
      <w:lvlText w:val="•"/>
      <w:lvlJc w:val="left"/>
      <w:pPr>
        <w:ind w:left="1347" w:hanging="246"/>
      </w:pPr>
      <w:rPr>
        <w:rFonts w:hint="default"/>
        <w:lang w:val="vi" w:eastAsia="en-US" w:bidi="ar-SA"/>
      </w:rPr>
    </w:lvl>
    <w:lvl w:ilvl="2" w:tplc="56F8F4DA">
      <w:numFmt w:val="bullet"/>
      <w:lvlText w:val="•"/>
      <w:lvlJc w:val="left"/>
      <w:pPr>
        <w:ind w:left="2326" w:hanging="246"/>
      </w:pPr>
      <w:rPr>
        <w:rFonts w:hint="default"/>
        <w:lang w:val="vi" w:eastAsia="en-US" w:bidi="ar-SA"/>
      </w:rPr>
    </w:lvl>
    <w:lvl w:ilvl="3" w:tplc="FD7E50F6">
      <w:numFmt w:val="bullet"/>
      <w:lvlText w:val="•"/>
      <w:lvlJc w:val="left"/>
      <w:pPr>
        <w:ind w:left="3304" w:hanging="246"/>
      </w:pPr>
      <w:rPr>
        <w:rFonts w:hint="default"/>
        <w:lang w:val="vi" w:eastAsia="en-US" w:bidi="ar-SA"/>
      </w:rPr>
    </w:lvl>
    <w:lvl w:ilvl="4" w:tplc="4022A4B8">
      <w:numFmt w:val="bullet"/>
      <w:lvlText w:val="•"/>
      <w:lvlJc w:val="left"/>
      <w:pPr>
        <w:ind w:left="4283" w:hanging="246"/>
      </w:pPr>
      <w:rPr>
        <w:rFonts w:hint="default"/>
        <w:lang w:val="vi" w:eastAsia="en-US" w:bidi="ar-SA"/>
      </w:rPr>
    </w:lvl>
    <w:lvl w:ilvl="5" w:tplc="CB08A87A">
      <w:numFmt w:val="bullet"/>
      <w:lvlText w:val="•"/>
      <w:lvlJc w:val="left"/>
      <w:pPr>
        <w:ind w:left="5262" w:hanging="246"/>
      </w:pPr>
      <w:rPr>
        <w:rFonts w:hint="default"/>
        <w:lang w:val="vi" w:eastAsia="en-US" w:bidi="ar-SA"/>
      </w:rPr>
    </w:lvl>
    <w:lvl w:ilvl="6" w:tplc="F768E156">
      <w:numFmt w:val="bullet"/>
      <w:lvlText w:val="•"/>
      <w:lvlJc w:val="left"/>
      <w:pPr>
        <w:ind w:left="6240" w:hanging="246"/>
      </w:pPr>
      <w:rPr>
        <w:rFonts w:hint="default"/>
        <w:lang w:val="vi" w:eastAsia="en-US" w:bidi="ar-SA"/>
      </w:rPr>
    </w:lvl>
    <w:lvl w:ilvl="7" w:tplc="5B58CF08">
      <w:numFmt w:val="bullet"/>
      <w:lvlText w:val="•"/>
      <w:lvlJc w:val="left"/>
      <w:pPr>
        <w:ind w:left="7219" w:hanging="246"/>
      </w:pPr>
      <w:rPr>
        <w:rFonts w:hint="default"/>
        <w:lang w:val="vi" w:eastAsia="en-US" w:bidi="ar-SA"/>
      </w:rPr>
    </w:lvl>
    <w:lvl w:ilvl="8" w:tplc="FB86D050">
      <w:numFmt w:val="bullet"/>
      <w:lvlText w:val="•"/>
      <w:lvlJc w:val="left"/>
      <w:pPr>
        <w:ind w:left="8198" w:hanging="246"/>
      </w:pPr>
      <w:rPr>
        <w:rFonts w:hint="default"/>
        <w:lang w:val="vi" w:eastAsia="en-US" w:bidi="ar-SA"/>
      </w:rPr>
    </w:lvl>
  </w:abstractNum>
  <w:abstractNum w:abstractNumId="7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33766CF3"/>
    <w:multiLevelType w:val="hybridMultilevel"/>
    <w:tmpl w:val="DE3C64C6"/>
    <w:lvl w:ilvl="0" w:tplc="828825DA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D50BDD8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A5A67028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34F04D98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43103090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75CA4ECE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B38CAE3C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BA9448B4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89085F7E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10" w15:restartNumberingAfterBreak="0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12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48581F92"/>
    <w:multiLevelType w:val="hybridMultilevel"/>
    <w:tmpl w:val="9130547E"/>
    <w:lvl w:ilvl="0" w:tplc="C82E0F08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1642E66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4D80A2DA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FCC6E45A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DDD03726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2196C8DA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C9AC64B4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A49C7A92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CEAC5038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15" w15:restartNumberingAfterBreak="0">
    <w:nsid w:val="539E0998"/>
    <w:multiLevelType w:val="hybridMultilevel"/>
    <w:tmpl w:val="C3705BC6"/>
    <w:lvl w:ilvl="0" w:tplc="147AE57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76B4"/>
    <w:multiLevelType w:val="hybridMultilevel"/>
    <w:tmpl w:val="2452B5DC"/>
    <w:lvl w:ilvl="0" w:tplc="79B0B6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7520F0"/>
    <w:multiLevelType w:val="hybridMultilevel"/>
    <w:tmpl w:val="AA4C9292"/>
    <w:lvl w:ilvl="0" w:tplc="8D32430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1EE107E">
      <w:numFmt w:val="bullet"/>
      <w:lvlText w:val="•"/>
      <w:lvlJc w:val="left"/>
      <w:pPr>
        <w:ind w:left="911" w:hanging="216"/>
      </w:pPr>
      <w:rPr>
        <w:lang w:eastAsia="en-US" w:bidi="ar-SA"/>
      </w:rPr>
    </w:lvl>
    <w:lvl w:ilvl="2" w:tplc="0EAC5F24">
      <w:numFmt w:val="bullet"/>
      <w:lvlText w:val="•"/>
      <w:lvlJc w:val="left"/>
      <w:pPr>
        <w:ind w:left="1722" w:hanging="216"/>
      </w:pPr>
      <w:rPr>
        <w:lang w:eastAsia="en-US" w:bidi="ar-SA"/>
      </w:rPr>
    </w:lvl>
    <w:lvl w:ilvl="3" w:tplc="72687468">
      <w:numFmt w:val="bullet"/>
      <w:lvlText w:val="•"/>
      <w:lvlJc w:val="left"/>
      <w:pPr>
        <w:ind w:left="2533" w:hanging="216"/>
      </w:pPr>
      <w:rPr>
        <w:lang w:eastAsia="en-US" w:bidi="ar-SA"/>
      </w:rPr>
    </w:lvl>
    <w:lvl w:ilvl="4" w:tplc="164E097E">
      <w:numFmt w:val="bullet"/>
      <w:lvlText w:val="•"/>
      <w:lvlJc w:val="left"/>
      <w:pPr>
        <w:ind w:left="3345" w:hanging="216"/>
      </w:pPr>
      <w:rPr>
        <w:lang w:eastAsia="en-US" w:bidi="ar-SA"/>
      </w:rPr>
    </w:lvl>
    <w:lvl w:ilvl="5" w:tplc="76843D1E">
      <w:numFmt w:val="bullet"/>
      <w:lvlText w:val="•"/>
      <w:lvlJc w:val="left"/>
      <w:pPr>
        <w:ind w:left="4156" w:hanging="216"/>
      </w:pPr>
      <w:rPr>
        <w:lang w:eastAsia="en-US" w:bidi="ar-SA"/>
      </w:rPr>
    </w:lvl>
    <w:lvl w:ilvl="6" w:tplc="0180E214">
      <w:numFmt w:val="bullet"/>
      <w:lvlText w:val="•"/>
      <w:lvlJc w:val="left"/>
      <w:pPr>
        <w:ind w:left="4967" w:hanging="216"/>
      </w:pPr>
      <w:rPr>
        <w:lang w:eastAsia="en-US" w:bidi="ar-SA"/>
      </w:rPr>
    </w:lvl>
    <w:lvl w:ilvl="7" w:tplc="BF549004">
      <w:numFmt w:val="bullet"/>
      <w:lvlText w:val="•"/>
      <w:lvlJc w:val="left"/>
      <w:pPr>
        <w:ind w:left="5779" w:hanging="216"/>
      </w:pPr>
      <w:rPr>
        <w:lang w:eastAsia="en-US" w:bidi="ar-SA"/>
      </w:rPr>
    </w:lvl>
    <w:lvl w:ilvl="8" w:tplc="92AEC3D6">
      <w:numFmt w:val="bullet"/>
      <w:lvlText w:val="•"/>
      <w:lvlJc w:val="left"/>
      <w:pPr>
        <w:ind w:left="6590" w:hanging="216"/>
      </w:pPr>
      <w:rPr>
        <w:lang w:eastAsia="en-US" w:bidi="ar-SA"/>
      </w:rPr>
    </w:lvl>
  </w:abstractNum>
  <w:abstractNum w:abstractNumId="18" w15:restartNumberingAfterBreak="0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20" w15:restartNumberingAfterBreak="0">
    <w:nsid w:val="6ED8120A"/>
    <w:multiLevelType w:val="hybridMultilevel"/>
    <w:tmpl w:val="E32CB118"/>
    <w:lvl w:ilvl="0" w:tplc="ACE0851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30605"/>
    <w:multiLevelType w:val="hybridMultilevel"/>
    <w:tmpl w:val="2404377E"/>
    <w:lvl w:ilvl="0" w:tplc="3138B13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C4ADCDC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8BDE5812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303CFAA6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3C7EF886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F37C62DA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CAE672AE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EA765A8C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0666C564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22" w15:restartNumberingAfterBreak="0">
    <w:nsid w:val="777E7364"/>
    <w:multiLevelType w:val="hybridMultilevel"/>
    <w:tmpl w:val="DAF0E714"/>
    <w:lvl w:ilvl="0" w:tplc="C2249266">
      <w:start w:val="1"/>
      <w:numFmt w:val="upperLetter"/>
      <w:lvlText w:val="%1.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4" w15:restartNumberingAfterBreak="0">
    <w:nsid w:val="7FCE4775"/>
    <w:multiLevelType w:val="hybridMultilevel"/>
    <w:tmpl w:val="C4A43EEA"/>
    <w:lvl w:ilvl="0" w:tplc="B6D45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80003">
    <w:abstractNumId w:val="11"/>
  </w:num>
  <w:num w:numId="2" w16cid:durableId="1644889573">
    <w:abstractNumId w:val="23"/>
  </w:num>
  <w:num w:numId="3" w16cid:durableId="2061203705">
    <w:abstractNumId w:val="18"/>
  </w:num>
  <w:num w:numId="4" w16cid:durableId="580603702">
    <w:abstractNumId w:val="0"/>
  </w:num>
  <w:num w:numId="5" w16cid:durableId="1171681761">
    <w:abstractNumId w:val="19"/>
  </w:num>
  <w:num w:numId="6" w16cid:durableId="263196799">
    <w:abstractNumId w:val="1"/>
  </w:num>
  <w:num w:numId="7" w16cid:durableId="1356616260">
    <w:abstractNumId w:val="13"/>
  </w:num>
  <w:num w:numId="8" w16cid:durableId="86973668">
    <w:abstractNumId w:val="5"/>
  </w:num>
  <w:num w:numId="9" w16cid:durableId="484007261">
    <w:abstractNumId w:val="7"/>
  </w:num>
  <w:num w:numId="10" w16cid:durableId="59865130">
    <w:abstractNumId w:val="10"/>
  </w:num>
  <w:num w:numId="11" w16cid:durableId="2118210887">
    <w:abstractNumId w:val="12"/>
  </w:num>
  <w:num w:numId="12" w16cid:durableId="1924072571">
    <w:abstractNumId w:val="8"/>
  </w:num>
  <w:num w:numId="13" w16cid:durableId="1711614383">
    <w:abstractNumId w:val="4"/>
  </w:num>
  <w:num w:numId="14" w16cid:durableId="2069500019">
    <w:abstractNumId w:val="2"/>
  </w:num>
  <w:num w:numId="15" w16cid:durableId="316038354">
    <w:abstractNumId w:val="21"/>
  </w:num>
  <w:num w:numId="16" w16cid:durableId="472256402">
    <w:abstractNumId w:val="9"/>
  </w:num>
  <w:num w:numId="17" w16cid:durableId="794836156">
    <w:abstractNumId w:val="17"/>
  </w:num>
  <w:num w:numId="18" w16cid:durableId="962728448">
    <w:abstractNumId w:val="14"/>
  </w:num>
  <w:num w:numId="19" w16cid:durableId="1830048773">
    <w:abstractNumId w:val="3"/>
  </w:num>
  <w:num w:numId="20" w16cid:durableId="101150900">
    <w:abstractNumId w:val="20"/>
  </w:num>
  <w:num w:numId="21" w16cid:durableId="173884771">
    <w:abstractNumId w:val="16"/>
  </w:num>
  <w:num w:numId="22" w16cid:durableId="1867524361">
    <w:abstractNumId w:val="6"/>
  </w:num>
  <w:num w:numId="23" w16cid:durableId="1038555583">
    <w:abstractNumId w:val="22"/>
  </w:num>
  <w:num w:numId="24" w16cid:durableId="930043003">
    <w:abstractNumId w:val="15"/>
  </w:num>
  <w:num w:numId="25" w16cid:durableId="15035466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2D"/>
    <w:rsid w:val="000028F4"/>
    <w:rsid w:val="00062254"/>
    <w:rsid w:val="00090107"/>
    <w:rsid w:val="000A079E"/>
    <w:rsid w:val="000A5E6C"/>
    <w:rsid w:val="00111F76"/>
    <w:rsid w:val="0012642D"/>
    <w:rsid w:val="00136F45"/>
    <w:rsid w:val="00155E20"/>
    <w:rsid w:val="001A6785"/>
    <w:rsid w:val="001D4CB7"/>
    <w:rsid w:val="001D6F33"/>
    <w:rsid w:val="00201DFD"/>
    <w:rsid w:val="00252F1B"/>
    <w:rsid w:val="00253F41"/>
    <w:rsid w:val="002A3F7F"/>
    <w:rsid w:val="002A6C75"/>
    <w:rsid w:val="002B6426"/>
    <w:rsid w:val="002E7865"/>
    <w:rsid w:val="002F1B2D"/>
    <w:rsid w:val="002F7864"/>
    <w:rsid w:val="0030627C"/>
    <w:rsid w:val="00311B82"/>
    <w:rsid w:val="00327CDA"/>
    <w:rsid w:val="003C2DAA"/>
    <w:rsid w:val="00405270"/>
    <w:rsid w:val="0040645A"/>
    <w:rsid w:val="00445C20"/>
    <w:rsid w:val="004C6107"/>
    <w:rsid w:val="00506151"/>
    <w:rsid w:val="00577B2B"/>
    <w:rsid w:val="00583CA1"/>
    <w:rsid w:val="005E353A"/>
    <w:rsid w:val="00610BB5"/>
    <w:rsid w:val="00626D56"/>
    <w:rsid w:val="006908F0"/>
    <w:rsid w:val="006E3C7A"/>
    <w:rsid w:val="006F012D"/>
    <w:rsid w:val="00702DB1"/>
    <w:rsid w:val="00725D6E"/>
    <w:rsid w:val="007A1DE4"/>
    <w:rsid w:val="007B4D7B"/>
    <w:rsid w:val="007B7CCC"/>
    <w:rsid w:val="007E6F4A"/>
    <w:rsid w:val="007F2AD8"/>
    <w:rsid w:val="00804AB1"/>
    <w:rsid w:val="008217A7"/>
    <w:rsid w:val="00846AB9"/>
    <w:rsid w:val="0085041F"/>
    <w:rsid w:val="00875F93"/>
    <w:rsid w:val="00887BAA"/>
    <w:rsid w:val="008A073E"/>
    <w:rsid w:val="008A2B96"/>
    <w:rsid w:val="008A7DCF"/>
    <w:rsid w:val="008C3A8A"/>
    <w:rsid w:val="008C5595"/>
    <w:rsid w:val="008D0C9D"/>
    <w:rsid w:val="008D39C1"/>
    <w:rsid w:val="008E1DCE"/>
    <w:rsid w:val="008E6288"/>
    <w:rsid w:val="00967D4A"/>
    <w:rsid w:val="009A6F67"/>
    <w:rsid w:val="009C0C80"/>
    <w:rsid w:val="009F63CB"/>
    <w:rsid w:val="00A1048C"/>
    <w:rsid w:val="00A4032F"/>
    <w:rsid w:val="00A51CAD"/>
    <w:rsid w:val="00A676A6"/>
    <w:rsid w:val="00A9726D"/>
    <w:rsid w:val="00AE6C32"/>
    <w:rsid w:val="00AF06EC"/>
    <w:rsid w:val="00B007C8"/>
    <w:rsid w:val="00B2026D"/>
    <w:rsid w:val="00B450E0"/>
    <w:rsid w:val="00B64A68"/>
    <w:rsid w:val="00B730CC"/>
    <w:rsid w:val="00B74D8A"/>
    <w:rsid w:val="00B767B2"/>
    <w:rsid w:val="00B871DD"/>
    <w:rsid w:val="00B905ED"/>
    <w:rsid w:val="00BB0752"/>
    <w:rsid w:val="00BB1620"/>
    <w:rsid w:val="00BB1B49"/>
    <w:rsid w:val="00BB3B8C"/>
    <w:rsid w:val="00BB6AEB"/>
    <w:rsid w:val="00BC47C2"/>
    <w:rsid w:val="00BC4D40"/>
    <w:rsid w:val="00BC7485"/>
    <w:rsid w:val="00BD31C7"/>
    <w:rsid w:val="00BD7A39"/>
    <w:rsid w:val="00C41FD0"/>
    <w:rsid w:val="00C45C1E"/>
    <w:rsid w:val="00C5360B"/>
    <w:rsid w:val="00C54EA0"/>
    <w:rsid w:val="00C62630"/>
    <w:rsid w:val="00C64B14"/>
    <w:rsid w:val="00C84509"/>
    <w:rsid w:val="00CA3E52"/>
    <w:rsid w:val="00CB1453"/>
    <w:rsid w:val="00CB4892"/>
    <w:rsid w:val="00CB7D4F"/>
    <w:rsid w:val="00D25594"/>
    <w:rsid w:val="00D2630D"/>
    <w:rsid w:val="00D32DD2"/>
    <w:rsid w:val="00D34316"/>
    <w:rsid w:val="00D647FD"/>
    <w:rsid w:val="00D65658"/>
    <w:rsid w:val="00D66C71"/>
    <w:rsid w:val="00D81186"/>
    <w:rsid w:val="00D86E9B"/>
    <w:rsid w:val="00DB722C"/>
    <w:rsid w:val="00DC5598"/>
    <w:rsid w:val="00DD7F9A"/>
    <w:rsid w:val="00DF4B17"/>
    <w:rsid w:val="00E0247E"/>
    <w:rsid w:val="00E1421A"/>
    <w:rsid w:val="00E2566F"/>
    <w:rsid w:val="00E77B41"/>
    <w:rsid w:val="00E913C3"/>
    <w:rsid w:val="00EC6906"/>
    <w:rsid w:val="00ED1C96"/>
    <w:rsid w:val="00EE1DA4"/>
    <w:rsid w:val="00EE51A0"/>
    <w:rsid w:val="00F03BF5"/>
    <w:rsid w:val="00F41910"/>
    <w:rsid w:val="00F50FE1"/>
    <w:rsid w:val="00F6449D"/>
    <w:rsid w:val="00F84B58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0FA2"/>
  <w15:chartTrackingRefBased/>
  <w15:docId w15:val="{C3EC3BB1-550E-4076-91D3-5A838047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012D"/>
    <w:pPr>
      <w:widowControl w:val="0"/>
      <w:autoSpaceDE w:val="0"/>
      <w:autoSpaceDN w:val="0"/>
      <w:spacing w:before="75" w:after="0" w:line="240" w:lineRule="auto"/>
      <w:ind w:left="258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F012D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6F012D"/>
    <w:pPr>
      <w:widowControl w:val="0"/>
      <w:autoSpaceDE w:val="0"/>
      <w:autoSpaceDN w:val="0"/>
      <w:spacing w:after="0" w:line="240" w:lineRule="auto"/>
      <w:ind w:left="754" w:hanging="4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D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2D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6F012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6F012D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6F012D"/>
  </w:style>
  <w:style w:type="paragraph" w:styleId="BodyText">
    <w:name w:val="Body Text"/>
    <w:basedOn w:val="Normal"/>
    <w:link w:val="BodyTextChar"/>
    <w:uiPriority w:val="1"/>
    <w:qFormat/>
    <w:rsid w:val="006F01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F012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6F012D"/>
    <w:pPr>
      <w:widowControl w:val="0"/>
      <w:autoSpaceDE w:val="0"/>
      <w:autoSpaceDN w:val="0"/>
      <w:spacing w:after="0" w:line="240" w:lineRule="auto"/>
      <w:ind w:left="457" w:right="315"/>
      <w:jc w:val="center"/>
    </w:pPr>
    <w:rPr>
      <w:rFonts w:ascii="Times New Roman" w:eastAsia="Times New Roman" w:hAnsi="Times New Roman" w:cs="Times New Roman"/>
      <w:sz w:val="52"/>
      <w:szCs w:val="5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6F012D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F012D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6F0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F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012D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F012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F012D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6F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12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6F012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F012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6F012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2D"/>
    <w:rPr>
      <w:rFonts w:ascii="Tahoma" w:eastAsia="Times New Roman" w:hAnsi="Tahoma" w:cs="Tahoma"/>
      <w:sz w:val="16"/>
      <w:szCs w:val="16"/>
      <w:lang w:val="vi"/>
    </w:rPr>
  </w:style>
  <w:style w:type="table" w:customStyle="1" w:styleId="LiBang1">
    <w:name w:val="Lưới Bảng1"/>
    <w:basedOn w:val="TableNormal"/>
    <w:next w:val="TableGrid"/>
    <w:uiPriority w:val="39"/>
    <w:rsid w:val="006F012D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A1D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BD7A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9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2.wmf"/><Relationship Id="rId68" Type="http://schemas.openxmlformats.org/officeDocument/2006/relationships/oleObject" Target="embeddings/oleObject10.bin"/><Relationship Id="rId84" Type="http://schemas.openxmlformats.org/officeDocument/2006/relationships/image" Target="media/image70.wmf"/><Relationship Id="rId89" Type="http://schemas.openxmlformats.org/officeDocument/2006/relationships/oleObject" Target="embeddings/oleObject13.bin"/><Relationship Id="rId112" Type="http://schemas.openxmlformats.org/officeDocument/2006/relationships/oleObject" Target="embeddings/oleObject19.bin"/><Relationship Id="rId16" Type="http://schemas.openxmlformats.org/officeDocument/2006/relationships/image" Target="media/image12.wmf"/><Relationship Id="rId107" Type="http://schemas.openxmlformats.org/officeDocument/2006/relationships/image" Target="media/image87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7.wmf"/><Relationship Id="rId58" Type="http://schemas.openxmlformats.org/officeDocument/2006/relationships/oleObject" Target="embeddings/oleObject5.bin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102" Type="http://schemas.openxmlformats.org/officeDocument/2006/relationships/oleObject" Target="embeddings/oleObject14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73.wmf"/><Relationship Id="rId95" Type="http://schemas.openxmlformats.org/officeDocument/2006/relationships/image" Target="media/image78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oleObject" Target="embeddings/oleObject1.bin"/><Relationship Id="rId64" Type="http://schemas.openxmlformats.org/officeDocument/2006/relationships/oleObject" Target="embeddings/oleObject8.bin"/><Relationship Id="rId69" Type="http://schemas.openxmlformats.org/officeDocument/2006/relationships/image" Target="media/image55.wmf"/><Relationship Id="rId113" Type="http://schemas.openxmlformats.org/officeDocument/2006/relationships/image" Target="media/image90.wmf"/><Relationship Id="rId118" Type="http://schemas.openxmlformats.org/officeDocument/2006/relationships/oleObject" Target="embeddings/oleObject22.bin"/><Relationship Id="rId80" Type="http://schemas.openxmlformats.org/officeDocument/2006/relationships/image" Target="media/image66.wmf"/><Relationship Id="rId85" Type="http://schemas.openxmlformats.org/officeDocument/2006/relationships/oleObject" Target="embeddings/oleObject11.bin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0.wmf"/><Relationship Id="rId103" Type="http://schemas.openxmlformats.org/officeDocument/2006/relationships/image" Target="media/image85.wmf"/><Relationship Id="rId108" Type="http://schemas.openxmlformats.org/officeDocument/2006/relationships/oleObject" Target="embeddings/oleObject17.bin"/><Relationship Id="rId124" Type="http://schemas.openxmlformats.org/officeDocument/2006/relationships/theme" Target="theme/theme1.xml"/><Relationship Id="rId54" Type="http://schemas.openxmlformats.org/officeDocument/2006/relationships/oleObject" Target="embeddings/oleObject3.bin"/><Relationship Id="rId70" Type="http://schemas.openxmlformats.org/officeDocument/2006/relationships/image" Target="media/image56.wmf"/><Relationship Id="rId75" Type="http://schemas.openxmlformats.org/officeDocument/2006/relationships/image" Target="media/image61.wmf"/><Relationship Id="rId91" Type="http://schemas.openxmlformats.org/officeDocument/2006/relationships/image" Target="media/image74.wmf"/><Relationship Id="rId9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4.wmf"/><Relationship Id="rId114" Type="http://schemas.openxmlformats.org/officeDocument/2006/relationships/oleObject" Target="embeddings/oleObject20.bin"/><Relationship Id="rId119" Type="http://schemas.openxmlformats.org/officeDocument/2006/relationships/image" Target="media/image93.wmf"/><Relationship Id="rId44" Type="http://schemas.openxmlformats.org/officeDocument/2006/relationships/image" Target="media/image40.wmf"/><Relationship Id="rId60" Type="http://schemas.openxmlformats.org/officeDocument/2006/relationships/oleObject" Target="embeddings/oleObject6.bin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88.wmf"/><Relationship Id="rId34" Type="http://schemas.openxmlformats.org/officeDocument/2006/relationships/image" Target="media/image30.wmf"/><Relationship Id="rId50" Type="http://schemas.openxmlformats.org/officeDocument/2006/relationships/image" Target="media/image45.wmf"/><Relationship Id="rId55" Type="http://schemas.openxmlformats.org/officeDocument/2006/relationships/image" Target="media/image48.wmf"/><Relationship Id="rId76" Type="http://schemas.openxmlformats.org/officeDocument/2006/relationships/image" Target="media/image62.wmf"/><Relationship Id="rId97" Type="http://schemas.openxmlformats.org/officeDocument/2006/relationships/image" Target="media/image80.wmf"/><Relationship Id="rId104" Type="http://schemas.openxmlformats.org/officeDocument/2006/relationships/oleObject" Target="embeddings/oleObject15.bin"/><Relationship Id="rId120" Type="http://schemas.openxmlformats.org/officeDocument/2006/relationships/oleObject" Target="embeddings/oleObject23.bin"/><Relationship Id="rId7" Type="http://schemas.openxmlformats.org/officeDocument/2006/relationships/image" Target="media/image3.wmf"/><Relationship Id="rId71" Type="http://schemas.openxmlformats.org/officeDocument/2006/relationships/image" Target="media/image57.wmf"/><Relationship Id="rId9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oleObject" Target="embeddings/oleObject9.bin"/><Relationship Id="rId87" Type="http://schemas.openxmlformats.org/officeDocument/2006/relationships/oleObject" Target="embeddings/oleObject12.bin"/><Relationship Id="rId110" Type="http://schemas.openxmlformats.org/officeDocument/2006/relationships/oleObject" Target="embeddings/oleObject18.bin"/><Relationship Id="rId115" Type="http://schemas.openxmlformats.org/officeDocument/2006/relationships/image" Target="media/image91.wmf"/><Relationship Id="rId61" Type="http://schemas.openxmlformats.org/officeDocument/2006/relationships/image" Target="media/image51.wmf"/><Relationship Id="rId82" Type="http://schemas.openxmlformats.org/officeDocument/2006/relationships/image" Target="media/image6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oleObject" Target="embeddings/oleObject4.bin"/><Relationship Id="rId77" Type="http://schemas.openxmlformats.org/officeDocument/2006/relationships/image" Target="media/image63.wmf"/><Relationship Id="rId100" Type="http://schemas.openxmlformats.org/officeDocument/2006/relationships/image" Target="media/image83.wmf"/><Relationship Id="rId105" Type="http://schemas.openxmlformats.org/officeDocument/2006/relationships/image" Target="media/image86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72" Type="http://schemas.openxmlformats.org/officeDocument/2006/relationships/image" Target="media/image58.wmf"/><Relationship Id="rId93" Type="http://schemas.openxmlformats.org/officeDocument/2006/relationships/image" Target="media/image76.wmf"/><Relationship Id="rId98" Type="http://schemas.openxmlformats.org/officeDocument/2006/relationships/image" Target="media/image81.wmf"/><Relationship Id="rId121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54.wmf"/><Relationship Id="rId116" Type="http://schemas.openxmlformats.org/officeDocument/2006/relationships/oleObject" Target="embeddings/oleObject21.bin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oleObject" Target="embeddings/oleObject7.bin"/><Relationship Id="rId83" Type="http://schemas.openxmlformats.org/officeDocument/2006/relationships/image" Target="media/image69.wmf"/><Relationship Id="rId88" Type="http://schemas.openxmlformats.org/officeDocument/2006/relationships/image" Target="media/image72.wmf"/><Relationship Id="rId111" Type="http://schemas.openxmlformats.org/officeDocument/2006/relationships/image" Target="media/image89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49.wmf"/><Relationship Id="rId106" Type="http://schemas.openxmlformats.org/officeDocument/2006/relationships/oleObject" Target="embeddings/oleObject16.bin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oleObject" Target="embeddings/oleObject2.bin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Tran Thi Van</cp:lastModifiedBy>
  <cp:revision>123</cp:revision>
  <cp:lastPrinted>2025-03-24T23:15:00Z</cp:lastPrinted>
  <dcterms:created xsi:type="dcterms:W3CDTF">2023-03-22T16:51:00Z</dcterms:created>
  <dcterms:modified xsi:type="dcterms:W3CDTF">2025-03-24T23:17:00Z</dcterms:modified>
</cp:coreProperties>
</file>