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8064E" w14:textId="77777777" w:rsidR="006D7C9D" w:rsidRPr="002E71C3" w:rsidRDefault="006D7C9D" w:rsidP="006D7C9D">
      <w:pPr>
        <w:spacing w:after="0" w:line="300" w:lineRule="auto"/>
        <w:rPr>
          <w:rFonts w:cs="Times New Roman"/>
          <w:sz w:val="28"/>
          <w:szCs w:val="28"/>
        </w:rPr>
      </w:pPr>
      <w:r w:rsidRPr="002E71C3">
        <w:rPr>
          <w:rFonts w:cs="Times New Roman"/>
          <w:sz w:val="28"/>
          <w:szCs w:val="28"/>
        </w:rPr>
        <w:t xml:space="preserve">                                                         </w:t>
      </w:r>
    </w:p>
    <w:p w14:paraId="43969F39" w14:textId="77777777" w:rsidR="006D7C9D" w:rsidRPr="002E71C3" w:rsidRDefault="006D7C9D" w:rsidP="006D7C9D">
      <w:pPr>
        <w:spacing w:after="0" w:line="300" w:lineRule="auto"/>
        <w:jc w:val="center"/>
        <w:rPr>
          <w:rFonts w:cs="Times New Roman"/>
          <w:b/>
          <w:bCs/>
          <w:sz w:val="28"/>
          <w:szCs w:val="28"/>
        </w:rPr>
      </w:pPr>
      <w:r w:rsidRPr="002E71C3">
        <w:rPr>
          <w:rFonts w:cs="Times New Roman"/>
          <w:b/>
          <w:bCs/>
          <w:sz w:val="28"/>
          <w:szCs w:val="28"/>
        </w:rPr>
        <w:t>Toán</w:t>
      </w:r>
    </w:p>
    <w:p w14:paraId="04673317" w14:textId="77777777" w:rsidR="006D7C9D" w:rsidRPr="002E71C3" w:rsidRDefault="006D7C9D" w:rsidP="006D7C9D">
      <w:pPr>
        <w:spacing w:after="0" w:line="300" w:lineRule="auto"/>
        <w:rPr>
          <w:rFonts w:cs="Times New Roman"/>
          <w:b/>
          <w:bCs/>
          <w:sz w:val="28"/>
          <w:szCs w:val="28"/>
        </w:rPr>
      </w:pPr>
      <w:r w:rsidRPr="002E71C3">
        <w:rPr>
          <w:rFonts w:cs="Times New Roman"/>
          <w:b/>
          <w:sz w:val="28"/>
          <w:szCs w:val="28"/>
        </w:rPr>
        <w:t xml:space="preserve">                       </w:t>
      </w:r>
      <w:r w:rsidRPr="002E71C3">
        <w:rPr>
          <w:rFonts w:cs="Times New Roman"/>
          <w:b/>
          <w:sz w:val="28"/>
          <w:szCs w:val="28"/>
          <w:lang w:val="vi-VN"/>
        </w:rPr>
        <w:t>B</w:t>
      </w:r>
      <w:r w:rsidRPr="002E71C3">
        <w:rPr>
          <w:rFonts w:cs="Times New Roman"/>
          <w:b/>
          <w:bCs/>
          <w:sz w:val="28"/>
          <w:szCs w:val="28"/>
          <w:lang w:val="vi-VN"/>
        </w:rPr>
        <w:t>ÀI 30 (TIẾT 1)</w:t>
      </w:r>
      <w:r w:rsidRPr="002E71C3">
        <w:rPr>
          <w:rFonts w:cs="Times New Roman"/>
          <w:b/>
          <w:bCs/>
          <w:sz w:val="28"/>
          <w:szCs w:val="28"/>
        </w:rPr>
        <w:t>:</w:t>
      </w:r>
      <w:r w:rsidRPr="002E71C3">
        <w:rPr>
          <w:rFonts w:cs="Times New Roman"/>
          <w:b/>
          <w:bCs/>
          <w:sz w:val="28"/>
          <w:szCs w:val="28"/>
          <w:lang w:val="vi-VN"/>
        </w:rPr>
        <w:t xml:space="preserve"> NGÀY THÁNG </w:t>
      </w:r>
      <w:r w:rsidRPr="002E71C3">
        <w:rPr>
          <w:rFonts w:cs="Times New Roman"/>
          <w:b/>
          <w:bCs/>
          <w:sz w:val="28"/>
          <w:szCs w:val="28"/>
        </w:rPr>
        <w:t>( Trang 116 – 117 )</w:t>
      </w:r>
    </w:p>
    <w:p w14:paraId="061FA39E" w14:textId="77777777" w:rsidR="006D7C9D" w:rsidRPr="002E71C3" w:rsidRDefault="006D7C9D" w:rsidP="006D7C9D">
      <w:pPr>
        <w:spacing w:after="0" w:line="300" w:lineRule="auto"/>
        <w:rPr>
          <w:rFonts w:cs="Times New Roman"/>
          <w:b/>
          <w:bCs/>
          <w:sz w:val="28"/>
          <w:szCs w:val="28"/>
          <w:lang w:val="vi-VN"/>
        </w:rPr>
      </w:pPr>
      <w:r w:rsidRPr="002E71C3">
        <w:rPr>
          <w:rFonts w:cs="Times New Roman"/>
          <w:b/>
          <w:bCs/>
          <w:sz w:val="28"/>
          <w:szCs w:val="28"/>
          <w:lang w:val="vi-VN"/>
        </w:rPr>
        <w:t>I. YÊU CẦU CẦN ĐẠT:</w:t>
      </w:r>
    </w:p>
    <w:p w14:paraId="06D4A8F6" w14:textId="77777777" w:rsidR="006D7C9D" w:rsidRPr="002E71C3" w:rsidRDefault="006D7C9D" w:rsidP="006D7C9D">
      <w:pPr>
        <w:spacing w:after="0" w:line="300" w:lineRule="auto"/>
        <w:rPr>
          <w:rFonts w:cs="Times New Roman"/>
          <w:b/>
          <w:bCs/>
          <w:sz w:val="28"/>
          <w:szCs w:val="28"/>
          <w:lang w:val="vi-VN"/>
        </w:rPr>
      </w:pPr>
      <w:r w:rsidRPr="002E71C3">
        <w:rPr>
          <w:rFonts w:cs="Times New Roman"/>
          <w:b/>
          <w:sz w:val="28"/>
          <w:szCs w:val="28"/>
          <w:lang w:val="vi-VN"/>
        </w:rPr>
        <w:t>1</w:t>
      </w:r>
      <w:r w:rsidRPr="002E71C3">
        <w:rPr>
          <w:rFonts w:cs="Times New Roman"/>
          <w:sz w:val="28"/>
          <w:szCs w:val="28"/>
          <w:lang w:val="vi-VN"/>
        </w:rPr>
        <w:t xml:space="preserve">. </w:t>
      </w:r>
      <w:r w:rsidRPr="002E71C3">
        <w:rPr>
          <w:rFonts w:cs="Times New Roman"/>
          <w:b/>
          <w:bCs/>
          <w:sz w:val="28"/>
          <w:szCs w:val="28"/>
          <w:lang w:val="vi-VN"/>
        </w:rPr>
        <w:t>Kiến thức, kĩ năng:</w:t>
      </w:r>
    </w:p>
    <w:p w14:paraId="2762A090" w14:textId="77777777" w:rsidR="006D7C9D" w:rsidRPr="002E71C3" w:rsidRDefault="006D7C9D" w:rsidP="006D7C9D">
      <w:pPr>
        <w:spacing w:after="0" w:line="300" w:lineRule="auto"/>
        <w:rPr>
          <w:rFonts w:cs="Times New Roman"/>
          <w:sz w:val="28"/>
          <w:szCs w:val="28"/>
        </w:rPr>
      </w:pPr>
      <w:r w:rsidRPr="002E71C3">
        <w:rPr>
          <w:rFonts w:cs="Times New Roman"/>
          <w:sz w:val="28"/>
          <w:szCs w:val="28"/>
          <w:lang w:val="vi-VN"/>
        </w:rPr>
        <w:t>- HS nhận biết được số ngày trong tháng; Số tháng trong năm.</w:t>
      </w:r>
    </w:p>
    <w:p w14:paraId="0DB67AD3" w14:textId="77777777" w:rsidR="006D7C9D" w:rsidRPr="002E71C3" w:rsidRDefault="006D7C9D" w:rsidP="006D7C9D">
      <w:pPr>
        <w:spacing w:after="0" w:line="300" w:lineRule="auto"/>
        <w:rPr>
          <w:rFonts w:cs="Times New Roman"/>
          <w:sz w:val="28"/>
          <w:szCs w:val="28"/>
          <w:lang w:val="vi-VN"/>
        </w:rPr>
      </w:pPr>
      <w:r w:rsidRPr="002E71C3">
        <w:rPr>
          <w:rFonts w:cs="Times New Roman"/>
          <w:sz w:val="28"/>
          <w:szCs w:val="28"/>
          <w:lang w:val="vi-VN"/>
        </w:rPr>
        <w:t>- Nhận biết được ngày trong tháng thông qua tờ lịch tháng</w:t>
      </w:r>
    </w:p>
    <w:p w14:paraId="2C92A135" w14:textId="77777777" w:rsidR="006D7C9D" w:rsidRPr="002E71C3" w:rsidRDefault="006D7C9D" w:rsidP="006D7C9D">
      <w:pPr>
        <w:spacing w:after="0" w:line="300" w:lineRule="auto"/>
        <w:rPr>
          <w:rFonts w:cs="Times New Roman"/>
          <w:b/>
          <w:bCs/>
          <w:sz w:val="28"/>
          <w:szCs w:val="28"/>
          <w:lang w:val="vi-VN"/>
        </w:rPr>
      </w:pPr>
      <w:r w:rsidRPr="002E71C3">
        <w:rPr>
          <w:rFonts w:cs="Times New Roman"/>
          <w:b/>
          <w:bCs/>
          <w:sz w:val="28"/>
          <w:szCs w:val="28"/>
          <w:lang w:val="vi-VN"/>
        </w:rPr>
        <w:t>2. Phát triển năng lực:</w:t>
      </w:r>
    </w:p>
    <w:p w14:paraId="103F3CB5" w14:textId="77777777" w:rsidR="006D7C9D" w:rsidRPr="002E71C3" w:rsidRDefault="006D7C9D" w:rsidP="006D7C9D">
      <w:pPr>
        <w:spacing w:after="0" w:line="300" w:lineRule="auto"/>
        <w:rPr>
          <w:rFonts w:cs="Times New Roman"/>
          <w:b/>
          <w:bCs/>
          <w:sz w:val="28"/>
          <w:szCs w:val="28"/>
          <w:lang w:val="vi-VN"/>
        </w:rPr>
      </w:pPr>
      <w:r w:rsidRPr="002E71C3">
        <w:rPr>
          <w:rFonts w:cs="Times New Roman"/>
          <w:sz w:val="28"/>
          <w:szCs w:val="28"/>
          <w:lang w:val="vi-VN"/>
        </w:rPr>
        <w:t>- Phát triển năng lực tự chủ và tự học, giải quyết vấn đề và sáng tạo, tư duy và lập luận toán học.</w:t>
      </w:r>
    </w:p>
    <w:p w14:paraId="6508A60C" w14:textId="77777777" w:rsidR="006D7C9D" w:rsidRPr="002E71C3" w:rsidRDefault="006D7C9D" w:rsidP="006D7C9D">
      <w:pPr>
        <w:spacing w:after="0" w:line="300" w:lineRule="auto"/>
        <w:rPr>
          <w:rFonts w:cs="Times New Roman"/>
          <w:sz w:val="28"/>
          <w:szCs w:val="28"/>
          <w:lang w:val="vi-VN"/>
        </w:rPr>
      </w:pPr>
      <w:r w:rsidRPr="002E71C3">
        <w:rPr>
          <w:rFonts w:cs="Times New Roman"/>
          <w:sz w:val="28"/>
          <w:szCs w:val="28"/>
          <w:lang w:val="vi-VN"/>
        </w:rPr>
        <w:t>- Phát triển kĩ năng giao tiếp toán học.</w:t>
      </w:r>
    </w:p>
    <w:p w14:paraId="17D70057" w14:textId="77777777" w:rsidR="006D7C9D" w:rsidRPr="002E71C3" w:rsidRDefault="006D7C9D" w:rsidP="006D7C9D">
      <w:pPr>
        <w:spacing w:after="0" w:line="300" w:lineRule="auto"/>
        <w:rPr>
          <w:rFonts w:cs="Times New Roman"/>
          <w:b/>
          <w:bCs/>
          <w:sz w:val="28"/>
          <w:szCs w:val="28"/>
          <w:lang w:val="vi-VN"/>
        </w:rPr>
      </w:pPr>
      <w:r w:rsidRPr="002E71C3">
        <w:rPr>
          <w:rFonts w:cs="Times New Roman"/>
          <w:b/>
          <w:bCs/>
          <w:sz w:val="28"/>
          <w:szCs w:val="28"/>
          <w:lang w:val="vi-VN"/>
        </w:rPr>
        <w:t>3. Phát triển phẩm chất:</w:t>
      </w:r>
    </w:p>
    <w:p w14:paraId="2E34C540" w14:textId="77777777" w:rsidR="006D7C9D" w:rsidRPr="002E71C3" w:rsidRDefault="006D7C9D" w:rsidP="006D7C9D">
      <w:pPr>
        <w:spacing w:after="0" w:line="300" w:lineRule="auto"/>
        <w:rPr>
          <w:rFonts w:cs="Times New Roman"/>
          <w:b/>
          <w:sz w:val="28"/>
          <w:szCs w:val="28"/>
          <w:lang w:val="nl-NL"/>
        </w:rPr>
      </w:pPr>
      <w:r w:rsidRPr="002E71C3">
        <w:rPr>
          <w:rFonts w:cs="Times New Roman"/>
          <w:bCs/>
          <w:sz w:val="28"/>
          <w:szCs w:val="28"/>
          <w:lang w:val="vi-VN"/>
        </w:rPr>
        <w:t xml:space="preserve">- Hình thành và phát triển các phẩm chất: chăm chỉ, trung thực, trách nhiệm, </w:t>
      </w:r>
      <w:r w:rsidRPr="002E71C3">
        <w:rPr>
          <w:rFonts w:cs="Times New Roman"/>
          <w:sz w:val="28"/>
          <w:szCs w:val="28"/>
          <w:lang w:val="nl-NL"/>
        </w:rPr>
        <w:t>rèn tính cẩn thận, khoa học.</w:t>
      </w:r>
    </w:p>
    <w:p w14:paraId="397FF234" w14:textId="77777777" w:rsidR="006D7C9D" w:rsidRPr="002E71C3" w:rsidRDefault="006D7C9D" w:rsidP="006D7C9D">
      <w:pPr>
        <w:spacing w:after="0" w:line="300" w:lineRule="auto"/>
        <w:rPr>
          <w:rFonts w:cs="Times New Roman"/>
          <w:b/>
          <w:bCs/>
          <w:sz w:val="28"/>
          <w:szCs w:val="28"/>
          <w:lang w:val="nl-NL"/>
        </w:rPr>
      </w:pPr>
      <w:r w:rsidRPr="002E71C3">
        <w:rPr>
          <w:rFonts w:cs="Times New Roman"/>
          <w:b/>
          <w:bCs/>
          <w:sz w:val="28"/>
          <w:szCs w:val="28"/>
          <w:lang w:val="nl-NL"/>
        </w:rPr>
        <w:t>II. ĐỒ DÙNG DẠY HỌC:</w:t>
      </w:r>
    </w:p>
    <w:p w14:paraId="7C7B9971" w14:textId="77777777" w:rsidR="006D7C9D" w:rsidRPr="002E71C3" w:rsidRDefault="006D7C9D" w:rsidP="006D7C9D">
      <w:pPr>
        <w:spacing w:after="0" w:line="300" w:lineRule="auto"/>
        <w:rPr>
          <w:rFonts w:cs="Times New Roman"/>
          <w:sz w:val="28"/>
          <w:szCs w:val="28"/>
          <w:lang w:val="nl-NL"/>
        </w:rPr>
      </w:pPr>
      <w:r w:rsidRPr="002E71C3">
        <w:rPr>
          <w:rFonts w:cs="Times New Roman"/>
          <w:sz w:val="28"/>
          <w:szCs w:val="28"/>
          <w:lang w:val="nl-NL"/>
        </w:rPr>
        <w:t>- Slide. video, PBT</w:t>
      </w:r>
    </w:p>
    <w:p w14:paraId="2CBA7B1D" w14:textId="77777777" w:rsidR="006D7C9D" w:rsidRPr="002E71C3" w:rsidRDefault="006D7C9D" w:rsidP="006D7C9D">
      <w:pPr>
        <w:spacing w:after="0" w:line="300" w:lineRule="auto"/>
        <w:rPr>
          <w:rFonts w:cs="Times New Roman"/>
          <w:b/>
          <w:bCs/>
          <w:sz w:val="28"/>
          <w:szCs w:val="28"/>
          <w:lang w:val="nl-NL"/>
        </w:rPr>
      </w:pPr>
      <w:r w:rsidRPr="002E71C3">
        <w:rPr>
          <w:rFonts w:cs="Times New Roman"/>
          <w:b/>
          <w:bCs/>
          <w:sz w:val="28"/>
          <w:szCs w:val="28"/>
          <w:lang w:val="nl-NL"/>
        </w:rPr>
        <w:t>III. CÁC HOẠT ĐỘNG DẠY HỌC: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2"/>
        <w:gridCol w:w="4281"/>
      </w:tblGrid>
      <w:tr w:rsidR="006D7C9D" w:rsidRPr="002E71C3" w14:paraId="569FCA06" w14:textId="77777777" w:rsidTr="0012754B"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D324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2E71C3">
              <w:rPr>
                <w:rFonts w:cs="Times New Roman"/>
                <w:b/>
                <w:bCs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CA1F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  <w:r w:rsidRPr="002E71C3">
              <w:rPr>
                <w:rFonts w:cs="Times New Roman"/>
                <w:b/>
                <w:bCs/>
                <w:sz w:val="28"/>
                <w:szCs w:val="28"/>
                <w:lang w:val="vi-VN"/>
              </w:rPr>
              <w:t>Hoạt động của HS</w:t>
            </w:r>
          </w:p>
        </w:tc>
      </w:tr>
      <w:tr w:rsidR="006D7C9D" w:rsidRPr="002E71C3" w14:paraId="6A4FA6CE" w14:textId="77777777" w:rsidTr="0012754B"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1BF3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2E71C3">
              <w:rPr>
                <w:rFonts w:cs="Times New Roman"/>
                <w:b/>
                <w:bCs/>
                <w:sz w:val="28"/>
                <w:szCs w:val="28"/>
              </w:rPr>
              <w:t>1.</w:t>
            </w:r>
            <w:r w:rsidRPr="002E71C3">
              <w:rPr>
                <w:rFonts w:cs="Times New Roman"/>
                <w:b/>
                <w:bCs/>
                <w:sz w:val="28"/>
                <w:szCs w:val="28"/>
                <w:lang w:val="vi-VN"/>
              </w:rPr>
              <w:t>Khởi động:</w:t>
            </w:r>
            <w:r w:rsidRPr="002E71C3">
              <w:rPr>
                <w:rFonts w:cs="Times New Roman"/>
                <w:b/>
                <w:bCs/>
                <w:i/>
                <w:sz w:val="28"/>
                <w:szCs w:val="28"/>
                <w:lang w:val="vi-VN"/>
              </w:rPr>
              <w:t xml:space="preserve"> (3-5’)</w:t>
            </w:r>
          </w:p>
          <w:p w14:paraId="2A3B15F7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  <w:r w:rsidRPr="002E71C3">
              <w:rPr>
                <w:rFonts w:cs="Times New Roman"/>
                <w:b/>
                <w:bCs/>
                <w:iCs/>
                <w:sz w:val="28"/>
                <w:szCs w:val="28"/>
              </w:rPr>
              <w:t>-</w:t>
            </w:r>
            <w:r w:rsidRPr="002E71C3">
              <w:rPr>
                <w:rFonts w:cs="Times New Roman"/>
                <w:iCs/>
                <w:sz w:val="28"/>
                <w:szCs w:val="28"/>
              </w:rPr>
              <w:t>GV tổ chức cho HS chơi  trò chơi qua phần mềm plickers.</w:t>
            </w:r>
          </w:p>
          <w:p w14:paraId="37C672A8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  <w:r w:rsidRPr="002E71C3">
              <w:rPr>
                <w:rFonts w:cs="Times New Roman"/>
                <w:bCs/>
                <w:sz w:val="28"/>
                <w:szCs w:val="28"/>
              </w:rPr>
              <w:t>* Chọn đáp án đúng.</w:t>
            </w:r>
          </w:p>
          <w:p w14:paraId="53296D46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2E71C3">
              <w:rPr>
                <w:rFonts w:cs="Times New Roman"/>
                <w:bCs/>
                <w:sz w:val="28"/>
                <w:szCs w:val="28"/>
              </w:rPr>
              <w:t>- Câu1:1</w:t>
            </w:r>
            <w:r w:rsidRPr="002E71C3">
              <w:rPr>
                <w:rFonts w:cs="Times New Roman"/>
                <w:bCs/>
                <w:sz w:val="28"/>
                <w:szCs w:val="28"/>
                <w:lang w:val="vi-VN"/>
              </w:rPr>
              <w:t xml:space="preserve"> tuần có bao nhiêu ngày?</w:t>
            </w:r>
          </w:p>
          <w:p w14:paraId="7751F2E3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  <w:r w:rsidRPr="002E71C3">
              <w:rPr>
                <w:rFonts w:cs="Times New Roman"/>
                <w:bCs/>
                <w:sz w:val="28"/>
                <w:szCs w:val="28"/>
              </w:rPr>
              <w:t xml:space="preserve">      </w:t>
            </w:r>
            <w:r w:rsidRPr="002E71C3">
              <w:rPr>
                <w:rFonts w:cs="Times New Roman"/>
                <w:bCs/>
                <w:sz w:val="28"/>
                <w:szCs w:val="28"/>
                <w:lang w:val="vi-VN"/>
              </w:rPr>
              <w:t xml:space="preserve">A.5   </w:t>
            </w:r>
            <w:r w:rsidRPr="002E71C3">
              <w:rPr>
                <w:rFonts w:cs="Times New Roman"/>
                <w:bCs/>
                <w:sz w:val="28"/>
                <w:szCs w:val="28"/>
              </w:rPr>
              <w:t xml:space="preserve">                   </w:t>
            </w:r>
            <w:r w:rsidRPr="002E71C3">
              <w:rPr>
                <w:rFonts w:cs="Times New Roman"/>
                <w:bCs/>
                <w:sz w:val="28"/>
                <w:szCs w:val="28"/>
                <w:lang w:val="vi-VN"/>
              </w:rPr>
              <w:t xml:space="preserve">  B. 6     </w:t>
            </w:r>
            <w:r w:rsidRPr="002E71C3">
              <w:rPr>
                <w:rFonts w:cs="Times New Roman"/>
                <w:bCs/>
                <w:sz w:val="28"/>
                <w:szCs w:val="28"/>
              </w:rPr>
              <w:t xml:space="preserve">                 </w:t>
            </w:r>
            <w:r w:rsidRPr="002E71C3">
              <w:rPr>
                <w:rFonts w:cs="Times New Roman"/>
                <w:bCs/>
                <w:sz w:val="28"/>
                <w:szCs w:val="28"/>
                <w:lang w:val="vi-VN"/>
              </w:rPr>
              <w:t xml:space="preserve"> C.7</w:t>
            </w:r>
          </w:p>
          <w:p w14:paraId="1DDFF437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  <w:r w:rsidRPr="002E71C3">
              <w:rPr>
                <w:rFonts w:cs="Times New Roman"/>
                <w:bCs/>
                <w:sz w:val="28"/>
                <w:szCs w:val="28"/>
              </w:rPr>
              <w:t>+ Đó là những ngày nào?</w:t>
            </w:r>
          </w:p>
          <w:p w14:paraId="33A89E4C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</w:p>
          <w:p w14:paraId="66CDABEA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2E71C3">
              <w:rPr>
                <w:rFonts w:cs="Times New Roman"/>
                <w:bCs/>
                <w:sz w:val="28"/>
                <w:szCs w:val="28"/>
                <w:lang w:val="vi-VN"/>
              </w:rPr>
              <w:t>- C</w:t>
            </w:r>
            <w:r w:rsidRPr="002E71C3">
              <w:rPr>
                <w:rFonts w:cs="Times New Roman"/>
                <w:bCs/>
                <w:sz w:val="28"/>
                <w:szCs w:val="28"/>
              </w:rPr>
              <w:t>âu 2:1</w:t>
            </w:r>
            <w:r w:rsidRPr="002E71C3">
              <w:rPr>
                <w:rFonts w:cs="Times New Roman"/>
                <w:bCs/>
                <w:sz w:val="28"/>
                <w:szCs w:val="28"/>
                <w:lang w:val="vi-VN"/>
              </w:rPr>
              <w:t xml:space="preserve"> tuần em đi học mấy ngày?</w:t>
            </w:r>
          </w:p>
          <w:p w14:paraId="7B4915D5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  <w:r w:rsidRPr="002E71C3">
              <w:rPr>
                <w:rFonts w:cs="Times New Roman"/>
                <w:bCs/>
                <w:sz w:val="28"/>
                <w:szCs w:val="28"/>
              </w:rPr>
              <w:t xml:space="preserve">    </w:t>
            </w:r>
            <w:r w:rsidRPr="002E71C3">
              <w:rPr>
                <w:rFonts w:cs="Times New Roman"/>
                <w:bCs/>
                <w:sz w:val="28"/>
                <w:szCs w:val="28"/>
                <w:lang w:val="vi-VN"/>
              </w:rPr>
              <w:t xml:space="preserve">A.5     </w:t>
            </w:r>
            <w:r w:rsidRPr="002E71C3">
              <w:rPr>
                <w:rFonts w:cs="Times New Roman"/>
                <w:bCs/>
                <w:sz w:val="28"/>
                <w:szCs w:val="28"/>
              </w:rPr>
              <w:t xml:space="preserve">                </w:t>
            </w:r>
            <w:r w:rsidRPr="002E71C3">
              <w:rPr>
                <w:rFonts w:cs="Times New Roman"/>
                <w:bCs/>
                <w:sz w:val="28"/>
                <w:szCs w:val="28"/>
                <w:lang w:val="vi-VN"/>
              </w:rPr>
              <w:t xml:space="preserve">B. 6     </w:t>
            </w:r>
            <w:r w:rsidRPr="002E71C3">
              <w:rPr>
                <w:rFonts w:cs="Times New Roman"/>
                <w:bCs/>
                <w:sz w:val="28"/>
                <w:szCs w:val="28"/>
              </w:rPr>
              <w:t xml:space="preserve">                       </w:t>
            </w:r>
            <w:r w:rsidRPr="002E71C3">
              <w:rPr>
                <w:rFonts w:cs="Times New Roman"/>
                <w:bCs/>
                <w:sz w:val="28"/>
                <w:szCs w:val="28"/>
                <w:lang w:val="vi-VN"/>
              </w:rPr>
              <w:t xml:space="preserve"> C.7</w:t>
            </w:r>
          </w:p>
          <w:p w14:paraId="3DD786D0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  <w:r w:rsidRPr="002E71C3">
              <w:rPr>
                <w:rFonts w:cs="Times New Roman"/>
                <w:bCs/>
                <w:sz w:val="28"/>
                <w:szCs w:val="28"/>
              </w:rPr>
              <w:t>+ Đó là  những ngày nào?</w:t>
            </w:r>
          </w:p>
          <w:p w14:paraId="105BABE9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</w:p>
          <w:p w14:paraId="27DED506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  <w:r w:rsidRPr="002E71C3">
              <w:rPr>
                <w:rFonts w:cs="Times New Roman"/>
                <w:bCs/>
                <w:sz w:val="28"/>
                <w:szCs w:val="28"/>
                <w:lang w:val="vi-VN"/>
              </w:rPr>
              <w:t>- C</w:t>
            </w:r>
            <w:r w:rsidRPr="002E71C3">
              <w:rPr>
                <w:rFonts w:cs="Times New Roman"/>
                <w:bCs/>
                <w:sz w:val="28"/>
                <w:szCs w:val="28"/>
              </w:rPr>
              <w:t>âu 3</w:t>
            </w:r>
            <w:r w:rsidRPr="002E71C3">
              <w:rPr>
                <w:rFonts w:cs="Times New Roman"/>
                <w:bCs/>
                <w:sz w:val="28"/>
                <w:szCs w:val="28"/>
                <w:lang w:val="vi-VN"/>
              </w:rPr>
              <w:t xml:space="preserve">: Hôm nay là thứ </w:t>
            </w:r>
            <w:r w:rsidRPr="002E71C3">
              <w:rPr>
                <w:rFonts w:cs="Times New Roman"/>
                <w:bCs/>
                <w:sz w:val="28"/>
                <w:szCs w:val="28"/>
              </w:rPr>
              <w:t>2</w:t>
            </w:r>
            <w:r w:rsidRPr="002E71C3">
              <w:rPr>
                <w:rFonts w:cs="Times New Roman"/>
                <w:bCs/>
                <w:sz w:val="28"/>
                <w:szCs w:val="28"/>
                <w:lang w:val="vi-VN"/>
              </w:rPr>
              <w:t xml:space="preserve"> ngày 18? Ngày mai là thứ mấy? Ngày </w:t>
            </w:r>
            <w:r w:rsidRPr="002E71C3">
              <w:rPr>
                <w:rFonts w:cs="Times New Roman"/>
                <w:bCs/>
                <w:sz w:val="28"/>
                <w:szCs w:val="28"/>
              </w:rPr>
              <w:t>mấy?</w:t>
            </w:r>
          </w:p>
          <w:p w14:paraId="2A9F16AE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  <w:r w:rsidRPr="002E71C3">
              <w:rPr>
                <w:rFonts w:cs="Times New Roman"/>
                <w:bCs/>
                <w:sz w:val="28"/>
                <w:szCs w:val="28"/>
              </w:rPr>
              <w:t xml:space="preserve">   A. Thứ Ba ngày 19      B. Thứ Tư ngày 20   </w:t>
            </w:r>
          </w:p>
          <w:p w14:paraId="3435E056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  <w:r w:rsidRPr="002E71C3">
              <w:rPr>
                <w:rFonts w:cs="Times New Roman"/>
                <w:bCs/>
                <w:sz w:val="28"/>
                <w:szCs w:val="28"/>
              </w:rPr>
              <w:t xml:space="preserve">                      C. Thứ Năm ngày 21</w:t>
            </w:r>
          </w:p>
          <w:p w14:paraId="11EC15E4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  <w:r w:rsidRPr="002E71C3">
              <w:rPr>
                <w:rFonts w:cs="Times New Roman"/>
                <w:bCs/>
                <w:sz w:val="28"/>
                <w:szCs w:val="28"/>
                <w:lang w:val="vi-VN"/>
              </w:rPr>
              <w:t>=&gt; GV chốt KT: Các em đã được</w:t>
            </w:r>
            <w:r w:rsidRPr="002E71C3">
              <w:rPr>
                <w:rFonts w:cs="Times New Roman"/>
                <w:bCs/>
                <w:sz w:val="28"/>
                <w:szCs w:val="28"/>
              </w:rPr>
              <w:t xml:space="preserve"> học</w:t>
            </w:r>
            <w:r w:rsidRPr="002E71C3">
              <w:rPr>
                <w:rFonts w:cs="Times New Roman"/>
                <w:bCs/>
                <w:sz w:val="28"/>
                <w:szCs w:val="28"/>
                <w:lang w:val="vi-VN"/>
              </w:rPr>
              <w:t xml:space="preserve"> các ngày trong tuần. Cách tính ngày trong tuần</w:t>
            </w:r>
            <w:r w:rsidRPr="002E71C3">
              <w:rPr>
                <w:rFonts w:cs="Times New Roman"/>
                <w:bCs/>
                <w:sz w:val="28"/>
                <w:szCs w:val="28"/>
              </w:rPr>
              <w:t xml:space="preserve">.Giúp các </w:t>
            </w:r>
            <w:r w:rsidRPr="002E71C3">
              <w:rPr>
                <w:rFonts w:cs="Times New Roman"/>
                <w:bCs/>
                <w:sz w:val="28"/>
                <w:szCs w:val="28"/>
              </w:rPr>
              <w:lastRenderedPageBreak/>
              <w:t>em biết được ngày trong tháng.GV GTB – ghi tên bài.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8CB8" w14:textId="77777777" w:rsidR="006D7C9D" w:rsidRPr="002E71C3" w:rsidRDefault="006D7C9D" w:rsidP="0012754B">
            <w:pPr>
              <w:spacing w:after="0" w:line="300" w:lineRule="auto"/>
              <w:ind w:right="435"/>
              <w:rPr>
                <w:rFonts w:cs="Times New Roman"/>
                <w:sz w:val="28"/>
                <w:szCs w:val="28"/>
                <w:lang w:val="vi-VN"/>
              </w:rPr>
            </w:pPr>
          </w:p>
          <w:p w14:paraId="7AF32DDB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  <w:r w:rsidRPr="002E71C3">
              <w:rPr>
                <w:rFonts w:cs="Times New Roman"/>
                <w:sz w:val="28"/>
                <w:szCs w:val="28"/>
                <w:lang w:val="vi-VN"/>
              </w:rPr>
              <w:t xml:space="preserve">- HS </w:t>
            </w:r>
            <w:r w:rsidRPr="002E71C3">
              <w:rPr>
                <w:rFonts w:cs="Times New Roman"/>
                <w:sz w:val="28"/>
                <w:szCs w:val="28"/>
              </w:rPr>
              <w:t>tham gia chơi.</w:t>
            </w:r>
          </w:p>
          <w:p w14:paraId="5E33218B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6A9ABC6B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</w:p>
          <w:p w14:paraId="4D3B366D" w14:textId="77777777" w:rsidR="006D7C9D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</w:p>
          <w:p w14:paraId="73A3E077" w14:textId="77777777" w:rsidR="006D7C9D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</w:p>
          <w:p w14:paraId="70E73282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  <w:r w:rsidRPr="002E71C3">
              <w:rPr>
                <w:rFonts w:cs="Times New Roman"/>
                <w:sz w:val="28"/>
                <w:szCs w:val="28"/>
              </w:rPr>
              <w:t>-HS nêu: Thứ Hai, thứ Ba , thứ Tư, thứ Năm, thứ Sáu, thứ Bảy, Chủ nhật.</w:t>
            </w:r>
          </w:p>
          <w:p w14:paraId="70899A0A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</w:p>
          <w:p w14:paraId="69E7525D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  <w:r w:rsidRPr="002E71C3">
              <w:rPr>
                <w:rFonts w:cs="Times New Roman"/>
                <w:sz w:val="28"/>
                <w:szCs w:val="28"/>
              </w:rPr>
              <w:t>-Thứ Hai, thứ Ba, thứ Tư, thứ Năm, thứ Sáu.</w:t>
            </w:r>
          </w:p>
        </w:tc>
      </w:tr>
      <w:tr w:rsidR="006D7C9D" w:rsidRPr="002E71C3" w14:paraId="0E4051A3" w14:textId="77777777" w:rsidTr="0012754B"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11B1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  <w:r w:rsidRPr="002E71C3">
              <w:rPr>
                <w:rFonts w:cs="Times New Roman"/>
                <w:b/>
                <w:bCs/>
                <w:sz w:val="28"/>
                <w:szCs w:val="28"/>
                <w:lang w:val="vi-VN"/>
              </w:rPr>
              <w:t>2. Khám phá (13-15’)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7983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6D7C9D" w:rsidRPr="002E71C3" w14:paraId="3AC0B92F" w14:textId="77777777" w:rsidTr="0012754B"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92C9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  <w:r w:rsidRPr="002E71C3">
              <w:rPr>
                <w:rFonts w:cs="Times New Roman"/>
                <w:bCs/>
                <w:sz w:val="28"/>
                <w:szCs w:val="28"/>
                <w:lang w:val="vi-VN"/>
              </w:rPr>
              <w:t>-GV đưa Slide tờ lịch tháng 11.</w:t>
            </w:r>
          </w:p>
          <w:p w14:paraId="1674082E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2E71C3">
              <w:rPr>
                <w:rFonts w:cs="Times New Roman"/>
                <w:bCs/>
                <w:i/>
                <w:iCs/>
                <w:sz w:val="28"/>
                <w:szCs w:val="28"/>
              </w:rPr>
              <w:t>-Giao việc:</w:t>
            </w:r>
          </w:p>
          <w:p w14:paraId="7C6A9A69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2E71C3">
              <w:rPr>
                <w:rFonts w:cs="Times New Roman"/>
                <w:b/>
                <w:bCs/>
                <w:sz w:val="28"/>
                <w:szCs w:val="28"/>
                <w:u w:val="single"/>
                <w:lang w:val="vi-VN"/>
              </w:rPr>
              <w:t>V1:</w:t>
            </w:r>
            <w:r w:rsidRPr="002E71C3">
              <w:rPr>
                <w:rFonts w:cs="Times New Roman"/>
                <w:bCs/>
                <w:sz w:val="28"/>
                <w:szCs w:val="28"/>
                <w:lang w:val="vi-VN"/>
              </w:rPr>
              <w:t xml:space="preserve"> Làm</w:t>
            </w:r>
            <w:r w:rsidRPr="002E71C3">
              <w:rPr>
                <w:rFonts w:cs="Times New Roman"/>
                <w:bCs/>
                <w:sz w:val="28"/>
                <w:szCs w:val="28"/>
              </w:rPr>
              <w:t xml:space="preserve"> việc</w:t>
            </w:r>
            <w:r w:rsidRPr="002E71C3">
              <w:rPr>
                <w:rFonts w:cs="Times New Roman"/>
                <w:bCs/>
                <w:sz w:val="28"/>
                <w:szCs w:val="28"/>
                <w:lang w:val="vi-VN"/>
              </w:rPr>
              <w:t xml:space="preserve"> cá nhân: quan sát xem tháng 11 có bao nhiêu ngày?</w:t>
            </w:r>
          </w:p>
          <w:p w14:paraId="20B295D9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2E71C3">
              <w:rPr>
                <w:rFonts w:cs="Times New Roman"/>
                <w:bCs/>
                <w:sz w:val="28"/>
                <w:szCs w:val="28"/>
                <w:lang w:val="vi-VN"/>
              </w:rPr>
              <w:t>Ngày 1/11 là thứ mấy?</w:t>
            </w:r>
          </w:p>
          <w:p w14:paraId="7E2B684A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2E71C3">
              <w:rPr>
                <w:rFonts w:cs="Times New Roman"/>
                <w:bCs/>
                <w:sz w:val="28"/>
                <w:szCs w:val="28"/>
                <w:lang w:val="vi-VN"/>
              </w:rPr>
              <w:t>Ngày 20/11 là thứ mấy?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E381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D7C9D" w:rsidRPr="002E71C3" w14:paraId="494D5FEC" w14:textId="77777777" w:rsidTr="0012754B"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8D1A71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2E71C3">
              <w:rPr>
                <w:rFonts w:cs="Times New Roman"/>
                <w:b/>
                <w:bCs/>
                <w:sz w:val="28"/>
                <w:szCs w:val="28"/>
                <w:u w:val="single"/>
                <w:lang w:val="vi-VN"/>
              </w:rPr>
              <w:t>V2:</w:t>
            </w:r>
            <w:r w:rsidRPr="002E71C3">
              <w:rPr>
                <w:rFonts w:cs="Times New Roman"/>
                <w:bCs/>
                <w:sz w:val="28"/>
                <w:szCs w:val="28"/>
                <w:lang w:val="vi-VN"/>
              </w:rPr>
              <w:t xml:space="preserve"> Trao đổi trong N2 (2’)</w:t>
            </w:r>
          </w:p>
          <w:p w14:paraId="563C16C6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  <w:r w:rsidRPr="002E71C3">
              <w:rPr>
                <w:rFonts w:cs="Times New Roman"/>
                <w:bCs/>
                <w:sz w:val="28"/>
                <w:szCs w:val="28"/>
              </w:rPr>
              <w:t>-Gọi HS chia sẻ.</w:t>
            </w:r>
          </w:p>
          <w:p w14:paraId="5A428CD5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</w:p>
          <w:p w14:paraId="4621BE97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</w:p>
          <w:p w14:paraId="17998053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</w:p>
          <w:p w14:paraId="76DC9EFB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</w:p>
          <w:p w14:paraId="08CBF12F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</w:p>
          <w:p w14:paraId="12F03E11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</w:p>
          <w:p w14:paraId="2589C92D" w14:textId="77777777" w:rsidR="006D7C9D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</w:p>
          <w:p w14:paraId="31F78343" w14:textId="77777777" w:rsidR="006D7C9D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</w:p>
          <w:p w14:paraId="7F7378DA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  <w:r w:rsidRPr="002E71C3">
              <w:rPr>
                <w:rFonts w:cs="Times New Roman"/>
                <w:bCs/>
                <w:sz w:val="28"/>
                <w:szCs w:val="28"/>
              </w:rPr>
              <w:t>-GVNX chia sẻ.</w:t>
            </w:r>
          </w:p>
          <w:p w14:paraId="0BF04965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  <w:r w:rsidRPr="002E71C3">
              <w:rPr>
                <w:rFonts w:cs="Times New Roman"/>
                <w:bCs/>
                <w:sz w:val="28"/>
                <w:szCs w:val="28"/>
              </w:rPr>
              <w:t>=&gt;</w:t>
            </w:r>
            <w:r w:rsidRPr="002E71C3">
              <w:rPr>
                <w:rFonts w:cs="Times New Roman"/>
                <w:bCs/>
                <w:sz w:val="28"/>
                <w:szCs w:val="28"/>
                <w:lang w:val="vi-VN"/>
              </w:rPr>
              <w:t xml:space="preserve"> Đó</w:t>
            </w:r>
            <w:r w:rsidRPr="002E71C3">
              <w:rPr>
                <w:rFonts w:cs="Times New Roman"/>
                <w:bCs/>
                <w:sz w:val="28"/>
                <w:szCs w:val="28"/>
              </w:rPr>
              <w:t xml:space="preserve"> chính là</w:t>
            </w:r>
            <w:r w:rsidRPr="002E71C3">
              <w:rPr>
                <w:rFonts w:cs="Times New Roman"/>
                <w:bCs/>
                <w:sz w:val="28"/>
                <w:szCs w:val="28"/>
                <w:lang w:val="vi-VN"/>
              </w:rPr>
              <w:t xml:space="preserve"> lời nhận xét của Rô bốt và Mai.</w:t>
            </w:r>
            <w:r w:rsidRPr="002E71C3">
              <w:rPr>
                <w:rFonts w:cs="Times New Roman"/>
                <w:bCs/>
                <w:sz w:val="28"/>
                <w:szCs w:val="28"/>
              </w:rPr>
              <w:t>GV đưa ứng dụng AI nhắc lại lời nhận xét của Mai và Rô bốt,GV  bấm  slide đưa bóng nói của Rô bốt và Mai.</w:t>
            </w:r>
          </w:p>
          <w:p w14:paraId="1C3C6775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  <w:r w:rsidRPr="002E71C3">
              <w:rPr>
                <w:rFonts w:cs="Times New Roman"/>
                <w:bCs/>
                <w:sz w:val="28"/>
                <w:szCs w:val="28"/>
              </w:rPr>
              <w:t>+ Tháng 11 có bao  nhiêu ngày?</w:t>
            </w:r>
          </w:p>
          <w:p w14:paraId="5459BD15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  <w:r w:rsidRPr="002E71C3">
              <w:rPr>
                <w:rFonts w:cs="Times New Roman"/>
                <w:bCs/>
                <w:sz w:val="28"/>
                <w:szCs w:val="28"/>
              </w:rPr>
              <w:t>+ Vì sao em biết tháng 11 có 30 ngày?</w:t>
            </w:r>
          </w:p>
          <w:p w14:paraId="11B7B6B5" w14:textId="77777777" w:rsidR="006D7C9D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</w:p>
          <w:p w14:paraId="4FE8FCB1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  <w:r w:rsidRPr="002E71C3">
              <w:rPr>
                <w:rFonts w:cs="Times New Roman"/>
                <w:bCs/>
                <w:sz w:val="28"/>
                <w:szCs w:val="28"/>
              </w:rPr>
              <w:t>+  Ngày 1/ 11 là thứ mấy?</w:t>
            </w:r>
          </w:p>
          <w:p w14:paraId="38330252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  <w:r w:rsidRPr="002E71C3">
              <w:rPr>
                <w:rFonts w:cs="Times New Roman"/>
                <w:bCs/>
                <w:sz w:val="28"/>
                <w:szCs w:val="28"/>
              </w:rPr>
              <w:t>+ Vì sao em biết?</w:t>
            </w:r>
          </w:p>
          <w:p w14:paraId="17ECCC79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</w:p>
          <w:p w14:paraId="726CF8C6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</w:p>
          <w:p w14:paraId="5990B452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  <w:r w:rsidRPr="002E71C3">
              <w:rPr>
                <w:rFonts w:cs="Times New Roman"/>
                <w:bCs/>
                <w:sz w:val="28"/>
                <w:szCs w:val="28"/>
              </w:rPr>
              <w:t>+ Ngày 11/11 là thứ mấy? Vì sao em biết?</w:t>
            </w:r>
          </w:p>
          <w:p w14:paraId="1F629950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</w:p>
          <w:p w14:paraId="24A05EA4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5B857B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</w:p>
          <w:p w14:paraId="4D1C9999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  <w:r w:rsidRPr="002E71C3">
              <w:rPr>
                <w:rFonts w:cs="Times New Roman"/>
                <w:sz w:val="28"/>
                <w:szCs w:val="28"/>
              </w:rPr>
              <w:t>-Dự kiến câu hỏi chia sẻ.</w:t>
            </w:r>
          </w:p>
          <w:p w14:paraId="5D3D5B39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  <w:r w:rsidRPr="002E71C3">
              <w:rPr>
                <w:rFonts w:cs="Times New Roman"/>
                <w:sz w:val="28"/>
                <w:szCs w:val="28"/>
              </w:rPr>
              <w:t>+ HS báo cáo kết quả.</w:t>
            </w:r>
          </w:p>
          <w:p w14:paraId="15E16EFA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  <w:r w:rsidRPr="002E71C3">
              <w:rPr>
                <w:rFonts w:cs="Times New Roman"/>
                <w:sz w:val="28"/>
                <w:szCs w:val="28"/>
              </w:rPr>
              <w:t>+ Khảo  sát.</w:t>
            </w:r>
          </w:p>
          <w:p w14:paraId="5F2E9ABF" w14:textId="77777777" w:rsidR="00691C25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  <w:r w:rsidRPr="002E71C3">
              <w:rPr>
                <w:rFonts w:cs="Times New Roman"/>
                <w:sz w:val="28"/>
                <w:szCs w:val="28"/>
              </w:rPr>
              <w:t>+ Ngày 1/ 11 là thứ mấy?</w:t>
            </w:r>
          </w:p>
          <w:p w14:paraId="046B3B6D" w14:textId="0BADA165" w:rsidR="006D7C9D" w:rsidRPr="002E71C3" w:rsidRDefault="00691C25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-&gt;</w:t>
            </w:r>
            <w:r w:rsidR="006D7C9D" w:rsidRPr="002E71C3">
              <w:rPr>
                <w:rFonts w:cs="Times New Roman"/>
                <w:sz w:val="28"/>
                <w:szCs w:val="28"/>
              </w:rPr>
              <w:t xml:space="preserve"> là  thứ Hai</w:t>
            </w:r>
          </w:p>
          <w:p w14:paraId="12DEEADF" w14:textId="77777777" w:rsidR="00691C25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  <w:r w:rsidRPr="002E71C3">
              <w:rPr>
                <w:rFonts w:cs="Times New Roman"/>
                <w:sz w:val="28"/>
                <w:szCs w:val="28"/>
              </w:rPr>
              <w:t>+ Ngày 20/ 11 là thứ mấy?</w:t>
            </w:r>
          </w:p>
          <w:p w14:paraId="20D36678" w14:textId="78790A13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  <w:r w:rsidRPr="002E71C3">
              <w:rPr>
                <w:rFonts w:cs="Times New Roman"/>
                <w:sz w:val="28"/>
                <w:szCs w:val="28"/>
              </w:rPr>
              <w:t xml:space="preserve"> </w:t>
            </w:r>
            <w:r w:rsidR="00691C25">
              <w:rPr>
                <w:rFonts w:cs="Times New Roman"/>
                <w:sz w:val="28"/>
                <w:szCs w:val="28"/>
              </w:rPr>
              <w:t>-&gt;</w:t>
            </w:r>
            <w:r w:rsidRPr="002E71C3">
              <w:rPr>
                <w:rFonts w:cs="Times New Roman"/>
                <w:sz w:val="28"/>
                <w:szCs w:val="28"/>
              </w:rPr>
              <w:t xml:space="preserve"> là thứ Bảy</w:t>
            </w:r>
          </w:p>
          <w:p w14:paraId="40D6C1BE" w14:textId="77777777" w:rsidR="00A52E99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  <w:r w:rsidRPr="002E71C3">
              <w:rPr>
                <w:rFonts w:cs="Times New Roman"/>
                <w:sz w:val="28"/>
                <w:szCs w:val="28"/>
              </w:rPr>
              <w:t>+ Dựa vào đâu bạn biết?</w:t>
            </w:r>
          </w:p>
          <w:p w14:paraId="690EC0F7" w14:textId="52E01B10" w:rsidR="006D7C9D" w:rsidRPr="002E71C3" w:rsidRDefault="00A52E99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-&gt;</w:t>
            </w:r>
            <w:r w:rsidR="006D7C9D" w:rsidRPr="002E71C3">
              <w:rPr>
                <w:rFonts w:cs="Times New Roman"/>
                <w:sz w:val="28"/>
                <w:szCs w:val="28"/>
              </w:rPr>
              <w:t xml:space="preserve"> Dựa vào tờ lịch tháng 11</w:t>
            </w:r>
          </w:p>
          <w:p w14:paraId="760DA67C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</w:p>
          <w:p w14:paraId="04B8CC53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</w:p>
          <w:p w14:paraId="40834792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</w:p>
          <w:p w14:paraId="075D8775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</w:p>
          <w:p w14:paraId="2A2237B2" w14:textId="77777777" w:rsidR="006D7C9D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</w:p>
          <w:p w14:paraId="7DBF773C" w14:textId="77777777" w:rsidR="006D7C9D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-HS nêu: Có 30 ngày.</w:t>
            </w:r>
          </w:p>
          <w:p w14:paraId="354E3541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  <w:r w:rsidRPr="002E71C3">
              <w:rPr>
                <w:rFonts w:cs="Times New Roman"/>
                <w:sz w:val="28"/>
                <w:szCs w:val="28"/>
              </w:rPr>
              <w:t>-HS nêu: Dựa  vào ngày cuối  cùng của tháng là ngày 30.</w:t>
            </w:r>
          </w:p>
          <w:p w14:paraId="145DCD37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  <w:r w:rsidRPr="002E71C3">
              <w:rPr>
                <w:rFonts w:cs="Times New Roman"/>
                <w:sz w:val="28"/>
                <w:szCs w:val="28"/>
              </w:rPr>
              <w:t>-HS nêu thứ 2.( theo dãy)</w:t>
            </w:r>
          </w:p>
          <w:p w14:paraId="6D967F35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  <w:r w:rsidRPr="002E71C3">
              <w:rPr>
                <w:rFonts w:cs="Times New Roman"/>
                <w:sz w:val="28"/>
                <w:szCs w:val="28"/>
              </w:rPr>
              <w:t>-Vì ngày 1 là ngày đầu tiên của tháng 11 và ở cột của ngày thứ 2.</w:t>
            </w:r>
          </w:p>
          <w:p w14:paraId="419B185A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</w:p>
          <w:p w14:paraId="76021786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  <w:r w:rsidRPr="002E71C3">
              <w:rPr>
                <w:rFonts w:cs="Times New Roman"/>
                <w:sz w:val="28"/>
                <w:szCs w:val="28"/>
              </w:rPr>
              <w:t>-Là thứ Năm. Vì ngày 11 ở cột thứ Năm.</w:t>
            </w:r>
          </w:p>
        </w:tc>
      </w:tr>
      <w:tr w:rsidR="006D7C9D" w:rsidRPr="002E71C3" w14:paraId="40488B4D" w14:textId="77777777" w:rsidTr="0012754B">
        <w:tc>
          <w:tcPr>
            <w:tcW w:w="5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5BE78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i/>
                <w:sz w:val="28"/>
                <w:szCs w:val="28"/>
              </w:rPr>
            </w:pPr>
            <w:r w:rsidRPr="002E71C3">
              <w:rPr>
                <w:rFonts w:cs="Times New Roman"/>
                <w:bCs/>
                <w:i/>
                <w:sz w:val="28"/>
                <w:szCs w:val="28"/>
              </w:rPr>
              <w:t xml:space="preserve">=&gt; Mỗi thứ hiện thị một cột,các ngày trong cùng một cột thì sẽ thuộc các ngày của thứ đó. </w:t>
            </w:r>
            <w:r>
              <w:rPr>
                <w:rFonts w:cs="Times New Roman"/>
                <w:bCs/>
                <w:i/>
                <w:sz w:val="28"/>
                <w:szCs w:val="28"/>
              </w:rPr>
              <w:t xml:space="preserve"> (</w:t>
            </w:r>
            <w:r w:rsidRPr="002E71C3">
              <w:rPr>
                <w:rFonts w:cs="Times New Roman"/>
                <w:bCs/>
                <w:i/>
                <w:sz w:val="28"/>
                <w:szCs w:val="28"/>
              </w:rPr>
              <w:t>GV chỉ vào cột)</w:t>
            </w:r>
          </w:p>
          <w:p w14:paraId="3248E45A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iCs/>
                <w:sz w:val="28"/>
                <w:szCs w:val="28"/>
              </w:rPr>
            </w:pPr>
            <w:r w:rsidRPr="002E71C3">
              <w:rPr>
                <w:rFonts w:cs="Times New Roman"/>
                <w:bCs/>
                <w:iCs/>
                <w:sz w:val="28"/>
                <w:szCs w:val="28"/>
                <w:lang w:val="vi-VN"/>
              </w:rPr>
              <w:lastRenderedPageBreak/>
              <w:t>+ Tháng 11 có mấy chủ nhật?</w:t>
            </w:r>
            <w:r w:rsidRPr="002E71C3">
              <w:rPr>
                <w:rFonts w:cs="Times New Roman"/>
                <w:bCs/>
                <w:iCs/>
                <w:sz w:val="28"/>
                <w:szCs w:val="28"/>
              </w:rPr>
              <w:t>Là những ngày nào?</w:t>
            </w:r>
          </w:p>
          <w:p w14:paraId="316D139C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iCs/>
                <w:sz w:val="28"/>
                <w:szCs w:val="28"/>
              </w:rPr>
            </w:pPr>
            <w:r w:rsidRPr="002E71C3">
              <w:rPr>
                <w:rFonts w:cs="Times New Roman"/>
                <w:bCs/>
                <w:iCs/>
                <w:sz w:val="28"/>
                <w:szCs w:val="28"/>
              </w:rPr>
              <w:t>+ Vì sao ngày 7 là chủ nhật đầu tiên của tháng 11 thì chủ nhật tiếp theo là ngày 14 /11?</w:t>
            </w:r>
          </w:p>
          <w:p w14:paraId="40960304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iCs/>
                <w:sz w:val="28"/>
                <w:szCs w:val="28"/>
              </w:rPr>
            </w:pPr>
          </w:p>
          <w:p w14:paraId="55FE84E5" w14:textId="77777777" w:rsidR="006D7C9D" w:rsidRDefault="006D7C9D" w:rsidP="0012754B">
            <w:pPr>
              <w:spacing w:after="0" w:line="300" w:lineRule="auto"/>
              <w:rPr>
                <w:rFonts w:cs="Times New Roman"/>
                <w:bCs/>
                <w:iCs/>
                <w:sz w:val="28"/>
                <w:szCs w:val="28"/>
              </w:rPr>
            </w:pPr>
          </w:p>
          <w:p w14:paraId="203D3A3B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iCs/>
                <w:sz w:val="28"/>
                <w:szCs w:val="28"/>
              </w:rPr>
            </w:pPr>
            <w:r w:rsidRPr="002E71C3">
              <w:rPr>
                <w:rFonts w:cs="Times New Roman"/>
                <w:bCs/>
                <w:iCs/>
                <w:sz w:val="28"/>
                <w:szCs w:val="28"/>
              </w:rPr>
              <w:t>+ Ngày 19/11 tuần này là thứ Sáu. Hỏi thứ Sáu tuần trước là ngày nào?</w:t>
            </w:r>
          </w:p>
          <w:p w14:paraId="67EFB8A1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iCs/>
                <w:sz w:val="28"/>
                <w:szCs w:val="28"/>
              </w:rPr>
            </w:pPr>
            <w:r w:rsidRPr="002E71C3">
              <w:rPr>
                <w:rFonts w:cs="Times New Roman"/>
                <w:bCs/>
                <w:iCs/>
                <w:sz w:val="28"/>
                <w:szCs w:val="28"/>
              </w:rPr>
              <w:t>+ Vì sao em biết?</w:t>
            </w:r>
          </w:p>
          <w:p w14:paraId="728AF877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iCs/>
                <w:sz w:val="28"/>
                <w:szCs w:val="28"/>
              </w:rPr>
            </w:pPr>
          </w:p>
          <w:p w14:paraId="586AD05C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iCs/>
                <w:sz w:val="28"/>
                <w:szCs w:val="28"/>
              </w:rPr>
            </w:pPr>
          </w:p>
          <w:p w14:paraId="14C83F41" w14:textId="77777777" w:rsidR="006D7C9D" w:rsidRDefault="006D7C9D" w:rsidP="0012754B">
            <w:pPr>
              <w:spacing w:after="0" w:line="300" w:lineRule="auto"/>
              <w:rPr>
                <w:rFonts w:cs="Times New Roman"/>
                <w:b/>
                <w:i/>
                <w:iCs/>
                <w:sz w:val="28"/>
                <w:szCs w:val="28"/>
              </w:rPr>
            </w:pPr>
          </w:p>
          <w:p w14:paraId="612F4E51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i/>
                <w:iCs/>
                <w:sz w:val="28"/>
                <w:szCs w:val="28"/>
                <w:lang w:val="vi-VN"/>
              </w:rPr>
            </w:pPr>
            <w:r w:rsidRPr="002E71C3">
              <w:rPr>
                <w:rFonts w:cs="Times New Roman"/>
                <w:b/>
                <w:i/>
                <w:iCs/>
                <w:sz w:val="28"/>
                <w:szCs w:val="28"/>
                <w:lang w:val="vi-VN"/>
              </w:rPr>
              <w:t>=&gt;</w:t>
            </w:r>
            <w:r w:rsidRPr="002E71C3">
              <w:rPr>
                <w:rFonts w:cs="Times New Roman"/>
                <w:bCs/>
                <w:i/>
                <w:iCs/>
                <w:sz w:val="28"/>
                <w:szCs w:val="28"/>
                <w:lang w:val="vi-VN"/>
              </w:rPr>
              <w:t xml:space="preserve"> Các em đã biết tháng 11 có 30 ngày nhìn vào ngày cuối tháng. Vậy là những tháng còn lại trong năm thì sao? Chúng ta cùng tìm hiểu tiếp.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C71FC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</w:p>
          <w:p w14:paraId="1A0DB45B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</w:p>
          <w:p w14:paraId="1ACCB870" w14:textId="77777777" w:rsidR="006D7C9D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</w:p>
          <w:p w14:paraId="3ACC6F10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  <w:r w:rsidRPr="002E71C3">
              <w:rPr>
                <w:rFonts w:cs="Times New Roman"/>
                <w:sz w:val="28"/>
                <w:szCs w:val="28"/>
              </w:rPr>
              <w:lastRenderedPageBreak/>
              <w:t>+ Có 4 chủ nhật.Là những ngày 7,14,21,28.</w:t>
            </w:r>
          </w:p>
          <w:p w14:paraId="4FCD9280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  <w:r w:rsidRPr="002E71C3">
              <w:rPr>
                <w:rFonts w:cs="Times New Roman"/>
                <w:sz w:val="28"/>
                <w:szCs w:val="28"/>
              </w:rPr>
              <w:t>+Vì 1 tuần có 7 ngày,chủ nhật tuần này là ngày 7 em cộng thêm 7 sẽ biết được chủ nhật tuần sau là ngày 14. Vì 7 + 7 = 14</w:t>
            </w:r>
          </w:p>
          <w:p w14:paraId="1C7A229A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  <w:r w:rsidRPr="002E71C3">
              <w:rPr>
                <w:rFonts w:cs="Times New Roman"/>
                <w:sz w:val="28"/>
                <w:szCs w:val="28"/>
              </w:rPr>
              <w:t>+ Là ngày 12//11.</w:t>
            </w:r>
          </w:p>
          <w:p w14:paraId="148E2937" w14:textId="77777777" w:rsidR="006D7C9D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</w:p>
          <w:p w14:paraId="2CCFF075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  <w:r w:rsidRPr="002E71C3">
              <w:rPr>
                <w:rFonts w:cs="Times New Roman"/>
                <w:sz w:val="28"/>
                <w:szCs w:val="28"/>
              </w:rPr>
              <w:t>+ Vì 1 tuần có 7 ngày.Em lấy ngày 19 là thứ Sáu tuần này em trừ đi 7 ra được ngày của thứ Sáu tuần trước.19 – 7 = 12.</w:t>
            </w:r>
          </w:p>
        </w:tc>
      </w:tr>
      <w:tr w:rsidR="006D7C9D" w:rsidRPr="002E71C3" w14:paraId="2A08D237" w14:textId="77777777" w:rsidTr="0012754B">
        <w:tc>
          <w:tcPr>
            <w:tcW w:w="5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14D7CC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  <w:r w:rsidRPr="002E71C3">
              <w:rPr>
                <w:rFonts w:cs="Times New Roman"/>
                <w:b/>
                <w:bCs/>
                <w:sz w:val="28"/>
                <w:szCs w:val="28"/>
                <w:lang w:val="vi-VN"/>
              </w:rPr>
              <w:lastRenderedPageBreak/>
              <w:t>*</w:t>
            </w:r>
            <w:r w:rsidRPr="002E71C3">
              <w:rPr>
                <w:rFonts w:cs="Times New Roman"/>
                <w:bCs/>
                <w:sz w:val="28"/>
                <w:szCs w:val="28"/>
                <w:lang w:val="vi-VN"/>
              </w:rPr>
              <w:t xml:space="preserve"> Giờ trước cô đã giao các con chuẩn bị quyển lịch theo N4. Các con đặt quyển lịch trên bàn.</w:t>
            </w:r>
          </w:p>
          <w:p w14:paraId="4CA78A3F" w14:textId="77777777" w:rsidR="006D7C9D" w:rsidRDefault="006D7C9D" w:rsidP="0012754B">
            <w:pPr>
              <w:spacing w:after="0" w:line="300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2E71C3">
              <w:rPr>
                <w:rFonts w:cs="Times New Roman"/>
                <w:bCs/>
                <w:i/>
                <w:iCs/>
                <w:sz w:val="28"/>
                <w:szCs w:val="28"/>
                <w:lang w:val="vi-VN"/>
              </w:rPr>
              <w:t xml:space="preserve">- </w:t>
            </w:r>
            <w:r w:rsidRPr="002E71C3">
              <w:rPr>
                <w:rFonts w:cs="Times New Roman"/>
                <w:bCs/>
                <w:i/>
                <w:iCs/>
                <w:sz w:val="28"/>
                <w:szCs w:val="28"/>
              </w:rPr>
              <w:t>Giao việc</w:t>
            </w:r>
            <w:r w:rsidRPr="002E71C3">
              <w:rPr>
                <w:rFonts w:cs="Times New Roman"/>
                <w:bCs/>
                <w:i/>
                <w:iCs/>
                <w:sz w:val="28"/>
                <w:szCs w:val="28"/>
                <w:lang w:val="vi-VN"/>
              </w:rPr>
              <w:t>: Thảo luận N4 theo các câu hỏi. Nhóm trưởng ghi ý kiến của các bạn vào PHT (2’)</w:t>
            </w:r>
            <w:r w:rsidRPr="002E71C3">
              <w:rPr>
                <w:rFonts w:cs="Times New Roman"/>
                <w:bCs/>
                <w:i/>
                <w:iCs/>
                <w:sz w:val="28"/>
                <w:szCs w:val="28"/>
              </w:rPr>
              <w:t>.</w:t>
            </w:r>
          </w:p>
          <w:p w14:paraId="526F6442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cs="Times New Roman"/>
                <w:bCs/>
                <w:i/>
                <w:iCs/>
                <w:sz w:val="28"/>
                <w:szCs w:val="28"/>
              </w:rPr>
              <w:t>- GV cho HS lên điều hành chia sẻ.</w:t>
            </w:r>
          </w:p>
          <w:p w14:paraId="16661BDC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</w:p>
          <w:p w14:paraId="66477F44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</w:p>
          <w:p w14:paraId="5FEA4452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</w:p>
          <w:p w14:paraId="394BD7DB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</w:p>
          <w:p w14:paraId="2DA4ACC6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</w:p>
          <w:p w14:paraId="2184F4F5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</w:p>
          <w:p w14:paraId="04B62A5B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</w:p>
          <w:p w14:paraId="5B83A63F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</w:p>
          <w:p w14:paraId="648D99C6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</w:p>
          <w:p w14:paraId="2751276F" w14:textId="77777777" w:rsidR="006D7C9D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</w:p>
          <w:p w14:paraId="6F629361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  <w:r w:rsidRPr="002E71C3">
              <w:rPr>
                <w:rFonts w:cs="Times New Roman"/>
                <w:bCs/>
                <w:sz w:val="28"/>
                <w:szCs w:val="28"/>
              </w:rPr>
              <w:t>GVNX chia sẻ.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CEA13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14:paraId="716C9BDD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14:paraId="6EA459A1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14:paraId="320F6881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14:paraId="1428EFD0" w14:textId="77777777" w:rsidR="006D7C9D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</w:p>
          <w:p w14:paraId="0184B4F7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  <w:r w:rsidRPr="002E71C3">
              <w:rPr>
                <w:rFonts w:cs="Times New Roman"/>
                <w:sz w:val="28"/>
                <w:szCs w:val="28"/>
              </w:rPr>
              <w:t>- Dự kiến câu hỏi chia sẻ.</w:t>
            </w:r>
          </w:p>
          <w:p w14:paraId="5B1F1642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  <w:r w:rsidRPr="002E71C3">
              <w:rPr>
                <w:rFonts w:cs="Times New Roman"/>
                <w:sz w:val="28"/>
                <w:szCs w:val="28"/>
              </w:rPr>
              <w:t xml:space="preserve">+ </w:t>
            </w:r>
            <w:r w:rsidRPr="002E71C3">
              <w:rPr>
                <w:rFonts w:cs="Times New Roman"/>
                <w:bCs/>
                <w:sz w:val="28"/>
                <w:szCs w:val="28"/>
                <w:lang w:val="vi-VN"/>
              </w:rPr>
              <w:t>1 năm có bao nhiêu tháng? Những tháng có 31 ngày là tháng nào?</w:t>
            </w:r>
          </w:p>
          <w:p w14:paraId="52A5DA76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  <w:r w:rsidRPr="002E71C3">
              <w:rPr>
                <w:rFonts w:cs="Times New Roman"/>
                <w:bCs/>
                <w:sz w:val="28"/>
                <w:szCs w:val="28"/>
              </w:rPr>
              <w:t>+ Vì sao bạn biết.</w:t>
            </w:r>
          </w:p>
          <w:p w14:paraId="3FBAC92B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  <w:r w:rsidRPr="002E71C3">
              <w:rPr>
                <w:rFonts w:cs="Times New Roman"/>
                <w:bCs/>
                <w:sz w:val="28"/>
                <w:szCs w:val="28"/>
              </w:rPr>
              <w:t>+ Những tháng nào có 30 ngày?</w:t>
            </w:r>
          </w:p>
          <w:p w14:paraId="7BC44A76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  <w:r w:rsidRPr="002E71C3">
              <w:rPr>
                <w:rFonts w:cs="Times New Roman"/>
                <w:bCs/>
                <w:sz w:val="28"/>
                <w:szCs w:val="28"/>
              </w:rPr>
              <w:t>+ Vì sao bạn biết?</w:t>
            </w:r>
          </w:p>
          <w:p w14:paraId="34699AE3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  <w:r w:rsidRPr="002E71C3">
              <w:rPr>
                <w:rFonts w:cs="Times New Roman"/>
                <w:bCs/>
                <w:sz w:val="28"/>
                <w:szCs w:val="28"/>
              </w:rPr>
              <w:t>+ Đại diện nhóm trưởng thực hiện câu hỏi 3.</w:t>
            </w:r>
          </w:p>
          <w:p w14:paraId="5267C06B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  <w:r w:rsidRPr="002E71C3">
              <w:rPr>
                <w:rFonts w:cs="Times New Roman"/>
                <w:bCs/>
                <w:sz w:val="28"/>
                <w:szCs w:val="28"/>
                <w:lang w:val="vi-VN"/>
              </w:rPr>
              <w:t>+ Tháng 2 có bao nhiêu ngày?</w:t>
            </w:r>
          </w:p>
          <w:p w14:paraId="714DAD6C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  <w:r w:rsidRPr="002E71C3">
              <w:rPr>
                <w:rFonts w:cs="Times New Roman"/>
                <w:bCs/>
                <w:sz w:val="28"/>
                <w:szCs w:val="28"/>
              </w:rPr>
              <w:t>+ Dựa vào đâu bạn biết?</w:t>
            </w:r>
          </w:p>
          <w:p w14:paraId="4C02FF4C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D7C9D" w:rsidRPr="002E71C3" w14:paraId="59CE2432" w14:textId="77777777" w:rsidTr="0012754B">
        <w:tc>
          <w:tcPr>
            <w:tcW w:w="5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754606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2E71C3">
              <w:rPr>
                <w:rFonts w:cs="Times New Roman"/>
                <w:b/>
                <w:sz w:val="28"/>
                <w:szCs w:val="28"/>
              </w:rPr>
              <w:t xml:space="preserve">=&gt; </w:t>
            </w:r>
            <w:r w:rsidRPr="002E71C3">
              <w:rPr>
                <w:rFonts w:cs="Times New Roman"/>
                <w:b/>
                <w:sz w:val="28"/>
                <w:szCs w:val="28"/>
                <w:lang w:val="vi-VN"/>
              </w:rPr>
              <w:t>Chốt:</w:t>
            </w:r>
            <w:r w:rsidRPr="002E71C3">
              <w:rPr>
                <w:rFonts w:cs="Times New Roman"/>
                <w:bCs/>
                <w:sz w:val="28"/>
                <w:szCs w:val="28"/>
                <w:lang w:val="vi-VN"/>
              </w:rPr>
              <w:t xml:space="preserve"> - Slide: Tháng 1, 3, 5, 7, 8, 10, 12 có 31 ngày; Tháng 4, 6, 9, 11 có 30 ngày; Tháng 2 </w:t>
            </w:r>
            <w:r w:rsidRPr="002E71C3">
              <w:rPr>
                <w:rFonts w:cs="Times New Roman"/>
                <w:bCs/>
                <w:sz w:val="28"/>
                <w:szCs w:val="28"/>
                <w:lang w:val="vi-VN"/>
              </w:rPr>
              <w:lastRenderedPageBreak/>
              <w:t>có 28 hoặc 29 ngày. Tháng 2 có 29 ngày là năm nhuận, cứ 4 năm thì có 1 năm nhuận.</w:t>
            </w:r>
          </w:p>
          <w:p w14:paraId="410C16F1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  <w:r w:rsidRPr="002E71C3">
              <w:rPr>
                <w:rFonts w:cs="Times New Roman"/>
                <w:bCs/>
                <w:sz w:val="28"/>
                <w:szCs w:val="28"/>
                <w:lang w:val="vi-VN"/>
              </w:rPr>
              <w:t>-&gt; GV ghi bảng: Tháng có 31 ngày.., Tháng có 30 ngày…</w:t>
            </w:r>
          </w:p>
          <w:p w14:paraId="07D8EF53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  <w:r w:rsidRPr="002E71C3">
              <w:rPr>
                <w:rFonts w:cs="Times New Roman"/>
                <w:bCs/>
                <w:sz w:val="28"/>
                <w:szCs w:val="28"/>
                <w:lang w:val="vi-VN"/>
              </w:rPr>
              <w:t>*Riêng tháng 2 có 28 hoặc 29 ngày (tháng có 29 ngày là năm nhuận)</w:t>
            </w:r>
          </w:p>
          <w:p w14:paraId="2861F97A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iCs/>
                <w:sz w:val="28"/>
                <w:szCs w:val="28"/>
                <w:lang w:val="vi-VN"/>
              </w:rPr>
            </w:pPr>
            <w:r w:rsidRPr="002E71C3">
              <w:rPr>
                <w:rFonts w:cs="Times New Roman"/>
                <w:bCs/>
                <w:iCs/>
                <w:sz w:val="28"/>
                <w:szCs w:val="28"/>
                <w:lang w:val="vi-VN"/>
              </w:rPr>
              <w:t>+ Có mấy tháng có 30 ngày? Có mấy tháng có 31 ngày?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C8B3F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14:paraId="6366C621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14:paraId="78CBBC72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14:paraId="3B096729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14:paraId="72C77293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14:paraId="688353B5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2E71C3">
              <w:rPr>
                <w:rFonts w:cs="Times New Roman"/>
                <w:sz w:val="28"/>
                <w:szCs w:val="28"/>
                <w:lang w:val="vi-VN"/>
              </w:rPr>
              <w:t>- Nhiều HS đọc theo dãy.</w:t>
            </w:r>
          </w:p>
          <w:p w14:paraId="112F2C96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6D7C9D" w:rsidRPr="002E71C3" w14:paraId="6171ADD4" w14:textId="77777777" w:rsidTr="0012754B">
        <w:tc>
          <w:tcPr>
            <w:tcW w:w="5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4F8AB9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89BF04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D7C9D" w:rsidRPr="002E71C3" w14:paraId="5BA8D592" w14:textId="77777777" w:rsidTr="0012754B">
        <w:tc>
          <w:tcPr>
            <w:tcW w:w="5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2692C1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i/>
                <w:iCs/>
                <w:sz w:val="28"/>
                <w:szCs w:val="28"/>
                <w:lang w:val="vi-VN"/>
              </w:rPr>
            </w:pPr>
            <w:r w:rsidRPr="002E71C3">
              <w:rPr>
                <w:rFonts w:cs="Times New Roman"/>
                <w:bCs/>
                <w:i/>
                <w:iCs/>
                <w:sz w:val="28"/>
                <w:szCs w:val="28"/>
                <w:lang w:val="vi-VN"/>
              </w:rPr>
              <w:t>* GV lưu ý cách nhớ số ngày trong từng tháng: Từ tháng 1-&gt; Tháng 7, các tháng lẻ là tháng có 31 ngày. Từ tháng 8 -&gt; tháng 12, tháng chẵn là tháng có 31 ngày. Riêng tháng 2 có 28 hoặc 29 ngày. Các tháng còn lại là tháng 30 ngày.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D8CFCE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  <w:r w:rsidRPr="002E71C3">
              <w:rPr>
                <w:rFonts w:cs="Times New Roman"/>
                <w:sz w:val="28"/>
                <w:szCs w:val="28"/>
              </w:rPr>
              <w:t>-HS theo dõi, làm theo GV hướng  dẫn để biết cách tính các tháng trong 1 năm.</w:t>
            </w:r>
          </w:p>
        </w:tc>
      </w:tr>
      <w:tr w:rsidR="006D7C9D" w:rsidRPr="002E71C3" w14:paraId="4CDCE3D3" w14:textId="77777777" w:rsidTr="0012754B">
        <w:tc>
          <w:tcPr>
            <w:tcW w:w="5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1623AB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2E71C3">
              <w:rPr>
                <w:rFonts w:cs="Times New Roman"/>
                <w:bCs/>
                <w:i/>
                <w:iCs/>
                <w:sz w:val="28"/>
                <w:szCs w:val="28"/>
                <w:lang w:val="vi-VN"/>
              </w:rPr>
              <w:t>- Cách tính ngày trong tháng bằng bàn tay.</w:t>
            </w:r>
          </w:p>
          <w:p w14:paraId="27634AF6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  <w:r w:rsidRPr="002E71C3">
              <w:rPr>
                <w:rFonts w:cs="Times New Roman"/>
                <w:bCs/>
                <w:sz w:val="28"/>
                <w:szCs w:val="28"/>
              </w:rPr>
              <w:t>-HS nêu GV bấm hiệu ứng màu slide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F9251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6D7C9D" w:rsidRPr="002E71C3" w14:paraId="19375006" w14:textId="77777777" w:rsidTr="0012754B">
        <w:tc>
          <w:tcPr>
            <w:tcW w:w="5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1CEA8C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2E71C3">
              <w:rPr>
                <w:rFonts w:cs="Times New Roman"/>
                <w:b/>
                <w:sz w:val="28"/>
                <w:szCs w:val="28"/>
                <w:lang w:val="vi-VN"/>
              </w:rPr>
              <w:t>2. Hoạt động 3: Luyện tập (15-17’)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ECEFB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6D7C9D" w:rsidRPr="002E71C3" w14:paraId="0FB4E057" w14:textId="77777777" w:rsidTr="0012754B">
        <w:tc>
          <w:tcPr>
            <w:tcW w:w="5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05ABAD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2E71C3">
              <w:rPr>
                <w:rFonts w:cs="Times New Roman"/>
                <w:b/>
                <w:i/>
                <w:iCs/>
                <w:sz w:val="28"/>
                <w:szCs w:val="28"/>
                <w:lang w:val="vi-VN"/>
              </w:rPr>
              <w:t xml:space="preserve">*Bài 1: </w:t>
            </w:r>
            <w:r w:rsidRPr="002E71C3">
              <w:rPr>
                <w:rFonts w:cs="Times New Roman"/>
                <w:b/>
                <w:i/>
                <w:iCs/>
                <w:sz w:val="28"/>
                <w:szCs w:val="28"/>
              </w:rPr>
              <w:t>PHT</w:t>
            </w:r>
          </w:p>
          <w:p w14:paraId="46980036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  <w:r w:rsidRPr="002E71C3">
              <w:rPr>
                <w:rFonts w:cs="Times New Roman"/>
                <w:sz w:val="28"/>
                <w:szCs w:val="28"/>
                <w:lang w:val="vi-VN"/>
              </w:rPr>
              <w:t>- Gọi HS đọc YC bài</w:t>
            </w:r>
            <w:r w:rsidRPr="002E71C3">
              <w:rPr>
                <w:rFonts w:cs="Times New Roman"/>
                <w:sz w:val="28"/>
                <w:szCs w:val="28"/>
              </w:rPr>
              <w:t xml:space="preserve"> thầm – to.</w:t>
            </w:r>
          </w:p>
          <w:p w14:paraId="504CF4E7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  <w:r w:rsidRPr="002E71C3">
              <w:rPr>
                <w:rFonts w:cs="Times New Roman"/>
                <w:sz w:val="28"/>
                <w:szCs w:val="28"/>
              </w:rPr>
              <w:t>-Phân tích mẫu.Vì sao tờ lịch của chú chó lại nối với tờ lịch chú trâu?</w:t>
            </w:r>
          </w:p>
          <w:p w14:paraId="335C213A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  <w:r w:rsidRPr="002E71C3">
              <w:rPr>
                <w:rFonts w:cs="Times New Roman"/>
                <w:sz w:val="28"/>
                <w:szCs w:val="28"/>
              </w:rPr>
              <w:t>-YC HS đọc tên 4 con vật hàng trên và 4 con vật hàng dưới.</w:t>
            </w:r>
          </w:p>
          <w:p w14:paraId="707389B4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/>
                <w:iCs/>
                <w:sz w:val="28"/>
                <w:szCs w:val="28"/>
              </w:rPr>
            </w:pPr>
            <w:r w:rsidRPr="002E71C3">
              <w:rPr>
                <w:rFonts w:cs="Times New Roman"/>
                <w:i/>
                <w:iCs/>
                <w:sz w:val="28"/>
                <w:szCs w:val="28"/>
                <w:lang w:val="vi-VN"/>
              </w:rPr>
              <w:t>-</w:t>
            </w:r>
            <w:r w:rsidRPr="002E71C3">
              <w:rPr>
                <w:rFonts w:cs="Times New Roman"/>
                <w:i/>
                <w:iCs/>
                <w:sz w:val="28"/>
                <w:szCs w:val="28"/>
              </w:rPr>
              <w:t>Giao việc: GV yêu cầu HS nối 2 con vật có cùng ngày sinh vào PHT, sau đó trao đổi kết quả trong  N2( 2’)</w:t>
            </w:r>
          </w:p>
          <w:p w14:paraId="1B76C437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  <w:r w:rsidRPr="002E71C3">
              <w:rPr>
                <w:rFonts w:cs="Times New Roman"/>
                <w:sz w:val="28"/>
                <w:szCs w:val="28"/>
              </w:rPr>
              <w:t>-Chữa bài theo dãy.</w:t>
            </w:r>
          </w:p>
          <w:p w14:paraId="36523558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  <w:r w:rsidRPr="002E71C3">
              <w:rPr>
                <w:rFonts w:cs="Times New Roman"/>
                <w:sz w:val="28"/>
                <w:szCs w:val="28"/>
              </w:rPr>
              <w:t>- Bao bạn có bài làm giống dãy bạn?</w:t>
            </w:r>
          </w:p>
          <w:p w14:paraId="0AD52FC3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  <w:r w:rsidRPr="002E71C3">
              <w:rPr>
                <w:rFonts w:cs="Times New Roman"/>
                <w:sz w:val="28"/>
                <w:szCs w:val="28"/>
              </w:rPr>
              <w:t>- Vì sao em nối chú dê với chú thỏ?</w:t>
            </w:r>
          </w:p>
          <w:p w14:paraId="2F96078F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</w:p>
          <w:p w14:paraId="29ACC9E0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</w:p>
          <w:p w14:paraId="64C95071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/>
                <w:iCs/>
                <w:sz w:val="28"/>
                <w:szCs w:val="28"/>
                <w:lang w:val="vi-VN"/>
              </w:rPr>
            </w:pPr>
            <w:r w:rsidRPr="002E71C3">
              <w:rPr>
                <w:rFonts w:cs="Times New Roman"/>
                <w:i/>
                <w:iCs/>
                <w:sz w:val="28"/>
                <w:szCs w:val="28"/>
                <w:lang w:val="vi-VN"/>
              </w:rPr>
              <w:t>=&gt;GV chốt KT: BT giúp các</w:t>
            </w:r>
            <w:r w:rsidRPr="002E71C3">
              <w:rPr>
                <w:rFonts w:cs="Times New Roman"/>
                <w:i/>
                <w:iCs/>
                <w:sz w:val="28"/>
                <w:szCs w:val="28"/>
              </w:rPr>
              <w:t xml:space="preserve"> em</w:t>
            </w:r>
            <w:r w:rsidRPr="002E71C3">
              <w:rPr>
                <w:rFonts w:cs="Times New Roman"/>
                <w:i/>
                <w:iCs/>
                <w:sz w:val="28"/>
                <w:szCs w:val="28"/>
                <w:lang w:val="vi-VN"/>
              </w:rPr>
              <w:t xml:space="preserve"> cách đọc ngày tháng và ghi ngày tháng.</w:t>
            </w:r>
          </w:p>
          <w:p w14:paraId="1A1FF67D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/>
                <w:iCs/>
                <w:sz w:val="28"/>
                <w:szCs w:val="28"/>
                <w:lang w:val="vi-VN"/>
              </w:rPr>
            </w:pPr>
            <w:r w:rsidRPr="002E71C3">
              <w:rPr>
                <w:rFonts w:cs="Times New Roman"/>
                <w:i/>
                <w:iCs/>
                <w:sz w:val="28"/>
                <w:szCs w:val="28"/>
                <w:lang w:val="vi-VN"/>
              </w:rPr>
              <w:t>*Lưu ý: đọc bằng chữ, viết = số.</w:t>
            </w:r>
          </w:p>
          <w:p w14:paraId="573FE16A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  <w:lang w:val="vi-VN"/>
              </w:rPr>
            </w:pPr>
            <w:r w:rsidRPr="002E71C3">
              <w:rPr>
                <w:rFonts w:cs="Times New Roman"/>
                <w:i/>
                <w:iCs/>
                <w:sz w:val="28"/>
                <w:szCs w:val="28"/>
                <w:lang w:val="vi-VN"/>
              </w:rPr>
              <w:t>- Đọc ngày và tháng = chữ, Viết = số. Tên tháng viết hoa.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78EB4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14:paraId="44EA5825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  <w:r w:rsidRPr="002E71C3">
              <w:rPr>
                <w:rFonts w:cs="Times New Roman"/>
                <w:bCs/>
                <w:sz w:val="28"/>
                <w:szCs w:val="28"/>
              </w:rPr>
              <w:t>-HS đọc yêu cầu và mẫu.</w:t>
            </w:r>
          </w:p>
          <w:p w14:paraId="6D446B97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  <w:r w:rsidRPr="002E71C3">
              <w:rPr>
                <w:rFonts w:cs="Times New Roman"/>
                <w:bCs/>
                <w:sz w:val="28"/>
                <w:szCs w:val="28"/>
              </w:rPr>
              <w:t>-Vì 2 con vật cùng ngày sinh.Một con vật giúp chúng ta  cách đọc ngày tháng bằng chữ. 1 con vật giúp chúng ta cách viết bằng số.</w:t>
            </w:r>
          </w:p>
          <w:p w14:paraId="74E06C20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  <w:r w:rsidRPr="002E71C3">
              <w:rPr>
                <w:rFonts w:cs="Times New Roman"/>
                <w:bCs/>
                <w:sz w:val="28"/>
                <w:szCs w:val="28"/>
              </w:rPr>
              <w:t>-HS làm PHT</w:t>
            </w:r>
          </w:p>
          <w:p w14:paraId="60A0F398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</w:p>
          <w:p w14:paraId="19AE04AF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</w:p>
          <w:p w14:paraId="43F667B8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  <w:r w:rsidRPr="002E71C3">
              <w:rPr>
                <w:rFonts w:cs="Times New Roman"/>
                <w:sz w:val="28"/>
                <w:szCs w:val="28"/>
              </w:rPr>
              <w:t>-HS nêu theo dãy</w:t>
            </w:r>
          </w:p>
          <w:p w14:paraId="5EF5D5E2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  <w:r w:rsidRPr="002E71C3">
              <w:rPr>
                <w:rFonts w:cs="Times New Roman"/>
                <w:sz w:val="28"/>
                <w:szCs w:val="28"/>
              </w:rPr>
              <w:t>+ Khảo sát</w:t>
            </w:r>
          </w:p>
          <w:p w14:paraId="181B295A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  <w:r w:rsidRPr="002E71C3">
              <w:rPr>
                <w:rFonts w:cs="Times New Roman"/>
                <w:sz w:val="28"/>
                <w:szCs w:val="28"/>
              </w:rPr>
              <w:t>+ Vì chú dê và chú thỏ có cùng ngày sinh. Chú dê giúp chúng ta cách đọc ngày tháng. Chú thỏ giúp chúngta cách ghi ngày tháng.</w:t>
            </w:r>
          </w:p>
          <w:p w14:paraId="650E2AE6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</w:p>
          <w:p w14:paraId="6B90A526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  <w:r w:rsidRPr="002E71C3">
              <w:rPr>
                <w:rFonts w:cs="Times New Roman"/>
                <w:sz w:val="28"/>
                <w:szCs w:val="28"/>
              </w:rPr>
              <w:t>- HS nắm rõ lưu ý để khi viết không bị sai.</w:t>
            </w:r>
          </w:p>
          <w:p w14:paraId="271C9CB7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6D7C9D" w:rsidRPr="002E71C3" w14:paraId="7B46F58E" w14:textId="77777777" w:rsidTr="0012754B">
        <w:tc>
          <w:tcPr>
            <w:tcW w:w="5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F2480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2E71C3">
              <w:rPr>
                <w:rFonts w:cs="Times New Roman"/>
                <w:b/>
                <w:i/>
                <w:iCs/>
                <w:sz w:val="28"/>
                <w:szCs w:val="28"/>
                <w:lang w:val="vi-VN"/>
              </w:rPr>
              <w:t>*Bài 2: PBT</w:t>
            </w:r>
          </w:p>
          <w:p w14:paraId="44F8137F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2E71C3">
              <w:rPr>
                <w:rFonts w:cs="Times New Roman"/>
                <w:bCs/>
                <w:i/>
                <w:iCs/>
                <w:sz w:val="28"/>
                <w:szCs w:val="28"/>
              </w:rPr>
              <w:lastRenderedPageBreak/>
              <w:t>-YC HS đọc thầm, đọc to yc bài</w:t>
            </w:r>
          </w:p>
          <w:p w14:paraId="7C10D689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2E71C3">
              <w:rPr>
                <w:rFonts w:cs="Times New Roman"/>
                <w:sz w:val="28"/>
                <w:szCs w:val="28"/>
                <w:lang w:val="vi-VN"/>
              </w:rPr>
              <w:t>- Bài 2 yêu cầu làm gì?</w:t>
            </w:r>
          </w:p>
          <w:p w14:paraId="2D033916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2E71C3">
              <w:rPr>
                <w:rFonts w:cs="Times New Roman"/>
                <w:sz w:val="28"/>
                <w:szCs w:val="28"/>
                <w:lang w:val="vi-VN"/>
              </w:rPr>
              <w:t>- Bài 2 có mấy yêu cầu?</w:t>
            </w:r>
          </w:p>
          <w:p w14:paraId="6FB1C972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/>
                <w:iCs/>
                <w:sz w:val="28"/>
                <w:szCs w:val="28"/>
              </w:rPr>
            </w:pPr>
            <w:r w:rsidRPr="002E71C3">
              <w:rPr>
                <w:rFonts w:cs="Times New Roman"/>
                <w:i/>
                <w:iCs/>
                <w:sz w:val="28"/>
                <w:szCs w:val="28"/>
              </w:rPr>
              <w:t>- Giao việc: GV yêu cầu HS</w:t>
            </w:r>
            <w:r w:rsidRPr="002E71C3">
              <w:rPr>
                <w:rFonts w:cs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2E71C3">
              <w:rPr>
                <w:rFonts w:cs="Times New Roman"/>
                <w:i/>
                <w:iCs/>
                <w:sz w:val="28"/>
                <w:szCs w:val="28"/>
              </w:rPr>
              <w:t>l</w:t>
            </w:r>
            <w:r w:rsidRPr="002E71C3">
              <w:rPr>
                <w:rFonts w:cs="Times New Roman"/>
                <w:i/>
                <w:iCs/>
                <w:sz w:val="28"/>
                <w:szCs w:val="28"/>
                <w:lang w:val="vi-VN"/>
              </w:rPr>
              <w:t>àm PBT</w:t>
            </w:r>
            <w:r w:rsidRPr="002E71C3">
              <w:rPr>
                <w:rFonts w:cs="Times New Roman"/>
                <w:i/>
                <w:iCs/>
                <w:sz w:val="28"/>
                <w:szCs w:val="28"/>
              </w:rPr>
              <w:t>,</w:t>
            </w:r>
            <w:r w:rsidRPr="002E71C3">
              <w:rPr>
                <w:rFonts w:cs="Times New Roman"/>
                <w:i/>
                <w:iCs/>
                <w:sz w:val="28"/>
                <w:szCs w:val="28"/>
                <w:lang w:val="vi-VN"/>
              </w:rPr>
              <w:t xml:space="preserve"> trao đổi N2</w:t>
            </w:r>
            <w:r w:rsidRPr="002E71C3">
              <w:rPr>
                <w:rFonts w:cs="Times New Roman"/>
                <w:i/>
                <w:iCs/>
                <w:sz w:val="28"/>
                <w:szCs w:val="28"/>
              </w:rPr>
              <w:t xml:space="preserve"> thời gian 3’.</w:t>
            </w:r>
          </w:p>
          <w:p w14:paraId="128A0D0F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  <w:r w:rsidRPr="002E71C3">
              <w:rPr>
                <w:rFonts w:cs="Times New Roman"/>
                <w:sz w:val="28"/>
                <w:szCs w:val="28"/>
                <w:lang w:val="vi-VN"/>
              </w:rPr>
              <w:t xml:space="preserve">a) </w:t>
            </w:r>
            <w:r w:rsidRPr="002E71C3">
              <w:rPr>
                <w:rFonts w:cs="Times New Roman"/>
                <w:sz w:val="28"/>
                <w:szCs w:val="28"/>
              </w:rPr>
              <w:t>– Gọi HS lên soi chia sẻ.</w:t>
            </w:r>
          </w:p>
          <w:p w14:paraId="5523A8A1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</w:p>
          <w:p w14:paraId="5408FA75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</w:p>
          <w:p w14:paraId="777D4FC3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</w:p>
          <w:p w14:paraId="1D69F64F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</w:p>
          <w:p w14:paraId="051B01F4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</w:p>
          <w:p w14:paraId="7826AB87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</w:p>
          <w:p w14:paraId="7E8F5B97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</w:p>
          <w:p w14:paraId="5CB9B24E" w14:textId="77777777" w:rsidR="006D7C9D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</w:p>
          <w:p w14:paraId="5AFA3D51" w14:textId="77777777" w:rsidR="006D7C9D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</w:p>
          <w:p w14:paraId="4D0F243E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  <w:r w:rsidRPr="002E71C3">
              <w:rPr>
                <w:rFonts w:cs="Times New Roman"/>
                <w:sz w:val="28"/>
                <w:szCs w:val="28"/>
              </w:rPr>
              <w:t>-GV đưa slide câu a. HS nêu lại.</w:t>
            </w:r>
          </w:p>
          <w:p w14:paraId="58EE33DE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/>
                <w:iCs/>
                <w:sz w:val="28"/>
                <w:szCs w:val="28"/>
              </w:rPr>
            </w:pPr>
            <w:r w:rsidRPr="002E71C3">
              <w:rPr>
                <w:rFonts w:cs="Times New Roman"/>
                <w:i/>
                <w:iCs/>
                <w:sz w:val="28"/>
                <w:szCs w:val="28"/>
              </w:rPr>
              <w:t>=&gt; Các em đã hoàn thành tốt câu a, chuyển tiếp sang câu b.</w:t>
            </w:r>
          </w:p>
          <w:p w14:paraId="4548A137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  <w:r w:rsidRPr="002E71C3">
              <w:rPr>
                <w:rFonts w:cs="Times New Roman"/>
                <w:iCs/>
                <w:sz w:val="28"/>
                <w:szCs w:val="28"/>
                <w:lang w:val="vi-VN"/>
              </w:rPr>
              <w:t xml:space="preserve">b) </w:t>
            </w:r>
            <w:r w:rsidRPr="002E71C3">
              <w:rPr>
                <w:rFonts w:cs="Times New Roman"/>
                <w:iCs/>
                <w:sz w:val="28"/>
                <w:szCs w:val="28"/>
              </w:rPr>
              <w:t>– GV yêu cầu HS lên chia sẻ.</w:t>
            </w:r>
          </w:p>
          <w:p w14:paraId="0E5DA575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</w:p>
          <w:p w14:paraId="39A13140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</w:p>
          <w:p w14:paraId="77EB437B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</w:p>
          <w:p w14:paraId="1788C0B8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</w:p>
          <w:p w14:paraId="74561035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</w:p>
          <w:p w14:paraId="24B8B864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</w:p>
          <w:p w14:paraId="5D86A6F9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</w:p>
          <w:p w14:paraId="11C085B6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</w:p>
          <w:p w14:paraId="21D65622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</w:p>
          <w:p w14:paraId="36B326FA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</w:p>
          <w:p w14:paraId="11EB0962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</w:p>
          <w:p w14:paraId="00D3AFCD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</w:p>
          <w:p w14:paraId="540BEB9E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</w:p>
          <w:p w14:paraId="685AE350" w14:textId="77777777" w:rsidR="006D7C9D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</w:p>
          <w:p w14:paraId="01CF7458" w14:textId="77777777" w:rsidR="006D7C9D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</w:p>
          <w:p w14:paraId="0EAF0640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-</w:t>
            </w:r>
            <w:r w:rsidRPr="002E71C3">
              <w:rPr>
                <w:rFonts w:cs="Times New Roman"/>
                <w:iCs/>
                <w:sz w:val="28"/>
                <w:szCs w:val="28"/>
              </w:rPr>
              <w:t xml:space="preserve">GVNX chia sẻ </w:t>
            </w:r>
          </w:p>
          <w:p w14:paraId="6B8F7428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  <w:lang w:val="vi-VN"/>
              </w:rPr>
            </w:pPr>
            <w:r w:rsidRPr="002E71C3">
              <w:rPr>
                <w:rFonts w:cs="Times New Roman"/>
                <w:iCs/>
                <w:sz w:val="28"/>
                <w:szCs w:val="28"/>
              </w:rPr>
              <w:t>+</w:t>
            </w:r>
            <w:r w:rsidRPr="002E71C3">
              <w:rPr>
                <w:rFonts w:cs="Times New Roman"/>
                <w:iCs/>
                <w:sz w:val="28"/>
                <w:szCs w:val="28"/>
                <w:lang w:val="vi-VN"/>
              </w:rPr>
              <w:t xml:space="preserve"> B</w:t>
            </w:r>
            <w:r w:rsidRPr="002E71C3">
              <w:rPr>
                <w:rFonts w:cs="Times New Roman"/>
                <w:iCs/>
                <w:sz w:val="28"/>
                <w:szCs w:val="28"/>
              </w:rPr>
              <w:t xml:space="preserve">ài tập </w:t>
            </w:r>
            <w:r w:rsidRPr="002E71C3">
              <w:rPr>
                <w:rFonts w:cs="Times New Roman"/>
                <w:iCs/>
                <w:sz w:val="28"/>
                <w:szCs w:val="28"/>
                <w:lang w:val="vi-VN"/>
              </w:rPr>
              <w:t>2 củng cố cho các em kiến thức gì?</w:t>
            </w:r>
          </w:p>
          <w:p w14:paraId="79680821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  <w:lang w:val="vi-VN"/>
              </w:rPr>
            </w:pPr>
            <w:r w:rsidRPr="002E71C3">
              <w:rPr>
                <w:rFonts w:cs="Times New Roman"/>
                <w:iCs/>
                <w:sz w:val="28"/>
                <w:szCs w:val="28"/>
                <w:lang w:val="vi-VN"/>
              </w:rPr>
              <w:lastRenderedPageBreak/>
              <w:t xml:space="preserve">=&gt; </w:t>
            </w:r>
            <w:r w:rsidRPr="002E71C3">
              <w:rPr>
                <w:rFonts w:cs="Times New Roman"/>
                <w:i/>
                <w:sz w:val="28"/>
                <w:szCs w:val="28"/>
                <w:lang w:val="vi-VN"/>
              </w:rPr>
              <w:t>Gv chốt: Cách xem ngày trong tháng 12 và cách xem lịch.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CE5E2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14:paraId="34DBC760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2E71C3">
              <w:rPr>
                <w:rFonts w:cs="Times New Roman"/>
                <w:bCs/>
                <w:sz w:val="28"/>
                <w:szCs w:val="28"/>
                <w:lang w:val="vi-VN"/>
              </w:rPr>
              <w:lastRenderedPageBreak/>
              <w:t>-Hs đọc bài</w:t>
            </w:r>
          </w:p>
          <w:p w14:paraId="6E7C7128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  <w:lang w:val="vi-VN"/>
              </w:rPr>
            </w:pPr>
          </w:p>
          <w:p w14:paraId="370E1015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  <w:r w:rsidRPr="002E71C3">
              <w:rPr>
                <w:rFonts w:cs="Times New Roman"/>
                <w:bCs/>
                <w:sz w:val="28"/>
                <w:szCs w:val="28"/>
                <w:lang w:val="vi-VN"/>
              </w:rPr>
              <w:t>-2 yêu cầu</w:t>
            </w:r>
          </w:p>
          <w:p w14:paraId="318BB58B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  <w:r w:rsidRPr="002E71C3">
              <w:rPr>
                <w:rFonts w:cs="Times New Roman"/>
                <w:bCs/>
                <w:sz w:val="28"/>
                <w:szCs w:val="28"/>
              </w:rPr>
              <w:t>- HSTH</w:t>
            </w:r>
          </w:p>
          <w:p w14:paraId="57C06D03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  <w:r w:rsidRPr="002E71C3">
              <w:rPr>
                <w:rFonts w:cs="Times New Roman"/>
                <w:bCs/>
                <w:sz w:val="28"/>
                <w:szCs w:val="28"/>
              </w:rPr>
              <w:t>- Dự kiến câu hỏi chia sẻ</w:t>
            </w:r>
          </w:p>
          <w:p w14:paraId="0C22EBED" w14:textId="77777777" w:rsidR="006D7C9D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  <w:r w:rsidRPr="002E71C3">
              <w:rPr>
                <w:rFonts w:cs="Times New Roman"/>
                <w:sz w:val="28"/>
                <w:szCs w:val="28"/>
              </w:rPr>
              <w:t>+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2E71C3">
              <w:rPr>
                <w:rFonts w:cs="Times New Roman"/>
                <w:sz w:val="28"/>
                <w:szCs w:val="28"/>
              </w:rPr>
              <w:t>Vì sao ô trống đầu tiên bạn điền số 10?</w:t>
            </w:r>
          </w:p>
          <w:p w14:paraId="32C1A2CA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-&gt;</w:t>
            </w:r>
            <w:r w:rsidRPr="002E71C3">
              <w:rPr>
                <w:rFonts w:cs="Times New Roman"/>
                <w:sz w:val="28"/>
                <w:szCs w:val="28"/>
              </w:rPr>
              <w:t xml:space="preserve"> Vì thứ Năm là ngày 9 thì thứ Sáu là ngày 10.Tớ lấy + 1 = 10.</w:t>
            </w:r>
          </w:p>
          <w:p w14:paraId="498EE1FE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  <w:r w:rsidRPr="002E71C3">
              <w:rPr>
                <w:rFonts w:cs="Times New Roman"/>
                <w:sz w:val="28"/>
                <w:szCs w:val="28"/>
              </w:rPr>
              <w:t>+Vì sao ô trống thứ 3 bạn điền số 20?</w:t>
            </w:r>
          </w:p>
          <w:p w14:paraId="0980B979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-&gt; </w:t>
            </w:r>
            <w:r w:rsidRPr="002E71C3">
              <w:rPr>
                <w:rFonts w:cs="Times New Roman"/>
                <w:sz w:val="28"/>
                <w:szCs w:val="28"/>
              </w:rPr>
              <w:t>Vì Chủ nhật là ngày 19 đến thứ Hai ngày tiếp theo tang thêm 1 đơn vị là ngày 20.</w:t>
            </w:r>
          </w:p>
          <w:p w14:paraId="2A581586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  <w:r w:rsidRPr="002E71C3">
              <w:rPr>
                <w:rFonts w:cs="Times New Roman"/>
                <w:sz w:val="28"/>
                <w:szCs w:val="28"/>
              </w:rPr>
              <w:t>-HS nêu</w:t>
            </w:r>
          </w:p>
          <w:p w14:paraId="103E82DC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</w:p>
          <w:p w14:paraId="492EE8D8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</w:p>
          <w:p w14:paraId="27A785C8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  <w:r w:rsidRPr="002E71C3">
              <w:rPr>
                <w:rFonts w:cs="Times New Roman"/>
                <w:bCs/>
                <w:sz w:val="28"/>
                <w:szCs w:val="28"/>
              </w:rPr>
              <w:t>-Dự kiến câu hỏi chia sẻ</w:t>
            </w:r>
          </w:p>
          <w:p w14:paraId="60C3FEEE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  <w:r w:rsidRPr="002E71C3">
              <w:rPr>
                <w:rFonts w:cs="Times New Roman"/>
                <w:iCs/>
                <w:sz w:val="28"/>
                <w:szCs w:val="28"/>
              </w:rPr>
              <w:t xml:space="preserve">+ </w:t>
            </w:r>
            <w:r w:rsidRPr="002E71C3">
              <w:rPr>
                <w:rFonts w:cs="Times New Roman"/>
                <w:iCs/>
                <w:sz w:val="28"/>
                <w:szCs w:val="28"/>
                <w:lang w:val="vi-VN"/>
              </w:rPr>
              <w:t xml:space="preserve">Tháng 12 có bao nhiêu ngày? Dựa vào đâu </w:t>
            </w:r>
            <w:r w:rsidRPr="002E71C3">
              <w:rPr>
                <w:rFonts w:cs="Times New Roman"/>
                <w:iCs/>
                <w:sz w:val="28"/>
                <w:szCs w:val="28"/>
              </w:rPr>
              <w:t>bạn</w:t>
            </w:r>
            <w:r w:rsidRPr="002E71C3">
              <w:rPr>
                <w:rFonts w:cs="Times New Roman"/>
                <w:iCs/>
                <w:sz w:val="28"/>
                <w:szCs w:val="28"/>
                <w:lang w:val="vi-VN"/>
              </w:rPr>
              <w:t xml:space="preserve"> biết tháng 12 có 31 ngày?</w:t>
            </w:r>
          </w:p>
          <w:p w14:paraId="5A17CFEB" w14:textId="77777777" w:rsidR="006D7C9D" w:rsidRPr="00BD3309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-&gt;</w:t>
            </w:r>
            <w:r w:rsidRPr="00BD3309">
              <w:rPr>
                <w:rFonts w:cs="Times New Roman"/>
                <w:bCs/>
                <w:sz w:val="28"/>
                <w:szCs w:val="28"/>
              </w:rPr>
              <w:t xml:space="preserve"> Tháng 12 có 31 ngày. Tớ dựa vào ngày cuối cùng trong tháng.</w:t>
            </w:r>
          </w:p>
          <w:p w14:paraId="5E9053F2" w14:textId="77777777" w:rsidR="006D7C9D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  <w:r w:rsidRPr="002E71C3">
              <w:rPr>
                <w:rFonts w:cs="Times New Roman"/>
                <w:iCs/>
                <w:sz w:val="28"/>
                <w:szCs w:val="28"/>
                <w:lang w:val="vi-VN"/>
              </w:rPr>
              <w:t>+ Ngày đầu tiên của tháng 12 là thứ mấy?</w:t>
            </w:r>
            <w:r w:rsidRPr="002E71C3">
              <w:rPr>
                <w:rFonts w:cs="Times New Roman"/>
                <w:iCs/>
                <w:sz w:val="28"/>
                <w:szCs w:val="28"/>
              </w:rPr>
              <w:t xml:space="preserve"> Vì sao bạn biết?</w:t>
            </w:r>
          </w:p>
          <w:p w14:paraId="61F14221" w14:textId="77777777" w:rsidR="006D7C9D" w:rsidRPr="00BD3309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-&gt;</w:t>
            </w:r>
            <w:r w:rsidRPr="00BD3309">
              <w:rPr>
                <w:rFonts w:cs="Times New Roman"/>
                <w:iCs/>
                <w:sz w:val="28"/>
                <w:szCs w:val="28"/>
              </w:rPr>
              <w:t xml:space="preserve"> Là thứ 4. Vì ngày đầu tiên của tháng là ngày 1 ở cột thứ 4.</w:t>
            </w:r>
          </w:p>
          <w:p w14:paraId="7F82D64F" w14:textId="77777777" w:rsidR="006D7C9D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  <w:r w:rsidRPr="002E71C3">
              <w:rPr>
                <w:rFonts w:cs="Times New Roman"/>
                <w:iCs/>
                <w:sz w:val="28"/>
                <w:szCs w:val="28"/>
                <w:lang w:val="vi-VN"/>
              </w:rPr>
              <w:t>+ Ngày cuối cùng tháng 12 là thứ mấy?</w:t>
            </w:r>
            <w:r w:rsidRPr="002E71C3">
              <w:rPr>
                <w:rFonts w:cs="Times New Roman"/>
                <w:iCs/>
                <w:sz w:val="28"/>
                <w:szCs w:val="28"/>
              </w:rPr>
              <w:t xml:space="preserve"> Vì sao bạn biết? </w:t>
            </w:r>
          </w:p>
          <w:p w14:paraId="59648B3C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-&gt;</w:t>
            </w:r>
            <w:r w:rsidRPr="002E71C3">
              <w:rPr>
                <w:rFonts w:cs="Times New Roman"/>
                <w:iCs/>
                <w:sz w:val="28"/>
                <w:szCs w:val="28"/>
              </w:rPr>
              <w:t xml:space="preserve"> Là thứ 6. Vì ngày cuối cùng của tháng là ngày 31 ở cột thứ 6.</w:t>
            </w:r>
          </w:p>
          <w:p w14:paraId="013E646D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</w:p>
          <w:p w14:paraId="519F6517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  <w:r w:rsidRPr="002E71C3">
              <w:rPr>
                <w:rFonts w:cs="Times New Roman"/>
                <w:bCs/>
                <w:sz w:val="28"/>
                <w:szCs w:val="28"/>
              </w:rPr>
              <w:t>+ HS nêu: Củng cố cách xem ngày trong tháng và cách xem lịch.</w:t>
            </w:r>
          </w:p>
          <w:p w14:paraId="6AF605BC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6D7C9D" w:rsidRPr="002E71C3" w14:paraId="3C96F89D" w14:textId="77777777" w:rsidTr="0012754B">
        <w:tc>
          <w:tcPr>
            <w:tcW w:w="5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736F4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2E71C3">
              <w:rPr>
                <w:rFonts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>*Bài 3: PBT</w:t>
            </w:r>
          </w:p>
          <w:p w14:paraId="03141DEA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2E71C3">
              <w:rPr>
                <w:rFonts w:cs="Times New Roman"/>
                <w:sz w:val="28"/>
                <w:szCs w:val="28"/>
                <w:lang w:val="vi-VN"/>
              </w:rPr>
              <w:t>- Gọi HS đọc</w:t>
            </w:r>
            <w:r w:rsidRPr="002E71C3">
              <w:rPr>
                <w:rFonts w:cs="Times New Roman"/>
                <w:sz w:val="28"/>
                <w:szCs w:val="28"/>
              </w:rPr>
              <w:t xml:space="preserve"> thầm- to</w:t>
            </w:r>
            <w:r w:rsidRPr="002E71C3">
              <w:rPr>
                <w:rFonts w:cs="Times New Roman"/>
                <w:sz w:val="28"/>
                <w:szCs w:val="28"/>
                <w:lang w:val="vi-VN"/>
              </w:rPr>
              <w:t xml:space="preserve"> YC bài.</w:t>
            </w:r>
          </w:p>
          <w:p w14:paraId="35CC4372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  <w:r w:rsidRPr="002E71C3">
              <w:rPr>
                <w:rFonts w:cs="Times New Roman"/>
                <w:sz w:val="28"/>
                <w:szCs w:val="28"/>
              </w:rPr>
              <w:t>-Giao việc:</w:t>
            </w:r>
            <w:r w:rsidRPr="002E71C3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2E71C3">
              <w:rPr>
                <w:rFonts w:cs="Times New Roman"/>
                <w:sz w:val="28"/>
                <w:szCs w:val="28"/>
              </w:rPr>
              <w:t xml:space="preserve">+ </w:t>
            </w:r>
            <w:r w:rsidRPr="002E71C3">
              <w:rPr>
                <w:rFonts w:cs="Times New Roman"/>
                <w:sz w:val="28"/>
                <w:szCs w:val="28"/>
                <w:lang w:val="vi-VN"/>
              </w:rPr>
              <w:t>Việc 1: Làm việc cá nhân</w:t>
            </w:r>
            <w:r w:rsidRPr="002E71C3">
              <w:rPr>
                <w:rFonts w:cs="Times New Roman"/>
                <w:sz w:val="28"/>
                <w:szCs w:val="28"/>
              </w:rPr>
              <w:t xml:space="preserve"> TLCH trong PBT.</w:t>
            </w:r>
          </w:p>
          <w:p w14:paraId="7844310C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  <w:r w:rsidRPr="002E71C3">
              <w:rPr>
                <w:rFonts w:cs="Times New Roman"/>
                <w:sz w:val="28"/>
                <w:szCs w:val="28"/>
                <w:lang w:val="vi-VN"/>
              </w:rPr>
              <w:t xml:space="preserve">+ Việc 2: </w:t>
            </w:r>
            <w:r w:rsidRPr="002E71C3">
              <w:rPr>
                <w:rFonts w:cs="Times New Roman"/>
                <w:sz w:val="28"/>
                <w:szCs w:val="28"/>
              </w:rPr>
              <w:t>Trao đổi trong</w:t>
            </w:r>
            <w:r w:rsidRPr="002E71C3">
              <w:rPr>
                <w:rFonts w:cs="Times New Roman"/>
                <w:sz w:val="28"/>
                <w:szCs w:val="28"/>
                <w:lang w:val="vi-VN"/>
              </w:rPr>
              <w:t xml:space="preserve"> N2 </w:t>
            </w:r>
            <w:r w:rsidRPr="002E71C3">
              <w:rPr>
                <w:rFonts w:cs="Times New Roman"/>
                <w:sz w:val="28"/>
                <w:szCs w:val="28"/>
              </w:rPr>
              <w:t>( 3’)</w:t>
            </w:r>
          </w:p>
          <w:p w14:paraId="6B1A98E3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  <w:r w:rsidRPr="002E71C3">
              <w:rPr>
                <w:rFonts w:cs="Times New Roman"/>
                <w:sz w:val="28"/>
                <w:szCs w:val="28"/>
              </w:rPr>
              <w:t>-Gọi HS lên soi chia sẻ.</w:t>
            </w:r>
          </w:p>
          <w:p w14:paraId="76681C4C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</w:p>
          <w:p w14:paraId="131275BD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</w:p>
          <w:p w14:paraId="463B9D51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</w:p>
          <w:p w14:paraId="780EF51A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</w:p>
          <w:p w14:paraId="70DDEDFD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</w:p>
          <w:p w14:paraId="0CFFF362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</w:p>
          <w:p w14:paraId="52289C71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</w:p>
          <w:p w14:paraId="7B066A79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</w:p>
          <w:p w14:paraId="402F927A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</w:p>
          <w:p w14:paraId="7C132929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</w:p>
          <w:p w14:paraId="061EF7BE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</w:p>
          <w:p w14:paraId="6D12F296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</w:p>
          <w:p w14:paraId="0AF15809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</w:p>
          <w:p w14:paraId="67CB0857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</w:p>
          <w:p w14:paraId="730BDED9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</w:p>
          <w:p w14:paraId="29712498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</w:p>
          <w:p w14:paraId="74959523" w14:textId="77777777" w:rsidR="006D7C9D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</w:p>
          <w:p w14:paraId="29874937" w14:textId="77777777" w:rsidR="006D7C9D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</w:p>
          <w:p w14:paraId="4610933B" w14:textId="77777777" w:rsidR="006D7C9D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</w:p>
          <w:p w14:paraId="04ED0685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-</w:t>
            </w:r>
            <w:r w:rsidRPr="002E71C3">
              <w:rPr>
                <w:rFonts w:cs="Times New Roman"/>
                <w:iCs/>
                <w:sz w:val="28"/>
                <w:szCs w:val="28"/>
              </w:rPr>
              <w:t>GVNX chia sẻ.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FC5C1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  <w:p w14:paraId="21F241C0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  <w:r w:rsidRPr="002E71C3">
              <w:rPr>
                <w:rFonts w:cs="Times New Roman"/>
                <w:bCs/>
                <w:sz w:val="28"/>
                <w:szCs w:val="28"/>
                <w:lang w:val="vi-VN"/>
              </w:rPr>
              <w:t>- Hs đọc thầm- đọc to</w:t>
            </w:r>
          </w:p>
          <w:p w14:paraId="65D124E9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  <w:r w:rsidRPr="002E71C3">
              <w:rPr>
                <w:rFonts w:cs="Times New Roman"/>
                <w:bCs/>
                <w:sz w:val="28"/>
                <w:szCs w:val="28"/>
              </w:rPr>
              <w:t>-HSTH</w:t>
            </w:r>
          </w:p>
          <w:p w14:paraId="2381E765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  <w:lang w:val="vi-VN"/>
              </w:rPr>
            </w:pPr>
          </w:p>
          <w:p w14:paraId="4996E4FC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</w:p>
          <w:p w14:paraId="3CDB627A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  <w:r w:rsidRPr="002E71C3">
              <w:rPr>
                <w:rFonts w:cs="Times New Roman"/>
                <w:bCs/>
                <w:sz w:val="28"/>
                <w:szCs w:val="28"/>
              </w:rPr>
              <w:t>-Dự kiến câu hỏi chia sẻ.</w:t>
            </w:r>
          </w:p>
          <w:p w14:paraId="475DAE5F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  <w:r w:rsidRPr="002E71C3">
              <w:rPr>
                <w:rFonts w:cs="Times New Roman"/>
                <w:bCs/>
                <w:sz w:val="28"/>
                <w:szCs w:val="28"/>
              </w:rPr>
              <w:t>+ Đọc bài</w:t>
            </w:r>
          </w:p>
          <w:p w14:paraId="6FF75A5C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  <w:r w:rsidRPr="002E71C3">
              <w:rPr>
                <w:rFonts w:cs="Times New Roman"/>
                <w:bCs/>
                <w:sz w:val="28"/>
                <w:szCs w:val="28"/>
              </w:rPr>
              <w:t>+ Khảo sát</w:t>
            </w:r>
          </w:p>
          <w:p w14:paraId="7F52722E" w14:textId="77777777" w:rsidR="006D7C9D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  <w:r w:rsidRPr="002E71C3">
              <w:rPr>
                <w:rFonts w:cs="Times New Roman"/>
                <w:bCs/>
                <w:sz w:val="28"/>
                <w:szCs w:val="28"/>
              </w:rPr>
              <w:t xml:space="preserve">+ </w:t>
            </w:r>
            <w:r w:rsidRPr="002E71C3">
              <w:rPr>
                <w:rFonts w:cs="Times New Roman"/>
                <w:iCs/>
                <w:sz w:val="28"/>
                <w:szCs w:val="28"/>
                <w:lang w:val="vi-VN"/>
              </w:rPr>
              <w:t>Tháng 1 có bao nhiêu ngày? Vì sao bạn biết?</w:t>
            </w:r>
          </w:p>
          <w:p w14:paraId="18F34B2B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-&gt;</w:t>
            </w:r>
            <w:r w:rsidRPr="002E71C3">
              <w:rPr>
                <w:rFonts w:cs="Times New Roman"/>
                <w:iCs/>
                <w:sz w:val="28"/>
                <w:szCs w:val="28"/>
              </w:rPr>
              <w:t xml:space="preserve"> Có 31 ngày. Vì ngày cuối cùng của tháng là ngày 31.</w:t>
            </w:r>
          </w:p>
          <w:p w14:paraId="48977F38" w14:textId="77777777" w:rsidR="006D7C9D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  <w:r w:rsidRPr="002E71C3">
              <w:rPr>
                <w:rFonts w:cs="Times New Roman"/>
                <w:iCs/>
                <w:sz w:val="28"/>
                <w:szCs w:val="28"/>
              </w:rPr>
              <w:t xml:space="preserve">+ Ngày tết Dương lịch 1 tháng 1 là thứ mấy? </w:t>
            </w:r>
          </w:p>
          <w:p w14:paraId="76F875EF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-&gt;</w:t>
            </w:r>
            <w:r w:rsidRPr="002E71C3">
              <w:rPr>
                <w:rFonts w:cs="Times New Roman"/>
                <w:iCs/>
                <w:sz w:val="28"/>
                <w:szCs w:val="28"/>
              </w:rPr>
              <w:t xml:space="preserve">  Là thứ 7 </w:t>
            </w:r>
          </w:p>
          <w:p w14:paraId="34D155EC" w14:textId="77777777" w:rsidR="006D7C9D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  <w:r w:rsidRPr="002E71C3">
              <w:rPr>
                <w:rFonts w:cs="Times New Roman"/>
                <w:bCs/>
                <w:sz w:val="28"/>
                <w:szCs w:val="28"/>
              </w:rPr>
              <w:t>+ Vì sao bạn biết?</w:t>
            </w:r>
          </w:p>
          <w:p w14:paraId="5DDA2190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  <w:r w:rsidRPr="002E71C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-&gt;</w:t>
            </w:r>
            <w:r w:rsidRPr="002E71C3">
              <w:rPr>
                <w:rFonts w:cs="Times New Roman"/>
                <w:bCs/>
                <w:sz w:val="28"/>
                <w:szCs w:val="28"/>
              </w:rPr>
              <w:t xml:space="preserve"> Vì ngày 1/ 1 dương lịch ở cột thứ 7.</w:t>
            </w:r>
          </w:p>
          <w:p w14:paraId="1446818F" w14:textId="77777777" w:rsidR="006D7C9D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  <w:r w:rsidRPr="002E71C3">
              <w:rPr>
                <w:rFonts w:cs="Times New Roman"/>
                <w:iCs/>
                <w:sz w:val="28"/>
                <w:szCs w:val="28"/>
              </w:rPr>
              <w:t xml:space="preserve">+ </w:t>
            </w:r>
            <w:r w:rsidRPr="002E71C3">
              <w:rPr>
                <w:rFonts w:cs="Times New Roman"/>
                <w:iCs/>
                <w:sz w:val="28"/>
                <w:szCs w:val="28"/>
                <w:lang w:val="vi-VN"/>
              </w:rPr>
              <w:t>Tháng 1 có mấy ngày CN, đó là các ngày nào?</w:t>
            </w:r>
          </w:p>
          <w:p w14:paraId="6FE5022B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  <w:r w:rsidRPr="002E71C3">
              <w:rPr>
                <w:rFonts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cs="Times New Roman"/>
                <w:iCs/>
                <w:sz w:val="28"/>
                <w:szCs w:val="28"/>
              </w:rPr>
              <w:t>-&gt;</w:t>
            </w:r>
            <w:r w:rsidRPr="002E71C3">
              <w:rPr>
                <w:rFonts w:cs="Times New Roman"/>
                <w:iCs/>
                <w:sz w:val="28"/>
                <w:szCs w:val="28"/>
              </w:rPr>
              <w:t xml:space="preserve"> Có 5 ngày. Là các ngày: 2,9,16, 23,30</w:t>
            </w:r>
          </w:p>
          <w:p w14:paraId="3F9126CE" w14:textId="77777777" w:rsidR="006D7C9D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  <w:r w:rsidRPr="002E71C3">
              <w:rPr>
                <w:rFonts w:cs="Times New Roman"/>
                <w:iCs/>
                <w:sz w:val="28"/>
                <w:szCs w:val="28"/>
              </w:rPr>
              <w:t>+ Ngày 1 tháng 2 cùng năm là thứ mấy?</w:t>
            </w:r>
          </w:p>
          <w:p w14:paraId="3E8A77FD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  <w:r w:rsidRPr="002E71C3">
              <w:rPr>
                <w:rFonts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cs="Times New Roman"/>
                <w:iCs/>
                <w:sz w:val="28"/>
                <w:szCs w:val="28"/>
              </w:rPr>
              <w:t>-&gt;</w:t>
            </w:r>
            <w:r w:rsidRPr="002E71C3">
              <w:rPr>
                <w:rFonts w:cs="Times New Roman"/>
                <w:iCs/>
                <w:sz w:val="28"/>
                <w:szCs w:val="28"/>
              </w:rPr>
              <w:t xml:space="preserve"> Là thứ 3 </w:t>
            </w:r>
          </w:p>
          <w:p w14:paraId="612A05DE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  <w:r w:rsidRPr="002E71C3">
              <w:rPr>
                <w:rFonts w:cs="Times New Roman"/>
                <w:iCs/>
                <w:sz w:val="28"/>
                <w:szCs w:val="28"/>
              </w:rPr>
              <w:t>+ Dựa vào đâu bạn biết?</w:t>
            </w:r>
          </w:p>
          <w:p w14:paraId="242FF123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-&gt;</w:t>
            </w:r>
            <w:r w:rsidRPr="002E71C3">
              <w:rPr>
                <w:rFonts w:cs="Times New Roman"/>
                <w:iCs/>
                <w:sz w:val="28"/>
                <w:szCs w:val="28"/>
              </w:rPr>
              <w:t xml:space="preserve"> Tớ dựa vào ngày cuối cùng của tháng 1 là ngày 31 thứ Hai. Vậy hôm sau là thứ Ba ngày 1/2.</w:t>
            </w:r>
          </w:p>
          <w:p w14:paraId="5E429D3C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6D7C9D" w:rsidRPr="002E71C3" w14:paraId="3E36D970" w14:textId="77777777" w:rsidTr="0012754B"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7582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  <w:r w:rsidRPr="002E71C3">
              <w:rPr>
                <w:rFonts w:cs="Times New Roman"/>
                <w:b/>
                <w:bCs/>
                <w:sz w:val="28"/>
                <w:szCs w:val="28"/>
                <w:lang w:val="vi-VN"/>
              </w:rPr>
              <w:t>3. Củng cố- dặn dò ( 1-2’)</w:t>
            </w:r>
          </w:p>
          <w:p w14:paraId="6CC4A0DD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2E71C3">
              <w:rPr>
                <w:rFonts w:cs="Times New Roman"/>
                <w:sz w:val="28"/>
                <w:szCs w:val="28"/>
                <w:lang w:val="vi-VN"/>
              </w:rPr>
              <w:t>- Hôm nay, em học bài gì?</w:t>
            </w:r>
          </w:p>
          <w:p w14:paraId="4E5C37AB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2E71C3">
              <w:rPr>
                <w:rFonts w:cs="Times New Roman"/>
                <w:sz w:val="28"/>
                <w:szCs w:val="28"/>
                <w:lang w:val="vi-VN"/>
              </w:rPr>
              <w:t>+ Một năm có bao nhiêu tháng?</w:t>
            </w:r>
          </w:p>
          <w:p w14:paraId="42D07EDA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2E71C3">
              <w:rPr>
                <w:rFonts w:cs="Times New Roman"/>
                <w:sz w:val="28"/>
                <w:szCs w:val="28"/>
                <w:lang w:val="vi-VN"/>
              </w:rPr>
              <w:t>+ Số ngày trong mỗi tháng là bao nhiêu?</w:t>
            </w:r>
          </w:p>
          <w:p w14:paraId="539F41F8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  <w:r w:rsidRPr="002E71C3">
              <w:rPr>
                <w:rFonts w:cs="Times New Roman"/>
                <w:sz w:val="28"/>
                <w:szCs w:val="28"/>
                <w:lang w:val="vi-VN"/>
              </w:rPr>
              <w:lastRenderedPageBreak/>
              <w:t>+ Hôm nay là ngày bao nhiêu, tháng b</w:t>
            </w:r>
            <w:r w:rsidRPr="002E71C3">
              <w:rPr>
                <w:rFonts w:cs="Times New Roman"/>
                <w:sz w:val="28"/>
                <w:szCs w:val="28"/>
              </w:rPr>
              <w:t>ao nhiêu?</w:t>
            </w:r>
          </w:p>
          <w:p w14:paraId="1FB29998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2E71C3">
              <w:rPr>
                <w:rFonts w:cs="Times New Roman"/>
                <w:sz w:val="28"/>
                <w:szCs w:val="28"/>
                <w:lang w:val="vi-VN"/>
              </w:rPr>
              <w:t>- Nêu cảm nghĩ về giờ học?</w:t>
            </w:r>
          </w:p>
          <w:p w14:paraId="21BB0F2C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2E71C3">
              <w:rPr>
                <w:rFonts w:cs="Times New Roman"/>
                <w:sz w:val="28"/>
                <w:szCs w:val="28"/>
                <w:lang w:val="vi-VN"/>
              </w:rPr>
              <w:t>- Nhận xét giờ học.</w:t>
            </w:r>
          </w:p>
          <w:p w14:paraId="2041D23E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2E71C3">
              <w:rPr>
                <w:rFonts w:cs="Times New Roman"/>
                <w:sz w:val="28"/>
                <w:szCs w:val="28"/>
                <w:lang w:val="vi-VN"/>
              </w:rPr>
              <w:t>- Dặn dò VN.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6466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14:paraId="53B768A8" w14:textId="77777777" w:rsidR="006D7C9D" w:rsidRPr="002E71C3" w:rsidRDefault="006D7C9D" w:rsidP="0012754B">
            <w:pPr>
              <w:spacing w:after="0" w:line="300" w:lineRule="auto"/>
              <w:rPr>
                <w:rFonts w:cs="Times New Roman"/>
                <w:sz w:val="28"/>
                <w:szCs w:val="28"/>
              </w:rPr>
            </w:pPr>
            <w:r w:rsidRPr="002E71C3">
              <w:rPr>
                <w:rFonts w:cs="Times New Roman"/>
                <w:sz w:val="28"/>
                <w:szCs w:val="28"/>
              </w:rPr>
              <w:t>-HS nêu.</w:t>
            </w:r>
          </w:p>
        </w:tc>
      </w:tr>
    </w:tbl>
    <w:p w14:paraId="5F78DE70" w14:textId="77777777" w:rsidR="008D11DF" w:rsidRDefault="008D11DF"/>
    <w:sectPr w:rsidR="008D11DF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9D"/>
    <w:rsid w:val="00691C25"/>
    <w:rsid w:val="006C4ACC"/>
    <w:rsid w:val="006D7C9D"/>
    <w:rsid w:val="008D11DF"/>
    <w:rsid w:val="00A52E99"/>
    <w:rsid w:val="00BD4872"/>
    <w:rsid w:val="00DB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A4943"/>
  <w15:chartTrackingRefBased/>
  <w15:docId w15:val="{3AD6D2D1-EB80-48A5-8F37-084C1A47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1140</Words>
  <Characters>6503</Characters>
  <Application>Microsoft Office Word</Application>
  <DocSecurity>0</DocSecurity>
  <Lines>54</Lines>
  <Paragraphs>15</Paragraphs>
  <ScaleCrop>false</ScaleCrop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2025-08-13T09:30:00Z</dcterms:created>
  <dcterms:modified xsi:type="dcterms:W3CDTF">2025-08-13T09:47:00Z</dcterms:modified>
</cp:coreProperties>
</file>