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6F8DC" w14:textId="77777777" w:rsidR="007E2BAB" w:rsidRDefault="007E2BAB" w:rsidP="00785DE7">
      <w:pPr>
        <w:spacing w:after="0" w:line="300" w:lineRule="auto"/>
        <w:jc w:val="center"/>
        <w:rPr>
          <w:rFonts w:eastAsia="Calibri" w:cs="Times New Roman"/>
          <w:b/>
          <w:sz w:val="28"/>
          <w:szCs w:val="28"/>
        </w:rPr>
      </w:pPr>
    </w:p>
    <w:p w14:paraId="3A406C26" w14:textId="28258BE3" w:rsidR="00785DE7" w:rsidRPr="004F1683" w:rsidRDefault="00785DE7" w:rsidP="00CF410B">
      <w:pPr>
        <w:spacing w:after="0" w:line="300" w:lineRule="auto"/>
        <w:jc w:val="center"/>
        <w:rPr>
          <w:rFonts w:eastAsia="Calibri" w:cs="Times New Roman"/>
          <w:b/>
          <w:sz w:val="28"/>
          <w:szCs w:val="28"/>
        </w:rPr>
      </w:pPr>
      <w:r w:rsidRPr="004F1683">
        <w:rPr>
          <w:rFonts w:eastAsia="Calibri" w:cs="Times New Roman"/>
          <w:b/>
          <w:sz w:val="28"/>
          <w:szCs w:val="28"/>
        </w:rPr>
        <w:t xml:space="preserve">BÀI 23: </w:t>
      </w:r>
      <w:r w:rsidR="00CF410B" w:rsidRPr="004F1683">
        <w:rPr>
          <w:rFonts w:eastAsia="Calibri" w:cs="Times New Roman"/>
          <w:b/>
          <w:sz w:val="28"/>
          <w:szCs w:val="28"/>
        </w:rPr>
        <w:t>(TIẾT 1)</w:t>
      </w:r>
      <w:r w:rsidR="00CF410B">
        <w:rPr>
          <w:rFonts w:eastAsia="Calibri" w:cs="Times New Roman"/>
          <w:b/>
          <w:sz w:val="28"/>
          <w:szCs w:val="28"/>
        </w:rPr>
        <w:t xml:space="preserve"> </w:t>
      </w:r>
      <w:r w:rsidRPr="004F1683">
        <w:rPr>
          <w:rFonts w:eastAsia="Calibri" w:cs="Times New Roman"/>
          <w:b/>
          <w:sz w:val="28"/>
          <w:szCs w:val="28"/>
        </w:rPr>
        <w:t>PHÉP TRỪ (CÓ NHỚ)</w:t>
      </w:r>
    </w:p>
    <w:p w14:paraId="5481CF23" w14:textId="48D0886D" w:rsidR="00785DE7" w:rsidRPr="004F1683" w:rsidRDefault="00785DE7" w:rsidP="00785DE7">
      <w:pPr>
        <w:spacing w:after="0" w:line="300" w:lineRule="auto"/>
        <w:jc w:val="center"/>
        <w:rPr>
          <w:rFonts w:eastAsia="Calibri" w:cs="Times New Roman"/>
          <w:b/>
          <w:sz w:val="28"/>
          <w:szCs w:val="28"/>
        </w:rPr>
      </w:pPr>
      <w:r w:rsidRPr="004F1683">
        <w:rPr>
          <w:rFonts w:eastAsia="Calibri" w:cs="Times New Roman"/>
          <w:b/>
          <w:sz w:val="28"/>
          <w:szCs w:val="28"/>
        </w:rPr>
        <w:t xml:space="preserve">SỐ CÓ HAI CHỮ SỐ CHO SỐ CÓ HAI CHỮ SỐ </w:t>
      </w:r>
    </w:p>
    <w:p w14:paraId="12F449AF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</w:rPr>
      </w:pPr>
      <w:r w:rsidRPr="004F1683">
        <w:rPr>
          <w:rFonts w:eastAsia="Times New Roman" w:cs="Times New Roman"/>
          <w:b/>
          <w:bCs/>
          <w:sz w:val="28"/>
          <w:szCs w:val="28"/>
        </w:rPr>
        <w:t>I. YÊU CẦU CẦN ĐẠT:</w:t>
      </w:r>
    </w:p>
    <w:p w14:paraId="40BB7B7E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4F1683">
        <w:rPr>
          <w:rFonts w:eastAsia="Times New Roman" w:cs="Times New Roman"/>
          <w:sz w:val="28"/>
          <w:szCs w:val="28"/>
        </w:rPr>
        <w:t xml:space="preserve">1. </w:t>
      </w:r>
      <w:r w:rsidRPr="004F1683">
        <w:rPr>
          <w:rFonts w:eastAsia="Times New Roman" w:cs="Times New Roman"/>
          <w:b/>
          <w:bCs/>
          <w:sz w:val="28"/>
          <w:szCs w:val="28"/>
          <w:lang w:val="vi-VN"/>
        </w:rPr>
        <w:t>Kiến thức, kĩ năng:</w:t>
      </w:r>
    </w:p>
    <w:p w14:paraId="737D5E19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  <w:lang w:val="vi-VN"/>
        </w:rPr>
      </w:pPr>
      <w:r w:rsidRPr="004F1683">
        <w:rPr>
          <w:rFonts w:eastAsia="Times New Roman" w:cs="Times New Roman"/>
          <w:sz w:val="28"/>
          <w:szCs w:val="28"/>
          <w:lang w:val="vi-VN"/>
        </w:rPr>
        <w:t>- HS thực hiện được phép trừ (có nhớ) số có hai chữ số cho số có hai chữ số .</w:t>
      </w:r>
    </w:p>
    <w:p w14:paraId="2B8FD04E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  <w:lang w:val="vi-VN"/>
        </w:rPr>
      </w:pPr>
      <w:r w:rsidRPr="004F1683">
        <w:rPr>
          <w:rFonts w:eastAsia="Times New Roman" w:cs="Times New Roman"/>
          <w:sz w:val="28"/>
          <w:szCs w:val="28"/>
          <w:lang w:val="vi-VN"/>
        </w:rPr>
        <w:t>- Nhận biết được ý nghĩa thực hiện của phép trừ thông qua tranh ảnh, hình vẽ hoặc tình huống thực tiễn.</w:t>
      </w:r>
    </w:p>
    <w:p w14:paraId="4737177A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  <w:lang w:val="vi-VN"/>
        </w:rPr>
      </w:pPr>
      <w:r w:rsidRPr="004F1683">
        <w:rPr>
          <w:rFonts w:eastAsia="Times New Roman" w:cs="Times New Roman"/>
          <w:sz w:val="28"/>
          <w:szCs w:val="28"/>
          <w:lang w:val="vi-VN"/>
        </w:rPr>
        <w:t xml:space="preserve">- Giải quyết được một số vấn đề gắn với việc giải quyết các bài tập có một bước tính trong phạm vi các số và phép tính đã học. </w:t>
      </w:r>
    </w:p>
    <w:p w14:paraId="278C86AD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4F1683">
        <w:rPr>
          <w:rFonts w:eastAsia="Times New Roman" w:cs="Times New Roman"/>
          <w:b/>
          <w:bCs/>
          <w:sz w:val="28"/>
          <w:szCs w:val="28"/>
        </w:rPr>
        <w:t xml:space="preserve">2. </w:t>
      </w:r>
      <w:r w:rsidRPr="004F1683">
        <w:rPr>
          <w:rFonts w:eastAsia="Times New Roman" w:cs="Times New Roman"/>
          <w:b/>
          <w:bCs/>
          <w:sz w:val="28"/>
          <w:szCs w:val="28"/>
          <w:lang w:val="vi-VN"/>
        </w:rPr>
        <w:t>Phát triển năng lực và phẩm chất:</w:t>
      </w:r>
    </w:p>
    <w:p w14:paraId="55176F24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  <w:lang w:val="vi-VN"/>
        </w:rPr>
      </w:pPr>
      <w:r w:rsidRPr="004F1683">
        <w:rPr>
          <w:rFonts w:eastAsia="Times New Roman" w:cs="Times New Roman"/>
          <w:sz w:val="28"/>
          <w:szCs w:val="28"/>
          <w:lang w:val="vi-VN"/>
        </w:rPr>
        <w:t>- Phát triển năng lực tính toán.</w:t>
      </w:r>
    </w:p>
    <w:p w14:paraId="7F0F9F2D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  <w:lang w:val="vi-VN"/>
        </w:rPr>
      </w:pPr>
      <w:r w:rsidRPr="004F1683">
        <w:rPr>
          <w:rFonts w:eastAsia="Times New Roman" w:cs="Times New Roman"/>
          <w:sz w:val="28"/>
          <w:szCs w:val="28"/>
          <w:lang w:val="vi-VN"/>
        </w:rPr>
        <w:t>- Phát triển kĩ năng hợp tác, giải quyết vấn đề, thực hành.</w:t>
      </w:r>
    </w:p>
    <w:p w14:paraId="155A7F28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4F1683">
        <w:rPr>
          <w:rFonts w:eastAsia="Times New Roman" w:cs="Times New Roman"/>
          <w:b/>
          <w:bCs/>
          <w:sz w:val="28"/>
          <w:szCs w:val="28"/>
        </w:rPr>
        <w:t xml:space="preserve">3. </w:t>
      </w:r>
      <w:r w:rsidRPr="004F1683">
        <w:rPr>
          <w:rFonts w:eastAsia="Times New Roman" w:cs="Times New Roman"/>
          <w:b/>
          <w:bCs/>
          <w:sz w:val="28"/>
          <w:szCs w:val="28"/>
          <w:lang w:val="vi-VN"/>
        </w:rPr>
        <w:t>Phát triển năng lực và phẩm chất:</w:t>
      </w:r>
    </w:p>
    <w:p w14:paraId="4BCCD41C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  <w:lang w:val="vi-VN"/>
        </w:rPr>
      </w:pPr>
      <w:r w:rsidRPr="004F1683">
        <w:rPr>
          <w:rFonts w:eastAsia="Times New Roman" w:cs="Times New Roman"/>
          <w:sz w:val="28"/>
          <w:szCs w:val="28"/>
          <w:lang w:val="vi-VN"/>
        </w:rPr>
        <w:t>- Giúp HS mạnh dạn, tự tin, yêu thích môn Toán,rèn tính cẩn thận.</w:t>
      </w:r>
    </w:p>
    <w:p w14:paraId="0BF200F4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</w:rPr>
      </w:pPr>
      <w:r w:rsidRPr="004F1683">
        <w:rPr>
          <w:rFonts w:eastAsia="Times New Roman" w:cs="Times New Roman"/>
          <w:b/>
          <w:bCs/>
          <w:sz w:val="28"/>
          <w:szCs w:val="28"/>
        </w:rPr>
        <w:t>II. ĐỒ DÙNG DẠY HỌC:</w:t>
      </w:r>
    </w:p>
    <w:p w14:paraId="5E1B4EC1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</w:rPr>
      </w:pPr>
      <w:r w:rsidRPr="004F1683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S</w:t>
      </w:r>
      <w:r w:rsidRPr="004F1683">
        <w:rPr>
          <w:rFonts w:eastAsia="Times New Roman" w:cs="Times New Roman"/>
          <w:sz w:val="28"/>
          <w:szCs w:val="28"/>
        </w:rPr>
        <w:t>lide, PBT.</w:t>
      </w:r>
    </w:p>
    <w:p w14:paraId="58A93234" w14:textId="77777777" w:rsidR="00785DE7" w:rsidRPr="004F1683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</w:rPr>
      </w:pPr>
      <w:r w:rsidRPr="004F1683">
        <w:rPr>
          <w:rFonts w:eastAsia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580"/>
        <w:gridCol w:w="4338"/>
      </w:tblGrid>
      <w:tr w:rsidR="00785DE7" w:rsidRPr="004F1683" w14:paraId="7CF673BC" w14:textId="77777777" w:rsidTr="00785DE7">
        <w:tc>
          <w:tcPr>
            <w:tcW w:w="5580" w:type="dxa"/>
            <w:tcBorders>
              <w:bottom w:val="single" w:sz="4" w:space="0" w:color="auto"/>
            </w:tcBorders>
          </w:tcPr>
          <w:p w14:paraId="6DF7EAE6" w14:textId="77777777" w:rsidR="00785DE7" w:rsidRPr="004F1683" w:rsidRDefault="00785DE7" w:rsidP="00785DE7">
            <w:pPr>
              <w:spacing w:line="300" w:lineRule="auto"/>
              <w:jc w:val="center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>Hoạt động của GV</w:t>
            </w: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14:paraId="5AFB7CFA" w14:textId="77777777" w:rsidR="00785DE7" w:rsidRPr="004F1683" w:rsidRDefault="00785DE7" w:rsidP="00785DE7">
            <w:pPr>
              <w:spacing w:line="300" w:lineRule="auto"/>
              <w:jc w:val="center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>Hoạt động của HS</w:t>
            </w:r>
          </w:p>
        </w:tc>
      </w:tr>
      <w:tr w:rsidR="00785DE7" w:rsidRPr="004F1683" w14:paraId="7F00B8CB" w14:textId="77777777" w:rsidTr="00785DE7">
        <w:tc>
          <w:tcPr>
            <w:tcW w:w="5580" w:type="dxa"/>
            <w:tcBorders>
              <w:top w:val="single" w:sz="4" w:space="0" w:color="auto"/>
              <w:bottom w:val="nil"/>
            </w:tcBorders>
          </w:tcPr>
          <w:p w14:paraId="15C2E93D" w14:textId="77777777" w:rsidR="00785DE7" w:rsidRPr="004F1683" w:rsidRDefault="00785DE7" w:rsidP="00785DE7">
            <w:pPr>
              <w:spacing w:line="30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4F1683">
              <w:rPr>
                <w:rFonts w:cs="Times New Roman"/>
                <w:b/>
                <w:bCs/>
                <w:sz w:val="28"/>
                <w:szCs w:val="28"/>
              </w:rPr>
              <w:t>1. Khởi động. (3-5’)</w:t>
            </w:r>
          </w:p>
          <w:p w14:paraId="717A7909" w14:textId="6E01F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GV yêu cầu HS: Đặt tính rồi tính: 42 – 7</w:t>
            </w:r>
            <w:proofErr w:type="gramStart"/>
            <w:r w:rsidR="00E73EE5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.</w:t>
            </w:r>
            <w:proofErr w:type="gramEnd"/>
          </w:p>
        </w:tc>
        <w:tc>
          <w:tcPr>
            <w:tcW w:w="4338" w:type="dxa"/>
            <w:tcBorders>
              <w:top w:val="single" w:sz="4" w:space="0" w:color="auto"/>
              <w:bottom w:val="nil"/>
            </w:tcBorders>
          </w:tcPr>
          <w:p w14:paraId="02825119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</w:p>
          <w:p w14:paraId="5C6DE540" w14:textId="38F1F575" w:rsidR="00785DE7" w:rsidRPr="004F1683" w:rsidRDefault="00785DE7" w:rsidP="00E73EE5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</w:t>
            </w:r>
            <w:r w:rsidR="00E73EE5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làm BC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.</w:t>
            </w:r>
          </w:p>
        </w:tc>
      </w:tr>
      <w:tr w:rsidR="00785DE7" w:rsidRPr="004F1683" w14:paraId="228B47EC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59BE2DD8" w14:textId="5389D16C" w:rsidR="00785DE7" w:rsidRPr="004F1683" w:rsidRDefault="00785DE7" w:rsidP="00E73EE5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</w:t>
            </w:r>
            <w:r w:rsidR="00E73EE5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Yêu cầu HS lên chia sẻ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6FF19919" w14:textId="41B86726" w:rsidR="00785DE7" w:rsidRPr="004F1683" w:rsidRDefault="00785DE7" w:rsidP="006F394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</w:t>
            </w:r>
            <w:r w:rsidR="006F3947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chia sẻ bài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.</w:t>
            </w:r>
          </w:p>
        </w:tc>
      </w:tr>
      <w:tr w:rsidR="00785DE7" w:rsidRPr="004F1683" w14:paraId="72433FB3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298B4DD2" w14:textId="77777777" w:rsidR="00785DE7" w:rsidRPr="004F1683" w:rsidRDefault="00785DE7" w:rsidP="00785DE7">
            <w:pPr>
              <w:spacing w:line="30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GV GTB.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603527C3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</w:p>
        </w:tc>
      </w:tr>
      <w:tr w:rsidR="00785DE7" w:rsidRPr="004F1683" w14:paraId="5B3024E8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18EFAA65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>2. Khám phá. (13-15’)</w:t>
            </w:r>
          </w:p>
          <w:p w14:paraId="3D689B9D" w14:textId="77777777" w:rsidR="00EA38F9" w:rsidRPr="004F1683" w:rsidRDefault="00EA38F9" w:rsidP="00EA38F9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-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Ứng dụng AI: Đóng vai anh, em, Rô – bốt đưa tình huống và bài toán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.</w:t>
            </w:r>
          </w:p>
          <w:p w14:paraId="7126B557" w14:textId="77777777" w:rsidR="00EA38F9" w:rsidRPr="004F1683" w:rsidRDefault="00EA38F9" w:rsidP="00EA38F9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- GV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yêu cầu HS đọc bài toán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.</w:t>
            </w:r>
          </w:p>
          <w:p w14:paraId="7507CC9A" w14:textId="77777777" w:rsidR="00EA38F9" w:rsidRPr="00D91FD0" w:rsidRDefault="00EA38F9" w:rsidP="00EA38F9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</w:t>
            </w:r>
            <w:r w:rsidRPr="00D91FD0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- GV giao việc:</w:t>
            </w:r>
          </w:p>
          <w:p w14:paraId="474135D8" w14:textId="5DC2A113" w:rsidR="00EA38F9" w:rsidRPr="004F1683" w:rsidRDefault="00EA38F9" w:rsidP="00EA38F9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+ Việc 1: Làm việc cá nhân: Ghi phép tính </w:t>
            </w:r>
            <w:r w:rsidR="00194A91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vào BC </w:t>
            </w: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để tìm anh gùi nhiều hơn em bao nhiêu bắp ngô. Vận dụng kiến thức đã học, suy nghĩ tìm kết quả. </w:t>
            </w:r>
          </w:p>
          <w:p w14:paraId="2BBB69B9" w14:textId="77777777" w:rsidR="00785DE7" w:rsidRPr="004F1683" w:rsidRDefault="00EA38F9" w:rsidP="00EA38F9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+ Việc 2: Trao đổi cách làm trong N2, thời gian 3’.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4FD3B845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</w:p>
          <w:p w14:paraId="085115A6" w14:textId="77777777" w:rsidR="00785DE7" w:rsidRDefault="00785DE7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</w:p>
          <w:p w14:paraId="29B827F8" w14:textId="77777777" w:rsidR="00EA38F9" w:rsidRPr="004F1683" w:rsidRDefault="00EA38F9" w:rsidP="00785DE7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</w:p>
          <w:p w14:paraId="18E22472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</w:t>
            </w:r>
            <w:r w:rsidR="00EA38F9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đọc bài toán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.</w:t>
            </w:r>
          </w:p>
          <w:p w14:paraId="369CEA9A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3CE0F0D5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1C8401E2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0F49012A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7EBE555C" w14:textId="77777777" w:rsidR="00785DE7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66DDB7F6" w14:textId="77777777" w:rsidR="00EA38F9" w:rsidRPr="004F1683" w:rsidRDefault="00EA38F9" w:rsidP="00EA38F9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HSTH.</w:t>
            </w:r>
          </w:p>
          <w:p w14:paraId="62E736DA" w14:textId="77777777" w:rsidR="00EA38F9" w:rsidRPr="004F1683" w:rsidRDefault="00EA38F9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</w:tr>
      <w:tr w:rsidR="00785DE7" w:rsidRPr="004F1683" w14:paraId="5B5B56A0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6104BEB5" w14:textId="4F48C2F3" w:rsidR="00EA38F9" w:rsidRDefault="004E3FAC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lastRenderedPageBreak/>
              <w:t>+</w:t>
            </w:r>
            <w:r w:rsidR="00EA38F9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GV gọi HS1 lên chia sẻ?</w:t>
            </w:r>
          </w:p>
          <w:p w14:paraId="0E150B36" w14:textId="77777777" w:rsidR="00EA38F9" w:rsidRDefault="00EA38F9" w:rsidP="00EA38F9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585BC7D8" w14:textId="77777777" w:rsidR="00EA38F9" w:rsidRPr="00EA38F9" w:rsidRDefault="00EA38F9" w:rsidP="00EA38F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540E9045" w14:textId="77777777" w:rsidR="00EA38F9" w:rsidRPr="00EA38F9" w:rsidRDefault="00EA38F9" w:rsidP="00EA38F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4DC188FF" w14:textId="77777777" w:rsidR="00EA38F9" w:rsidRPr="00EA38F9" w:rsidRDefault="00EA38F9" w:rsidP="00EA38F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14B187FD" w14:textId="77777777" w:rsidR="00EA38F9" w:rsidRPr="00EA38F9" w:rsidRDefault="00EA38F9" w:rsidP="00EA38F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79BAB738" w14:textId="77777777" w:rsidR="00EA38F9" w:rsidRDefault="00EA38F9" w:rsidP="00EA38F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0B13D609" w14:textId="77777777" w:rsidR="00EA38F9" w:rsidRPr="00EA38F9" w:rsidRDefault="00EA38F9" w:rsidP="00EA38F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1306BFF5" w14:textId="77777777" w:rsidR="00785DE7" w:rsidRDefault="00785DE7" w:rsidP="00EA38F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04FEE5AF" w14:textId="1A342AAA" w:rsidR="00EA38F9" w:rsidRPr="00EA38F9" w:rsidRDefault="00EA38F9" w:rsidP="00EA38F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EA38F9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=&gt; GVNX: 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Vậy </w:t>
            </w:r>
            <w:r w:rsidR="009007A6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bạn 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tìm được anh gùi nhiều hơn em 27 bắp ngô bằng cách sử dụng que tính.</w:t>
            </w:r>
          </w:p>
          <w:p w14:paraId="41BE2F95" w14:textId="1EECD8A4" w:rsidR="00EA38F9" w:rsidRPr="00EA38F9" w:rsidRDefault="004E3FAC" w:rsidP="00EA38F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+</w:t>
            </w:r>
            <w:r w:rsidR="00EA38F9" w:rsidRPr="00EA38F9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1 HS nêu lại, GV thao tác trên slide.</w:t>
            </w:r>
          </w:p>
          <w:p w14:paraId="38344C22" w14:textId="77777777" w:rsidR="00EA38F9" w:rsidRDefault="00EA38F9" w:rsidP="00EA38F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  <w:p w14:paraId="4959887F" w14:textId="77777777" w:rsidR="00EA38F9" w:rsidRPr="00EA38F9" w:rsidRDefault="00EA38F9" w:rsidP="00EA38F9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0AD6494E" w14:textId="77777777" w:rsidR="00EA38F9" w:rsidRPr="00194A91" w:rsidRDefault="00EA38F9" w:rsidP="00EA38F9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194A91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>- Dự kiến câu hỏi chia sẻ:</w:t>
            </w:r>
          </w:p>
          <w:p w14:paraId="59C6EEA8" w14:textId="77777777" w:rsidR="00EA38F9" w:rsidRPr="00194A91" w:rsidRDefault="00EA38F9" w:rsidP="00EA38F9">
            <w:pPr>
              <w:spacing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194A91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 xml:space="preserve">+ </w:t>
            </w:r>
            <w:r w:rsidRPr="00194A91">
              <w:rPr>
                <w:rFonts w:eastAsia="Times New Roman" w:cs="Times New Roman"/>
                <w:sz w:val="28"/>
                <w:szCs w:val="28"/>
              </w:rPr>
              <w:t>Đây là bài làm của tớ mời các bạn NX và chia sẻ</w:t>
            </w:r>
          </w:p>
          <w:p w14:paraId="3FBE7B26" w14:textId="0A9AB64E" w:rsidR="00EA38F9" w:rsidRPr="00194A91" w:rsidRDefault="00EA38F9" w:rsidP="00EA38F9">
            <w:pPr>
              <w:spacing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194A91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="00AA796E">
              <w:rPr>
                <w:rFonts w:eastAsia="Times New Roman" w:cs="Times New Roman"/>
                <w:sz w:val="28"/>
                <w:szCs w:val="28"/>
              </w:rPr>
              <w:t>Khảo sát KQ</w:t>
            </w:r>
            <w:r w:rsidRPr="00194A91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</w:p>
          <w:p w14:paraId="09872BA9" w14:textId="77777777" w:rsidR="00785DE7" w:rsidRDefault="00EA38F9" w:rsidP="00EA38F9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 xml:space="preserve">+ 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Để tìm anh gùi nhiều hơn em bao nhiêu bắp ngô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bạn 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làm như thế nào?</w:t>
            </w:r>
          </w:p>
          <w:p w14:paraId="21A2B77B" w14:textId="77777777" w:rsidR="00EA38F9" w:rsidRPr="00EA38F9" w:rsidRDefault="00EA38F9" w:rsidP="00EA38F9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EA38F9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( 42 – 15)</w:t>
            </w:r>
          </w:p>
          <w:p w14:paraId="7A65AF4A" w14:textId="77777777" w:rsidR="00EA38F9" w:rsidRDefault="00EA38F9" w:rsidP="00EA38F9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 xml:space="preserve">+ </w:t>
            </w:r>
            <w:r w:rsidRPr="00EA38F9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Bạn 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làm cách nào để tìm ra kết quả?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( sử dụng que tính- HSTH)</w:t>
            </w:r>
          </w:p>
          <w:p w14:paraId="2A02A045" w14:textId="0C7FE07E" w:rsidR="00EA38F9" w:rsidRPr="00194A91" w:rsidRDefault="00EA38F9" w:rsidP="00EA38F9">
            <w:pPr>
              <w:spacing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194A91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="00AA796E">
              <w:rPr>
                <w:rFonts w:eastAsia="Times New Roman" w:cs="Times New Roman"/>
                <w:sz w:val="28"/>
                <w:szCs w:val="28"/>
              </w:rPr>
              <w:t>Khảo sát cách làm</w:t>
            </w:r>
            <w:r w:rsidRPr="00194A91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</w:p>
          <w:p w14:paraId="41CB509B" w14:textId="77777777" w:rsidR="00EA38F9" w:rsidRDefault="00EA38F9" w:rsidP="00EA38F9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</w:p>
          <w:p w14:paraId="2FE02679" w14:textId="77777777" w:rsidR="00395D62" w:rsidRDefault="00395D62" w:rsidP="00EA38F9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</w:p>
          <w:p w14:paraId="4530B378" w14:textId="77777777" w:rsidR="00395D62" w:rsidRPr="004F1683" w:rsidRDefault="00395D62" w:rsidP="00395D62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+ 2 que tính không đủ bớt cho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5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que tính. Đổi 1 thẻ chục bằng 10 que tính. 10 que tính bớt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5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que tính còn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5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que tính.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5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que tính với 2 que tính được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7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que tính.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3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thẻ chục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bớt 1 thẻ chục còn 2 thẻ chục. 2 thẻ chục và 7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que tính rời là 2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7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que tính.</w:t>
            </w:r>
          </w:p>
          <w:p w14:paraId="7861CF51" w14:textId="77777777" w:rsidR="00395D62" w:rsidRPr="004F1683" w:rsidRDefault="00395D62" w:rsidP="00395D62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Vậy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4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2 -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15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= 2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7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.</w:t>
            </w:r>
          </w:p>
        </w:tc>
      </w:tr>
      <w:tr w:rsidR="00785DE7" w:rsidRPr="004F1683" w14:paraId="4C304434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5A17303C" w14:textId="708D5CCA" w:rsidR="00114C80" w:rsidRDefault="009007A6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114C80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Ngoài cách làm của bạn, ai có cách làm khác?</w:t>
            </w:r>
          </w:p>
          <w:p w14:paraId="46A24E28" w14:textId="062021A3" w:rsidR="00114C80" w:rsidRDefault="004E3FAC" w:rsidP="00114C80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114C80" w:rsidRPr="00F059B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Yêu cầu HS</w:t>
            </w:r>
            <w:r w:rsidR="00114C80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2</w:t>
            </w:r>
            <w:r w:rsidR="00114C80" w:rsidRPr="00F059B2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lên chia sẻ</w:t>
            </w:r>
            <w:r w:rsidR="00114C80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</w:p>
          <w:p w14:paraId="5B9D1EA2" w14:textId="77777777" w:rsidR="00114C80" w:rsidRDefault="00114C80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35AD1F58" w14:textId="77777777" w:rsidR="00785DE7" w:rsidRDefault="00785DE7" w:rsidP="00785DE7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4D983B6D" w14:textId="77777777" w:rsidR="001D4681" w:rsidRDefault="001D4681" w:rsidP="00785DE7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642C90DF" w14:textId="77777777" w:rsidR="001D4681" w:rsidRDefault="001D4681" w:rsidP="00785DE7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1CBEB7C5" w14:textId="77777777" w:rsidR="001D4681" w:rsidRDefault="001D4681" w:rsidP="00785DE7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5B9CC49A" w14:textId="77777777" w:rsidR="001D4681" w:rsidRDefault="001D4681" w:rsidP="00785DE7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282F1F17" w14:textId="77777777" w:rsidR="001D4681" w:rsidRDefault="001D4681" w:rsidP="00785DE7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32C87259" w14:textId="77777777" w:rsidR="001D4681" w:rsidRDefault="001D4681" w:rsidP="00785DE7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4ED794A0" w14:textId="77777777" w:rsidR="001D4681" w:rsidRDefault="001D4681" w:rsidP="00785DE7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3F6DA53A" w14:textId="77777777" w:rsidR="001D4681" w:rsidRDefault="001D4681" w:rsidP="00785DE7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6C687982" w14:textId="77777777" w:rsidR="001D4681" w:rsidRDefault="001D4681" w:rsidP="001D4681">
            <w:pPr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- GVNX phần chia sẻ.</w:t>
            </w:r>
          </w:p>
          <w:p w14:paraId="7F0A6F74" w14:textId="4A33EC69" w:rsidR="001D4681" w:rsidRDefault="000210CA" w:rsidP="001D4681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lastRenderedPageBreak/>
              <w:t>+</w:t>
            </w:r>
            <w:r w:rsidR="001D4681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Như vậy thực hiện phép tính </w:t>
            </w:r>
            <w:r w:rsidR="001D4681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4</w:t>
            </w:r>
            <w:r w:rsidR="001D4681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2 - </w:t>
            </w:r>
            <w:r w:rsidR="001D4681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15</w:t>
            </w:r>
            <w:r w:rsidR="001D4681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có mấy cách làm? Cách nào thuận tiện hơn?</w:t>
            </w:r>
          </w:p>
          <w:p w14:paraId="4E629F77" w14:textId="5DA4CE60" w:rsidR="001D4681" w:rsidRPr="004F1683" w:rsidRDefault="000210CA" w:rsidP="001D4681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1D4681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</w:t>
            </w:r>
            <w:r w:rsidR="001D4681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N</w:t>
            </w:r>
            <w:r w:rsidR="001D4681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êu </w:t>
            </w:r>
            <w:r w:rsidR="001D4681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lại </w:t>
            </w:r>
            <w:r w:rsidR="001D4681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cách đặt tính</w:t>
            </w:r>
            <w:r w:rsidR="001D4681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  <w:r w:rsidR="001D4681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GV ghi bảng:</w:t>
            </w:r>
          </w:p>
          <w:p w14:paraId="388C687B" w14:textId="77777777" w:rsidR="001D4681" w:rsidRDefault="001D4681" w:rsidP="001D4681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7D90FEC3" w14:textId="77777777" w:rsidR="001D4681" w:rsidRDefault="001D4681" w:rsidP="001D4681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6CD58CBF" w14:textId="77777777" w:rsidR="000210CA" w:rsidRDefault="000210CA" w:rsidP="001D4681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63EF4276" w14:textId="7B8E5977" w:rsidR="000210CA" w:rsidRPr="000210CA" w:rsidRDefault="000210CA" w:rsidP="000210C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+ Khi đặt tính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em</w:t>
            </w: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cần lưu ý gì?</w:t>
            </w:r>
          </w:p>
          <w:p w14:paraId="60B76C12" w14:textId="35972C4F" w:rsidR="001D4681" w:rsidRPr="004F1683" w:rsidRDefault="000210CA" w:rsidP="001D4681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1D4681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</w:t>
            </w:r>
            <w:r w:rsidR="001D4681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N</w:t>
            </w:r>
            <w:r w:rsidR="001D4681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êu </w:t>
            </w:r>
            <w:r w:rsidR="001D4681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lại </w:t>
            </w:r>
            <w:r w:rsidR="001D4681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cách tính</w:t>
            </w:r>
            <w:r w:rsidR="001D4681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  <w:r w:rsidR="001D4681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GV ghi bảng:</w:t>
            </w:r>
          </w:p>
          <w:p w14:paraId="77B9DE07" w14:textId="77777777" w:rsidR="001D4681" w:rsidRDefault="001D4681" w:rsidP="001D4681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3087BD89" w14:textId="77777777" w:rsidR="00AC20D6" w:rsidRDefault="00AC20D6" w:rsidP="001D4681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627F0882" w14:textId="77777777" w:rsidR="00AC20D6" w:rsidRDefault="00AC20D6" w:rsidP="001D4681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3E7657F7" w14:textId="77777777" w:rsidR="00AC20D6" w:rsidRDefault="00AC20D6" w:rsidP="001D4681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6609E3DE" w14:textId="77777777" w:rsidR="000210CA" w:rsidRDefault="000210CA" w:rsidP="001D4681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5D19786B" w14:textId="77777777" w:rsidR="00AC20D6" w:rsidRDefault="00AC20D6" w:rsidP="001D4681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  <w:p w14:paraId="1C8FE809" w14:textId="4F8EA6C2" w:rsidR="000210CA" w:rsidRPr="000210CA" w:rsidRDefault="000210CA" w:rsidP="000210C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+ Khi tính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em</w:t>
            </w: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tính theo thứ tự nào</w:t>
            </w:r>
            <w:proofErr w:type="gramStart"/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Và</w:t>
            </w:r>
            <w:proofErr w:type="gramEnd"/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cần lưu ý gì?</w:t>
            </w:r>
          </w:p>
          <w:p w14:paraId="2F392DBA" w14:textId="1FC7B35F" w:rsidR="00AC20D6" w:rsidRPr="00B77718" w:rsidRDefault="000210CA" w:rsidP="001D4681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sz w:val="28"/>
                <w:szCs w:val="28"/>
                <w:lang w:eastAsia="vi-VN"/>
              </w:rPr>
              <w:t>+</w:t>
            </w:r>
            <w:r w:rsidR="00AC20D6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Phép tính này có gì khác với phép tính đã học?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3F9C060C" w14:textId="77777777" w:rsidR="00785DE7" w:rsidRDefault="00785DE7" w:rsidP="00114C80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lastRenderedPageBreak/>
              <w:t xml:space="preserve">- </w:t>
            </w:r>
            <w:r w:rsidR="00114C80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HS nêu: cách đặt tính rồi tính.</w:t>
            </w:r>
          </w:p>
          <w:p w14:paraId="7A2D9C74" w14:textId="77777777" w:rsidR="009007A6" w:rsidRDefault="009007A6" w:rsidP="00114C80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5FA0CD27" w14:textId="77777777" w:rsidR="001D4681" w:rsidRPr="009007A6" w:rsidRDefault="001D4681" w:rsidP="001D4681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9007A6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>- Dự kiến câu hỏi chia sẻ:</w:t>
            </w:r>
          </w:p>
          <w:p w14:paraId="36EB465B" w14:textId="77777777" w:rsidR="001D4681" w:rsidRPr="000210CA" w:rsidRDefault="001D4681" w:rsidP="001D4681">
            <w:pPr>
              <w:spacing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Pr="000210CA">
              <w:rPr>
                <w:rFonts w:eastAsia="Times New Roman" w:cs="Times New Roman"/>
                <w:sz w:val="28"/>
                <w:szCs w:val="28"/>
              </w:rPr>
              <w:t xml:space="preserve"> Đây là bài làm của tớ mời các bạn NX và chia sẻ</w:t>
            </w:r>
          </w:p>
          <w:p w14:paraId="7AF6EE31" w14:textId="77777777" w:rsidR="001D4681" w:rsidRPr="000210CA" w:rsidRDefault="001D4681" w:rsidP="001D4681">
            <w:pPr>
              <w:spacing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0210CA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Bạn nào có cách làm giống tớ?</w:t>
            </w:r>
          </w:p>
          <w:p w14:paraId="6E1CC589" w14:textId="77777777" w:rsidR="001D4681" w:rsidRPr="000210CA" w:rsidRDefault="001D4681" w:rsidP="001D4681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Bạn hãy nêu cách đặt tính?</w:t>
            </w:r>
          </w:p>
          <w:p w14:paraId="60D2FCCC" w14:textId="77777777" w:rsidR="001D4681" w:rsidRPr="000210CA" w:rsidRDefault="001D4681" w:rsidP="001D4681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Khi đặt tính bạn cần lưu ý gì?</w:t>
            </w:r>
          </w:p>
          <w:p w14:paraId="19390AD5" w14:textId="77777777" w:rsidR="001D4681" w:rsidRPr="000210CA" w:rsidRDefault="001D4681" w:rsidP="001D4681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Bạn hãy nêu cách tính?</w:t>
            </w:r>
          </w:p>
          <w:p w14:paraId="3C61565C" w14:textId="57659B77" w:rsidR="001D4681" w:rsidRPr="000210CA" w:rsidRDefault="001D4681" w:rsidP="001D4681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Khi tính bạn tính theo thứ tự nào</w:t>
            </w:r>
            <w:proofErr w:type="gramStart"/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  <w:r w:rsid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Và</w:t>
            </w:r>
            <w:proofErr w:type="gramEnd"/>
            <w:r w:rsid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cần lưu ý gì?</w:t>
            </w:r>
          </w:p>
          <w:p w14:paraId="7D3ADE1C" w14:textId="77777777" w:rsidR="001D4681" w:rsidRPr="000210CA" w:rsidRDefault="001D4681" w:rsidP="001D4681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Vì sao bạn phải bớt 1 ở 4?</w:t>
            </w:r>
          </w:p>
          <w:p w14:paraId="5667DE71" w14:textId="77777777" w:rsidR="001D4681" w:rsidRPr="000210CA" w:rsidRDefault="001D4681" w:rsidP="001D4681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Bạn có nhận xét gì về phép tính này?</w:t>
            </w:r>
          </w:p>
          <w:p w14:paraId="0C03D165" w14:textId="77777777" w:rsidR="001D4681" w:rsidRDefault="001D4681" w:rsidP="00114C80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lastRenderedPageBreak/>
              <w:t>- HS nêu: 2 cách. Cách đ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ặt tính rồi tính thuận tiện hơn</w:t>
            </w:r>
          </w:p>
          <w:p w14:paraId="0984D5E7" w14:textId="77777777" w:rsidR="001D4681" w:rsidRPr="001D4681" w:rsidRDefault="001D4681" w:rsidP="001D4681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</w:t>
            </w:r>
            <w:r w:rsidRPr="001D4681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Viết 42 ở trên, viết 15 ở dưới sao cho đơn vị thẳng đơn vị, chục thẳng chục; viết dấu trừ ở giữa 2 số; kẻ gạch ngang thay cho dấu bằng.</w:t>
            </w:r>
          </w:p>
          <w:p w14:paraId="57855A18" w14:textId="77777777" w:rsidR="000210CA" w:rsidRDefault="000210CA" w:rsidP="001D4681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480EB9F6" w14:textId="77777777" w:rsidR="001D4681" w:rsidRPr="001D4681" w:rsidRDefault="001D4681" w:rsidP="001D4681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1D4681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- 2 nhỏ hơn 5 không trừ được 5 nên mượn 1 ở cột chục của số bị trừ được 12. 12 trừ đi 5 được 7, viết 7, nhớ 1. Vừa mượn 1 ở cột chục của số bị trừ, ở lượt trừ thứ hai lấy 4 – 1 = 3, 3 – 1 = 2, viết 2 thẳng cột với 4.</w:t>
            </w:r>
          </w:p>
          <w:p w14:paraId="7800F14C" w14:textId="77777777" w:rsidR="001D4681" w:rsidRPr="001D4681" w:rsidRDefault="001D4681" w:rsidP="001D4681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1D4681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Vậy 42 – 15 = 27.</w:t>
            </w:r>
          </w:p>
          <w:p w14:paraId="4B38FF61" w14:textId="77777777" w:rsidR="001D4681" w:rsidRDefault="00AC20D6" w:rsidP="00AC20D6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- </w:t>
            </w:r>
            <w:r w:rsidRPr="00AC20D6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HS nêu</w:t>
            </w:r>
          </w:p>
          <w:p w14:paraId="64AA0B18" w14:textId="77777777" w:rsidR="000210CA" w:rsidRDefault="000210CA" w:rsidP="00AC20D6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5735F621" w14:textId="3C43696F" w:rsidR="000210CA" w:rsidRPr="000210CA" w:rsidRDefault="000210CA" w:rsidP="000210C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- </w:t>
            </w: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HS nêu</w:t>
            </w:r>
          </w:p>
        </w:tc>
      </w:tr>
      <w:tr w:rsidR="00785DE7" w:rsidRPr="004F1683" w14:paraId="10FAA41A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72B54E29" w14:textId="77777777" w:rsidR="00AC20D6" w:rsidRPr="000210CA" w:rsidRDefault="00AC20D6" w:rsidP="00AC20D6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AC20D6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lastRenderedPageBreak/>
              <w:t xml:space="preserve">=&gt; </w:t>
            </w:r>
            <w:r w:rsidRPr="000210CA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Đây là phép trừ (có nhớ) số có hai chữ số cho số có hai chữ số.</w:t>
            </w:r>
          </w:p>
          <w:p w14:paraId="308481D7" w14:textId="59A84C82" w:rsidR="00AC20D6" w:rsidRPr="00AC20D6" w:rsidRDefault="000210CA" w:rsidP="00AC20D6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AC20D6" w:rsidRPr="00AC20D6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Vì sao </w:t>
            </w: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em biết </w:t>
            </w:r>
            <w:r w:rsidR="00AC20D6" w:rsidRPr="00AC20D6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đây là phép trừ có nhớ?</w:t>
            </w:r>
          </w:p>
          <w:p w14:paraId="6675F430" w14:textId="77777777" w:rsidR="00785DE7" w:rsidRPr="00B77718" w:rsidRDefault="00785DE7" w:rsidP="00785DE7">
            <w:pPr>
              <w:spacing w:line="300" w:lineRule="auto"/>
              <w:rPr>
                <w:rFonts w:eastAsia="Times New Roman" w:cs="Times New Roman"/>
                <w:iCs/>
                <w:color w:val="FF0000"/>
                <w:sz w:val="28"/>
                <w:szCs w:val="28"/>
                <w:lang w:eastAsia="vi-VN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5625C288" w14:textId="77777777" w:rsidR="00785DE7" w:rsidRDefault="00AC20D6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AC20D6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nhắc lại</w:t>
            </w:r>
          </w:p>
          <w:p w14:paraId="01A4C73B" w14:textId="77777777" w:rsidR="00AC20D6" w:rsidRDefault="00AC20D6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297BE486" w14:textId="77777777" w:rsidR="00AC20D6" w:rsidRPr="00AC20D6" w:rsidRDefault="00AC20D6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Vì 2 không trừ đc 5 nên phải mượn 1 chục ở cột chục của SBT.</w:t>
            </w:r>
          </w:p>
        </w:tc>
      </w:tr>
      <w:tr w:rsidR="00785DE7" w:rsidRPr="004F1683" w14:paraId="7C0F694C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7A7639FE" w14:textId="121D12EE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GV</w:t>
            </w:r>
            <w:r w:rsid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VB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: </w:t>
            </w: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Mượn 1 ở cột chục của số bị trừ.</w:t>
            </w:r>
          </w:p>
          <w:p w14:paraId="249BC4D7" w14:textId="1AC8754A" w:rsidR="00785DE7" w:rsidRPr="000210CA" w:rsidRDefault="000210CA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</w:t>
            </w:r>
            <w:r w:rsidR="00785DE7"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Sau khi mượn 1 chục của số bị trừ, ở lượt trừ thứ hai em cần lưu ý gì?</w:t>
            </w:r>
          </w:p>
          <w:p w14:paraId="06DB3C35" w14:textId="58A23C07" w:rsidR="00785DE7" w:rsidRPr="004F1683" w:rsidRDefault="00785DE7" w:rsidP="000210CA">
            <w:pPr>
              <w:spacing w:line="300" w:lineRule="auto"/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GV</w:t>
            </w:r>
            <w:r w:rsid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VB</w:t>
            </w: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: </w:t>
            </w: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Bớt 1 ở cột chục của số bị trừ. 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23A17766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046E5C19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18CFEEF8" w14:textId="18D592C0" w:rsidR="00785DE7" w:rsidRPr="004F1683" w:rsidRDefault="00785DE7" w:rsidP="000210C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- </w:t>
            </w:r>
            <w:r w:rsidR="000210CA"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…</w:t>
            </w: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bớt 1 ở cột chục của số bị trừ.</w:t>
            </w:r>
            <w:r w:rsidRPr="004F1683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785DE7" w:rsidRPr="004F1683" w14:paraId="318CC855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76477434" w14:textId="79D6553D" w:rsidR="00785DE7" w:rsidRPr="000210CA" w:rsidRDefault="000210CA" w:rsidP="00785DE7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+</w:t>
            </w:r>
            <w:r w:rsidR="00785DE7" w:rsidRPr="000210CA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Khi thực hiện </w:t>
            </w:r>
            <w:r w:rsidRPr="000210CA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đặt tính và </w:t>
            </w:r>
            <w:r w:rsidR="00785DE7" w:rsidRPr="000210CA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tính </w:t>
            </w:r>
            <w:r w:rsidRPr="000210CA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theo </w:t>
            </w:r>
            <w:r w:rsidR="00785DE7" w:rsidRPr="000210CA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cột dọc em làm theo mấy bước? Là những bước nào?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2E41E8CD" w14:textId="77777777" w:rsidR="00785DE7" w:rsidRPr="000210CA" w:rsidRDefault="00785DE7" w:rsidP="00AC20D6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- </w:t>
            </w:r>
            <w:r w:rsidR="00AC20D6" w:rsidRPr="000210CA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2 bước. B1: Đặt tính</w:t>
            </w:r>
            <w:r w:rsidRPr="000210CA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, B2: Tính.</w:t>
            </w:r>
          </w:p>
        </w:tc>
      </w:tr>
      <w:tr w:rsidR="00785DE7" w:rsidRPr="004F1683" w14:paraId="7B5EDCE9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00EE1FC7" w14:textId="09939479" w:rsidR="00785DE7" w:rsidRPr="000210CA" w:rsidRDefault="000210CA" w:rsidP="00785DE7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+</w:t>
            </w:r>
            <w:r w:rsidR="00785DE7" w:rsidRPr="000210CA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Khi thực hiện phép trừ có nhớ cần lưu ý gì?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4A45BFED" w14:textId="77777777" w:rsidR="00785DE7" w:rsidRPr="000210CA" w:rsidRDefault="00785DE7" w:rsidP="00785DE7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+ Mượn 1 ở cột chục của số bị trừ.</w:t>
            </w:r>
          </w:p>
          <w:p w14:paraId="70E0CE7F" w14:textId="77777777" w:rsidR="00785DE7" w:rsidRPr="000210CA" w:rsidRDefault="00785DE7" w:rsidP="00785DE7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+ Bớt 1 ở cột chục của số bị trừ.</w:t>
            </w:r>
          </w:p>
        </w:tc>
      </w:tr>
      <w:tr w:rsidR="00785DE7" w:rsidRPr="004F1683" w14:paraId="4361B9F9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014DE3BD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3. Hoạt động (13-15’)</w:t>
            </w:r>
          </w:p>
          <w:p w14:paraId="24267E56" w14:textId="77777777" w:rsidR="00785DE7" w:rsidRPr="000210CA" w:rsidRDefault="00785DE7" w:rsidP="00785DE7">
            <w:pPr>
              <w:spacing w:line="300" w:lineRule="auto"/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vi-VN"/>
              </w:rPr>
              <w:t>Bài 1: - PBT</w:t>
            </w:r>
          </w:p>
          <w:p w14:paraId="73C97751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 xml:space="preserve">- </w:t>
            </w: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GV yêu cầu HS đọc thầm yêu cầu bài.</w:t>
            </w:r>
          </w:p>
          <w:p w14:paraId="12F34E1C" w14:textId="6F739916" w:rsidR="00785DE7" w:rsidRPr="004F1683" w:rsidRDefault="000210CA" w:rsidP="00785DE7">
            <w:pPr>
              <w:spacing w:line="300" w:lineRule="auto"/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  <w:t>+</w:t>
            </w:r>
            <w:r w:rsidR="00785DE7" w:rsidRPr="004F1683"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  <w:t xml:space="preserve"> Bài yêu cầu gì?</w:t>
            </w:r>
          </w:p>
          <w:p w14:paraId="4E09931D" w14:textId="77777777" w:rsidR="000210CA" w:rsidRPr="000210CA" w:rsidRDefault="000210CA" w:rsidP="000210CA">
            <w:pPr>
              <w:spacing w:line="300" w:lineRule="auto"/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lastRenderedPageBreak/>
              <w:t xml:space="preserve">=&gt; </w:t>
            </w:r>
            <w:r w:rsidRPr="000210CA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>GV yêu cầu HS làm việc cá nhân vào SGK, trao đổi kết quả N2 trong 2’.</w:t>
            </w:r>
          </w:p>
          <w:p w14:paraId="605DB10D" w14:textId="77777777" w:rsidR="000210CA" w:rsidRPr="000210CA" w:rsidRDefault="000210CA" w:rsidP="000210CA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Chữa bài: theo dãy.</w:t>
            </w:r>
          </w:p>
          <w:p w14:paraId="055E20AF" w14:textId="77777777" w:rsidR="000210CA" w:rsidRPr="000210CA" w:rsidRDefault="000210CA" w:rsidP="000210CA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- GV đưa slide đáp </w:t>
            </w:r>
            <w:proofErr w:type="gramStart"/>
            <w:r w:rsidRPr="000210C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án</w:t>
            </w:r>
            <w:proofErr w:type="gramEnd"/>
            <w:r w:rsidRPr="000210C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yêu cầu HS đối chiếu.</w:t>
            </w:r>
          </w:p>
          <w:p w14:paraId="07188EB4" w14:textId="77777777" w:rsidR="000210CA" w:rsidRPr="000210CA" w:rsidRDefault="000210CA" w:rsidP="000210CA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Khi viết kết quả ở bài 1 em lưu ý gì?</w:t>
            </w:r>
          </w:p>
          <w:p w14:paraId="54273A8C" w14:textId="77777777" w:rsidR="000210CA" w:rsidRPr="000210CA" w:rsidRDefault="000210CA" w:rsidP="000210CA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Em có nhận xét gì về các phép trừ này?</w:t>
            </w:r>
          </w:p>
          <w:p w14:paraId="4E200950" w14:textId="77777777" w:rsidR="000210CA" w:rsidRPr="000210CA" w:rsidRDefault="000210CA" w:rsidP="000210CA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Em cần lưu ý gì khi thực hiện phép trừ có nhớ?</w:t>
            </w:r>
          </w:p>
          <w:p w14:paraId="50204E94" w14:textId="47E9B79B" w:rsidR="00785DE7" w:rsidRPr="004F1683" w:rsidRDefault="000210CA" w:rsidP="000210CA">
            <w:pPr>
              <w:spacing w:line="300" w:lineRule="auto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 xml:space="preserve">=&gt; </w:t>
            </w:r>
            <w:r w:rsidR="00A8263A" w:rsidRPr="00A8263A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>Chốt:</w:t>
            </w:r>
            <w:r w:rsidR="00A8263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r w:rsidRPr="000210CA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 xml:space="preserve">Củng cố kiến thức thực hiện được phép trừ (có nhớ) số có hai chữ số cho số có </w:t>
            </w:r>
            <w:r w:rsidRPr="000210CA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>2</w:t>
            </w:r>
            <w:r w:rsidRPr="000210CA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 xml:space="preserve"> chữ số.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02736E65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215EB803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49C62215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đọc thầm, 1 H đọc to.</w:t>
            </w:r>
          </w:p>
          <w:p w14:paraId="51166C0D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nêu.</w:t>
            </w:r>
          </w:p>
          <w:p w14:paraId="1CDA044C" w14:textId="77777777" w:rsidR="000210CA" w:rsidRDefault="000210CA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72E3A29C" w14:textId="77777777" w:rsidR="00785DE7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HSTH.</w:t>
            </w:r>
          </w:p>
          <w:p w14:paraId="1EA5A183" w14:textId="77777777" w:rsidR="000210CA" w:rsidRDefault="000210CA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chữa bài</w:t>
            </w:r>
          </w:p>
          <w:p w14:paraId="5331E519" w14:textId="77777777" w:rsidR="000210CA" w:rsidRDefault="000210CA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6863452D" w14:textId="45E3554B" w:rsidR="000210CA" w:rsidRPr="000210CA" w:rsidRDefault="000210CA" w:rsidP="000210C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- </w:t>
            </w: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HS nêu</w:t>
            </w:r>
          </w:p>
        </w:tc>
      </w:tr>
      <w:tr w:rsidR="00785DE7" w:rsidRPr="004F1683" w14:paraId="4E762F4F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725BE387" w14:textId="77777777" w:rsidR="00785DE7" w:rsidRPr="000210CA" w:rsidRDefault="00785DE7" w:rsidP="00785DE7">
            <w:pPr>
              <w:spacing w:line="300" w:lineRule="auto"/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vi-VN"/>
              </w:rPr>
              <w:lastRenderedPageBreak/>
              <w:t>Bài 2: - BC</w:t>
            </w:r>
          </w:p>
          <w:p w14:paraId="4A34B3BE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 xml:space="preserve">- </w:t>
            </w: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GV yêu cầu HS đọc thầm yêu cầu bài.</w:t>
            </w:r>
          </w:p>
          <w:p w14:paraId="62E06A0C" w14:textId="5F27E00F" w:rsidR="00785DE7" w:rsidRPr="004F1683" w:rsidRDefault="000210CA" w:rsidP="00785DE7">
            <w:pPr>
              <w:spacing w:line="300" w:lineRule="auto"/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  <w:t>+</w:t>
            </w:r>
            <w:r w:rsidR="00785DE7" w:rsidRPr="004F1683"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  <w:t xml:space="preserve"> Bài yêu cầu gì?</w:t>
            </w:r>
          </w:p>
          <w:p w14:paraId="17CB9B75" w14:textId="77777777" w:rsidR="000210CA" w:rsidRPr="000210CA" w:rsidRDefault="000210CA" w:rsidP="000210CA">
            <w:pPr>
              <w:spacing w:line="30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0210CA">
              <w:rPr>
                <w:rFonts w:eastAsia="Times New Roman" w:cs="Times New Roman"/>
                <w:i/>
                <w:sz w:val="28"/>
                <w:szCs w:val="28"/>
              </w:rPr>
              <w:t>=&gt; GV yêu cầu HS làm việc cá nhân vào BC, trao đổi kết quả N2 trong 2’.</w:t>
            </w:r>
          </w:p>
          <w:p w14:paraId="7917A294" w14:textId="77777777" w:rsidR="000210CA" w:rsidRPr="000210CA" w:rsidRDefault="000210CA" w:rsidP="000210CA">
            <w:pPr>
              <w:spacing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0210CA">
              <w:rPr>
                <w:rFonts w:eastAsia="Times New Roman" w:cs="Times New Roman"/>
                <w:sz w:val="28"/>
                <w:szCs w:val="28"/>
              </w:rPr>
              <w:t>- Chữa bài: Chia sẻ.</w:t>
            </w:r>
          </w:p>
          <w:p w14:paraId="404E50B7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177B4ED5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708BFD65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đọc thầm, 1 H đọc to.</w:t>
            </w:r>
          </w:p>
          <w:p w14:paraId="4584F87D" w14:textId="77777777" w:rsidR="00785DE7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nêu.</w:t>
            </w:r>
          </w:p>
          <w:p w14:paraId="20399E92" w14:textId="77777777" w:rsidR="000210CA" w:rsidRPr="004F1683" w:rsidRDefault="000210CA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193DA35D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HSTH.</w:t>
            </w:r>
          </w:p>
          <w:p w14:paraId="680C7F04" w14:textId="623C44D8" w:rsidR="000210CA" w:rsidRPr="000210CA" w:rsidRDefault="00785DE7" w:rsidP="00F80FA0">
            <w:pPr>
              <w:spacing w:line="288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</w:t>
            </w:r>
            <w:r w:rsidR="000210CA" w:rsidRPr="000210CA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 xml:space="preserve"> Dự kiến câu hỏi chia sẻ:</w:t>
            </w:r>
          </w:p>
          <w:p w14:paraId="4271A1C2" w14:textId="77777777" w:rsidR="000210CA" w:rsidRPr="000210CA" w:rsidRDefault="000210CA" w:rsidP="00F80FA0">
            <w:pPr>
              <w:spacing w:line="288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Khảo sát KQ</w:t>
            </w:r>
          </w:p>
          <w:p w14:paraId="1C575922" w14:textId="485C13D5" w:rsidR="000210CA" w:rsidRPr="000210CA" w:rsidRDefault="000210CA" w:rsidP="00F80FA0">
            <w:pPr>
              <w:spacing w:line="288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Thực hiện ĐT phép tính 6</w:t>
            </w:r>
            <w:r w:rsidR="00F80FA0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3 - 36</w:t>
            </w:r>
            <w:r w:rsidRPr="000210C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?</w:t>
            </w:r>
          </w:p>
          <w:p w14:paraId="5E033608" w14:textId="77777777" w:rsidR="000210CA" w:rsidRPr="000210CA" w:rsidRDefault="000210CA" w:rsidP="00F80FA0">
            <w:pPr>
              <w:spacing w:line="288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Khi đặt tính bạn cần lưu ý gì?</w:t>
            </w:r>
          </w:p>
          <w:p w14:paraId="3C3CB217" w14:textId="4F531C57" w:rsidR="000210CA" w:rsidRPr="000210CA" w:rsidRDefault="000210CA" w:rsidP="00F80FA0">
            <w:pPr>
              <w:spacing w:line="288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+ Thực hiện tính phép tính </w:t>
            </w:r>
            <w:r w:rsidR="00F80FA0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72 - 27</w:t>
            </w:r>
            <w:r w:rsidRPr="000210C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?</w:t>
            </w:r>
          </w:p>
          <w:p w14:paraId="7F88E662" w14:textId="77777777" w:rsidR="000210CA" w:rsidRPr="000210CA" w:rsidRDefault="000210CA" w:rsidP="00F80FA0">
            <w:pPr>
              <w:spacing w:line="288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Khi tính bạn tính theo thứ tự nào? Và cần lưu ý gì?</w:t>
            </w:r>
          </w:p>
          <w:p w14:paraId="41FB2920" w14:textId="77777777" w:rsidR="000210CA" w:rsidRPr="000210CA" w:rsidRDefault="000210CA" w:rsidP="00F80FA0">
            <w:pPr>
              <w:spacing w:line="288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Vì sao bạn phải bớt 1 ở 7?</w:t>
            </w:r>
          </w:p>
          <w:p w14:paraId="5B657D46" w14:textId="77777777" w:rsidR="000210CA" w:rsidRPr="000210CA" w:rsidRDefault="000210CA" w:rsidP="00F80FA0">
            <w:pPr>
              <w:spacing w:line="288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Bạn có nhận xét gì về các phép tính này?</w:t>
            </w:r>
          </w:p>
          <w:p w14:paraId="5F83DFA9" w14:textId="77777777" w:rsidR="000210CA" w:rsidRPr="000210CA" w:rsidRDefault="000210CA" w:rsidP="00F80FA0">
            <w:pPr>
              <w:spacing w:line="288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Cần lưu ý gì khi thực hiện phép trừ có nhớ?</w:t>
            </w:r>
          </w:p>
          <w:p w14:paraId="21BC437F" w14:textId="499405D6" w:rsidR="00785DE7" w:rsidRPr="004F1683" w:rsidRDefault="000210CA" w:rsidP="00F80FA0">
            <w:pPr>
              <w:spacing w:line="288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0210C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+ Để thực hiện bài 2 bạn làm theo mấy bước? Là những bước nào?</w:t>
            </w:r>
          </w:p>
        </w:tc>
      </w:tr>
      <w:tr w:rsidR="00785DE7" w:rsidRPr="004F1683" w14:paraId="3F993E54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2701D12D" w14:textId="234CFA69" w:rsidR="00785DE7" w:rsidRPr="00F80FA0" w:rsidRDefault="00F80FA0" w:rsidP="00F80FA0">
            <w:pPr>
              <w:spacing w:line="300" w:lineRule="auto"/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</w:pPr>
            <w:r w:rsidRPr="00F80FA0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>=</w:t>
            </w:r>
            <w:r w:rsidR="00785DE7" w:rsidRPr="00F80FA0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 xml:space="preserve">&gt; </w:t>
            </w:r>
            <w:r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 xml:space="preserve">Chốt: </w:t>
            </w:r>
            <w:r w:rsidR="00785DE7" w:rsidRPr="00F80FA0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 xml:space="preserve">Củng cố kiến </w:t>
            </w:r>
            <w:r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 xml:space="preserve">ĐT và tính </w:t>
            </w:r>
            <w:r w:rsidR="00785DE7" w:rsidRPr="00F80FA0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>được</w:t>
            </w:r>
            <w:r w:rsidR="00785DE7" w:rsidRPr="00F80FA0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 xml:space="preserve"> phép trừ (có nhớ) số có hai chữ số cho số có một chữ số.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0BC27F45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</w:tr>
      <w:tr w:rsidR="00785DE7" w:rsidRPr="004F1683" w14:paraId="3016E4D0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74F8E232" w14:textId="77777777" w:rsidR="00785DE7" w:rsidRPr="002D5C5C" w:rsidRDefault="00785DE7" w:rsidP="00785DE7">
            <w:pPr>
              <w:spacing w:line="300" w:lineRule="auto"/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vi-VN"/>
              </w:rPr>
            </w:pPr>
            <w:r w:rsidRPr="002D5C5C">
              <w:rPr>
                <w:rFonts w:eastAsia="Times New Roman" w:cs="Times New Roman"/>
                <w:b/>
                <w:bCs/>
                <w:iCs/>
                <w:sz w:val="28"/>
                <w:szCs w:val="28"/>
                <w:lang w:eastAsia="vi-VN"/>
              </w:rPr>
              <w:t>Bài 3: - Vở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0B0A9586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</w:tr>
      <w:tr w:rsidR="00785DE7" w:rsidRPr="004F1683" w14:paraId="49A977FD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655AC41A" w14:textId="77777777" w:rsidR="00A8263A" w:rsidRPr="00A8263A" w:rsidRDefault="00A8263A" w:rsidP="00A8263A">
            <w:pPr>
              <w:spacing w:line="288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t xml:space="preserve">- </w:t>
            </w:r>
            <w:r w:rsidRPr="00A8263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GV yêu cầu HS đọc thầm – To yêu cầu bài.</w:t>
            </w:r>
          </w:p>
          <w:p w14:paraId="6622135A" w14:textId="77777777" w:rsidR="00A8263A" w:rsidRPr="00A8263A" w:rsidRDefault="00A8263A" w:rsidP="00A8263A">
            <w:pPr>
              <w:spacing w:line="288" w:lineRule="auto"/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bCs/>
                <w:i/>
                <w:iCs/>
                <w:sz w:val="28"/>
                <w:szCs w:val="28"/>
                <w:lang w:eastAsia="vi-VN"/>
              </w:rPr>
              <w:lastRenderedPageBreak/>
              <w:t xml:space="preserve">- Ứng dụng AI: </w:t>
            </w:r>
            <w:r w:rsidRPr="00A8263A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 xml:space="preserve">giới thiệu về tranh minh </w:t>
            </w:r>
            <w:proofErr w:type="gramStart"/>
            <w:r w:rsidRPr="00A8263A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>hoạ .</w:t>
            </w:r>
            <w:proofErr w:type="gramEnd"/>
          </w:p>
          <w:p w14:paraId="444D51D7" w14:textId="77777777" w:rsidR="00A8263A" w:rsidRPr="00A8263A" w:rsidRDefault="00A8263A" w:rsidP="00A8263A">
            <w:pPr>
              <w:spacing w:line="288" w:lineRule="auto"/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  <w:t>+ Bài toán cho biết gì?</w:t>
            </w:r>
          </w:p>
          <w:p w14:paraId="65497F64" w14:textId="77777777" w:rsidR="00A8263A" w:rsidRPr="00A8263A" w:rsidRDefault="00A8263A" w:rsidP="00A8263A">
            <w:pPr>
              <w:spacing w:line="288" w:lineRule="auto"/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bCs/>
                <w:iCs/>
                <w:sz w:val="28"/>
                <w:szCs w:val="28"/>
                <w:lang w:eastAsia="vi-VN"/>
              </w:rPr>
              <w:t>+ Bài toán hỏi gì?</w:t>
            </w:r>
          </w:p>
          <w:p w14:paraId="4FA91ACF" w14:textId="77777777" w:rsidR="00A8263A" w:rsidRPr="00A8263A" w:rsidRDefault="00A8263A" w:rsidP="00A8263A">
            <w:pPr>
              <w:spacing w:line="288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A8263A">
              <w:rPr>
                <w:rFonts w:eastAsia="Times New Roman" w:cs="Times New Roman"/>
                <w:i/>
                <w:sz w:val="28"/>
                <w:szCs w:val="28"/>
              </w:rPr>
              <w:t>=&gt; GV yêu cầu HS làm việc cá nhân vào vở, trao đổi kết quả N2 trong 2’.</w:t>
            </w:r>
          </w:p>
          <w:p w14:paraId="4909A78B" w14:textId="77777777" w:rsidR="00A8263A" w:rsidRDefault="00A8263A" w:rsidP="00A8263A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Chữa bài: Chia sẻ</w:t>
            </w:r>
          </w:p>
          <w:p w14:paraId="0881C47C" w14:textId="77777777" w:rsidR="00A8263A" w:rsidRDefault="00A8263A" w:rsidP="00A8263A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14:paraId="755B8ECD" w14:textId="77777777" w:rsidR="00A8263A" w:rsidRDefault="00A8263A" w:rsidP="00A8263A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14:paraId="548252CC" w14:textId="77777777" w:rsidR="00A8263A" w:rsidRDefault="00A8263A" w:rsidP="00A8263A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14:paraId="26AF2D8F" w14:textId="77777777" w:rsidR="00A8263A" w:rsidRDefault="00A8263A" w:rsidP="00A8263A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14:paraId="29738B6F" w14:textId="77777777" w:rsidR="00A8263A" w:rsidRDefault="00A8263A" w:rsidP="00A8263A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14:paraId="50B8FBE9" w14:textId="77777777" w:rsidR="00A8263A" w:rsidRDefault="00A8263A" w:rsidP="00A8263A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  <w:p w14:paraId="5E167080" w14:textId="3128E2D2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7E3CFAD8" w14:textId="77777777" w:rsidR="00A8263A" w:rsidRPr="00A8263A" w:rsidRDefault="00A8263A" w:rsidP="00A8263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lastRenderedPageBreak/>
              <w:t>- HS đọc thầm, 1 H đọc to.</w:t>
            </w:r>
          </w:p>
          <w:p w14:paraId="04703ED6" w14:textId="77777777" w:rsidR="00A8263A" w:rsidRPr="00A8263A" w:rsidRDefault="00A8263A" w:rsidP="00A8263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lastRenderedPageBreak/>
              <w:t>- HS lắng nghe.</w:t>
            </w:r>
          </w:p>
          <w:p w14:paraId="61274FB6" w14:textId="77777777" w:rsidR="00A8263A" w:rsidRPr="00A8263A" w:rsidRDefault="00A8263A" w:rsidP="00A8263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nêu.</w:t>
            </w:r>
          </w:p>
          <w:p w14:paraId="3C29ED42" w14:textId="77777777" w:rsidR="00A8263A" w:rsidRPr="00A8263A" w:rsidRDefault="00A8263A" w:rsidP="00A8263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nêu.</w:t>
            </w:r>
          </w:p>
          <w:p w14:paraId="59F42A86" w14:textId="77777777" w:rsidR="00A8263A" w:rsidRDefault="00A8263A" w:rsidP="00A8263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2F7FC549" w14:textId="77777777" w:rsidR="00A8263A" w:rsidRPr="00A8263A" w:rsidRDefault="00A8263A" w:rsidP="00A8263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HSTH.</w:t>
            </w:r>
          </w:p>
          <w:p w14:paraId="115EB98F" w14:textId="77777777" w:rsidR="00A8263A" w:rsidRPr="00A8263A" w:rsidRDefault="00A8263A" w:rsidP="00A8263A">
            <w:pPr>
              <w:spacing w:line="300" w:lineRule="auto"/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b/>
                <w:iCs/>
                <w:sz w:val="28"/>
                <w:szCs w:val="28"/>
                <w:lang w:eastAsia="vi-VN"/>
              </w:rPr>
              <w:t>- Dự kiến câu hỏi chia sẻ:</w:t>
            </w:r>
          </w:p>
          <w:p w14:paraId="7A01663B" w14:textId="77777777" w:rsidR="00A8263A" w:rsidRPr="00A8263A" w:rsidRDefault="00A8263A" w:rsidP="00A8263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Khảo sát KQ</w:t>
            </w:r>
          </w:p>
          <w:p w14:paraId="22BBE9FC" w14:textId="77D0FEF2" w:rsidR="00A8263A" w:rsidRPr="00A8263A" w:rsidRDefault="00A8263A" w:rsidP="00A8263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+ Vì sao </w:t>
            </w:r>
            <w:r w:rsidR="004453F6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bạn</w:t>
            </w:r>
            <w:r w:rsidRPr="00A8263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lấy </w:t>
            </w:r>
            <w:r w:rsidR="004453F6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90 - 24</w:t>
            </w:r>
            <w:r w:rsidRPr="00A8263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?</w:t>
            </w:r>
          </w:p>
          <w:p w14:paraId="1E0C2877" w14:textId="77777777" w:rsidR="00A8263A" w:rsidRPr="00A8263A" w:rsidRDefault="00A8263A" w:rsidP="00A8263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Bạn nào có câu trả lời khác?</w:t>
            </w:r>
          </w:p>
          <w:p w14:paraId="53790E62" w14:textId="77777777" w:rsidR="00A8263A" w:rsidRPr="00A8263A" w:rsidRDefault="00A8263A" w:rsidP="00A8263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Bài toán này thuộc dạng toán nào?</w:t>
            </w:r>
          </w:p>
          <w:p w14:paraId="6629A56F" w14:textId="2BDBFA95" w:rsidR="00A8263A" w:rsidRPr="00A8263A" w:rsidRDefault="00A8263A" w:rsidP="00A8263A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+ Để giải bài toán </w:t>
            </w:r>
            <w:r w:rsidR="004453F6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về </w:t>
            </w:r>
            <w:r w:rsidR="004453F6"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bớt một số đơn vị </w:t>
            </w:r>
            <w:r w:rsidR="004453F6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bạn</w:t>
            </w:r>
            <w:r w:rsidRPr="00A8263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 xml:space="preserve"> làm thế nào?</w:t>
            </w:r>
          </w:p>
          <w:p w14:paraId="5753EC9F" w14:textId="7508B71F" w:rsidR="00785DE7" w:rsidRPr="004F1683" w:rsidRDefault="00A8263A" w:rsidP="004453F6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A8263A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+ Vận dụng kiến thức gì để làm bài?</w:t>
            </w:r>
          </w:p>
        </w:tc>
      </w:tr>
      <w:tr w:rsidR="00785DE7" w:rsidRPr="004F1683" w14:paraId="777AECB4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75C82C87" w14:textId="77777777" w:rsidR="00785DE7" w:rsidRPr="004453F6" w:rsidRDefault="00785DE7" w:rsidP="00785DE7">
            <w:pPr>
              <w:spacing w:line="30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</w:pPr>
            <w:r w:rsidRPr="004453F6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lastRenderedPageBreak/>
              <w:t>=&gt; Để giải toán giải cần đọc kĩ đề bài, xác định dạng toán và trình bày bài giải.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1B611BF9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</w:tr>
      <w:tr w:rsidR="00785DE7" w:rsidRPr="004F1683" w14:paraId="1DEC97C3" w14:textId="77777777" w:rsidTr="00785DE7">
        <w:tc>
          <w:tcPr>
            <w:tcW w:w="5580" w:type="dxa"/>
            <w:tcBorders>
              <w:top w:val="nil"/>
              <w:bottom w:val="nil"/>
            </w:tcBorders>
          </w:tcPr>
          <w:p w14:paraId="41D7C002" w14:textId="6A62CDB3" w:rsidR="00785DE7" w:rsidRPr="004453F6" w:rsidRDefault="004453F6" w:rsidP="004453F6">
            <w:pPr>
              <w:spacing w:line="300" w:lineRule="auto"/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</w:pPr>
            <w:r w:rsidRPr="004453F6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>=</w:t>
            </w:r>
            <w:r w:rsidR="00785DE7" w:rsidRPr="004453F6">
              <w:rPr>
                <w:rFonts w:eastAsia="Times New Roman" w:cs="Times New Roman"/>
                <w:bCs/>
                <w:i/>
                <w:sz w:val="28"/>
                <w:szCs w:val="28"/>
                <w:lang w:eastAsia="vi-VN"/>
              </w:rPr>
              <w:t xml:space="preserve">&gt; Củng cố kiến thức </w:t>
            </w:r>
            <w:r w:rsidR="00785DE7" w:rsidRPr="004453F6">
              <w:rPr>
                <w:rFonts w:eastAsia="Times New Roman" w:cs="Times New Roman"/>
                <w:i/>
                <w:sz w:val="28"/>
                <w:szCs w:val="28"/>
                <w:lang w:eastAsia="vi-VN"/>
              </w:rPr>
              <w:t xml:space="preserve">toán giải liên quan </w:t>
            </w:r>
            <w:r w:rsidR="00785DE7" w:rsidRPr="004453F6">
              <w:rPr>
                <w:rFonts w:eastAsia="Times New Roman" w:cs="Times New Roman"/>
                <w:i/>
                <w:iCs/>
                <w:sz w:val="28"/>
                <w:szCs w:val="28"/>
                <w:lang w:eastAsia="vi-VN"/>
              </w:rPr>
              <w:t>phép trừ (có nhớ) số có hai chữ số cho số có một chữ số.</w:t>
            </w:r>
            <w:bookmarkStart w:id="0" w:name="_GoBack"/>
            <w:bookmarkEnd w:id="0"/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0CEDE811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</w:tr>
      <w:tr w:rsidR="00785DE7" w:rsidRPr="004F1683" w14:paraId="72746EB3" w14:textId="77777777" w:rsidTr="00785DE7"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14:paraId="1886E78A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4. Củng cố dặn dò (1-2’)</w:t>
            </w:r>
          </w:p>
          <w:p w14:paraId="0A6D487E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</w:t>
            </w: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Hôm nay các con học bài gì?</w:t>
            </w:r>
          </w:p>
          <w:p w14:paraId="1D82B576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</w:t>
            </w: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 xml:space="preserve"> Nêu cảm nhận về tiết học?</w:t>
            </w:r>
          </w:p>
          <w:p w14:paraId="3A781F5F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GV nhắc HS chuẩn bị bài sau.</w:t>
            </w:r>
          </w:p>
          <w:p w14:paraId="2D585F7F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bCs/>
                <w:sz w:val="28"/>
                <w:szCs w:val="28"/>
                <w:lang w:eastAsia="vi-VN"/>
              </w:rPr>
              <w:t>- GV nhận xét giờ học</w:t>
            </w:r>
          </w:p>
        </w:tc>
        <w:tc>
          <w:tcPr>
            <w:tcW w:w="4338" w:type="dxa"/>
            <w:tcBorders>
              <w:top w:val="nil"/>
              <w:bottom w:val="single" w:sz="4" w:space="0" w:color="auto"/>
            </w:tcBorders>
          </w:tcPr>
          <w:p w14:paraId="325458C3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68DE1192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nêu.</w:t>
            </w:r>
          </w:p>
          <w:p w14:paraId="2A54FAFD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  <w:r w:rsidRPr="004F1683"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  <w:t>- HS nêu.</w:t>
            </w:r>
          </w:p>
          <w:p w14:paraId="192D736F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  <w:p w14:paraId="7FB233A6" w14:textId="77777777" w:rsidR="00785DE7" w:rsidRPr="004F1683" w:rsidRDefault="00785DE7" w:rsidP="00785DE7">
            <w:pPr>
              <w:spacing w:line="300" w:lineRule="auto"/>
              <w:rPr>
                <w:rFonts w:eastAsia="Times New Roman" w:cs="Times New Roman"/>
                <w:iCs/>
                <w:sz w:val="28"/>
                <w:szCs w:val="28"/>
                <w:lang w:eastAsia="vi-VN"/>
              </w:rPr>
            </w:pPr>
          </w:p>
        </w:tc>
      </w:tr>
    </w:tbl>
    <w:p w14:paraId="77C7AB8E" w14:textId="77777777" w:rsidR="000C2253" w:rsidRDefault="000C2253" w:rsidP="00992BC6">
      <w:pPr>
        <w:spacing w:after="0" w:line="300" w:lineRule="auto"/>
        <w:jc w:val="center"/>
      </w:pPr>
    </w:p>
    <w:sectPr w:rsidR="000C2253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382"/>
    <w:multiLevelType w:val="hybridMultilevel"/>
    <w:tmpl w:val="0C544DB2"/>
    <w:lvl w:ilvl="0" w:tplc="59F0E5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>
    <w:nsid w:val="168934F9"/>
    <w:multiLevelType w:val="hybridMultilevel"/>
    <w:tmpl w:val="FD9A96FA"/>
    <w:lvl w:ilvl="0" w:tplc="E5AED0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E0DBB"/>
    <w:multiLevelType w:val="hybridMultilevel"/>
    <w:tmpl w:val="A5761904"/>
    <w:lvl w:ilvl="0" w:tplc="8FCC19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501F7"/>
    <w:multiLevelType w:val="hybridMultilevel"/>
    <w:tmpl w:val="0CA8E004"/>
    <w:lvl w:ilvl="0" w:tplc="941A50D2">
      <w:numFmt w:val="bullet"/>
      <w:lvlText w:val="-"/>
      <w:lvlJc w:val="left"/>
      <w:pPr>
        <w:ind w:left="164" w:hanging="164"/>
      </w:pPr>
      <w:rPr>
        <w:rFonts w:hint="default"/>
        <w:w w:val="100"/>
        <w:lang w:eastAsia="en-US" w:bidi="ar-SA"/>
      </w:rPr>
    </w:lvl>
    <w:lvl w:ilvl="1" w:tplc="D75C6E86">
      <w:numFmt w:val="bullet"/>
      <w:lvlText w:val="•"/>
      <w:lvlJc w:val="left"/>
      <w:pPr>
        <w:ind w:left="629" w:hanging="164"/>
      </w:pPr>
      <w:rPr>
        <w:rFonts w:hint="default"/>
        <w:lang w:eastAsia="en-US" w:bidi="ar-SA"/>
      </w:rPr>
    </w:lvl>
    <w:lvl w:ilvl="2" w:tplc="A5D20DC0">
      <w:numFmt w:val="bullet"/>
      <w:lvlText w:val="•"/>
      <w:lvlJc w:val="left"/>
      <w:pPr>
        <w:ind w:left="1158" w:hanging="164"/>
      </w:pPr>
      <w:rPr>
        <w:rFonts w:hint="default"/>
        <w:lang w:eastAsia="en-US" w:bidi="ar-SA"/>
      </w:rPr>
    </w:lvl>
    <w:lvl w:ilvl="3" w:tplc="CE60F584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4" w:tplc="4C826A7E">
      <w:numFmt w:val="bullet"/>
      <w:lvlText w:val="•"/>
      <w:lvlJc w:val="left"/>
      <w:pPr>
        <w:ind w:left="2216" w:hanging="164"/>
      </w:pPr>
      <w:rPr>
        <w:rFonts w:hint="default"/>
        <w:lang w:eastAsia="en-US" w:bidi="ar-SA"/>
      </w:rPr>
    </w:lvl>
    <w:lvl w:ilvl="5" w:tplc="BB96FCB6">
      <w:numFmt w:val="bullet"/>
      <w:lvlText w:val="•"/>
      <w:lvlJc w:val="left"/>
      <w:pPr>
        <w:ind w:left="2745" w:hanging="164"/>
      </w:pPr>
      <w:rPr>
        <w:rFonts w:hint="default"/>
        <w:lang w:eastAsia="en-US" w:bidi="ar-SA"/>
      </w:rPr>
    </w:lvl>
    <w:lvl w:ilvl="6" w:tplc="9F98258A">
      <w:numFmt w:val="bullet"/>
      <w:lvlText w:val="•"/>
      <w:lvlJc w:val="left"/>
      <w:pPr>
        <w:ind w:left="3274" w:hanging="164"/>
      </w:pPr>
      <w:rPr>
        <w:rFonts w:hint="default"/>
        <w:lang w:eastAsia="en-US" w:bidi="ar-SA"/>
      </w:rPr>
    </w:lvl>
    <w:lvl w:ilvl="7" w:tplc="6E3694B2">
      <w:numFmt w:val="bullet"/>
      <w:lvlText w:val="•"/>
      <w:lvlJc w:val="left"/>
      <w:pPr>
        <w:ind w:left="3803" w:hanging="164"/>
      </w:pPr>
      <w:rPr>
        <w:rFonts w:hint="default"/>
        <w:lang w:eastAsia="en-US" w:bidi="ar-SA"/>
      </w:rPr>
    </w:lvl>
    <w:lvl w:ilvl="8" w:tplc="12DE50AA">
      <w:numFmt w:val="bullet"/>
      <w:lvlText w:val="•"/>
      <w:lvlJc w:val="left"/>
      <w:pPr>
        <w:ind w:left="4332" w:hanging="164"/>
      </w:pPr>
      <w:rPr>
        <w:rFonts w:hint="default"/>
        <w:lang w:eastAsia="en-US" w:bidi="ar-SA"/>
      </w:rPr>
    </w:lvl>
  </w:abstractNum>
  <w:abstractNum w:abstractNumId="5">
    <w:nsid w:val="66B201CD"/>
    <w:multiLevelType w:val="hybridMultilevel"/>
    <w:tmpl w:val="AA864674"/>
    <w:lvl w:ilvl="0" w:tplc="BBAE911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B3202D"/>
    <w:multiLevelType w:val="hybridMultilevel"/>
    <w:tmpl w:val="FCCA670E"/>
    <w:lvl w:ilvl="0" w:tplc="A6D243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A3543"/>
    <w:multiLevelType w:val="hybridMultilevel"/>
    <w:tmpl w:val="32B48AF8"/>
    <w:lvl w:ilvl="0" w:tplc="68A049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E7"/>
    <w:rsid w:val="000210CA"/>
    <w:rsid w:val="000C2253"/>
    <w:rsid w:val="00114C80"/>
    <w:rsid w:val="00157550"/>
    <w:rsid w:val="00194A91"/>
    <w:rsid w:val="001D3436"/>
    <w:rsid w:val="001D4681"/>
    <w:rsid w:val="0026705E"/>
    <w:rsid w:val="00271845"/>
    <w:rsid w:val="00284A6D"/>
    <w:rsid w:val="002C3206"/>
    <w:rsid w:val="002D5C5C"/>
    <w:rsid w:val="00364992"/>
    <w:rsid w:val="00386588"/>
    <w:rsid w:val="00395D62"/>
    <w:rsid w:val="004453F6"/>
    <w:rsid w:val="00491DA3"/>
    <w:rsid w:val="004E3FAC"/>
    <w:rsid w:val="005251CC"/>
    <w:rsid w:val="005C4FDD"/>
    <w:rsid w:val="006F3947"/>
    <w:rsid w:val="00701DBA"/>
    <w:rsid w:val="007737A6"/>
    <w:rsid w:val="00785DE7"/>
    <w:rsid w:val="007E2BAB"/>
    <w:rsid w:val="008E2E93"/>
    <w:rsid w:val="009007A6"/>
    <w:rsid w:val="00966B09"/>
    <w:rsid w:val="00992BC6"/>
    <w:rsid w:val="009C0A56"/>
    <w:rsid w:val="00A00D7D"/>
    <w:rsid w:val="00A03EC4"/>
    <w:rsid w:val="00A376CF"/>
    <w:rsid w:val="00A8263A"/>
    <w:rsid w:val="00AA796E"/>
    <w:rsid w:val="00AC20D6"/>
    <w:rsid w:val="00B602FD"/>
    <w:rsid w:val="00B77718"/>
    <w:rsid w:val="00BC5C88"/>
    <w:rsid w:val="00CF410B"/>
    <w:rsid w:val="00D91FD0"/>
    <w:rsid w:val="00DB606A"/>
    <w:rsid w:val="00DE3EDB"/>
    <w:rsid w:val="00E13500"/>
    <w:rsid w:val="00E73EE5"/>
    <w:rsid w:val="00EA38F9"/>
    <w:rsid w:val="00F059B2"/>
    <w:rsid w:val="00F80FA0"/>
    <w:rsid w:val="00F9343A"/>
    <w:rsid w:val="00F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D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DE7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785DE7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rsid w:val="00785DE7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59"/>
    <w:qFormat/>
    <w:rsid w:val="0078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DE7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785DE7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rsid w:val="00785DE7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59"/>
    <w:qFormat/>
    <w:rsid w:val="0078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53</cp:revision>
  <dcterms:created xsi:type="dcterms:W3CDTF">2025-08-07T04:07:00Z</dcterms:created>
  <dcterms:modified xsi:type="dcterms:W3CDTF">2025-08-13T00:00:00Z</dcterms:modified>
</cp:coreProperties>
</file>