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3A5" w:rsidRDefault="002913A5" w:rsidP="002913A5">
      <w:pPr>
        <w:spacing w:after="0" w:line="4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B37B1D">
        <w:rPr>
          <w:rFonts w:ascii="Times New Roman" w:eastAsia="Times New Roman" w:hAnsi="Times New Roman" w:cs="Times New Roman"/>
          <w:b/>
          <w:bCs/>
          <w:sz w:val="28"/>
          <w:szCs w:val="28"/>
        </w:rPr>
        <w:t>BÀI 13 (Tiết 2):  GIẢI BÀI TOÁN VỀ ÍT HƠN MỘT SỐ ĐƠN VỊ</w:t>
      </w:r>
    </w:p>
    <w:p w:rsidR="002913A5" w:rsidRPr="00CB39A6" w:rsidRDefault="002913A5" w:rsidP="002913A5">
      <w:pPr>
        <w:spacing w:after="0" w:line="460" w:lineRule="exac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2913A5" w:rsidRPr="00CB39A6" w:rsidRDefault="002913A5" w:rsidP="002913A5">
      <w:pPr>
        <w:spacing w:after="0" w:line="460" w:lineRule="exac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277C7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2913A5" w:rsidRPr="00CB39A6" w:rsidRDefault="002913A5" w:rsidP="002913A5">
      <w:pPr>
        <w:spacing w:after="0" w:line="4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CB39A6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HS</w:t>
      </w:r>
      <w:r w:rsidRPr="00CB39A6">
        <w:rPr>
          <w:rFonts w:ascii="Times New Roman" w:eastAsia="Times New Roman" w:hAnsi="Times New Roman"/>
          <w:sz w:val="28"/>
          <w:szCs w:val="28"/>
        </w:rPr>
        <w:t xml:space="preserve"> nhận biết được bài toán về ít hơn một số đơn vị.</w:t>
      </w:r>
    </w:p>
    <w:p w:rsidR="002913A5" w:rsidRPr="00CB39A6" w:rsidRDefault="002913A5" w:rsidP="002913A5">
      <w:pPr>
        <w:spacing w:after="0" w:line="4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CB39A6">
        <w:rPr>
          <w:rFonts w:ascii="Times New Roman" w:eastAsia="Times New Roman" w:hAnsi="Times New Roman"/>
          <w:sz w:val="28"/>
          <w:szCs w:val="28"/>
        </w:rPr>
        <w:t>- Biết cách giải và trình bày bài giải bài toán về ít hơn một số đơn vị.</w:t>
      </w:r>
    </w:p>
    <w:p w:rsidR="002913A5" w:rsidRPr="00CB39A6" w:rsidRDefault="002913A5" w:rsidP="002913A5">
      <w:pPr>
        <w:spacing w:after="0" w:line="4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CB39A6">
        <w:rPr>
          <w:rFonts w:ascii="Times New Roman" w:eastAsia="Times New Roman" w:hAnsi="Times New Roman"/>
          <w:sz w:val="28"/>
          <w:szCs w:val="28"/>
        </w:rPr>
        <w:t>- Củng cố thêm về bài toán nhiều hơn một số đơn vị .</w:t>
      </w:r>
    </w:p>
    <w:p w:rsidR="002913A5" w:rsidRPr="00CB39A6" w:rsidRDefault="002913A5" w:rsidP="002913A5">
      <w:pPr>
        <w:spacing w:after="0" w:line="460" w:lineRule="exac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 xml:space="preserve">Năng lực: </w:t>
      </w:r>
    </w:p>
    <w:p w:rsidR="002913A5" w:rsidRPr="00CB39A6" w:rsidRDefault="002913A5" w:rsidP="002913A5">
      <w:pPr>
        <w:spacing w:after="0" w:line="4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CB39A6">
        <w:rPr>
          <w:rFonts w:ascii="Times New Roman" w:eastAsia="Times New Roman" w:hAnsi="Times New Roman"/>
          <w:sz w:val="28"/>
          <w:szCs w:val="28"/>
        </w:rPr>
        <w:t>- Phát triển năng lực tư duy và lập luận; giao tiếp toán học; tính toán.</w:t>
      </w:r>
    </w:p>
    <w:p w:rsidR="002913A5" w:rsidRPr="00CB39A6" w:rsidRDefault="002913A5" w:rsidP="002913A5">
      <w:pPr>
        <w:spacing w:after="0" w:line="4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CB39A6">
        <w:rPr>
          <w:rFonts w:ascii="Times New Roman" w:eastAsia="Times New Roman" w:hAnsi="Times New Roman"/>
          <w:sz w:val="28"/>
          <w:szCs w:val="28"/>
        </w:rPr>
        <w:t>- Phát triển năng lực giải quyết vấn đề; hợp tác.</w:t>
      </w:r>
    </w:p>
    <w:p w:rsidR="002913A5" w:rsidRPr="00CB39A6" w:rsidRDefault="002913A5" w:rsidP="002913A5">
      <w:pPr>
        <w:spacing w:after="0" w:line="460" w:lineRule="exac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>Phẩm chất:</w:t>
      </w:r>
    </w:p>
    <w:p w:rsidR="002913A5" w:rsidRPr="00CB39A6" w:rsidRDefault="002913A5" w:rsidP="002913A5">
      <w:pPr>
        <w:spacing w:after="0" w:line="4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CB39A6">
        <w:rPr>
          <w:rFonts w:ascii="Times New Roman" w:eastAsia="Times New Roman" w:hAnsi="Times New Roman"/>
          <w:sz w:val="28"/>
          <w:szCs w:val="28"/>
        </w:rPr>
        <w:t>- Chăm học, say mê, yêu thích học toán, trung thực, cẩn thận.</w:t>
      </w:r>
    </w:p>
    <w:p w:rsidR="002913A5" w:rsidRPr="00CB39A6" w:rsidRDefault="002913A5" w:rsidP="002913A5">
      <w:pPr>
        <w:spacing w:after="0" w:line="460" w:lineRule="exac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2913A5" w:rsidRPr="00CD4BEA" w:rsidRDefault="002913A5" w:rsidP="002913A5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E1D9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Slide, video</w:t>
      </w:r>
      <w:r w:rsidRPr="00996BFE">
        <w:rPr>
          <w:rFonts w:ascii="Times New Roman" w:eastAsia="Times New Roman" w:hAnsi="Times New Roman" w:cs="Times New Roman"/>
          <w:sz w:val="28"/>
          <w:szCs w:val="28"/>
        </w:rPr>
        <w:t>, PBT</w:t>
      </w:r>
    </w:p>
    <w:p w:rsidR="002913A5" w:rsidRPr="00CB39A6" w:rsidRDefault="002913A5" w:rsidP="002913A5">
      <w:pPr>
        <w:spacing w:after="0" w:line="460" w:lineRule="exac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B39A6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4501"/>
      </w:tblGrid>
      <w:tr w:rsidR="002913A5" w:rsidRPr="00CB39A6" w:rsidTr="00730153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A5" w:rsidRPr="00CB39A6" w:rsidRDefault="002913A5" w:rsidP="00730153">
            <w:pPr>
              <w:spacing w:after="0" w:line="46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A5" w:rsidRPr="00CB39A6" w:rsidRDefault="002913A5" w:rsidP="00730153">
            <w:pPr>
              <w:spacing w:after="0" w:line="46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2913A5" w:rsidRPr="00CB39A6" w:rsidTr="00730153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 động (3-5’)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 Trò chơi ứng dụng phần mềm Plicker.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 Câu 1: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GV đưa bài toán: Hà gấp được 7 ngôi sao, Lan gấp được nhiều hơn Hà 5 ngôi sao. Hỏi Lan gấp được bao nhiêu ngôi sao?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=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B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(ngôi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2913A5" w:rsidRDefault="002913A5" w:rsidP="00730153">
            <w:pPr>
              <w:spacing w:after="0" w:line="46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=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ngôi sao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Số ngôi sao của Lan như thế nào với số ngôi sao của Hà?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Bài toán trên thuộc dạng toán nào?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E45">
              <w:rPr>
                <w:rFonts w:ascii="Times New Roman" w:eastAsia="Times New Roman" w:hAnsi="Times New Roman"/>
                <w:b/>
                <w:sz w:val="28"/>
                <w:szCs w:val="28"/>
              </w:rPr>
              <w:t>- Câu 2: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Khi giải dạng toán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nhiều hơn một số đơn vị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em làm như thế nào?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Lấy số lớn - 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số bé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Lấy số bé + 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phần hơn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Lấy số bé - 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phần hơn</w:t>
            </w:r>
          </w:p>
          <w:p w:rsidR="002913A5" w:rsidRPr="0048243B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-&gt; GV gt: 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Các em đã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biết cách giải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dạng toán giải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về nhiều hơn một số đơn vị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Vậy </w:t>
            </w:r>
            <w:r w:rsidRPr="00B1015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Giải bài toán về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ít hơn một số đơn vị ta làm thế nào, </w:t>
            </w:r>
            <w:r w:rsidRPr="0048243B">
              <w:rPr>
                <w:rFonts w:ascii="Times New Roman" w:eastAsia="Times New Roman" w:hAnsi="Times New Roman"/>
                <w:iCs/>
                <w:sz w:val="28"/>
                <w:szCs w:val="28"/>
              </w:rPr>
              <w:t>chúng ta cùng vào tiết học.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Khám phá(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13-15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’)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Đưa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úng dụng AI nêu bài toán. 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1 HS đọc to bài toán.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cho biết gì?</w:t>
            </w:r>
          </w:p>
          <w:p w:rsidR="002913A5" w:rsidRPr="008C6D5D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đưa slide: 2 cái thuyền là số thuyền nam gấp ít hơn Mai.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hỏi gì?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đưa slide</w:t>
            </w:r>
            <w:r w:rsidRPr="00B1015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phần tóm tắt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và giới thiệu: Đây là tóm tắt bài toán bằng sơ đồ.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Dựa vào đề toán, vận dụng kiến thức đã học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viết phép tính vào BC, suy nghĩ tìm cách giải và TLN2, TG 2’.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chia sẻ.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nhận xét, đưa slide bài giải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chia sẻ:</w:t>
            </w:r>
          </w:p>
          <w:p w:rsidR="002913A5" w:rsidRPr="001835EA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=&gt; </w:t>
            </w:r>
            <w:r w:rsidRPr="008B0B86">
              <w:rPr>
                <w:rFonts w:ascii="Times New Roman" w:eastAsia="Times New Roman" w:hAnsi="Times New Roman"/>
                <w:i/>
                <w:sz w:val="28"/>
                <w:szCs w:val="28"/>
              </w:rPr>
              <w:t>Đây chính là cách giải bài toán về ít hơn 1 số đơn vị.</w:t>
            </w:r>
          </w:p>
          <w:p w:rsidR="002913A5" w:rsidRPr="00C40C2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0C26">
              <w:rPr>
                <w:rFonts w:ascii="Times New Roman" w:eastAsia="Times New Roman" w:hAnsi="Times New Roman"/>
                <w:sz w:val="28"/>
                <w:szCs w:val="28"/>
              </w:rPr>
              <w:t>+ Muốn giải bài toán về ít hơn một số đơn vị em làm ntn? Vì sao?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Muốn tìm số bé, em cần biết gì?</w:t>
            </w:r>
          </w:p>
          <w:p w:rsidR="002913A5" w:rsidRPr="00B1015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hôm nay em học có gì khác với bài toán hôm qua ta học?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-&gt;GVKL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27114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Tìm số bé là giải bài toán về ít hơn một số đơn vị. 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Vậy để</w:t>
            </w:r>
            <w:r w:rsidRPr="00C40C26">
              <w:rPr>
                <w:rFonts w:ascii="Times New Roman" w:eastAsia="Times New Roman" w:hAnsi="Times New Roman"/>
                <w:sz w:val="28"/>
                <w:szCs w:val="28"/>
              </w:rPr>
              <w:t xml:space="preserve"> giải bài toán về ít hơn một số đơn vị em làm ntn?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ghi bảng: </w:t>
            </w:r>
            <w:r w:rsidRPr="009B7E9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Số bé = số lớn -  phần ít hơn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Giải</w:t>
            </w:r>
            <w:r w:rsidRPr="00B1015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bài toán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về ít hơn</w:t>
            </w:r>
            <w:r w:rsidRPr="00B1015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một số đơn vị ta làm qua mấy bước?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</w:t>
            </w:r>
            <w:r w:rsidRPr="00B10155">
              <w:rPr>
                <w:rFonts w:ascii="Times New Roman" w:eastAsia="Times New Roman" w:hAnsi="Times New Roman"/>
                <w:bCs/>
                <w:sz w:val="28"/>
                <w:szCs w:val="28"/>
              </w:rPr>
              <w:t>à những bước nào?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13A5" w:rsidRPr="00B45AB8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45AB8">
              <w:rPr>
                <w:rFonts w:ascii="Times New Roman" w:eastAsia="Times New Roman" w:hAnsi="Times New Roman"/>
                <w:bCs/>
                <w:sz w:val="28"/>
                <w:szCs w:val="28"/>
              </w:rPr>
              <w:t>- GV đưa slide.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Hoạt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– Luyện tập 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13-15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’)</w:t>
            </w:r>
          </w:p>
          <w:p w:rsidR="002913A5" w:rsidRPr="00907A01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 HĐ</w:t>
            </w:r>
            <w:r w:rsidRPr="00907A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1: (3-5’)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Gọi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đọc YC bài.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giới thiệu về hát quan họ ở Bắc Ninh.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y/c HS đọc thầm bài toán và tóm tắt bài toán.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cho biết gì?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hỏi gì?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đưa slide tóm tắt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YC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làm bài cá nhân vào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PBT sau đó TĐN2</w:t>
            </w:r>
          </w:p>
          <w:p w:rsidR="002913A5" w:rsidRPr="00EF0007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007">
              <w:rPr>
                <w:rFonts w:ascii="Times New Roman" w:eastAsia="Times New Roman" w:hAnsi="Times New Roman" w:cs="Times New Roman"/>
                <w:sz w:val="28"/>
                <w:szCs w:val="28"/>
              </w:rPr>
              <w:t>- Chữa: - Soi bài học sinh</w:t>
            </w:r>
          </w:p>
          <w:p w:rsidR="002913A5" w:rsidRPr="00EF0007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F0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Gọi HS đọc bài giải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Đối chiếu bài trên, ai làm như bạn?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Ai có câu trả lời khác?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Vì sao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giải bài toán này em 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lại lấy 9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– 3=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2913A5" w:rsidRPr="002A4B29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D55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Muốn tìm được số bé em cần biết gì và</w:t>
            </w:r>
            <w:r w:rsidRPr="00D55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như thế nào?</w:t>
            </w:r>
          </w:p>
          <w:p w:rsidR="002913A5" w:rsidRPr="00D55E7B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D55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toán thuộc dạng toán nào?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  <w:r w:rsidRPr="00CB39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HĐ 2: </w:t>
            </w:r>
            <w:r w:rsidRPr="00CB39A6">
              <w:rPr>
                <w:rFonts w:ascii="Times New Roman" w:eastAsia="Times New Roman" w:hAnsi="Times New Roman"/>
                <w:b/>
                <w:sz w:val="28"/>
                <w:szCs w:val="28"/>
              </w:rPr>
              <w:t>Luyện tập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(10-12’)</w:t>
            </w:r>
          </w:p>
          <w:p w:rsidR="002913A5" w:rsidRPr="00585AB3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7277C7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Bài 1:</w:t>
            </w:r>
            <w:r w:rsidRPr="00CB39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Giải bài toán theo tóm tắt sau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(PBT)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1 y/c gì?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giao việc: 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V1: QS tranh, đọc thầm tóm tắt và đặt đề toán tương ứng.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V2: Giải bài toán vào PBT và trao đổi cách giải trong N2, TG 2’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 đưa slide tóm tắt, g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ọi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đặt đề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toán qua tóm tắt.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Những ai đồng ý với đề toán của bạn?</w:t>
            </w:r>
          </w:p>
          <w:p w:rsidR="002913A5" w:rsidRPr="00307942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Chữa: GV y</w:t>
            </w:r>
            <w:r w:rsidRPr="00307942">
              <w:rPr>
                <w:rFonts w:ascii="Times New Roman" w:eastAsia="Times New Roman" w:hAnsi="Times New Roman"/>
                <w:sz w:val="28"/>
                <w:szCs w:val="28"/>
              </w:rPr>
              <w:t xml:space="preserve">/c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chia sẻ</w:t>
            </w:r>
            <w:r w:rsidRPr="00307942">
              <w:rPr>
                <w:rFonts w:ascii="Times New Roman" w:eastAsia="Times New Roman" w:hAnsi="Times New Roman"/>
                <w:sz w:val="28"/>
                <w:szCs w:val="28"/>
              </w:rPr>
              <w:t xml:space="preserve"> bài làm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chốt: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Để giải được bài 1 em vận dụng kiến thức gì?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Khi giải bài toán về nhiều hơn một số đơn vị ta làm ntn?</w:t>
            </w:r>
          </w:p>
          <w:p w:rsidR="002913A5" w:rsidRPr="00624C02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-&gt; </w:t>
            </w:r>
            <w:r w:rsidRPr="00624C0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Cần xác định số bé và phần nhiều hơn</w:t>
            </w:r>
          </w:p>
          <w:p w:rsidR="002913A5" w:rsidRPr="007277C7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77C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Bài 2: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(V)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Gọi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đọc YC bài.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Y/C 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tìm hiểu đề bài: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+ Bài toán cho biết gì?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+ Bài toán hỏi gì?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YC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làm bài vào vở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quan sát, hỗ trợ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gặp khó khăn</w:t>
            </w:r>
          </w:p>
          <w:p w:rsidR="002913A5" w:rsidRPr="00307942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Chữa: GV y</w:t>
            </w:r>
            <w:r w:rsidRPr="00307942">
              <w:rPr>
                <w:rFonts w:ascii="Times New Roman" w:eastAsia="Times New Roman" w:hAnsi="Times New Roman"/>
                <w:sz w:val="28"/>
                <w:szCs w:val="28"/>
              </w:rPr>
              <w:t xml:space="preserve">/c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chia sẻ</w:t>
            </w:r>
            <w:r w:rsidRPr="00307942">
              <w:rPr>
                <w:rFonts w:ascii="Times New Roman" w:eastAsia="Times New Roman" w:hAnsi="Times New Roman"/>
                <w:sz w:val="28"/>
                <w:szCs w:val="28"/>
              </w:rPr>
              <w:t xml:space="preserve"> bài làm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xét.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: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 có gì khác với bài1?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913A5" w:rsidRPr="00385B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52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&gt; Lưu ý</w:t>
            </w:r>
            <w:r w:rsidRPr="00B5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385B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Đây là hai dạng toán ngược nhau. Khi giải các em cần đọc kĩ bài toán, xác định dạng toán để giải cho đúng. </w:t>
            </w:r>
          </w:p>
          <w:p w:rsidR="002913A5" w:rsidRPr="00B5257F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57F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Củng cố, dặn dò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(1-2’)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>- Em có cảm nhận gì về tiết học hôm nay?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- Dặn dò: VN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ô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n lại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dạng toán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vừa học, học thuộc quy tắc giải 2 dạng toán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xem trước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bài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14: </w:t>
            </w: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Luyện tập chung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13A5" w:rsidRPr="009D7A4C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D7A4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7A4C">
              <w:rPr>
                <w:rFonts w:ascii="Times New Roman" w:eastAsia="Times New Roman" w:hAnsi="Times New Roman"/>
                <w:sz w:val="28"/>
                <w:szCs w:val="28"/>
              </w:rPr>
              <w:t>HSTH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nhận xét, nêu cách làm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2-3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trả lời.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BF6FA2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A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F6FA2">
              <w:rPr>
                <w:rFonts w:ascii="Times New Roman" w:eastAsia="Times New Roman" w:hAnsi="Times New Roman"/>
                <w:sz w:val="28"/>
                <w:szCs w:val="28"/>
              </w:rPr>
              <w:t>HS nghe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đọc thầm, 1 HS đọc to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0155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thực hiện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lại bài toán.</w:t>
            </w:r>
          </w:p>
          <w:p w:rsidR="002913A5" w:rsidRPr="000B1AAA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AA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B1AAA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8862E3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chia sẻ: HS nêu bài giải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Bao nhiêu bạn làm bài giống tớ?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Mời các bạn chia sẻ bài với tớ.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Vì sao bạn làm phép tính: 8 – 2 = 6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 Vì bài cho biết…..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Tìm số thuyền của Nam là tìm số lớn hay số bé, vì sao bạn biết?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 Tìm số thuyền của Nam là tìm số bé, vì bài cho biết Nam gấp được ít hơn Mai 2 cái.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Muốn tìm số bé bạn làm như thế nào?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 Lấy số lớn – phần ít hơn.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Để tìm được số bé bạn cần biết gì?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 Biết số lớn và phần ít hơn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Ngoài câu trả lời này, bạn có câu trả lời khác?</w:t>
            </w:r>
          </w:p>
          <w:p w:rsidR="002913A5" w:rsidRPr="004B4A1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8862E3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48324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24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83246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lấy số lớn – phần ít hơn, vì bài đi tìm số bé.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Biết số lớn và phần ít hơn</w:t>
            </w:r>
          </w:p>
          <w:p w:rsidR="002913A5" w:rsidRPr="00FE5497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-…hôm nay tìm số bé còn hôm qua tìm số lớn.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24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83246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lấy số lớn – phần ít hơn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Học sinh đọc nhẩm.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 nêu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Bước 1: Đọc, tìm hiểu đề toán xác định số lớn và phần ít hơn.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Bước 2: Xác định dạng toán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Bước 3: Giải bài toán.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BA62B9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giơ tay.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nêu</w:t>
            </w:r>
          </w:p>
          <w:p w:rsidR="002913A5" w:rsidRPr="00BA62B9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Vì bài đi tìm số bé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 cần biết số lớn và phần ít hơn rồi 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lấy số lớn- phần ít hơn</w:t>
            </w:r>
          </w:p>
          <w:p w:rsidR="002913A5" w:rsidRPr="00BA62B9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Dạng bài ít hơn một số đơn vị.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nhắc lại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giơ tay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làm bài vào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PBT, TĐN2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Dự kiến: - Hs đọc bài làm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Bao nhiêu bạn làm bài giống tớ?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Vì sao bạn làm PT cộng 20 + 8?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-&gt;Vì bài cho biết tàu thứ hai nhiều hơn tàu thứ nhất, tìm tàu thứ hai là tìm số lớn nên tớ lấy 20 + 8.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Muốn tìm số lớn bạn làm như thế nào?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 Lấy số bé + phần nhiều hơn.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Muốn tìm số lớn bạn cần biết gì?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 Biết số bé và phần nhiều hơn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Ngoài câu trả lời này, bạn có câu trả lời khác?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vận dụng cách giải bài toán về ít hơn một số đơn vị.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nêu: …lấy số bé + phần nhiều  hơn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thực hiện làm bài cá nhân.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đổi chéo vở kiểm tra bài bạn  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Dự kiến: - HS đọc 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làm bài trước lớp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Bao nhiêu bạn làm bài giống tớ?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>+ Tại sao giải bài to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này bạn lại làm phép tính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</w:t>
            </w:r>
            <w:r w:rsidRPr="00210F0F">
              <w:rPr>
                <w:rFonts w:ascii="Times New Roman" w:eastAsia="Times New Roman" w:hAnsi="Times New Roman"/>
                <w:sz w:val="28"/>
                <w:szCs w:val="28"/>
              </w:rPr>
              <w:t>Vì bài đi tìm số bé?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Dựa vào đâu bạn biết số người đội Hai là số bé?</w:t>
            </w:r>
          </w:p>
          <w:p w:rsidR="002913A5" w:rsidRPr="00210F0F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 Dựa vào đội Hai ít hơn đội Một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Muốn tìm số bé bạn làm ntn?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 Lấy số lớn trừ phần ít hơn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Để tìm số bé bạn cần biết gì?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 Biết số lớn và phần ít hơn</w:t>
            </w:r>
          </w:p>
          <w:p w:rsidR="002913A5" w:rsidRPr="00CB39A6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>+ Bạn nào có câu trả lời khác?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này thuộc dạng toán gì?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-&gt; Dạng ít hơn một số đơn vị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+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là dạng toán nhiều hơn một số </w:t>
            </w:r>
          </w:p>
          <w:p w:rsidR="002913A5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đơn vị còn bài 1 là bài 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toán về ít hơn </w:t>
            </w:r>
          </w:p>
          <w:p w:rsidR="002913A5" w:rsidRPr="00624C02" w:rsidRDefault="002913A5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một số đơn vị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13A5" w:rsidRPr="00CB39A6" w:rsidRDefault="002913A5" w:rsidP="00730153">
            <w:pPr>
              <w:spacing w:after="0" w:line="46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Default="002913A5" w:rsidP="00730153">
            <w:pPr>
              <w:spacing w:after="0" w:line="46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3A5" w:rsidRPr="00CB39A6" w:rsidRDefault="002913A5" w:rsidP="00730153">
            <w:pPr>
              <w:spacing w:after="0" w:line="46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nêu</w:t>
            </w:r>
          </w:p>
        </w:tc>
      </w:tr>
    </w:tbl>
    <w:p w:rsidR="002913A5" w:rsidRPr="0009352D" w:rsidRDefault="002913A5" w:rsidP="002913A5">
      <w:pPr>
        <w:tabs>
          <w:tab w:val="left" w:pos="3151"/>
        </w:tabs>
        <w:spacing w:after="0" w:line="460" w:lineRule="exact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9352D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IV. ĐIỀU CHỈNH SAU GIỜ DẠY:</w:t>
      </w:r>
    </w:p>
    <w:p w:rsidR="002913A5" w:rsidRPr="0009352D" w:rsidRDefault="002913A5" w:rsidP="002913A5">
      <w:pPr>
        <w:tabs>
          <w:tab w:val="left" w:pos="3291"/>
        </w:tabs>
        <w:spacing w:after="0" w:line="460" w:lineRule="exact"/>
        <w:rPr>
          <w:rFonts w:ascii="Times New Roman" w:hAnsi="Times New Roman" w:cs="Times New Roman"/>
          <w:sz w:val="28"/>
          <w:szCs w:val="28"/>
          <w:lang w:val="vi-VN"/>
        </w:rPr>
      </w:pPr>
      <w:r w:rsidRPr="0009352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9352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</w:t>
      </w:r>
    </w:p>
    <w:p w:rsidR="002913A5" w:rsidRDefault="002913A5" w:rsidP="002913A5">
      <w:pPr>
        <w:spacing w:after="0" w:line="4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352D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</w:p>
    <w:bookmarkEnd w:id="0"/>
    <w:p w:rsidR="00C33B04" w:rsidRDefault="00C33B04"/>
    <w:sectPr w:rsidR="00C33B04" w:rsidSect="002913A5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A5"/>
    <w:rsid w:val="0026705E"/>
    <w:rsid w:val="002913A5"/>
    <w:rsid w:val="00B602FD"/>
    <w:rsid w:val="00C3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BB10"/>
  <w15:chartTrackingRefBased/>
  <w15:docId w15:val="{0EA70CCA-2A64-4679-BFB1-163C5825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3A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2025-08-14T07:57:00Z</dcterms:created>
  <dcterms:modified xsi:type="dcterms:W3CDTF">2025-08-14T07:57:00Z</dcterms:modified>
</cp:coreProperties>
</file>