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961F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/>
          <w:bCs/>
          <w:szCs w:val="28"/>
          <w:lang w:val="en-US"/>
        </w:rPr>
      </w:pPr>
      <w:r w:rsidRPr="001855FE">
        <w:rPr>
          <w:rFonts w:eastAsia="Times New Roman"/>
          <w:b/>
          <w:bCs/>
          <w:szCs w:val="28"/>
          <w:lang w:val="en-US"/>
        </w:rPr>
        <w:t xml:space="preserve">                                       </w:t>
      </w:r>
      <w:r w:rsidRPr="001855FE">
        <w:rPr>
          <w:rFonts w:eastAsia="Times New Roman"/>
          <w:b/>
          <w:bCs/>
          <w:szCs w:val="28"/>
          <w:lang w:val="en-US"/>
        </w:rPr>
        <w:tab/>
        <w:t>Toán</w:t>
      </w:r>
    </w:p>
    <w:p w14:paraId="757FDE3A" w14:textId="272C96A3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/>
          <w:bCs/>
          <w:szCs w:val="28"/>
          <w:lang w:val="en-US"/>
        </w:rPr>
      </w:pPr>
      <w:r w:rsidRPr="001855FE">
        <w:rPr>
          <w:rFonts w:eastAsia="Times New Roman"/>
          <w:b/>
          <w:bCs/>
          <w:szCs w:val="28"/>
          <w:lang w:val="en-US"/>
        </w:rPr>
        <w:t xml:space="preserve">                  BÀI 4 (TIẾ</w:t>
      </w:r>
      <w:r w:rsidR="00291FEF">
        <w:rPr>
          <w:rFonts w:eastAsia="Times New Roman"/>
          <w:b/>
          <w:bCs/>
          <w:szCs w:val="28"/>
          <w:lang w:val="en-US"/>
        </w:rPr>
        <w:t>T 1): HƠN, KÉM NHAU BAO NHIÊU (</w:t>
      </w:r>
      <w:r w:rsidRPr="001855FE">
        <w:rPr>
          <w:rFonts w:eastAsia="Times New Roman"/>
          <w:b/>
          <w:bCs/>
          <w:szCs w:val="28"/>
          <w:lang w:val="en-US"/>
        </w:rPr>
        <w:t>Trang 16,17)</w:t>
      </w:r>
    </w:p>
    <w:p w14:paraId="457D5566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/>
          <w:bCs/>
          <w:szCs w:val="28"/>
          <w:lang w:val="en-US"/>
        </w:rPr>
      </w:pPr>
      <w:r w:rsidRPr="001855FE">
        <w:rPr>
          <w:rFonts w:eastAsia="Times New Roman"/>
          <w:b/>
          <w:bCs/>
          <w:szCs w:val="28"/>
          <w:lang w:val="en-US"/>
        </w:rPr>
        <w:t>I. YÊU CẦU CẦN ĐẠT</w:t>
      </w:r>
    </w:p>
    <w:p w14:paraId="74420D7B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/>
          <w:bCs/>
          <w:szCs w:val="28"/>
          <w:lang w:val="en-US"/>
        </w:rPr>
      </w:pPr>
      <w:r w:rsidRPr="001855FE">
        <w:rPr>
          <w:rFonts w:eastAsia="Times New Roman"/>
          <w:b/>
          <w:bCs/>
          <w:szCs w:val="28"/>
          <w:lang w:val="en-US"/>
        </w:rPr>
        <w:t>1. Kiến thức, kĩ năng:</w:t>
      </w:r>
    </w:p>
    <w:p w14:paraId="250C2950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szCs w:val="28"/>
          <w:lang w:val="en-US"/>
        </w:rPr>
      </w:pPr>
      <w:r w:rsidRPr="001855FE">
        <w:rPr>
          <w:rFonts w:eastAsia="Times New Roman"/>
          <w:szCs w:val="28"/>
          <w:lang w:val="en-US"/>
        </w:rPr>
        <w:t>- HS nhận biết bài toán hơn kém nhau bào nhiêu qua quan sát đề bài và tranh.</w:t>
      </w:r>
    </w:p>
    <w:p w14:paraId="5E999ED4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szCs w:val="28"/>
          <w:lang w:val="en-US"/>
        </w:rPr>
      </w:pPr>
      <w:r w:rsidRPr="001855FE">
        <w:rPr>
          <w:rFonts w:eastAsia="Times New Roman"/>
          <w:szCs w:val="28"/>
          <w:lang w:val="en-US"/>
        </w:rPr>
        <w:t>- Biết giải và trình bày bài giải toán có lời văn với một phép tính</w:t>
      </w:r>
    </w:p>
    <w:p w14:paraId="466F10C5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/>
          <w:bCs/>
          <w:szCs w:val="28"/>
          <w:lang w:val="en-US"/>
        </w:rPr>
      </w:pPr>
      <w:r w:rsidRPr="001855FE">
        <w:rPr>
          <w:rFonts w:eastAsia="Times New Roman"/>
          <w:b/>
          <w:bCs/>
          <w:szCs w:val="28"/>
          <w:lang w:val="en-US"/>
        </w:rPr>
        <w:t>2. Phát triển năng lực:</w:t>
      </w:r>
    </w:p>
    <w:p w14:paraId="2DE322AB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szCs w:val="28"/>
          <w:lang w:val="en-US"/>
        </w:rPr>
      </w:pPr>
      <w:r w:rsidRPr="001855FE">
        <w:rPr>
          <w:rFonts w:eastAsia="Times New Roman"/>
          <w:szCs w:val="28"/>
          <w:lang w:val="en-US"/>
        </w:rPr>
        <w:t>- Phát triển năng lực tính toán, trình bày lời giải toán có lời văn với 1 phép tính rèn và phát triển năng lực giải quyết vần đề. Phát triển kỹ năng giao tiếp toán học qua nói và viết bài toán có lời văn</w:t>
      </w:r>
    </w:p>
    <w:p w14:paraId="7DB5D06F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/>
          <w:bCs/>
          <w:szCs w:val="28"/>
          <w:lang w:val="en-US"/>
        </w:rPr>
      </w:pPr>
      <w:r w:rsidRPr="001855FE">
        <w:rPr>
          <w:rFonts w:eastAsia="Times New Roman"/>
          <w:b/>
          <w:bCs/>
          <w:szCs w:val="28"/>
          <w:lang w:val="en-US"/>
        </w:rPr>
        <w:t>3. Phát triển phẩm chất:</w:t>
      </w:r>
    </w:p>
    <w:p w14:paraId="430A3C1E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szCs w:val="28"/>
          <w:lang w:val="en-US"/>
        </w:rPr>
      </w:pPr>
      <w:r w:rsidRPr="001855FE">
        <w:rPr>
          <w:rFonts w:eastAsia="Times New Roman"/>
          <w:szCs w:val="28"/>
          <w:lang w:val="en-US"/>
        </w:rPr>
        <w:t>- Rèn tính cẩn thận.</w:t>
      </w:r>
    </w:p>
    <w:p w14:paraId="7AB1263C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/>
          <w:bCs/>
          <w:szCs w:val="28"/>
          <w:lang w:val="en-US"/>
        </w:rPr>
      </w:pPr>
      <w:r w:rsidRPr="001855FE">
        <w:rPr>
          <w:rFonts w:eastAsia="Times New Roman"/>
          <w:b/>
          <w:bCs/>
          <w:szCs w:val="28"/>
          <w:lang w:val="en-US"/>
        </w:rPr>
        <w:t>II. ĐỒ DÙNG DẠY HỌC:</w:t>
      </w:r>
    </w:p>
    <w:p w14:paraId="7914B5BE" w14:textId="2E406482" w:rsidR="001855FE" w:rsidRPr="00291FEF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Cs/>
          <w:szCs w:val="28"/>
          <w:lang w:val="en-US"/>
        </w:rPr>
      </w:pPr>
      <w:r w:rsidRPr="00291FEF">
        <w:rPr>
          <w:rFonts w:eastAsia="Times New Roman"/>
          <w:bCs/>
          <w:szCs w:val="28"/>
          <w:lang w:val="en-US"/>
        </w:rPr>
        <w:t>- Slide, phiếu học tập</w:t>
      </w:r>
      <w:r w:rsidR="00076F99" w:rsidRPr="00291FEF">
        <w:rPr>
          <w:rFonts w:eastAsia="Times New Roman"/>
          <w:bCs/>
          <w:szCs w:val="28"/>
          <w:lang w:val="en-US"/>
        </w:rPr>
        <w:t>, video</w:t>
      </w:r>
    </w:p>
    <w:p w14:paraId="2A8D343C" w14:textId="77777777" w:rsidR="001855FE" w:rsidRPr="001855FE" w:rsidRDefault="001855FE" w:rsidP="00291FEF">
      <w:pPr>
        <w:tabs>
          <w:tab w:val="center" w:pos="4702"/>
        </w:tabs>
        <w:spacing w:after="0" w:line="288" w:lineRule="auto"/>
        <w:rPr>
          <w:rFonts w:eastAsia="Times New Roman"/>
          <w:b/>
          <w:bCs/>
          <w:szCs w:val="28"/>
          <w:lang w:val="en-US"/>
        </w:rPr>
      </w:pPr>
      <w:r w:rsidRPr="001855FE">
        <w:rPr>
          <w:rFonts w:eastAsia="Times New Roman"/>
          <w:b/>
          <w:bCs/>
          <w:szCs w:val="28"/>
          <w:lang w:val="en-US"/>
        </w:rPr>
        <w:t>III. CÁC HOẠT ĐỘNG DẠY HỌC: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345"/>
        <w:gridCol w:w="4023"/>
      </w:tblGrid>
      <w:tr w:rsidR="001855FE" w:rsidRPr="001855FE" w14:paraId="1CA80868" w14:textId="77777777" w:rsidTr="000A554F">
        <w:tc>
          <w:tcPr>
            <w:tcW w:w="6345" w:type="dxa"/>
            <w:tcBorders>
              <w:bottom w:val="single" w:sz="4" w:space="0" w:color="auto"/>
            </w:tcBorders>
            <w:hideMark/>
          </w:tcPr>
          <w:p w14:paraId="06199F2B" w14:textId="77777777" w:rsidR="001855FE" w:rsidRPr="001855FE" w:rsidRDefault="001855FE" w:rsidP="003F4E71">
            <w:pPr>
              <w:tabs>
                <w:tab w:val="center" w:pos="4702"/>
              </w:tabs>
              <w:spacing w:line="288" w:lineRule="auto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  <w:bookmarkStart w:id="0" w:name="_GoBack" w:colFirst="0" w:colLast="1"/>
            <w:r w:rsidRPr="001855FE"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  <w:t>Hoạt động của GV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hideMark/>
          </w:tcPr>
          <w:p w14:paraId="1FFBDF08" w14:textId="77777777" w:rsidR="001855FE" w:rsidRPr="001855FE" w:rsidRDefault="001855FE" w:rsidP="003F4E71">
            <w:pPr>
              <w:tabs>
                <w:tab w:val="center" w:pos="4702"/>
              </w:tabs>
              <w:spacing w:line="288" w:lineRule="auto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  <w:t>Hoạt động của HS</w:t>
            </w:r>
          </w:p>
        </w:tc>
      </w:tr>
      <w:bookmarkEnd w:id="0"/>
      <w:tr w:rsidR="001855FE" w:rsidRPr="001855FE" w14:paraId="5CF90E88" w14:textId="77777777" w:rsidTr="000A554F">
        <w:tc>
          <w:tcPr>
            <w:tcW w:w="6345" w:type="dxa"/>
            <w:tcBorders>
              <w:bottom w:val="nil"/>
            </w:tcBorders>
            <w:hideMark/>
          </w:tcPr>
          <w:p w14:paraId="755730BB" w14:textId="30ED02C3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  <w:t>1. Khởi động (</w:t>
            </w:r>
            <w:r w:rsidR="00F442DB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  <w:t xml:space="preserve">2 </w:t>
            </w:r>
            <w:r w:rsidRPr="001855FE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  <w:t>-</w:t>
            </w:r>
            <w:r w:rsidR="00125725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  <w:t>3</w:t>
            </w:r>
            <w:r w:rsidRPr="001855FE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  <w:t>’)</w:t>
            </w:r>
          </w:p>
        </w:tc>
        <w:tc>
          <w:tcPr>
            <w:tcW w:w="4023" w:type="dxa"/>
            <w:tcBorders>
              <w:bottom w:val="nil"/>
            </w:tcBorders>
          </w:tcPr>
          <w:p w14:paraId="2CF5638E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</w:p>
        </w:tc>
      </w:tr>
      <w:tr w:rsidR="001855FE" w:rsidRPr="001855FE" w14:paraId="4C9D82F7" w14:textId="77777777" w:rsidTr="000A554F">
        <w:tc>
          <w:tcPr>
            <w:tcW w:w="6345" w:type="dxa"/>
            <w:tcBorders>
              <w:top w:val="nil"/>
              <w:bottom w:val="nil"/>
            </w:tcBorders>
            <w:hideMark/>
          </w:tcPr>
          <w:p w14:paraId="59AF7057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 GV cho HS hát và vận động theo nhạc.</w:t>
            </w:r>
          </w:p>
        </w:tc>
        <w:tc>
          <w:tcPr>
            <w:tcW w:w="4023" w:type="dxa"/>
            <w:tcBorders>
              <w:top w:val="nil"/>
              <w:bottom w:val="nil"/>
            </w:tcBorders>
            <w:hideMark/>
          </w:tcPr>
          <w:p w14:paraId="3A7599E4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 HSTH.</w:t>
            </w:r>
          </w:p>
        </w:tc>
      </w:tr>
      <w:tr w:rsidR="001855FE" w:rsidRPr="001855FE" w14:paraId="39ECE681" w14:textId="77777777" w:rsidTr="000A554F">
        <w:tc>
          <w:tcPr>
            <w:tcW w:w="6345" w:type="dxa"/>
            <w:tcBorders>
              <w:top w:val="nil"/>
              <w:bottom w:val="nil"/>
            </w:tcBorders>
            <w:hideMark/>
          </w:tcPr>
          <w:p w14:paraId="51B60DFA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  <w:t xml:space="preserve">2. Khám phá </w:t>
            </w:r>
            <w:r w:rsidRPr="001855FE">
              <w:rPr>
                <w:rFonts w:ascii="Times New Roman" w:eastAsia="Times New Roman" w:hAnsi="Times New Roman"/>
                <w:b/>
                <w:bCs/>
                <w:i/>
                <w:szCs w:val="28"/>
                <w:lang w:val="en-US"/>
              </w:rPr>
              <w:t>(13-15’)</w:t>
            </w:r>
          </w:p>
        </w:tc>
        <w:tc>
          <w:tcPr>
            <w:tcW w:w="4023" w:type="dxa"/>
            <w:tcBorders>
              <w:top w:val="nil"/>
              <w:bottom w:val="nil"/>
            </w:tcBorders>
          </w:tcPr>
          <w:p w14:paraId="50431E44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</w:p>
        </w:tc>
      </w:tr>
      <w:tr w:rsidR="001855FE" w:rsidRPr="001855FE" w14:paraId="20598B26" w14:textId="77777777" w:rsidTr="000A554F">
        <w:tc>
          <w:tcPr>
            <w:tcW w:w="6345" w:type="dxa"/>
            <w:tcBorders>
              <w:top w:val="nil"/>
              <w:bottom w:val="nil"/>
            </w:tcBorders>
            <w:hideMark/>
          </w:tcPr>
          <w:p w14:paraId="5053A77F" w14:textId="4299CFA4" w:rsidR="001855FE" w:rsidRPr="001855FE" w:rsidRDefault="009F58FD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*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>a, - GV đưa</w:t>
            </w:r>
            <w:r w:rsidR="00F12459">
              <w:rPr>
                <w:rFonts w:ascii="Times New Roman" w:eastAsia="Times New Roman" w:hAnsi="Times New Roman"/>
                <w:szCs w:val="28"/>
                <w:lang w:val="en-US"/>
              </w:rPr>
              <w:t xml:space="preserve"> tình huống ứn dụng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AI </w:t>
            </w:r>
            <w:r w:rsidR="00F12459">
              <w:rPr>
                <w:rFonts w:ascii="Times New Roman" w:eastAsia="Times New Roman" w:hAnsi="Times New Roman"/>
                <w:szCs w:val="28"/>
                <w:lang w:val="en-US"/>
              </w:rPr>
              <w:t>trang trại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bài toán: Trang trại nhà Mai có 10 con gà  và 7 con vịt. Hỏi số gà hơn số vịt mấy con?</w:t>
            </w:r>
          </w:p>
        </w:tc>
        <w:tc>
          <w:tcPr>
            <w:tcW w:w="4023" w:type="dxa"/>
            <w:tcBorders>
              <w:top w:val="nil"/>
              <w:bottom w:val="nil"/>
            </w:tcBorders>
            <w:hideMark/>
          </w:tcPr>
          <w:p w14:paraId="344D9BAA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 HS theo dõi</w:t>
            </w:r>
          </w:p>
        </w:tc>
      </w:tr>
      <w:tr w:rsidR="001855FE" w:rsidRPr="001855FE" w14:paraId="35F738BE" w14:textId="77777777" w:rsidTr="000A554F">
        <w:tc>
          <w:tcPr>
            <w:tcW w:w="6345" w:type="dxa"/>
            <w:tcBorders>
              <w:top w:val="nil"/>
              <w:bottom w:val="nil"/>
            </w:tcBorders>
            <w:hideMark/>
          </w:tcPr>
          <w:p w14:paraId="263BE1BC" w14:textId="0A3DCB11" w:rsidR="001855FE" w:rsidRPr="001855FE" w:rsidRDefault="006A7DD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: đưa</w:t>
            </w:r>
            <w:r w:rsidR="00732394">
              <w:rPr>
                <w:rFonts w:ascii="Times New Roman" w:eastAsia="Times New Roman" w:hAnsi="Times New Roman"/>
                <w:szCs w:val="28"/>
                <w:lang w:val="en-US"/>
              </w:rPr>
              <w:t xml:space="preserve"> (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="001855FE" w:rsidRPr="006A7DD3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slide</w:t>
            </w:r>
            <w:r w:rsidR="00732394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)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tranh yc HS nêu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bài toán.</w:t>
            </w:r>
          </w:p>
          <w:p w14:paraId="624FB439" w14:textId="2290C72A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</w:t>
            </w:r>
            <w:r w:rsidR="006A7DD3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GV</w:t>
            </w:r>
            <w:r w:rsidR="006A7DD3">
              <w:rPr>
                <w:rFonts w:ascii="Times New Roman" w:eastAsia="Times New Roman" w:hAnsi="Times New Roman"/>
                <w:szCs w:val="28"/>
                <w:lang w:val="en-US"/>
              </w:rPr>
              <w:t>: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="006A7DD3">
              <w:rPr>
                <w:rFonts w:ascii="Times New Roman" w:eastAsia="Times New Roman" w:hAnsi="Times New Roman"/>
                <w:szCs w:val="28"/>
                <w:lang w:val="en-US"/>
              </w:rPr>
              <w:t>Bài toán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cho biết gì? hỏi gì?</w:t>
            </w:r>
          </w:p>
          <w:p w14:paraId="26C1E120" w14:textId="7CEFC48B" w:rsidR="001855FE" w:rsidRPr="001855FE" w:rsidRDefault="006A7DD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- 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="001855FE" w:rsidRPr="006A7DD3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Giao việc</w:t>
            </w:r>
            <w:r w:rsidR="00732394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 (slide)</w:t>
            </w:r>
          </w:p>
          <w:p w14:paraId="76E64A1C" w14:textId="77777777" w:rsidR="001855FE" w:rsidRPr="006A7DD3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 w:rsidRPr="006A7DD3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-Việc 1: Làm việc cá nhân,quan sát tranh, viết phép tính bảng con để tìm số gà hơn số vịt mấy con?</w:t>
            </w:r>
          </w:p>
          <w:p w14:paraId="7BB60AEE" w14:textId="26B8F88A" w:rsidR="001855FE" w:rsidRPr="006A7DD3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 w:rsidRPr="006A7DD3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-Việc 2: Trao đổi kết quả trong N2 </w:t>
            </w:r>
            <w:r w:rsidR="005B34CE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trong 2’.</w:t>
            </w:r>
          </w:p>
          <w:p w14:paraId="11CE48EC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Vậy số gà hơn số vịt mấy con?</w:t>
            </w:r>
          </w:p>
          <w:p w14:paraId="31D02DF9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C964AAC" w14:textId="1622E46D" w:rsidR="001855FE" w:rsidRPr="00335E3C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>K</w:t>
            </w:r>
            <w:r w:rsidR="00EA2A13">
              <w:rPr>
                <w:rFonts w:ascii="Times New Roman" w:eastAsia="Times New Roman" w:hAnsi="Times New Roman"/>
                <w:szCs w:val="28"/>
                <w:lang w:val="en-US"/>
              </w:rPr>
              <w:t>hảo sát kết quả.</w:t>
            </w:r>
          </w:p>
          <w:p w14:paraId="3CBB8B3E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Để tìm được số gà hơn số vịt mấy con em làm như thế nào?</w:t>
            </w:r>
          </w:p>
          <w:p w14:paraId="01D98C70" w14:textId="66A46F3A" w:rsidR="001855FE" w:rsidRPr="001855FE" w:rsidRDefault="00C96F11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GVNX Ghi bảng phép tính: 10 -7 =3</w:t>
            </w:r>
          </w:p>
          <w:p w14:paraId="777D4D5F" w14:textId="1D0580BA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GV chỉ vào phép tính hỏi:10 là số con gì? 7 là số con gì?</w:t>
            </w:r>
            <w:r w:rsidR="00C96F11">
              <w:rPr>
                <w:rFonts w:ascii="Times New Roman" w:eastAsia="Times New Roman" w:hAnsi="Times New Roman"/>
                <w:szCs w:val="28"/>
                <w:lang w:val="en-US"/>
              </w:rPr>
              <w:t xml:space="preserve"> 3 là  số con gì?</w:t>
            </w:r>
          </w:p>
          <w:p w14:paraId="1D0E2203" w14:textId="04BEE72A" w:rsidR="001855FE" w:rsidRPr="001855FE" w:rsidRDefault="00877E9D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GV nhắc lại:10 là số con gà, 7 là số con vịt,3  là số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lastRenderedPageBreak/>
              <w:t>con gà hơn số con vịt.</w:t>
            </w:r>
          </w:p>
          <w:p w14:paraId="7FD70B4F" w14:textId="4704D0CC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Vậy số con gà như thế nào so với số con vịt?</w:t>
            </w:r>
          </w:p>
          <w:p w14:paraId="77D9DAD8" w14:textId="11BCEABA" w:rsidR="001855FE" w:rsidRPr="00291FEF" w:rsidRDefault="00645060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291FEF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1855FE" w:rsidRP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Vậy số con  gà là số lớn, số con vịt là số bé.</w:t>
            </w:r>
          </w:p>
          <w:p w14:paraId="7BAD8820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Muốn tìm số lớn hơn số bé bao nhiêu em làm như thế nào?</w:t>
            </w:r>
          </w:p>
          <w:p w14:paraId="4B4C36F9" w14:textId="1C2F81CC" w:rsidR="001855FE" w:rsidRPr="00EF23CC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=&gt;Đây là cách tìm phần hơn nhau bao nhiêu đơn vị và là một dạng toán giải có lời văn. Khi giải </w:t>
            </w:r>
            <w:r w:rsidR="00AA2812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bài toán</w:t>
            </w:r>
            <w:r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 ta trình bày theo 4 dòng như sau:</w:t>
            </w:r>
          </w:p>
          <w:p w14:paraId="45E5D855" w14:textId="359F887C" w:rsidR="001855FE" w:rsidRPr="00EF23CC" w:rsidRDefault="0045064B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-</w:t>
            </w:r>
            <w:r w:rsidR="001855FE"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 Dòng 1: lùi vào 5 ô viết vào ô thứ 6: Bài giải ( slide)</w:t>
            </w:r>
          </w:p>
          <w:p w14:paraId="1DA9019C" w14:textId="3213CBC5" w:rsidR="001855FE" w:rsidRPr="00EF23CC" w:rsidRDefault="0045064B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-</w:t>
            </w:r>
            <w:r w:rsidR="001855FE"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 Dòng 2: lùi vào 1 ô viết vào ô thứ 2 : câu trả lời  </w:t>
            </w:r>
            <w:r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(</w:t>
            </w:r>
            <w:r w:rsidR="001855FE"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slide).Muốn viết được câu trả lời hãy dựa vào câu hỏi của bài toán.</w:t>
            </w:r>
          </w:p>
          <w:p w14:paraId="0516984B" w14:textId="77777777" w:rsidR="00CC36A0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+ Dòng 3: lùi vào 2 ô, viết vào ô thứ 3 viết phép tính,sau kết quả kèm theo đơn vị để trong ngoặc đơn.  </w:t>
            </w:r>
          </w:p>
          <w:p w14:paraId="77AF7125" w14:textId="620010A8" w:rsidR="001855FE" w:rsidRPr="00EF23CC" w:rsidRDefault="00CC36A0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(</w:t>
            </w:r>
            <w:r w:rsidR="001855FE"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slide</w:t>
            </w:r>
            <w:r w:rsidR="001855FE" w:rsidRPr="00571962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  <w:t>).Lưu ý</w:t>
            </w:r>
            <w:r w:rsidR="001855FE"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: Để viết đúng đơn vị dựa vào câu hỏi sau từ bao nhiêu</w:t>
            </w:r>
            <w:r w:rsidR="00153CE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 hoặc từ mấy.</w:t>
            </w:r>
          </w:p>
          <w:p w14:paraId="2094907B" w14:textId="77777777" w:rsidR="001855FE" w:rsidRPr="00EF23CC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 w:rsidRPr="00EF23CC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+ Dòng 4: lùi vào 3 ô viết vào ô thứ 4: Đáp số, đáp số chính là kết quả và đơn vị của  bài toán.</w:t>
            </w:r>
          </w:p>
          <w:p w14:paraId="7E7771DB" w14:textId="40F6390D" w:rsidR="001855FE" w:rsidRPr="001855FE" w:rsidRDefault="000B2738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GV yêu cầu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1 HS đọc lại bài giải.</w:t>
            </w:r>
          </w:p>
          <w:p w14:paraId="1162CCA8" w14:textId="6C9B0C3B" w:rsidR="001855FE" w:rsidRPr="001855FE" w:rsidRDefault="009F58FD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*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b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,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 đưa slide tranh.</w:t>
            </w:r>
          </w:p>
          <w:p w14:paraId="1651FD56" w14:textId="198208C2" w:rsidR="001855FE" w:rsidRPr="007F4D4B" w:rsidRDefault="007F4D4B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- </w:t>
            </w:r>
            <w:r w:rsidR="001855FE" w:rsidRPr="007F4D4B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Giao việc:</w:t>
            </w:r>
          </w:p>
          <w:p w14:paraId="0FA455BF" w14:textId="71B13A1A" w:rsidR="001855FE" w:rsidRPr="001855FE" w:rsidRDefault="007F4D4B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9671B1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- </w:t>
            </w:r>
            <w:r w:rsidR="001855FE" w:rsidRPr="009671B1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Y</w:t>
            </w:r>
            <w:r w:rsidRPr="009671B1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êu cầu</w:t>
            </w:r>
            <w:r w:rsidR="001855FE" w:rsidRPr="009671B1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 HS quan sát tranh, suy nghĩ đặt đề toán, viết phép tính vào bảng con, tìm số ngỗng kém số  vịt mấy con</w:t>
            </w:r>
            <w:r w:rsidR="00666CEB">
              <w:rPr>
                <w:rFonts w:ascii="Times New Roman" w:eastAsia="Times New Roman" w:hAnsi="Times New Roman"/>
                <w:szCs w:val="28"/>
                <w:lang w:val="en-US"/>
              </w:rPr>
              <w:t xml:space="preserve">, </w:t>
            </w:r>
            <w:r w:rsidR="00666CEB" w:rsidRPr="009671B1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sau đó t</w:t>
            </w:r>
            <w:r w:rsidR="001855FE" w:rsidRPr="009671B1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rao đổi kết quả trong N2 </w:t>
            </w:r>
            <w:r w:rsidR="009671B1" w:rsidRPr="009671B1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thời gian</w:t>
            </w:r>
            <w:r w:rsidR="009671B1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="009671B1" w:rsidRPr="009671B1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2’.</w:t>
            </w:r>
          </w:p>
          <w:p w14:paraId="2E7A2C5F" w14:textId="2E828695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A14573">
              <w:rPr>
                <w:rFonts w:ascii="Times New Roman" w:eastAsia="Times New Roman" w:hAnsi="Times New Roman"/>
                <w:szCs w:val="28"/>
                <w:lang w:val="en-US"/>
              </w:rPr>
              <w:t xml:space="preserve"> Gọi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HS chia sẻ</w:t>
            </w:r>
            <w:r w:rsidR="00A14573">
              <w:rPr>
                <w:rFonts w:ascii="Times New Roman" w:eastAsia="Times New Roman" w:hAnsi="Times New Roman"/>
                <w:szCs w:val="28"/>
                <w:lang w:val="en-US"/>
              </w:rPr>
              <w:t>.</w:t>
            </w:r>
          </w:p>
          <w:p w14:paraId="200503E4" w14:textId="77EED00E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66F39125" w14:textId="77777777" w:rsidR="00C355B3" w:rsidRDefault="00C355B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7272B1E" w14:textId="77777777" w:rsidR="00C355B3" w:rsidRDefault="00C355B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1C881311" w14:textId="77777777" w:rsidR="00C355B3" w:rsidRDefault="00C355B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CA8692F" w14:textId="77777777" w:rsidR="00C355B3" w:rsidRDefault="00C355B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4069067" w14:textId="77777777" w:rsidR="00C355B3" w:rsidRDefault="00C355B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DA5A74A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66E26E3" w14:textId="6B719BA5" w:rsidR="00C355B3" w:rsidRPr="00984533" w:rsidRDefault="00984533" w:rsidP="00291FEF">
            <w:pPr>
              <w:tabs>
                <w:tab w:val="center" w:pos="4702"/>
              </w:tabs>
              <w:spacing w:line="288" w:lineRule="auto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-</w:t>
            </w:r>
            <w:r w:rsidR="001855FE" w:rsidRPr="00984533">
              <w:rPr>
                <w:rFonts w:ascii="Times New Roman" w:eastAsia="Times New Roman" w:hAnsi="Times New Roman"/>
                <w:szCs w:val="28"/>
                <w:lang w:val="en-US"/>
              </w:rPr>
              <w:t>GVNX phần chia sẻ</w:t>
            </w:r>
            <w:r w:rsidR="00C355B3" w:rsidRPr="00984533">
              <w:rPr>
                <w:rFonts w:ascii="Times New Roman" w:eastAsia="Times New Roman" w:hAnsi="Times New Roman"/>
                <w:szCs w:val="28"/>
                <w:lang w:val="en-US"/>
              </w:rPr>
              <w:t>.</w:t>
            </w:r>
          </w:p>
          <w:p w14:paraId="37D821F6" w14:textId="3E482EBD" w:rsidR="001855FE" w:rsidRDefault="0098453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>GV hỏi: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>Trong bài toán này 7 là số con gì? 5 là số con gì? 2 là gì?</w:t>
            </w:r>
          </w:p>
          <w:p w14:paraId="670FB36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99B9961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Vậy số con nào là số lớn ? số con nào là số bé ?</w:t>
            </w:r>
          </w:p>
          <w:p w14:paraId="61581539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B3316A2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Muốn biết số bé kém số lớn bao nhiêu ta làm như nào?</w:t>
            </w:r>
          </w:p>
          <w:p w14:paraId="41F8000C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=&gt;Đây chính là cách tìm phần kém nhau bao nhiêu đơn vị.</w:t>
            </w:r>
          </w:p>
          <w:p w14:paraId="622692DD" w14:textId="639D7B1B" w:rsid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 w:rsidR="003D79C0">
              <w:rPr>
                <w:rFonts w:ascii="Times New Roman" w:eastAsia="Times New Roman" w:hAnsi="Times New Roman"/>
                <w:szCs w:val="28"/>
                <w:lang w:val="en-US"/>
              </w:rPr>
              <w:t>Gọi 1 HS nêu bài giải</w:t>
            </w:r>
          </w:p>
          <w:p w14:paraId="7B5CED76" w14:textId="794CB15E" w:rsidR="003D79C0" w:rsidRPr="001855FE" w:rsidRDefault="003D79C0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 Khảo sát kết quả.</w:t>
            </w:r>
          </w:p>
          <w:p w14:paraId="4AF6FA20" w14:textId="6920E096" w:rsidR="001855FE" w:rsidRPr="00F05518" w:rsidRDefault="00F05518" w:rsidP="00291FEF">
            <w:pPr>
              <w:tabs>
                <w:tab w:val="center" w:pos="4702"/>
              </w:tabs>
              <w:spacing w:line="288" w:lineRule="auto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-</w:t>
            </w:r>
            <w:r w:rsidR="00291FEF">
              <w:rPr>
                <w:rFonts w:eastAsia="Times New Roman"/>
                <w:szCs w:val="28"/>
                <w:lang w:val="en-US"/>
              </w:rPr>
              <w:t xml:space="preserve"> </w:t>
            </w:r>
            <w:r w:rsidRPr="00F05518">
              <w:rPr>
                <w:rFonts w:ascii="Times New Roman" w:eastAsia="Times New Roman" w:hAnsi="Times New Roman"/>
                <w:szCs w:val="28"/>
                <w:lang w:val="en-US"/>
              </w:rPr>
              <w:t>GV đưa</w:t>
            </w:r>
            <w:r w:rsidR="001855FE" w:rsidRPr="00F05518">
              <w:rPr>
                <w:rFonts w:ascii="Times New Roman" w:eastAsia="Times New Roman" w:hAnsi="Times New Roman"/>
                <w:szCs w:val="28"/>
                <w:lang w:val="en-US"/>
              </w:rPr>
              <w:t xml:space="preserve"> ( slide)</w:t>
            </w:r>
            <w:r w:rsidRPr="00F05518">
              <w:rPr>
                <w:rFonts w:ascii="Times New Roman" w:eastAsia="Times New Roman" w:hAnsi="Times New Roman"/>
                <w:szCs w:val="28"/>
                <w:lang w:val="en-US"/>
              </w:rPr>
              <w:t xml:space="preserve"> bài giải.</w:t>
            </w:r>
          </w:p>
          <w:p w14:paraId="488A5601" w14:textId="3F79C2A0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GV đưa s</w:t>
            </w:r>
            <w:r w:rsidR="000A5523">
              <w:rPr>
                <w:rFonts w:ascii="Times New Roman" w:eastAsia="Times New Roman" w:hAnsi="Times New Roman"/>
                <w:szCs w:val="28"/>
                <w:lang w:val="en-US"/>
              </w:rPr>
              <w:t>l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ide cả 2 bài giải.</w:t>
            </w:r>
          </w:p>
        </w:tc>
        <w:tc>
          <w:tcPr>
            <w:tcW w:w="4023" w:type="dxa"/>
            <w:tcBorders>
              <w:top w:val="nil"/>
              <w:bottom w:val="nil"/>
            </w:tcBorders>
          </w:tcPr>
          <w:p w14:paraId="7E124265" w14:textId="43E9DB7D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lastRenderedPageBreak/>
              <w:t>- HS nêu</w:t>
            </w:r>
          </w:p>
          <w:p w14:paraId="1D8A1B53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 HS nêu.</w:t>
            </w:r>
          </w:p>
          <w:p w14:paraId="5646F1BA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AB45DB5" w14:textId="32AF27EC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 HSTH</w:t>
            </w:r>
            <w:r w:rsidR="006A7DD3">
              <w:rPr>
                <w:rFonts w:ascii="Times New Roman" w:eastAsia="Times New Roman" w:hAnsi="Times New Roman"/>
                <w:szCs w:val="28"/>
                <w:lang w:val="en-US"/>
              </w:rPr>
              <w:t xml:space="preserve"> bảng con</w:t>
            </w:r>
          </w:p>
          <w:p w14:paraId="523CFE63" w14:textId="04B4A027" w:rsid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06BBF90" w14:textId="77777777" w:rsidR="00CF0768" w:rsidRPr="001855FE" w:rsidRDefault="00CF0768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8F7F2A9" w14:textId="730B0E2E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-Số gà hơn số vịt 3 con ( </w:t>
            </w:r>
            <w:r w:rsidR="00EA551E">
              <w:rPr>
                <w:rFonts w:ascii="Times New Roman" w:eastAsia="Times New Roman" w:hAnsi="Times New Roman"/>
                <w:szCs w:val="28"/>
                <w:lang w:val="en-US"/>
              </w:rPr>
              <w:t>HS nêu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theo dãy)</w:t>
            </w:r>
          </w:p>
          <w:p w14:paraId="2B24F6F1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 HS giơ tay</w:t>
            </w:r>
          </w:p>
          <w:p w14:paraId="11068862" w14:textId="53A1E444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Em lấy 10 – 7 = 3</w:t>
            </w:r>
          </w:p>
          <w:p w14:paraId="42AAD2B8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2B693C4" w14:textId="77777777" w:rsidR="00AA2565" w:rsidRDefault="00AA2565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40EC7AD" w14:textId="4F09B6CC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-10 là số con gà, 7 là số con vịt.3 là số con gà hơn số con vịt</w:t>
            </w:r>
          </w:p>
          <w:p w14:paraId="360EF5AA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61F9F654" w14:textId="77777777" w:rsidR="0026641D" w:rsidRDefault="0026641D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6F34EF9" w14:textId="76762711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Số con gà nhiều hơn số con vịt</w:t>
            </w:r>
          </w:p>
          <w:p w14:paraId="6F29ACF3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CDCE848" w14:textId="641ACBE5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Em lấy số lớn trừ số bé.</w:t>
            </w:r>
          </w:p>
          <w:p w14:paraId="31C7CB54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8D01FB2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35CC2C2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8A8772C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1F0C600" w14:textId="3D2C4DAA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HS theo dõi</w:t>
            </w:r>
          </w:p>
          <w:p w14:paraId="1CE8C0E0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83C00CE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0F7B7DA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A54F7F1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8B8B8EA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19A8CC0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11166DE1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4821932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E0D5F71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2134871" w14:textId="717B6988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-HS</w:t>
            </w:r>
            <w:r w:rsidR="00090296">
              <w:rPr>
                <w:rFonts w:ascii="Times New Roman" w:eastAsia="Times New Roman" w:hAnsi="Times New Roman"/>
                <w:szCs w:val="28"/>
                <w:lang w:val="en-US"/>
              </w:rPr>
              <w:t xml:space="preserve"> nêu</w:t>
            </w:r>
          </w:p>
          <w:p w14:paraId="48CF0173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8776FEB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90D6DBA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3374CDE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31FC7A7" w14:textId="77777777" w:rsid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6B25D14" w14:textId="2FD9CFB0" w:rsidR="00A14573" w:rsidRDefault="00A1457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-</w:t>
            </w:r>
            <w:r w:rsidRPr="00A14573">
              <w:rPr>
                <w:rFonts w:ascii="Times New Roman" w:eastAsia="Times New Roman" w:hAnsi="Times New Roman"/>
                <w:szCs w:val="28"/>
                <w:lang w:val="en-US"/>
              </w:rPr>
              <w:t xml:space="preserve">Dự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kiến câu hỏi chia sẻ.</w:t>
            </w:r>
          </w:p>
          <w:p w14:paraId="18E8404D" w14:textId="3BE65933" w:rsidR="00A14573" w:rsidRDefault="00A14573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A14573">
              <w:rPr>
                <w:rFonts w:ascii="Times New Roman" w:eastAsia="Times New Roman" w:hAnsi="Times New Roman"/>
                <w:szCs w:val="28"/>
                <w:lang w:val="en-US"/>
              </w:rPr>
              <w:t>+ Đây</w:t>
            </w:r>
            <w:r w:rsidR="000F58EC">
              <w:rPr>
                <w:rFonts w:ascii="Times New Roman" w:eastAsia="Times New Roman" w:hAnsi="Times New Roman"/>
                <w:szCs w:val="28"/>
                <w:lang w:val="en-US"/>
              </w:rPr>
              <w:t xml:space="preserve"> là bài làm của tớ mời các bạn nhận xét và chia sẻ.</w:t>
            </w:r>
          </w:p>
          <w:p w14:paraId="1FF7E934" w14:textId="7FBA317B" w:rsidR="00470507" w:rsidRDefault="00470507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 Khảo sát kết  quả.</w:t>
            </w:r>
          </w:p>
          <w:p w14:paraId="42F3B9DE" w14:textId="6B2CC67E" w:rsidR="000F58EC" w:rsidRPr="001855FE" w:rsidRDefault="000F58EC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Bạn nào cho tớ biết số ngỗng kém số vịt mấy con?</w:t>
            </w:r>
            <w:r w:rsidR="001E7660">
              <w:rPr>
                <w:rFonts w:ascii="Times New Roman" w:eastAsia="Times New Roman" w:hAnsi="Times New Roman"/>
                <w:szCs w:val="28"/>
                <w:lang w:val="en-US"/>
              </w:rPr>
              <w:t>( 2 con)</w:t>
            </w:r>
          </w:p>
          <w:p w14:paraId="508C5DA5" w14:textId="214AE99A" w:rsidR="008732FC" w:rsidRDefault="008732FC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Để tìm số ngỗng kém số vịt mấy con bạn làm như nào?</w:t>
            </w:r>
            <w:r w:rsidR="00D9601E">
              <w:rPr>
                <w:rFonts w:ascii="Times New Roman" w:eastAsia="Times New Roman" w:hAnsi="Times New Roman"/>
                <w:szCs w:val="28"/>
                <w:lang w:val="en-US"/>
              </w:rPr>
              <w:t>( 7 – 5 = 2)</w:t>
            </w:r>
          </w:p>
          <w:p w14:paraId="30152575" w14:textId="165F0FC6" w:rsidR="00B23037" w:rsidRDefault="00B23037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B23037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B23037">
              <w:rPr>
                <w:rFonts w:ascii="Times New Roman" w:eastAsia="Times New Roman" w:hAnsi="Times New Roman"/>
                <w:szCs w:val="28"/>
                <w:lang w:val="en-US"/>
              </w:rPr>
              <w:t>HS nêu</w:t>
            </w:r>
            <w:r w:rsidR="00006C57">
              <w:rPr>
                <w:rFonts w:ascii="Times New Roman" w:eastAsia="Times New Roman" w:hAnsi="Times New Roman"/>
                <w:szCs w:val="28"/>
                <w:lang w:val="en-US"/>
              </w:rPr>
              <w:t>: 7 là số con vịt, 5 là số con ngỗng, 2 là phần số ngỗng kém só vịt</w:t>
            </w:r>
          </w:p>
          <w:p w14:paraId="48915EBE" w14:textId="7235D5FC" w:rsidR="001E7660" w:rsidRDefault="00006C57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HS nêu: Số con vịt là số lớn,số 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lastRenderedPageBreak/>
              <w:t>con ngỗng là số bé.</w:t>
            </w:r>
          </w:p>
          <w:p w14:paraId="09EE2793" w14:textId="078CBD2D" w:rsidR="001E7660" w:rsidRPr="00B23037" w:rsidRDefault="001E7660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9C38F8">
              <w:rPr>
                <w:rFonts w:ascii="Times New Roman" w:eastAsia="Times New Roman" w:hAnsi="Times New Roman"/>
                <w:szCs w:val="28"/>
                <w:lang w:val="en-US"/>
              </w:rPr>
              <w:t xml:space="preserve"> HS nêu: Lấy số lớn trừ số bé.</w:t>
            </w:r>
          </w:p>
          <w:p w14:paraId="631E25D3" w14:textId="33F15630" w:rsidR="000F58EC" w:rsidRDefault="000F58EC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3C43D2B" w14:textId="77777777" w:rsidR="000F58EC" w:rsidRDefault="000F58EC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53B0C69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5580191" w14:textId="43EAC4C1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3D79C0">
              <w:rPr>
                <w:rFonts w:ascii="Times New Roman" w:eastAsia="Times New Roman" w:hAnsi="Times New Roman"/>
                <w:szCs w:val="28"/>
                <w:lang w:val="en-US"/>
              </w:rPr>
              <w:t>HS nêu</w:t>
            </w:r>
          </w:p>
          <w:p w14:paraId="4B42D382" w14:textId="77777777" w:rsidR="00E43814" w:rsidRDefault="00E43814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935195C" w14:textId="77777777" w:rsid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7ECCFB5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276D652" w14:textId="2EA11EB9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Số ngỗng kém số vịt 2 con.</w:t>
            </w:r>
          </w:p>
          <w:p w14:paraId="78119DC6" w14:textId="671F1623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Tớ lấy 7 - 5 = 2</w:t>
            </w:r>
          </w:p>
          <w:p w14:paraId="56DEBD26" w14:textId="20047C3E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7 là số con vịt, 5 là số con ngỗng, 2 là phần số ngỗng kém số vịt.</w:t>
            </w:r>
          </w:p>
          <w:p w14:paraId="3A0B3D56" w14:textId="76246929" w:rsidR="001855FE" w:rsidRPr="001855FE" w:rsidRDefault="00ED12AB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="001855FE" w:rsidRPr="001855FE">
              <w:rPr>
                <w:rFonts w:ascii="Times New Roman" w:eastAsia="Times New Roman" w:hAnsi="Times New Roman"/>
                <w:szCs w:val="28"/>
                <w:lang w:val="en-US"/>
              </w:rPr>
              <w:t>Số con vịt là số lớn, số con ngỗng là số bé.</w:t>
            </w:r>
          </w:p>
          <w:p w14:paraId="65AA4335" w14:textId="32E9361C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="00291FEF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Lấy số lớn – số bé</w:t>
            </w:r>
          </w:p>
          <w:p w14:paraId="4FE12EE8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-HS nêu</w:t>
            </w:r>
          </w:p>
          <w:p w14:paraId="0CD14E48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-HS giơ tay</w:t>
            </w:r>
          </w:p>
          <w:p w14:paraId="54B4C505" w14:textId="77777777" w:rsidR="001855FE" w:rsidRPr="001855FE" w:rsidRDefault="001855FE" w:rsidP="00291FEF">
            <w:pPr>
              <w:tabs>
                <w:tab w:val="center" w:pos="4702"/>
              </w:tabs>
              <w:spacing w:line="288" w:lineRule="auto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-1 HS đọc lại bài giải</w:t>
            </w:r>
          </w:p>
        </w:tc>
      </w:tr>
      <w:tr w:rsidR="00291FEF" w:rsidRPr="001855FE" w14:paraId="6C0221A9" w14:textId="77777777" w:rsidTr="000A554F">
        <w:tc>
          <w:tcPr>
            <w:tcW w:w="6345" w:type="dxa"/>
            <w:tcBorders>
              <w:top w:val="nil"/>
            </w:tcBorders>
          </w:tcPr>
          <w:p w14:paraId="4E3502C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lastRenderedPageBreak/>
              <w:t>-Yêu cầu HS quan sát cả 2 bài giải.</w:t>
            </w:r>
          </w:p>
          <w:p w14:paraId="62B9A33A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Cách giải bài toán tìm phần hơn và tìm phần kém có gì giống nhau?</w:t>
            </w:r>
          </w:p>
          <w:p w14:paraId="06B7D4B8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Vậy muốn giải bài toán hơn, kém nhau bao nhiêu ta làm như thế nào?</w:t>
            </w:r>
          </w:p>
          <w:p w14:paraId="556858D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 ghi bảng: Phần hơn, phần kém = Số lớn – số bé.</w:t>
            </w:r>
          </w:p>
          <w:p w14:paraId="1F25A460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Đây là quy tắc giải bài toán hơn, kém nhau bao nhiêu. Các em hãy nhẩm 5 lần cho thuộc</w:t>
            </w:r>
          </w:p>
          <w:p w14:paraId="021FB00D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Gọi 3 -4 HS đọc quy tắc.</w:t>
            </w:r>
          </w:p>
          <w:p w14:paraId="14B1868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=&gt;  </w:t>
            </w:r>
            <w:r w:rsidRPr="00360D50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Khi giải bài toán có lời văn, ta làm qua 3 bước.</w:t>
            </w:r>
          </w:p>
          <w:p w14:paraId="79832F3A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 nêu 3 bước,HS nêu lại.</w:t>
            </w:r>
          </w:p>
          <w:p w14:paraId="38B7C5C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 ghi 3 bước lên bảng.</w:t>
            </w:r>
          </w:p>
          <w:p w14:paraId="7D2B009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*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Bước 1: Đọc, phân tích bài toán.</w:t>
            </w:r>
          </w:p>
          <w:p w14:paraId="75C27B84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*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Bước 2: Xác định dạng toán</w:t>
            </w:r>
          </w:p>
          <w:p w14:paraId="41096F10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*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Bước 3: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Trình bày bài giải.( Câu trả lời -&gt; Phép tính -&gt; Đáp số.</w:t>
            </w:r>
          </w:p>
          <w:p w14:paraId="21F6993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C61D6F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  <w:lastRenderedPageBreak/>
              <w:t>3. Hoạt động ( 15’ – 17’)</w:t>
            </w:r>
          </w:p>
          <w:p w14:paraId="20806360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  <w:t>*Bài 1: sgk.</w:t>
            </w:r>
          </w:p>
          <w:p w14:paraId="787122B4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YCHS đọc thầm, đọc to yêu cầu bài.</w:t>
            </w:r>
          </w:p>
          <w:p w14:paraId="274D4283" w14:textId="77777777" w:rsidR="00291FEF" w:rsidRPr="00FD1A34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-</w:t>
            </w:r>
            <w:r w:rsidRPr="00FD1A34">
              <w:rPr>
                <w:rFonts w:ascii="Times New Roman" w:eastAsia="Times New Roman" w:hAnsi="Times New Roman"/>
                <w:szCs w:val="28"/>
                <w:lang w:val="en-US"/>
              </w:rPr>
              <w:t>GV đưa tình huống ứng dụng AI hình vẽ nêu bài toán. Cành trên có 6 con chim, cành dưới có 4 con chim. Hỏi số chim cành trên hơn số chim cành dưới mấy con?</w:t>
            </w:r>
          </w:p>
          <w:p w14:paraId="59FD5D73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+ GV đưa tranh – HS nêu lại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bài toán.</w:t>
            </w:r>
          </w:p>
          <w:p w14:paraId="67F6F804" w14:textId="77777777" w:rsidR="00291FEF" w:rsidRPr="00D60205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 w:rsidRPr="00D60205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-Giao việc: HS làm việc cá nhân, sau đó trao đổi nhóm 2 trong 2’.</w:t>
            </w:r>
          </w:p>
          <w:p w14:paraId="0895993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Chữa bài theo dãy</w:t>
            </w:r>
          </w:p>
          <w:p w14:paraId="6E2435D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Khảo sát kết  quả.</w:t>
            </w:r>
          </w:p>
          <w:p w14:paraId="7E33396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GVNX đưa slide bài giải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,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HS đọc lại.</w:t>
            </w:r>
          </w:p>
          <w:p w14:paraId="0E2ED1D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+ GV: Vì sao bài giải em viết phép tính 6 – 4 = 2 </w:t>
            </w:r>
          </w:p>
          <w:p w14:paraId="35358E82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62A8E3CC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1791FAB8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437E965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0018AD3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Vậy bài toán thuộc dạng toán gì?</w:t>
            </w:r>
          </w:p>
          <w:p w14:paraId="0637B745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27E73D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Muốn giải bài toán hơn, kém nhau bao nhiêu em làm như thế nào?</w:t>
            </w:r>
          </w:p>
          <w:p w14:paraId="682F95B0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  <w:t>*Bài 2 ( sgk )</w:t>
            </w:r>
          </w:p>
          <w:p w14:paraId="048E67D1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YC HS đọc thầm, đọc to yêu cầu.</w:t>
            </w:r>
          </w:p>
          <w:p w14:paraId="66317F7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B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ài toán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cho biết gì? B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ài toán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hỏi gì?</w:t>
            </w:r>
          </w:p>
          <w:p w14:paraId="13F3B719" w14:textId="14462424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 GV yêu cầu HS đọc thầm, x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ác định dạng toán rồi làm bài cá nhân vào sgk sau đó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trao đổi nhóm 2 trong 2’.</w:t>
            </w:r>
          </w:p>
          <w:p w14:paraId="07C3FCC6" w14:textId="1A92FED0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-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Chữa bài theo dãy.</w:t>
            </w:r>
          </w:p>
          <w:p w14:paraId="04C4DE5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Khảo sát kết quả.</w:t>
            </w:r>
          </w:p>
          <w:p w14:paraId="0F939CF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 đưa slide bài giải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. HS đọc lại bài giải</w:t>
            </w:r>
          </w:p>
          <w:p w14:paraId="2CF9308E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+Vì sao em viết phép  tính 6 -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4 = 2.</w:t>
            </w:r>
          </w:p>
          <w:p w14:paraId="6EC89159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1F7CF467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742CA6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85B7635" w14:textId="61E543DB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ài  toán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này thuộc dạng toán gì?</w:t>
            </w:r>
          </w:p>
          <w:p w14:paraId="77D2B035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68BEE31A" w14:textId="77807462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  <w:lastRenderedPageBreak/>
              <w:t>*Bài 3: Bảng con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  <w:t xml:space="preserve"> </w:t>
            </w:r>
          </w:p>
          <w:p w14:paraId="7E1B5467" w14:textId="15FDC45F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- GV yêu cầu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HS đọc thầm và đọc to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bài toán.</w:t>
            </w:r>
          </w:p>
          <w:p w14:paraId="7981EC33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B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ài toán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cho biết gì?hỏi gì?</w:t>
            </w:r>
          </w:p>
          <w:p w14:paraId="084F593E" w14:textId="4F8A9A02" w:rsidR="00291FEF" w:rsidRPr="00561E5B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 w:rsidRPr="00561E5B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 </w:t>
            </w:r>
            <w:r w:rsidRPr="00561E5B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Giao việc: Yêu cầu HS đọc thầm, xác định dạng toán, làm việc cá nhân, làm bài vào bảng con.</w:t>
            </w:r>
            <w:r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 xml:space="preserve"> </w:t>
            </w:r>
            <w:r w:rsidRPr="00561E5B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Sau đó trao đổi cách làm trong nhóm 2 thời gian 3’.</w:t>
            </w:r>
          </w:p>
          <w:p w14:paraId="671F449C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Gọi HS lên chia sẻ bài.</w:t>
            </w:r>
          </w:p>
          <w:p w14:paraId="35981181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5E44CDE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265B3AB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2AA8ADA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39D9DF7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0C20598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E5D4B3F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C1C7E1D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C1EF5C9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AC8210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AA89B1A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=&gt;Mỗi bài toán có nhiều câu trả lời,các em hãy dựa vào câu hỏi để viết câu  trả  lời đúng và phù hợp nhé.</w:t>
            </w:r>
          </w:p>
          <w:p w14:paraId="31533B2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b/>
                <w:bCs/>
                <w:szCs w:val="28"/>
                <w:lang w:val="en-US"/>
              </w:rPr>
              <w:t>*Bài 4 ( Vở )</w:t>
            </w:r>
          </w:p>
          <w:p w14:paraId="6111AAE0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GV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yêu cầu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HS đọc thầm và đọc to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bài toán.</w:t>
            </w:r>
          </w:p>
          <w:p w14:paraId="7DD52D6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B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ài toán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cho biết gì?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Bài toán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h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ỏi gì?</w:t>
            </w:r>
          </w:p>
          <w:p w14:paraId="763D0843" w14:textId="7596B94C" w:rsidR="00291FEF" w:rsidRPr="00A66325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- </w:t>
            </w:r>
            <w:r w:rsidRPr="00A66325">
              <w:rPr>
                <w:rFonts w:ascii="Times New Roman" w:eastAsia="Times New Roman" w:hAnsi="Times New Roman"/>
                <w:i/>
                <w:iCs/>
                <w:szCs w:val="28"/>
                <w:lang w:val="en-US"/>
              </w:rPr>
              <w:t>Giao việc:Yêu cầu HS làm bài vào vở cá nhân rồi trao đổi cách làm trong nhóm 2 thời  gian 3’.</w:t>
            </w:r>
          </w:p>
          <w:p w14:paraId="1E72E5C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GV kiểm tra, chấm  1 số bài HS làm dưới lớp.</w:t>
            </w:r>
          </w:p>
          <w:p w14:paraId="38E6E63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Gọi 1 HS lên  soi chia sẻ.</w:t>
            </w:r>
          </w:p>
          <w:p w14:paraId="0D1B2979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6612B7B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71F8AA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1016FCF7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CF3508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D65C2E7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3F3130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F2DB7CD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A12E58E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1FD39A1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7F11F84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=&gt;GVNX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phần chia sẻ.</w:t>
            </w:r>
          </w:p>
          <w:p w14:paraId="7853084E" w14:textId="77777777" w:rsidR="00291FEF" w:rsidRPr="00B93223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</w:pPr>
            <w:r w:rsidRPr="00B93223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val="en-US"/>
              </w:rPr>
              <w:lastRenderedPageBreak/>
              <w:t>4. Củng cố, dặn  dò ( 1 – 2 ’)</w:t>
            </w:r>
          </w:p>
          <w:p w14:paraId="5AABFF61" w14:textId="6A987C13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 Hôm nay em được học bài gì?</w:t>
            </w:r>
          </w:p>
          <w:p w14:paraId="13711571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Muốn giải BT hơn,  kém nhau bao nhiêu ta làm như nào?</w:t>
            </w:r>
          </w:p>
          <w:p w14:paraId="7450446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 Em có cảm nhận gì ở  tiết  học này?</w:t>
            </w:r>
          </w:p>
          <w:p w14:paraId="2F00CF76" w14:textId="12B7CA52" w:rsidR="00291FEF" w:rsidRP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GVNX tiết học và dặn HS chuẩn bị tiết học sau.</w:t>
            </w:r>
          </w:p>
        </w:tc>
        <w:tc>
          <w:tcPr>
            <w:tcW w:w="4023" w:type="dxa"/>
            <w:tcBorders>
              <w:top w:val="nil"/>
            </w:tcBorders>
          </w:tcPr>
          <w:p w14:paraId="745E8769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lastRenderedPageBreak/>
              <w:t>- HS quan sát</w:t>
            </w:r>
          </w:p>
          <w:p w14:paraId="697DAD1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 Đều lấy số lớn trừ số bé.</w:t>
            </w:r>
          </w:p>
          <w:p w14:paraId="15676059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9E7E0E4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 Ta làm phép tính trừ, lấy số lớn – số bé.</w:t>
            </w:r>
          </w:p>
          <w:p w14:paraId="0FAB6B44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E3EBA6A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7823C85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-HS nhẩm thuộc quy tắc.</w:t>
            </w:r>
          </w:p>
          <w:p w14:paraId="2A585CC9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-HS đọc</w:t>
            </w:r>
          </w:p>
          <w:p w14:paraId="1AEC53C7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756BB14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-HS nêu lại 3 bước</w:t>
            </w:r>
          </w:p>
          <w:p w14:paraId="5553DA89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CF3A5B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A2A3A0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101B7E6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9F8CECA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9220C39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A3BD5D4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02937C9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484DC2EE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486E7CE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-HS đọc thầm, to yêu cầu bài.</w:t>
            </w:r>
          </w:p>
          <w:p w14:paraId="36778FBF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3D257E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783C1CA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4AE400A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BDBC1C8" w14:textId="6A3C050B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HS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nêu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.</w:t>
            </w:r>
          </w:p>
          <w:p w14:paraId="18A60321" w14:textId="1B9A6465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S làm  sgk</w:t>
            </w:r>
          </w:p>
          <w:p w14:paraId="33D2CAED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8BFB9F1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D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ãy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nêu</w:t>
            </w:r>
          </w:p>
          <w:p w14:paraId="2E4D3635" w14:textId="0D0A31AA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HS giơ tay.</w:t>
            </w:r>
          </w:p>
          <w:p w14:paraId="6325590E" w14:textId="5B1FF85C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-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HS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nêu</w:t>
            </w:r>
          </w:p>
          <w:p w14:paraId="2AD66B11" w14:textId="7487C4B3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Vì muốn biết số chim cành trên hơn số chim cành dưới là mấy con, em phải lấy số lớn là 6 trừ số  bé là 4 được kết quả là 2 con.</w:t>
            </w:r>
          </w:p>
          <w:p w14:paraId="7ED6441D" w14:textId="564C29B4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Bài toán thuộc dạng toán hơn, kém nhau bao nhiêu.</w:t>
            </w:r>
          </w:p>
          <w:p w14:paraId="7CFFFDAC" w14:textId="42E8B575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Em làm phép tính trừ, lấy số lớn trừ số bé.</w:t>
            </w:r>
          </w:p>
          <w:p w14:paraId="03B3BA7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105B210" w14:textId="748625E3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HS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nêu.</w:t>
            </w:r>
          </w:p>
          <w:p w14:paraId="728CDE2F" w14:textId="5968743E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HS nêu</w:t>
            </w:r>
          </w:p>
          <w:p w14:paraId="2134B121" w14:textId="17405541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HS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làm  sgk</w:t>
            </w:r>
          </w:p>
          <w:p w14:paraId="7D7C02CC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198434B6" w14:textId="1A13533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Dãy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nêu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.</w:t>
            </w:r>
          </w:p>
          <w:p w14:paraId="7FE6F378" w14:textId="726C2C16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HS giơ  tay</w:t>
            </w:r>
          </w:p>
          <w:p w14:paraId="5A173C20" w14:textId="3AE4304B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HS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nêu</w:t>
            </w:r>
          </w:p>
          <w:p w14:paraId="3A278A85" w14:textId="09EE3304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Vì muốn biết số bông hoa chưa tô  màu kém số bông hoa đã tô màu mấy bông, em phải lấy số lớn là 6  -số bé là 4 được kết quả là 2 bông hoa.</w:t>
            </w:r>
          </w:p>
          <w:p w14:paraId="19F9DB53" w14:textId="1227C3E6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Bài toán thuộc dạng toán hơn, kém nhau bao nhiêu.</w:t>
            </w:r>
          </w:p>
          <w:p w14:paraId="215FABD0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6E4F07ED" w14:textId="33690D0A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Đọc thầm,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1 HS đọc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to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bài toán.</w:t>
            </w:r>
          </w:p>
          <w:p w14:paraId="68F0063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1 -2 HS nêu</w:t>
            </w:r>
          </w:p>
          <w:p w14:paraId="5B2BFE71" w14:textId="6026025C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S làm bảng con.</w:t>
            </w:r>
          </w:p>
          <w:p w14:paraId="41CD1C4D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4C39B59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0F2B9C52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-Dự kiến câu hỏi chia sẻ.</w:t>
            </w:r>
          </w:p>
          <w:p w14:paraId="1718BA5A" w14:textId="13651E12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+ Hs đọc  bài làm. </w:t>
            </w:r>
          </w:p>
          <w:p w14:paraId="2AB1C9E4" w14:textId="7D6DBA73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+ Khảo sát kết  quả. </w:t>
            </w:r>
          </w:p>
          <w:p w14:paraId="019AF657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 Vì sao bạn làm phép tính trừ?( Vì bài toán hỏi bố hơn Mai bao nhiêu tuổi nên tớ phải làm phép tính trừ)</w:t>
            </w:r>
          </w:p>
          <w:p w14:paraId="30E91829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 Bạn nào có câu trả lời khác tớ?( Số tuổi bố hơn Mai là:)</w:t>
            </w:r>
          </w:p>
          <w:p w14:paraId="7950AB58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 Bài toán này thuộc dạng toán gì</w:t>
            </w:r>
          </w:p>
          <w:p w14:paraId="26CA3B21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Muốn giải bài toán hơn, kém nhau bao nhiêu em làm như thế nào?</w:t>
            </w:r>
          </w:p>
          <w:p w14:paraId="374B2F4A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A61FC9A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7C248E29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216EC284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-HS đọc thầm, 1 – 2 HS đọc to</w:t>
            </w:r>
          </w:p>
          <w:p w14:paraId="3129131A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HS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nêu</w:t>
            </w:r>
          </w:p>
          <w:p w14:paraId="0FCE9B6C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76E070B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31115A0" w14:textId="324F8BA0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 Dự kiến câu hỏi chia sẻ.</w:t>
            </w:r>
          </w:p>
          <w:p w14:paraId="317772CB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 HS đọc  bài làm.</w:t>
            </w:r>
          </w:p>
          <w:p w14:paraId="4E7B9D27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+ Khảo sát kết quả.</w:t>
            </w:r>
          </w:p>
          <w:p w14:paraId="7748BEFA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Vì sao bạn làm phép tính trừ, lấy 10 – 5 </w:t>
            </w:r>
          </w:p>
          <w:p w14:paraId="3CD3668B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+ B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>ài toán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này thuộc dạng toán gì?</w:t>
            </w:r>
          </w:p>
          <w:p w14:paraId="1511C7BA" w14:textId="7777777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en-US"/>
              </w:rPr>
              <w:t xml:space="preserve">+ </w:t>
            </w:r>
            <w:r w:rsidRPr="001855FE">
              <w:rPr>
                <w:rFonts w:ascii="Times New Roman" w:eastAsia="Times New Roman" w:hAnsi="Times New Roman"/>
                <w:szCs w:val="28"/>
                <w:lang w:val="en-US"/>
              </w:rPr>
              <w:t>Muốn giải bài toán hơn, kém nhau bao nhiêu em làm như thế nào?</w:t>
            </w:r>
          </w:p>
          <w:p w14:paraId="6627ED41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52DAB819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</w:p>
          <w:p w14:paraId="3A423267" w14:textId="10B0639F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 HS nêu.</w:t>
            </w:r>
          </w:p>
          <w:p w14:paraId="18946420" w14:textId="77777777" w:rsidR="00291FEF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ascii="Times New Roman" w:eastAsia="Times New Roman" w:hAnsi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 Làm phép tính trừ, lấy số lớn trừ số bé.</w:t>
            </w:r>
          </w:p>
          <w:p w14:paraId="4D23A873" w14:textId="0FD1D6C7" w:rsidR="00291FEF" w:rsidRPr="001855FE" w:rsidRDefault="00291FEF" w:rsidP="00291FEF">
            <w:pPr>
              <w:tabs>
                <w:tab w:val="center" w:pos="4702"/>
              </w:tabs>
              <w:spacing w:line="288" w:lineRule="auto"/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Cs w:val="28"/>
                <w:lang w:val="en-US"/>
              </w:rPr>
              <w:t>- HS nêu.</w:t>
            </w:r>
          </w:p>
        </w:tc>
      </w:tr>
    </w:tbl>
    <w:p w14:paraId="71F097A3" w14:textId="77777777" w:rsidR="008D11DF" w:rsidRDefault="008D11DF" w:rsidP="00291FEF">
      <w:pPr>
        <w:spacing w:after="0" w:line="288" w:lineRule="auto"/>
        <w:rPr>
          <w:szCs w:val="28"/>
          <w:lang w:val="en-US"/>
        </w:rPr>
      </w:pPr>
    </w:p>
    <w:p w14:paraId="389E0714" w14:textId="21825A71" w:rsidR="00466A53" w:rsidRPr="00466A53" w:rsidRDefault="00466A53" w:rsidP="00466A53">
      <w:pPr>
        <w:spacing w:after="0" w:line="288" w:lineRule="auto"/>
        <w:jc w:val="center"/>
        <w:rPr>
          <w:szCs w:val="28"/>
          <w:lang w:val="en-US"/>
        </w:rPr>
      </w:pPr>
      <w:r>
        <w:rPr>
          <w:szCs w:val="28"/>
          <w:lang w:val="en-US"/>
        </w:rPr>
        <w:t>___________________________________________________</w:t>
      </w:r>
    </w:p>
    <w:sectPr w:rsidR="00466A53" w:rsidRPr="00466A53" w:rsidSect="000A554F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914"/>
    <w:multiLevelType w:val="hybridMultilevel"/>
    <w:tmpl w:val="C7023BD6"/>
    <w:lvl w:ilvl="0" w:tplc="5BD440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7A81"/>
    <w:multiLevelType w:val="hybridMultilevel"/>
    <w:tmpl w:val="167034A4"/>
    <w:lvl w:ilvl="0" w:tplc="F90CE2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343CA"/>
    <w:multiLevelType w:val="hybridMultilevel"/>
    <w:tmpl w:val="E97AA6F8"/>
    <w:lvl w:ilvl="0" w:tplc="D026F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C2126"/>
    <w:multiLevelType w:val="hybridMultilevel"/>
    <w:tmpl w:val="1AB63F04"/>
    <w:lvl w:ilvl="0" w:tplc="C88AE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307A"/>
    <w:multiLevelType w:val="hybridMultilevel"/>
    <w:tmpl w:val="5DAE6FEE"/>
    <w:lvl w:ilvl="0" w:tplc="48C29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172FB"/>
    <w:multiLevelType w:val="hybridMultilevel"/>
    <w:tmpl w:val="23E68B88"/>
    <w:lvl w:ilvl="0" w:tplc="6D5027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389A"/>
    <w:multiLevelType w:val="hybridMultilevel"/>
    <w:tmpl w:val="CD0E492C"/>
    <w:lvl w:ilvl="0" w:tplc="3F2041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67F7"/>
    <w:multiLevelType w:val="hybridMultilevel"/>
    <w:tmpl w:val="7ED433A8"/>
    <w:lvl w:ilvl="0" w:tplc="C786D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FE"/>
    <w:rsid w:val="00003A6F"/>
    <w:rsid w:val="00006C57"/>
    <w:rsid w:val="0005401D"/>
    <w:rsid w:val="00076F99"/>
    <w:rsid w:val="00090296"/>
    <w:rsid w:val="00092E95"/>
    <w:rsid w:val="000A5523"/>
    <w:rsid w:val="000A554F"/>
    <w:rsid w:val="000B2738"/>
    <w:rsid w:val="000B6D6A"/>
    <w:rsid w:val="000F26AE"/>
    <w:rsid w:val="000F58EC"/>
    <w:rsid w:val="00105DA2"/>
    <w:rsid w:val="00114846"/>
    <w:rsid w:val="00125725"/>
    <w:rsid w:val="00153CEC"/>
    <w:rsid w:val="001855FE"/>
    <w:rsid w:val="001E7660"/>
    <w:rsid w:val="0026641D"/>
    <w:rsid w:val="00291FEF"/>
    <w:rsid w:val="00294639"/>
    <w:rsid w:val="002F38CB"/>
    <w:rsid w:val="00321D1F"/>
    <w:rsid w:val="00335E3C"/>
    <w:rsid w:val="00347F84"/>
    <w:rsid w:val="003500E2"/>
    <w:rsid w:val="00360D50"/>
    <w:rsid w:val="00382425"/>
    <w:rsid w:val="00386179"/>
    <w:rsid w:val="003D35B7"/>
    <w:rsid w:val="003D79C0"/>
    <w:rsid w:val="003F4E71"/>
    <w:rsid w:val="00400BF4"/>
    <w:rsid w:val="004039C4"/>
    <w:rsid w:val="0045064B"/>
    <w:rsid w:val="00466A53"/>
    <w:rsid w:val="00470507"/>
    <w:rsid w:val="0047238A"/>
    <w:rsid w:val="00552162"/>
    <w:rsid w:val="00561E5B"/>
    <w:rsid w:val="00571962"/>
    <w:rsid w:val="00590DC3"/>
    <w:rsid w:val="005B34CE"/>
    <w:rsid w:val="005D0846"/>
    <w:rsid w:val="00625B9B"/>
    <w:rsid w:val="00636E24"/>
    <w:rsid w:val="00645060"/>
    <w:rsid w:val="00666CEB"/>
    <w:rsid w:val="006814FB"/>
    <w:rsid w:val="006A7DD3"/>
    <w:rsid w:val="006C4ACC"/>
    <w:rsid w:val="00730743"/>
    <w:rsid w:val="00732394"/>
    <w:rsid w:val="00774BFA"/>
    <w:rsid w:val="007B47B4"/>
    <w:rsid w:val="007E14C5"/>
    <w:rsid w:val="007E223A"/>
    <w:rsid w:val="007F4D4B"/>
    <w:rsid w:val="00811F7A"/>
    <w:rsid w:val="008560CC"/>
    <w:rsid w:val="008732FC"/>
    <w:rsid w:val="00877E9D"/>
    <w:rsid w:val="00880EB2"/>
    <w:rsid w:val="00894CD6"/>
    <w:rsid w:val="008D11DF"/>
    <w:rsid w:val="008E5672"/>
    <w:rsid w:val="009671B1"/>
    <w:rsid w:val="00984533"/>
    <w:rsid w:val="009C38F8"/>
    <w:rsid w:val="009C3B29"/>
    <w:rsid w:val="009F58FD"/>
    <w:rsid w:val="00A14573"/>
    <w:rsid w:val="00A66325"/>
    <w:rsid w:val="00AA2565"/>
    <w:rsid w:val="00AA2812"/>
    <w:rsid w:val="00AE4482"/>
    <w:rsid w:val="00AE44F0"/>
    <w:rsid w:val="00AF05F1"/>
    <w:rsid w:val="00B23037"/>
    <w:rsid w:val="00B86ED0"/>
    <w:rsid w:val="00B9138B"/>
    <w:rsid w:val="00B93223"/>
    <w:rsid w:val="00BC36AF"/>
    <w:rsid w:val="00BD5051"/>
    <w:rsid w:val="00C102CE"/>
    <w:rsid w:val="00C355B3"/>
    <w:rsid w:val="00C65ECF"/>
    <w:rsid w:val="00C96F11"/>
    <w:rsid w:val="00CC36A0"/>
    <w:rsid w:val="00CD2BED"/>
    <w:rsid w:val="00CF0768"/>
    <w:rsid w:val="00CF6BBC"/>
    <w:rsid w:val="00D60205"/>
    <w:rsid w:val="00D9601E"/>
    <w:rsid w:val="00DA6F14"/>
    <w:rsid w:val="00DF3D78"/>
    <w:rsid w:val="00E07726"/>
    <w:rsid w:val="00E43814"/>
    <w:rsid w:val="00E54A19"/>
    <w:rsid w:val="00E64D4F"/>
    <w:rsid w:val="00E83913"/>
    <w:rsid w:val="00EA2A13"/>
    <w:rsid w:val="00EA551E"/>
    <w:rsid w:val="00ED12AB"/>
    <w:rsid w:val="00EF23CC"/>
    <w:rsid w:val="00F01E23"/>
    <w:rsid w:val="00F05518"/>
    <w:rsid w:val="00F12459"/>
    <w:rsid w:val="00F442DB"/>
    <w:rsid w:val="00F523DE"/>
    <w:rsid w:val="00F80177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083B"/>
  <w15:docId w15:val="{A9BEE321-1858-4CA3-9A94-078AC4FF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FE"/>
    <w:rPr>
      <w:rFonts w:eastAsia="Arial" w:cs="Times New Roman"/>
      <w:kern w:val="0"/>
      <w:sz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5FE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108</cp:revision>
  <dcterms:created xsi:type="dcterms:W3CDTF">2025-08-10T20:35:00Z</dcterms:created>
  <dcterms:modified xsi:type="dcterms:W3CDTF">2025-08-14T07:44:00Z</dcterms:modified>
</cp:coreProperties>
</file>