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AB" w:rsidRDefault="00A10104" w:rsidP="0026240A">
      <w:pPr>
        <w:spacing w:after="0" w:line="276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987EF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4C7EA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987EF2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4C7EAB">
        <w:rPr>
          <w:rFonts w:ascii="Times New Roman" w:hAnsi="Times New Roman" w:cs="Times New Roman"/>
          <w:b/>
          <w:bCs/>
          <w:sz w:val="28"/>
          <w:szCs w:val="28"/>
          <w:lang w:val="nl-NL"/>
        </w:rPr>
        <w:t>Toán</w:t>
      </w:r>
    </w:p>
    <w:p w:rsidR="00A10104" w:rsidRPr="00987EF2" w:rsidRDefault="004C7EAB" w:rsidP="0026240A">
      <w:pPr>
        <w:spacing w:after="0" w:line="276" w:lineRule="auto"/>
        <w:ind w:hanging="72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                         </w:t>
      </w:r>
      <w:r w:rsidR="00A10104" w:rsidRPr="00987EF2">
        <w:rPr>
          <w:rFonts w:ascii="Times New Roman" w:hAnsi="Times New Roman" w:cs="Times New Roman"/>
          <w:b/>
          <w:bCs/>
          <w:sz w:val="28"/>
          <w:szCs w:val="28"/>
          <w:lang w:val="nl-NL"/>
        </w:rPr>
        <w:t>SO SÁNH SỐ LỚN GẤP MẤY LẦN SỐ BÉ (Tiết 1) - Tuần 16</w:t>
      </w:r>
    </w:p>
    <w:p w:rsidR="00A10104" w:rsidRPr="00987EF2" w:rsidRDefault="00A10104" w:rsidP="0026240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987EF2">
        <w:rPr>
          <w:rFonts w:ascii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A10104" w:rsidRPr="00987EF2" w:rsidRDefault="00A10104" w:rsidP="0026240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87EF2">
        <w:rPr>
          <w:rFonts w:ascii="Times New Roman" w:hAnsi="Times New Roman" w:cs="Times New Roman"/>
          <w:b/>
          <w:sz w:val="28"/>
          <w:szCs w:val="28"/>
          <w:lang w:val="nl-NL"/>
        </w:rPr>
        <w:t>1. Kiến thức - Kỹ năng:</w:t>
      </w:r>
    </w:p>
    <w:p w:rsidR="00A10104" w:rsidRPr="00987EF2" w:rsidRDefault="00A10104" w:rsidP="0026240A">
      <w:pPr>
        <w:widowControl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987EF2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-</w:t>
      </w:r>
      <w:hyperlink r:id="rId5" w:history="1">
        <w:r w:rsidRPr="00987EF2">
          <w:rPr>
            <w:rStyle w:val="Hyperlink"/>
            <w:color w:val="000000" w:themeColor="text1"/>
            <w:sz w:val="28"/>
            <w:szCs w:val="28"/>
            <w:u w:val="none"/>
            <w:lang w:val="nl-NL"/>
          </w:rPr>
          <w:t xml:space="preserve"> Nhận biết được bài to</w:t>
        </w:r>
      </w:hyperlink>
      <w:r w:rsidRPr="00987EF2">
        <w:rPr>
          <w:rStyle w:val="Vnbnnidung0"/>
          <w:rFonts w:eastAsia="Constantia"/>
          <w:color w:val="000000" w:themeColor="text1"/>
          <w:sz w:val="28"/>
          <w:szCs w:val="28"/>
        </w:rPr>
        <w:t>án so sánh s</w:t>
      </w:r>
      <w:r w:rsidRPr="00987EF2">
        <w:rPr>
          <w:rStyle w:val="Vnbnnidung0"/>
          <w:rFonts w:eastAsia="Constantia"/>
          <w:color w:val="000000" w:themeColor="text1"/>
          <w:sz w:val="28"/>
          <w:szCs w:val="28"/>
          <w:lang w:val="nl-NL"/>
        </w:rPr>
        <w:t>ố</w:t>
      </w:r>
      <w:r w:rsidRPr="00987EF2">
        <w:rPr>
          <w:rStyle w:val="Vnbnnidung0"/>
          <w:rFonts w:eastAsia="Constantia"/>
          <w:color w:val="000000" w:themeColor="text1"/>
          <w:sz w:val="28"/>
          <w:szCs w:val="28"/>
        </w:rPr>
        <w:t xml:space="preserve"> lớn g</w:t>
      </w:r>
      <w:r w:rsidRPr="00987EF2">
        <w:rPr>
          <w:rStyle w:val="Vnbnnidung0"/>
          <w:rFonts w:eastAsia="Constantia"/>
          <w:color w:val="000000" w:themeColor="text1"/>
          <w:sz w:val="28"/>
          <w:szCs w:val="28"/>
          <w:lang w:val="nl-NL"/>
        </w:rPr>
        <w:t>ấ</w:t>
      </w:r>
      <w:r w:rsidRPr="00987EF2">
        <w:rPr>
          <w:rStyle w:val="Vnbnnidung0"/>
          <w:rFonts w:eastAsia="Constantia"/>
          <w:color w:val="000000" w:themeColor="text1"/>
          <w:sz w:val="28"/>
          <w:szCs w:val="28"/>
        </w:rPr>
        <w:t>p m</w:t>
      </w:r>
      <w:r w:rsidRPr="00987EF2">
        <w:rPr>
          <w:rStyle w:val="Vnbnnidung0"/>
          <w:rFonts w:eastAsia="Constantia"/>
          <w:color w:val="000000" w:themeColor="text1"/>
          <w:sz w:val="28"/>
          <w:szCs w:val="28"/>
          <w:lang w:val="nl-NL"/>
        </w:rPr>
        <w:t>ấ</w:t>
      </w:r>
      <w:r w:rsidRPr="00987EF2">
        <w:rPr>
          <w:rStyle w:val="Vnbnnidung0"/>
          <w:rFonts w:eastAsia="Constantia"/>
          <w:color w:val="000000" w:themeColor="text1"/>
          <w:sz w:val="28"/>
          <w:szCs w:val="28"/>
        </w:rPr>
        <w:t>y l</w:t>
      </w:r>
      <w:r w:rsidRPr="00987EF2">
        <w:rPr>
          <w:rStyle w:val="Vnbnnidung0"/>
          <w:rFonts w:eastAsia="Constantia"/>
          <w:color w:val="000000" w:themeColor="text1"/>
          <w:sz w:val="28"/>
          <w:szCs w:val="28"/>
          <w:lang w:val="nl-NL"/>
        </w:rPr>
        <w:t>ầ</w:t>
      </w:r>
      <w:r w:rsidRPr="00987EF2">
        <w:rPr>
          <w:rStyle w:val="Vnbnnidung0"/>
          <w:rFonts w:eastAsia="Constantia"/>
          <w:color w:val="000000" w:themeColor="text1"/>
          <w:sz w:val="28"/>
          <w:szCs w:val="28"/>
        </w:rPr>
        <w:t>n số bé.</w:t>
      </w:r>
    </w:p>
    <w:p w:rsidR="00A10104" w:rsidRPr="00987EF2" w:rsidRDefault="00A10104" w:rsidP="0026240A">
      <w:pPr>
        <w:widowControl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987EF2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-</w:t>
      </w:r>
      <w:hyperlink r:id="rId6" w:history="1">
        <w:r w:rsidRPr="00987EF2">
          <w:rPr>
            <w:rStyle w:val="Hyperlink"/>
            <w:color w:val="000000" w:themeColor="text1"/>
            <w:sz w:val="28"/>
            <w:szCs w:val="28"/>
            <w:u w:val="none"/>
            <w:lang w:val="nl-NL"/>
          </w:rPr>
          <w:t xml:space="preserve"> Biết được cách tìm số</w:t>
        </w:r>
      </w:hyperlink>
      <w:r w:rsidRPr="00987EF2">
        <w:rPr>
          <w:rStyle w:val="Vnbnnidung0"/>
          <w:rFonts w:eastAsia="Constantia"/>
          <w:color w:val="000000" w:themeColor="text1"/>
          <w:sz w:val="28"/>
          <w:szCs w:val="28"/>
        </w:rPr>
        <w:t xml:space="preserve"> lớn gấp mấy l</w:t>
      </w:r>
      <w:r w:rsidRPr="00987EF2">
        <w:rPr>
          <w:rStyle w:val="Vnbnnidung0"/>
          <w:rFonts w:eastAsia="Constantia"/>
          <w:color w:val="000000" w:themeColor="text1"/>
          <w:sz w:val="28"/>
          <w:szCs w:val="28"/>
          <w:lang w:val="nl-NL"/>
        </w:rPr>
        <w:t>ầ</w:t>
      </w:r>
      <w:r w:rsidRPr="00987EF2">
        <w:rPr>
          <w:rStyle w:val="Vnbnnidung0"/>
          <w:rFonts w:eastAsia="Constantia"/>
          <w:color w:val="000000" w:themeColor="text1"/>
          <w:sz w:val="28"/>
          <w:szCs w:val="28"/>
        </w:rPr>
        <w:t>n số bé.</w:t>
      </w:r>
    </w:p>
    <w:p w:rsidR="00A10104" w:rsidRPr="00987EF2" w:rsidRDefault="00A10104" w:rsidP="0026240A">
      <w:pPr>
        <w:widowControl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987EF2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-</w:t>
      </w:r>
      <w:hyperlink r:id="rId7" w:history="1">
        <w:r w:rsidRPr="00987EF2">
          <w:rPr>
            <w:rStyle w:val="Hyperlink"/>
            <w:color w:val="000000" w:themeColor="text1"/>
            <w:sz w:val="28"/>
            <w:szCs w:val="28"/>
            <w:u w:val="none"/>
            <w:lang w:val="nl-NL"/>
          </w:rPr>
          <w:t xml:space="preserve"> Vận dụng vào giải các</w:t>
        </w:r>
      </w:hyperlink>
      <w:r w:rsidRPr="00987EF2">
        <w:rPr>
          <w:rStyle w:val="Vnbnnidung0"/>
          <w:rFonts w:eastAsia="Constantia"/>
          <w:color w:val="000000" w:themeColor="text1"/>
          <w:sz w:val="28"/>
          <w:szCs w:val="28"/>
        </w:rPr>
        <w:t xml:space="preserve"> bài tập và giải bài toán có lời văn liên </w:t>
      </w:r>
      <w:hyperlink r:id="rId8" w:history="1">
        <w:r w:rsidRPr="00987EF2">
          <w:rPr>
            <w:rStyle w:val="Hyperlink"/>
            <w:color w:val="000000" w:themeColor="text1"/>
            <w:sz w:val="28"/>
            <w:szCs w:val="28"/>
            <w:u w:val="none"/>
            <w:lang w:val="nl-NL"/>
          </w:rPr>
          <w:t>quan đến số lớn gấp mấy</w:t>
        </w:r>
      </w:hyperlink>
      <w:r w:rsidRPr="00987EF2">
        <w:rPr>
          <w:rFonts w:ascii="Times New Roman" w:hAnsi="Times New Roman" w:cs="Times New Roman"/>
        </w:rPr>
        <w:t xml:space="preserve"> </w:t>
      </w:r>
      <w:hyperlink r:id="rId9" w:history="1">
        <w:r w:rsidRPr="00987EF2">
          <w:rPr>
            <w:rStyle w:val="Hyperlink"/>
            <w:color w:val="000000" w:themeColor="text1"/>
            <w:sz w:val="28"/>
            <w:szCs w:val="28"/>
            <w:u w:val="none"/>
            <w:lang w:val="nl-NL"/>
          </w:rPr>
          <w:t>lần số bé.</w:t>
        </w:r>
      </w:hyperlink>
    </w:p>
    <w:p w:rsidR="00A10104" w:rsidRPr="00987EF2" w:rsidRDefault="00A10104" w:rsidP="0026240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87EF2">
        <w:rPr>
          <w:rFonts w:ascii="Times New Roman" w:hAnsi="Times New Roman" w:cs="Times New Roman"/>
          <w:b/>
          <w:sz w:val="28"/>
          <w:szCs w:val="28"/>
          <w:lang w:val="nl-NL"/>
        </w:rPr>
        <w:t xml:space="preserve">2. Năng lực: </w:t>
      </w:r>
    </w:p>
    <w:p w:rsidR="00A10104" w:rsidRPr="00987EF2" w:rsidRDefault="00A10104" w:rsidP="002624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87EF2">
        <w:rPr>
          <w:rFonts w:ascii="Times New Roman" w:hAnsi="Times New Roman" w:cs="Times New Roman"/>
          <w:sz w:val="28"/>
          <w:szCs w:val="28"/>
          <w:lang w:val="nl-NL"/>
        </w:rPr>
        <w:t>- Năng lực tự chủ, tự học: lắng nghe, trả lời câu hỏi, làm bài tập.</w:t>
      </w:r>
    </w:p>
    <w:p w:rsidR="00A10104" w:rsidRPr="00987EF2" w:rsidRDefault="00A10104" w:rsidP="002624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87EF2">
        <w:rPr>
          <w:rFonts w:ascii="Times New Roman" w:hAnsi="Times New Roman" w:cs="Times New Roman"/>
          <w:sz w:val="28"/>
          <w:szCs w:val="28"/>
          <w:lang w:val="nl-NL"/>
        </w:rPr>
        <w:t>- Năng lực giải quyết vấn đề và sáng tạo: tham gia trò chơi, vận dụng.</w:t>
      </w:r>
    </w:p>
    <w:p w:rsidR="00A10104" w:rsidRPr="00987EF2" w:rsidRDefault="00A10104" w:rsidP="002624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87EF2">
        <w:rPr>
          <w:rFonts w:ascii="Times New Roman" w:hAnsi="Times New Roman" w:cs="Times New Roman"/>
          <w:sz w:val="28"/>
          <w:szCs w:val="28"/>
          <w:lang w:val="nl-NL"/>
        </w:rPr>
        <w:t>- Năng lực tư duy và lập luận: Khám phá kiến thức mới, vận dụng giải quyế</w:t>
      </w:r>
      <w:r w:rsidR="00082CE8">
        <w:rPr>
          <w:rFonts w:ascii="Times New Roman" w:hAnsi="Times New Roman" w:cs="Times New Roman"/>
          <w:sz w:val="28"/>
          <w:szCs w:val="28"/>
          <w:lang w:val="nl-NL"/>
        </w:rPr>
        <w:t>t các bài</w:t>
      </w:r>
      <w:r w:rsidRPr="00987EF2">
        <w:rPr>
          <w:rFonts w:ascii="Times New Roman" w:hAnsi="Times New Roman" w:cs="Times New Roman"/>
          <w:sz w:val="28"/>
          <w:szCs w:val="28"/>
          <w:lang w:val="nl-NL"/>
        </w:rPr>
        <w:t xml:space="preserve"> toán.</w:t>
      </w:r>
    </w:p>
    <w:p w:rsidR="00A10104" w:rsidRPr="00987EF2" w:rsidRDefault="00A10104" w:rsidP="002624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87EF2">
        <w:rPr>
          <w:rFonts w:ascii="Times New Roman" w:hAnsi="Times New Roman" w:cs="Times New Roman"/>
          <w:sz w:val="28"/>
          <w:szCs w:val="28"/>
          <w:lang w:val="nl-NL"/>
        </w:rPr>
        <w:t>- Năng lực giao tiếp và hợp tác: hoạt động nhóm.</w:t>
      </w:r>
    </w:p>
    <w:p w:rsidR="00A10104" w:rsidRPr="00987EF2" w:rsidRDefault="00A10104" w:rsidP="0026240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87EF2">
        <w:rPr>
          <w:rFonts w:ascii="Times New Roman" w:hAnsi="Times New Roman" w:cs="Times New Roman"/>
          <w:b/>
          <w:sz w:val="28"/>
          <w:szCs w:val="28"/>
          <w:lang w:val="nl-NL"/>
        </w:rPr>
        <w:t>3. Phẩm chất:</w:t>
      </w:r>
    </w:p>
    <w:p w:rsidR="00A10104" w:rsidRPr="00987EF2" w:rsidRDefault="00A10104" w:rsidP="002624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87EF2">
        <w:rPr>
          <w:rFonts w:ascii="Times New Roman" w:hAnsi="Times New Roman" w:cs="Times New Roman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:rsidR="00A10104" w:rsidRPr="00987EF2" w:rsidRDefault="00A10104" w:rsidP="002624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87EF2">
        <w:rPr>
          <w:rFonts w:ascii="Times New Roman" w:hAnsi="Times New Roman" w:cs="Times New Roman"/>
          <w:sz w:val="28"/>
          <w:szCs w:val="28"/>
          <w:lang w:val="nl-NL"/>
        </w:rPr>
        <w:t>- Phẩm chất chăm chỉ: Chăm chỉ suy nghĩ, trả lời câu hỏi; làm tốt các bài tập.</w:t>
      </w:r>
    </w:p>
    <w:p w:rsidR="00A10104" w:rsidRPr="00987EF2" w:rsidRDefault="00A10104" w:rsidP="002624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87EF2">
        <w:rPr>
          <w:rFonts w:ascii="Times New Roman" w:hAnsi="Times New Roman" w:cs="Times New Roman"/>
          <w:sz w:val="28"/>
          <w:szCs w:val="28"/>
          <w:lang w:val="nl-NL"/>
        </w:rPr>
        <w:t>- Phẩm chất trách nhiệm: Giữ trật tự, biết lắng nghe, học tập nghiêm túc.</w:t>
      </w:r>
    </w:p>
    <w:p w:rsidR="00A10104" w:rsidRPr="00987EF2" w:rsidRDefault="00A10104" w:rsidP="0026240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87EF2">
        <w:rPr>
          <w:rFonts w:ascii="Times New Roman" w:hAnsi="Times New Roman" w:cs="Times New Roman"/>
          <w:b/>
          <w:sz w:val="28"/>
          <w:szCs w:val="28"/>
          <w:lang w:val="nl-NL"/>
        </w:rPr>
        <w:t xml:space="preserve">II. ĐỒ DÙNG DẠY HỌC: </w:t>
      </w:r>
    </w:p>
    <w:p w:rsidR="00A10104" w:rsidRPr="00082CE8" w:rsidRDefault="00082CE8" w:rsidP="002624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82CE8">
        <w:rPr>
          <w:rFonts w:ascii="Times New Roman" w:hAnsi="Times New Roman" w:cs="Times New Roman"/>
          <w:sz w:val="28"/>
          <w:szCs w:val="28"/>
          <w:lang w:val="nl-NL"/>
        </w:rPr>
        <w:t>- Đồ dùng chung,</w:t>
      </w:r>
      <w:r w:rsidR="001510BB" w:rsidRPr="00082CE8">
        <w:rPr>
          <w:rFonts w:ascii="Times New Roman" w:hAnsi="Times New Roman" w:cs="Times New Roman"/>
          <w:sz w:val="28"/>
          <w:szCs w:val="28"/>
          <w:lang w:val="nl-NL"/>
        </w:rPr>
        <w:t xml:space="preserve"> Slide, AI</w:t>
      </w:r>
    </w:p>
    <w:p w:rsidR="00A10104" w:rsidRPr="00987EF2" w:rsidRDefault="00A10104" w:rsidP="0026240A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987EF2">
        <w:rPr>
          <w:rFonts w:ascii="Times New Roman" w:hAnsi="Times New Roman" w:cs="Times New Roman"/>
          <w:b/>
          <w:sz w:val="28"/>
          <w:szCs w:val="28"/>
        </w:rPr>
        <w:t>III. HOẠT ĐỘNG DẠY HỌC: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1"/>
        <w:gridCol w:w="4412"/>
      </w:tblGrid>
      <w:tr w:rsidR="00A10104" w:rsidRPr="00987EF2" w:rsidTr="00CA1757">
        <w:tc>
          <w:tcPr>
            <w:tcW w:w="5511" w:type="dxa"/>
            <w:tcBorders>
              <w:bottom w:val="dashed" w:sz="4" w:space="0" w:color="auto"/>
            </w:tcBorders>
          </w:tcPr>
          <w:p w:rsidR="00A10104" w:rsidRPr="00987EF2" w:rsidRDefault="00A10104" w:rsidP="0026240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412" w:type="dxa"/>
            <w:tcBorders>
              <w:bottom w:val="dashed" w:sz="4" w:space="0" w:color="auto"/>
            </w:tcBorders>
          </w:tcPr>
          <w:p w:rsidR="00A10104" w:rsidRPr="00987EF2" w:rsidRDefault="00A10104" w:rsidP="0026240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10104" w:rsidRPr="00987EF2" w:rsidTr="00CA1757">
        <w:tc>
          <w:tcPr>
            <w:tcW w:w="9923" w:type="dxa"/>
            <w:gridSpan w:val="2"/>
            <w:tcBorders>
              <w:bottom w:val="dashed" w:sz="4" w:space="0" w:color="auto"/>
            </w:tcBorders>
          </w:tcPr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 (3-5’)</w:t>
            </w:r>
          </w:p>
        </w:tc>
      </w:tr>
      <w:tr w:rsidR="00A10104" w:rsidRPr="00987EF2" w:rsidTr="00CA1757">
        <w:tc>
          <w:tcPr>
            <w:tcW w:w="5511" w:type="dxa"/>
            <w:tcBorders>
              <w:bottom w:val="dashed" w:sz="4" w:space="0" w:color="auto"/>
            </w:tcBorders>
          </w:tcPr>
          <w:p w:rsidR="00A10104" w:rsidRPr="00987EF2" w:rsidRDefault="00A10104" w:rsidP="0026240A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tổ chức trò chơi: Ai nhanh ai đúng</w:t>
            </w:r>
          </w:p>
          <w:p w:rsidR="000A6BC4" w:rsidRDefault="000A6BC4" w:rsidP="0026240A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A10104" w:rsidRPr="00987EF2" w:rsidRDefault="00A10104" w:rsidP="0026240A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A10104" w:rsidRPr="00987EF2" w:rsidRDefault="00A10104" w:rsidP="0026240A">
            <w:pPr>
              <w:spacing w:after="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4412" w:type="dxa"/>
            <w:tcBorders>
              <w:bottom w:val="dashed" w:sz="4" w:space="0" w:color="auto"/>
            </w:tcBorders>
          </w:tcPr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tham gia trò chơi và nêu KQ đúng.</w:t>
            </w: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 nhắc lại</w:t>
            </w:r>
          </w:p>
        </w:tc>
      </w:tr>
      <w:tr w:rsidR="00A10104" w:rsidRPr="00987EF2" w:rsidTr="00CA1757">
        <w:tc>
          <w:tcPr>
            <w:tcW w:w="992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Khám phá (12-15’)</w:t>
            </w:r>
          </w:p>
        </w:tc>
      </w:tr>
      <w:tr w:rsidR="00A10104" w:rsidRPr="00987EF2" w:rsidTr="00CA1757">
        <w:tc>
          <w:tcPr>
            <w:tcW w:w="5511" w:type="dxa"/>
            <w:tcBorders>
              <w:top w:val="dashed" w:sz="4" w:space="0" w:color="auto"/>
              <w:bottom w:val="dashed" w:sz="4" w:space="0" w:color="auto"/>
            </w:tcBorders>
          </w:tcPr>
          <w:p w:rsidR="001510BB" w:rsidRDefault="00A10104" w:rsidP="0026240A">
            <w:pPr>
              <w:widowControl w:val="0"/>
              <w:tabs>
                <w:tab w:val="left" w:pos="413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a) </w:t>
            </w:r>
            <w:r w:rsidR="00151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Gv đưa tình huống:</w:t>
            </w:r>
          </w:p>
          <w:p w:rsidR="00A10104" w:rsidRPr="000A6BC4" w:rsidRDefault="00590DA9" w:rsidP="0026240A">
            <w:pPr>
              <w:widowControl w:val="0"/>
              <w:tabs>
                <w:tab w:val="left" w:pos="413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D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 đưa hình vẽ</w:t>
            </w:r>
            <w:r w:rsidR="001510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trong SGK</w:t>
            </w:r>
            <w:r w:rsidRPr="00590D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để HS quan sát</w:t>
            </w:r>
            <w:hyperlink r:id="rId10" w:history="1">
              <w:r w:rsidR="007F3B4B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>:</w:t>
              </w:r>
              <w:r w:rsidR="00082CE8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r w:rsidR="007F3B4B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r w:rsidR="00A10104" w:rsidRPr="00987EF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>H</w:t>
              </w:r>
            </w:hyperlink>
            <w:r w:rsidR="00A10104"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 xml:space="preserve">àng trên </w:t>
            </w:r>
            <w:r w:rsidR="00A10104" w:rsidRPr="00987EF2">
              <w:rPr>
                <w:rStyle w:val="Vnbnnidung0"/>
                <w:rFonts w:eastAsia="Courier New"/>
                <w:color w:val="000000" w:themeColor="text1"/>
                <w:sz w:val="28"/>
                <w:szCs w:val="28"/>
              </w:rPr>
              <w:t xml:space="preserve">có </w:t>
            </w:r>
            <w:r w:rsidR="00A10104"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 xml:space="preserve">6 </w:t>
            </w:r>
            <w:r w:rsidR="00A10104" w:rsidRPr="00987EF2">
              <w:rPr>
                <w:rStyle w:val="Vnbnnidung0"/>
                <w:rFonts w:eastAsia="Courier New"/>
                <w:color w:val="000000" w:themeColor="text1"/>
                <w:sz w:val="28"/>
                <w:szCs w:val="28"/>
              </w:rPr>
              <w:t xml:space="preserve">ô tô, </w:t>
            </w:r>
            <w:r w:rsidR="00A10104"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 xml:space="preserve">hàng dưới có 2 ô </w:t>
            </w:r>
            <w:r w:rsidRPr="00590DA9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CE8" w:rsidRPr="00082CE8">
              <w:rPr>
                <w:rFonts w:ascii="Times New Roman" w:hAnsi="Times New Roman" w:cs="Times New Roman"/>
                <w:sz w:val="28"/>
                <w:szCs w:val="28"/>
              </w:rPr>
              <w:t>(Slide)</w:t>
            </w:r>
          </w:p>
          <w:p w:rsidR="00590DA9" w:rsidRPr="000A6BC4" w:rsidRDefault="00CA3CAD" w:rsidP="0026240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0A6BC4" w:rsidRPr="00590DA9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 xml:space="preserve">- </w:t>
              </w:r>
            </w:hyperlink>
            <w:r w:rsidR="00590DA9" w:rsidRPr="00590DA9">
              <w:rPr>
                <w:rFonts w:ascii="Times New Roman" w:hAnsi="Times New Roman" w:cs="Times New Roman"/>
                <w:sz w:val="28"/>
                <w:szCs w:val="28"/>
              </w:rPr>
              <w:t>Sử dụ</w:t>
            </w:r>
            <w:r w:rsidR="00590DA9">
              <w:rPr>
                <w:rFonts w:ascii="Times New Roman" w:hAnsi="Times New Roman" w:cs="Times New Roman"/>
                <w:sz w:val="28"/>
                <w:szCs w:val="28"/>
              </w:rPr>
              <w:t>ng AI l</w:t>
            </w:r>
            <w:r w:rsidR="00590DA9" w:rsidRPr="00590DA9">
              <w:rPr>
                <w:rFonts w:ascii="Times New Roman" w:hAnsi="Times New Roman" w:cs="Times New Roman"/>
                <w:sz w:val="28"/>
                <w:szCs w:val="28"/>
              </w:rPr>
              <w:t>ời nói của Mai</w:t>
            </w:r>
            <w:r w:rsidR="00590DA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" w:history="1">
              <w:r w:rsidR="00590DA9" w:rsidRPr="000A6BC4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 xml:space="preserve">Số ô tô ở hàng dưới </w:t>
              </w:r>
            </w:hyperlink>
            <w:r w:rsidR="00590DA9" w:rsidRPr="000A6BC4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>gấp lên 3 lầ</w:t>
            </w:r>
            <w:r w:rsidR="00590DA9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 xml:space="preserve">n </w:t>
            </w:r>
            <w:r w:rsidR="00590DA9"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  <w:t>ta</w:t>
            </w:r>
            <w:r w:rsidR="00590DA9" w:rsidRPr="000A6BC4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 xml:space="preserve"> được số ô tô ở hàng </w:t>
            </w:r>
            <w:hyperlink r:id="rId13" w:history="1">
              <w:r w:rsidR="00590DA9" w:rsidRPr="000A6BC4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>trên:</w:t>
              </w:r>
            </w:hyperlink>
          </w:p>
          <w:p w:rsidR="003E3B79" w:rsidRPr="00590DA9" w:rsidRDefault="00CA3CAD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90DA9" w:rsidRPr="00987EF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 xml:space="preserve">2 x 3 = 6 (ô tô) </w:t>
              </w:r>
            </w:hyperlink>
          </w:p>
          <w:p w:rsidR="008F1495" w:rsidRDefault="00252AB3" w:rsidP="0026240A">
            <w:pPr>
              <w:spacing w:after="0" w:line="276" w:lineRule="auto"/>
              <w:ind w:hanging="120"/>
              <w:jc w:val="both"/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</w:pPr>
            <w:r>
              <w:t xml:space="preserve"> </w:t>
            </w:r>
            <w:r w:rsidRPr="00590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DA9" w:rsidRPr="00590D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2AB3">
              <w:t xml:space="preserve"> </w:t>
            </w:r>
            <w:hyperlink r:id="rId15" w:history="1">
              <w:r w:rsidRPr="00252AB3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>Muốn biết số ô tô ở hàng trên gấp</w:t>
              </w:r>
              <w:r w:rsidR="00A10104" w:rsidRPr="00252AB3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 xml:space="preserve"> số ô tô</w:t>
              </w:r>
              <w:r w:rsidR="00A10104" w:rsidRPr="00987EF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</w:hyperlink>
            <w:r w:rsidR="00A10104"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>ở</w:t>
            </w:r>
            <w:r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 xml:space="preserve"> hàng </w:t>
            </w:r>
            <w:r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  <w:t>dưới bao nhiêu lần ta làm như thế nào? Các em hãy suy nghĩ và viết phép tính vào BC.</w:t>
            </w:r>
          </w:p>
          <w:p w:rsidR="00590DA9" w:rsidRDefault="00590DA9" w:rsidP="0026240A">
            <w:pPr>
              <w:spacing w:after="0" w:line="276" w:lineRule="auto"/>
              <w:ind w:hanging="120"/>
              <w:jc w:val="both"/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  <w:t>-&gt; Trao đổi N2 kết quả.</w:t>
            </w:r>
          </w:p>
          <w:p w:rsidR="00590DA9" w:rsidRDefault="00590DA9" w:rsidP="0026240A">
            <w:pPr>
              <w:spacing w:after="0" w:line="276" w:lineRule="auto"/>
              <w:ind w:hanging="120"/>
              <w:jc w:val="both"/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  <w:lastRenderedPageBreak/>
              <w:t>- Yêu cầu các nhóm báo cáo.</w:t>
            </w:r>
          </w:p>
          <w:p w:rsidR="008F1495" w:rsidRDefault="00590DA9" w:rsidP="0026240A">
            <w:pPr>
              <w:spacing w:after="0" w:line="276" w:lineRule="auto"/>
              <w:ind w:hanging="120"/>
              <w:jc w:val="both"/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  <w:t>- GV nhận xét</w:t>
            </w:r>
            <w:r w:rsidR="004E0DAE"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  <w:t>, khen ngợi HS.</w:t>
            </w:r>
          </w:p>
          <w:p w:rsidR="009C15D1" w:rsidRDefault="003E3B79" w:rsidP="0026240A">
            <w:pPr>
              <w:spacing w:after="0" w:line="276" w:lineRule="auto"/>
              <w:ind w:hanging="120"/>
              <w:jc w:val="both"/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9C15D1"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  <w:t>- Bao nhiêu bạn ra kết quả như này?</w:t>
            </w:r>
          </w:p>
          <w:p w:rsidR="004B715C" w:rsidRDefault="004B715C" w:rsidP="0026240A">
            <w:pPr>
              <w:spacing w:after="0" w:line="276" w:lineRule="auto"/>
              <w:ind w:hanging="120"/>
              <w:jc w:val="both"/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  <w:t>- GV viết BL: 6 : 2 = 3 (lần)</w:t>
            </w:r>
          </w:p>
          <w:p w:rsidR="008F1495" w:rsidRDefault="00784E4E" w:rsidP="0026240A">
            <w:pPr>
              <w:spacing w:after="0" w:line="276" w:lineRule="auto"/>
              <w:ind w:hanging="120"/>
              <w:jc w:val="both"/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  <w:t>- Vậy muốn tìm số ô tô hàng trên gấp mấy lần số ô tô hàng dưới ta làm như thế nào?</w:t>
            </w:r>
          </w:p>
          <w:p w:rsidR="004B715C" w:rsidRDefault="00784E4E" w:rsidP="0026240A">
            <w:pPr>
              <w:spacing w:after="0" w:line="276" w:lineRule="auto"/>
              <w:ind w:hanging="120"/>
              <w:jc w:val="both"/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4B715C"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  <w:t xml:space="preserve">- Đây </w:t>
            </w:r>
            <w:r w:rsidR="001F2ABD"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  <w:t xml:space="preserve">cũng </w:t>
            </w:r>
            <w:r w:rsidR="004B715C"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  <w:t>chính là cách làm mà Rô-bốt đã gợi ý cho chúng ta.</w:t>
            </w:r>
          </w:p>
          <w:p w:rsidR="004B715C" w:rsidRDefault="004B715C" w:rsidP="0026240A">
            <w:pPr>
              <w:spacing w:after="0" w:line="276" w:lineRule="auto"/>
              <w:ind w:hanging="120"/>
              <w:jc w:val="both"/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  <w:t>- Yêu cầu HS đọc lại lời Rô-bốt.</w:t>
            </w:r>
            <w:r w:rsidR="00EC4830"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  <w:t xml:space="preserve"> (Slide)</w:t>
            </w:r>
          </w:p>
          <w:p w:rsidR="009A27EC" w:rsidRDefault="009A27EC" w:rsidP="0026240A">
            <w:pPr>
              <w:spacing w:after="0" w:line="276" w:lineRule="auto"/>
              <w:ind w:hanging="120"/>
              <w:jc w:val="both"/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  <w:t xml:space="preserve"> - Nhìn sơ đồ tranh ta thấy: Số ô tô hàng trên là số lớn (6 ô tô), số ô tô hàng dưới là số bé (2 ô tô). </w:t>
            </w:r>
          </w:p>
          <w:p w:rsidR="00784E4E" w:rsidRDefault="004B715C" w:rsidP="0026240A">
            <w:pPr>
              <w:spacing w:after="0" w:line="276" w:lineRule="auto"/>
              <w:ind w:hanging="120"/>
              <w:jc w:val="both"/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  <w:t>-</w:t>
            </w:r>
            <w:r w:rsidR="00784E4E"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  <w:t xml:space="preserve"> Vậy muốn tìm số lớn gấp mấy lần số bé ta làm như thế nào?</w:t>
            </w:r>
          </w:p>
          <w:p w:rsidR="003E3B79" w:rsidRPr="001C68D7" w:rsidRDefault="006E6F9A" w:rsidP="0026240A">
            <w:pPr>
              <w:spacing w:after="0" w:line="276" w:lineRule="auto"/>
              <w:ind w:hanging="120"/>
              <w:jc w:val="both"/>
              <w:rPr>
                <w:rFonts w:ascii="Times New Roman" w:eastAsia="Constantia" w:hAnsi="Times New Roman" w:cs="Times New Roman"/>
                <w:b/>
                <w:i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1C68D7">
              <w:rPr>
                <w:rStyle w:val="Vnbnnidung0"/>
                <w:rFonts w:eastAsia="Constantia"/>
                <w:b/>
                <w:i/>
                <w:color w:val="000000" w:themeColor="text1"/>
                <w:sz w:val="28"/>
                <w:szCs w:val="28"/>
                <w:lang w:val="en-US"/>
              </w:rPr>
              <w:t xml:space="preserve">-&gt; </w:t>
            </w:r>
            <w:r w:rsidR="00AA35E7" w:rsidRPr="001C68D7">
              <w:rPr>
                <w:rStyle w:val="Vnbnnidung0"/>
                <w:rFonts w:eastAsia="Constantia"/>
                <w:b/>
                <w:i/>
                <w:color w:val="000000" w:themeColor="text1"/>
                <w:sz w:val="28"/>
                <w:szCs w:val="28"/>
                <w:lang w:val="en-US"/>
              </w:rPr>
              <w:t>Đây chính là dạng toán so sánh số lớn gấp mấy lần số bé.</w:t>
            </w:r>
            <w:r w:rsidR="00CA3CAD" w:rsidRPr="00CA3CAD">
              <w:rPr>
                <w:b/>
                <w:i/>
              </w:rPr>
              <w:fldChar w:fldCharType="begin"/>
            </w:r>
            <w:r w:rsidR="00D23F17" w:rsidRPr="001C68D7">
              <w:rPr>
                <w:b/>
                <w:i/>
              </w:rPr>
              <w:instrText>HYPERLINK "https://blogtailieu.com/"</w:instrText>
            </w:r>
            <w:r w:rsidR="00CA3CAD" w:rsidRPr="00CA3CAD">
              <w:rPr>
                <w:b/>
                <w:i/>
              </w:rPr>
              <w:fldChar w:fldCharType="separate"/>
            </w:r>
          </w:p>
          <w:p w:rsidR="00A10104" w:rsidRPr="00987EF2" w:rsidRDefault="003E3B79" w:rsidP="0026240A">
            <w:pPr>
              <w:spacing w:after="0" w:line="276" w:lineRule="auto"/>
              <w:ind w:hanging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  <w:t xml:space="preserve">- </w:t>
            </w:r>
            <w:r w:rsidR="00A10104" w:rsidRPr="00987EF2">
              <w:rPr>
                <w:rStyle w:val="Hyperlink"/>
                <w:b/>
                <w:color w:val="000000" w:themeColor="text1"/>
                <w:sz w:val="28"/>
                <w:szCs w:val="28"/>
                <w:u w:val="none"/>
              </w:rPr>
              <w:t xml:space="preserve">GV chốt lại quy tắc: </w:t>
            </w:r>
            <w:r w:rsidR="00CA3CAD">
              <w:fldChar w:fldCharType="end"/>
            </w:r>
            <w:r w:rsidR="00A10104" w:rsidRPr="00987EF2">
              <w:rPr>
                <w:rStyle w:val="Vnbnnidung0"/>
                <w:rFonts w:eastAsia="Constantia"/>
                <w:b/>
                <w:color w:val="000000" w:themeColor="text1"/>
                <w:sz w:val="28"/>
                <w:szCs w:val="28"/>
              </w:rPr>
              <w:t>Muốn tìm số lớn gấp mấy lẩn số bé, ta</w:t>
            </w:r>
            <w:hyperlink r:id="rId16" w:history="1">
              <w:r w:rsidR="00A10104" w:rsidRPr="00987EF2">
                <w:rPr>
                  <w:rStyle w:val="Hyperlink"/>
                  <w:b/>
                  <w:color w:val="000000" w:themeColor="text1"/>
                  <w:sz w:val="28"/>
                  <w:szCs w:val="28"/>
                  <w:u w:val="none"/>
                </w:rPr>
                <w:t xml:space="preserve"> lấy số lớn chia cho số bé.</w:t>
              </w:r>
            </w:hyperlink>
          </w:p>
          <w:p w:rsidR="00515970" w:rsidRDefault="00515970" w:rsidP="0026240A">
            <w:pPr>
              <w:widowControl w:val="0"/>
              <w:tabs>
                <w:tab w:val="left" w:pos="523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A10104" w:rsidRPr="00987EF2" w:rsidRDefault="00A10104" w:rsidP="0026240A">
            <w:pPr>
              <w:widowControl w:val="0"/>
              <w:tabs>
                <w:tab w:val="left" w:pos="523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b</w:t>
            </w:r>
            <w:r w:rsidRPr="00987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) </w:t>
            </w:r>
            <w:hyperlink r:id="rId17" w:history="1">
              <w:r w:rsidRPr="00987EF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>Bài toán vận dụng (yê</w:t>
              </w:r>
            </w:hyperlink>
            <w:r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>u cầu HS nhận dạng được bài toán v</w:t>
            </w:r>
            <w:hyperlink r:id="rId18" w:history="1">
              <w:r w:rsidRPr="00987EF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>à trình bày được cách giải</w:t>
              </w:r>
            </w:hyperlink>
            <w:r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 xml:space="preserve"> bài toán).</w:t>
            </w:r>
          </w:p>
          <w:p w:rsidR="00A10104" w:rsidRPr="00987EF2" w:rsidRDefault="00A10104" w:rsidP="0026240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hyperlink r:id="rId19" w:history="1">
              <w:r w:rsidRPr="00987EF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 xml:space="preserve"> GV </w:t>
              </w:r>
            </w:hyperlink>
            <w:r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>cho HS đọc</w:t>
            </w:r>
            <w:r w:rsidR="004B715C"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  <w:t xml:space="preserve"> bài toán</w:t>
            </w:r>
            <w:r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 xml:space="preserve"> trong SGK.</w:t>
            </w:r>
          </w:p>
          <w:p w:rsidR="001F2ABD" w:rsidRDefault="00A10104" w:rsidP="0026240A">
            <w:pPr>
              <w:widowControl w:val="0"/>
              <w:spacing w:after="0" w:line="276" w:lineRule="auto"/>
              <w:jc w:val="both"/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</w:pPr>
            <w:r w:rsidRPr="00987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hyperlink r:id="rId20" w:history="1">
              <w:r w:rsidRPr="00987EF2">
                <w:rPr>
                  <w:rStyle w:val="Hyperlink"/>
                  <w:color w:val="000000" w:themeColor="text1"/>
                  <w:sz w:val="28"/>
                  <w:szCs w:val="28"/>
                  <w:u w:val="none"/>
                </w:rPr>
                <w:t xml:space="preserve"> GV hỏi HS bài toán c</w:t>
              </w:r>
            </w:hyperlink>
            <w:r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 xml:space="preserve">ho biết gì, hỏi gì? </w:t>
            </w:r>
            <w:r w:rsidR="001F2ABD"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  <w:t>Bài toán thuộc dạng toán nào?</w:t>
            </w:r>
          </w:p>
          <w:p w:rsidR="00A10104" w:rsidRPr="00987EF2" w:rsidRDefault="00A10104" w:rsidP="0026240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EF2">
              <w:rPr>
                <w:rStyle w:val="Hyperlink"/>
                <w:color w:val="000000" w:themeColor="text1"/>
                <w:sz w:val="28"/>
                <w:szCs w:val="28"/>
                <w:u w:val="none"/>
              </w:rPr>
              <w:t>- G hỏi trong bài đâu là số lớn, đâu là số bé?</w:t>
            </w:r>
          </w:p>
          <w:p w:rsidR="001C68D7" w:rsidRDefault="001C68D7" w:rsidP="0026240A">
            <w:pPr>
              <w:widowControl w:val="0"/>
              <w:spacing w:after="0" w:line="276" w:lineRule="auto"/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</w:pPr>
          </w:p>
          <w:p w:rsidR="004B715C" w:rsidRDefault="00A10104" w:rsidP="0026240A">
            <w:pPr>
              <w:widowControl w:val="0"/>
              <w:spacing w:after="0" w:line="276" w:lineRule="auto"/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</w:pPr>
            <w:r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>- GV cho HS quan sát sơ đồ tóm tắt</w:t>
            </w:r>
            <w:r w:rsidR="004B715C"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7F3B4B" w:rsidRDefault="00A10104" w:rsidP="0026240A">
            <w:pPr>
              <w:widowControl w:val="0"/>
              <w:tabs>
                <w:tab w:val="left" w:pos="3340"/>
              </w:tabs>
              <w:spacing w:after="0" w:line="276" w:lineRule="auto"/>
              <w:rPr>
                <w:rStyle w:val="Hyperlink"/>
                <w:color w:val="000000" w:themeColor="text1"/>
                <w:sz w:val="28"/>
                <w:szCs w:val="28"/>
                <w:u w:val="none"/>
              </w:rPr>
            </w:pPr>
            <w:r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>- C</w:t>
            </w:r>
            <w:hyperlink r:id="rId21" w:history="1">
              <w:r w:rsidRPr="00987EF2">
                <w:rPr>
                  <w:rStyle w:val="Hyperlink"/>
                  <w:color w:val="000000" w:themeColor="text1"/>
                  <w:sz w:val="28"/>
                  <w:szCs w:val="28"/>
                  <w:u w:val="none"/>
                  <w:lang w:val="vi-VN"/>
                </w:rPr>
                <w:t>ho HS trình bày bà</w:t>
              </w:r>
              <w:r w:rsidRPr="00987EF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vi-VN"/>
                </w:rPr>
                <w:t>i giải</w:t>
              </w:r>
            </w:hyperlink>
            <w:r w:rsidR="004B715C">
              <w:t>.</w:t>
            </w:r>
          </w:p>
          <w:p w:rsidR="004B715C" w:rsidRDefault="004B715C" w:rsidP="0026240A">
            <w:pPr>
              <w:widowControl w:val="0"/>
              <w:tabs>
                <w:tab w:val="left" w:pos="3340"/>
              </w:tabs>
              <w:spacing w:after="0" w:line="276" w:lineRule="auto"/>
              <w:rPr>
                <w:rStyle w:val="Hyperlink"/>
                <w:color w:val="000000" w:themeColor="text1"/>
                <w:sz w:val="28"/>
                <w:szCs w:val="28"/>
                <w:u w:val="none"/>
              </w:rPr>
            </w:pPr>
          </w:p>
          <w:p w:rsidR="004B715C" w:rsidRDefault="004B715C" w:rsidP="0026240A">
            <w:pPr>
              <w:widowControl w:val="0"/>
              <w:tabs>
                <w:tab w:val="left" w:pos="3340"/>
              </w:tabs>
              <w:spacing w:after="0" w:line="276" w:lineRule="auto"/>
              <w:rPr>
                <w:rStyle w:val="Hyperlink"/>
                <w:color w:val="000000" w:themeColor="text1"/>
                <w:sz w:val="28"/>
                <w:szCs w:val="28"/>
                <w:u w:val="none"/>
              </w:rPr>
            </w:pPr>
          </w:p>
          <w:p w:rsidR="004B715C" w:rsidRDefault="004B715C" w:rsidP="0026240A">
            <w:pPr>
              <w:widowControl w:val="0"/>
              <w:tabs>
                <w:tab w:val="left" w:pos="3340"/>
              </w:tabs>
              <w:spacing w:after="0" w:line="276" w:lineRule="auto"/>
              <w:rPr>
                <w:rStyle w:val="Hyperlink"/>
                <w:color w:val="000000" w:themeColor="text1"/>
                <w:sz w:val="28"/>
                <w:szCs w:val="28"/>
                <w:u w:val="none"/>
              </w:rPr>
            </w:pPr>
          </w:p>
          <w:p w:rsidR="004B715C" w:rsidRDefault="004B715C" w:rsidP="0026240A">
            <w:pPr>
              <w:widowControl w:val="0"/>
              <w:tabs>
                <w:tab w:val="left" w:pos="3340"/>
              </w:tabs>
              <w:spacing w:after="0" w:line="276" w:lineRule="auto"/>
              <w:rPr>
                <w:rStyle w:val="Hyperlink"/>
                <w:color w:val="000000" w:themeColor="text1"/>
                <w:sz w:val="28"/>
                <w:szCs w:val="28"/>
                <w:u w:val="none"/>
              </w:rPr>
            </w:pPr>
          </w:p>
          <w:p w:rsidR="00A10104" w:rsidRPr="00987EF2" w:rsidRDefault="00A10104" w:rsidP="0026240A">
            <w:pPr>
              <w:widowControl w:val="0"/>
              <w:tabs>
                <w:tab w:val="left" w:pos="3340"/>
              </w:tabs>
              <w:spacing w:after="0" w:line="276" w:lineRule="auto"/>
              <w:rPr>
                <w:rStyle w:val="Hyperlink"/>
                <w:color w:val="000000" w:themeColor="text1"/>
                <w:sz w:val="28"/>
                <w:szCs w:val="28"/>
                <w:u w:val="none"/>
              </w:rPr>
            </w:pPr>
            <w:r w:rsidRPr="00987EF2">
              <w:rPr>
                <w:rStyle w:val="Hyperlink"/>
                <w:color w:val="000000" w:themeColor="text1"/>
                <w:sz w:val="28"/>
                <w:szCs w:val="28"/>
                <w:u w:val="none"/>
              </w:rPr>
              <w:t>- G chốt KT, hỏi lại quy tắc</w:t>
            </w:r>
          </w:p>
          <w:p w:rsidR="00A10104" w:rsidRPr="00987EF2" w:rsidRDefault="00A10104" w:rsidP="0026240A">
            <w:pPr>
              <w:widowControl w:val="0"/>
              <w:tabs>
                <w:tab w:val="left" w:pos="334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EF2">
              <w:rPr>
                <w:rStyle w:val="Hyperlink"/>
                <w:color w:val="000000" w:themeColor="text1"/>
                <w:sz w:val="28"/>
                <w:szCs w:val="28"/>
                <w:u w:val="none"/>
              </w:rPr>
              <w:t>-&gt; Lưu ý: đơn vị bài toán (lần)</w:t>
            </w: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3. Hoạt động (15-17’)</w:t>
            </w: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Style w:val="Hyperlink"/>
                <w:color w:val="000000" w:themeColor="text1"/>
                <w:sz w:val="28"/>
                <w:szCs w:val="28"/>
                <w:u w:val="none"/>
                <w:lang w:val="nl-NL"/>
              </w:rPr>
            </w:pPr>
            <w:r w:rsidRPr="00987E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Bài 1</w:t>
            </w:r>
            <w:r w:rsidRPr="00987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: </w:t>
            </w:r>
            <w:r w:rsidRPr="00987E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(S) (3-5’) </w:t>
            </w:r>
            <w:r w:rsidR="00CA3CAD" w:rsidRPr="00CA3CAD">
              <w:fldChar w:fldCharType="begin"/>
            </w:r>
            <w:r w:rsidRPr="00987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instrText xml:space="preserve"> HYPERLINK "https://blogtailieu.com/" </w:instrText>
            </w:r>
            <w:r w:rsidR="00CA3CAD" w:rsidRPr="00CA3CAD">
              <w:fldChar w:fldCharType="separate"/>
            </w: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Style w:val="Hyperlink"/>
                <w:color w:val="000000" w:themeColor="text1"/>
                <w:sz w:val="28"/>
                <w:szCs w:val="28"/>
                <w:u w:val="none"/>
                <w:lang w:val="nl-NL"/>
              </w:rPr>
            </w:pPr>
            <w:r w:rsidRPr="00987EF2">
              <w:rPr>
                <w:rStyle w:val="Hyperlink"/>
                <w:color w:val="000000" w:themeColor="text1"/>
                <w:sz w:val="28"/>
                <w:szCs w:val="28"/>
                <w:u w:val="none"/>
                <w:lang w:val="nl-NL"/>
              </w:rPr>
              <w:t xml:space="preserve"> Yêu cầu HS tìm đ</w:t>
            </w:r>
            <w:r w:rsidR="00CA3CAD" w:rsidRPr="00987EF2">
              <w:rPr>
                <w:rStyle w:val="Hyperlink"/>
                <w:color w:val="000000" w:themeColor="text1"/>
                <w:sz w:val="28"/>
                <w:szCs w:val="28"/>
                <w:u w:val="none"/>
              </w:rPr>
              <w:fldChar w:fldCharType="end"/>
            </w:r>
            <w:r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>ược số lớn gấp mấy l</w:t>
            </w:r>
            <w:r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  <w:t>ầ</w:t>
            </w:r>
            <w:r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>n s</w:t>
            </w:r>
            <w:r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nl-NL"/>
              </w:rPr>
              <w:t>ố</w:t>
            </w:r>
            <w:r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 xml:space="preserve"> bé r</w:t>
            </w:r>
            <w:r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nl-NL"/>
              </w:rPr>
              <w:t>ồ</w:t>
            </w:r>
            <w:r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>i n</w:t>
            </w:r>
            <w:r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nl-NL"/>
              </w:rPr>
              <w:t>ê</w:t>
            </w:r>
            <w:r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 xml:space="preserve">u </w:t>
            </w:r>
            <w:hyperlink r:id="rId22" w:history="1">
              <w:r w:rsidRPr="00987EF2">
                <w:rPr>
                  <w:rStyle w:val="Hyperlink"/>
                  <w:color w:val="000000" w:themeColor="text1"/>
                  <w:sz w:val="28"/>
                  <w:szCs w:val="28"/>
                  <w:u w:val="none"/>
                  <w:lang w:val="nl-NL"/>
                </w:rPr>
                <w:t>(viết) số thích hợp ở ô có</w:t>
              </w:r>
            </w:hyperlink>
            <w:r w:rsidRPr="00987EF2">
              <w:rPr>
                <w:rFonts w:ascii="Times New Roman" w:hAnsi="Times New Roman" w:cs="Times New Roman"/>
              </w:rPr>
              <w:t xml:space="preserve"> </w:t>
            </w:r>
            <w:hyperlink r:id="rId23" w:history="1">
              <w:r w:rsidRPr="00987EF2">
                <w:rPr>
                  <w:rStyle w:val="Hyperlink"/>
                  <w:color w:val="000000" w:themeColor="text1"/>
                  <w:sz w:val="28"/>
                  <w:szCs w:val="28"/>
                  <w:u w:val="none"/>
                  <w:lang w:val="nl-NL"/>
                </w:rPr>
                <w:t>dấu “?” trong bảng.</w:t>
              </w:r>
            </w:hyperlink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Style w:val="Hyperlink"/>
                <w:color w:val="000000" w:themeColor="text1"/>
                <w:sz w:val="28"/>
                <w:szCs w:val="28"/>
                <w:u w:val="none"/>
                <w:lang w:val="nl-NL"/>
              </w:rPr>
            </w:pPr>
            <w:r w:rsidRPr="00987EF2">
              <w:rPr>
                <w:rStyle w:val="Hyperlink"/>
                <w:color w:val="000000" w:themeColor="text1"/>
                <w:sz w:val="28"/>
                <w:szCs w:val="28"/>
                <w:u w:val="none"/>
                <w:lang w:val="nl-NL"/>
              </w:rPr>
              <w:lastRenderedPageBreak/>
              <w:t>- G hỏi bài 1 cho biết gì ? đi tìm gì?</w:t>
            </w: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Style w:val="Hyperlink"/>
                <w:color w:val="000000" w:themeColor="text1"/>
                <w:sz w:val="28"/>
                <w:szCs w:val="28"/>
                <w:u w:val="none"/>
                <w:lang w:val="nl-NL"/>
              </w:rPr>
            </w:pPr>
            <w:r w:rsidRPr="00987EF2">
              <w:rPr>
                <w:rStyle w:val="Hyperlink"/>
                <w:color w:val="000000" w:themeColor="text1"/>
                <w:sz w:val="28"/>
                <w:szCs w:val="28"/>
                <w:u w:val="none"/>
                <w:lang w:val="nl-NL"/>
              </w:rPr>
              <w:t>- Soi, chữa bài</w:t>
            </w: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987EF2">
              <w:rPr>
                <w:rStyle w:val="Hyperlink"/>
                <w:color w:val="000000" w:themeColor="text1"/>
                <w:sz w:val="28"/>
                <w:szCs w:val="28"/>
                <w:u w:val="none"/>
                <w:lang w:val="nl-NL"/>
              </w:rPr>
              <w:t>- G hỏi làm bài 1 dựa vào đâu ?</w:t>
            </w:r>
          </w:p>
          <w:p w:rsidR="001C68D7" w:rsidRDefault="001C68D7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:rsidR="00A10104" w:rsidRPr="001C68D7" w:rsidRDefault="004B715C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1C68D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nl-NL"/>
              </w:rPr>
              <w:t>-</w:t>
            </w:r>
            <w:r w:rsidR="001C68D7" w:rsidRPr="001C68D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nl-NL"/>
              </w:rPr>
              <w:t>&gt;</w:t>
            </w:r>
            <w:r w:rsidRPr="001C68D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nl-NL"/>
              </w:rPr>
              <w:t xml:space="preserve"> G chố</w:t>
            </w:r>
            <w:r w:rsidR="00A10104" w:rsidRPr="001C68D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nl-NL"/>
              </w:rPr>
              <w:t xml:space="preserve">t KT: </w:t>
            </w:r>
            <w:r w:rsidRPr="001C68D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nl-NL"/>
              </w:rPr>
              <w:t>So sánh s</w:t>
            </w:r>
            <w:r w:rsidR="00A10104" w:rsidRPr="001C68D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nl-NL"/>
              </w:rPr>
              <w:t xml:space="preserve">ố lớn gấp mấy lần số </w:t>
            </w:r>
            <w:r w:rsidR="00A10104" w:rsidRPr="001C68D7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bé</w:t>
            </w:r>
            <w:r w:rsidRPr="001C68D7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.</w:t>
            </w: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Bài 2: (S) (5-7’) </w:t>
            </w: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 yêu cầu H đọc bài 2</w:t>
            </w:r>
          </w:p>
          <w:p w:rsidR="00A10104" w:rsidRPr="00987EF2" w:rsidRDefault="00CA3CAD" w:rsidP="0026240A">
            <w:pPr>
              <w:spacing w:after="0" w:line="276" w:lineRule="auto"/>
              <w:jc w:val="both"/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nl-NL"/>
              </w:rPr>
            </w:pPr>
            <w:hyperlink r:id="rId24" w:history="1">
              <w:r w:rsidR="00A10104" w:rsidRPr="00987EF2">
                <w:rPr>
                  <w:rStyle w:val="Hyperlink"/>
                  <w:color w:val="000000" w:themeColor="text1"/>
                  <w:sz w:val="28"/>
                  <w:szCs w:val="28"/>
                  <w:u w:val="none"/>
                  <w:lang w:val="nl-NL"/>
                </w:rPr>
                <w:t>- Yêu cầu HS quan</w:t>
              </w:r>
            </w:hyperlink>
            <w:r w:rsidR="00A10104"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 xml:space="preserve"> sát </w:t>
            </w:r>
            <w:r w:rsidR="00A10104" w:rsidRPr="00987EF2">
              <w:rPr>
                <w:rStyle w:val="Vnbnnidung0"/>
                <w:rFonts w:eastAsia="Courier New"/>
                <w:color w:val="000000" w:themeColor="text1"/>
                <w:sz w:val="28"/>
                <w:szCs w:val="28"/>
              </w:rPr>
              <w:t xml:space="preserve">số </w:t>
            </w:r>
            <w:r w:rsidR="00A10104"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>đo độ dài bút chì,</w:t>
            </w:r>
            <w:r w:rsidR="00A10104"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A10104"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>bút sáp và cái ghim trong SGK</w:t>
            </w:r>
            <w:r w:rsidR="00A10104"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  <w:t>.</w:t>
            </w:r>
            <w:r w:rsidR="00A10104"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 xml:space="preserve"> </w:t>
            </w:r>
          </w:p>
          <w:p w:rsidR="00BF57EE" w:rsidRDefault="00BF57EE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 cho H đọc câu hỏi a, b</w:t>
            </w:r>
          </w:p>
          <w:p w:rsidR="00A10104" w:rsidRPr="00987EF2" w:rsidRDefault="00A10104" w:rsidP="00A7768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 hỏi số lớn, số bé?</w:t>
            </w:r>
          </w:p>
          <w:p w:rsidR="00A10104" w:rsidRPr="00987EF2" w:rsidRDefault="00CA3CAD" w:rsidP="0026240A">
            <w:pPr>
              <w:tabs>
                <w:tab w:val="left" w:pos="1226"/>
                <w:tab w:val="center" w:pos="2512"/>
                <w:tab w:val="left" w:pos="3347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hyperlink r:id="rId25" w:history="1">
              <w:r w:rsidR="00A10104" w:rsidRPr="00987EF2">
                <w:rPr>
                  <w:rStyle w:val="Hyperlink"/>
                  <w:color w:val="000000" w:themeColor="text1"/>
                  <w:sz w:val="28"/>
                  <w:szCs w:val="28"/>
                  <w:u w:val="none"/>
                  <w:lang w:val="nl-NL"/>
                </w:rPr>
                <w:t>- GV cho</w:t>
              </w:r>
            </w:hyperlink>
            <w:r w:rsidR="00A10104" w:rsidRPr="00987EF2">
              <w:rPr>
                <w:rStyle w:val="Hyperlink"/>
                <w:color w:val="000000" w:themeColor="text1"/>
                <w:sz w:val="28"/>
                <w:szCs w:val="28"/>
                <w:u w:val="none"/>
                <w:lang w:val="nl-NL"/>
              </w:rPr>
              <w:t xml:space="preserve"> HS đặt câu giải</w:t>
            </w:r>
            <w:r w:rsidR="00A10104" w:rsidRPr="00987EF2">
              <w:rPr>
                <w:rStyle w:val="Vnbnnidung0"/>
                <w:rFonts w:eastAsia="Constantia"/>
                <w:sz w:val="28"/>
                <w:szCs w:val="28"/>
              </w:rPr>
              <w:t xml:space="preserve"> ở mỗi câu a, b rồi cho HS trình bày</w:t>
            </w:r>
            <w:hyperlink r:id="rId26" w:history="1">
              <w:r w:rsidR="00A10104" w:rsidRPr="00987EF2">
                <w:rPr>
                  <w:rStyle w:val="Hyperlink"/>
                  <w:sz w:val="28"/>
                  <w:szCs w:val="28"/>
                  <w:u w:val="none"/>
                  <w:lang w:val="nl-NL"/>
                </w:rPr>
                <w:t>.</w:t>
              </w:r>
            </w:hyperlink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-&gt; G chốt và hỏi vận dụ</w:t>
            </w:r>
            <w:r w:rsidR="004B715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 KT gì</w:t>
            </w: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</w:t>
            </w:r>
          </w:p>
        </w:tc>
        <w:tc>
          <w:tcPr>
            <w:tcW w:w="4412" w:type="dxa"/>
            <w:tcBorders>
              <w:top w:val="dashed" w:sz="4" w:space="0" w:color="auto"/>
              <w:bottom w:val="dashed" w:sz="4" w:space="0" w:color="auto"/>
            </w:tcBorders>
          </w:tcPr>
          <w:p w:rsidR="0000734A" w:rsidRPr="00987EF2" w:rsidRDefault="0000734A" w:rsidP="0026240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10104" w:rsidRPr="00987EF2" w:rsidRDefault="00A10104" w:rsidP="0026240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quan sát </w:t>
            </w:r>
          </w:p>
          <w:p w:rsidR="003E3B79" w:rsidRDefault="003E3B79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A27EC" w:rsidRDefault="009A27EC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90DA9" w:rsidRPr="004E0DAE" w:rsidRDefault="004E0DAE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E0DA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4E0DA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lắng nghe</w:t>
            </w:r>
          </w:p>
          <w:p w:rsidR="00590DA9" w:rsidRDefault="00590DA9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E0DAE" w:rsidRDefault="004E0DAE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F1495" w:rsidRDefault="008F1495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suy nghĩ, viết PT vào BC: </w:t>
            </w:r>
          </w:p>
          <w:p w:rsidR="00590DA9" w:rsidRPr="00590DA9" w:rsidRDefault="00590DA9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90DA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6 </w:t>
            </w:r>
            <w:r w:rsidR="008F1495" w:rsidRPr="00590DA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 2 = 3 (lần)</w:t>
            </w:r>
          </w:p>
          <w:p w:rsidR="00EC4830" w:rsidRDefault="00EC4830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</w:pPr>
          </w:p>
          <w:p w:rsidR="00784E4E" w:rsidRPr="00590DA9" w:rsidRDefault="00590DA9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</w:pPr>
            <w:r w:rsidRPr="00590DA9"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  <w:t>- Trao đổi N2</w:t>
            </w:r>
          </w:p>
          <w:p w:rsidR="00590DA9" w:rsidRDefault="004E0DAE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  <w:lastRenderedPageBreak/>
              <w:t>- 6 : 2 = 3 (lần)</w:t>
            </w:r>
          </w:p>
          <w:p w:rsidR="00EC4830" w:rsidRDefault="00EC4830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</w:pPr>
          </w:p>
          <w:p w:rsidR="00EC4830" w:rsidRDefault="00EC4830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</w:pPr>
          </w:p>
          <w:p w:rsidR="009C15D1" w:rsidRDefault="009C15D1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</w:pPr>
          </w:p>
          <w:p w:rsidR="00AA35E7" w:rsidRDefault="00AA35E7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</w:pPr>
            <w:r w:rsidRPr="00AA35E7"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  <w:t>- Ta lấy số ô tô hàng trên chia cho số ô tô hàng dưới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  <w:t>.</w:t>
            </w:r>
          </w:p>
          <w:p w:rsidR="004B715C" w:rsidRDefault="004B715C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</w:pPr>
          </w:p>
          <w:p w:rsidR="00EC4830" w:rsidRDefault="00EC4830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</w:pPr>
          </w:p>
          <w:p w:rsidR="00AA35E7" w:rsidRDefault="004B715C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</w:pPr>
            <w:r w:rsidRPr="004B715C"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  <w:t>- HS đọc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  <w:t xml:space="preserve"> lời Rô-bốt</w:t>
            </w:r>
          </w:p>
          <w:p w:rsidR="009A27EC" w:rsidRDefault="009A27EC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</w:pPr>
          </w:p>
          <w:p w:rsidR="009A27EC" w:rsidRDefault="009A27EC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</w:pPr>
          </w:p>
          <w:p w:rsidR="009A27EC" w:rsidRDefault="009A27EC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</w:pPr>
          </w:p>
          <w:p w:rsidR="00784E4E" w:rsidRPr="00987EF2" w:rsidRDefault="00515970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  <w:t>- Muốn tìm số lớn gấp mấy lần số bé t</w:t>
            </w:r>
            <w:r w:rsidR="00784E4E"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  <w:t>a lấy số lớn chia cho số bé</w:t>
            </w:r>
            <w:r w:rsidR="00EC4830"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  <w:t>.</w:t>
            </w:r>
          </w:p>
          <w:p w:rsidR="004B715C" w:rsidRDefault="004B715C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</w:pPr>
          </w:p>
          <w:p w:rsidR="004B715C" w:rsidRDefault="004B715C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</w:pPr>
          </w:p>
          <w:p w:rsidR="004B715C" w:rsidRDefault="004B715C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</w:pPr>
          </w:p>
          <w:p w:rsidR="00A10104" w:rsidRDefault="00EC4830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  <w:t>- Nhiều HS</w:t>
            </w:r>
            <w:r w:rsidR="00A10104" w:rsidRPr="00987EF2"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  <w:t xml:space="preserve"> đọc lại quy tắc SGK</w:t>
            </w:r>
          </w:p>
          <w:p w:rsidR="00EC4830" w:rsidRPr="00987EF2" w:rsidRDefault="00EC4830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  <w:t>- Nhẩm thuộc</w:t>
            </w:r>
          </w:p>
          <w:p w:rsidR="004B715C" w:rsidRDefault="004B715C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B715C" w:rsidRDefault="004B715C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B715C" w:rsidRDefault="004B715C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10104" w:rsidRPr="00987EF2" w:rsidRDefault="004B715C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A10104"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đọc bài toán</w:t>
            </w:r>
          </w:p>
          <w:p w:rsidR="004B715C" w:rsidRDefault="004B715C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88502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t</w:t>
            </w: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rả lời </w:t>
            </w:r>
          </w:p>
          <w:p w:rsidR="007F3B4B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AB là </w:t>
            </w:r>
            <w:r w:rsidR="0088502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số </w:t>
            </w: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lớn (8</w:t>
            </w:r>
            <w:r w:rsidR="0088502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cm</w:t>
            </w: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), CD là</w:t>
            </w:r>
            <w:r w:rsidR="0088502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số</w:t>
            </w: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bé (2</w:t>
            </w:r>
            <w:r w:rsidR="0088502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cm</w:t>
            </w: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)</w:t>
            </w: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quan sát sơ đồ và nêu bài giải           </w:t>
            </w:r>
          </w:p>
          <w:p w:rsidR="00A10104" w:rsidRPr="00987EF2" w:rsidRDefault="00CA3CAD" w:rsidP="0026240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hyperlink r:id="rId27" w:history="1">
              <w:r w:rsidR="00A10104" w:rsidRPr="00987EF2">
                <w:rPr>
                  <w:rStyle w:val="Hyperlink"/>
                  <w:color w:val="000000" w:themeColor="text1"/>
                  <w:sz w:val="28"/>
                  <w:szCs w:val="28"/>
                  <w:u w:val="none"/>
                  <w:lang w:val="nl-NL"/>
                </w:rPr>
                <w:t>Đoạn t</w:t>
              </w:r>
            </w:hyperlink>
            <w:r w:rsidR="00A10104"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>hẳng AB dài gấp đoạn thẳng CD s</w:t>
            </w:r>
            <w:r w:rsidR="001C68D7"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  <w:t>ố</w:t>
            </w:r>
            <w:r w:rsidR="00A10104"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 xml:space="preserve"> l</w:t>
            </w:r>
            <w:hyperlink r:id="rId28" w:history="1">
              <w:r w:rsidR="00A10104" w:rsidRPr="00987EF2">
                <w:rPr>
                  <w:rStyle w:val="Hyperlink"/>
                  <w:color w:val="000000" w:themeColor="text1"/>
                  <w:sz w:val="28"/>
                  <w:szCs w:val="28"/>
                  <w:u w:val="none"/>
                  <w:lang w:val="nl-NL"/>
                </w:rPr>
                <w:t>ần là:</w:t>
              </w:r>
            </w:hyperlink>
          </w:p>
          <w:p w:rsidR="00A10104" w:rsidRPr="00987EF2" w:rsidRDefault="00A10104" w:rsidP="0026240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>8</w:t>
            </w:r>
            <w:r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>:</w:t>
            </w:r>
            <w:r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 xml:space="preserve">2 </w:t>
            </w:r>
            <w:r w:rsidRPr="00987EF2">
              <w:rPr>
                <w:rStyle w:val="Vnbnnidung0"/>
                <w:rFonts w:eastAsia="Courier New"/>
                <w:color w:val="000000" w:themeColor="text1"/>
                <w:sz w:val="28"/>
                <w:szCs w:val="28"/>
              </w:rPr>
              <w:t xml:space="preserve">= </w:t>
            </w:r>
            <w:r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>4 (l</w:t>
            </w:r>
            <w:r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nl-NL"/>
              </w:rPr>
              <w:t>ầ</w:t>
            </w:r>
            <w:r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>n)</w:t>
            </w:r>
          </w:p>
          <w:p w:rsidR="00A10104" w:rsidRPr="00987EF2" w:rsidRDefault="00A10104" w:rsidP="002624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bookmarkStart w:id="0" w:name="bookmark274"/>
            <w:r w:rsidRPr="00987EF2">
              <w:rPr>
                <w:rStyle w:val="VnbnnidungInnghing"/>
                <w:rFonts w:eastAsia="Courier New"/>
                <w:sz w:val="28"/>
                <w:szCs w:val="28"/>
                <w:lang w:val="nl-NL"/>
              </w:rPr>
              <w:t>Đ</w:t>
            </w:r>
            <w:r w:rsidRPr="00987EF2">
              <w:rPr>
                <w:rStyle w:val="VnbnnidungInnghing"/>
                <w:rFonts w:eastAsia="Courier New"/>
                <w:sz w:val="28"/>
                <w:szCs w:val="28"/>
              </w:rPr>
              <w:t>áp số:</w:t>
            </w:r>
            <w:r w:rsidRPr="00987EF2">
              <w:rPr>
                <w:rStyle w:val="Vnbnnidung0"/>
                <w:rFonts w:eastAsia="Constantia"/>
                <w:sz w:val="28"/>
                <w:szCs w:val="28"/>
              </w:rPr>
              <w:t xml:space="preserve"> 4 l</w:t>
            </w:r>
            <w:r w:rsidRPr="00987EF2">
              <w:rPr>
                <w:rStyle w:val="Vnbnnidung0"/>
                <w:rFonts w:eastAsia="Constantia"/>
                <w:sz w:val="28"/>
                <w:szCs w:val="28"/>
                <w:lang w:val="nl-NL"/>
              </w:rPr>
              <w:t>ầ</w:t>
            </w:r>
            <w:r w:rsidRPr="00987EF2">
              <w:rPr>
                <w:rStyle w:val="Vnbnnidung0"/>
                <w:rFonts w:eastAsia="Constantia"/>
                <w:sz w:val="28"/>
                <w:szCs w:val="28"/>
              </w:rPr>
              <w:t>n.</w:t>
            </w:r>
            <w:bookmarkEnd w:id="0"/>
          </w:p>
          <w:p w:rsidR="00A10104" w:rsidRPr="00987EF2" w:rsidRDefault="00A10104" w:rsidP="0026240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 nhận xét</w:t>
            </w: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10104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B715C" w:rsidRDefault="004B715C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B715C" w:rsidRPr="00987EF2" w:rsidRDefault="004B715C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 đọc yêu cầu bài 1</w:t>
            </w: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 và đọc mẫu</w:t>
            </w: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H trả lời</w:t>
            </w: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 làm bài và chữa bài theo dãy</w:t>
            </w: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1C68D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Dựa vào dạng toán So sánh số lớn gấp mấy lần số bé.</w:t>
            </w: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 nhắc lại quy tắc</w:t>
            </w: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 đọc yêu cầu bài 2</w:t>
            </w: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quan sát hình và đọc số đo </w:t>
            </w:r>
            <w:r w:rsidRPr="00987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các vật</w:t>
            </w:r>
            <w:r w:rsidR="004B7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:rsidR="00BF57EE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H đọc câu hỏi</w:t>
            </w:r>
          </w:p>
          <w:p w:rsidR="00A77681" w:rsidRDefault="00A77681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H làm nháp - trình bày</w:t>
            </w: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Style w:val="Vnbnnidung0"/>
                <w:rFonts w:eastAsia="Courier New"/>
                <w:color w:val="000000" w:themeColor="text1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a. </w:t>
            </w:r>
            <w:hyperlink r:id="rId29" w:history="1">
              <w:r w:rsidRPr="00987EF2">
                <w:rPr>
                  <w:rStyle w:val="Hyperlink"/>
                  <w:color w:val="000000" w:themeColor="text1"/>
                  <w:sz w:val="28"/>
                  <w:szCs w:val="28"/>
                  <w:u w:val="none"/>
                  <w:lang w:val="nl-NL"/>
                </w:rPr>
                <w:t>Bút chì dài gấp b</w:t>
              </w:r>
            </w:hyperlink>
            <w:r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 xml:space="preserve">út sáp số lần </w:t>
            </w:r>
            <w:r w:rsidRPr="00987EF2">
              <w:rPr>
                <w:rStyle w:val="Vnbnnidung0"/>
                <w:rFonts w:eastAsia="Courier New"/>
                <w:color w:val="000000" w:themeColor="text1"/>
                <w:sz w:val="28"/>
                <w:szCs w:val="28"/>
              </w:rPr>
              <w:t>là:</w:t>
            </w: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EF2">
              <w:rPr>
                <w:rStyle w:val="Vnbnnidung0"/>
                <w:rFonts w:eastAsia="Courier New"/>
                <w:color w:val="000000" w:themeColor="text1"/>
                <w:sz w:val="28"/>
                <w:szCs w:val="28"/>
              </w:rPr>
              <w:t xml:space="preserve">            10 : 5 = 2 (lần)</w:t>
            </w: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b. </w:t>
            </w:r>
            <w:r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>Bút</w:t>
            </w:r>
            <w:r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ab/>
              <w:t>chì</w:t>
            </w:r>
            <w:r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987EF2">
              <w:rPr>
                <w:rStyle w:val="Vnbnnidung0"/>
                <w:rFonts w:eastAsia="Courier New"/>
                <w:color w:val="000000" w:themeColor="text1"/>
                <w:sz w:val="28"/>
                <w:szCs w:val="28"/>
              </w:rPr>
              <w:t xml:space="preserve">dài </w:t>
            </w:r>
            <w:r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>gấ</w:t>
            </w:r>
            <w:hyperlink r:id="rId30" w:history="1">
              <w:r w:rsidRPr="00987EF2">
                <w:rPr>
                  <w:rStyle w:val="Hyperlink"/>
                  <w:color w:val="000000" w:themeColor="text1"/>
                  <w:sz w:val="28"/>
                  <w:szCs w:val="28"/>
                  <w:u w:val="none"/>
                  <w:lang w:val="nl-NL"/>
                </w:rPr>
                <w:t>p cái ghim số lần là:</w:t>
              </w:r>
            </w:hyperlink>
          </w:p>
          <w:p w:rsidR="00A10104" w:rsidRPr="00987EF2" w:rsidRDefault="00A10104" w:rsidP="0026240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10 : 2 = 5 (lần)</w:t>
            </w:r>
          </w:p>
          <w:p w:rsidR="00A10104" w:rsidRPr="00987EF2" w:rsidRDefault="00A10104" w:rsidP="0026240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H khác nhận </w:t>
            </w: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xét</w:t>
            </w:r>
          </w:p>
          <w:p w:rsidR="00A10104" w:rsidRPr="00987EF2" w:rsidRDefault="00A10104" w:rsidP="0026240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 nhắc lại quy tắc</w:t>
            </w:r>
          </w:p>
        </w:tc>
      </w:tr>
      <w:tr w:rsidR="00A10104" w:rsidRPr="00987EF2" w:rsidTr="00CA1757">
        <w:tc>
          <w:tcPr>
            <w:tcW w:w="992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4. Vận dụng. (1-2’)</w:t>
            </w:r>
          </w:p>
        </w:tc>
      </w:tr>
      <w:tr w:rsidR="00A10104" w:rsidRPr="00987EF2" w:rsidTr="00CA1757">
        <w:tc>
          <w:tcPr>
            <w:tcW w:w="5511" w:type="dxa"/>
            <w:tcBorders>
              <w:top w:val="dashed" w:sz="4" w:space="0" w:color="auto"/>
              <w:bottom w:val="single" w:sz="4" w:space="0" w:color="auto"/>
            </w:tcBorders>
          </w:tcPr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tổ chức trò chơi “Trả lời nhanh”.</w:t>
            </w:r>
          </w:p>
          <w:p w:rsidR="00A10104" w:rsidRPr="00987EF2" w:rsidRDefault="00A10104" w:rsidP="0026240A">
            <w:pPr>
              <w:widowControl w:val="0"/>
              <w:numPr>
                <w:ilvl w:val="0"/>
                <w:numId w:val="5"/>
              </w:numPr>
              <w:spacing w:after="0" w:line="276" w:lineRule="auto"/>
              <w:ind w:hanging="120"/>
              <w:rPr>
                <w:rStyle w:val="Vnbnnidung0"/>
                <w:color w:val="000000" w:themeColor="text1"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+ </w:t>
            </w:r>
            <w:r w:rsidRPr="00987EF2">
              <w:rPr>
                <w:rStyle w:val="Vnbnnidung0"/>
                <w:rFonts w:eastAsia="Constantia"/>
                <w:sz w:val="28"/>
                <w:szCs w:val="28"/>
              </w:rPr>
              <w:t>Số lớn là 8, s</w:t>
            </w:r>
            <w:r w:rsidRPr="00987EF2">
              <w:rPr>
                <w:rStyle w:val="Vnbnnidung0"/>
                <w:rFonts w:eastAsia="Constantia"/>
                <w:sz w:val="28"/>
                <w:szCs w:val="28"/>
                <w:lang w:val="fr-FR"/>
              </w:rPr>
              <w:t>ố</w:t>
            </w:r>
            <w:r w:rsidRPr="00987EF2">
              <w:rPr>
                <w:rStyle w:val="Vnbnnidung0"/>
                <w:rFonts w:eastAsia="Constantia"/>
                <w:sz w:val="28"/>
                <w:szCs w:val="28"/>
              </w:rPr>
              <w:t xml:space="preserve"> bé là </w:t>
            </w:r>
            <w:r w:rsidRPr="0022467B">
              <w:rPr>
                <w:rStyle w:val="VnbnnidungInnghing"/>
                <w:rFonts w:eastAsia="Courier New"/>
                <w:i w:val="0"/>
                <w:sz w:val="28"/>
                <w:szCs w:val="28"/>
              </w:rPr>
              <w:t>2</w:t>
            </w:r>
            <w:r w:rsidRPr="00987EF2">
              <w:rPr>
                <w:rStyle w:val="VnbnnidungInnghing"/>
                <w:rFonts w:eastAsia="Courier New"/>
                <w:sz w:val="28"/>
                <w:szCs w:val="28"/>
              </w:rPr>
              <w:t>.</w:t>
            </w:r>
            <w:r w:rsidRPr="00987EF2">
              <w:rPr>
                <w:rStyle w:val="VnbnnidungInnghing"/>
                <w:rFonts w:eastAsia="Courier New"/>
                <w:sz w:val="28"/>
                <w:szCs w:val="28"/>
                <w:lang w:val="en-US"/>
              </w:rPr>
              <w:t xml:space="preserve"> </w:t>
            </w:r>
            <w:r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>Hỏi s</w:t>
            </w:r>
            <w:hyperlink r:id="rId31" w:history="1">
              <w:r w:rsidRPr="00987EF2">
                <w:rPr>
                  <w:rStyle w:val="Hyperlink"/>
                  <w:color w:val="000000" w:themeColor="text1"/>
                  <w:sz w:val="28"/>
                  <w:szCs w:val="28"/>
                  <w:u w:val="none"/>
                  <w:lang w:val="vi-VN"/>
                </w:rPr>
                <w:t>ố lớn gấp mấy lần sổ bé?</w:t>
              </w:r>
            </w:hyperlink>
          </w:p>
          <w:p w:rsidR="00A10104" w:rsidRPr="00987EF2" w:rsidRDefault="00A10104" w:rsidP="0026240A">
            <w:pPr>
              <w:widowControl w:val="0"/>
              <w:numPr>
                <w:ilvl w:val="0"/>
                <w:numId w:val="5"/>
              </w:numPr>
              <w:spacing w:after="0" w:line="276" w:lineRule="auto"/>
              <w:ind w:hanging="120"/>
              <w:rPr>
                <w:rStyle w:val="Vnbnnidung0"/>
                <w:color w:val="000000" w:themeColor="text1"/>
                <w:sz w:val="28"/>
                <w:szCs w:val="28"/>
              </w:rPr>
            </w:pPr>
            <w:r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>+ G cho H đọc nhanh qu</w:t>
            </w:r>
            <w:r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  <w:t>y</w:t>
            </w:r>
            <w:r w:rsidRPr="00987EF2">
              <w:rPr>
                <w:rStyle w:val="Vnbnnidung0"/>
                <w:rFonts w:eastAsia="Constantia"/>
                <w:color w:val="000000" w:themeColor="text1"/>
                <w:sz w:val="28"/>
                <w:szCs w:val="28"/>
              </w:rPr>
              <w:t xml:space="preserve"> tắc</w:t>
            </w:r>
            <w:r w:rsidR="0022467B">
              <w:rPr>
                <w:rStyle w:val="Vnbnnidung0"/>
                <w:rFonts w:eastAsia="Constantia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A10104" w:rsidRPr="00987EF2" w:rsidRDefault="00A10104" w:rsidP="002624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412" w:type="dxa"/>
            <w:tcBorders>
              <w:top w:val="dashed" w:sz="4" w:space="0" w:color="auto"/>
              <w:bottom w:val="single" w:sz="4" w:space="0" w:color="auto"/>
            </w:tcBorders>
          </w:tcPr>
          <w:p w:rsidR="00A10104" w:rsidRPr="00987EF2" w:rsidRDefault="00A10104" w:rsidP="0026240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đó đọc kết quả.</w:t>
            </w:r>
          </w:p>
          <w:p w:rsidR="00A10104" w:rsidRPr="00987EF2" w:rsidRDefault="00A10104" w:rsidP="0026240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A10104" w:rsidRPr="00987EF2" w:rsidRDefault="00CA3CAD" w:rsidP="0026240A">
            <w:pPr>
              <w:spacing w:after="0" w:line="276" w:lineRule="auto"/>
              <w:rPr>
                <w:rStyle w:val="Hyperlink"/>
                <w:sz w:val="28"/>
                <w:szCs w:val="28"/>
                <w:u w:val="none"/>
              </w:rPr>
            </w:pPr>
            <w:hyperlink r:id="rId32" w:history="1">
              <w:r w:rsidR="00A10104" w:rsidRPr="00987EF2">
                <w:rPr>
                  <w:rStyle w:val="Hyperlink"/>
                  <w:color w:val="000000" w:themeColor="text1"/>
                  <w:sz w:val="28"/>
                  <w:szCs w:val="28"/>
                  <w:u w:val="none"/>
                  <w:lang w:val="nl-NL"/>
                </w:rPr>
                <w:t xml:space="preserve"> 8 : 2 = 4 (lần).</w:t>
              </w:r>
            </w:hyperlink>
          </w:p>
          <w:p w:rsidR="00A10104" w:rsidRPr="00987EF2" w:rsidRDefault="00A10104" w:rsidP="0026240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10104" w:rsidRPr="00987EF2" w:rsidRDefault="00A10104" w:rsidP="0026240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thi đua</w:t>
            </w:r>
          </w:p>
        </w:tc>
      </w:tr>
      <w:tr w:rsidR="00A10104" w:rsidRPr="00987EF2" w:rsidTr="00CA1757"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104" w:rsidRPr="00987EF2" w:rsidRDefault="00A10104" w:rsidP="0026240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F2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 w:rsidRPr="00987EF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. </w:t>
            </w:r>
            <w:r w:rsidRPr="00987EF2">
              <w:rPr>
                <w:rFonts w:ascii="Times New Roman" w:hAnsi="Times New Roman" w:cs="Times New Roman"/>
                <w:b/>
                <w:sz w:val="28"/>
                <w:szCs w:val="28"/>
              </w:rPr>
              <w:t>ĐIỀU CHỈNH SAU BÀI DẠY</w:t>
            </w:r>
          </w:p>
          <w:p w:rsidR="00A10104" w:rsidRPr="00987EF2" w:rsidRDefault="00A10104" w:rsidP="0026240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..........................................................................................................................................</w:t>
            </w:r>
          </w:p>
          <w:p w:rsidR="00A10104" w:rsidRPr="00987EF2" w:rsidRDefault="00A10104" w:rsidP="0026240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EF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..........................................................................................................................................</w:t>
            </w:r>
          </w:p>
        </w:tc>
      </w:tr>
    </w:tbl>
    <w:p w:rsidR="00FE2E54" w:rsidRPr="00987EF2" w:rsidRDefault="00A10104" w:rsidP="0026240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87EF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</w:p>
    <w:sectPr w:rsidR="00FE2E54" w:rsidRPr="00987EF2" w:rsidSect="009F216C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D259C"/>
    <w:multiLevelType w:val="hybridMultilevel"/>
    <w:tmpl w:val="232CB8BC"/>
    <w:lvl w:ilvl="0" w:tplc="1AC2E0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147FC"/>
    <w:multiLevelType w:val="hybridMultilevel"/>
    <w:tmpl w:val="7062DF20"/>
    <w:lvl w:ilvl="0" w:tplc="566841A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C6D24"/>
    <w:multiLevelType w:val="hybridMultilevel"/>
    <w:tmpl w:val="7CB00574"/>
    <w:lvl w:ilvl="0" w:tplc="A81842E0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53CAB96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0722E65A">
      <w:start w:val="1"/>
      <w:numFmt w:val="bullet"/>
      <w:lvlText w:val="•"/>
      <w:lvlJc w:val="left"/>
      <w:pPr>
        <w:ind w:left="1383" w:hanging="164"/>
      </w:pPr>
      <w:rPr>
        <w:rFonts w:hint="default"/>
      </w:rPr>
    </w:lvl>
    <w:lvl w:ilvl="3" w:tplc="9E88716A">
      <w:start w:val="1"/>
      <w:numFmt w:val="bullet"/>
      <w:lvlText w:val="•"/>
      <w:lvlJc w:val="left"/>
      <w:pPr>
        <w:ind w:left="1942" w:hanging="164"/>
      </w:pPr>
      <w:rPr>
        <w:rFonts w:hint="default"/>
      </w:rPr>
    </w:lvl>
    <w:lvl w:ilvl="4" w:tplc="869203AC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4D60B436">
      <w:start w:val="1"/>
      <w:numFmt w:val="bullet"/>
      <w:lvlText w:val="•"/>
      <w:lvlJc w:val="left"/>
      <w:pPr>
        <w:ind w:left="3059" w:hanging="164"/>
      </w:pPr>
      <w:rPr>
        <w:rFonts w:hint="default"/>
      </w:rPr>
    </w:lvl>
    <w:lvl w:ilvl="6" w:tplc="13F05BC4">
      <w:start w:val="1"/>
      <w:numFmt w:val="bullet"/>
      <w:lvlText w:val="•"/>
      <w:lvlJc w:val="left"/>
      <w:pPr>
        <w:ind w:left="3618" w:hanging="164"/>
      </w:pPr>
      <w:rPr>
        <w:rFonts w:hint="default"/>
      </w:rPr>
    </w:lvl>
    <w:lvl w:ilvl="7" w:tplc="E10AF83E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098A6F56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4">
    <w:nsid w:val="2C7F4917"/>
    <w:multiLevelType w:val="hybridMultilevel"/>
    <w:tmpl w:val="5E3A2DA8"/>
    <w:lvl w:ilvl="0" w:tplc="45321E4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03D1F"/>
    <w:multiLevelType w:val="hybridMultilevel"/>
    <w:tmpl w:val="D8BAE0CE"/>
    <w:lvl w:ilvl="0" w:tplc="8C0064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656AF"/>
    <w:multiLevelType w:val="hybridMultilevel"/>
    <w:tmpl w:val="1248C980"/>
    <w:lvl w:ilvl="0" w:tplc="FB8A929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6C6909"/>
    <w:multiLevelType w:val="hybridMultilevel"/>
    <w:tmpl w:val="AC64F7BE"/>
    <w:lvl w:ilvl="0" w:tplc="66E26A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A6AF6"/>
    <w:multiLevelType w:val="hybridMultilevel"/>
    <w:tmpl w:val="3D3A4118"/>
    <w:lvl w:ilvl="0" w:tplc="BD8AE0FE">
      <w:start w:val="3"/>
      <w:numFmt w:val="decimal"/>
      <w:lvlText w:val="%1."/>
      <w:lvlJc w:val="left"/>
      <w:pPr>
        <w:ind w:left="497"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EEAE4C80">
      <w:start w:val="1"/>
      <w:numFmt w:val="bullet"/>
      <w:lvlText w:val="-"/>
      <w:lvlJc w:val="left"/>
      <w:pPr>
        <w:ind w:left="217" w:hanging="185"/>
      </w:pPr>
      <w:rPr>
        <w:rFonts w:ascii="Times New Roman" w:eastAsia="Times New Roman" w:hAnsi="Times New Roman" w:hint="default"/>
        <w:sz w:val="28"/>
        <w:szCs w:val="28"/>
      </w:rPr>
    </w:lvl>
    <w:lvl w:ilvl="2" w:tplc="5E94EE7C">
      <w:start w:val="1"/>
      <w:numFmt w:val="bullet"/>
      <w:lvlText w:val="•"/>
      <w:lvlJc w:val="left"/>
      <w:pPr>
        <w:ind w:left="1549" w:hanging="185"/>
      </w:pPr>
      <w:rPr>
        <w:rFonts w:hint="default"/>
      </w:rPr>
    </w:lvl>
    <w:lvl w:ilvl="3" w:tplc="CF325666">
      <w:start w:val="1"/>
      <w:numFmt w:val="bullet"/>
      <w:lvlText w:val="•"/>
      <w:lvlJc w:val="left"/>
      <w:pPr>
        <w:ind w:left="2601" w:hanging="185"/>
      </w:pPr>
      <w:rPr>
        <w:rFonts w:hint="default"/>
      </w:rPr>
    </w:lvl>
    <w:lvl w:ilvl="4" w:tplc="2222E66E">
      <w:start w:val="1"/>
      <w:numFmt w:val="bullet"/>
      <w:lvlText w:val="•"/>
      <w:lvlJc w:val="left"/>
      <w:pPr>
        <w:ind w:left="3654" w:hanging="185"/>
      </w:pPr>
      <w:rPr>
        <w:rFonts w:hint="default"/>
      </w:rPr>
    </w:lvl>
    <w:lvl w:ilvl="5" w:tplc="94C49D50">
      <w:start w:val="1"/>
      <w:numFmt w:val="bullet"/>
      <w:lvlText w:val="•"/>
      <w:lvlJc w:val="left"/>
      <w:pPr>
        <w:ind w:left="4706" w:hanging="185"/>
      </w:pPr>
      <w:rPr>
        <w:rFonts w:hint="default"/>
      </w:rPr>
    </w:lvl>
    <w:lvl w:ilvl="6" w:tplc="865E52CE">
      <w:start w:val="1"/>
      <w:numFmt w:val="bullet"/>
      <w:lvlText w:val="•"/>
      <w:lvlJc w:val="left"/>
      <w:pPr>
        <w:ind w:left="5758" w:hanging="185"/>
      </w:pPr>
      <w:rPr>
        <w:rFonts w:hint="default"/>
      </w:rPr>
    </w:lvl>
    <w:lvl w:ilvl="7" w:tplc="17E06970">
      <w:start w:val="1"/>
      <w:numFmt w:val="bullet"/>
      <w:lvlText w:val="•"/>
      <w:lvlJc w:val="left"/>
      <w:pPr>
        <w:ind w:left="6810" w:hanging="185"/>
      </w:pPr>
      <w:rPr>
        <w:rFonts w:hint="default"/>
      </w:rPr>
    </w:lvl>
    <w:lvl w:ilvl="8" w:tplc="8A681B10">
      <w:start w:val="1"/>
      <w:numFmt w:val="bullet"/>
      <w:lvlText w:val="•"/>
      <w:lvlJc w:val="left"/>
      <w:pPr>
        <w:ind w:left="7862" w:hanging="185"/>
      </w:pPr>
      <w:rPr>
        <w:rFonts w:hint="default"/>
      </w:rPr>
    </w:lvl>
  </w:abstractNum>
  <w:abstractNum w:abstractNumId="9">
    <w:nsid w:val="4F8F7325"/>
    <w:multiLevelType w:val="hybridMultilevel"/>
    <w:tmpl w:val="9D8EC7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92FCE"/>
    <w:multiLevelType w:val="hybridMultilevel"/>
    <w:tmpl w:val="99DC30EE"/>
    <w:lvl w:ilvl="0" w:tplc="C3DC497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37EA9"/>
    <w:multiLevelType w:val="hybridMultilevel"/>
    <w:tmpl w:val="CF64B376"/>
    <w:lvl w:ilvl="0" w:tplc="4606CB28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78608DEC">
      <w:start w:val="1"/>
      <w:numFmt w:val="bullet"/>
      <w:lvlText w:val="•"/>
      <w:lvlJc w:val="left"/>
      <w:pPr>
        <w:ind w:left="824" w:hanging="164"/>
      </w:pPr>
      <w:rPr>
        <w:rFonts w:hint="default"/>
      </w:rPr>
    </w:lvl>
    <w:lvl w:ilvl="2" w:tplc="1A5CA76C">
      <w:start w:val="1"/>
      <w:numFmt w:val="bullet"/>
      <w:lvlText w:val="•"/>
      <w:lvlJc w:val="left"/>
      <w:pPr>
        <w:ind w:left="1383" w:hanging="164"/>
      </w:pPr>
      <w:rPr>
        <w:rFonts w:hint="default"/>
      </w:rPr>
    </w:lvl>
    <w:lvl w:ilvl="3" w:tplc="5B0A1492">
      <w:start w:val="1"/>
      <w:numFmt w:val="bullet"/>
      <w:lvlText w:val="•"/>
      <w:lvlJc w:val="left"/>
      <w:pPr>
        <w:ind w:left="1942" w:hanging="164"/>
      </w:pPr>
      <w:rPr>
        <w:rFonts w:hint="default"/>
      </w:rPr>
    </w:lvl>
    <w:lvl w:ilvl="4" w:tplc="6C6010BC">
      <w:start w:val="1"/>
      <w:numFmt w:val="bullet"/>
      <w:lvlText w:val="•"/>
      <w:lvlJc w:val="left"/>
      <w:pPr>
        <w:ind w:left="2500" w:hanging="164"/>
      </w:pPr>
      <w:rPr>
        <w:rFonts w:hint="default"/>
      </w:rPr>
    </w:lvl>
    <w:lvl w:ilvl="5" w:tplc="73702692">
      <w:start w:val="1"/>
      <w:numFmt w:val="bullet"/>
      <w:lvlText w:val="•"/>
      <w:lvlJc w:val="left"/>
      <w:pPr>
        <w:ind w:left="3059" w:hanging="164"/>
      </w:pPr>
      <w:rPr>
        <w:rFonts w:hint="default"/>
      </w:rPr>
    </w:lvl>
    <w:lvl w:ilvl="6" w:tplc="03CE426A">
      <w:start w:val="1"/>
      <w:numFmt w:val="bullet"/>
      <w:lvlText w:val="•"/>
      <w:lvlJc w:val="left"/>
      <w:pPr>
        <w:ind w:left="3618" w:hanging="164"/>
      </w:pPr>
      <w:rPr>
        <w:rFonts w:hint="default"/>
      </w:rPr>
    </w:lvl>
    <w:lvl w:ilvl="7" w:tplc="6EB6A06E">
      <w:start w:val="1"/>
      <w:numFmt w:val="bullet"/>
      <w:lvlText w:val="•"/>
      <w:lvlJc w:val="left"/>
      <w:pPr>
        <w:ind w:left="4176" w:hanging="164"/>
      </w:pPr>
      <w:rPr>
        <w:rFonts w:hint="default"/>
      </w:rPr>
    </w:lvl>
    <w:lvl w:ilvl="8" w:tplc="34364640">
      <w:start w:val="1"/>
      <w:numFmt w:val="bullet"/>
      <w:lvlText w:val="•"/>
      <w:lvlJc w:val="left"/>
      <w:pPr>
        <w:ind w:left="4735" w:hanging="164"/>
      </w:pPr>
      <w:rPr>
        <w:rFonts w:hint="default"/>
      </w:rPr>
    </w:lvl>
  </w:abstractNum>
  <w:abstractNum w:abstractNumId="12">
    <w:nsid w:val="530525BD"/>
    <w:multiLevelType w:val="hybridMultilevel"/>
    <w:tmpl w:val="9D8EC7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450D8"/>
    <w:multiLevelType w:val="hybridMultilevel"/>
    <w:tmpl w:val="493E50E2"/>
    <w:lvl w:ilvl="0" w:tplc="5B00A466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537053E4">
      <w:start w:val="1"/>
      <w:numFmt w:val="bullet"/>
      <w:lvlText w:val="•"/>
      <w:lvlJc w:val="left"/>
      <w:pPr>
        <w:ind w:left="625" w:hanging="164"/>
      </w:pPr>
      <w:rPr>
        <w:rFonts w:hint="default"/>
      </w:rPr>
    </w:lvl>
    <w:lvl w:ilvl="2" w:tplc="A1BAD0BE">
      <w:start w:val="1"/>
      <w:numFmt w:val="bullet"/>
      <w:lvlText w:val="•"/>
      <w:lvlJc w:val="left"/>
      <w:pPr>
        <w:ind w:left="985" w:hanging="164"/>
      </w:pPr>
      <w:rPr>
        <w:rFonts w:hint="default"/>
      </w:rPr>
    </w:lvl>
    <w:lvl w:ilvl="3" w:tplc="8A4C2FDC">
      <w:start w:val="1"/>
      <w:numFmt w:val="bullet"/>
      <w:lvlText w:val="•"/>
      <w:lvlJc w:val="left"/>
      <w:pPr>
        <w:ind w:left="1345" w:hanging="164"/>
      </w:pPr>
      <w:rPr>
        <w:rFonts w:hint="default"/>
      </w:rPr>
    </w:lvl>
    <w:lvl w:ilvl="4" w:tplc="522276DA">
      <w:start w:val="1"/>
      <w:numFmt w:val="bullet"/>
      <w:lvlText w:val="•"/>
      <w:lvlJc w:val="left"/>
      <w:pPr>
        <w:ind w:left="1705" w:hanging="164"/>
      </w:pPr>
      <w:rPr>
        <w:rFonts w:hint="default"/>
      </w:rPr>
    </w:lvl>
    <w:lvl w:ilvl="5" w:tplc="10946A2C">
      <w:start w:val="1"/>
      <w:numFmt w:val="bullet"/>
      <w:lvlText w:val="•"/>
      <w:lvlJc w:val="left"/>
      <w:pPr>
        <w:ind w:left="2065" w:hanging="164"/>
      </w:pPr>
      <w:rPr>
        <w:rFonts w:hint="default"/>
      </w:rPr>
    </w:lvl>
    <w:lvl w:ilvl="6" w:tplc="BA6693C8">
      <w:start w:val="1"/>
      <w:numFmt w:val="bullet"/>
      <w:lvlText w:val="•"/>
      <w:lvlJc w:val="left"/>
      <w:pPr>
        <w:ind w:left="2425" w:hanging="164"/>
      </w:pPr>
      <w:rPr>
        <w:rFonts w:hint="default"/>
      </w:rPr>
    </w:lvl>
    <w:lvl w:ilvl="7" w:tplc="FBCA0E48">
      <w:start w:val="1"/>
      <w:numFmt w:val="bullet"/>
      <w:lvlText w:val="•"/>
      <w:lvlJc w:val="left"/>
      <w:pPr>
        <w:ind w:left="2785" w:hanging="164"/>
      </w:pPr>
      <w:rPr>
        <w:rFonts w:hint="default"/>
      </w:rPr>
    </w:lvl>
    <w:lvl w:ilvl="8" w:tplc="45BE1118">
      <w:start w:val="1"/>
      <w:numFmt w:val="bullet"/>
      <w:lvlText w:val="•"/>
      <w:lvlJc w:val="left"/>
      <w:pPr>
        <w:ind w:left="3145" w:hanging="164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8"/>
  </w:num>
  <w:num w:numId="5">
    <w:abstractNumId w:val="0"/>
  </w:num>
  <w:num w:numId="6">
    <w:abstractNumId w:val="12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6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E57642"/>
    <w:rsid w:val="0000734A"/>
    <w:rsid w:val="00070344"/>
    <w:rsid w:val="00082CE8"/>
    <w:rsid w:val="000A6BC4"/>
    <w:rsid w:val="00100D79"/>
    <w:rsid w:val="0013047C"/>
    <w:rsid w:val="00137652"/>
    <w:rsid w:val="001510BB"/>
    <w:rsid w:val="001C68D7"/>
    <w:rsid w:val="001F2ABD"/>
    <w:rsid w:val="00211689"/>
    <w:rsid w:val="0022467B"/>
    <w:rsid w:val="00252AB3"/>
    <w:rsid w:val="0026240A"/>
    <w:rsid w:val="00302887"/>
    <w:rsid w:val="003042B7"/>
    <w:rsid w:val="003E3B79"/>
    <w:rsid w:val="00434FB2"/>
    <w:rsid w:val="00490EC0"/>
    <w:rsid w:val="004B715C"/>
    <w:rsid w:val="004C7EAB"/>
    <w:rsid w:val="004E0DAE"/>
    <w:rsid w:val="00515970"/>
    <w:rsid w:val="00590DA9"/>
    <w:rsid w:val="005B27BE"/>
    <w:rsid w:val="005C5064"/>
    <w:rsid w:val="00695230"/>
    <w:rsid w:val="006B4C66"/>
    <w:rsid w:val="006E6F9A"/>
    <w:rsid w:val="00741A9C"/>
    <w:rsid w:val="00784E4E"/>
    <w:rsid w:val="007B51AE"/>
    <w:rsid w:val="007F3B4B"/>
    <w:rsid w:val="008100A1"/>
    <w:rsid w:val="0088502F"/>
    <w:rsid w:val="00887EDE"/>
    <w:rsid w:val="008C16C4"/>
    <w:rsid w:val="008F1495"/>
    <w:rsid w:val="0092000C"/>
    <w:rsid w:val="0098140A"/>
    <w:rsid w:val="00987EF2"/>
    <w:rsid w:val="009A27EC"/>
    <w:rsid w:val="009A3469"/>
    <w:rsid w:val="009C15D1"/>
    <w:rsid w:val="009F216C"/>
    <w:rsid w:val="009F3914"/>
    <w:rsid w:val="00A10104"/>
    <w:rsid w:val="00A77681"/>
    <w:rsid w:val="00AA35E7"/>
    <w:rsid w:val="00AB5FC6"/>
    <w:rsid w:val="00B2094E"/>
    <w:rsid w:val="00BF57EE"/>
    <w:rsid w:val="00C92221"/>
    <w:rsid w:val="00C923B8"/>
    <w:rsid w:val="00CA1757"/>
    <w:rsid w:val="00CA3CAD"/>
    <w:rsid w:val="00CD67B0"/>
    <w:rsid w:val="00D23F17"/>
    <w:rsid w:val="00DC220E"/>
    <w:rsid w:val="00E57642"/>
    <w:rsid w:val="00EC4830"/>
    <w:rsid w:val="00EE6826"/>
    <w:rsid w:val="00FD4DBA"/>
    <w:rsid w:val="00FE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642"/>
    <w:pPr>
      <w:spacing w:after="160" w:line="259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E57642"/>
    <w:pPr>
      <w:keepNext/>
      <w:keepLines/>
      <w:spacing w:before="2" w:after="0" w:line="324" w:lineRule="auto"/>
      <w:ind w:right="2065"/>
      <w:contextualSpacing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7642"/>
    <w:rPr>
      <w:rFonts w:eastAsia="Times New Roman" w:cs="Times New Roman"/>
      <w:b/>
      <w:szCs w:val="28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E57642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E57642"/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uiPriority w:val="1"/>
    <w:qFormat/>
    <w:rsid w:val="00E576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57642"/>
    <w:rPr>
      <w:rFonts w:eastAsia="Times New Roman" w:cs="Times New Roman"/>
      <w:szCs w:val="28"/>
    </w:rPr>
  </w:style>
  <w:style w:type="paragraph" w:customStyle="1" w:styleId="TableParagraph">
    <w:name w:val="Table Paragraph"/>
    <w:basedOn w:val="Normal"/>
    <w:uiPriority w:val="1"/>
    <w:qFormat/>
    <w:rsid w:val="00E576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Grid1">
    <w:name w:val="Table Grid1"/>
    <w:basedOn w:val="TableNormal"/>
    <w:uiPriority w:val="59"/>
    <w:rsid w:val="009F391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F3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41A9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63">
    <w:name w:val="Văn bản nội dung63"/>
    <w:basedOn w:val="Normal"/>
    <w:link w:val="Vnbnnidung"/>
    <w:qFormat/>
    <w:rsid w:val="00FE2E54"/>
    <w:pPr>
      <w:shd w:val="clear" w:color="auto" w:fill="FFFFFF"/>
      <w:spacing w:after="0" w:line="163" w:lineRule="exact"/>
      <w:ind w:hanging="82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Vnbnnidung">
    <w:name w:val="Văn bản nội dung_"/>
    <w:basedOn w:val="DefaultParagraphFont"/>
    <w:link w:val="Vnbnnidung63"/>
    <w:qFormat/>
    <w:rsid w:val="00FE2E54"/>
    <w:rPr>
      <w:rFonts w:eastAsia="Times New Roman" w:cs="Times New Roman"/>
      <w:sz w:val="11"/>
      <w:szCs w:val="11"/>
      <w:shd w:val="clear" w:color="auto" w:fill="FFFFFF"/>
    </w:rPr>
  </w:style>
  <w:style w:type="paragraph" w:styleId="NormalWeb">
    <w:name w:val="Normal (Web)"/>
    <w:basedOn w:val="Normal"/>
    <w:uiPriority w:val="99"/>
    <w:unhideWhenUsed/>
    <w:qFormat/>
    <w:rsid w:val="00A1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A10104"/>
    <w:rPr>
      <w:rFonts w:ascii="Times New Roman" w:hAnsi="Times New Roman" w:cs="Times New Roman" w:hint="default"/>
      <w:color w:val="0066CC"/>
      <w:u w:val="single"/>
    </w:rPr>
  </w:style>
  <w:style w:type="character" w:customStyle="1" w:styleId="Vnbnnidung0">
    <w:name w:val="Văn bản nội dung"/>
    <w:rsid w:val="00A1010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vi-VN" w:eastAsia="vi-VN"/>
    </w:rPr>
  </w:style>
  <w:style w:type="character" w:customStyle="1" w:styleId="VnbnnidungInnghing">
    <w:name w:val="Văn bản nội dung + In nghiêng"/>
    <w:rsid w:val="00A10104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vi-VN" w:eastAsia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3E3B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26" Type="http://schemas.openxmlformats.org/officeDocument/2006/relationships/hyperlink" Target="https://blogtailieu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logtailieu.com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25" Type="http://schemas.openxmlformats.org/officeDocument/2006/relationships/hyperlink" Target="https://blogtailieu.com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29" Type="http://schemas.openxmlformats.org/officeDocument/2006/relationships/hyperlink" Target="https://blogtailieu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24" Type="http://schemas.openxmlformats.org/officeDocument/2006/relationships/hyperlink" Target="https://blogtailieu.com/" TargetMode="External"/><Relationship Id="rId32" Type="http://schemas.openxmlformats.org/officeDocument/2006/relationships/hyperlink" Target="https://blogtailieu.com/" TargetMode="External"/><Relationship Id="rId5" Type="http://schemas.openxmlformats.org/officeDocument/2006/relationships/hyperlink" Target="https://blogtailieu.com/" TargetMode="External"/><Relationship Id="rId15" Type="http://schemas.openxmlformats.org/officeDocument/2006/relationships/hyperlink" Target="https://blogtailieu.com/" TargetMode="External"/><Relationship Id="rId23" Type="http://schemas.openxmlformats.org/officeDocument/2006/relationships/hyperlink" Target="https://blogtailieu.com/" TargetMode="External"/><Relationship Id="rId28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31" Type="http://schemas.openxmlformats.org/officeDocument/2006/relationships/hyperlink" Target="https://blogtailieu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22" Type="http://schemas.openxmlformats.org/officeDocument/2006/relationships/hyperlink" Target="https://blogtailieu.com/" TargetMode="External"/><Relationship Id="rId27" Type="http://schemas.openxmlformats.org/officeDocument/2006/relationships/hyperlink" Target="https://blogtailieu.com/" TargetMode="External"/><Relationship Id="rId30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dcterms:created xsi:type="dcterms:W3CDTF">2025-08-08T09:42:00Z</dcterms:created>
  <dcterms:modified xsi:type="dcterms:W3CDTF">2025-08-10T10:14:00Z</dcterms:modified>
</cp:coreProperties>
</file>