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6591" w14:textId="72CDB115" w:rsidR="004B332F" w:rsidRPr="00383B71" w:rsidRDefault="004B332F" w:rsidP="00383B71">
      <w:pPr>
        <w:spacing w:line="380" w:lineRule="atLeast"/>
        <w:rPr>
          <w:rFonts w:eastAsia="Times New Roman" w:cs="Times New Roman"/>
          <w:b/>
          <w:bCs/>
          <w:szCs w:val="28"/>
        </w:rPr>
      </w:pPr>
      <w:r w:rsidRPr="00383B71">
        <w:rPr>
          <w:rFonts w:cs="Times New Roman"/>
          <w:b/>
          <w:szCs w:val="28"/>
          <w:lang w:val="vi-VN"/>
        </w:rPr>
        <w:t xml:space="preserve">Tiết </w:t>
      </w:r>
      <w:r w:rsidR="00034DFD" w:rsidRPr="00383B71">
        <w:rPr>
          <w:rFonts w:cs="Times New Roman"/>
          <w:b/>
          <w:szCs w:val="28"/>
        </w:rPr>
        <w:t>5</w:t>
      </w:r>
      <w:r w:rsidRPr="00383B71">
        <w:rPr>
          <w:rFonts w:cs="Times New Roman"/>
          <w:b/>
          <w:szCs w:val="28"/>
          <w:lang w:val="vi-VN"/>
        </w:rPr>
        <w:t xml:space="preserve">:                                          </w:t>
      </w:r>
      <w:r w:rsidRPr="00383B71">
        <w:rPr>
          <w:rFonts w:cs="Times New Roman"/>
          <w:b/>
          <w:szCs w:val="28"/>
        </w:rPr>
        <w:t xml:space="preserve">           </w:t>
      </w:r>
      <w:r w:rsidRPr="00383B71">
        <w:rPr>
          <w:rFonts w:eastAsia="Times New Roman" w:cs="Times New Roman"/>
          <w:b/>
          <w:bCs/>
          <w:szCs w:val="28"/>
        </w:rPr>
        <w:t>Toán</w:t>
      </w:r>
    </w:p>
    <w:p w14:paraId="2849ED95" w14:textId="77777777" w:rsidR="00034DFD" w:rsidRPr="00383B71" w:rsidRDefault="00034DFD" w:rsidP="00383B71">
      <w:pPr>
        <w:spacing w:line="380" w:lineRule="atLeast"/>
        <w:jc w:val="center"/>
        <w:rPr>
          <w:rFonts w:cs="Times New Roman"/>
          <w:b/>
          <w:bCs/>
          <w:szCs w:val="28"/>
          <w:lang w:val="nl-NL"/>
        </w:rPr>
      </w:pPr>
      <w:r w:rsidRPr="00383B71">
        <w:rPr>
          <w:rFonts w:eastAsia="Times New Roman" w:cs="Times New Roman"/>
          <w:b/>
          <w:bCs/>
          <w:szCs w:val="28"/>
          <w:lang w:val="nl-NL"/>
        </w:rPr>
        <w:t xml:space="preserve">BÀI 38 (TIẾT 1): </w:t>
      </w:r>
      <w:r w:rsidRPr="00383B71">
        <w:rPr>
          <w:rFonts w:cs="Times New Roman"/>
          <w:b/>
          <w:szCs w:val="28"/>
        </w:rPr>
        <w:t>LÀM QUEN VỚI BIỂU THỨC</w:t>
      </w:r>
    </w:p>
    <w:p w14:paraId="372C2D32" w14:textId="77777777" w:rsidR="00034DFD" w:rsidRPr="00383B71" w:rsidRDefault="00034DFD" w:rsidP="00383B71">
      <w:pPr>
        <w:spacing w:line="380" w:lineRule="atLeast"/>
        <w:ind w:firstLineChars="25" w:firstLine="70"/>
        <w:rPr>
          <w:rFonts w:cs="Times New Roman"/>
          <w:b/>
          <w:bCs/>
          <w:szCs w:val="28"/>
          <w:u w:val="single"/>
          <w:lang w:val="nl-NL"/>
        </w:rPr>
      </w:pPr>
    </w:p>
    <w:p w14:paraId="34CE9641" w14:textId="77777777" w:rsidR="00034DFD" w:rsidRPr="00383B71" w:rsidRDefault="00034DFD" w:rsidP="00383B71">
      <w:pPr>
        <w:spacing w:line="380" w:lineRule="atLeast"/>
        <w:ind w:firstLineChars="25" w:firstLine="70"/>
        <w:rPr>
          <w:rFonts w:cs="Times New Roman"/>
          <w:b/>
          <w:bCs/>
          <w:szCs w:val="28"/>
          <w:lang w:val="nl-NL"/>
        </w:rPr>
      </w:pPr>
      <w:r w:rsidRPr="00383B71">
        <w:rPr>
          <w:rFonts w:cs="Times New Roman"/>
          <w:b/>
          <w:bCs/>
          <w:szCs w:val="28"/>
          <w:u w:val="single"/>
          <w:lang w:val="nl-NL"/>
        </w:rPr>
        <w:t>I. YÊU CẦU CẦN ĐẠT</w:t>
      </w:r>
      <w:r w:rsidRPr="00383B71">
        <w:rPr>
          <w:rFonts w:cs="Times New Roman"/>
          <w:b/>
          <w:bCs/>
          <w:szCs w:val="28"/>
          <w:lang w:val="nl-NL"/>
        </w:rPr>
        <w:t>:</w:t>
      </w:r>
    </w:p>
    <w:p w14:paraId="74671334" w14:textId="77777777" w:rsidR="00034DFD" w:rsidRPr="00383B71" w:rsidRDefault="00034DFD" w:rsidP="00383B71">
      <w:pPr>
        <w:spacing w:line="380" w:lineRule="atLeast"/>
        <w:jc w:val="both"/>
        <w:rPr>
          <w:rFonts w:cs="Times New Roman"/>
          <w:b/>
          <w:szCs w:val="28"/>
        </w:rPr>
      </w:pPr>
      <w:r w:rsidRPr="00383B71">
        <w:rPr>
          <w:rFonts w:cs="Times New Roman"/>
          <w:b/>
          <w:szCs w:val="28"/>
          <w:lang w:val="nl-NL"/>
        </w:rPr>
        <w:t>1. Ki</w:t>
      </w:r>
      <w:r w:rsidRPr="00383B71">
        <w:rPr>
          <w:rFonts w:cs="Times New Roman"/>
          <w:b/>
          <w:szCs w:val="28"/>
        </w:rPr>
        <w:t>ến thức, kỹ năng:</w:t>
      </w:r>
    </w:p>
    <w:p w14:paraId="315898B2" w14:textId="77777777" w:rsidR="00034DFD" w:rsidRPr="00383B71" w:rsidRDefault="00034DFD" w:rsidP="00383B71">
      <w:pPr>
        <w:widowControl w:val="0"/>
        <w:spacing w:line="380" w:lineRule="atLeast"/>
        <w:rPr>
          <w:rFonts w:cs="Times New Roman"/>
          <w:szCs w:val="28"/>
          <w:lang w:eastAsia="vi-VN" w:bidi="vi-VN"/>
        </w:rPr>
      </w:pPr>
      <w:r w:rsidRPr="00383B71">
        <w:rPr>
          <w:rFonts w:cs="Times New Roman"/>
          <w:szCs w:val="28"/>
        </w:rPr>
        <w:t>-</w:t>
      </w:r>
      <w:hyperlink r:id="rId7" w:history="1">
        <w:r w:rsidRPr="00383B71">
          <w:rPr>
            <w:rFonts w:cs="Times New Roman"/>
            <w:szCs w:val="28"/>
            <w:lang w:eastAsia="vi-VN" w:bidi="vi-VN"/>
          </w:rPr>
          <w:t xml:space="preserve"> Nhận biết được biểu</w:t>
        </w:r>
      </w:hyperlink>
      <w:r w:rsidRPr="00383B71">
        <w:rPr>
          <w:rFonts w:eastAsia="Palatino Linotype" w:cs="Times New Roman"/>
          <w:szCs w:val="28"/>
          <w:lang w:eastAsia="vi-VN" w:bidi="vi-VN"/>
        </w:rPr>
        <w:t xml:space="preserve"> thức số. </w:t>
      </w:r>
    </w:p>
    <w:p w14:paraId="2EE6A03C" w14:textId="77777777" w:rsidR="00034DFD" w:rsidRPr="00383B71" w:rsidRDefault="00034DFD" w:rsidP="00383B71">
      <w:pPr>
        <w:widowControl w:val="0"/>
        <w:spacing w:line="380" w:lineRule="atLeast"/>
        <w:rPr>
          <w:rFonts w:cs="Times New Roman"/>
          <w:szCs w:val="28"/>
          <w:lang w:eastAsia="vi-VN" w:bidi="vi-VN"/>
        </w:rPr>
      </w:pPr>
      <w:hyperlink r:id="rId8" w:history="1">
        <w:r w:rsidRPr="00383B71">
          <w:rPr>
            <w:rFonts w:cs="Times New Roman"/>
            <w:szCs w:val="28"/>
            <w:lang w:eastAsia="vi-VN" w:bidi="vi-VN"/>
          </w:rPr>
          <w:t>- Tính được giá trị củ</w:t>
        </w:r>
      </w:hyperlink>
      <w:r w:rsidRPr="00383B71">
        <w:rPr>
          <w:rFonts w:cs="Times New Roman"/>
          <w:szCs w:val="28"/>
          <w:lang w:eastAsia="vi-VN" w:bidi="vi-VN"/>
        </w:rPr>
        <w:t>a biểu thức số.</w:t>
      </w:r>
    </w:p>
    <w:p w14:paraId="609DE0C8" w14:textId="77777777" w:rsidR="00034DFD" w:rsidRPr="00383B71" w:rsidRDefault="00034DFD" w:rsidP="00383B71">
      <w:pPr>
        <w:widowControl w:val="0"/>
        <w:spacing w:line="380" w:lineRule="atLeast"/>
        <w:rPr>
          <w:rFonts w:cs="Times New Roman"/>
          <w:szCs w:val="28"/>
          <w:lang w:eastAsia="vi-VN" w:bidi="vi-VN"/>
        </w:rPr>
      </w:pPr>
      <w:hyperlink r:id="rId9" w:history="1">
        <w:r w:rsidRPr="00383B71">
          <w:rPr>
            <w:rFonts w:cs="Times New Roman"/>
            <w:szCs w:val="28"/>
            <w:lang w:eastAsia="vi-VN" w:bidi="vi-VN"/>
          </w:rPr>
          <w:t>- Vận dụng vào giải b</w:t>
        </w:r>
      </w:hyperlink>
      <w:r w:rsidRPr="00383B71">
        <w:rPr>
          <w:rFonts w:eastAsia="Palatino Linotype" w:cs="Times New Roman"/>
          <w:szCs w:val="28"/>
          <w:lang w:eastAsia="vi-VN" w:bidi="vi-VN"/>
        </w:rPr>
        <w:t>ài toán liên quan tính giá trị của biểu</w:t>
      </w:r>
      <w:hyperlink r:id="rId10" w:history="1">
        <w:r w:rsidRPr="00383B71">
          <w:rPr>
            <w:rFonts w:cs="Times New Roman"/>
            <w:szCs w:val="28"/>
            <w:lang w:eastAsia="vi-VN" w:bidi="vi-VN"/>
          </w:rPr>
          <w:t xml:space="preserve"> thức, bước đầu làm quen</w:t>
        </w:r>
      </w:hyperlink>
      <w:r w:rsidRPr="00383B71">
        <w:rPr>
          <w:rFonts w:eastAsia="Palatino Linotype" w:cs="Times New Roman"/>
          <w:szCs w:val="28"/>
          <w:lang w:eastAsia="vi-VN" w:bidi="vi-VN"/>
        </w:rPr>
        <w:t xml:space="preserve"> tính chất kết hợp của phép cộng (qua biếu thức sổ, chưa </w:t>
      </w:r>
      <w:hyperlink r:id="rId11" w:history="1">
        <w:r w:rsidRPr="00383B71">
          <w:rPr>
            <w:rFonts w:cs="Times New Roman"/>
            <w:szCs w:val="28"/>
            <w:lang w:eastAsia="vi-VN" w:bidi="vi-VN"/>
          </w:rPr>
          <w:t>dùng biểu thức chữ).</w:t>
        </w:r>
      </w:hyperlink>
    </w:p>
    <w:p w14:paraId="23C54155" w14:textId="77777777" w:rsidR="00034DFD" w:rsidRPr="00383B71" w:rsidRDefault="00034DFD" w:rsidP="00383B71">
      <w:pPr>
        <w:spacing w:line="380" w:lineRule="atLeast"/>
        <w:jc w:val="both"/>
        <w:rPr>
          <w:rFonts w:cs="Times New Roman"/>
          <w:szCs w:val="28"/>
        </w:rPr>
      </w:pPr>
      <w:r w:rsidRPr="00383B71">
        <w:rPr>
          <w:rFonts w:cs="Times New Roman"/>
          <w:szCs w:val="28"/>
        </w:rPr>
        <w:t>- Qua thực hành, luyện tập, HS phát triển được năng lực giải quyết vấn đề.</w:t>
      </w:r>
    </w:p>
    <w:p w14:paraId="61682A33" w14:textId="5B4719D1" w:rsidR="00034DFD" w:rsidRPr="00383B71" w:rsidRDefault="00034DFD" w:rsidP="00383B71">
      <w:pPr>
        <w:spacing w:line="380" w:lineRule="atLeast"/>
        <w:jc w:val="both"/>
        <w:rPr>
          <w:rFonts w:cs="Times New Roman"/>
          <w:b/>
          <w:szCs w:val="28"/>
        </w:rPr>
      </w:pPr>
      <w:r w:rsidRPr="00383B71">
        <w:rPr>
          <w:rFonts w:cs="Times New Roman"/>
          <w:b/>
          <w:szCs w:val="28"/>
        </w:rPr>
        <w:t>2. Năng lực</w:t>
      </w:r>
      <w:r w:rsidR="00AF2DF6" w:rsidRPr="00383B71">
        <w:rPr>
          <w:rFonts w:cs="Times New Roman"/>
          <w:b/>
          <w:szCs w:val="28"/>
        </w:rPr>
        <w:t>:</w:t>
      </w:r>
    </w:p>
    <w:p w14:paraId="7427DBF0" w14:textId="77777777" w:rsidR="00034DFD" w:rsidRPr="00383B71" w:rsidRDefault="00034DFD" w:rsidP="00383B71">
      <w:pPr>
        <w:spacing w:line="380" w:lineRule="atLeast"/>
        <w:jc w:val="both"/>
        <w:rPr>
          <w:rFonts w:cs="Times New Roman"/>
          <w:szCs w:val="28"/>
        </w:rPr>
      </w:pPr>
      <w:r w:rsidRPr="00383B71">
        <w:rPr>
          <w:rFonts w:cs="Times New Roman"/>
          <w:szCs w:val="28"/>
        </w:rPr>
        <w:t>- Năng lực tự chủ, tự học: lắng nghe, trả lời câu hỏi, làm bài tập.</w:t>
      </w:r>
    </w:p>
    <w:p w14:paraId="382D783B" w14:textId="77777777" w:rsidR="00034DFD" w:rsidRPr="00383B71" w:rsidRDefault="00034DFD" w:rsidP="00383B71">
      <w:pPr>
        <w:spacing w:line="380" w:lineRule="atLeast"/>
        <w:jc w:val="both"/>
        <w:rPr>
          <w:rFonts w:cs="Times New Roman"/>
          <w:szCs w:val="28"/>
        </w:rPr>
      </w:pPr>
      <w:r w:rsidRPr="00383B71">
        <w:rPr>
          <w:rFonts w:cs="Times New Roman"/>
          <w:szCs w:val="28"/>
        </w:rPr>
        <w:t>- Năng lực giải quyết vấn đề và sáng tạo: tham gia trò chơi, vận dụng.</w:t>
      </w:r>
    </w:p>
    <w:p w14:paraId="436A3498" w14:textId="77777777" w:rsidR="00034DFD" w:rsidRPr="00383B71" w:rsidRDefault="00034DFD" w:rsidP="00383B71">
      <w:pPr>
        <w:spacing w:line="380" w:lineRule="atLeast"/>
        <w:jc w:val="both"/>
        <w:rPr>
          <w:rFonts w:cs="Times New Roman"/>
          <w:szCs w:val="28"/>
        </w:rPr>
      </w:pPr>
      <w:r w:rsidRPr="00383B71">
        <w:rPr>
          <w:rFonts w:cs="Times New Roman"/>
          <w:szCs w:val="28"/>
        </w:rPr>
        <w:t>- Năng lực giao tiếp và hợp tác: hoạt động nhóm.</w:t>
      </w:r>
    </w:p>
    <w:p w14:paraId="5C7077CB" w14:textId="5BC4E3FF" w:rsidR="00034DFD" w:rsidRPr="00383B71" w:rsidRDefault="00034DFD" w:rsidP="00383B71">
      <w:pPr>
        <w:spacing w:line="380" w:lineRule="atLeast"/>
        <w:jc w:val="both"/>
        <w:rPr>
          <w:rFonts w:cs="Times New Roman"/>
          <w:b/>
          <w:szCs w:val="28"/>
        </w:rPr>
      </w:pPr>
      <w:r w:rsidRPr="00383B71">
        <w:rPr>
          <w:rFonts w:cs="Times New Roman"/>
          <w:b/>
          <w:szCs w:val="28"/>
        </w:rPr>
        <w:t>3. Phẩm chất</w:t>
      </w:r>
      <w:r w:rsidR="00AF2DF6" w:rsidRPr="00383B71">
        <w:rPr>
          <w:rFonts w:cs="Times New Roman"/>
          <w:b/>
          <w:szCs w:val="28"/>
        </w:rPr>
        <w:t>:</w:t>
      </w:r>
    </w:p>
    <w:p w14:paraId="61B09903" w14:textId="77777777" w:rsidR="00034DFD" w:rsidRPr="00383B71" w:rsidRDefault="00034DFD" w:rsidP="00383B71">
      <w:pPr>
        <w:spacing w:line="380" w:lineRule="atLeast"/>
        <w:jc w:val="both"/>
        <w:rPr>
          <w:rFonts w:cs="Times New Roman"/>
          <w:szCs w:val="28"/>
        </w:rPr>
      </w:pPr>
      <w:r w:rsidRPr="00383B71">
        <w:rPr>
          <w:rFonts w:cs="Times New Roman"/>
          <w:szCs w:val="28"/>
        </w:rPr>
        <w:t>- Phẩm chất nhân ái: Có ý thức giúp đỡ lẫn nhau trong hoạt động nhóm để hoàn thành nhiệm vụ.</w:t>
      </w:r>
    </w:p>
    <w:p w14:paraId="4EEAE201" w14:textId="77777777" w:rsidR="00034DFD" w:rsidRPr="00383B71" w:rsidRDefault="00034DFD" w:rsidP="00383B71">
      <w:pPr>
        <w:spacing w:line="380" w:lineRule="atLeast"/>
        <w:jc w:val="both"/>
        <w:rPr>
          <w:rFonts w:cs="Times New Roman"/>
          <w:szCs w:val="28"/>
        </w:rPr>
      </w:pPr>
      <w:r w:rsidRPr="00383B71">
        <w:rPr>
          <w:rFonts w:cs="Times New Roman"/>
          <w:szCs w:val="28"/>
        </w:rPr>
        <w:t>- Phẩm chất chăm chỉ: Chăm chỉ suy nghĩ, trả lời câu hỏi; làm tốt các bài tập.</w:t>
      </w:r>
    </w:p>
    <w:p w14:paraId="23ED1901" w14:textId="77777777" w:rsidR="00034DFD" w:rsidRPr="00383B71" w:rsidRDefault="00034DFD" w:rsidP="00383B71">
      <w:pPr>
        <w:spacing w:line="380" w:lineRule="atLeast"/>
        <w:jc w:val="both"/>
        <w:rPr>
          <w:rFonts w:cs="Times New Roman"/>
          <w:szCs w:val="28"/>
        </w:rPr>
      </w:pPr>
      <w:r w:rsidRPr="00383B71">
        <w:rPr>
          <w:rFonts w:cs="Times New Roman"/>
          <w:szCs w:val="28"/>
        </w:rPr>
        <w:t>- Phẩm chất trách nhiệm: Giữ trật tự, biết lắng nghe, học tập nghiêm túc.</w:t>
      </w:r>
    </w:p>
    <w:p w14:paraId="59E510A1" w14:textId="77777777" w:rsidR="00034DFD" w:rsidRPr="00383B71" w:rsidRDefault="00034DFD" w:rsidP="00383B71">
      <w:pPr>
        <w:spacing w:line="380" w:lineRule="atLeast"/>
        <w:jc w:val="both"/>
        <w:rPr>
          <w:rFonts w:cs="Times New Roman"/>
          <w:b/>
          <w:szCs w:val="28"/>
          <w:u w:val="single"/>
          <w:lang w:val="nl-NL"/>
        </w:rPr>
      </w:pPr>
      <w:r w:rsidRPr="00383B71">
        <w:rPr>
          <w:rFonts w:cs="Times New Roman"/>
          <w:b/>
          <w:szCs w:val="28"/>
          <w:u w:val="single"/>
          <w:lang w:val="nl-NL"/>
        </w:rPr>
        <w:t>II. ĐỒ DÙNG DẠY HỌC :</w:t>
      </w:r>
    </w:p>
    <w:p w14:paraId="43BBE574" w14:textId="77777777" w:rsidR="00034DFD" w:rsidRPr="00383B71" w:rsidRDefault="00034DFD" w:rsidP="00383B71">
      <w:pPr>
        <w:spacing w:line="380" w:lineRule="atLeast"/>
        <w:jc w:val="both"/>
        <w:rPr>
          <w:rFonts w:cs="Times New Roman"/>
          <w:szCs w:val="28"/>
          <w:lang w:val="nl-NL"/>
        </w:rPr>
      </w:pPr>
      <w:r w:rsidRPr="00383B71">
        <w:rPr>
          <w:rFonts w:cs="Times New Roman"/>
          <w:szCs w:val="28"/>
          <w:lang w:val="nl-NL"/>
        </w:rPr>
        <w:t>- Slide, PBT</w:t>
      </w:r>
    </w:p>
    <w:p w14:paraId="1A5E5B60" w14:textId="77777777" w:rsidR="00034DFD" w:rsidRPr="00383B71" w:rsidRDefault="00034DFD" w:rsidP="00383B71">
      <w:pPr>
        <w:spacing w:line="380" w:lineRule="atLeast"/>
        <w:ind w:left="720" w:hanging="720"/>
        <w:rPr>
          <w:rFonts w:cs="Times New Roman"/>
          <w:b/>
          <w:szCs w:val="28"/>
          <w:u w:val="single"/>
        </w:rPr>
      </w:pPr>
      <w:r w:rsidRPr="00383B71">
        <w:rPr>
          <w:rFonts w:cs="Times New Roman"/>
          <w:b/>
          <w:szCs w:val="28"/>
          <w:u w:val="single"/>
        </w:rPr>
        <w:t>III. HOẠT ĐỘNG DẠY HỌC: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02"/>
        <w:gridCol w:w="3848"/>
      </w:tblGrid>
      <w:tr w:rsidR="00034DFD" w:rsidRPr="00383B71" w14:paraId="2EFCD4DB" w14:textId="77777777" w:rsidTr="00AF2DF6">
        <w:tc>
          <w:tcPr>
            <w:tcW w:w="5502" w:type="dxa"/>
          </w:tcPr>
          <w:p w14:paraId="30E42940" w14:textId="77777777" w:rsidR="00034DFD" w:rsidRPr="00383B71" w:rsidRDefault="00034DFD" w:rsidP="00383B71">
            <w:pPr>
              <w:spacing w:line="38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83B7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48" w:type="dxa"/>
          </w:tcPr>
          <w:p w14:paraId="3C0F38A5" w14:textId="77777777" w:rsidR="00034DFD" w:rsidRPr="00383B71" w:rsidRDefault="00034DFD" w:rsidP="00383B71">
            <w:pPr>
              <w:spacing w:line="3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B7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34DFD" w:rsidRPr="00383B71" w14:paraId="198E3AC3" w14:textId="77777777" w:rsidTr="00AF2DF6">
        <w:tc>
          <w:tcPr>
            <w:tcW w:w="5502" w:type="dxa"/>
          </w:tcPr>
          <w:p w14:paraId="347E90E7" w14:textId="77777777" w:rsidR="00034DFD" w:rsidRPr="00383B71" w:rsidRDefault="00034DFD" w:rsidP="00383B71">
            <w:pPr>
              <w:spacing w:line="38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83B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động:( 3 - 5')</w:t>
            </w:r>
          </w:p>
          <w:p w14:paraId="7689C25C" w14:textId="42E219DC" w:rsidR="00034DFD" w:rsidRPr="00383B71" w:rsidRDefault="00034DFD" w:rsidP="00383B71">
            <w:pPr>
              <w:spacing w:line="38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3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FF5C13" w:rsidRPr="00383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ính:</w:t>
            </w:r>
          </w:p>
          <w:p w14:paraId="1DF23876" w14:textId="219DA209" w:rsidR="00034DFD" w:rsidRPr="00383B71" w:rsidRDefault="00FF5C13" w:rsidP="00383B71">
            <w:pPr>
              <w:spacing w:line="38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x 5 = ? ; </w:t>
            </w:r>
            <w:r w:rsidR="00034DFD" w:rsidRPr="00383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ab/>
            </w:r>
            <w:r w:rsidRPr="00383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400 : 4 = ?</w:t>
            </w:r>
          </w:p>
          <w:p w14:paraId="706CD637" w14:textId="77777777" w:rsidR="00034DFD" w:rsidRPr="00383B71" w:rsidRDefault="00034DFD" w:rsidP="00383B71">
            <w:pPr>
              <w:spacing w:line="380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83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1A62E389" w14:textId="77777777" w:rsidR="00034DFD" w:rsidRPr="00383B71" w:rsidRDefault="00034DFD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83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5EBFB371" w14:textId="77777777" w:rsidR="00034DFD" w:rsidRPr="00383B71" w:rsidRDefault="00034DFD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83B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2. Khám phá: ( 12 - 15')</w:t>
            </w:r>
          </w:p>
          <w:p w14:paraId="7B53EA7C" w14:textId="77777777" w:rsidR="00034DFD" w:rsidRPr="00383B71" w:rsidRDefault="00034DFD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383B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383B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Ví dụ v</w:t>
            </w:r>
            <w:r w:rsidRPr="00383B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ề</w:t>
            </w:r>
            <w:r w:rsidRPr="00383B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biểu thức</w:t>
            </w:r>
          </w:p>
          <w:p w14:paraId="5D57A196" w14:textId="5EEB191A" w:rsidR="00034DFD" w:rsidRPr="00383B71" w:rsidRDefault="00FF5C13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Đưa Slide: Đường gấp khúc ABC</w:t>
            </w:r>
          </w:p>
          <w:p w14:paraId="2D954F0B" w14:textId="4C8D68B4" w:rsidR="00FF5C13" w:rsidRPr="00383B71" w:rsidRDefault="00FF5C13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Y/c: Viết phép tính tính độ dài đường gấp khúc ABC bằng các cách khác nhau.</w:t>
            </w:r>
          </w:p>
          <w:p w14:paraId="05DEF227" w14:textId="343F8969" w:rsidR="00034DFD" w:rsidRPr="00383B71" w:rsidRDefault="00DB10D4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Gọi HS báo cáo kết quả </w:t>
            </w:r>
          </w:p>
          <w:p w14:paraId="77EA70D4" w14:textId="3B7F5B83" w:rsidR="00DB10D4" w:rsidRPr="00383B71" w:rsidRDefault="00DB10D4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-&gt; GV nhận xét bảng con ( 2 bảng/2 cách làm), đưa MH</w:t>
            </w:r>
            <w:r w:rsidR="00847B84"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: </w:t>
            </w:r>
            <w:r w:rsidR="00847B84"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5+5; 5x2</w:t>
            </w:r>
          </w:p>
          <w:p w14:paraId="37B918A8" w14:textId="2C76CECD" w:rsidR="00DB10D4" w:rsidRPr="00383B71" w:rsidRDefault="00847B84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Y/c: Từ C nối thêm đoạn thẳng CD dài 8cm.</w:t>
            </w:r>
          </w:p>
          <w:p w14:paraId="05FA563B" w14:textId="6FCABC65" w:rsidR="00847B84" w:rsidRPr="00383B71" w:rsidRDefault="00847B84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Viết phép tính tính độ dài đường gấp khúc 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ABC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D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bằng các cách khác nhau.</w:t>
            </w:r>
          </w:p>
          <w:p w14:paraId="495A2A54" w14:textId="77777777" w:rsidR="00C15893" w:rsidRPr="00383B71" w:rsidRDefault="00C15893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Gọi HS báo cáo kết quả </w:t>
            </w:r>
          </w:p>
          <w:p w14:paraId="3015A4A5" w14:textId="00E99619" w:rsidR="00C15893" w:rsidRPr="00383B71" w:rsidRDefault="00C15893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-&gt; GV nhận xét bảng con ( 2 bảng/2 cách làm), đưa MH: 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5+5+8; 5x2+8</w:t>
            </w:r>
          </w:p>
          <w:p w14:paraId="4B9CF359" w14:textId="4A7D2082" w:rsidR="00C15893" w:rsidRPr="00383B71" w:rsidRDefault="00C15893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lại các PT trên MH</w:t>
            </w:r>
          </w:p>
          <w:p w14:paraId="7FE2B7FD" w14:textId="1EA095AD" w:rsidR="00C15893" w:rsidRPr="00383B71" w:rsidRDefault="00C15893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-&gt;GV: 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5+5; 5x2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; 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+5+8; 5x2+8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là các biểu thức</w:t>
            </w:r>
          </w:p>
          <w:p w14:paraId="7B41C470" w14:textId="625A3FD6" w:rsidR="00C15893" w:rsidRPr="00383B71" w:rsidRDefault="00C15893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Biểu thức là gì?</w:t>
            </w:r>
          </w:p>
          <w:p w14:paraId="30B1F313" w14:textId="1A87C927" w:rsidR="00034DFD" w:rsidRPr="00383B71" w:rsidRDefault="00034DFD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F7414" w:rsidRPr="00383B71">
              <w:rPr>
                <w:rFonts w:ascii="Times New Roman" w:hAnsi="Times New Roman" w:cs="Times New Roman"/>
                <w:sz w:val="28"/>
                <w:szCs w:val="28"/>
              </w:rPr>
              <w:t xml:space="preserve"> GV lấy 1 số VD khác -Hỏi: Đây có phải là biểu thức không? Vì sao?</w:t>
            </w:r>
          </w:p>
          <w:p w14:paraId="35C6E3DD" w14:textId="77777777" w:rsidR="00034DFD" w:rsidRPr="00383B71" w:rsidRDefault="00034DFD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383B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hyperlink r:id="rId12" w:history="1">
              <w:r w:rsidRPr="00383B71"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  <w:lang w:val="vi-VN" w:eastAsia="vi-VN"/>
                </w:rPr>
                <w:t>Giá trị của biểu thức</w:t>
              </w:r>
            </w:hyperlink>
          </w:p>
          <w:p w14:paraId="2A206576" w14:textId="16993786" w:rsidR="00034DFD" w:rsidRDefault="00034DFD" w:rsidP="00383B71">
            <w:pPr>
              <w:widowControl w:val="0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3B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83B71" w:rsidRPr="00383B71">
              <w:rPr>
                <w:rFonts w:ascii="Times New Roman" w:hAnsi="Times New Roman" w:cs="Times New Roman"/>
                <w:sz w:val="28"/>
                <w:szCs w:val="28"/>
              </w:rPr>
              <w:t>Slide</w:t>
            </w:r>
            <w:r w:rsidR="00383B71">
              <w:rPr>
                <w:rFonts w:ascii="Times New Roman" w:hAnsi="Times New Roman" w:cs="Times New Roman"/>
                <w:sz w:val="28"/>
                <w:szCs w:val="28"/>
              </w:rPr>
              <w:t xml:space="preserve">/ Đưa biểu thức: </w:t>
            </w:r>
            <w:r w:rsidR="001F00D8">
              <w:rPr>
                <w:rFonts w:ascii="Times New Roman" w:hAnsi="Times New Roman" w:cs="Times New Roman"/>
                <w:sz w:val="28"/>
                <w:szCs w:val="28"/>
              </w:rPr>
              <w:t>35+8-10</w:t>
            </w:r>
          </w:p>
          <w:p w14:paraId="39505EAB" w14:textId="35C51CFD" w:rsidR="001F00D8" w:rsidRDefault="001F00D8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Y/c: Hãy tính kết quả của biểu thức trên</w:t>
            </w:r>
          </w:p>
          <w:p w14:paraId="7B992D13" w14:textId="78C232C8" w:rsidR="001F00D8" w:rsidRDefault="001F00D8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315177E7" w14:textId="2148D4AC" w:rsidR="001F00D8" w:rsidRDefault="001F00D8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GV đưa HƯ/MH bài làm: </w:t>
            </w:r>
          </w:p>
          <w:p w14:paraId="421EA92B" w14:textId="2275B8ED" w:rsidR="001F00D8" w:rsidRDefault="001F00D8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GV khoanh vào số 33 -&gt; Là kết quả biểu thức hay còn gọi giá trị của biểu thức.</w:t>
            </w:r>
          </w:p>
          <w:p w14:paraId="2CC245A7" w14:textId="4CB1C91A" w:rsidR="001F00D8" w:rsidRDefault="00687C28" w:rsidP="00687C28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87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=&gt; Nhấn mạnh: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+ </w:t>
            </w:r>
            <w:r w:rsidRPr="00687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Giá trị của biểu thức chính là kết quả của biểu thức.</w:t>
            </w:r>
          </w:p>
          <w:p w14:paraId="37E120FB" w14:textId="1EDB85D3" w:rsidR="00034DFD" w:rsidRPr="00687C28" w:rsidRDefault="00687C28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Tính giá trị của biểu thức chính là tính kết quả của biểu thức.</w:t>
            </w:r>
          </w:p>
          <w:p w14:paraId="2E786139" w14:textId="285C190C" w:rsidR="00034DFD" w:rsidRPr="00383B71" w:rsidRDefault="00034DFD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hyperlink r:id="rId13" w:history="1">
              <w:r w:rsidR="00687C28">
                <w:rPr>
                  <w:rFonts w:ascii="Times New Roman" w:hAnsi="Times New Roman" w:cs="Times New Roman"/>
                  <w:sz w:val="28"/>
                  <w:szCs w:val="28"/>
                </w:rPr>
                <w:t>GV lưu ý</w:t>
              </w:r>
              <w:r w:rsidRPr="00383B7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vi-VN" w:eastAsia="vi-VN"/>
                </w:rPr>
                <w:t xml:space="preserve"> cách trình bày tín</w:t>
              </w:r>
            </w:hyperlink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 giá trị của biểu thức qua 2 bước</w:t>
            </w:r>
            <w:r w:rsidR="00687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:  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35+8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- 10 = 43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- 10 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      </w:t>
            </w:r>
          </w:p>
          <w:p w14:paraId="5B369ED9" w14:textId="5270F978" w:rsidR="00034DFD" w:rsidRPr="00383B71" w:rsidRDefault="00034DFD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                                             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= 33.</w:t>
            </w:r>
          </w:p>
          <w:p w14:paraId="2D42A156" w14:textId="77777777" w:rsidR="00034DFD" w:rsidRDefault="00687C28" w:rsidP="00687C28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7C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34DFD" w:rsidRPr="00687C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Đưa ví dụ BT: 25 : 5 + 38 = </w:t>
            </w:r>
          </w:p>
          <w:p w14:paraId="1E434DB3" w14:textId="77777777" w:rsidR="00AD22EE" w:rsidRDefault="00AD22EE" w:rsidP="00687C28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FBF1F1E" w14:textId="77777777" w:rsidR="00AD22EE" w:rsidRDefault="00AD22EE" w:rsidP="00687C28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978CE30" w14:textId="1179F2A0" w:rsidR="00AD22EE" w:rsidRPr="00687C28" w:rsidRDefault="00AD22EE" w:rsidP="00687C28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Nhận xét.</w:t>
            </w:r>
          </w:p>
        </w:tc>
        <w:tc>
          <w:tcPr>
            <w:tcW w:w="3848" w:type="dxa"/>
          </w:tcPr>
          <w:p w14:paraId="0A8ADBBC" w14:textId="77777777" w:rsidR="00034DFD" w:rsidRPr="00383B71" w:rsidRDefault="00034DFD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C1C7C0A" w14:textId="77777777" w:rsidR="00034DFD" w:rsidRPr="00383B71" w:rsidRDefault="00034DFD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B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b/c</w:t>
            </w:r>
          </w:p>
          <w:p w14:paraId="1858EAFC" w14:textId="3407CFCA" w:rsidR="00034DFD" w:rsidRPr="00383B71" w:rsidRDefault="00034DFD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B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Nêu </w:t>
            </w:r>
            <w:r w:rsidR="00FF5C13" w:rsidRPr="00383B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kết quả</w:t>
            </w:r>
          </w:p>
          <w:p w14:paraId="263B895C" w14:textId="77777777" w:rsidR="00034DFD" w:rsidRPr="00383B71" w:rsidRDefault="00034DFD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theo dõi.</w:t>
            </w:r>
          </w:p>
          <w:p w14:paraId="551150A8" w14:textId="77777777" w:rsidR="00034DFD" w:rsidRPr="00383B71" w:rsidRDefault="00034DFD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14502CC1" w14:textId="77777777" w:rsidR="00034DFD" w:rsidRPr="00383B71" w:rsidRDefault="00034DFD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52F2A3AD" w14:textId="77777777" w:rsidR="00FF5C13" w:rsidRPr="00383B71" w:rsidRDefault="00FF5C13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62D194EB" w14:textId="4E6F45BE" w:rsidR="00034DFD" w:rsidRPr="00383B71" w:rsidRDefault="00034DFD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H đọc </w:t>
            </w:r>
            <w:r w:rsidR="00FF5C13"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tên đường gấp khúc</w:t>
            </w:r>
          </w:p>
          <w:p w14:paraId="1D4AED0A" w14:textId="7D518566" w:rsidR="00034DFD" w:rsidRPr="00383B71" w:rsidRDefault="00034DFD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 làm b/c</w:t>
            </w:r>
            <w:r w:rsidR="00FF5C13"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-&gt; TL N2</w:t>
            </w:r>
          </w:p>
          <w:p w14:paraId="2E682804" w14:textId="77777777" w:rsidR="00DB10D4" w:rsidRPr="00383B71" w:rsidRDefault="00DB10D4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1AD803DF" w14:textId="46EE70D7" w:rsidR="00DB10D4" w:rsidRPr="00383B71" w:rsidRDefault="00DB10D4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báo cáo kết quả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: 5+5; 5x2</w:t>
            </w:r>
          </w:p>
          <w:p w14:paraId="7417BF1F" w14:textId="77777777" w:rsidR="00DB10D4" w:rsidRPr="00383B71" w:rsidRDefault="00DB10D4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3FE6E0CE" w14:textId="77777777" w:rsidR="00DB10D4" w:rsidRPr="00383B71" w:rsidRDefault="00DB10D4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710B11F6" w14:textId="28301F25" w:rsidR="00C15893" w:rsidRPr="00383B71" w:rsidRDefault="00C15893" w:rsidP="00383B71">
            <w:pPr>
              <w:pStyle w:val="ListParagraph"/>
              <w:widowControl w:val="0"/>
              <w:numPr>
                <w:ilvl w:val="0"/>
                <w:numId w:val="10"/>
              </w:numPr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thực hiện NC -&gt;Trao đối N2</w:t>
            </w:r>
          </w:p>
          <w:p w14:paraId="38998407" w14:textId="77777777" w:rsidR="00DB10D4" w:rsidRPr="00383B71" w:rsidRDefault="00DB10D4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4023ABFA" w14:textId="77777777" w:rsidR="00DB10D4" w:rsidRPr="00383B71" w:rsidRDefault="00DB10D4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473C390B" w14:textId="136B5103" w:rsidR="00C15893" w:rsidRPr="00383B71" w:rsidRDefault="00C15893" w:rsidP="00383B71">
            <w:pPr>
              <w:widowControl w:val="0"/>
              <w:spacing w:line="3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báo cáo kết quả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5+5+8; 5x2+8</w:t>
            </w:r>
          </w:p>
          <w:p w14:paraId="6A8E8BFA" w14:textId="6C652C4A" w:rsidR="00C15893" w:rsidRPr="00383B71" w:rsidRDefault="00C15893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5E746129" w14:textId="53350364" w:rsidR="00034DFD" w:rsidRPr="00383B71" w:rsidRDefault="00034DFD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H </w:t>
            </w:r>
            <w:r w:rsidR="00C15893"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đọc</w:t>
            </w:r>
          </w:p>
          <w:p w14:paraId="31C05B81" w14:textId="77777777" w:rsidR="00034DFD" w:rsidRPr="00383B71" w:rsidRDefault="00034DFD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3B833623" w14:textId="0FB4E04F" w:rsidR="00034DFD" w:rsidRPr="00383B71" w:rsidRDefault="00034DFD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 nêu theo dãy</w:t>
            </w:r>
            <w:r w:rsidR="00C15893"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: là các phép tính</w:t>
            </w:r>
          </w:p>
          <w:p w14:paraId="3CACED67" w14:textId="182E7942" w:rsidR="008D1031" w:rsidRPr="00383B71" w:rsidRDefault="008D1031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trả lời</w:t>
            </w:r>
          </w:p>
          <w:p w14:paraId="33C0A120" w14:textId="77777777" w:rsidR="00034DFD" w:rsidRPr="00383B71" w:rsidRDefault="00034DFD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8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lấy ví dụ về biểu thức</w:t>
            </w:r>
          </w:p>
          <w:p w14:paraId="7FF21C3E" w14:textId="77777777" w:rsidR="00034DFD" w:rsidRPr="00383B71" w:rsidRDefault="00034DFD" w:rsidP="00383B71">
            <w:pPr>
              <w:widowControl w:val="0"/>
              <w:spacing w:line="380" w:lineRule="atLeast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06326BA4" w14:textId="1FB09C14" w:rsidR="00034DFD" w:rsidRDefault="00034DFD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B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 w:rsidR="001F00D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quan sát</w:t>
            </w:r>
          </w:p>
          <w:p w14:paraId="71B43BED" w14:textId="7D3652C8" w:rsidR="001F00D8" w:rsidRDefault="001F00D8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b/c</w:t>
            </w:r>
          </w:p>
          <w:p w14:paraId="72A2057A" w14:textId="7FDA9E84" w:rsidR="001F00D8" w:rsidRPr="00383B71" w:rsidRDefault="001F00D8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trình bày bài làm - NX</w:t>
            </w:r>
          </w:p>
          <w:p w14:paraId="57582275" w14:textId="7679DA36" w:rsidR="00034DFD" w:rsidRPr="00383B71" w:rsidRDefault="001F00D8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khác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trình bày bài làm </w:t>
            </w:r>
          </w:p>
          <w:p w14:paraId="6B2EBEF7" w14:textId="77777777" w:rsidR="00034DFD" w:rsidRPr="00383B71" w:rsidRDefault="00034DFD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B60E91C" w14:textId="77777777" w:rsidR="00034DFD" w:rsidRPr="00383B71" w:rsidRDefault="00034DFD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FDBE037" w14:textId="77777777" w:rsidR="00034DFD" w:rsidRPr="00383B71" w:rsidRDefault="00034DFD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135805D" w14:textId="77777777" w:rsidR="00034DFD" w:rsidRPr="00383B71" w:rsidRDefault="00034DFD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C8A3638" w14:textId="77777777" w:rsidR="00034DFD" w:rsidRPr="00383B71" w:rsidRDefault="00034DFD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D4ED24B" w14:textId="77777777" w:rsidR="00034DFD" w:rsidRPr="00383B71" w:rsidRDefault="00034DFD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3E659D0" w14:textId="77777777" w:rsidR="00034DFD" w:rsidRPr="00383B71" w:rsidRDefault="00034DFD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67108735" w14:textId="77777777" w:rsidR="00034DFD" w:rsidRDefault="00034DFD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44952904" w14:textId="77777777" w:rsidR="00687C28" w:rsidRPr="00383B71" w:rsidRDefault="00687C28" w:rsidP="00383B71">
            <w:pPr>
              <w:spacing w:line="38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01FE5D5" w14:textId="77777777" w:rsidR="00034DFD" w:rsidRPr="00383B71" w:rsidRDefault="00034DFD" w:rsidP="00383B71">
            <w:pPr>
              <w:pStyle w:val="ListParagraph"/>
              <w:numPr>
                <w:ilvl w:val="0"/>
                <w:numId w:val="10"/>
              </w:numPr>
              <w:spacing w:line="38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B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 tính giá trị của biểu thức vào b/c</w:t>
            </w:r>
          </w:p>
          <w:p w14:paraId="62C0CD3B" w14:textId="4A85AC88" w:rsidR="00034DFD" w:rsidRPr="00383B71" w:rsidRDefault="00034DFD" w:rsidP="00383B71">
            <w:pPr>
              <w:pStyle w:val="ListParagraph"/>
              <w:numPr>
                <w:ilvl w:val="0"/>
                <w:numId w:val="10"/>
              </w:numPr>
              <w:spacing w:line="38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B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 nêu bài làm</w:t>
            </w:r>
            <w:r w:rsidR="00687C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giá trị của biểu thức.</w:t>
            </w:r>
          </w:p>
        </w:tc>
      </w:tr>
    </w:tbl>
    <w:tbl>
      <w:tblPr>
        <w:tblpPr w:leftFromText="180" w:rightFromText="180" w:vertAnchor="text" w:tblpX="-17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3827"/>
      </w:tblGrid>
      <w:tr w:rsidR="00034DFD" w:rsidRPr="00383B71" w14:paraId="0A8E52F4" w14:textId="77777777" w:rsidTr="00050681">
        <w:tc>
          <w:tcPr>
            <w:tcW w:w="93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071030A" w14:textId="77777777" w:rsidR="00034DFD" w:rsidRPr="00383B71" w:rsidRDefault="00034DFD" w:rsidP="00050681">
            <w:pPr>
              <w:spacing w:line="380" w:lineRule="atLeast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383B71">
              <w:rPr>
                <w:rFonts w:eastAsia="Times New Roman" w:cs="Times New Roman"/>
                <w:b/>
                <w:szCs w:val="28"/>
              </w:rPr>
              <w:lastRenderedPageBreak/>
              <w:t xml:space="preserve">2. </w:t>
            </w:r>
            <w:hyperlink r:id="rId14" w:history="1">
              <w:r w:rsidRPr="00383B71">
                <w:rPr>
                  <w:rFonts w:eastAsia="Times New Roman" w:cs="Times New Roman"/>
                  <w:b/>
                  <w:bCs/>
                  <w:color w:val="000000"/>
                  <w:szCs w:val="28"/>
                  <w:lang w:val="vi-VN" w:eastAsia="vi-VN"/>
                </w:rPr>
                <w:t>Hoạt động</w:t>
              </w:r>
            </w:hyperlink>
            <w:r w:rsidRPr="00383B71">
              <w:rPr>
                <w:rFonts w:eastAsia="Times New Roman" w:cs="Times New Roman"/>
                <w:b/>
                <w:bCs/>
                <w:szCs w:val="28"/>
              </w:rPr>
              <w:t xml:space="preserve"> (15 - 17')</w:t>
            </w:r>
          </w:p>
        </w:tc>
      </w:tr>
      <w:tr w:rsidR="00034DFD" w:rsidRPr="00383B71" w14:paraId="0EAA6572" w14:textId="77777777" w:rsidTr="00050681">
        <w:tc>
          <w:tcPr>
            <w:tcW w:w="5524" w:type="dxa"/>
            <w:tcBorders>
              <w:top w:val="dashed" w:sz="4" w:space="0" w:color="auto"/>
              <w:bottom w:val="dashed" w:sz="4" w:space="0" w:color="auto"/>
            </w:tcBorders>
          </w:tcPr>
          <w:p w14:paraId="11111696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383B71">
              <w:rPr>
                <w:rFonts w:eastAsia="Times New Roman" w:cs="Times New Roman"/>
                <w:b/>
                <w:color w:val="000000"/>
                <w:szCs w:val="28"/>
                <w:lang w:val="vi-VN" w:eastAsia="vi-VN"/>
              </w:rPr>
              <w:t>Bài 1:</w:t>
            </w:r>
            <w:r w:rsidRPr="00383B71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r w:rsidRPr="00383B7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- Vở</w:t>
            </w:r>
          </w:p>
          <w:p w14:paraId="579C4375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- Yêu cầu HS đọc yêu cầu bài tập 1.   </w:t>
            </w:r>
          </w:p>
          <w:p w14:paraId="20D4C239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lang w:eastAsia="vi-VN"/>
              </w:rPr>
              <w:t>- GV hướng dẫn bài mẫu</w:t>
            </w:r>
          </w:p>
          <w:p w14:paraId="1D2BD748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lang w:eastAsia="vi-VN"/>
              </w:rPr>
              <w:t>- Yêu cầu H làm vở</w:t>
            </w:r>
          </w:p>
          <w:p w14:paraId="35EE9F14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1E598567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ind w:left="360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6B5F90AA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4C3DB834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76D072D6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lang w:eastAsia="vi-VN"/>
              </w:rPr>
              <w:t>- GV nhận xét, tuyên dương</w:t>
            </w:r>
          </w:p>
          <w:p w14:paraId="35D274AD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</w:pPr>
            <w:r w:rsidRPr="00383B71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Bài 2: - S</w:t>
            </w:r>
          </w:p>
          <w:p w14:paraId="65D2F147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lang w:eastAsia="vi-VN"/>
              </w:rPr>
              <w:lastRenderedPageBreak/>
              <w:t xml:space="preserve">- Yêu cầu HS đọc yêu cầu bài tập 2.   </w:t>
            </w:r>
          </w:p>
          <w:p w14:paraId="687F283A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71372770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6BF0E2E1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133CC0DC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1CBF79C9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78AFE0E5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0E5398F8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38202B99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45356DB0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2DBDE25D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lang w:eastAsia="vi-VN"/>
              </w:rPr>
              <w:t>- Yêu cầu H nêu cách tính?</w:t>
            </w:r>
          </w:p>
          <w:p w14:paraId="68A1D310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lang w:eastAsia="vi-VN"/>
              </w:rPr>
              <w:t>+ Khi thực hiện tính em cần lưu ý gì?</w:t>
            </w:r>
          </w:p>
          <w:p w14:paraId="232AFF61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lang w:eastAsia="vi-VN"/>
              </w:rPr>
              <w:t>- GV nhận xét, tuyên dương.</w:t>
            </w:r>
          </w:p>
          <w:p w14:paraId="4393FBAA" w14:textId="77777777" w:rsidR="00034DFD" w:rsidRPr="00383B71" w:rsidRDefault="00034DFD" w:rsidP="00050681">
            <w:pPr>
              <w:widowControl w:val="0"/>
              <w:tabs>
                <w:tab w:val="left" w:pos="282"/>
              </w:tabs>
              <w:spacing w:line="380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lang w:eastAsia="vi-VN"/>
              </w:rPr>
              <w:t>- GV chốt đáp án đúng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1F2A70EB" w14:textId="77777777" w:rsidR="00034DFD" w:rsidRPr="00383B71" w:rsidRDefault="00034DFD" w:rsidP="00050681">
            <w:pPr>
              <w:widowControl w:val="0"/>
              <w:spacing w:line="380" w:lineRule="atLeast"/>
              <w:ind w:right="-2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3A3A97C7" w14:textId="77777777" w:rsidR="00034DFD" w:rsidRPr="00383B71" w:rsidRDefault="00034DFD" w:rsidP="00050681">
            <w:pPr>
              <w:widowControl w:val="0"/>
              <w:spacing w:line="380" w:lineRule="atLeast"/>
              <w:ind w:right="-2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lang w:eastAsia="vi-VN"/>
              </w:rPr>
              <w:t>- 1 HS đọc yêu cầu bài tập 1.</w:t>
            </w:r>
          </w:p>
          <w:p w14:paraId="74DD6DCE" w14:textId="77777777" w:rsidR="00034DFD" w:rsidRPr="00383B71" w:rsidRDefault="00034DFD" w:rsidP="00050681">
            <w:pPr>
              <w:spacing w:line="380" w:lineRule="atLeast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GB" w:eastAsia="en-GB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GB" w:eastAsia="en-GB"/>
              </w:rPr>
              <w:t>- H theo dõi</w:t>
            </w:r>
          </w:p>
          <w:p w14:paraId="6DCA60BC" w14:textId="77777777" w:rsidR="00034DFD" w:rsidRPr="00383B71" w:rsidRDefault="00034DFD" w:rsidP="00050681">
            <w:pPr>
              <w:spacing w:line="380" w:lineRule="atLeast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GB" w:eastAsia="en-GB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GB" w:eastAsia="en-GB"/>
              </w:rPr>
              <w:t xml:space="preserve">- H làm vở </w:t>
            </w:r>
          </w:p>
          <w:p w14:paraId="07EDF187" w14:textId="77777777" w:rsidR="00034DFD" w:rsidRPr="00383B71" w:rsidRDefault="00034DFD" w:rsidP="00050681">
            <w:pPr>
              <w:spacing w:line="380" w:lineRule="atLeast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GB" w:eastAsia="en-GB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GB" w:eastAsia="en-GB"/>
              </w:rPr>
              <w:t>- H : Soi bài chữa</w:t>
            </w:r>
          </w:p>
          <w:p w14:paraId="4E578ACE" w14:textId="77777777" w:rsidR="00034DFD" w:rsidRPr="00383B71" w:rsidRDefault="00034DFD" w:rsidP="00050681">
            <w:pPr>
              <w:spacing w:line="380" w:lineRule="atLeast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GB" w:eastAsia="en-GB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GB" w:eastAsia="en-GB"/>
              </w:rPr>
              <w:t>- Nêu cách tính</w:t>
            </w:r>
          </w:p>
          <w:p w14:paraId="0F74D49C" w14:textId="77777777" w:rsidR="00034DFD" w:rsidRPr="00383B71" w:rsidRDefault="00034DFD" w:rsidP="00050681">
            <w:pPr>
              <w:spacing w:line="380" w:lineRule="atLeast"/>
              <w:rPr>
                <w:rFonts w:eastAsia="Times New Roman" w:cs="Times New Roman"/>
                <w:color w:val="000000"/>
                <w:szCs w:val="28"/>
                <w:lang w:val="en-GB" w:eastAsia="en-GB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GB" w:eastAsia="en-GB"/>
              </w:rPr>
              <w:t>( Thực hiện tính theo thứ tự từ trái sang phải.)</w:t>
            </w:r>
          </w:p>
          <w:p w14:paraId="100D1B00" w14:textId="77777777" w:rsidR="00034DFD" w:rsidRPr="00383B71" w:rsidRDefault="00034DFD" w:rsidP="00050681">
            <w:pPr>
              <w:spacing w:line="380" w:lineRule="atLeast"/>
              <w:rPr>
                <w:rFonts w:eastAsia="Times New Roman" w:cs="Times New Roman"/>
                <w:color w:val="000000"/>
                <w:szCs w:val="28"/>
                <w:lang w:val="en-GB" w:eastAsia="en-GB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lang w:val="en-GB" w:eastAsia="en-GB"/>
              </w:rPr>
              <w:t xml:space="preserve">- Nhận xét, bổ sung. </w:t>
            </w:r>
          </w:p>
          <w:p w14:paraId="61D1768F" w14:textId="77777777" w:rsidR="00034DFD" w:rsidRPr="00383B71" w:rsidRDefault="00034DFD" w:rsidP="00050681">
            <w:pPr>
              <w:widowControl w:val="0"/>
              <w:spacing w:line="380" w:lineRule="atLeast"/>
              <w:ind w:left="180" w:right="-2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3BBE488E" w14:textId="77777777" w:rsidR="00034DFD" w:rsidRPr="00383B71" w:rsidRDefault="00034DFD" w:rsidP="00050681">
            <w:pPr>
              <w:widowControl w:val="0"/>
              <w:spacing w:line="380" w:lineRule="atLeast"/>
              <w:ind w:right="-2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lang w:eastAsia="vi-VN"/>
              </w:rPr>
              <w:lastRenderedPageBreak/>
              <w:t>- HS đọc yêu cầu bài tập 2.</w:t>
            </w:r>
          </w:p>
          <w:p w14:paraId="0DF24C0D" w14:textId="77777777" w:rsidR="00034DFD" w:rsidRPr="00383B71" w:rsidRDefault="00034DFD" w:rsidP="00050681">
            <w:pPr>
              <w:spacing w:line="380" w:lineRule="atLeast"/>
              <w:rPr>
                <w:rFonts w:eastAsia="Times New Roman" w:cs="Times New Roman"/>
                <w:color w:val="000000"/>
                <w:szCs w:val="28"/>
                <w:lang w:val="en-GB" w:eastAsia="en-GB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lang w:val="en-GB" w:eastAsia="en-GB"/>
              </w:rPr>
              <w:t xml:space="preserve">- HS làm SGK </w:t>
            </w:r>
          </w:p>
          <w:p w14:paraId="235C47BF" w14:textId="77777777" w:rsidR="00034DFD" w:rsidRPr="00383B71" w:rsidRDefault="00034DFD" w:rsidP="00050681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szCs w:val="28"/>
                <w:lang w:val="nl-NL"/>
              </w:rPr>
              <w:t>- HS kiểm tra nhóm 2</w:t>
            </w:r>
          </w:p>
          <w:p w14:paraId="263926A2" w14:textId="77777777" w:rsidR="00034DFD" w:rsidRPr="00383B71" w:rsidRDefault="00034DFD" w:rsidP="00050681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szCs w:val="28"/>
                <w:lang w:val="nl-NL"/>
              </w:rPr>
              <w:t>- H soi bài, chia sẻ</w:t>
            </w:r>
          </w:p>
          <w:p w14:paraId="798BC9D3" w14:textId="77777777" w:rsidR="00034DFD" w:rsidRPr="00383B71" w:rsidRDefault="00034DFD" w:rsidP="00050681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szCs w:val="28"/>
                <w:lang w:val="nl-NL"/>
              </w:rPr>
              <w:t>Dự kiến chia sẻ:</w:t>
            </w:r>
          </w:p>
          <w:p w14:paraId="02CA8D9B" w14:textId="77777777" w:rsidR="00034DFD" w:rsidRPr="00383B71" w:rsidRDefault="00034DFD" w:rsidP="00050681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szCs w:val="28"/>
                <w:lang w:val="nl-NL"/>
              </w:rPr>
              <w:t>+ Vì sao biểu thức A bạn nối với 22</w:t>
            </w:r>
          </w:p>
          <w:p w14:paraId="2FA720CB" w14:textId="77777777" w:rsidR="00034DFD" w:rsidRPr="00383B71" w:rsidRDefault="00034DFD" w:rsidP="00050681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szCs w:val="28"/>
                <w:lang w:val="nl-NL"/>
              </w:rPr>
              <w:t>+ Để nối đúng bạn thực hiện qua những bước nào? (B1 Tính, B2 nối)</w:t>
            </w:r>
          </w:p>
          <w:p w14:paraId="39A1C90A" w14:textId="77777777" w:rsidR="00034DFD" w:rsidRPr="00383B71" w:rsidRDefault="00034DFD" w:rsidP="00050681">
            <w:pPr>
              <w:pStyle w:val="ListParagraph"/>
              <w:numPr>
                <w:ilvl w:val="0"/>
                <w:numId w:val="10"/>
              </w:num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szCs w:val="28"/>
                <w:lang w:val="nl-NL"/>
              </w:rPr>
              <w:t>H trả lời</w:t>
            </w:r>
          </w:p>
        </w:tc>
      </w:tr>
      <w:tr w:rsidR="00034DFD" w:rsidRPr="00383B71" w14:paraId="0A3386B7" w14:textId="77777777" w:rsidTr="00050681">
        <w:tc>
          <w:tcPr>
            <w:tcW w:w="93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026D9A" w14:textId="77777777" w:rsidR="00034DFD" w:rsidRPr="00383B71" w:rsidRDefault="00034DFD" w:rsidP="00050681">
            <w:pPr>
              <w:spacing w:line="380" w:lineRule="atLeast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3. Vận dụng.( 3 - 5')</w:t>
            </w:r>
          </w:p>
        </w:tc>
      </w:tr>
      <w:tr w:rsidR="00034DFD" w:rsidRPr="00383B71" w14:paraId="3D60C1EF" w14:textId="77777777" w:rsidTr="00050681">
        <w:tc>
          <w:tcPr>
            <w:tcW w:w="5524" w:type="dxa"/>
            <w:tcBorders>
              <w:top w:val="dashed" w:sz="4" w:space="0" w:color="auto"/>
              <w:bottom w:val="dashed" w:sz="4" w:space="0" w:color="auto"/>
            </w:tcBorders>
          </w:tcPr>
          <w:p w14:paraId="75C3BED1" w14:textId="77777777" w:rsidR="00034DFD" w:rsidRPr="00383B71" w:rsidRDefault="00034DFD" w:rsidP="00050681">
            <w:pPr>
              <w:spacing w:line="380" w:lineRule="atLeast"/>
              <w:jc w:val="both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color w:val="000000"/>
                <w:szCs w:val="28"/>
                <w:lang w:val="nl-NL"/>
              </w:rPr>
              <w:t>- Yêu cầu HS nhắc lại</w:t>
            </w:r>
            <w:r w:rsidRPr="00383B71">
              <w:rPr>
                <w:rFonts w:eastAsia="Times New Roman" w:cs="Times New Roman"/>
                <w:color w:val="FF0000"/>
                <w:szCs w:val="28"/>
                <w:lang w:val="nl-NL"/>
              </w:rPr>
              <w:t xml:space="preserve"> </w:t>
            </w:r>
            <w:hyperlink r:id="rId15" w:history="1">
              <w:r w:rsidRPr="00383B71">
                <w:rPr>
                  <w:rFonts w:eastAsia="Times New Roman" w:cs="Times New Roman"/>
                  <w:color w:val="000000"/>
                  <w:szCs w:val="28"/>
                  <w:lang w:eastAsia="vi-VN"/>
                </w:rPr>
                <w:t>t</w:t>
              </w:r>
              <w:r w:rsidRPr="00383B71">
                <w:rPr>
                  <w:rFonts w:eastAsia="Times New Roman" w:cs="Times New Roman"/>
                  <w:color w:val="000000"/>
                  <w:szCs w:val="28"/>
                  <w:lang w:val="vi-VN" w:eastAsia="vi-VN"/>
                </w:rPr>
                <w:t>ính được giá trị c</w:t>
              </w:r>
              <w:r w:rsidRPr="00383B71">
                <w:rPr>
                  <w:rFonts w:eastAsia="Times New Roman" w:cs="Times New Roman"/>
                  <w:color w:val="000000"/>
                  <w:szCs w:val="28"/>
                  <w:lang w:eastAsia="vi-VN"/>
                </w:rPr>
                <w:t>ủ</w:t>
              </w:r>
            </w:hyperlink>
            <w:r w:rsidRPr="00383B71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a biểu thức số</w:t>
            </w:r>
            <w:r w:rsidRPr="00383B71">
              <w:rPr>
                <w:rFonts w:eastAsia="Times New Roman" w:cs="Times New Roman"/>
                <w:color w:val="000000"/>
                <w:szCs w:val="28"/>
                <w:lang w:eastAsia="vi-VN"/>
              </w:rPr>
              <w:t>.</w:t>
            </w:r>
            <w:r w:rsidRPr="00383B71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 xml:space="preserve"> </w:t>
            </w:r>
            <w:r w:rsidRPr="00383B71">
              <w:rPr>
                <w:rFonts w:eastAsia="Times New Roman" w:cs="Times New Roman"/>
                <w:color w:val="FF0000"/>
                <w:szCs w:val="28"/>
                <w:lang w:val="nl-NL"/>
              </w:rPr>
              <w:t xml:space="preserve"> </w:t>
            </w:r>
          </w:p>
          <w:p w14:paraId="717C5BCC" w14:textId="77777777" w:rsidR="00034DFD" w:rsidRPr="00383B71" w:rsidRDefault="00034DFD" w:rsidP="00050681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szCs w:val="28"/>
                <w:lang w:val="nl-NL"/>
              </w:rPr>
              <w:t>- Nhận xét tiết học, tuyên dương</w:t>
            </w:r>
          </w:p>
          <w:p w14:paraId="4ADA9553" w14:textId="77777777" w:rsidR="00034DFD" w:rsidRPr="00383B71" w:rsidRDefault="00034DFD" w:rsidP="00050681">
            <w:pPr>
              <w:spacing w:line="380" w:lineRule="atLeast"/>
              <w:jc w:val="both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i/>
                <w:szCs w:val="28"/>
                <w:lang w:val="nl-NL"/>
              </w:rPr>
              <w:t>* Dự kiến sai lầm:</w:t>
            </w:r>
          </w:p>
          <w:p w14:paraId="3E9F6080" w14:textId="77777777" w:rsidR="00034DFD" w:rsidRPr="00383B71" w:rsidRDefault="00034DFD" w:rsidP="00050681">
            <w:pPr>
              <w:spacing w:line="380" w:lineRule="atLeast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szCs w:val="28"/>
                <w:lang w:val="nl-NL"/>
              </w:rPr>
              <w:t>HS chưa biết cách trình bày khi tính giá trị biểu thức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0345F60E" w14:textId="77777777" w:rsidR="00034DFD" w:rsidRPr="00383B71" w:rsidRDefault="00034DFD" w:rsidP="00050681">
            <w:pPr>
              <w:spacing w:line="380" w:lineRule="atLeast"/>
              <w:rPr>
                <w:rFonts w:eastAsia="Times New Roman" w:cs="Times New Roman"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szCs w:val="28"/>
                <w:lang w:val="nl-NL"/>
              </w:rPr>
              <w:t>- HS nhắc lại.</w:t>
            </w:r>
          </w:p>
          <w:p w14:paraId="2DFD2B9D" w14:textId="77777777" w:rsidR="00034DFD" w:rsidRPr="00383B71" w:rsidRDefault="00034DFD" w:rsidP="00050681">
            <w:pPr>
              <w:spacing w:line="380" w:lineRule="atLeast"/>
              <w:rPr>
                <w:rFonts w:eastAsia="Times New Roman" w:cs="Times New Roman"/>
                <w:szCs w:val="28"/>
                <w:lang w:val="nl-NL"/>
              </w:rPr>
            </w:pPr>
          </w:p>
          <w:p w14:paraId="647EE62D" w14:textId="77777777" w:rsidR="00034DFD" w:rsidRPr="00383B71" w:rsidRDefault="00034DFD" w:rsidP="00050681">
            <w:pPr>
              <w:spacing w:line="380" w:lineRule="atLeast"/>
              <w:rPr>
                <w:rFonts w:eastAsia="Times New Roman" w:cs="Times New Roman"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szCs w:val="28"/>
                <w:lang w:val="nl-NL"/>
              </w:rPr>
              <w:t>+ HS lắng nghe và trả lời.</w:t>
            </w:r>
          </w:p>
          <w:p w14:paraId="73512968" w14:textId="77777777" w:rsidR="00034DFD" w:rsidRPr="00383B71" w:rsidRDefault="00034DFD" w:rsidP="00050681">
            <w:pPr>
              <w:spacing w:line="380" w:lineRule="atLeast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i/>
                <w:szCs w:val="28"/>
                <w:lang w:val="nl-NL"/>
              </w:rPr>
              <w:t>* Phương án xử lí:</w:t>
            </w:r>
          </w:p>
          <w:p w14:paraId="0BAE6B8D" w14:textId="77777777" w:rsidR="00034DFD" w:rsidRPr="00383B71" w:rsidRDefault="00034DFD" w:rsidP="00050681">
            <w:pPr>
              <w:spacing w:line="380" w:lineRule="atLeast"/>
              <w:rPr>
                <w:rFonts w:eastAsia="Times New Roman" w:cs="Times New Roman"/>
                <w:szCs w:val="28"/>
                <w:lang w:val="nl-NL"/>
              </w:rPr>
            </w:pPr>
            <w:r w:rsidRPr="00383B71">
              <w:rPr>
                <w:rFonts w:eastAsia="Times New Roman" w:cs="Times New Roman"/>
                <w:szCs w:val="28"/>
                <w:lang w:val="nl-NL"/>
              </w:rPr>
              <w:t>- G hướng dẫn kĩ mẫu, hướng dẫn H cách trình bày</w:t>
            </w:r>
          </w:p>
        </w:tc>
      </w:tr>
    </w:tbl>
    <w:p w14:paraId="7F94EB79" w14:textId="77777777" w:rsidR="004B332F" w:rsidRPr="00383B71" w:rsidRDefault="004B332F" w:rsidP="00383B71">
      <w:pPr>
        <w:pStyle w:val="Heading1"/>
        <w:spacing w:before="0" w:after="0" w:line="380" w:lineRule="atLeast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383B71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IV.</w:t>
      </w:r>
      <w:r w:rsidRPr="00383B71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  <w:u w:val="single"/>
        </w:rPr>
        <w:t xml:space="preserve"> </w:t>
      </w:r>
      <w:r w:rsidRPr="00383B71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ĐIỀU</w:t>
      </w:r>
      <w:r w:rsidRPr="00383B71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  <w:u w:val="single"/>
        </w:rPr>
        <w:t xml:space="preserve"> </w:t>
      </w:r>
      <w:r w:rsidRPr="00383B71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CHỈNH</w:t>
      </w:r>
      <w:r w:rsidRPr="00383B71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  <w:u w:val="single"/>
        </w:rPr>
        <w:t xml:space="preserve"> </w:t>
      </w:r>
      <w:r w:rsidRPr="00383B71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  <w:t>SAU</w:t>
      </w:r>
      <w:r w:rsidRPr="00383B71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  <w:u w:val="single"/>
        </w:rPr>
        <w:t xml:space="preserve"> </w:t>
      </w:r>
      <w:r w:rsidRPr="00383B71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BÀI</w:t>
      </w:r>
      <w:r w:rsidRPr="00383B71">
        <w:rPr>
          <w:rFonts w:ascii="Times New Roman" w:hAnsi="Times New Roman" w:cs="Times New Roman"/>
          <w:b/>
          <w:bCs/>
          <w:color w:val="auto"/>
          <w:spacing w:val="4"/>
          <w:sz w:val="28"/>
          <w:szCs w:val="28"/>
          <w:u w:val="single"/>
        </w:rPr>
        <w:t xml:space="preserve"> </w:t>
      </w:r>
      <w:r w:rsidRPr="00383B71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  <w:t>DẠY:</w:t>
      </w:r>
    </w:p>
    <w:p w14:paraId="0F1A77B9" w14:textId="77777777" w:rsidR="004B332F" w:rsidRPr="00383B71" w:rsidRDefault="004B332F" w:rsidP="00383B71">
      <w:pPr>
        <w:pStyle w:val="BodyText"/>
        <w:spacing w:line="380" w:lineRule="atLeast"/>
      </w:pPr>
      <w:r w:rsidRPr="00383B71">
        <w:rPr>
          <w:spacing w:val="-1"/>
        </w:rPr>
        <w:t>.......................................................................................................................................</w:t>
      </w:r>
    </w:p>
    <w:p w14:paraId="056FA3F1" w14:textId="77777777" w:rsidR="004B332F" w:rsidRPr="00383B71" w:rsidRDefault="004B332F" w:rsidP="00383B71">
      <w:pPr>
        <w:pStyle w:val="BodyText"/>
        <w:spacing w:line="380" w:lineRule="atLeast"/>
      </w:pPr>
      <w:r w:rsidRPr="00383B71">
        <w:rPr>
          <w:spacing w:val="-1"/>
        </w:rPr>
        <w:t>.......................................................................................................................................</w:t>
      </w:r>
    </w:p>
    <w:p w14:paraId="26F0FCB7" w14:textId="77777777" w:rsidR="004B332F" w:rsidRPr="00383B71" w:rsidRDefault="004B332F" w:rsidP="00383B71">
      <w:pPr>
        <w:spacing w:line="380" w:lineRule="atLeast"/>
        <w:jc w:val="center"/>
        <w:rPr>
          <w:rFonts w:cs="Times New Roman"/>
          <w:b/>
          <w:szCs w:val="28"/>
        </w:rPr>
      </w:pPr>
      <w:r w:rsidRPr="00383B71">
        <w:rPr>
          <w:rFonts w:cs="Times New Roman"/>
          <w:bCs/>
          <w:szCs w:val="28"/>
        </w:rPr>
        <w:t>__________________________________________</w:t>
      </w:r>
    </w:p>
    <w:p w14:paraId="010874AF" w14:textId="77777777" w:rsidR="009748E2" w:rsidRPr="00383B71" w:rsidRDefault="009748E2" w:rsidP="00383B71">
      <w:pPr>
        <w:spacing w:line="380" w:lineRule="atLeast"/>
        <w:rPr>
          <w:rFonts w:cs="Times New Roman"/>
          <w:szCs w:val="28"/>
        </w:rPr>
      </w:pPr>
    </w:p>
    <w:sectPr w:rsidR="009748E2" w:rsidRPr="00383B71" w:rsidSect="00892A50">
      <w:headerReference w:type="default" r:id="rId16"/>
      <w:pgSz w:w="11907" w:h="16840" w:code="9"/>
      <w:pgMar w:top="1134" w:right="1134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C725A" w14:textId="77777777" w:rsidR="00D66A0D" w:rsidRDefault="00D66A0D" w:rsidP="00867DFB">
      <w:pPr>
        <w:spacing w:line="240" w:lineRule="auto"/>
      </w:pPr>
      <w:r>
        <w:separator/>
      </w:r>
    </w:p>
  </w:endnote>
  <w:endnote w:type="continuationSeparator" w:id="0">
    <w:p w14:paraId="7BB4387A" w14:textId="77777777" w:rsidR="00D66A0D" w:rsidRDefault="00D66A0D" w:rsidP="00867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E5F3D" w14:textId="77777777" w:rsidR="00D66A0D" w:rsidRDefault="00D66A0D" w:rsidP="00867DFB">
      <w:pPr>
        <w:spacing w:line="240" w:lineRule="auto"/>
      </w:pPr>
      <w:r>
        <w:separator/>
      </w:r>
    </w:p>
  </w:footnote>
  <w:footnote w:type="continuationSeparator" w:id="0">
    <w:p w14:paraId="160207D2" w14:textId="77777777" w:rsidR="00D66A0D" w:rsidRDefault="00D66A0D" w:rsidP="00867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27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B13B8A" w14:textId="136BDD8C" w:rsidR="00867DFB" w:rsidRDefault="00867DFB" w:rsidP="00867DFB">
        <w:pPr>
          <w:pStyle w:val="Header"/>
          <w:pBdr>
            <w:bottom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62D3"/>
    <w:multiLevelType w:val="hybridMultilevel"/>
    <w:tmpl w:val="02942E40"/>
    <w:lvl w:ilvl="0" w:tplc="96D4D9F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AB888E4">
      <w:start w:val="1"/>
      <w:numFmt w:val="bullet"/>
      <w:lvlText w:val="•"/>
      <w:lvlJc w:val="left"/>
      <w:pPr>
        <w:ind w:left="896" w:hanging="164"/>
      </w:pPr>
      <w:rPr>
        <w:rFonts w:hint="default"/>
      </w:rPr>
    </w:lvl>
    <w:lvl w:ilvl="2" w:tplc="06565F7A">
      <w:start w:val="1"/>
      <w:numFmt w:val="bullet"/>
      <w:lvlText w:val="•"/>
      <w:lvlJc w:val="left"/>
      <w:pPr>
        <w:ind w:left="1226" w:hanging="164"/>
      </w:pPr>
      <w:rPr>
        <w:rFonts w:hint="default"/>
      </w:rPr>
    </w:lvl>
    <w:lvl w:ilvl="3" w:tplc="444C87EE">
      <w:start w:val="1"/>
      <w:numFmt w:val="bullet"/>
      <w:lvlText w:val="•"/>
      <w:lvlJc w:val="left"/>
      <w:pPr>
        <w:ind w:left="1556" w:hanging="164"/>
      </w:pPr>
      <w:rPr>
        <w:rFonts w:hint="default"/>
      </w:rPr>
    </w:lvl>
    <w:lvl w:ilvl="4" w:tplc="24F41A64">
      <w:start w:val="1"/>
      <w:numFmt w:val="bullet"/>
      <w:lvlText w:val="•"/>
      <w:lvlJc w:val="left"/>
      <w:pPr>
        <w:ind w:left="1886" w:hanging="164"/>
      </w:pPr>
      <w:rPr>
        <w:rFonts w:hint="default"/>
      </w:rPr>
    </w:lvl>
    <w:lvl w:ilvl="5" w:tplc="DF74E620">
      <w:start w:val="1"/>
      <w:numFmt w:val="bullet"/>
      <w:lvlText w:val="•"/>
      <w:lvlJc w:val="left"/>
      <w:pPr>
        <w:ind w:left="2216" w:hanging="164"/>
      </w:pPr>
      <w:rPr>
        <w:rFonts w:hint="default"/>
      </w:rPr>
    </w:lvl>
    <w:lvl w:ilvl="6" w:tplc="0562D76C">
      <w:start w:val="1"/>
      <w:numFmt w:val="bullet"/>
      <w:lvlText w:val="•"/>
      <w:lvlJc w:val="left"/>
      <w:pPr>
        <w:ind w:left="2545" w:hanging="164"/>
      </w:pPr>
      <w:rPr>
        <w:rFonts w:hint="default"/>
      </w:rPr>
    </w:lvl>
    <w:lvl w:ilvl="7" w:tplc="EAC890A4">
      <w:start w:val="1"/>
      <w:numFmt w:val="bullet"/>
      <w:lvlText w:val="•"/>
      <w:lvlJc w:val="left"/>
      <w:pPr>
        <w:ind w:left="2875" w:hanging="164"/>
      </w:pPr>
      <w:rPr>
        <w:rFonts w:hint="default"/>
      </w:rPr>
    </w:lvl>
    <w:lvl w:ilvl="8" w:tplc="653C0D04">
      <w:start w:val="1"/>
      <w:numFmt w:val="bullet"/>
      <w:lvlText w:val="•"/>
      <w:lvlJc w:val="left"/>
      <w:pPr>
        <w:ind w:left="3205" w:hanging="164"/>
      </w:pPr>
      <w:rPr>
        <w:rFonts w:hint="default"/>
      </w:rPr>
    </w:lvl>
  </w:abstractNum>
  <w:abstractNum w:abstractNumId="1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 w15:restartNumberingAfterBreak="0">
    <w:nsid w:val="18731B6C"/>
    <w:multiLevelType w:val="hybridMultilevel"/>
    <w:tmpl w:val="76622B88"/>
    <w:lvl w:ilvl="0" w:tplc="67709C5E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D3C2CA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518E3A00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89F60E50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5D308EB6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86B2EE5C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CD387A5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7E9C8896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4E208024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3" w15:restartNumberingAfterBreak="0">
    <w:nsid w:val="220C6D24"/>
    <w:multiLevelType w:val="hybridMultilevel"/>
    <w:tmpl w:val="7CB00574"/>
    <w:lvl w:ilvl="0" w:tplc="A81842E0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3CAB9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0722E65A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9E88716A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869203A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4D60B436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13F05BC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E10AF83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098A6F56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4" w15:restartNumberingAfterBreak="0">
    <w:nsid w:val="395C4C5B"/>
    <w:multiLevelType w:val="hybridMultilevel"/>
    <w:tmpl w:val="0FE0562C"/>
    <w:lvl w:ilvl="0" w:tplc="27EAA874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4E6DB66">
      <w:start w:val="1"/>
      <w:numFmt w:val="bullet"/>
      <w:lvlText w:val="•"/>
      <w:lvlJc w:val="left"/>
      <w:pPr>
        <w:ind w:left="478" w:hanging="164"/>
      </w:pPr>
      <w:rPr>
        <w:rFonts w:hint="default"/>
      </w:rPr>
    </w:lvl>
    <w:lvl w:ilvl="2" w:tplc="980697A6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3" w:tplc="6146573A">
      <w:start w:val="1"/>
      <w:numFmt w:val="bullet"/>
      <w:lvlText w:val="•"/>
      <w:lvlJc w:val="left"/>
      <w:pPr>
        <w:ind w:left="1231" w:hanging="164"/>
      </w:pPr>
      <w:rPr>
        <w:rFonts w:hint="default"/>
      </w:rPr>
    </w:lvl>
    <w:lvl w:ilvl="4" w:tplc="C7440632">
      <w:start w:val="1"/>
      <w:numFmt w:val="bullet"/>
      <w:lvlText w:val="•"/>
      <w:lvlJc w:val="left"/>
      <w:pPr>
        <w:ind w:left="1607" w:hanging="164"/>
      </w:pPr>
      <w:rPr>
        <w:rFonts w:hint="default"/>
      </w:rPr>
    </w:lvl>
    <w:lvl w:ilvl="5" w:tplc="264CAB4C">
      <w:start w:val="1"/>
      <w:numFmt w:val="bullet"/>
      <w:lvlText w:val="•"/>
      <w:lvlJc w:val="left"/>
      <w:pPr>
        <w:ind w:left="1983" w:hanging="164"/>
      </w:pPr>
      <w:rPr>
        <w:rFonts w:hint="default"/>
      </w:rPr>
    </w:lvl>
    <w:lvl w:ilvl="6" w:tplc="F2427CB8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7" w:tplc="3258A870">
      <w:start w:val="1"/>
      <w:numFmt w:val="bullet"/>
      <w:lvlText w:val="•"/>
      <w:lvlJc w:val="left"/>
      <w:pPr>
        <w:ind w:left="2736" w:hanging="164"/>
      </w:pPr>
      <w:rPr>
        <w:rFonts w:hint="default"/>
      </w:rPr>
    </w:lvl>
    <w:lvl w:ilvl="8" w:tplc="69CC43FE">
      <w:start w:val="1"/>
      <w:numFmt w:val="bullet"/>
      <w:lvlText w:val="•"/>
      <w:lvlJc w:val="left"/>
      <w:pPr>
        <w:ind w:left="3112" w:hanging="164"/>
      </w:pPr>
      <w:rPr>
        <w:rFonts w:hint="default"/>
      </w:rPr>
    </w:lvl>
  </w:abstractNum>
  <w:abstractNum w:abstractNumId="5" w15:restartNumberingAfterBreak="0">
    <w:nsid w:val="427551EE"/>
    <w:multiLevelType w:val="hybridMultilevel"/>
    <w:tmpl w:val="10D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B7816"/>
    <w:multiLevelType w:val="hybridMultilevel"/>
    <w:tmpl w:val="5BD21D90"/>
    <w:lvl w:ilvl="0" w:tplc="8026BC9C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EDC28BC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08783276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27E25DA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1A3A989E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5ECE646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0E1A6502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82EAF08A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72A23CBA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7" w15:restartNumberingAfterBreak="0">
    <w:nsid w:val="52037EA9"/>
    <w:multiLevelType w:val="hybridMultilevel"/>
    <w:tmpl w:val="CF64B376"/>
    <w:lvl w:ilvl="0" w:tplc="4606CB2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78608DEC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1A5CA76C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5B0A1492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6C6010B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73702692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03CE426A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6EB6A06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34364640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8" w15:restartNumberingAfterBreak="0">
    <w:nsid w:val="5CF450D8"/>
    <w:multiLevelType w:val="hybridMultilevel"/>
    <w:tmpl w:val="493E50E2"/>
    <w:lvl w:ilvl="0" w:tplc="5B00A466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37053E4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A1BAD0BE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8A4C2FD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522276DA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10946A2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BA6693C8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FBCA0E48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45BE1118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9" w15:restartNumberingAfterBreak="0">
    <w:nsid w:val="65400A5D"/>
    <w:multiLevelType w:val="hybridMultilevel"/>
    <w:tmpl w:val="9196AC5C"/>
    <w:lvl w:ilvl="0" w:tplc="F984F312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488BEDE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BD8E7760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FA6A7DC8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F9F6DD2C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860863D4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40CAEBE4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4FDAAFC6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EE8AD170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10" w15:restartNumberingAfterBreak="0">
    <w:nsid w:val="7BB35AEB"/>
    <w:multiLevelType w:val="hybridMultilevel"/>
    <w:tmpl w:val="E97E4B3E"/>
    <w:lvl w:ilvl="0" w:tplc="8804965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54740">
    <w:abstractNumId w:val="6"/>
  </w:num>
  <w:num w:numId="2" w16cid:durableId="102766634">
    <w:abstractNumId w:val="0"/>
  </w:num>
  <w:num w:numId="3" w16cid:durableId="761023420">
    <w:abstractNumId w:val="9"/>
  </w:num>
  <w:num w:numId="4" w16cid:durableId="805508681">
    <w:abstractNumId w:val="3"/>
  </w:num>
  <w:num w:numId="5" w16cid:durableId="279990614">
    <w:abstractNumId w:val="7"/>
  </w:num>
  <w:num w:numId="6" w16cid:durableId="578515608">
    <w:abstractNumId w:val="4"/>
  </w:num>
  <w:num w:numId="7" w16cid:durableId="230893797">
    <w:abstractNumId w:val="8"/>
  </w:num>
  <w:num w:numId="8" w16cid:durableId="247077536">
    <w:abstractNumId w:val="2"/>
  </w:num>
  <w:num w:numId="9" w16cid:durableId="1624120007">
    <w:abstractNumId w:val="5"/>
  </w:num>
  <w:num w:numId="10" w16cid:durableId="942764328">
    <w:abstractNumId w:val="1"/>
  </w:num>
  <w:num w:numId="11" w16cid:durableId="1983270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2F"/>
    <w:rsid w:val="00034DFD"/>
    <w:rsid w:val="00050681"/>
    <w:rsid w:val="00073CF0"/>
    <w:rsid w:val="00106C47"/>
    <w:rsid w:val="001F00D8"/>
    <w:rsid w:val="00351A47"/>
    <w:rsid w:val="00383B71"/>
    <w:rsid w:val="003C2FDB"/>
    <w:rsid w:val="003F7414"/>
    <w:rsid w:val="00433ECE"/>
    <w:rsid w:val="004B332F"/>
    <w:rsid w:val="004D47CA"/>
    <w:rsid w:val="00531DA4"/>
    <w:rsid w:val="005F2714"/>
    <w:rsid w:val="00687C28"/>
    <w:rsid w:val="006A73A3"/>
    <w:rsid w:val="006C4377"/>
    <w:rsid w:val="006F34EA"/>
    <w:rsid w:val="008224B4"/>
    <w:rsid w:val="00847B84"/>
    <w:rsid w:val="00867DFB"/>
    <w:rsid w:val="00892A50"/>
    <w:rsid w:val="00897020"/>
    <w:rsid w:val="008D1031"/>
    <w:rsid w:val="009014CE"/>
    <w:rsid w:val="009748E2"/>
    <w:rsid w:val="00A8506F"/>
    <w:rsid w:val="00AD22EE"/>
    <w:rsid w:val="00AF2DF6"/>
    <w:rsid w:val="00BA22B4"/>
    <w:rsid w:val="00BE4AD8"/>
    <w:rsid w:val="00C15893"/>
    <w:rsid w:val="00C24E1E"/>
    <w:rsid w:val="00C306CC"/>
    <w:rsid w:val="00C96446"/>
    <w:rsid w:val="00D14A12"/>
    <w:rsid w:val="00D66A0D"/>
    <w:rsid w:val="00D94C62"/>
    <w:rsid w:val="00DB10D4"/>
    <w:rsid w:val="00DF7B1A"/>
    <w:rsid w:val="00E453A7"/>
    <w:rsid w:val="00EE014C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4DEB"/>
  <w15:chartTrackingRefBased/>
  <w15:docId w15:val="{AB8B1BC0-A59C-44F8-86F4-2FBD7558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B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3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3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3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3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3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3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3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32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32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32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3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3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3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3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3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32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3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32F"/>
    <w:rPr>
      <w:i/>
      <w:iCs/>
      <w:color w:val="404040" w:themeColor="text1" w:themeTint="BF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4B3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3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3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32F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4B332F"/>
  </w:style>
  <w:style w:type="paragraph" w:styleId="BodyText">
    <w:name w:val="Body Text"/>
    <w:basedOn w:val="Normal"/>
    <w:link w:val="BodyTextChar"/>
    <w:uiPriority w:val="1"/>
    <w:qFormat/>
    <w:rsid w:val="004B332F"/>
    <w:pPr>
      <w:widowControl w:val="0"/>
      <w:autoSpaceDE w:val="0"/>
      <w:autoSpaceDN w:val="0"/>
      <w:spacing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B332F"/>
    <w:rPr>
      <w:rFonts w:eastAsia="Times New Roman" w:cs="Times New Roman"/>
      <w:kern w:val="0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B332F"/>
    <w:pPr>
      <w:widowControl w:val="0"/>
      <w:spacing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7D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DFB"/>
  </w:style>
  <w:style w:type="paragraph" w:styleId="Footer">
    <w:name w:val="footer"/>
    <w:basedOn w:val="Normal"/>
    <w:link w:val="FooterChar"/>
    <w:uiPriority w:val="99"/>
    <w:unhideWhenUsed/>
    <w:rsid w:val="00867D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DFB"/>
  </w:style>
  <w:style w:type="table" w:styleId="TableGrid">
    <w:name w:val="Table Grid"/>
    <w:basedOn w:val="TableNormal"/>
    <w:uiPriority w:val="39"/>
    <w:qFormat/>
    <w:rsid w:val="00034DFD"/>
    <w:pPr>
      <w:spacing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tailieu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Đồng Thị Hải Nga</dc:creator>
  <cp:keywords/>
  <dc:description/>
  <cp:lastModifiedBy>Đồng Thị Hải Nga</cp:lastModifiedBy>
  <cp:revision>25</cp:revision>
  <dcterms:created xsi:type="dcterms:W3CDTF">2025-08-09T10:48:00Z</dcterms:created>
  <dcterms:modified xsi:type="dcterms:W3CDTF">2025-08-10T16:40:00Z</dcterms:modified>
</cp:coreProperties>
</file>