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65" w:rsidRDefault="00863665" w:rsidP="00887BC3">
      <w:pPr>
        <w:spacing w:after="0" w:line="276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Toán</w:t>
      </w:r>
    </w:p>
    <w:p w:rsidR="00FE2E54" w:rsidRPr="00987EF2" w:rsidRDefault="00A10104" w:rsidP="00887BC3">
      <w:pPr>
        <w:spacing w:after="0" w:line="276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987EF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FE2E54" w:rsidRPr="00987EF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BÀI 28: </w:t>
      </w:r>
      <w:r w:rsidR="00FE2E54" w:rsidRPr="00987EF2">
        <w:rPr>
          <w:rFonts w:ascii="Times New Roman" w:hAnsi="Times New Roman" w:cs="Times New Roman"/>
          <w:b/>
          <w:bCs/>
          <w:sz w:val="28"/>
          <w:szCs w:val="28"/>
        </w:rPr>
        <w:t>BÀI TOÁN GIẢI BẰNG HAI BƯỚC TÍNH (TIẾ</w:t>
      </w:r>
      <w:r w:rsidR="00887BC3">
        <w:rPr>
          <w:rFonts w:ascii="Times New Roman" w:hAnsi="Times New Roman" w:cs="Times New Roman"/>
          <w:b/>
          <w:bCs/>
          <w:sz w:val="28"/>
          <w:szCs w:val="28"/>
        </w:rPr>
        <w:t xml:space="preserve">T </w:t>
      </w:r>
      <w:r w:rsidR="00FE2E54" w:rsidRPr="00987EF2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Pr="00987EF2">
        <w:rPr>
          <w:rFonts w:ascii="Times New Roman" w:hAnsi="Times New Roman" w:cs="Times New Roman"/>
          <w:b/>
          <w:bCs/>
          <w:sz w:val="28"/>
          <w:szCs w:val="28"/>
        </w:rPr>
        <w:t xml:space="preserve"> - Tuần 12</w:t>
      </w:r>
    </w:p>
    <w:p w:rsidR="00FE2E54" w:rsidRPr="00987EF2" w:rsidRDefault="00FE2E54" w:rsidP="00887BC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987EF2">
        <w:rPr>
          <w:rFonts w:ascii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FE2E54" w:rsidRPr="00987EF2" w:rsidRDefault="00FE2E54" w:rsidP="00887B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EF2">
        <w:rPr>
          <w:rFonts w:ascii="Times New Roman" w:hAnsi="Times New Roman" w:cs="Times New Roman"/>
          <w:b/>
          <w:sz w:val="28"/>
          <w:szCs w:val="28"/>
          <w:lang w:val="nl-NL"/>
        </w:rPr>
        <w:t xml:space="preserve">1. </w:t>
      </w:r>
      <w:r w:rsidRPr="00987EF2">
        <w:rPr>
          <w:rFonts w:ascii="Times New Roman" w:hAnsi="Times New Roman" w:cs="Times New Roman"/>
          <w:b/>
          <w:sz w:val="28"/>
          <w:szCs w:val="28"/>
        </w:rPr>
        <w:t>Kiến thức, kỹ năng:</w:t>
      </w:r>
    </w:p>
    <w:p w:rsidR="00FE2E54" w:rsidRPr="00987EF2" w:rsidRDefault="00FE2E54" w:rsidP="00887BC3">
      <w:pPr>
        <w:spacing w:after="0" w:line="276" w:lineRule="auto"/>
        <w:ind w:firstLineChars="25" w:firstLine="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EF2">
        <w:rPr>
          <w:rFonts w:ascii="Times New Roman" w:hAnsi="Times New Roman" w:cs="Times New Roman"/>
          <w:bCs/>
          <w:sz w:val="28"/>
          <w:szCs w:val="28"/>
        </w:rPr>
        <w:t>- Nhận biết được bài toán giải bằng hai bước.</w:t>
      </w:r>
    </w:p>
    <w:p w:rsidR="00FE2E54" w:rsidRPr="00987EF2" w:rsidRDefault="00FE2E54" w:rsidP="00887BC3">
      <w:pPr>
        <w:spacing w:after="0" w:line="276" w:lineRule="auto"/>
        <w:ind w:firstLineChars="25" w:firstLine="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EF2">
        <w:rPr>
          <w:rFonts w:ascii="Times New Roman" w:hAnsi="Times New Roman" w:cs="Times New Roman"/>
          <w:bCs/>
          <w:sz w:val="28"/>
          <w:szCs w:val="28"/>
        </w:rPr>
        <w:t>- Nắm được các bước giải bài toán:</w:t>
      </w:r>
    </w:p>
    <w:p w:rsidR="00FE2E54" w:rsidRPr="00987EF2" w:rsidRDefault="00FE2E54" w:rsidP="00887BC3">
      <w:pPr>
        <w:spacing w:after="0" w:line="276" w:lineRule="auto"/>
        <w:ind w:firstLineChars="25" w:firstLine="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EF2">
        <w:rPr>
          <w:rFonts w:ascii="Times New Roman" w:hAnsi="Times New Roman" w:cs="Times New Roman"/>
          <w:bCs/>
          <w:sz w:val="28"/>
          <w:szCs w:val="28"/>
        </w:rPr>
        <w:t>+ Tìm hiểu, phân tích, tóm tắt đề bài.</w:t>
      </w:r>
    </w:p>
    <w:p w:rsidR="00FE2E54" w:rsidRPr="00987EF2" w:rsidRDefault="00FE2E54" w:rsidP="00887BC3">
      <w:pPr>
        <w:spacing w:after="0" w:line="276" w:lineRule="auto"/>
        <w:ind w:firstLineChars="25" w:firstLine="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EF2">
        <w:rPr>
          <w:rFonts w:ascii="Times New Roman" w:hAnsi="Times New Roman" w:cs="Times New Roman"/>
          <w:bCs/>
          <w:sz w:val="28"/>
          <w:szCs w:val="28"/>
        </w:rPr>
        <w:t>+ Tìm cách giải (lựa chọn phép tính giải phù hợp)</w:t>
      </w:r>
    </w:p>
    <w:p w:rsidR="00FE2E54" w:rsidRPr="00987EF2" w:rsidRDefault="00FE2E54" w:rsidP="00887BC3">
      <w:pPr>
        <w:spacing w:after="0" w:line="276" w:lineRule="auto"/>
        <w:ind w:firstLineChars="25" w:firstLine="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EF2">
        <w:rPr>
          <w:rFonts w:ascii="Times New Roman" w:hAnsi="Times New Roman" w:cs="Times New Roman"/>
          <w:bCs/>
          <w:sz w:val="28"/>
          <w:szCs w:val="28"/>
        </w:rPr>
        <w:t>+ Trình bày bài giải (kiểm tra kết quả bài giải)</w:t>
      </w:r>
    </w:p>
    <w:p w:rsidR="00FE2E54" w:rsidRPr="00987EF2" w:rsidRDefault="00FE2E54" w:rsidP="00887BC3">
      <w:pPr>
        <w:spacing w:after="0" w:line="276" w:lineRule="auto"/>
        <w:ind w:firstLineChars="25" w:firstLine="7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87EF2">
        <w:rPr>
          <w:rFonts w:ascii="Times New Roman" w:hAnsi="Times New Roman" w:cs="Times New Roman"/>
          <w:sz w:val="28"/>
          <w:szCs w:val="28"/>
          <w:lang w:val="nl-NL"/>
        </w:rPr>
        <w:t>- Phát triển năng lực lập luận, tư duy toán học và năng lực giao tiếp toán học</w:t>
      </w:r>
    </w:p>
    <w:p w:rsidR="00FE2E54" w:rsidRPr="00987EF2" w:rsidRDefault="00FE2E54" w:rsidP="00887BC3">
      <w:pPr>
        <w:spacing w:after="0" w:line="276" w:lineRule="auto"/>
        <w:ind w:firstLineChars="25" w:firstLine="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EF2">
        <w:rPr>
          <w:rFonts w:ascii="Times New Roman" w:hAnsi="Times New Roman" w:cs="Times New Roman"/>
          <w:b/>
          <w:sz w:val="28"/>
          <w:szCs w:val="28"/>
        </w:rPr>
        <w:t>2. Năng lực:</w:t>
      </w:r>
    </w:p>
    <w:p w:rsidR="00FE2E54" w:rsidRPr="00987EF2" w:rsidRDefault="00FE2E54" w:rsidP="00887BC3">
      <w:pPr>
        <w:spacing w:after="0" w:line="276" w:lineRule="auto"/>
        <w:ind w:firstLineChars="25" w:firstLine="70"/>
        <w:jc w:val="both"/>
        <w:rPr>
          <w:rFonts w:ascii="Times New Roman" w:hAnsi="Times New Roman" w:cs="Times New Roman"/>
          <w:sz w:val="28"/>
          <w:szCs w:val="28"/>
        </w:rPr>
      </w:pPr>
      <w:r w:rsidRPr="00987EF2">
        <w:rPr>
          <w:rFonts w:ascii="Times New Roman" w:hAnsi="Times New Roman" w:cs="Times New Roman"/>
          <w:sz w:val="28"/>
          <w:szCs w:val="28"/>
        </w:rPr>
        <w:t>- Năng lực tự chủ, tự học: lắng nghe, trả lời câu hỏi, làm bài tập.</w:t>
      </w:r>
    </w:p>
    <w:p w:rsidR="00FE2E54" w:rsidRPr="00987EF2" w:rsidRDefault="00FE2E54" w:rsidP="00887BC3">
      <w:pPr>
        <w:spacing w:after="0" w:line="276" w:lineRule="auto"/>
        <w:ind w:firstLineChars="25" w:firstLine="70"/>
        <w:jc w:val="both"/>
        <w:rPr>
          <w:rFonts w:ascii="Times New Roman" w:hAnsi="Times New Roman" w:cs="Times New Roman"/>
          <w:sz w:val="28"/>
          <w:szCs w:val="28"/>
        </w:rPr>
      </w:pPr>
      <w:r w:rsidRPr="00987EF2">
        <w:rPr>
          <w:rFonts w:ascii="Times New Roman" w:hAnsi="Times New Roman" w:cs="Times New Roman"/>
          <w:sz w:val="28"/>
          <w:szCs w:val="28"/>
        </w:rPr>
        <w:t>- Năng lực giải quyết vấn đề và sáng tạo: tham gia trò chơi, vận dụng.</w:t>
      </w:r>
    </w:p>
    <w:p w:rsidR="00FE2E54" w:rsidRPr="00987EF2" w:rsidRDefault="00FE2E54" w:rsidP="00887BC3">
      <w:pPr>
        <w:spacing w:after="0" w:line="276" w:lineRule="auto"/>
        <w:ind w:firstLineChars="25" w:firstLine="70"/>
        <w:jc w:val="both"/>
        <w:rPr>
          <w:rFonts w:ascii="Times New Roman" w:hAnsi="Times New Roman" w:cs="Times New Roman"/>
          <w:sz w:val="28"/>
          <w:szCs w:val="28"/>
        </w:rPr>
      </w:pPr>
      <w:r w:rsidRPr="00987EF2">
        <w:rPr>
          <w:rFonts w:ascii="Times New Roman" w:hAnsi="Times New Roman" w:cs="Times New Roman"/>
          <w:sz w:val="28"/>
          <w:szCs w:val="28"/>
        </w:rPr>
        <w:t>- Năng lực giao tiếp và hợp tác: hoạt động nhóm.</w:t>
      </w:r>
    </w:p>
    <w:p w:rsidR="00FE2E54" w:rsidRPr="00987EF2" w:rsidRDefault="00FE2E54" w:rsidP="00887BC3">
      <w:pPr>
        <w:spacing w:after="0" w:line="276" w:lineRule="auto"/>
        <w:ind w:firstLineChars="25" w:firstLine="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EF2">
        <w:rPr>
          <w:rFonts w:ascii="Times New Roman" w:hAnsi="Times New Roman" w:cs="Times New Roman"/>
          <w:b/>
          <w:sz w:val="28"/>
          <w:szCs w:val="28"/>
        </w:rPr>
        <w:t>3. Phẩm chất:</w:t>
      </w:r>
    </w:p>
    <w:p w:rsidR="00FE2E54" w:rsidRPr="00987EF2" w:rsidRDefault="00FE2E54" w:rsidP="00887BC3">
      <w:pPr>
        <w:spacing w:after="0" w:line="276" w:lineRule="auto"/>
        <w:ind w:firstLineChars="25" w:firstLine="70"/>
        <w:jc w:val="both"/>
        <w:rPr>
          <w:rFonts w:ascii="Times New Roman" w:hAnsi="Times New Roman" w:cs="Times New Roman"/>
          <w:sz w:val="28"/>
          <w:szCs w:val="28"/>
        </w:rPr>
      </w:pPr>
      <w:r w:rsidRPr="00987EF2">
        <w:rPr>
          <w:rFonts w:ascii="Times New Roman" w:hAnsi="Times New Roman" w:cs="Times New Roman"/>
          <w:sz w:val="28"/>
          <w:szCs w:val="28"/>
        </w:rPr>
        <w:t>- Phẩm chất nhân ái: Có ý thức giúp đỡ lẫn nhau trong hoạt động nhóm để hoàn thành nhiệm vụ.</w:t>
      </w:r>
    </w:p>
    <w:p w:rsidR="00FE2E54" w:rsidRPr="00987EF2" w:rsidRDefault="00FE2E54" w:rsidP="00887BC3">
      <w:pPr>
        <w:spacing w:after="0" w:line="276" w:lineRule="auto"/>
        <w:ind w:firstLineChars="25" w:firstLine="70"/>
        <w:jc w:val="both"/>
        <w:rPr>
          <w:rFonts w:ascii="Times New Roman" w:hAnsi="Times New Roman" w:cs="Times New Roman"/>
          <w:sz w:val="28"/>
          <w:szCs w:val="28"/>
        </w:rPr>
      </w:pPr>
      <w:r w:rsidRPr="00987EF2">
        <w:rPr>
          <w:rFonts w:ascii="Times New Roman" w:hAnsi="Times New Roman" w:cs="Times New Roman"/>
          <w:sz w:val="28"/>
          <w:szCs w:val="28"/>
        </w:rPr>
        <w:t>- Phẩm chất chăm chỉ: Chăm chỉ suy nghĩ, trả lời câu hỏi; làm tốt các bài tập.</w:t>
      </w:r>
    </w:p>
    <w:p w:rsidR="00FE2E54" w:rsidRPr="00987EF2" w:rsidRDefault="00FE2E54" w:rsidP="00887BC3">
      <w:pPr>
        <w:spacing w:after="0" w:line="276" w:lineRule="auto"/>
        <w:ind w:firstLineChars="25" w:firstLine="70"/>
        <w:jc w:val="both"/>
        <w:rPr>
          <w:rFonts w:ascii="Times New Roman" w:hAnsi="Times New Roman" w:cs="Times New Roman"/>
          <w:sz w:val="28"/>
          <w:szCs w:val="28"/>
        </w:rPr>
      </w:pPr>
      <w:r w:rsidRPr="00987EF2">
        <w:rPr>
          <w:rFonts w:ascii="Times New Roman" w:hAnsi="Times New Roman" w:cs="Times New Roman"/>
          <w:sz w:val="28"/>
          <w:szCs w:val="28"/>
        </w:rPr>
        <w:t>- Phẩm chất trách nhiệm: Giữ trật tự, biết lắng nghe, học tập nghiêm túc.</w:t>
      </w:r>
    </w:p>
    <w:p w:rsidR="00FE2E54" w:rsidRPr="00987EF2" w:rsidRDefault="00FE2E54" w:rsidP="00887BC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EF2">
        <w:rPr>
          <w:rFonts w:ascii="Times New Roman" w:hAnsi="Times New Roman" w:cs="Times New Roman"/>
          <w:b/>
          <w:sz w:val="28"/>
          <w:szCs w:val="28"/>
        </w:rPr>
        <w:t>II. ĐỒ DÙNG DẠY HỌC</w:t>
      </w:r>
      <w:r w:rsidR="00810B10">
        <w:rPr>
          <w:rFonts w:ascii="Times New Roman" w:hAnsi="Times New Roman" w:cs="Times New Roman"/>
          <w:b/>
          <w:sz w:val="28"/>
          <w:szCs w:val="28"/>
        </w:rPr>
        <w:t>:</w:t>
      </w:r>
      <w:r w:rsidRPr="00987E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2E54" w:rsidRPr="00987EF2" w:rsidRDefault="00FF5F6F" w:rsidP="00887BC3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 dùng chung, Slide, </w:t>
      </w:r>
      <w:r w:rsidR="008E146D">
        <w:rPr>
          <w:rFonts w:ascii="Times New Roman" w:hAnsi="Times New Roman" w:cs="Times New Roman"/>
          <w:sz w:val="28"/>
          <w:szCs w:val="28"/>
        </w:rPr>
        <w:t xml:space="preserve">công nghệ </w:t>
      </w:r>
      <w:r>
        <w:rPr>
          <w:rFonts w:ascii="Times New Roman" w:hAnsi="Times New Roman" w:cs="Times New Roman"/>
          <w:sz w:val="28"/>
          <w:szCs w:val="28"/>
        </w:rPr>
        <w:t>AI</w:t>
      </w:r>
    </w:p>
    <w:p w:rsidR="00FE2E54" w:rsidRPr="00987EF2" w:rsidRDefault="00FE2E54" w:rsidP="00887BC3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987EF2">
        <w:rPr>
          <w:rFonts w:ascii="Times New Roman" w:hAnsi="Times New Roman" w:cs="Times New Roman"/>
          <w:b/>
          <w:sz w:val="28"/>
          <w:szCs w:val="28"/>
        </w:rPr>
        <w:t>III. HOẠT ĐỘNG DẠY HỌC</w:t>
      </w:r>
      <w:r w:rsidR="00810B1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2"/>
        <w:gridCol w:w="4803"/>
      </w:tblGrid>
      <w:tr w:rsidR="00FE2E54" w:rsidRPr="00987EF2" w:rsidTr="00192890">
        <w:tc>
          <w:tcPr>
            <w:tcW w:w="5262" w:type="dxa"/>
            <w:tcBorders>
              <w:bottom w:val="dashed" w:sz="4" w:space="0" w:color="auto"/>
            </w:tcBorders>
          </w:tcPr>
          <w:p w:rsidR="00FE2E54" w:rsidRPr="00987EF2" w:rsidRDefault="00FE2E54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803" w:type="dxa"/>
            <w:tcBorders>
              <w:bottom w:val="dashed" w:sz="4" w:space="0" w:color="auto"/>
            </w:tcBorders>
          </w:tcPr>
          <w:p w:rsidR="00FE2E54" w:rsidRPr="00987EF2" w:rsidRDefault="00FE2E54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E2E54" w:rsidRPr="00987EF2" w:rsidTr="00192890">
        <w:tc>
          <w:tcPr>
            <w:tcW w:w="10065" w:type="dxa"/>
            <w:gridSpan w:val="2"/>
            <w:tcBorders>
              <w:bottom w:val="dashed" w:sz="4" w:space="0" w:color="auto"/>
            </w:tcBorders>
          </w:tcPr>
          <w:p w:rsidR="00FE2E54" w:rsidRPr="00987EF2" w:rsidRDefault="00FE2E54" w:rsidP="00887BC3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Ôn và khởi động (3-5’)</w:t>
            </w:r>
          </w:p>
        </w:tc>
      </w:tr>
      <w:tr w:rsidR="00FE2E54" w:rsidRPr="00987EF2" w:rsidTr="00192890">
        <w:tc>
          <w:tcPr>
            <w:tcW w:w="5262" w:type="dxa"/>
            <w:tcBorders>
              <w:bottom w:val="dashed" w:sz="4" w:space="0" w:color="auto"/>
            </w:tcBorders>
          </w:tcPr>
          <w:p w:rsidR="00EE3915" w:rsidRDefault="007C52E1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đưa bài toán (slide): </w:t>
            </w:r>
            <w:r w:rsidR="00192890">
              <w:rPr>
                <w:rFonts w:ascii="Times New Roman" w:hAnsi="Times New Roman" w:cs="Times New Roman"/>
                <w:sz w:val="28"/>
                <w:szCs w:val="28"/>
              </w:rPr>
              <w:t>Có 5 bông hoa cúc. S</w:t>
            </w:r>
            <w:r w:rsidR="00810B10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="00192890">
              <w:rPr>
                <w:rFonts w:ascii="Times New Roman" w:hAnsi="Times New Roman" w:cs="Times New Roman"/>
                <w:sz w:val="28"/>
                <w:szCs w:val="28"/>
              </w:rPr>
              <w:t xml:space="preserve"> hoa hồng nhiều hơn số hoa cúc là 2 bông. Hỏi</w:t>
            </w:r>
            <w:r w:rsidR="00EE39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92890" w:rsidRDefault="00EE3915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="00C11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192890">
              <w:rPr>
                <w:rFonts w:ascii="Times New Roman" w:hAnsi="Times New Roman" w:cs="Times New Roman"/>
                <w:sz w:val="28"/>
                <w:szCs w:val="28"/>
              </w:rPr>
              <w:t>ó bao nhiêu bông hoa hồng?</w:t>
            </w:r>
          </w:p>
          <w:p w:rsidR="00EE3915" w:rsidRDefault="00EE3915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Có bao nhiêu bông hoa hồng và hoa cúc?</w:t>
            </w:r>
          </w:p>
          <w:p w:rsidR="00C11974" w:rsidRDefault="007C52E1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B42FF">
              <w:rPr>
                <w:rFonts w:ascii="Times New Roman" w:hAnsi="Times New Roman" w:cs="Times New Roman"/>
                <w:sz w:val="28"/>
                <w:szCs w:val="28"/>
              </w:rPr>
              <w:t>Dựa vào kiến thức đã học, các em hãy viết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PT tìm </w:t>
            </w:r>
            <w:r w:rsidR="00EE3915">
              <w:rPr>
                <w:rFonts w:ascii="Times New Roman" w:hAnsi="Times New Roman" w:cs="Times New Roman"/>
                <w:sz w:val="28"/>
                <w:szCs w:val="28"/>
              </w:rPr>
              <w:t>kết quả của từng phần vào BC.</w:t>
            </w:r>
          </w:p>
          <w:p w:rsidR="00887BC3" w:rsidRDefault="00887BC3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</w:t>
            </w:r>
            <w:r w:rsidR="007C52E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gọi HS trình bày bài.</w:t>
            </w:r>
          </w:p>
          <w:p w:rsidR="002B1D1B" w:rsidRDefault="002B1D1B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C6B" w:rsidRDefault="00CA7C6B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C6B" w:rsidRDefault="00CA7C6B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C6B" w:rsidRDefault="00CA7C6B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C6B" w:rsidRDefault="00CA7C6B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C41" w:rsidRDefault="001B0C41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F9" w:rsidRDefault="007D3AF9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C6B" w:rsidRDefault="00CA7C6B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Gọi HS nhận xét.</w:t>
            </w:r>
          </w:p>
          <w:p w:rsidR="000B42FF" w:rsidRPr="007345A6" w:rsidRDefault="00887BC3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nhận xét.</w:t>
            </w:r>
          </w:p>
          <w:p w:rsidR="00FE2E54" w:rsidRPr="00CA7C6B" w:rsidRDefault="00887BC3" w:rsidP="00CA7C6B">
            <w:pPr>
              <w:spacing w:after="0" w:line="276" w:lineRule="auto"/>
              <w:ind w:firstLineChars="25" w:firstLine="70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7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-&gt;</w:t>
            </w:r>
            <w:r w:rsidR="00913DB5" w:rsidRPr="00CA7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E3915" w:rsidRPr="00CA7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Để tìm được </w:t>
            </w:r>
            <w:r w:rsidR="008E1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tổng </w:t>
            </w:r>
            <w:r w:rsidR="00EE3915" w:rsidRPr="00CA7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số hoa hồng và hoa cúc, bài toán dùng 2 yêu cầu, mỗi yêu cầu được thực hiện bằng một bước tính. </w:t>
            </w:r>
            <w:r w:rsidRPr="00CA7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Vậy</w:t>
            </w:r>
            <w:r w:rsidR="00EE3915" w:rsidRPr="00CA7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với những bài toán chỉ có một yêu cầu nhưng giải bằng hai phép tính thì ta làm như thế nào</w:t>
            </w:r>
            <w:r w:rsidRPr="00CA7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cô </w:t>
            </w:r>
            <w:r w:rsidR="009B2143" w:rsidRPr="00CA7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trò mình </w:t>
            </w:r>
            <w:r w:rsidRPr="00CA7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cùng tìm hiểu qua bài học hôm nay.</w:t>
            </w:r>
          </w:p>
        </w:tc>
        <w:tc>
          <w:tcPr>
            <w:tcW w:w="4803" w:type="dxa"/>
            <w:tcBorders>
              <w:bottom w:val="dashed" w:sz="4" w:space="0" w:color="auto"/>
            </w:tcBorders>
          </w:tcPr>
          <w:p w:rsidR="007C52E1" w:rsidRDefault="007C52E1" w:rsidP="007C52E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HS quan sát</w:t>
            </w:r>
          </w:p>
          <w:p w:rsidR="007C52E1" w:rsidRDefault="007C52E1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52E1" w:rsidRDefault="007C52E1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E3915" w:rsidRDefault="00EE3915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E3915" w:rsidRDefault="00EE3915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E3915" w:rsidRDefault="00EE3915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13DB5" w:rsidRDefault="00FE2E54" w:rsidP="00913DB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913DB5" w:rsidRPr="00B80560">
              <w:rPr>
                <w:rFonts w:ascii="Times New Roman" w:hAnsi="Times New Roman" w:cs="Times New Roman"/>
                <w:sz w:val="28"/>
                <w:szCs w:val="28"/>
              </w:rPr>
              <w:t>Hs suy nghĩ viế</w:t>
            </w:r>
            <w:r w:rsidR="00913DB5">
              <w:rPr>
                <w:rFonts w:ascii="Times New Roman" w:hAnsi="Times New Roman" w:cs="Times New Roman"/>
                <w:sz w:val="28"/>
                <w:szCs w:val="28"/>
              </w:rPr>
              <w:t>t phép tính vào BC</w:t>
            </w:r>
            <w:r w:rsidR="008E14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3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DB5" w:rsidRPr="00B80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D1B" w:rsidRDefault="002B1D1B" w:rsidP="00913DB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trình bày</w:t>
            </w:r>
            <w:r w:rsidR="009B2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DB5">
              <w:rPr>
                <w:rFonts w:ascii="Times New Roman" w:hAnsi="Times New Roman" w:cs="Times New Roman"/>
                <w:sz w:val="28"/>
                <w:szCs w:val="28"/>
              </w:rPr>
              <w:t>bài giải có cả câu trả lời</w:t>
            </w:r>
            <w:r w:rsidR="00CA7C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3AF9" w:rsidRDefault="00CA7C6B" w:rsidP="007D3AF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bông hoa hồ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="007D3AF9">
              <w:rPr>
                <w:rFonts w:ascii="Times New Roman" w:hAnsi="Times New Roman" w:cs="Times New Roman"/>
                <w:sz w:val="28"/>
                <w:szCs w:val="28"/>
              </w:rPr>
              <w:t xml:space="preserve"> là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3AF9" w:rsidRDefault="00CA7C6B" w:rsidP="007D3AF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5 + 2 = 7 (bông).</w:t>
            </w:r>
          </w:p>
          <w:p w:rsidR="00CA7C6B" w:rsidRPr="00987EF2" w:rsidRDefault="00CA7C6B" w:rsidP="007D3AF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Số bông hoa hồng và hoa cúc</w:t>
            </w:r>
            <w:r w:rsidR="007D3AF9">
              <w:rPr>
                <w:rFonts w:ascii="Times New Roman" w:hAnsi="Times New Roman" w:cs="Times New Roman"/>
                <w:sz w:val="28"/>
                <w:szCs w:val="28"/>
              </w:rPr>
              <w:t xml:space="preserve"> là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7C6B" w:rsidRPr="00987EF2" w:rsidRDefault="00CA7C6B" w:rsidP="007D3AF9">
            <w:pPr>
              <w:spacing w:after="0" w:line="276" w:lineRule="auto"/>
              <w:ind w:firstLineChars="375" w:firstLine="10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5 + 7 = 12 (bông)</w:t>
            </w:r>
          </w:p>
          <w:p w:rsidR="00CA7C6B" w:rsidRDefault="00CA7C6B" w:rsidP="00913DB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Đáp số: a) 7 bông</w:t>
            </w:r>
            <w:r w:rsidR="001B0C41">
              <w:rPr>
                <w:rFonts w:ascii="Times New Roman" w:hAnsi="Times New Roman" w:cs="Times New Roman"/>
                <w:sz w:val="28"/>
                <w:szCs w:val="28"/>
              </w:rPr>
              <w:t xml:space="preserve"> hoa hồng</w:t>
            </w:r>
          </w:p>
          <w:p w:rsidR="00CA7C6B" w:rsidRDefault="00CA7C6B" w:rsidP="00913DB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1B0C4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b) 12 bông</w:t>
            </w:r>
            <w:r w:rsidR="001B0C41">
              <w:rPr>
                <w:rFonts w:ascii="Times New Roman" w:hAnsi="Times New Roman" w:cs="Times New Roman"/>
                <w:sz w:val="28"/>
                <w:szCs w:val="28"/>
              </w:rPr>
              <w:t xml:space="preserve"> hoa hồng, hoa cúc</w:t>
            </w:r>
          </w:p>
          <w:p w:rsidR="00FE2E54" w:rsidRPr="00987EF2" w:rsidRDefault="00FE2E54" w:rsidP="007C52E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HS nhận xét</w:t>
            </w:r>
          </w:p>
          <w:p w:rsidR="00FE2E54" w:rsidRDefault="00FE2E54" w:rsidP="007C52E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HS lắng nghe.</w:t>
            </w:r>
          </w:p>
          <w:p w:rsidR="00887BC3" w:rsidRPr="00987EF2" w:rsidRDefault="00887BC3" w:rsidP="000B42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FE2E54" w:rsidRPr="00987EF2" w:rsidTr="00192890">
        <w:tc>
          <w:tcPr>
            <w:tcW w:w="100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E2E54" w:rsidRPr="00987EF2" w:rsidRDefault="007D3AF9" w:rsidP="00887BC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 Khám phá (13</w:t>
            </w:r>
            <w:r w:rsidR="00FE2E54" w:rsidRPr="00987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-15’)</w:t>
            </w:r>
          </w:p>
        </w:tc>
      </w:tr>
      <w:tr w:rsidR="00FE2E54" w:rsidRPr="00987EF2" w:rsidTr="00192890">
        <w:trPr>
          <w:trHeight w:val="1264"/>
        </w:trPr>
        <w:tc>
          <w:tcPr>
            <w:tcW w:w="5262" w:type="dxa"/>
            <w:tcBorders>
              <w:top w:val="dashed" w:sz="4" w:space="0" w:color="auto"/>
              <w:bottom w:val="dashed" w:sz="4" w:space="0" w:color="auto"/>
            </w:tcBorders>
          </w:tcPr>
          <w:p w:rsidR="00FE2E54" w:rsidRPr="00325EB9" w:rsidRDefault="00913DB5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EB9">
              <w:rPr>
                <w:rFonts w:ascii="Times New Roman" w:hAnsi="Times New Roman" w:cs="Times New Roman"/>
                <w:bCs/>
                <w:sz w:val="28"/>
                <w:szCs w:val="28"/>
              </w:rPr>
              <w:t>Trong phần khởi động vừa rồi cô trò mình đã giải quyết xong bà</w:t>
            </w:r>
            <w:r w:rsidR="00FE2E54" w:rsidRPr="00325EB9">
              <w:rPr>
                <w:rFonts w:ascii="Times New Roman" w:hAnsi="Times New Roman" w:cs="Times New Roman"/>
                <w:sz w:val="28"/>
                <w:szCs w:val="28"/>
              </w:rPr>
              <w:t>i toán 1</w:t>
            </w:r>
            <w:r w:rsidRPr="00325EB9">
              <w:rPr>
                <w:rFonts w:ascii="Times New Roman" w:hAnsi="Times New Roman" w:cs="Times New Roman"/>
                <w:sz w:val="28"/>
                <w:szCs w:val="28"/>
              </w:rPr>
              <w:t>. Bây giờ cô trò mình cùng tìm hiểu bài toán 2 nhé.</w:t>
            </w:r>
          </w:p>
          <w:p w:rsidR="00FE2E54" w:rsidRPr="00987EF2" w:rsidRDefault="00FE2E54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 toán 2</w:t>
            </w:r>
            <w:r w:rsidRPr="00987EF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 Slide</w:t>
            </w:r>
          </w:p>
          <w:p w:rsidR="00FE2E54" w:rsidRDefault="00FE2E54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Gọi 1 HS đọc đề.</w:t>
            </w:r>
          </w:p>
          <w:p w:rsidR="00527876" w:rsidRPr="00987EF2" w:rsidRDefault="00527876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tích đề toán:</w:t>
            </w:r>
          </w:p>
          <w:p w:rsidR="00FE2E54" w:rsidRPr="00987EF2" w:rsidRDefault="00527876" w:rsidP="00887BC3">
            <w:pPr>
              <w:spacing w:after="0" w:line="276" w:lineRule="auto"/>
              <w:ind w:firstLineChars="25" w:firstLine="7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E2E54"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 Ngăn trên có mấy quyển sách?</w:t>
            </w:r>
          </w:p>
          <w:p w:rsidR="00FE2E54" w:rsidRPr="00987EF2" w:rsidRDefault="00527876" w:rsidP="00887BC3">
            <w:pPr>
              <w:spacing w:after="0" w:line="276" w:lineRule="auto"/>
              <w:ind w:firstLineChars="25" w:firstLine="7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Số sách n</w:t>
            </w:r>
            <w:r w:rsidR="00FE2E54" w:rsidRPr="00987EF2">
              <w:rPr>
                <w:rFonts w:ascii="Times New Roman" w:hAnsi="Times New Roman" w:cs="Times New Roman"/>
                <w:sz w:val="28"/>
                <w:szCs w:val="28"/>
              </w:rPr>
              <w:t>găn dưới như thế nào so với ngăn trên?</w:t>
            </w:r>
          </w:p>
          <w:p w:rsidR="00FE2E54" w:rsidRPr="00987EF2" w:rsidRDefault="00527876" w:rsidP="00887BC3">
            <w:pPr>
              <w:tabs>
                <w:tab w:val="left" w:pos="3525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2E54"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Muốn biết </w:t>
            </w:r>
            <w:r w:rsidR="00FE2E54" w:rsidRPr="00987EF2">
              <w:rPr>
                <w:rFonts w:ascii="Times New Roman" w:hAnsi="Times New Roman" w:cs="Times New Roman"/>
                <w:sz w:val="28"/>
                <w:szCs w:val="28"/>
              </w:rPr>
              <w:t>cả 2 ngăn</w:t>
            </w:r>
            <w:r w:rsidR="003C3B13">
              <w:rPr>
                <w:rFonts w:ascii="Times New Roman" w:hAnsi="Times New Roman" w:cs="Times New Roman"/>
                <w:sz w:val="28"/>
                <w:szCs w:val="28"/>
              </w:rPr>
              <w:t xml:space="preserve"> có bao nhiêu quyển sách</w:t>
            </w:r>
            <w:r w:rsidR="00FE2E54"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 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cần phải biế</w:t>
            </w:r>
            <w:r w:rsidR="00325EB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gì</w:t>
            </w:r>
            <w:r w:rsidR="00FE2E54" w:rsidRPr="00987EF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E2E54" w:rsidRPr="00987EF2" w:rsidRDefault="00FE2E54" w:rsidP="00887BC3">
            <w:pPr>
              <w:tabs>
                <w:tab w:val="left" w:pos="3525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12F7">
              <w:rPr>
                <w:rFonts w:ascii="Times New Roman" w:hAnsi="Times New Roman" w:cs="Times New Roman"/>
                <w:sz w:val="28"/>
                <w:szCs w:val="28"/>
              </w:rPr>
              <w:t>Dựa vào kiến thức đã học, các em hãy suy nghĩ tìm số sách ở cả hai ngăn</w:t>
            </w:r>
            <w:r w:rsidR="007C52E1">
              <w:rPr>
                <w:rFonts w:ascii="Times New Roman" w:hAnsi="Times New Roman" w:cs="Times New Roman"/>
                <w:sz w:val="28"/>
                <w:szCs w:val="28"/>
              </w:rPr>
              <w:t xml:space="preserve"> rồi</w:t>
            </w:r>
            <w:r w:rsidR="003C3B13">
              <w:rPr>
                <w:rFonts w:ascii="Times New Roman" w:hAnsi="Times New Roman" w:cs="Times New Roman"/>
                <w:sz w:val="28"/>
                <w:szCs w:val="28"/>
              </w:rPr>
              <w:t xml:space="preserve"> viết phép tính</w:t>
            </w:r>
            <w:r w:rsidR="007B12F7">
              <w:rPr>
                <w:rFonts w:ascii="Times New Roman" w:hAnsi="Times New Roman" w:cs="Times New Roman"/>
                <w:sz w:val="28"/>
                <w:szCs w:val="28"/>
              </w:rPr>
              <w:t xml:space="preserve"> vào BC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 -&gt; TĐN2</w:t>
            </w:r>
            <w:r w:rsidR="007B12F7">
              <w:rPr>
                <w:rFonts w:ascii="Times New Roman" w:hAnsi="Times New Roman" w:cs="Times New Roman"/>
                <w:sz w:val="28"/>
                <w:szCs w:val="28"/>
              </w:rPr>
              <w:t xml:space="preserve"> (Chỉ yêu cầu HS viết phép tính)</w:t>
            </w:r>
          </w:p>
          <w:p w:rsidR="008E146D" w:rsidRDefault="008E146D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F7" w:rsidRPr="007345A6" w:rsidRDefault="007B12F7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- 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tra, cho 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làm.</w:t>
            </w:r>
          </w:p>
          <w:p w:rsidR="007B12F7" w:rsidRPr="007345A6" w:rsidRDefault="007B12F7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- 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hỏi: để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ngăn có bao nhiêu quyển sách ta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 xml:space="preserve">tính? </w:t>
            </w:r>
          </w:p>
          <w:p w:rsidR="007B12F7" w:rsidRPr="007345A6" w:rsidRDefault="007B12F7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5A6">
              <w:rPr>
                <w:rFonts w:ascii="Times New Roman" w:hAnsi="Times New Roman" w:cs="Times New Roman"/>
                <w:i/>
                <w:sz w:val="28"/>
                <w:szCs w:val="28"/>
              </w:rPr>
              <w:t>(GV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i/>
                <w:sz w:val="28"/>
                <w:szCs w:val="28"/>
              </w:rPr>
              <w:t>dùng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i/>
                <w:sz w:val="28"/>
                <w:szCs w:val="28"/>
              </w:rPr>
              <w:t>thước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i/>
                <w:sz w:val="28"/>
                <w:szCs w:val="28"/>
              </w:rPr>
              <w:t>chỉ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i/>
                <w:sz w:val="28"/>
                <w:szCs w:val="28"/>
              </w:rPr>
              <w:t>lần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i/>
                <w:sz w:val="28"/>
                <w:szCs w:val="28"/>
              </w:rPr>
              <w:t>lượt</w:t>
            </w:r>
            <w:r w:rsidR="003C3B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</w:t>
            </w:r>
            <w:r w:rsidRPr="007345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phép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i/>
                <w:sz w:val="28"/>
                <w:szCs w:val="28"/>
              </w:rPr>
              <w:t>tính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i/>
                <w:sz w:val="28"/>
                <w:szCs w:val="28"/>
              </w:rPr>
              <w:t>trên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i/>
                <w:sz w:val="28"/>
                <w:szCs w:val="28"/>
              </w:rPr>
              <w:t>bản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g</w:t>
            </w:r>
            <w:r w:rsidRPr="007345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con của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C52E1">
              <w:rPr>
                <w:rFonts w:ascii="Times New Roman" w:hAnsi="Times New Roman" w:cs="Times New Roman"/>
                <w:i/>
                <w:sz w:val="28"/>
                <w:szCs w:val="28"/>
              </w:rPr>
              <w:t>Hs</w:t>
            </w:r>
            <w:r w:rsidRPr="007345A6">
              <w:rPr>
                <w:rFonts w:ascii="Times New Roman" w:hAnsi="Times New Roman" w:cs="Times New Roman"/>
                <w:i/>
                <w:sz w:val="28"/>
                <w:szCs w:val="28"/>
              </w:rPr>
              <w:t>. Hs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i/>
                <w:sz w:val="28"/>
                <w:szCs w:val="28"/>
              </w:rPr>
              <w:t>đếm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i/>
                <w:sz w:val="28"/>
                <w:szCs w:val="28"/>
              </w:rPr>
              <w:t>nhẩ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 1, 2</w:t>
            </w:r>
            <w:r w:rsidRPr="007345A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7B12F7" w:rsidRPr="007345A6" w:rsidRDefault="007B12F7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-&gt;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coi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giải, vậy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tính?</w:t>
            </w:r>
          </w:p>
          <w:p w:rsidR="00087A16" w:rsidRDefault="007C52E1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em đ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 w:rsidR="007B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r w:rsidR="007B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="007B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 w:rsidR="007B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r w:rsidR="007B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="007B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r w:rsidR="002B1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="007B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r w:rsidR="007B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="007B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gợi ý của</w:t>
            </w:r>
            <w:r w:rsidR="007B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="007B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Rô</w:t>
            </w:r>
            <w:r w:rsidR="007B12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bốt</w:t>
            </w:r>
            <w:r w:rsidR="007B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 w:rsidR="007B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nhé</w:t>
            </w:r>
            <w:r w:rsidR="00087A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12F7" w:rsidRPr="007345A6" w:rsidRDefault="007B12F7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-&gt;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B13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bốt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HS so sánh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khẳng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định.</w:t>
            </w:r>
            <w:r w:rsidR="00AA0335">
              <w:rPr>
                <w:rFonts w:ascii="Times New Roman" w:hAnsi="Times New Roman" w:cs="Times New Roman"/>
                <w:sz w:val="28"/>
                <w:szCs w:val="28"/>
              </w:rPr>
              <w:t xml:space="preserve"> (sử dụng công nghệ AI)</w:t>
            </w:r>
          </w:p>
          <w:p w:rsidR="007B12F7" w:rsidRPr="007345A6" w:rsidRDefault="007B12F7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-&gt;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nội dung 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hôm nay.</w:t>
            </w:r>
          </w:p>
          <w:p w:rsidR="007B12F7" w:rsidRPr="007345A6" w:rsidRDefault="007B12F7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GV: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ây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hai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3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bước.</w:t>
            </w:r>
          </w:p>
          <w:p w:rsidR="007B12F7" w:rsidRPr="00087A16" w:rsidRDefault="007B12F7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7A16">
              <w:rPr>
                <w:rFonts w:ascii="Times New Roman" w:hAnsi="Times New Roman" w:cs="Times New Roman"/>
                <w:i/>
                <w:sz w:val="28"/>
                <w:szCs w:val="28"/>
              </w:rPr>
              <w:t>+ Bước 1: Đọc, phân tích bài toán (GV tiến hành vừa phân tích vừa vẽ sơ đồ) Slide</w:t>
            </w:r>
          </w:p>
          <w:p w:rsidR="007B12F7" w:rsidRPr="00087A16" w:rsidRDefault="007B12F7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7A16">
              <w:rPr>
                <w:rFonts w:ascii="Times New Roman" w:hAnsi="Times New Roman" w:cs="Times New Roman"/>
                <w:i/>
                <w:sz w:val="28"/>
                <w:szCs w:val="28"/>
              </w:rPr>
              <w:t>+ Bước 2: Tìm cách giải</w:t>
            </w:r>
          </w:p>
          <w:p w:rsidR="007B12F7" w:rsidRPr="00087A16" w:rsidRDefault="007B12F7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7A16">
              <w:rPr>
                <w:rFonts w:ascii="Times New Roman" w:hAnsi="Times New Roman" w:cs="Times New Roman"/>
                <w:i/>
                <w:sz w:val="28"/>
                <w:szCs w:val="28"/>
              </w:rPr>
              <w:t>Vì sao bài toán giải bằng 2 bước?</w:t>
            </w:r>
          </w:p>
          <w:p w:rsidR="007B12F7" w:rsidRPr="00087A16" w:rsidRDefault="007B12F7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7A16">
              <w:rPr>
                <w:rFonts w:ascii="Times New Roman" w:hAnsi="Times New Roman" w:cs="Times New Roman"/>
                <w:i/>
                <w:sz w:val="28"/>
                <w:szCs w:val="28"/>
              </w:rPr>
              <w:t>+ Bước 3: Trình bày bài giải</w:t>
            </w:r>
          </w:p>
          <w:p w:rsidR="007B12F7" w:rsidRPr="007345A6" w:rsidRDefault="003C3B13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2B1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r w:rsidR="002B1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="002B1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="002B1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="002B1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r w:rsidR="002B1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="002B1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r w:rsidR="002B1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="002B1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r w:rsidR="002B1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r w:rsidR="002B1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r w:rsidR="002B1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lời, GV trình</w:t>
            </w:r>
            <w:r w:rsidR="002B1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r w:rsidR="002B1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r w:rsidR="002B1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ti vi.</w:t>
            </w:r>
          </w:p>
          <w:p w:rsidR="00087A16" w:rsidRDefault="00087A16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A16" w:rsidRPr="00087A16" w:rsidRDefault="003C3B13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-&gt; </w:t>
            </w:r>
            <w:r w:rsidR="007B12F7" w:rsidRPr="00087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Chốt KT: </w:t>
            </w:r>
            <w:r w:rsidRPr="00087A16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Đây là bài toán giải bằng 2 </w:t>
            </w:r>
            <w:r w:rsidRPr="00087A16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r w:rsidRPr="00087A16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tính. </w:t>
            </w:r>
            <w:r w:rsidR="00087A16" w:rsidRPr="00087A16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Để giải bài toán giải bằng hai bước tính ta thực hiện qua ba bước:</w:t>
            </w:r>
          </w:p>
          <w:p w:rsidR="00087A16" w:rsidRPr="00087A16" w:rsidRDefault="00087A16" w:rsidP="00087A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A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 Bước 1: Đọc, phân tích bài toán (GV tiến hành vừa phân tích vừa vẽ sơ đồ) Slide</w:t>
            </w:r>
          </w:p>
          <w:p w:rsidR="00087A16" w:rsidRPr="00087A16" w:rsidRDefault="00087A16" w:rsidP="00087A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A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 Bước 2: Tìm cách giải</w:t>
            </w:r>
          </w:p>
          <w:p w:rsidR="00087A16" w:rsidRPr="00087A16" w:rsidRDefault="00087A16" w:rsidP="00087A1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A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 Bước 3: Trình bày bài giải</w:t>
            </w:r>
          </w:p>
          <w:p w:rsidR="00FE2E54" w:rsidRDefault="00087A16" w:rsidP="00087A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GV gọi 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nhiều HS nhắc</w:t>
            </w:r>
            <w:r w:rsidR="002B1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2F7" w:rsidRPr="007345A6">
              <w:rPr>
                <w:rFonts w:ascii="Times New Roman" w:hAnsi="Times New Roman" w:cs="Times New Roman"/>
                <w:sz w:val="28"/>
                <w:szCs w:val="28"/>
              </w:rPr>
              <w:t>lại.</w:t>
            </w:r>
          </w:p>
          <w:p w:rsidR="00325EB9" w:rsidRPr="00325EB9" w:rsidRDefault="00325EB9" w:rsidP="00325EB9">
            <w:pPr>
              <w:widowControl w:val="0"/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=&gt; GV lưu ý</w:t>
            </w:r>
            <w:r w:rsidRPr="00987EF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  <w:r w:rsidRPr="00987EF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Trong bài toán giải bằ</w:t>
            </w:r>
            <w:r w:rsidR="008E146D">
              <w:rPr>
                <w:rFonts w:ascii="Times New Roman" w:hAnsi="Times New Roman" w:cs="Times New Roman"/>
                <w:iCs/>
                <w:sz w:val="28"/>
                <w:szCs w:val="28"/>
              </w:rPr>
              <w:t>ng 2 bước</w:t>
            </w:r>
            <w:r w:rsidRPr="00987EF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tính, kết quả của phép tính thứ nhất sẽ là 1 thành phần của phép tính thứ 2. Phần đáp số chỉ ghi kết quả của phép tính thứ 2.</w:t>
            </w:r>
          </w:p>
        </w:tc>
        <w:tc>
          <w:tcPr>
            <w:tcW w:w="4803" w:type="dxa"/>
            <w:tcBorders>
              <w:top w:val="dashed" w:sz="4" w:space="0" w:color="auto"/>
              <w:bottom w:val="dashed" w:sz="4" w:space="0" w:color="auto"/>
            </w:tcBorders>
          </w:tcPr>
          <w:p w:rsidR="00FE2E54" w:rsidRPr="00987EF2" w:rsidRDefault="00FE2E54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E2E54" w:rsidRPr="00987EF2" w:rsidRDefault="00FE2E54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E2E54" w:rsidRPr="00987EF2" w:rsidRDefault="00FE2E54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52E1" w:rsidRPr="00987EF2" w:rsidRDefault="007C52E1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E2E54" w:rsidRDefault="00FE2E54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- 1 HS đọc.</w:t>
            </w:r>
          </w:p>
          <w:p w:rsidR="00D52220" w:rsidRPr="00987EF2" w:rsidRDefault="00D52220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54" w:rsidRPr="00987EF2" w:rsidRDefault="007C52E1" w:rsidP="007C52E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2E54"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 Ngăn trên có 10 quyển sách.</w:t>
            </w:r>
          </w:p>
          <w:p w:rsidR="00FE2E54" w:rsidRPr="00987EF2" w:rsidRDefault="007C52E1" w:rsidP="007C52E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2E54" w:rsidRPr="00987EF2">
              <w:rPr>
                <w:rFonts w:ascii="Times New Roman" w:hAnsi="Times New Roman" w:cs="Times New Roman"/>
                <w:sz w:val="28"/>
                <w:szCs w:val="28"/>
              </w:rPr>
              <w:t>Ngăn dưới nhiều hơn ngăn trên 3 quyển sách.</w:t>
            </w:r>
          </w:p>
          <w:p w:rsidR="00527876" w:rsidRDefault="00527876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876" w:rsidRDefault="00527876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876">
              <w:rPr>
                <w:rFonts w:ascii="Times New Roman" w:hAnsi="Times New Roman" w:cs="Times New Roman"/>
                <w:sz w:val="28"/>
                <w:szCs w:val="28"/>
              </w:rPr>
              <w:t>- Cần biết số sách ở ngăn dưới</w:t>
            </w:r>
          </w:p>
          <w:p w:rsidR="007C52E1" w:rsidRDefault="007C52E1" w:rsidP="007C52E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7C52E1" w:rsidRPr="00987EF2" w:rsidRDefault="007C52E1" w:rsidP="007C52E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 thực hiện</w:t>
            </w:r>
          </w:p>
          <w:p w:rsidR="00FE2E54" w:rsidRPr="00987EF2" w:rsidRDefault="00FE2E54" w:rsidP="00887BC3">
            <w:pPr>
              <w:spacing w:after="0" w:line="276" w:lineRule="auto"/>
              <w:ind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10 + 3 = 13 (quyển)</w:t>
            </w:r>
          </w:p>
          <w:p w:rsidR="00FE2E54" w:rsidRPr="00987EF2" w:rsidRDefault="00776653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</w:t>
            </w:r>
            <w:r w:rsidR="00FE2E54" w:rsidRPr="00987E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E2E54" w:rsidRPr="00987E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+ </w:t>
            </w:r>
            <w:r w:rsidR="00FE2E54" w:rsidRPr="00987E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E2E54" w:rsidRPr="00987E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= </w:t>
            </w:r>
            <w:r w:rsidR="00FE2E54" w:rsidRPr="00987EF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E2E54" w:rsidRPr="00987E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</w:t>
            </w:r>
            <w:r w:rsidR="00FE2E54" w:rsidRPr="00987EF2">
              <w:rPr>
                <w:rFonts w:ascii="Times New Roman" w:hAnsi="Times New Roman" w:cs="Times New Roman"/>
                <w:sz w:val="28"/>
                <w:szCs w:val="28"/>
              </w:rPr>
              <w:t>quyển</w:t>
            </w:r>
            <w:r w:rsidR="00FE2E54" w:rsidRPr="00987E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:rsidR="00776653" w:rsidRDefault="008E146D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Trao đổi N2</w:t>
            </w:r>
          </w:p>
          <w:p w:rsidR="008E146D" w:rsidRDefault="008E146D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54" w:rsidRPr="00987EF2" w:rsidRDefault="00FE2E54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6653">
              <w:rPr>
                <w:rFonts w:ascii="Times New Roman" w:hAnsi="Times New Roman" w:cs="Times New Roman"/>
                <w:sz w:val="28"/>
                <w:szCs w:val="28"/>
              </w:rPr>
              <w:t>2 phép tính</w:t>
            </w:r>
          </w:p>
          <w:p w:rsidR="00FE2E54" w:rsidRDefault="00FE2E54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76653" w:rsidRDefault="00776653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76653" w:rsidRDefault="00776653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76653" w:rsidRDefault="00776653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76653" w:rsidRPr="00987EF2" w:rsidRDefault="00776653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E2E54" w:rsidRDefault="003C3B13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C3B1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Bài toán giải bằng hai bước tính</w:t>
            </w:r>
            <w:r w:rsidR="008E146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D52220" w:rsidRDefault="00D52220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52220" w:rsidRDefault="00D52220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52220" w:rsidRDefault="00D52220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52220" w:rsidRDefault="00D52220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52220" w:rsidRDefault="00D52220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52220" w:rsidRDefault="00D52220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52220" w:rsidRDefault="00D52220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52220" w:rsidRDefault="00D52220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52220" w:rsidRDefault="00D52220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52220" w:rsidRDefault="00D52220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52220" w:rsidRDefault="00D52220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87A16" w:rsidRDefault="00087A16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52220" w:rsidRPr="00987EF2" w:rsidRDefault="00D52220" w:rsidP="00087A16">
            <w:pPr>
              <w:spacing w:after="0" w:line="276" w:lineRule="auto"/>
              <w:ind w:firstLineChars="25" w:firstLine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Số sách ở ngăn dưới là:</w:t>
            </w:r>
          </w:p>
          <w:p w:rsidR="00D52220" w:rsidRPr="00987EF2" w:rsidRDefault="00D52220" w:rsidP="00087A16">
            <w:pPr>
              <w:spacing w:after="0" w:line="276" w:lineRule="auto"/>
              <w:ind w:firstLineChars="200"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10 + 3 = 13 (quyển)</w:t>
            </w:r>
          </w:p>
          <w:p w:rsidR="00D52220" w:rsidRPr="00987EF2" w:rsidRDefault="00D52220" w:rsidP="00087A16">
            <w:pPr>
              <w:spacing w:after="0" w:line="276" w:lineRule="auto"/>
              <w:ind w:firstLineChars="25" w:firstLine="7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Số 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sách ở cả hai ngăn</w:t>
            </w:r>
            <w:r w:rsidRPr="00987E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là:</w:t>
            </w:r>
          </w:p>
          <w:p w:rsidR="00D52220" w:rsidRPr="00987EF2" w:rsidRDefault="00D52220" w:rsidP="00087A16">
            <w:pPr>
              <w:spacing w:after="0" w:line="276" w:lineRule="auto"/>
              <w:ind w:firstLineChars="225" w:firstLine="63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87E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+ 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987E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= 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87E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quyển</w:t>
            </w:r>
            <w:r w:rsidRPr="00987E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:rsidR="00D52220" w:rsidRPr="003C3B13" w:rsidRDefault="00087A16" w:rsidP="00087A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="00D5222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Đáp số: 23 quyển sách</w:t>
            </w:r>
          </w:p>
        </w:tc>
      </w:tr>
      <w:tr w:rsidR="00FE2E54" w:rsidRPr="00987EF2" w:rsidTr="00192890">
        <w:tc>
          <w:tcPr>
            <w:tcW w:w="100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E2E54" w:rsidRPr="00987EF2" w:rsidRDefault="00FE2E54" w:rsidP="00887BC3">
            <w:pPr>
              <w:pStyle w:val="Vnbnnidung63"/>
              <w:shd w:val="clear" w:color="auto" w:fill="auto"/>
              <w:spacing w:line="276" w:lineRule="auto"/>
              <w:ind w:firstLineChars="25" w:firstLine="70"/>
              <w:rPr>
                <w:b/>
                <w:sz w:val="28"/>
                <w:szCs w:val="28"/>
                <w:lang w:val="vi-VN"/>
              </w:rPr>
            </w:pPr>
            <w:r w:rsidRPr="00987EF2">
              <w:rPr>
                <w:b/>
                <w:bCs/>
                <w:sz w:val="28"/>
                <w:szCs w:val="28"/>
              </w:rPr>
              <w:lastRenderedPageBreak/>
              <w:t>3. Hoạt động (15-17’)</w:t>
            </w:r>
          </w:p>
        </w:tc>
      </w:tr>
      <w:tr w:rsidR="00FE2E54" w:rsidRPr="00987EF2" w:rsidTr="00192890">
        <w:trPr>
          <w:trHeight w:val="6508"/>
        </w:trPr>
        <w:tc>
          <w:tcPr>
            <w:tcW w:w="5262" w:type="dxa"/>
            <w:tcBorders>
              <w:top w:val="dashed" w:sz="4" w:space="0" w:color="auto"/>
              <w:bottom w:val="dashed" w:sz="4" w:space="0" w:color="auto"/>
            </w:tcBorders>
          </w:tcPr>
          <w:p w:rsidR="00FE2E54" w:rsidRPr="00987EF2" w:rsidRDefault="00FE2E54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Bài 1. </w:t>
            </w:r>
            <w:r w:rsidRPr="00987EF2">
              <w:rPr>
                <w:rFonts w:ascii="Times New Roman" w:hAnsi="Times New Roman" w:cs="Times New Roman"/>
                <w:b/>
                <w:sz w:val="28"/>
                <w:szCs w:val="28"/>
              </w:rPr>
              <w:t>SGK (5-7’)</w:t>
            </w:r>
          </w:p>
          <w:p w:rsidR="00FE2E54" w:rsidRPr="00987EF2" w:rsidRDefault="00FE2E54" w:rsidP="006C01D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Gọi 1 HS đọc đề bài.</w:t>
            </w:r>
          </w:p>
          <w:p w:rsidR="00FE2E54" w:rsidRPr="00987EF2" w:rsidRDefault="00FD42D7" w:rsidP="00FD42D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FE2E54" w:rsidRPr="00987E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Bài toán cho biết gì?</w:t>
            </w:r>
          </w:p>
          <w:p w:rsidR="00FE2E54" w:rsidRPr="00987EF2" w:rsidRDefault="00FE2E54" w:rsidP="00887BC3">
            <w:pPr>
              <w:spacing w:after="0" w:line="276" w:lineRule="auto"/>
              <w:ind w:firstLineChars="25" w:firstLine="7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FD42D7" w:rsidRDefault="00FD42D7" w:rsidP="00FD42D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FE2E54" w:rsidRPr="00987EF2" w:rsidRDefault="00FD42D7" w:rsidP="00FD42D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</w:t>
            </w:r>
            <w:r w:rsidR="00FE2E54" w:rsidRPr="00987E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Bài toán hỏi gì?</w:t>
            </w:r>
          </w:p>
          <w:p w:rsidR="00FE2E54" w:rsidRPr="00987EF2" w:rsidRDefault="00FE2E54" w:rsidP="00887BC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FE2E54" w:rsidRPr="00987EF2" w:rsidRDefault="00FE2E54" w:rsidP="00887BC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GV vẽ sơ đồ biểu diễn:</w:t>
            </w:r>
          </w:p>
          <w:p w:rsidR="00FE2E54" w:rsidRPr="00987EF2" w:rsidRDefault="00FE2E54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87EF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Tóm tắt</w:t>
            </w:r>
          </w:p>
          <w:p w:rsidR="00FE2E54" w:rsidRPr="00987EF2" w:rsidRDefault="00B16BF7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Group 61" o:spid="_x0000_s1028" style="position:absolute;left:0;text-align:left;margin-left:-3.8pt;margin-top:2.45pt;width:241.95pt;height:66.55pt;z-index:251662336" coordorigin="-617,-387" coordsize="30730,8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">
                  <v:group id="Group 145" o:spid="_x0000_s1029" style="position:absolute;left:10019;top:2042;width:13959;height:4850" coordsize="13964,4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group id="Group 146" o:spid="_x0000_s1030" style="position:absolute;width:4815;height:972" coordorigin="-2" coordsize="481571,97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line id="Straight Connector 147" o:spid="_x0000_s1031" style="position:absolute;flip:y;visibility:visible" from="-2,46032" to="481569,48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KG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"/>
                      <v:line id="Straight Connector 148" o:spid="_x0000_s1032" style="position:absolute;visibility:visible" from="0,0" to="0,97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      <v:line id="Straight Connector 149" o:spid="_x0000_s1033" style="position:absolute;visibility:visible" from="463780,267" to="463780,96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    </v:group>
                    <v:group id="Group 150" o:spid="_x0000_s1034" style="position:absolute;top:3793;width:13964;height:972" coordsize="13973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<v:line id="Straight Connector 151" o:spid="_x0000_s1035" style="position:absolute;flip:y;visibility:visible" from="0,479" to="13973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"/>
                      <v:line id="Straight Connector 152" o:spid="_x0000_s1036" style="position:absolute;visibility:visible" from="0,0" to="0,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    </v:group>
                    <v:group id="Group 154" o:spid="_x0000_s1037" style="position:absolute;left:4637;top:3606;width:9174;height:1246" coordorigin="-4602,-187" coordsize="13024,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<v:line id="Straight Connector 156" o:spid="_x0000_s1038" style="position:absolute;visibility:visible" from="1621,-2" to="1621,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      <v:line id="Straight Connector 157" o:spid="_x0000_s1039" style="position:absolute;flip:x;visibility:visible" from="8368,-187" to="8422,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"/>
                      <v:line id="Straight Connector 156" o:spid="_x0000_s1040" style="position:absolute;visibility:visible" from="-4602,-91" to="-4602,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8" o:spid="_x0000_s1041" type="#_x0000_t202" style="position:absolute;left:-617;top:965;width:11785;height:31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<v:textbox style="mso-next-textbox:#Text Box 158">
                      <w:txbxContent>
                        <w:p w:rsidR="003C3B13" w:rsidRDefault="003C3B13" w:rsidP="00FE2E54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Can thứ nhất:</w:t>
                          </w:r>
                        </w:p>
                      </w:txbxContent>
                    </v:textbox>
                  </v:shape>
                  <v:shape id="Text Box 159" o:spid="_x0000_s1042" type="#_x0000_t202" style="position:absolute;left:-528;top:4287;width:10261;height:31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  <v:textbox style="mso-next-textbox:#Text Box 159">
                      <w:txbxContent>
                        <w:p w:rsidR="003C3B13" w:rsidRDefault="003C3B13" w:rsidP="00FE2E54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Can thứ hai:</w:t>
                          </w:r>
                        </w:p>
                      </w:txbxContent>
                    </v:textbox>
                  </v:shape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Right Brace 160" o:spid="_x0000_s1043" type="#_x0000_t88" style="position:absolute;left:23552;top:1352;width:1943;height:67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" adj="521"/>
                  <v:shape id="Text Box 163" o:spid="_x0000_s1044" type="#_x0000_t202" style="position:absolute;left:10209;top:-387;width:4065;height:31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      <v:textbox style="mso-next-textbox:#Text Box 163">
                      <w:txbxContent>
                        <w:p w:rsidR="003C3B13" w:rsidRDefault="003C3B13" w:rsidP="00FE2E54">
                          <w:pPr>
                            <w:rPr>
                              <w:i/>
                              <w:iCs/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 xml:space="preserve">5 </w:t>
                          </w:r>
                          <w:r>
                            <w:rPr>
                              <w:i/>
                              <w:iCs/>
                              <w:sz w:val="26"/>
                              <w:szCs w:val="26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164" o:spid="_x0000_s1045" type="#_x0000_t202" style="position:absolute;left:24911;top:3201;width:5201;height:31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  <v:textbox style="mso-next-textbox:#Text Box 164">
                      <w:txbxContent>
                        <w:p w:rsidR="003C3B13" w:rsidRDefault="003C3B13" w:rsidP="00FE2E54">
                          <w:pPr>
                            <w:rPr>
                              <w:i/>
                              <w:iCs/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 xml:space="preserve">? </w:t>
                          </w:r>
                          <w:r>
                            <w:rPr>
                              <w:i/>
                              <w:iCs/>
                              <w:sz w:val="26"/>
                              <w:szCs w:val="26"/>
                            </w:rPr>
                            <w:t>l</w:t>
                          </w:r>
                        </w:p>
                      </w:txbxContent>
                    </v:textbox>
                  </v:shape>
                  <v:line id="Straight Connector 166" o:spid="_x0000_s1046" style="position:absolute;visibility:visible" from="10019,2626" to="10019,6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" strokeweight=".25pt">
                    <v:stroke dashstyle="dash"/>
                  </v:line>
                  <v:line id="Straight Connector 165" o:spid="_x0000_s1047" style="position:absolute;visibility:visible" from="14655,2147" to="14655,5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" strokeweight=".25pt">
                    <v:stroke dashstyle="dash"/>
                  </v:line>
                </v:group>
              </w:pict>
            </w:r>
          </w:p>
          <w:p w:rsidR="00FE2E54" w:rsidRPr="00987EF2" w:rsidRDefault="00FE2E54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54" w:rsidRPr="00987EF2" w:rsidRDefault="00FE2E54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54" w:rsidRPr="00987EF2" w:rsidRDefault="00FE2E54" w:rsidP="00887BC3">
            <w:pPr>
              <w:spacing w:after="0" w:line="276" w:lineRule="auto"/>
              <w:ind w:firstLineChars="25" w:firstLine="7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FE2E54" w:rsidRPr="00987EF2" w:rsidRDefault="00FD42D7" w:rsidP="00FD42D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</w:t>
            </w:r>
            <w:r w:rsidR="00FE2E54" w:rsidRPr="00987E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FE2E54"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Can thứ nhất có bao nhiêu lít nước mắm? </w:t>
            </w:r>
          </w:p>
          <w:p w:rsidR="00FD42D7" w:rsidRDefault="00FD42D7" w:rsidP="00FD42D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</w:t>
            </w:r>
            <w:r w:rsidR="00FE2E54" w:rsidRPr="00987E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FE2E54" w:rsidRPr="00987EF2">
              <w:rPr>
                <w:rFonts w:ascii="Times New Roman" w:hAnsi="Times New Roman" w:cs="Times New Roman"/>
                <w:sz w:val="28"/>
                <w:szCs w:val="28"/>
              </w:rPr>
              <w:t>Can thứ hai như thế nào so với can thứ nhất?</w:t>
            </w:r>
          </w:p>
          <w:p w:rsidR="00FE2E54" w:rsidRPr="00987EF2" w:rsidRDefault="00FD42D7" w:rsidP="00FD42D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2E54" w:rsidRPr="00987EF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Muốn gấp một số lên một số lần ta làm như thế nào?</w:t>
            </w:r>
          </w:p>
          <w:p w:rsidR="00FE2E54" w:rsidRPr="00987EF2" w:rsidRDefault="00FE2E54" w:rsidP="00FD42D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Gọi HS điền số thích hợp vào ô trống.</w:t>
            </w:r>
          </w:p>
          <w:p w:rsidR="00FE2E54" w:rsidRPr="00987EF2" w:rsidRDefault="00FE2E54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nhận xét, tuyên dương.</w:t>
            </w:r>
          </w:p>
          <w:p w:rsidR="00FE2E54" w:rsidRPr="00987EF2" w:rsidRDefault="00FE2E54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Bài toán em vừa thực hiện thuộc dạng toán gì?</w:t>
            </w:r>
          </w:p>
          <w:p w:rsidR="00FE2E54" w:rsidRPr="00987EF2" w:rsidRDefault="00FE2E54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iCs/>
                <w:sz w:val="28"/>
                <w:szCs w:val="28"/>
              </w:rPr>
              <w:t>- Bài toán giải bằ</w:t>
            </w:r>
            <w:r w:rsidR="00FD42D7">
              <w:rPr>
                <w:rFonts w:ascii="Times New Roman" w:hAnsi="Times New Roman" w:cs="Times New Roman"/>
                <w:iCs/>
                <w:sz w:val="28"/>
                <w:szCs w:val="28"/>
              </w:rPr>
              <w:t>ng hai bước</w:t>
            </w:r>
            <w:r w:rsidR="003B3A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tính</w:t>
            </w:r>
            <w:r w:rsidRPr="00987EF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có mấy câu trả lời và mấy phép tính?</w:t>
            </w:r>
          </w:p>
          <w:p w:rsidR="00FE2E54" w:rsidRPr="00987EF2" w:rsidRDefault="00FE2E54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Để làm được bài này em làm theo mấy bước, là những bước nào?</w:t>
            </w:r>
          </w:p>
          <w:p w:rsidR="00FE2E54" w:rsidRPr="00987EF2" w:rsidRDefault="00FE2E54" w:rsidP="00E4642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Bài </w:t>
            </w:r>
            <w:r w:rsidRPr="00987E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87EF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: V (5-7’)</w:t>
            </w:r>
          </w:p>
          <w:p w:rsidR="00FE2E54" w:rsidRPr="00987EF2" w:rsidRDefault="00FE2E54" w:rsidP="00E17A26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- </w:t>
            </w:r>
            <w:r w:rsidRPr="00987EF2">
              <w:rPr>
                <w:rFonts w:ascii="Times New Roman" w:eastAsia="Arial" w:hAnsi="Times New Roman" w:cs="Times New Roman"/>
                <w:sz w:val="28"/>
                <w:szCs w:val="28"/>
              </w:rPr>
              <w:t>Gọi 1 HS đọc đề bài.</w:t>
            </w:r>
          </w:p>
          <w:p w:rsidR="00FE2E54" w:rsidRPr="00987EF2" w:rsidRDefault="00FE2E54" w:rsidP="00E17A2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87EF2">
              <w:rPr>
                <w:rFonts w:ascii="Times New Roman" w:eastAsia="Arial" w:hAnsi="Times New Roman" w:cs="Times New Roman"/>
                <w:sz w:val="28"/>
                <w:szCs w:val="28"/>
              </w:rPr>
              <w:t>- Yêu cầu HS phân tích đề</w:t>
            </w:r>
            <w:r w:rsidR="003B3A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bài</w:t>
            </w:r>
            <w:r w:rsidRPr="00987EF2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</w:p>
          <w:p w:rsidR="00FE2E54" w:rsidRPr="00987EF2" w:rsidRDefault="003B3AE6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+</w:t>
            </w:r>
            <w:r w:rsidR="00FE2E54" w:rsidRPr="00987EF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Mai gấp được bao nhiêu cái thuyền?</w:t>
            </w:r>
          </w:p>
          <w:p w:rsidR="00FE2E54" w:rsidRPr="00987EF2" w:rsidRDefault="003B3AE6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+ </w:t>
            </w:r>
            <w:r w:rsidR="00FE2E54" w:rsidRPr="00987EF2">
              <w:rPr>
                <w:rFonts w:ascii="Times New Roman" w:eastAsia="Arial" w:hAnsi="Times New Roman" w:cs="Times New Roman"/>
                <w:sz w:val="28"/>
                <w:szCs w:val="28"/>
              </w:rPr>
              <w:t>Số thuyền Nam gấp được như thế nào so với Mai?</w:t>
            </w:r>
          </w:p>
          <w:p w:rsidR="00FE2E54" w:rsidRPr="00987EF2" w:rsidRDefault="003B3AE6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+</w:t>
            </w:r>
            <w:r w:rsidR="00FE2E54" w:rsidRPr="00987EF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Bài toán yêu cầu ta tìm gì?</w:t>
            </w:r>
          </w:p>
          <w:p w:rsidR="00FE2E54" w:rsidRPr="00987EF2" w:rsidRDefault="003B3AE6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+</w:t>
            </w:r>
            <w:r w:rsidR="00FE2E54" w:rsidRPr="00987EF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Muốn biết số thuyền cả hai bạn gấp được ta phải biết những gì?</w:t>
            </w:r>
          </w:p>
          <w:p w:rsidR="00FE2E54" w:rsidRPr="00987EF2" w:rsidRDefault="003B3AE6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+</w:t>
            </w:r>
            <w:r w:rsidR="00FE2E54" w:rsidRPr="00987EF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Đã biết số thuyền của bạ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n nào</w:t>
            </w:r>
            <w:r w:rsidR="00FE2E54" w:rsidRPr="00987EF2">
              <w:rPr>
                <w:rFonts w:ascii="Times New Roman" w:eastAsia="Arial" w:hAnsi="Times New Roman" w:cs="Times New Roman"/>
                <w:sz w:val="28"/>
                <w:szCs w:val="28"/>
              </w:rPr>
              <w:t>? Số thuyền của bạn nào chưa biết?</w:t>
            </w:r>
          </w:p>
          <w:p w:rsidR="00FE2E54" w:rsidRPr="00987EF2" w:rsidRDefault="003B3AE6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+</w:t>
            </w:r>
            <w:r w:rsidR="00FE2E54" w:rsidRPr="00987EF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Muốn tìm số thuyền của bạn Mai gấp được ta làm thế nào?</w:t>
            </w:r>
          </w:p>
          <w:p w:rsidR="00FE2E54" w:rsidRPr="00987EF2" w:rsidRDefault="00FE2E54" w:rsidP="00E17A2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hướng dẫn HS tóm tắt bài toán bằng sơ đồ đoạn thẳng.</w:t>
            </w:r>
          </w:p>
          <w:p w:rsidR="00FE2E54" w:rsidRPr="00987EF2" w:rsidRDefault="00FE2E54" w:rsidP="00E17A2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yêu cầu </w:t>
            </w: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các nhóm làm việc vào phiếu học tập nhóm.</w:t>
            </w:r>
          </w:p>
          <w:p w:rsidR="00FE2E54" w:rsidRPr="00987EF2" w:rsidRDefault="00FE2E54" w:rsidP="00E17A2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trình bày kết quả, nhận xét lẫn nhau.</w:t>
            </w:r>
          </w:p>
          <w:p w:rsidR="003B3AE6" w:rsidRDefault="003B3AE6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làm được bài này em làm ntn?</w:t>
            </w:r>
          </w:p>
          <w:p w:rsidR="00FE2E54" w:rsidRPr="007F2C54" w:rsidRDefault="00FE2E54" w:rsidP="007F2C5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Khi giải toán</w:t>
            </w:r>
            <w:r w:rsidR="003B3AE6">
              <w:rPr>
                <w:rFonts w:ascii="Times New Roman" w:hAnsi="Times New Roman" w:cs="Times New Roman"/>
                <w:sz w:val="28"/>
                <w:szCs w:val="28"/>
              </w:rPr>
              <w:t xml:space="preserve"> bằng hai bước tính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 em làm theo mấy bước, là những bước nào?</w:t>
            </w:r>
          </w:p>
        </w:tc>
        <w:tc>
          <w:tcPr>
            <w:tcW w:w="4803" w:type="dxa"/>
            <w:tcBorders>
              <w:top w:val="dashed" w:sz="4" w:space="0" w:color="auto"/>
              <w:bottom w:val="dashed" w:sz="4" w:space="0" w:color="auto"/>
            </w:tcBorders>
          </w:tcPr>
          <w:p w:rsidR="00FE2E54" w:rsidRPr="00987EF2" w:rsidRDefault="00FE2E54" w:rsidP="00887BC3">
            <w:pPr>
              <w:keepNext/>
              <w:widowControl w:val="0"/>
              <w:tabs>
                <w:tab w:val="left" w:pos="240"/>
                <w:tab w:val="left" w:pos="2460"/>
              </w:tabs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54" w:rsidRPr="00987EF2" w:rsidRDefault="00FE2E54" w:rsidP="006C01D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- 1 HS đọc.</w:t>
            </w:r>
          </w:p>
          <w:p w:rsidR="006C01DB" w:rsidRDefault="006C01DB" w:rsidP="006C01D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2E54"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 Can thứ nhất có 5</w:t>
            </w:r>
            <w:r w:rsidR="00FE2E54" w:rsidRPr="0098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l </w:t>
            </w:r>
            <w:r w:rsidR="00FE2E54" w:rsidRPr="00987EF2">
              <w:rPr>
                <w:rFonts w:ascii="Times New Roman" w:hAnsi="Times New Roman" w:cs="Times New Roman"/>
                <w:sz w:val="28"/>
                <w:szCs w:val="28"/>
              </w:rPr>
              <w:t>nước mắm, can thứ hai đựng số lít nước mắm gấp 3 lần can thứ nhất.</w:t>
            </w:r>
          </w:p>
          <w:p w:rsidR="00FE2E54" w:rsidRPr="00987EF2" w:rsidRDefault="006C01DB" w:rsidP="006C01D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2E54"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 Bài toán hỏi cả hai can đựng được bao nhiêu lít nước mắm.</w:t>
            </w:r>
          </w:p>
          <w:p w:rsidR="00FE2E54" w:rsidRPr="00987EF2" w:rsidRDefault="00FE2E54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HS quan sát</w:t>
            </w:r>
          </w:p>
          <w:p w:rsidR="00FE2E54" w:rsidRPr="00987EF2" w:rsidRDefault="00FE2E54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54" w:rsidRPr="00987EF2" w:rsidRDefault="00FE2E54" w:rsidP="00887BC3">
            <w:pPr>
              <w:keepNext/>
              <w:widowControl w:val="0"/>
              <w:spacing w:after="0" w:line="276" w:lineRule="auto"/>
              <w:ind w:firstLineChars="25" w:firstLine="7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54" w:rsidRDefault="00FE2E54" w:rsidP="00887BC3">
            <w:pPr>
              <w:keepNext/>
              <w:widowControl w:val="0"/>
              <w:spacing w:after="0" w:line="276" w:lineRule="auto"/>
              <w:ind w:firstLineChars="25" w:firstLine="7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AE6" w:rsidRPr="00987EF2" w:rsidRDefault="003B3AE6" w:rsidP="00887BC3">
            <w:pPr>
              <w:keepNext/>
              <w:widowControl w:val="0"/>
              <w:spacing w:after="0" w:line="276" w:lineRule="auto"/>
              <w:ind w:firstLineChars="25" w:firstLine="7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54" w:rsidRPr="00987EF2" w:rsidRDefault="00FE2E54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B3AE6" w:rsidRDefault="00FD42D7" w:rsidP="00FD42D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2E54"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 Can thứ nhất có 5 </w:t>
            </w:r>
            <w:r w:rsidR="00FE2E54" w:rsidRPr="00987E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l </w:t>
            </w:r>
            <w:r w:rsidR="00FE2E54" w:rsidRPr="00987EF2">
              <w:rPr>
                <w:rFonts w:ascii="Times New Roman" w:hAnsi="Times New Roman" w:cs="Times New Roman"/>
                <w:sz w:val="28"/>
                <w:szCs w:val="28"/>
              </w:rPr>
              <w:t>nước mắm.</w:t>
            </w:r>
          </w:p>
          <w:p w:rsidR="00FE2E54" w:rsidRPr="00987EF2" w:rsidRDefault="00FD42D7" w:rsidP="00FD42D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2E54"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 Can thứ hai có số lít nước mắm gấp 3 lần can thứ nhất. </w:t>
            </w:r>
          </w:p>
          <w:p w:rsidR="00FE2E54" w:rsidRPr="00987EF2" w:rsidRDefault="00FD42D7" w:rsidP="00FD42D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="00FE2E54" w:rsidRPr="00987EF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Ta lấy số đó nhân với số lần..</w:t>
            </w:r>
          </w:p>
          <w:p w:rsidR="003B3AE6" w:rsidRDefault="003B3AE6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E2E54" w:rsidRPr="00987EF2" w:rsidRDefault="00FE2E54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HS trình bày</w:t>
            </w:r>
          </w:p>
          <w:p w:rsidR="00FE2E54" w:rsidRPr="00987EF2" w:rsidRDefault="00FE2E54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E2E54" w:rsidRPr="00987EF2" w:rsidRDefault="00FE2E54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 nêu</w:t>
            </w:r>
          </w:p>
          <w:p w:rsidR="00FE2E54" w:rsidRPr="00987EF2" w:rsidRDefault="00FE2E54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E2E54" w:rsidRPr="00987EF2" w:rsidRDefault="00FE2E54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 nêu</w:t>
            </w:r>
          </w:p>
          <w:p w:rsidR="00FE2E54" w:rsidRPr="00987EF2" w:rsidRDefault="00FE2E54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E2E54" w:rsidRPr="00987EF2" w:rsidRDefault="00FE2E54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 nêu</w:t>
            </w:r>
          </w:p>
          <w:p w:rsidR="00FE2E54" w:rsidRPr="00987EF2" w:rsidRDefault="00FE2E54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E2E54" w:rsidRPr="00987EF2" w:rsidRDefault="00FE2E54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E2E54" w:rsidRPr="00987EF2" w:rsidRDefault="00FE2E54" w:rsidP="00FD42D7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eastAsia="Arial" w:hAnsi="Times New Roman" w:cs="Times New Roman"/>
                <w:sz w:val="28"/>
                <w:szCs w:val="28"/>
              </w:rPr>
              <w:t>- 1 HS đọc.</w:t>
            </w:r>
          </w:p>
          <w:p w:rsidR="00FE2E54" w:rsidRPr="00987EF2" w:rsidRDefault="00FE2E54" w:rsidP="00FD42D7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eastAsia="Arial" w:hAnsi="Times New Roman" w:cs="Times New Roman"/>
                <w:sz w:val="28"/>
                <w:szCs w:val="28"/>
              </w:rPr>
              <w:t>- Thực hiện</w:t>
            </w:r>
          </w:p>
          <w:p w:rsidR="00FD42D7" w:rsidRDefault="00FD42D7" w:rsidP="00FD42D7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="00FE2E54" w:rsidRPr="00987EF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Mai gấp được 10 cái thuyền.</w:t>
            </w:r>
          </w:p>
          <w:p w:rsidR="00FE2E54" w:rsidRPr="00987EF2" w:rsidRDefault="00FD42D7" w:rsidP="00FD42D7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="003B3A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FE2E54" w:rsidRPr="00987EF2">
              <w:rPr>
                <w:rFonts w:ascii="Times New Roman" w:eastAsia="Arial" w:hAnsi="Times New Roman" w:cs="Times New Roman"/>
                <w:sz w:val="28"/>
                <w:szCs w:val="28"/>
              </w:rPr>
              <w:t>Nam gấp được ít hơn Mai 3 cái thuyền.</w:t>
            </w:r>
          </w:p>
          <w:p w:rsidR="00FD42D7" w:rsidRDefault="00FD42D7" w:rsidP="00FD42D7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E2E54" w:rsidRPr="00987EF2" w:rsidRDefault="00FD42D7" w:rsidP="00FD42D7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="00FE2E54" w:rsidRPr="00987EF2">
              <w:rPr>
                <w:rFonts w:ascii="Times New Roman" w:eastAsia="Arial" w:hAnsi="Times New Roman" w:cs="Times New Roman"/>
                <w:sz w:val="28"/>
                <w:szCs w:val="28"/>
              </w:rPr>
              <w:t>Tìm số thuyền cả hai bạn gấp được.</w:t>
            </w:r>
          </w:p>
          <w:p w:rsidR="00FE2E54" w:rsidRPr="00987EF2" w:rsidRDefault="00FD42D7" w:rsidP="00FD42D7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="00FE2E54" w:rsidRPr="00987EF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Phải biết số thuyền của mỗi bạn gấp được.</w:t>
            </w:r>
          </w:p>
          <w:p w:rsidR="00FE2E54" w:rsidRPr="00987EF2" w:rsidRDefault="00FD42D7" w:rsidP="00FD42D7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="00FE2E54" w:rsidRPr="00987EF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Đã biết số thuyền của Mai gấp được. Số thuyền của bạn Nam chưa biết.</w:t>
            </w:r>
          </w:p>
          <w:p w:rsidR="00FE2E54" w:rsidRPr="00987EF2" w:rsidRDefault="00FD42D7" w:rsidP="00FD42D7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="00FE2E54" w:rsidRPr="00987EF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Lấy số thuyền của bạn Mai gấp được trừ đi 3.</w:t>
            </w:r>
          </w:p>
          <w:p w:rsidR="00FE2E54" w:rsidRPr="00987EF2" w:rsidRDefault="00FE2E54" w:rsidP="00E17A2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chú ý.</w:t>
            </w:r>
          </w:p>
          <w:p w:rsidR="00FE2E54" w:rsidRPr="00987EF2" w:rsidRDefault="00FE2E54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54" w:rsidRPr="00987EF2" w:rsidRDefault="00FE2E54" w:rsidP="00E17A2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HS làm PHT</w:t>
            </w:r>
          </w:p>
          <w:p w:rsidR="00FE2E54" w:rsidRPr="00987EF2" w:rsidRDefault="00FE2E54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54" w:rsidRPr="00987EF2" w:rsidRDefault="00FE2E54" w:rsidP="00E17A2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H trình bày</w:t>
            </w:r>
          </w:p>
          <w:p w:rsidR="00FE2E54" w:rsidRPr="00987EF2" w:rsidRDefault="00FE2E54" w:rsidP="00887BC3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E2E54" w:rsidRPr="00987EF2" w:rsidRDefault="00FE2E54" w:rsidP="00887BC3">
            <w:pPr>
              <w:spacing w:after="0" w:line="276" w:lineRule="auto"/>
              <w:ind w:firstLineChars="25" w:firstLine="7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FE2E54" w:rsidRPr="00987EF2" w:rsidRDefault="00FE2E54" w:rsidP="00E17A2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 nêu</w:t>
            </w:r>
          </w:p>
        </w:tc>
      </w:tr>
      <w:tr w:rsidR="00FE2E54" w:rsidRPr="00987EF2" w:rsidTr="00192890">
        <w:tc>
          <w:tcPr>
            <w:tcW w:w="100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E2E54" w:rsidRPr="00987EF2" w:rsidRDefault="00FE2E54" w:rsidP="00887BC3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 Vận dụng (1-2’)</w:t>
            </w:r>
          </w:p>
        </w:tc>
      </w:tr>
      <w:tr w:rsidR="00FE2E54" w:rsidRPr="00987EF2" w:rsidTr="00192890">
        <w:tc>
          <w:tcPr>
            <w:tcW w:w="5262" w:type="dxa"/>
            <w:tcBorders>
              <w:top w:val="dashed" w:sz="4" w:space="0" w:color="auto"/>
              <w:bottom w:val="dashed" w:sz="4" w:space="0" w:color="auto"/>
            </w:tcBorders>
          </w:tcPr>
          <w:p w:rsidR="00FE2E54" w:rsidRPr="00987EF2" w:rsidRDefault="00FE2E54" w:rsidP="00E17A26">
            <w:pPr>
              <w:keepNext/>
              <w:widowControl w:val="0"/>
              <w:tabs>
                <w:tab w:val="left" w:pos="240"/>
                <w:tab w:val="left" w:pos="246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Gọi HS đọc lại nhắc lại tên bài học.</w:t>
            </w:r>
          </w:p>
          <w:p w:rsidR="00FE2E54" w:rsidRPr="00987EF2" w:rsidRDefault="00FD42D7" w:rsidP="00FD42D7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FE2E54" w:rsidRPr="00987EF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Em hãy cho biết các bài toán hôm nay có gì khác với các bài toán chúng ta đã học?</w:t>
            </w:r>
          </w:p>
          <w:p w:rsidR="00FE2E54" w:rsidRPr="00987EF2" w:rsidRDefault="00FD42D7" w:rsidP="00FD42D7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FE2E54" w:rsidRPr="00987EF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Bài toán giải bằ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ng 2 bước</w:t>
            </w:r>
            <w:r w:rsidR="007F2C5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tí</w:t>
            </w:r>
            <w:r w:rsidR="00FE2E54" w:rsidRPr="00987EF2">
              <w:rPr>
                <w:rFonts w:ascii="Times New Roman" w:hAnsi="Times New Roman" w:cs="Times New Roman"/>
                <w:iCs/>
                <w:sz w:val="28"/>
                <w:szCs w:val="28"/>
              </w:rPr>
              <w:t>nh thường có mấy câu trả lời và mấy phép tính?</w:t>
            </w:r>
          </w:p>
          <w:p w:rsidR="00FD42D7" w:rsidRPr="00FD42D7" w:rsidRDefault="00FD42D7" w:rsidP="00E17A2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2D7">
              <w:rPr>
                <w:rFonts w:ascii="Times New Roman" w:hAnsi="Times New Roman" w:cs="Times New Roman"/>
                <w:sz w:val="28"/>
                <w:szCs w:val="28"/>
              </w:rPr>
              <w:t>- Nêu các bước giải toán bằng hai bước tính.</w:t>
            </w:r>
          </w:p>
          <w:p w:rsidR="00FE2E54" w:rsidRPr="00987EF2" w:rsidRDefault="00FE2E54" w:rsidP="00E17A2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803" w:type="dxa"/>
            <w:tcBorders>
              <w:top w:val="dashed" w:sz="4" w:space="0" w:color="auto"/>
              <w:bottom w:val="dashed" w:sz="4" w:space="0" w:color="auto"/>
            </w:tcBorders>
          </w:tcPr>
          <w:p w:rsidR="00FE2E54" w:rsidRPr="00987EF2" w:rsidRDefault="00FD42D7" w:rsidP="00E46427">
            <w:pPr>
              <w:keepNext/>
              <w:widowControl w:val="0"/>
              <w:tabs>
                <w:tab w:val="left" w:pos="240"/>
                <w:tab w:val="left" w:pos="246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2E54" w:rsidRPr="00987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E2E54" w:rsidRPr="00FD42D7">
              <w:rPr>
                <w:rFonts w:ascii="Times New Roman" w:hAnsi="Times New Roman" w:cs="Times New Roman"/>
                <w:bCs/>
                <w:sz w:val="28"/>
                <w:szCs w:val="28"/>
              </w:rPr>
              <w:t>Bài toán giải bằng hai bước tính</w:t>
            </w:r>
          </w:p>
          <w:p w:rsidR="00FE2E54" w:rsidRPr="00987EF2" w:rsidRDefault="00FE2E54" w:rsidP="00E464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HS trả lời.</w:t>
            </w:r>
          </w:p>
          <w:p w:rsidR="00FE2E54" w:rsidRPr="00987EF2" w:rsidRDefault="00FE2E54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54" w:rsidRPr="00987EF2" w:rsidRDefault="00FE2E54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54" w:rsidRPr="00987EF2" w:rsidRDefault="00FE2E54" w:rsidP="00E464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HS trả lời.</w:t>
            </w:r>
          </w:p>
          <w:p w:rsidR="00FE2E54" w:rsidRPr="00987EF2" w:rsidRDefault="00FE2E54" w:rsidP="00887BC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54" w:rsidRPr="00E17A26" w:rsidRDefault="00FE2E54" w:rsidP="00E464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FE2E54" w:rsidRPr="00987EF2" w:rsidTr="00192890">
        <w:tc>
          <w:tcPr>
            <w:tcW w:w="1006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FE2E54" w:rsidRPr="00987EF2" w:rsidRDefault="00FE2E54" w:rsidP="00887BC3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 w:rsidRPr="00987EF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. </w:t>
            </w:r>
            <w:r w:rsidRPr="00987EF2">
              <w:rPr>
                <w:rFonts w:ascii="Times New Roman" w:hAnsi="Times New Roman" w:cs="Times New Roman"/>
                <w:b/>
                <w:sz w:val="28"/>
                <w:szCs w:val="28"/>
              </w:rPr>
              <w:t>ĐIỀU CHỈNH SAU BÀI DẠY</w:t>
            </w:r>
          </w:p>
          <w:p w:rsidR="00FE2E54" w:rsidRPr="00987EF2" w:rsidRDefault="00FE2E54" w:rsidP="00887BC3">
            <w:pPr>
              <w:spacing w:after="0" w:line="276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  <w:r w:rsidR="008D0E4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</w:t>
            </w:r>
          </w:p>
          <w:p w:rsidR="00FE2E54" w:rsidRPr="00987EF2" w:rsidRDefault="00FE2E54" w:rsidP="007D109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A10104" w:rsidRPr="00987EF2" w:rsidRDefault="00A10104" w:rsidP="00887BC3">
      <w:pPr>
        <w:spacing w:after="0" w:line="276" w:lineRule="auto"/>
        <w:ind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45A6" w:rsidRPr="00F5292F" w:rsidRDefault="007345A6" w:rsidP="00887BC3">
      <w:pPr>
        <w:spacing w:after="0" w:line="276" w:lineRule="auto"/>
        <w:jc w:val="both"/>
        <w:rPr>
          <w:sz w:val="28"/>
          <w:szCs w:val="28"/>
        </w:rPr>
      </w:pPr>
    </w:p>
    <w:p w:rsidR="00A23B62" w:rsidRPr="00987EF2" w:rsidRDefault="00A23B62" w:rsidP="00887BC3">
      <w:pPr>
        <w:spacing w:after="0" w:line="276" w:lineRule="auto"/>
        <w:ind w:hanging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23B62" w:rsidRPr="00987EF2" w:rsidSect="009F21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CB4" w:rsidRDefault="00471CB4" w:rsidP="00480789">
      <w:pPr>
        <w:spacing w:after="0" w:line="240" w:lineRule="auto"/>
      </w:pPr>
      <w:r>
        <w:separator/>
      </w:r>
    </w:p>
  </w:endnote>
  <w:endnote w:type="continuationSeparator" w:id="1">
    <w:p w:rsidR="00471CB4" w:rsidRDefault="00471CB4" w:rsidP="0048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B13" w:rsidRDefault="003C3B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B13" w:rsidRDefault="003C3B1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B13" w:rsidRDefault="003C3B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CB4" w:rsidRDefault="00471CB4" w:rsidP="00480789">
      <w:pPr>
        <w:spacing w:after="0" w:line="240" w:lineRule="auto"/>
      </w:pPr>
      <w:r>
        <w:separator/>
      </w:r>
    </w:p>
  </w:footnote>
  <w:footnote w:type="continuationSeparator" w:id="1">
    <w:p w:rsidR="00471CB4" w:rsidRDefault="00471CB4" w:rsidP="00480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B13" w:rsidRDefault="003C3B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B13" w:rsidRPr="00BC2C02" w:rsidRDefault="003C3B13" w:rsidP="003C3B1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B13" w:rsidRDefault="003C3B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3B1864"/>
    <w:multiLevelType w:val="hybridMultilevel"/>
    <w:tmpl w:val="1A5C991A"/>
    <w:lvl w:ilvl="0" w:tplc="48C88D7A">
      <w:numFmt w:val="bullet"/>
      <w:lvlText w:val="-"/>
      <w:lvlJc w:val="left"/>
      <w:pPr>
        <w:ind w:left="4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>
    <w:nsid w:val="220C6D24"/>
    <w:multiLevelType w:val="hybridMultilevel"/>
    <w:tmpl w:val="7CB00574"/>
    <w:lvl w:ilvl="0" w:tplc="A81842E0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53CAB96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0722E65A">
      <w:start w:val="1"/>
      <w:numFmt w:val="bullet"/>
      <w:lvlText w:val="•"/>
      <w:lvlJc w:val="left"/>
      <w:pPr>
        <w:ind w:left="1383" w:hanging="164"/>
      </w:pPr>
      <w:rPr>
        <w:rFonts w:hint="default"/>
      </w:rPr>
    </w:lvl>
    <w:lvl w:ilvl="3" w:tplc="9E88716A">
      <w:start w:val="1"/>
      <w:numFmt w:val="bullet"/>
      <w:lvlText w:val="•"/>
      <w:lvlJc w:val="left"/>
      <w:pPr>
        <w:ind w:left="1942" w:hanging="164"/>
      </w:pPr>
      <w:rPr>
        <w:rFonts w:hint="default"/>
      </w:rPr>
    </w:lvl>
    <w:lvl w:ilvl="4" w:tplc="869203AC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4D60B436">
      <w:start w:val="1"/>
      <w:numFmt w:val="bullet"/>
      <w:lvlText w:val="•"/>
      <w:lvlJc w:val="left"/>
      <w:pPr>
        <w:ind w:left="3059" w:hanging="164"/>
      </w:pPr>
      <w:rPr>
        <w:rFonts w:hint="default"/>
      </w:rPr>
    </w:lvl>
    <w:lvl w:ilvl="6" w:tplc="13F05BC4">
      <w:start w:val="1"/>
      <w:numFmt w:val="bullet"/>
      <w:lvlText w:val="•"/>
      <w:lvlJc w:val="left"/>
      <w:pPr>
        <w:ind w:left="3618" w:hanging="164"/>
      </w:pPr>
      <w:rPr>
        <w:rFonts w:hint="default"/>
      </w:rPr>
    </w:lvl>
    <w:lvl w:ilvl="7" w:tplc="E10AF83E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098A6F56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3">
    <w:nsid w:val="3FCA6AF6"/>
    <w:multiLevelType w:val="hybridMultilevel"/>
    <w:tmpl w:val="3D3A4118"/>
    <w:lvl w:ilvl="0" w:tplc="BD8AE0FE">
      <w:start w:val="3"/>
      <w:numFmt w:val="decimal"/>
      <w:lvlText w:val="%1."/>
      <w:lvlJc w:val="left"/>
      <w:pPr>
        <w:ind w:left="497"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EEAE4C80">
      <w:start w:val="1"/>
      <w:numFmt w:val="bullet"/>
      <w:lvlText w:val="-"/>
      <w:lvlJc w:val="left"/>
      <w:pPr>
        <w:ind w:left="217" w:hanging="185"/>
      </w:pPr>
      <w:rPr>
        <w:rFonts w:ascii="Times New Roman" w:eastAsia="Times New Roman" w:hAnsi="Times New Roman" w:hint="default"/>
        <w:sz w:val="28"/>
        <w:szCs w:val="28"/>
      </w:rPr>
    </w:lvl>
    <w:lvl w:ilvl="2" w:tplc="5E94EE7C">
      <w:start w:val="1"/>
      <w:numFmt w:val="bullet"/>
      <w:lvlText w:val="•"/>
      <w:lvlJc w:val="left"/>
      <w:pPr>
        <w:ind w:left="1549" w:hanging="185"/>
      </w:pPr>
      <w:rPr>
        <w:rFonts w:hint="default"/>
      </w:rPr>
    </w:lvl>
    <w:lvl w:ilvl="3" w:tplc="CF325666">
      <w:start w:val="1"/>
      <w:numFmt w:val="bullet"/>
      <w:lvlText w:val="•"/>
      <w:lvlJc w:val="left"/>
      <w:pPr>
        <w:ind w:left="2601" w:hanging="185"/>
      </w:pPr>
      <w:rPr>
        <w:rFonts w:hint="default"/>
      </w:rPr>
    </w:lvl>
    <w:lvl w:ilvl="4" w:tplc="2222E66E">
      <w:start w:val="1"/>
      <w:numFmt w:val="bullet"/>
      <w:lvlText w:val="•"/>
      <w:lvlJc w:val="left"/>
      <w:pPr>
        <w:ind w:left="3654" w:hanging="185"/>
      </w:pPr>
      <w:rPr>
        <w:rFonts w:hint="default"/>
      </w:rPr>
    </w:lvl>
    <w:lvl w:ilvl="5" w:tplc="94C49D50">
      <w:start w:val="1"/>
      <w:numFmt w:val="bullet"/>
      <w:lvlText w:val="•"/>
      <w:lvlJc w:val="left"/>
      <w:pPr>
        <w:ind w:left="4706" w:hanging="185"/>
      </w:pPr>
      <w:rPr>
        <w:rFonts w:hint="default"/>
      </w:rPr>
    </w:lvl>
    <w:lvl w:ilvl="6" w:tplc="865E52CE">
      <w:start w:val="1"/>
      <w:numFmt w:val="bullet"/>
      <w:lvlText w:val="•"/>
      <w:lvlJc w:val="left"/>
      <w:pPr>
        <w:ind w:left="5758" w:hanging="185"/>
      </w:pPr>
      <w:rPr>
        <w:rFonts w:hint="default"/>
      </w:rPr>
    </w:lvl>
    <w:lvl w:ilvl="7" w:tplc="17E06970">
      <w:start w:val="1"/>
      <w:numFmt w:val="bullet"/>
      <w:lvlText w:val="•"/>
      <w:lvlJc w:val="left"/>
      <w:pPr>
        <w:ind w:left="6810" w:hanging="185"/>
      </w:pPr>
      <w:rPr>
        <w:rFonts w:hint="default"/>
      </w:rPr>
    </w:lvl>
    <w:lvl w:ilvl="8" w:tplc="8A681B10">
      <w:start w:val="1"/>
      <w:numFmt w:val="bullet"/>
      <w:lvlText w:val="•"/>
      <w:lvlJc w:val="left"/>
      <w:pPr>
        <w:ind w:left="7862" w:hanging="185"/>
      </w:pPr>
      <w:rPr>
        <w:rFonts w:hint="default"/>
      </w:rPr>
    </w:lvl>
  </w:abstractNum>
  <w:abstractNum w:abstractNumId="4">
    <w:nsid w:val="4F8F7325"/>
    <w:multiLevelType w:val="hybridMultilevel"/>
    <w:tmpl w:val="9D8EC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37EA9"/>
    <w:multiLevelType w:val="hybridMultilevel"/>
    <w:tmpl w:val="CF64B376"/>
    <w:lvl w:ilvl="0" w:tplc="4606CB28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78608DEC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1A5CA76C">
      <w:start w:val="1"/>
      <w:numFmt w:val="bullet"/>
      <w:lvlText w:val="•"/>
      <w:lvlJc w:val="left"/>
      <w:pPr>
        <w:ind w:left="1383" w:hanging="164"/>
      </w:pPr>
      <w:rPr>
        <w:rFonts w:hint="default"/>
      </w:rPr>
    </w:lvl>
    <w:lvl w:ilvl="3" w:tplc="5B0A1492">
      <w:start w:val="1"/>
      <w:numFmt w:val="bullet"/>
      <w:lvlText w:val="•"/>
      <w:lvlJc w:val="left"/>
      <w:pPr>
        <w:ind w:left="1942" w:hanging="164"/>
      </w:pPr>
      <w:rPr>
        <w:rFonts w:hint="default"/>
      </w:rPr>
    </w:lvl>
    <w:lvl w:ilvl="4" w:tplc="6C6010BC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73702692">
      <w:start w:val="1"/>
      <w:numFmt w:val="bullet"/>
      <w:lvlText w:val="•"/>
      <w:lvlJc w:val="left"/>
      <w:pPr>
        <w:ind w:left="3059" w:hanging="164"/>
      </w:pPr>
      <w:rPr>
        <w:rFonts w:hint="default"/>
      </w:rPr>
    </w:lvl>
    <w:lvl w:ilvl="6" w:tplc="03CE426A">
      <w:start w:val="1"/>
      <w:numFmt w:val="bullet"/>
      <w:lvlText w:val="•"/>
      <w:lvlJc w:val="left"/>
      <w:pPr>
        <w:ind w:left="3618" w:hanging="164"/>
      </w:pPr>
      <w:rPr>
        <w:rFonts w:hint="default"/>
      </w:rPr>
    </w:lvl>
    <w:lvl w:ilvl="7" w:tplc="6EB6A06E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34364640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6">
    <w:nsid w:val="530525BD"/>
    <w:multiLevelType w:val="hybridMultilevel"/>
    <w:tmpl w:val="9D8EC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450D8"/>
    <w:multiLevelType w:val="hybridMultilevel"/>
    <w:tmpl w:val="493E50E2"/>
    <w:lvl w:ilvl="0" w:tplc="5B00A466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37053E4">
      <w:start w:val="1"/>
      <w:numFmt w:val="bullet"/>
      <w:lvlText w:val="•"/>
      <w:lvlJc w:val="left"/>
      <w:pPr>
        <w:ind w:left="625" w:hanging="164"/>
      </w:pPr>
      <w:rPr>
        <w:rFonts w:hint="default"/>
      </w:rPr>
    </w:lvl>
    <w:lvl w:ilvl="2" w:tplc="A1BAD0BE">
      <w:start w:val="1"/>
      <w:numFmt w:val="bullet"/>
      <w:lvlText w:val="•"/>
      <w:lvlJc w:val="left"/>
      <w:pPr>
        <w:ind w:left="985" w:hanging="164"/>
      </w:pPr>
      <w:rPr>
        <w:rFonts w:hint="default"/>
      </w:rPr>
    </w:lvl>
    <w:lvl w:ilvl="3" w:tplc="8A4C2FDC">
      <w:start w:val="1"/>
      <w:numFmt w:val="bullet"/>
      <w:lvlText w:val="•"/>
      <w:lvlJc w:val="left"/>
      <w:pPr>
        <w:ind w:left="1345" w:hanging="164"/>
      </w:pPr>
      <w:rPr>
        <w:rFonts w:hint="default"/>
      </w:rPr>
    </w:lvl>
    <w:lvl w:ilvl="4" w:tplc="522276DA">
      <w:start w:val="1"/>
      <w:numFmt w:val="bullet"/>
      <w:lvlText w:val="•"/>
      <w:lvlJc w:val="left"/>
      <w:pPr>
        <w:ind w:left="1705" w:hanging="164"/>
      </w:pPr>
      <w:rPr>
        <w:rFonts w:hint="default"/>
      </w:rPr>
    </w:lvl>
    <w:lvl w:ilvl="5" w:tplc="10946A2C">
      <w:start w:val="1"/>
      <w:numFmt w:val="bullet"/>
      <w:lvlText w:val="•"/>
      <w:lvlJc w:val="left"/>
      <w:pPr>
        <w:ind w:left="2065" w:hanging="164"/>
      </w:pPr>
      <w:rPr>
        <w:rFonts w:hint="default"/>
      </w:rPr>
    </w:lvl>
    <w:lvl w:ilvl="6" w:tplc="BA6693C8">
      <w:start w:val="1"/>
      <w:numFmt w:val="bullet"/>
      <w:lvlText w:val="•"/>
      <w:lvlJc w:val="left"/>
      <w:pPr>
        <w:ind w:left="2425" w:hanging="164"/>
      </w:pPr>
      <w:rPr>
        <w:rFonts w:hint="default"/>
      </w:rPr>
    </w:lvl>
    <w:lvl w:ilvl="7" w:tplc="FBCA0E48">
      <w:start w:val="1"/>
      <w:numFmt w:val="bullet"/>
      <w:lvlText w:val="•"/>
      <w:lvlJc w:val="left"/>
      <w:pPr>
        <w:ind w:left="2785" w:hanging="164"/>
      </w:pPr>
      <w:rPr>
        <w:rFonts w:hint="default"/>
      </w:rPr>
    </w:lvl>
    <w:lvl w:ilvl="8" w:tplc="45BE1118">
      <w:start w:val="1"/>
      <w:numFmt w:val="bullet"/>
      <w:lvlText w:val="•"/>
      <w:lvlJc w:val="left"/>
      <w:pPr>
        <w:ind w:left="3145" w:hanging="164"/>
      </w:pPr>
      <w:rPr>
        <w:rFonts w:hint="default"/>
      </w:rPr>
    </w:lvl>
  </w:abstractNum>
  <w:abstractNum w:abstractNumId="8">
    <w:nsid w:val="756A273E"/>
    <w:multiLevelType w:val="hybridMultilevel"/>
    <w:tmpl w:val="AB0EDE06"/>
    <w:lvl w:ilvl="0" w:tplc="A632453E">
      <w:numFmt w:val="bullet"/>
      <w:lvlText w:val="-"/>
      <w:lvlJc w:val="left"/>
      <w:pPr>
        <w:ind w:left="4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9">
    <w:nsid w:val="7C3838CE"/>
    <w:multiLevelType w:val="hybridMultilevel"/>
    <w:tmpl w:val="AA309230"/>
    <w:lvl w:ilvl="0" w:tplc="6556FD6C">
      <w:numFmt w:val="bullet"/>
      <w:lvlText w:val="-"/>
      <w:lvlJc w:val="left"/>
      <w:pPr>
        <w:ind w:left="4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642"/>
    <w:rsid w:val="00070344"/>
    <w:rsid w:val="000832F7"/>
    <w:rsid w:val="00087A16"/>
    <w:rsid w:val="000B42FF"/>
    <w:rsid w:val="000E0592"/>
    <w:rsid w:val="00100D79"/>
    <w:rsid w:val="001132BC"/>
    <w:rsid w:val="001315BC"/>
    <w:rsid w:val="00175094"/>
    <w:rsid w:val="00192890"/>
    <w:rsid w:val="00194286"/>
    <w:rsid w:val="001B0C41"/>
    <w:rsid w:val="00211689"/>
    <w:rsid w:val="0023418A"/>
    <w:rsid w:val="002B1CDE"/>
    <w:rsid w:val="002B1D1B"/>
    <w:rsid w:val="002D3D09"/>
    <w:rsid w:val="002E1E85"/>
    <w:rsid w:val="00325EB9"/>
    <w:rsid w:val="00374E6E"/>
    <w:rsid w:val="003B3AE6"/>
    <w:rsid w:val="003C3B13"/>
    <w:rsid w:val="00471CB4"/>
    <w:rsid w:val="00480789"/>
    <w:rsid w:val="00527876"/>
    <w:rsid w:val="005B27BE"/>
    <w:rsid w:val="005C5064"/>
    <w:rsid w:val="005F41F6"/>
    <w:rsid w:val="006339C1"/>
    <w:rsid w:val="00695230"/>
    <w:rsid w:val="006C01DB"/>
    <w:rsid w:val="006F13C6"/>
    <w:rsid w:val="007345A6"/>
    <w:rsid w:val="00741A9C"/>
    <w:rsid w:val="00776653"/>
    <w:rsid w:val="00792486"/>
    <w:rsid w:val="007B12F7"/>
    <w:rsid w:val="007B1798"/>
    <w:rsid w:val="007C52E1"/>
    <w:rsid w:val="007D1097"/>
    <w:rsid w:val="007D3AF9"/>
    <w:rsid w:val="007F2C54"/>
    <w:rsid w:val="007F4513"/>
    <w:rsid w:val="0080723B"/>
    <w:rsid w:val="008100A1"/>
    <w:rsid w:val="00810B10"/>
    <w:rsid w:val="00841F34"/>
    <w:rsid w:val="00863665"/>
    <w:rsid w:val="00887BC3"/>
    <w:rsid w:val="008D0E4C"/>
    <w:rsid w:val="008E146D"/>
    <w:rsid w:val="00913DB5"/>
    <w:rsid w:val="00915A92"/>
    <w:rsid w:val="00982D31"/>
    <w:rsid w:val="00987EF2"/>
    <w:rsid w:val="009A3469"/>
    <w:rsid w:val="009B2143"/>
    <w:rsid w:val="009F216C"/>
    <w:rsid w:val="009F3914"/>
    <w:rsid w:val="00A10104"/>
    <w:rsid w:val="00A23B62"/>
    <w:rsid w:val="00A4469D"/>
    <w:rsid w:val="00A67DA4"/>
    <w:rsid w:val="00AA0335"/>
    <w:rsid w:val="00AB5FC6"/>
    <w:rsid w:val="00B16BF7"/>
    <w:rsid w:val="00B2094E"/>
    <w:rsid w:val="00B21788"/>
    <w:rsid w:val="00B300BB"/>
    <w:rsid w:val="00B76846"/>
    <w:rsid w:val="00B80560"/>
    <w:rsid w:val="00BC6918"/>
    <w:rsid w:val="00C11974"/>
    <w:rsid w:val="00C92221"/>
    <w:rsid w:val="00C923B8"/>
    <w:rsid w:val="00CA1757"/>
    <w:rsid w:val="00CA7C6B"/>
    <w:rsid w:val="00CD67B0"/>
    <w:rsid w:val="00D52220"/>
    <w:rsid w:val="00DC220E"/>
    <w:rsid w:val="00E17A26"/>
    <w:rsid w:val="00E34C43"/>
    <w:rsid w:val="00E46427"/>
    <w:rsid w:val="00E52888"/>
    <w:rsid w:val="00E57642"/>
    <w:rsid w:val="00E96910"/>
    <w:rsid w:val="00EE3915"/>
    <w:rsid w:val="00F1110A"/>
    <w:rsid w:val="00F41524"/>
    <w:rsid w:val="00F51E86"/>
    <w:rsid w:val="00F85212"/>
    <w:rsid w:val="00FD42D7"/>
    <w:rsid w:val="00FE2E54"/>
    <w:rsid w:val="00FF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642"/>
    <w:pPr>
      <w:spacing w:after="160" w:line="259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E57642"/>
    <w:pPr>
      <w:keepNext/>
      <w:keepLines/>
      <w:spacing w:before="2" w:after="0" w:line="324" w:lineRule="auto"/>
      <w:ind w:right="2065"/>
      <w:contextualSpacing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7642"/>
    <w:rPr>
      <w:rFonts w:eastAsia="Times New Roman" w:cs="Times New Roman"/>
      <w:b/>
      <w:szCs w:val="28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E57642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E57642"/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uiPriority w:val="1"/>
    <w:qFormat/>
    <w:rsid w:val="00E576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57642"/>
    <w:rPr>
      <w:rFonts w:eastAsia="Times New Roman" w:cs="Times New Roman"/>
      <w:szCs w:val="28"/>
    </w:rPr>
  </w:style>
  <w:style w:type="paragraph" w:customStyle="1" w:styleId="TableParagraph">
    <w:name w:val="Table Paragraph"/>
    <w:basedOn w:val="Normal"/>
    <w:uiPriority w:val="1"/>
    <w:qFormat/>
    <w:rsid w:val="00E576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Grid1">
    <w:name w:val="Table Grid1"/>
    <w:basedOn w:val="TableNormal"/>
    <w:uiPriority w:val="59"/>
    <w:rsid w:val="009F391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F3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41A9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63">
    <w:name w:val="Văn bản nội dung63"/>
    <w:basedOn w:val="Normal"/>
    <w:link w:val="Vnbnnidung"/>
    <w:qFormat/>
    <w:rsid w:val="00FE2E54"/>
    <w:pPr>
      <w:shd w:val="clear" w:color="auto" w:fill="FFFFFF"/>
      <w:spacing w:after="0" w:line="163" w:lineRule="exact"/>
      <w:ind w:hanging="82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Vnbnnidung">
    <w:name w:val="Văn bản nội dung_"/>
    <w:basedOn w:val="DefaultParagraphFont"/>
    <w:link w:val="Vnbnnidung63"/>
    <w:qFormat/>
    <w:rsid w:val="00FE2E54"/>
    <w:rPr>
      <w:rFonts w:eastAsia="Times New Roman" w:cs="Times New Roman"/>
      <w:sz w:val="11"/>
      <w:szCs w:val="11"/>
      <w:shd w:val="clear" w:color="auto" w:fill="FFFFFF"/>
    </w:rPr>
  </w:style>
  <w:style w:type="paragraph" w:styleId="NormalWeb">
    <w:name w:val="Normal (Web)"/>
    <w:basedOn w:val="Normal"/>
    <w:uiPriority w:val="99"/>
    <w:unhideWhenUsed/>
    <w:qFormat/>
    <w:rsid w:val="00A1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A10104"/>
    <w:rPr>
      <w:rFonts w:ascii="Times New Roman" w:hAnsi="Times New Roman" w:cs="Times New Roman" w:hint="default"/>
      <w:color w:val="0066CC"/>
      <w:u w:val="single"/>
    </w:rPr>
  </w:style>
  <w:style w:type="character" w:customStyle="1" w:styleId="Vnbnnidung0">
    <w:name w:val="Văn bản nội dung"/>
    <w:rsid w:val="00A1010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vi-VN" w:eastAsia="vi-VN"/>
    </w:rPr>
  </w:style>
  <w:style w:type="character" w:customStyle="1" w:styleId="VnbnnidungInnghing">
    <w:name w:val="Văn bản nội dung + In nghiêng"/>
    <w:rsid w:val="00A10104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7345A6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345A6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7345A6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345A6"/>
    <w:rPr>
      <w:rFonts w:eastAsia="Times New Roman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5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58</cp:revision>
  <dcterms:created xsi:type="dcterms:W3CDTF">2025-08-08T09:42:00Z</dcterms:created>
  <dcterms:modified xsi:type="dcterms:W3CDTF">2025-08-10T10:12:00Z</dcterms:modified>
</cp:coreProperties>
</file>