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EAF1" w14:textId="01B76636" w:rsidR="002006FC" w:rsidRPr="00AA5B0E" w:rsidRDefault="00AA5B0E" w:rsidP="00AA5B0E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AA5B0E">
        <w:rPr>
          <w:rFonts w:ascii="Times New Roman" w:hAnsi="Times New Roman"/>
          <w:b/>
          <w:bCs/>
          <w:sz w:val="28"/>
          <w:szCs w:val="28"/>
          <w:lang w:val="en-US"/>
        </w:rPr>
        <w:t>Toán</w:t>
      </w:r>
    </w:p>
    <w:p w14:paraId="44957DA4" w14:textId="3DE3BB1D" w:rsidR="00B17804" w:rsidRPr="00B17804" w:rsidRDefault="00877048" w:rsidP="00B17804">
      <w:pPr>
        <w:spacing w:line="288" w:lineRule="auto"/>
        <w:ind w:firstLineChars="25" w:firstLine="7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BÀI 27</w:t>
      </w:r>
      <w:r w:rsidR="00E23875">
        <w:rPr>
          <w:rFonts w:ascii="Times New Roman" w:hAnsi="Times New Roman"/>
          <w:b/>
          <w:bCs/>
          <w:sz w:val="28"/>
          <w:szCs w:val="28"/>
          <w:lang w:val="en-US"/>
        </w:rPr>
        <w:t xml:space="preserve"> (TIẾT 1)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: </w:t>
      </w:r>
      <w:r w:rsidR="00B17804" w:rsidRPr="00B17804">
        <w:rPr>
          <w:rFonts w:ascii="Times New Roman" w:hAnsi="Times New Roman"/>
          <w:b/>
          <w:bCs/>
          <w:sz w:val="28"/>
          <w:szCs w:val="28"/>
          <w:lang w:val="en-US"/>
        </w:rPr>
        <w:t>GIẢM MỘT SỐ ĐI MỘT SỐ LẦN</w:t>
      </w:r>
      <w:r w:rsidR="00B17804" w:rsidRPr="00B17804">
        <w:rPr>
          <w:rFonts w:ascii="Times New Roman" w:hAnsi="Times New Roman"/>
          <w:b/>
          <w:bCs/>
          <w:sz w:val="28"/>
          <w:szCs w:val="28"/>
          <w:lang w:val="nl-NL"/>
        </w:rPr>
        <w:t xml:space="preserve"> </w:t>
      </w:r>
    </w:p>
    <w:p w14:paraId="3601C808" w14:textId="77777777" w:rsidR="00B17804" w:rsidRPr="00B17804" w:rsidRDefault="00B17804" w:rsidP="00B17804">
      <w:pPr>
        <w:spacing w:line="264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B17804">
        <w:rPr>
          <w:rFonts w:ascii="Times New Roman" w:hAnsi="Times New Roman"/>
          <w:b/>
          <w:bCs/>
          <w:sz w:val="28"/>
          <w:szCs w:val="28"/>
          <w:lang w:val="nl-NL"/>
        </w:rPr>
        <w:t>I. YÊU CẦU CẦN ĐẠT:</w:t>
      </w:r>
    </w:p>
    <w:p w14:paraId="7D63B15F" w14:textId="77777777" w:rsidR="00B17804" w:rsidRPr="00B17804" w:rsidRDefault="00B17804" w:rsidP="00B17804">
      <w:pPr>
        <w:spacing w:line="264" w:lineRule="auto"/>
        <w:jc w:val="both"/>
        <w:rPr>
          <w:rFonts w:ascii="Times New Roman" w:hAnsi="Times New Roman"/>
          <w:b/>
          <w:sz w:val="28"/>
          <w:szCs w:val="28"/>
        </w:rPr>
      </w:pPr>
      <w:r w:rsidRPr="00B17804">
        <w:rPr>
          <w:rFonts w:ascii="Times New Roman" w:hAnsi="Times New Roman"/>
          <w:b/>
          <w:sz w:val="28"/>
          <w:szCs w:val="28"/>
          <w:lang w:val="nl-NL"/>
        </w:rPr>
        <w:t xml:space="preserve">1. </w:t>
      </w:r>
      <w:r w:rsidRPr="00B17804">
        <w:rPr>
          <w:rFonts w:ascii="Times New Roman" w:hAnsi="Times New Roman"/>
          <w:b/>
          <w:sz w:val="28"/>
          <w:szCs w:val="28"/>
        </w:rPr>
        <w:t>Kiến thức, kỹ năng:</w:t>
      </w:r>
    </w:p>
    <w:p w14:paraId="74987AE0" w14:textId="77777777" w:rsidR="00B17804" w:rsidRPr="00B17804" w:rsidRDefault="00B17804" w:rsidP="00B17804">
      <w:pPr>
        <w:spacing w:line="264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B17804">
        <w:rPr>
          <w:rFonts w:ascii="Times New Roman" w:eastAsia="Times New Roman" w:hAnsi="Times New Roman"/>
          <w:sz w:val="28"/>
          <w:szCs w:val="28"/>
          <w:lang w:val="en-US"/>
        </w:rPr>
        <w:t xml:space="preserve">- Nhận biết được khái </w:t>
      </w:r>
      <w:r w:rsidRPr="00B17804">
        <w:rPr>
          <w:rFonts w:ascii="Times New Roman" w:eastAsia="Segoe UI" w:hAnsi="Times New Roman"/>
          <w:color w:val="000000"/>
          <w:sz w:val="28"/>
          <w:szCs w:val="28"/>
          <w:shd w:val="clear" w:color="auto" w:fill="FFFFFF"/>
          <w:lang w:eastAsia="vi-VN" w:bidi="vi-VN"/>
        </w:rPr>
        <w:t>niệm giảm một số đi một số lần.</w:t>
      </w:r>
    </w:p>
    <w:p w14:paraId="18AEDCD6" w14:textId="77777777" w:rsidR="00B17804" w:rsidRPr="00B17804" w:rsidRDefault="00B17804" w:rsidP="00B17804">
      <w:pPr>
        <w:spacing w:line="264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B17804">
        <w:rPr>
          <w:rFonts w:ascii="Times New Roman" w:eastAsia="Times New Roman" w:hAnsi="Times New Roman"/>
          <w:sz w:val="28"/>
          <w:szCs w:val="28"/>
          <w:lang w:val="en-US"/>
        </w:rPr>
        <w:t>- Biết cách giảm một số</w:t>
      </w:r>
      <w:r w:rsidRPr="00B17804">
        <w:rPr>
          <w:rFonts w:ascii="Times New Roman" w:eastAsia="Segoe UI" w:hAnsi="Times New Roman"/>
          <w:color w:val="000000"/>
          <w:sz w:val="28"/>
          <w:szCs w:val="28"/>
          <w:shd w:val="clear" w:color="auto" w:fill="FFFFFF"/>
          <w:lang w:eastAsia="vi-VN" w:bidi="vi-VN"/>
        </w:rPr>
        <w:t xml:space="preserve"> đi một số lần bằng cách lấy số đó ch</w:t>
      </w:r>
      <w:r w:rsidRPr="00B17804">
        <w:rPr>
          <w:rFonts w:ascii="Times New Roman" w:eastAsia="Times New Roman" w:hAnsi="Times New Roman"/>
          <w:sz w:val="28"/>
          <w:szCs w:val="28"/>
          <w:lang w:val="en-US"/>
        </w:rPr>
        <w:t>ia cho số lần và vận dụng</w:t>
      </w:r>
      <w:r w:rsidRPr="00B17804">
        <w:rPr>
          <w:rFonts w:ascii="Times New Roman" w:eastAsia="Segoe UI" w:hAnsi="Times New Roman"/>
          <w:color w:val="000000"/>
          <w:sz w:val="28"/>
          <w:szCs w:val="28"/>
          <w:shd w:val="clear" w:color="auto" w:fill="FFFFFF"/>
          <w:lang w:eastAsia="vi-VN" w:bidi="vi-VN"/>
        </w:rPr>
        <w:t xml:space="preserve"> để</w:t>
      </w:r>
      <w:r w:rsidRPr="00B17804">
        <w:rPr>
          <w:rFonts w:ascii="Times New Roman" w:eastAsia="Times New Roman" w:hAnsi="Times New Roman"/>
          <w:sz w:val="28"/>
          <w:szCs w:val="28"/>
          <w:lang w:val="en-US"/>
        </w:rPr>
        <w:t xml:space="preserve"> giải các bài tập liên</w:t>
      </w:r>
      <w:r w:rsidRPr="00B17804">
        <w:rPr>
          <w:rFonts w:ascii="Times New Roman" w:eastAsia="Segoe UI" w:hAnsi="Times New Roman"/>
          <w:color w:val="000000"/>
          <w:sz w:val="28"/>
          <w:szCs w:val="28"/>
          <w:shd w:val="clear" w:color="auto" w:fill="FFFFFF"/>
          <w:lang w:eastAsia="vi-VN" w:bidi="vi-VN"/>
        </w:rPr>
        <w:t xml:space="preserve"> quan tới giảm một số đi một số lần.</w:t>
      </w:r>
    </w:p>
    <w:p w14:paraId="075AC228" w14:textId="77777777" w:rsidR="00B17804" w:rsidRPr="00B17804" w:rsidRDefault="00B17804" w:rsidP="00B17804">
      <w:pPr>
        <w:spacing w:line="264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B17804">
        <w:rPr>
          <w:rFonts w:ascii="Times New Roman" w:eastAsia="Times New Roman" w:hAnsi="Times New Roman"/>
          <w:sz w:val="28"/>
          <w:szCs w:val="28"/>
          <w:lang w:val="en-US"/>
        </w:rPr>
        <w:t xml:space="preserve">- Phân biệt được giảm </w:t>
      </w:r>
      <w:r w:rsidRPr="00B17804">
        <w:rPr>
          <w:rFonts w:ascii="Times New Roman" w:eastAsia="Segoe UI" w:hAnsi="Times New Roman"/>
          <w:color w:val="000000"/>
          <w:sz w:val="28"/>
          <w:szCs w:val="28"/>
          <w:shd w:val="clear" w:color="auto" w:fill="FFFFFF"/>
          <w:lang w:eastAsia="vi-VN" w:bidi="vi-VN"/>
        </w:rPr>
        <w:t>đi một số lần với giảm đi một số đơn</w:t>
      </w:r>
      <w:r w:rsidRPr="00B17804">
        <w:rPr>
          <w:rFonts w:ascii="Times New Roman" w:eastAsia="Times New Roman" w:hAnsi="Times New Roman"/>
          <w:sz w:val="28"/>
          <w:szCs w:val="28"/>
          <w:lang w:val="en-US"/>
        </w:rPr>
        <w:t xml:space="preserve"> vị.</w:t>
      </w:r>
    </w:p>
    <w:p w14:paraId="3FD725CA" w14:textId="77777777" w:rsidR="00B17804" w:rsidRPr="00B17804" w:rsidRDefault="00B17804" w:rsidP="00B17804">
      <w:pPr>
        <w:spacing w:line="264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B17804">
        <w:rPr>
          <w:rFonts w:ascii="Times New Roman" w:eastAsia="Times New Roman" w:hAnsi="Times New Roman"/>
          <w:sz w:val="28"/>
          <w:szCs w:val="28"/>
          <w:lang w:val="en-US"/>
        </w:rPr>
        <w:t>- Liên hệ được giữa gấp</w:t>
      </w:r>
      <w:r w:rsidRPr="00B17804">
        <w:rPr>
          <w:rFonts w:ascii="Times New Roman" w:eastAsia="Segoe UI" w:hAnsi="Times New Roman"/>
          <w:color w:val="000000"/>
          <w:sz w:val="28"/>
          <w:szCs w:val="28"/>
          <w:shd w:val="clear" w:color="auto" w:fill="FFFFFF"/>
          <w:lang w:eastAsia="vi-VN" w:bidi="vi-VN"/>
        </w:rPr>
        <w:t xml:space="preserve"> một số lên một số lần và giảm một </w:t>
      </w:r>
      <w:r w:rsidRPr="00B17804">
        <w:rPr>
          <w:rFonts w:ascii="Times New Roman" w:eastAsia="Times New Roman" w:hAnsi="Times New Roman"/>
          <w:sz w:val="28"/>
          <w:szCs w:val="28"/>
          <w:lang w:val="en-US"/>
        </w:rPr>
        <w:t>số đi một số lần.</w:t>
      </w:r>
    </w:p>
    <w:p w14:paraId="3BD18522" w14:textId="77777777" w:rsidR="00B17804" w:rsidRPr="00B17804" w:rsidRDefault="00B17804" w:rsidP="00B17804">
      <w:pPr>
        <w:spacing w:line="264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B17804">
        <w:rPr>
          <w:rFonts w:ascii="Times New Roman" w:hAnsi="Times New Roman"/>
          <w:sz w:val="28"/>
          <w:szCs w:val="28"/>
          <w:lang w:val="nl-NL"/>
        </w:rPr>
        <w:t>- Phát triển năng lực lập luận, tư duy toán học và năng lực giao tiếp toán học</w:t>
      </w:r>
    </w:p>
    <w:p w14:paraId="6FED3F84" w14:textId="77777777" w:rsidR="00B17804" w:rsidRPr="00B17804" w:rsidRDefault="00B17804" w:rsidP="00B17804">
      <w:pPr>
        <w:spacing w:line="264" w:lineRule="auto"/>
        <w:jc w:val="both"/>
        <w:rPr>
          <w:rFonts w:ascii="Times New Roman" w:hAnsi="Times New Roman"/>
          <w:b/>
          <w:sz w:val="28"/>
          <w:szCs w:val="28"/>
        </w:rPr>
      </w:pPr>
      <w:r w:rsidRPr="00B17804">
        <w:rPr>
          <w:rFonts w:ascii="Times New Roman" w:hAnsi="Times New Roman"/>
          <w:b/>
          <w:sz w:val="28"/>
          <w:szCs w:val="28"/>
        </w:rPr>
        <w:t>2. Năng lực:</w:t>
      </w:r>
    </w:p>
    <w:p w14:paraId="7BAAA6CE" w14:textId="77777777" w:rsidR="00B17804" w:rsidRPr="00B17804" w:rsidRDefault="00B17804" w:rsidP="00B17804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- Năng lực tự chủ, tự học: lắng nghe, trả lời câu hỏi, làm bài tập.</w:t>
      </w:r>
    </w:p>
    <w:p w14:paraId="5CCE36C7" w14:textId="77777777" w:rsidR="00B17804" w:rsidRPr="00B17804" w:rsidRDefault="00B17804" w:rsidP="00B17804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- Năng lực giải quyết vấn đề và sáng tạo: tham gia trò chơi, vận dụng.</w:t>
      </w:r>
    </w:p>
    <w:p w14:paraId="6E185991" w14:textId="77777777" w:rsidR="00B17804" w:rsidRPr="00B17804" w:rsidRDefault="00B17804" w:rsidP="00B17804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- Năng lực giao tiếp và hợp tác: hoạt động nhóm.</w:t>
      </w:r>
    </w:p>
    <w:p w14:paraId="3730F162" w14:textId="77777777" w:rsidR="00B17804" w:rsidRPr="00B17804" w:rsidRDefault="00B17804" w:rsidP="00B17804">
      <w:pPr>
        <w:spacing w:line="264" w:lineRule="auto"/>
        <w:jc w:val="both"/>
        <w:rPr>
          <w:rFonts w:ascii="Times New Roman" w:hAnsi="Times New Roman"/>
          <w:b/>
          <w:sz w:val="28"/>
          <w:szCs w:val="28"/>
        </w:rPr>
      </w:pPr>
      <w:r w:rsidRPr="00B17804">
        <w:rPr>
          <w:rFonts w:ascii="Times New Roman" w:hAnsi="Times New Roman"/>
          <w:b/>
          <w:sz w:val="28"/>
          <w:szCs w:val="28"/>
        </w:rPr>
        <w:t>3. Phẩm chất.</w:t>
      </w:r>
    </w:p>
    <w:p w14:paraId="6BA9110B" w14:textId="77777777" w:rsidR="00B17804" w:rsidRPr="00B17804" w:rsidRDefault="00B17804" w:rsidP="00B17804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- Phẩm chất nhân ái: Có ý thức giúp đỡ lẫn nhau trong hoạt động nhóm để hoàn thành nhiệm vụ.</w:t>
      </w:r>
    </w:p>
    <w:p w14:paraId="4FFFC809" w14:textId="77777777" w:rsidR="00B17804" w:rsidRPr="00B17804" w:rsidRDefault="00B17804" w:rsidP="00B17804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- Phẩm chất chăm chỉ: Chăm chỉ suy nghĩ, trả lời câu hỏi; làm tốt các bài tập.</w:t>
      </w:r>
    </w:p>
    <w:p w14:paraId="22A9D09F" w14:textId="77777777" w:rsidR="00B17804" w:rsidRPr="00B17804" w:rsidRDefault="00B17804" w:rsidP="00B17804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>- Phẩm chất trách nhiệm: Giữ trật tự, biết lắng nghe, học tập nghiêm túc.</w:t>
      </w:r>
    </w:p>
    <w:p w14:paraId="67B524F2" w14:textId="77777777" w:rsidR="00B17804" w:rsidRPr="00B17804" w:rsidRDefault="00B17804" w:rsidP="00B17804">
      <w:pPr>
        <w:spacing w:line="264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B17804">
        <w:rPr>
          <w:rFonts w:ascii="Times New Roman" w:hAnsi="Times New Roman"/>
          <w:b/>
          <w:bCs/>
          <w:sz w:val="28"/>
          <w:szCs w:val="28"/>
          <w:lang w:val="nl-NL"/>
        </w:rPr>
        <w:t xml:space="preserve">II. ĐỒ DÙNG DẠY HỌC </w:t>
      </w:r>
    </w:p>
    <w:p w14:paraId="2B57592B" w14:textId="77777777" w:rsidR="00B17804" w:rsidRPr="00B17804" w:rsidRDefault="00B17804" w:rsidP="00B17804">
      <w:pPr>
        <w:spacing w:line="264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17804">
        <w:rPr>
          <w:rFonts w:ascii="Times New Roman" w:hAnsi="Times New Roman"/>
          <w:sz w:val="28"/>
          <w:szCs w:val="28"/>
        </w:rPr>
        <w:t xml:space="preserve">- </w:t>
      </w:r>
      <w:r w:rsidRPr="00B17804">
        <w:rPr>
          <w:rFonts w:ascii="Times New Roman" w:hAnsi="Times New Roman"/>
          <w:sz w:val="28"/>
          <w:szCs w:val="28"/>
          <w:lang w:val="en-US"/>
        </w:rPr>
        <w:t xml:space="preserve">Slide, </w:t>
      </w:r>
      <w:r w:rsidRPr="00B17804">
        <w:rPr>
          <w:rFonts w:ascii="Times New Roman" w:hAnsi="Times New Roman"/>
          <w:sz w:val="28"/>
          <w:szCs w:val="28"/>
        </w:rPr>
        <w:t>PBT.</w:t>
      </w:r>
    </w:p>
    <w:p w14:paraId="510486C2" w14:textId="77777777" w:rsidR="00B17804" w:rsidRPr="00B17804" w:rsidRDefault="00B17804" w:rsidP="00B17804">
      <w:pPr>
        <w:spacing w:line="264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B17804">
        <w:rPr>
          <w:rFonts w:ascii="Times New Roman" w:hAnsi="Times New Roman"/>
          <w:b/>
          <w:bCs/>
          <w:sz w:val="28"/>
          <w:szCs w:val="28"/>
          <w:lang w:val="nl-NL"/>
        </w:rPr>
        <w:t>III. HOẠT ĐỘNG DẠY HỌC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1"/>
        <w:gridCol w:w="4730"/>
      </w:tblGrid>
      <w:tr w:rsidR="00B17804" w:rsidRPr="00B17804" w14:paraId="66A3185B" w14:textId="77777777" w:rsidTr="00C32FCF">
        <w:tc>
          <w:tcPr>
            <w:tcW w:w="5471" w:type="dxa"/>
            <w:tcBorders>
              <w:bottom w:val="dashed" w:sz="4" w:space="0" w:color="auto"/>
            </w:tcBorders>
          </w:tcPr>
          <w:p w14:paraId="35B2ACE6" w14:textId="77777777" w:rsidR="00B17804" w:rsidRPr="00B17804" w:rsidRDefault="00B17804" w:rsidP="00B17804">
            <w:pPr>
              <w:spacing w:line="264" w:lineRule="auto"/>
              <w:ind w:firstLineChars="25" w:firstLine="7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B1780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730" w:type="dxa"/>
            <w:tcBorders>
              <w:bottom w:val="dashed" w:sz="4" w:space="0" w:color="auto"/>
            </w:tcBorders>
          </w:tcPr>
          <w:p w14:paraId="229FC707" w14:textId="77777777" w:rsidR="00B17804" w:rsidRPr="00B17804" w:rsidRDefault="00B17804" w:rsidP="00B17804">
            <w:pPr>
              <w:spacing w:line="264" w:lineRule="auto"/>
              <w:ind w:firstLineChars="25" w:firstLine="7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B1780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B17804" w:rsidRPr="00B17804" w14:paraId="49AB8556" w14:textId="77777777" w:rsidTr="00C32FCF">
        <w:tc>
          <w:tcPr>
            <w:tcW w:w="10201" w:type="dxa"/>
            <w:gridSpan w:val="2"/>
            <w:tcBorders>
              <w:bottom w:val="dashed" w:sz="4" w:space="0" w:color="auto"/>
            </w:tcBorders>
          </w:tcPr>
          <w:p w14:paraId="19EA3979" w14:textId="77777777" w:rsidR="00B17804" w:rsidRPr="00B17804" w:rsidRDefault="00B17804" w:rsidP="00B17804">
            <w:pPr>
              <w:spacing w:line="264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78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Pr="00B17804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K</w:t>
            </w:r>
            <w:r w:rsidRPr="00B17804">
              <w:rPr>
                <w:rFonts w:ascii="Times New Roman" w:hAnsi="Times New Roman"/>
                <w:b/>
                <w:bCs/>
                <w:sz w:val="28"/>
                <w:szCs w:val="28"/>
              </w:rPr>
              <w:t>hởi động (3-5’)</w:t>
            </w:r>
          </w:p>
        </w:tc>
      </w:tr>
      <w:tr w:rsidR="00B17804" w:rsidRPr="00B17804" w14:paraId="0BE093EA" w14:textId="77777777" w:rsidTr="00C32FCF">
        <w:tc>
          <w:tcPr>
            <w:tcW w:w="5471" w:type="dxa"/>
            <w:tcBorders>
              <w:bottom w:val="dashed" w:sz="4" w:space="0" w:color="auto"/>
            </w:tcBorders>
          </w:tcPr>
          <w:p w14:paraId="21328910" w14:textId="77777777" w:rsidR="00D76B0A" w:rsidRPr="008E5E27" w:rsidRDefault="00D76B0A" w:rsidP="00D76B0A">
            <w:pPr>
              <w:ind w:firstLineChars="25" w:firstLine="70"/>
              <w:jc w:val="both"/>
              <w:outlineLvl w:val="0"/>
              <w:rPr>
                <w:rFonts w:ascii="Times New Roman" w:eastAsiaTheme="minorHAnsi" w:hAnsi="Times New Roman"/>
                <w:bCs/>
                <w:sz w:val="28"/>
                <w:szCs w:val="28"/>
                <w:lang w:val="nl-NL"/>
              </w:rPr>
            </w:pPr>
            <w:r w:rsidRPr="008E5E27">
              <w:rPr>
                <w:rFonts w:ascii="Times New Roman" w:eastAsiaTheme="minorHAnsi" w:hAnsi="Times New Roman"/>
                <w:bCs/>
                <w:sz w:val="28"/>
                <w:szCs w:val="28"/>
                <w:lang w:val="nl-NL"/>
              </w:rPr>
              <w:t>- GV cho</w:t>
            </w:r>
            <w:r w:rsidRPr="008E5E2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HS làm bảng </w:t>
            </w:r>
            <w:r w:rsidRPr="008E5E27">
              <w:rPr>
                <w:rFonts w:ascii="Times New Roman" w:eastAsiaTheme="minorHAnsi" w:hAnsi="Times New Roman"/>
                <w:bCs/>
                <w:sz w:val="28"/>
                <w:szCs w:val="28"/>
                <w:lang w:val="nl-NL"/>
              </w:rPr>
              <w:t>.</w:t>
            </w:r>
          </w:p>
          <w:p w14:paraId="2AC0DF30" w14:textId="77777777" w:rsidR="00D76B0A" w:rsidRPr="008E5E27" w:rsidRDefault="00D76B0A" w:rsidP="00D76B0A">
            <w:pPr>
              <w:tabs>
                <w:tab w:val="left" w:pos="567"/>
              </w:tabs>
              <w:ind w:firstLineChars="25" w:firstLine="7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5E27">
              <w:rPr>
                <w:rFonts w:ascii="Times New Roman" w:eastAsiaTheme="minorHAnsi" w:hAnsi="Times New Roman"/>
                <w:sz w:val="28"/>
                <w:szCs w:val="28"/>
              </w:rPr>
              <w:t>+ Gấp 6 lên 4 lần được...</w:t>
            </w:r>
          </w:p>
          <w:p w14:paraId="443F0D01" w14:textId="77777777" w:rsidR="00D76B0A" w:rsidRPr="008E5E27" w:rsidRDefault="00D76B0A" w:rsidP="00D76B0A">
            <w:pPr>
              <w:tabs>
                <w:tab w:val="left" w:pos="567"/>
              </w:tabs>
              <w:ind w:firstLineChars="25" w:firstLine="7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5E27">
              <w:rPr>
                <w:rFonts w:ascii="Times New Roman" w:eastAsiaTheme="minorHAnsi" w:hAnsi="Times New Roman"/>
                <w:sz w:val="28"/>
                <w:szCs w:val="28"/>
              </w:rPr>
              <w:t>+ Gấp 12 kg lên 2 lần được...</w:t>
            </w:r>
          </w:p>
          <w:p w14:paraId="41E2ADAA" w14:textId="77777777" w:rsidR="00D76B0A" w:rsidRPr="008E5E27" w:rsidRDefault="00D76B0A" w:rsidP="00D76B0A">
            <w:pPr>
              <w:tabs>
                <w:tab w:val="left" w:pos="567"/>
              </w:tabs>
              <w:ind w:firstLineChars="25" w:firstLine="7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5E27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- Gọi HS nhận xét.</w:t>
            </w:r>
            <w:r w:rsidRPr="008E5E27">
              <w:rPr>
                <w:rFonts w:ascii="Times New Roman" w:eastAsiaTheme="minorHAnsi" w:hAnsi="Times New Roman"/>
                <w:sz w:val="28"/>
                <w:szCs w:val="28"/>
              </w:rPr>
              <w:t>, nêu lại cách thực hiện</w:t>
            </w:r>
          </w:p>
          <w:p w14:paraId="6C35B2BB" w14:textId="46AFDF53" w:rsidR="00B17804" w:rsidRPr="00B17804" w:rsidRDefault="00D76B0A" w:rsidP="00D76B0A">
            <w:pPr>
              <w:spacing w:line="264" w:lineRule="auto"/>
              <w:ind w:firstLineChars="25" w:firstLine="70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8E5E27">
              <w:rPr>
                <w:rFonts w:ascii="Times New Roman" w:eastAsiaTheme="minorHAnsi" w:hAnsi="Times New Roman"/>
                <w:bCs/>
                <w:sz w:val="28"/>
                <w:szCs w:val="28"/>
                <w:lang w:val="nl-NL"/>
              </w:rPr>
              <w:t>- GV dẫn dắt vào bài mới</w:t>
            </w:r>
            <w:r w:rsidRPr="00B1780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4730" w:type="dxa"/>
            <w:tcBorders>
              <w:bottom w:val="dashed" w:sz="4" w:space="0" w:color="auto"/>
            </w:tcBorders>
          </w:tcPr>
          <w:p w14:paraId="63169A7B" w14:textId="54F3CB90" w:rsidR="00B17804" w:rsidRDefault="00B17804" w:rsidP="00B17804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1780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</w:t>
            </w:r>
            <w:r w:rsidR="00D76B0A">
              <w:rPr>
                <w:rFonts w:ascii="Times New Roman" w:hAnsi="Times New Roman"/>
                <w:sz w:val="28"/>
                <w:szCs w:val="28"/>
                <w:lang w:val="nl-NL"/>
              </w:rPr>
              <w:t>làm b/c</w:t>
            </w:r>
          </w:p>
          <w:p w14:paraId="27D5432F" w14:textId="3B7F1CD2" w:rsidR="00D76B0A" w:rsidRDefault="00D76B0A" w:rsidP="00B17804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681675A" w14:textId="77777777" w:rsidR="00D76B0A" w:rsidRPr="00B17804" w:rsidRDefault="00D76B0A" w:rsidP="00B17804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3794D9D" w14:textId="77777777" w:rsidR="00B17804" w:rsidRPr="00B17804" w:rsidRDefault="00B17804" w:rsidP="00B17804">
            <w:pPr>
              <w:spacing w:line="264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804">
              <w:rPr>
                <w:rFonts w:ascii="Times New Roman" w:hAnsi="Times New Roman"/>
                <w:sz w:val="28"/>
                <w:szCs w:val="28"/>
              </w:rPr>
              <w:t>- HS nhận xét</w:t>
            </w:r>
          </w:p>
          <w:p w14:paraId="0FA36EDB" w14:textId="77777777" w:rsidR="00B17804" w:rsidRPr="00B17804" w:rsidRDefault="00B17804" w:rsidP="00B17804">
            <w:pPr>
              <w:spacing w:line="264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17804">
              <w:rPr>
                <w:rFonts w:ascii="Times New Roman" w:hAnsi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B17804" w:rsidRPr="00B17804" w14:paraId="0D11AE19" w14:textId="77777777" w:rsidTr="00C32FCF">
        <w:tc>
          <w:tcPr>
            <w:tcW w:w="5471" w:type="dxa"/>
            <w:tcBorders>
              <w:bottom w:val="dashed" w:sz="4" w:space="0" w:color="auto"/>
            </w:tcBorders>
          </w:tcPr>
          <w:p w14:paraId="41972F01" w14:textId="77777777" w:rsidR="00B17804" w:rsidRPr="00B17804" w:rsidRDefault="00B17804" w:rsidP="00B17804">
            <w:pPr>
              <w:spacing w:line="264" w:lineRule="auto"/>
              <w:ind w:firstLineChars="25" w:firstLine="7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B17804">
              <w:rPr>
                <w:rFonts w:ascii="Times New Roman" w:hAnsi="Times New Roman"/>
                <w:b/>
                <w:bCs/>
                <w:sz w:val="28"/>
                <w:szCs w:val="28"/>
              </w:rPr>
              <w:t>2. Khám phá (12-15’)</w:t>
            </w:r>
          </w:p>
        </w:tc>
        <w:tc>
          <w:tcPr>
            <w:tcW w:w="4730" w:type="dxa"/>
            <w:tcBorders>
              <w:bottom w:val="dashed" w:sz="4" w:space="0" w:color="auto"/>
            </w:tcBorders>
          </w:tcPr>
          <w:p w14:paraId="5FF31FA4" w14:textId="77777777" w:rsidR="00B17804" w:rsidRPr="00B17804" w:rsidRDefault="00B17804" w:rsidP="00B17804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B17804" w:rsidRPr="00B17804" w14:paraId="38A630C4" w14:textId="77777777" w:rsidTr="00C32FCF">
        <w:tc>
          <w:tcPr>
            <w:tcW w:w="5471" w:type="dxa"/>
            <w:tcBorders>
              <w:bottom w:val="dashed" w:sz="4" w:space="0" w:color="auto"/>
            </w:tcBorders>
          </w:tcPr>
          <w:p w14:paraId="6F4C8F8D" w14:textId="15D49E79" w:rsidR="00B17804" w:rsidRPr="00AA5B7E" w:rsidRDefault="00B17804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780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</w:t>
            </w:r>
            <w:r w:rsidRPr="00B17804">
              <w:rPr>
                <w:rFonts w:ascii="Times New Roman" w:hAnsi="Times New Roman"/>
                <w:sz w:val="28"/>
                <w:szCs w:val="28"/>
              </w:rPr>
              <w:t>trình chiếu</w:t>
            </w:r>
            <w:r w:rsidRPr="00B1780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B17804">
              <w:rPr>
                <w:rFonts w:ascii="Times New Roman" w:hAnsi="Times New Roman"/>
                <w:sz w:val="28"/>
                <w:szCs w:val="28"/>
              </w:rPr>
              <w:t xml:space="preserve">hình ảnh </w:t>
            </w:r>
            <w:r w:rsidRPr="00B1780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các con </w:t>
            </w:r>
            <w:r w:rsidRPr="00B17804">
              <w:rPr>
                <w:rFonts w:ascii="Times New Roman" w:hAnsi="Times New Roman"/>
                <w:sz w:val="28"/>
                <w:szCs w:val="28"/>
              </w:rPr>
              <w:t>thỏ</w:t>
            </w:r>
            <w:r w:rsidRPr="00B1780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như hình vẽ </w:t>
            </w:r>
            <w:r w:rsidRPr="00B17804">
              <w:rPr>
                <w:rFonts w:ascii="Times New Roman" w:hAnsi="Times New Roman"/>
                <w:sz w:val="28"/>
                <w:szCs w:val="28"/>
              </w:rPr>
              <w:t xml:space="preserve">trong </w:t>
            </w:r>
            <w:r w:rsidRPr="00B17804">
              <w:rPr>
                <w:rFonts w:ascii="Times New Roman" w:hAnsi="Times New Roman"/>
                <w:sz w:val="28"/>
                <w:szCs w:val="28"/>
                <w:lang w:val="nl-NL"/>
              </w:rPr>
              <w:t>SGK</w:t>
            </w:r>
            <w:r w:rsidRPr="00B17804">
              <w:rPr>
                <w:rFonts w:ascii="Times New Roman" w:hAnsi="Times New Roman"/>
                <w:sz w:val="28"/>
                <w:szCs w:val="28"/>
              </w:rPr>
              <w:t xml:space="preserve"> và nêu bài toán:</w:t>
            </w:r>
            <w:r w:rsidR="00AA5B7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(AI)</w:t>
            </w:r>
          </w:p>
          <w:p w14:paraId="672C0E5B" w14:textId="336CBE28" w:rsidR="00B17804" w:rsidRPr="00AC0280" w:rsidRDefault="00B17804" w:rsidP="00B17804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780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Lúc đầu </w:t>
            </w:r>
            <w:r w:rsidR="00FE7D29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Rô bốt </w:t>
            </w:r>
            <w:r w:rsidRPr="00B1780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có 6 con thỏ. </w:t>
            </w:r>
            <w:r w:rsidR="00FE7D29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Sau khi cho c</w:t>
            </w:r>
            <w:r w:rsidR="00A44058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ác bạn </w:t>
            </w:r>
            <w:r w:rsidR="00FE7D29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một số con thỏ</w:t>
            </w:r>
            <w:r w:rsidR="006C0BC6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thì số con thỏ còn lại của Rô bốt </w:t>
            </w:r>
            <w:r w:rsidR="009524BE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so với lúc đầu </w:t>
            </w:r>
            <w:r w:rsidR="006C0BC6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giảm đi 3 lần</w:t>
            </w:r>
            <w:r w:rsidR="009524BE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. </w:t>
            </w:r>
            <w:r w:rsidR="009D2AC3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Các bạn </w:t>
            </w:r>
            <w:r w:rsidR="009D2AC3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lastRenderedPageBreak/>
              <w:t>hãy giúp bạn Rô bốt xem làm như thế nào nhé</w:t>
            </w:r>
            <w:r w:rsidR="00AC0280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?</w:t>
            </w:r>
          </w:p>
          <w:p w14:paraId="202F95E6" w14:textId="77777777" w:rsidR="00B17804" w:rsidRPr="00B17804" w:rsidRDefault="00B17804" w:rsidP="00B17804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804">
              <w:rPr>
                <w:rFonts w:ascii="Times New Roman" w:hAnsi="Times New Roman"/>
                <w:sz w:val="28"/>
                <w:szCs w:val="28"/>
              </w:rPr>
              <w:t xml:space="preserve">- GV hướng dẫn HS phân tích tranh: </w:t>
            </w:r>
          </w:p>
          <w:p w14:paraId="15F47473" w14:textId="77777777" w:rsidR="00AC0280" w:rsidRDefault="00B17804" w:rsidP="00B17804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80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FE3EFA0" wp14:editId="3D72D260">
                  <wp:extent cx="3057525" cy="1171575"/>
                  <wp:effectExtent l="0" t="0" r="9525" b="9525"/>
                  <wp:docPr id="6" name="Picture 6" descr="Cartoon character with a hat and a wa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Cartoon character with a hat and a wa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964E0D" w14:textId="0B7B583B" w:rsidR="00B17804" w:rsidRPr="00B17804" w:rsidRDefault="00B17804" w:rsidP="00B17804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804">
              <w:rPr>
                <w:rFonts w:ascii="Times New Roman" w:hAnsi="Times New Roman"/>
                <w:sz w:val="28"/>
                <w:szCs w:val="28"/>
              </w:rPr>
              <w:t>+ Lúc đầu có mấy con thỏ?</w:t>
            </w:r>
          </w:p>
          <w:p w14:paraId="0D3D3D17" w14:textId="77777777" w:rsidR="00B17804" w:rsidRPr="00B17804" w:rsidRDefault="00B17804" w:rsidP="00B17804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804">
              <w:rPr>
                <w:rFonts w:ascii="Times New Roman" w:hAnsi="Times New Roman"/>
                <w:sz w:val="28"/>
                <w:szCs w:val="28"/>
              </w:rPr>
              <w:t>+ Số thỏ lúc sau như thế nào so với lúc đầu?</w:t>
            </w:r>
          </w:p>
          <w:p w14:paraId="015D5235" w14:textId="03BF3CB4" w:rsidR="00B17804" w:rsidRPr="00B17804" w:rsidRDefault="00BE01E3" w:rsidP="00B17804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r w:rsidR="00B17804" w:rsidRPr="00B17804">
              <w:rPr>
                <w:rFonts w:ascii="Times New Roman" w:hAnsi="Times New Roman"/>
                <w:sz w:val="28"/>
                <w:szCs w:val="28"/>
              </w:rPr>
              <w:t>Số thỏ được chia thành 3 phần bằng nhau. Khi giảm thỏ đi 3 lần thì số thỏ còn lại mấy phần?</w:t>
            </w:r>
          </w:p>
          <w:p w14:paraId="4C8F526C" w14:textId="13C3F4D9" w:rsidR="00B17804" w:rsidRPr="00B17804" w:rsidRDefault="00CC2FDE" w:rsidP="00CC2FDE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  <w:r w:rsidR="00B17804" w:rsidRPr="00B17804">
              <w:rPr>
                <w:rFonts w:ascii="Times New Roman" w:hAnsi="Times New Roman"/>
                <w:sz w:val="28"/>
                <w:szCs w:val="28"/>
              </w:rPr>
              <w:t>:Muốn tìm số thỏ còn lại ta làm như thế nào?</w:t>
            </w:r>
          </w:p>
          <w:p w14:paraId="4263BA64" w14:textId="77777777" w:rsidR="00CC2FDE" w:rsidRPr="008E5E27" w:rsidRDefault="00CC2FDE" w:rsidP="00CC2FDE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5E27">
              <w:rPr>
                <w:rFonts w:ascii="Times New Roman" w:eastAsiaTheme="minorHAnsi" w:hAnsi="Times New Roman"/>
                <w:sz w:val="28"/>
                <w:szCs w:val="28"/>
              </w:rPr>
              <w:t>- YC HS làm bảng – thảo luận nhóm đôi</w:t>
            </w:r>
          </w:p>
          <w:p w14:paraId="06F271E9" w14:textId="77777777" w:rsidR="00CC2FDE" w:rsidRPr="008E5E27" w:rsidRDefault="00CC2FDE" w:rsidP="00CC2FDE">
            <w:pPr>
              <w:keepNext/>
              <w:widowControl w:val="0"/>
              <w:spacing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5E27">
              <w:rPr>
                <w:rFonts w:ascii="Times New Roman" w:eastAsiaTheme="minorHAnsi" w:hAnsi="Times New Roman"/>
                <w:sz w:val="28"/>
                <w:szCs w:val="28"/>
              </w:rPr>
              <w:t xml:space="preserve">+ </w:t>
            </w:r>
            <w:r w:rsidRPr="008E5E27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6 con thỏ giảm đi 3</w:t>
            </w:r>
            <w:r w:rsidRPr="008E5E27">
              <w:rPr>
                <w:rFonts w:ascii="Times New Roman" w:eastAsiaTheme="minorHAnsi" w:hAnsi="Times New Roman"/>
                <w:sz w:val="28"/>
                <w:szCs w:val="28"/>
              </w:rPr>
              <w:t xml:space="preserve"> lần</w:t>
            </w:r>
            <w:r w:rsidRPr="008E5E27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còn mấy con thỏ</w:t>
            </w:r>
            <w:r w:rsidRPr="008E5E27">
              <w:rPr>
                <w:rFonts w:ascii="Times New Roman" w:eastAsiaTheme="minorHAnsi" w:hAnsi="Times New Roman"/>
                <w:sz w:val="28"/>
                <w:szCs w:val="28"/>
              </w:rPr>
              <w:t>?</w:t>
            </w:r>
          </w:p>
          <w:p w14:paraId="1E08BA7C" w14:textId="34E324B0" w:rsidR="00CC2FDE" w:rsidRDefault="00CC2FDE" w:rsidP="00CC2FDE">
            <w:pPr>
              <w:keepNext/>
              <w:widowControl w:val="0"/>
              <w:spacing w:line="288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5E27">
              <w:rPr>
                <w:rFonts w:ascii="Times New Roman" w:eastAsiaTheme="minorHAnsi" w:hAnsi="Times New Roman"/>
                <w:sz w:val="28"/>
                <w:szCs w:val="28"/>
              </w:rPr>
              <w:t>+ 6 giảm đi 3 lần làm ntn</w:t>
            </w:r>
          </w:p>
          <w:p w14:paraId="0903501A" w14:textId="62C926AD" w:rsidR="00F9175B" w:rsidRPr="00F9175B" w:rsidRDefault="00F9175B" w:rsidP="00CC2FDE">
            <w:pPr>
              <w:keepNext/>
              <w:widowControl w:val="0"/>
              <w:spacing w:line="288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+ 6 là gì? 3 là gì? 2 là gì?</w:t>
            </w:r>
          </w:p>
          <w:p w14:paraId="4FE6DB6C" w14:textId="77777777" w:rsidR="00CC2FDE" w:rsidRPr="008E5E27" w:rsidRDefault="00CC2FDE" w:rsidP="00CC2FDE">
            <w:pPr>
              <w:keepNext/>
              <w:widowControl w:val="0"/>
              <w:spacing w:after="16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5E27">
              <w:rPr>
                <w:rFonts w:ascii="Times New Roman" w:eastAsiaTheme="minorHAnsi" w:hAnsi="Times New Roman"/>
                <w:sz w:val="28"/>
                <w:szCs w:val="28"/>
              </w:rPr>
              <w:t xml:space="preserve">+ Vậy muốn giảm một số đi </w:t>
            </w:r>
            <w:r w:rsidRPr="008E5E27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một số</w:t>
            </w:r>
            <w:r w:rsidRPr="008E5E27">
              <w:rPr>
                <w:rFonts w:ascii="Times New Roman" w:eastAsiaTheme="minorHAnsi" w:hAnsi="Times New Roman"/>
                <w:sz w:val="28"/>
                <w:szCs w:val="28"/>
              </w:rPr>
              <w:t xml:space="preserve"> lần ta làm thế nào?</w:t>
            </w:r>
          </w:p>
          <w:p w14:paraId="0D22B4F4" w14:textId="0AF82750" w:rsidR="00B17804" w:rsidRPr="00660019" w:rsidRDefault="00B17804" w:rsidP="00B17804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7804">
              <w:rPr>
                <w:rFonts w:ascii="Times New Roman" w:hAnsi="Times New Roman"/>
                <w:sz w:val="28"/>
                <w:szCs w:val="28"/>
              </w:rPr>
              <w:t>- Yêu cầu HS đọc lại kết luận</w:t>
            </w:r>
            <w:r w:rsidR="0066001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của bạn Mai</w:t>
            </w:r>
            <w:r w:rsidR="003E0E1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383397E7" w14:textId="44C99D2C" w:rsidR="00B17804" w:rsidRPr="00F9175B" w:rsidRDefault="00B17804" w:rsidP="00F9175B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B1780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- Kết luận:</w:t>
            </w:r>
            <w:r w:rsidRPr="00B1780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B1780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nl-NL"/>
              </w:rPr>
              <w:t>Muốn giảm một số đi một số lần ta lấy số đó chia cho số lần.</w:t>
            </w:r>
          </w:p>
        </w:tc>
        <w:tc>
          <w:tcPr>
            <w:tcW w:w="4730" w:type="dxa"/>
            <w:tcBorders>
              <w:bottom w:val="dashed" w:sz="4" w:space="0" w:color="auto"/>
            </w:tcBorders>
          </w:tcPr>
          <w:p w14:paraId="2E573A55" w14:textId="77777777" w:rsidR="00B17804" w:rsidRPr="00B17804" w:rsidRDefault="00B17804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365984F" w14:textId="77777777" w:rsidR="00B17804" w:rsidRPr="00B17804" w:rsidRDefault="00B17804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B90E8D6" w14:textId="77777777" w:rsidR="00B17804" w:rsidRPr="00B17804" w:rsidRDefault="00B17804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141474A" w14:textId="77777777" w:rsidR="00B17804" w:rsidRPr="00B17804" w:rsidRDefault="00B17804" w:rsidP="00B17804">
            <w:pPr>
              <w:keepNext/>
              <w:widowControl w:val="0"/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58AACB" w14:textId="77777777" w:rsidR="00B17804" w:rsidRPr="00B17804" w:rsidRDefault="00B17804" w:rsidP="00B17804">
            <w:pPr>
              <w:keepNext/>
              <w:widowControl w:val="0"/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804">
              <w:rPr>
                <w:rFonts w:ascii="Times New Roman" w:hAnsi="Times New Roman"/>
                <w:sz w:val="28"/>
                <w:szCs w:val="28"/>
              </w:rPr>
              <w:t>- HS quan sát.</w:t>
            </w:r>
          </w:p>
          <w:p w14:paraId="349CD71C" w14:textId="77777777" w:rsidR="00B17804" w:rsidRPr="00B17804" w:rsidRDefault="00B17804" w:rsidP="00B17804">
            <w:pPr>
              <w:keepNext/>
              <w:widowControl w:val="0"/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F50AD6" w14:textId="77777777" w:rsidR="00B17804" w:rsidRPr="00B17804" w:rsidRDefault="00B17804" w:rsidP="00B17804">
            <w:pPr>
              <w:keepNext/>
              <w:widowControl w:val="0"/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804">
              <w:rPr>
                <w:rFonts w:ascii="Times New Roman" w:hAnsi="Times New Roman"/>
                <w:sz w:val="28"/>
                <w:szCs w:val="28"/>
              </w:rPr>
              <w:t>- HS lắng nghe, nhắc lại.</w:t>
            </w:r>
          </w:p>
          <w:p w14:paraId="76ADA063" w14:textId="77777777" w:rsidR="00B17804" w:rsidRPr="00B17804" w:rsidRDefault="00B17804" w:rsidP="00B17804">
            <w:pPr>
              <w:keepNext/>
              <w:widowControl w:val="0"/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B0EC21" w14:textId="77777777" w:rsidR="00B17804" w:rsidRPr="00B17804" w:rsidRDefault="00B17804" w:rsidP="00AC0280">
            <w:pPr>
              <w:keepNext/>
              <w:widowControl w:val="0"/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5F764B" w14:textId="77777777" w:rsidR="00B17804" w:rsidRPr="00B17804" w:rsidRDefault="00B17804" w:rsidP="00B17804">
            <w:pPr>
              <w:keepNext/>
              <w:widowControl w:val="0"/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49FFF3" w14:textId="5EBBDC20" w:rsidR="00B17804" w:rsidRPr="00AC0280" w:rsidRDefault="00AC0280" w:rsidP="00AC0280">
            <w:pPr>
              <w:keepNext/>
              <w:widowControl w:val="0"/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280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AC0280">
              <w:rPr>
                <w:rFonts w:ascii="Times New Roman" w:hAnsi="Times New Roman"/>
                <w:sz w:val="28"/>
                <w:szCs w:val="28"/>
              </w:rPr>
              <w:t xml:space="preserve"> HS:</w:t>
            </w:r>
            <w:r w:rsidR="00B17804" w:rsidRPr="00AC0280">
              <w:rPr>
                <w:rFonts w:ascii="Times New Roman" w:hAnsi="Times New Roman"/>
                <w:sz w:val="28"/>
                <w:szCs w:val="28"/>
              </w:rPr>
              <w:t xml:space="preserve"> Lúc đầu có 6 con thỏ.</w:t>
            </w:r>
          </w:p>
          <w:p w14:paraId="29ECEBEA" w14:textId="5FB97B33" w:rsidR="00B17804" w:rsidRPr="00B17804" w:rsidRDefault="00BE01E3" w:rsidP="00BE01E3">
            <w:pPr>
              <w:keepNext/>
              <w:widowControl w:val="0"/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B17804" w:rsidRPr="00B17804">
              <w:rPr>
                <w:rFonts w:ascii="Times New Roman" w:hAnsi="Times New Roman"/>
                <w:sz w:val="28"/>
                <w:szCs w:val="28"/>
              </w:rPr>
              <w:t xml:space="preserve"> Giảm đi 3 lần so với lúc đầu.</w:t>
            </w:r>
          </w:p>
          <w:p w14:paraId="0123334C" w14:textId="77777777" w:rsidR="00B17804" w:rsidRPr="00B17804" w:rsidRDefault="00B17804" w:rsidP="00B17804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E73A26E" w14:textId="77777777" w:rsidR="00B17804" w:rsidRPr="00B17804" w:rsidRDefault="00B17804" w:rsidP="00B17804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2B3C29" w14:textId="2298647C" w:rsidR="00B17804" w:rsidRPr="00B17804" w:rsidRDefault="00B26C4C" w:rsidP="00B17804">
            <w:pPr>
              <w:keepNext/>
              <w:widowControl w:val="0"/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B17804" w:rsidRPr="00B17804">
              <w:rPr>
                <w:rFonts w:ascii="Times New Roman" w:hAnsi="Times New Roman"/>
                <w:sz w:val="28"/>
                <w:szCs w:val="28"/>
              </w:rPr>
              <w:t xml:space="preserve"> Số thỏ còn lại 1 phần</w:t>
            </w:r>
          </w:p>
          <w:p w14:paraId="16AFF346" w14:textId="77777777" w:rsidR="00B17804" w:rsidRPr="00B17804" w:rsidRDefault="00B17804" w:rsidP="00B17804">
            <w:pPr>
              <w:keepNext/>
              <w:widowControl w:val="0"/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994D54" w14:textId="1E1EAB80" w:rsidR="00B17804" w:rsidRPr="00B17804" w:rsidRDefault="00DF361A" w:rsidP="00DF361A">
            <w:pPr>
              <w:keepNext/>
              <w:widowControl w:val="0"/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61A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DF361A">
              <w:rPr>
                <w:rFonts w:ascii="Times New Roman" w:hAnsi="Times New Roman"/>
                <w:sz w:val="28"/>
                <w:szCs w:val="28"/>
              </w:rPr>
              <w:t xml:space="preserve"> HS</w:t>
            </w:r>
            <w:r w:rsidR="00B17804" w:rsidRPr="00DF361A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</w:p>
          <w:p w14:paraId="7F388F1D" w14:textId="756A6CF3" w:rsidR="00B17804" w:rsidRDefault="00B17804" w:rsidP="00B17804">
            <w:pPr>
              <w:keepNext/>
              <w:widowControl w:val="0"/>
              <w:spacing w:line="288" w:lineRule="auto"/>
              <w:ind w:firstLineChars="25" w:firstLine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804">
              <w:rPr>
                <w:rFonts w:ascii="Times New Roman" w:hAnsi="Times New Roman"/>
                <w:sz w:val="28"/>
                <w:szCs w:val="28"/>
              </w:rPr>
              <w:t>6 con thỏ giảm đi 3</w:t>
            </w:r>
            <w:r w:rsidR="00DF36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lần</w:t>
            </w:r>
            <w:r w:rsidRPr="00B17804">
              <w:rPr>
                <w:rFonts w:ascii="Times New Roman" w:hAnsi="Times New Roman"/>
                <w:sz w:val="28"/>
                <w:szCs w:val="28"/>
              </w:rPr>
              <w:t xml:space="preserve"> còn 2 con thỏ</w:t>
            </w:r>
          </w:p>
          <w:p w14:paraId="0EE2940D" w14:textId="59DDAA57" w:rsidR="000D2598" w:rsidRDefault="000D2598" w:rsidP="000D2598">
            <w:pPr>
              <w:keepNext/>
              <w:widowControl w:val="0"/>
              <w:spacing w:line="288" w:lineRule="auto"/>
              <w:ind w:firstLineChars="25" w:firstLine="7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…Làm PC</w:t>
            </w:r>
            <w:r w:rsidR="00660019">
              <w:rPr>
                <w:rFonts w:ascii="Times New Roman" w:hAnsi="Times New Roman"/>
                <w:sz w:val="28"/>
                <w:szCs w:val="28"/>
                <w:lang w:val="en-US"/>
              </w:rPr>
              <w:t>: 6 : 3 = 2</w:t>
            </w:r>
          </w:p>
          <w:p w14:paraId="27DCB03C" w14:textId="7B079468" w:rsidR="00F9175B" w:rsidRPr="000D2598" w:rsidRDefault="00F9175B" w:rsidP="000D2598">
            <w:pPr>
              <w:keepNext/>
              <w:widowControl w:val="0"/>
              <w:spacing w:line="288" w:lineRule="auto"/>
              <w:ind w:firstLineChars="25" w:firstLine="7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HS nêu, nx.</w:t>
            </w:r>
          </w:p>
          <w:p w14:paraId="5B6CED5E" w14:textId="6B03F893" w:rsidR="00B17804" w:rsidRPr="00B17804" w:rsidRDefault="00B17804" w:rsidP="00B17804">
            <w:pPr>
              <w:keepNext/>
              <w:widowControl w:val="0"/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804">
              <w:rPr>
                <w:rFonts w:ascii="Times New Roman" w:hAnsi="Times New Roman"/>
                <w:sz w:val="28"/>
                <w:szCs w:val="28"/>
              </w:rPr>
              <w:t>TL: Muốn giảm một số đi một số lần, ta lấy số đó chia cho số lần.</w:t>
            </w:r>
          </w:p>
          <w:p w14:paraId="7CDB084F" w14:textId="77777777" w:rsidR="00B17804" w:rsidRPr="00B17804" w:rsidRDefault="00B17804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804">
              <w:rPr>
                <w:rFonts w:ascii="Times New Roman" w:hAnsi="Times New Roman"/>
                <w:sz w:val="28"/>
                <w:szCs w:val="28"/>
              </w:rPr>
              <w:t>- 2 - 3 HS đọc.</w:t>
            </w:r>
          </w:p>
          <w:p w14:paraId="363F622D" w14:textId="4D1BF66D" w:rsidR="00B17804" w:rsidRPr="00B17804" w:rsidRDefault="00B17804" w:rsidP="00B1780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B17804" w:rsidRPr="00B17804" w14:paraId="35F588A4" w14:textId="77777777" w:rsidTr="00C32FCF">
        <w:tc>
          <w:tcPr>
            <w:tcW w:w="1020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AA98F91" w14:textId="77777777" w:rsidR="00B17804" w:rsidRPr="00B17804" w:rsidRDefault="00B17804" w:rsidP="00B17804">
            <w:pPr>
              <w:spacing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780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3. Hoạt động (15-17’)</w:t>
            </w:r>
          </w:p>
        </w:tc>
      </w:tr>
      <w:tr w:rsidR="00B17804" w:rsidRPr="00B17804" w14:paraId="62FF42B4" w14:textId="77777777" w:rsidTr="00C32FCF">
        <w:tc>
          <w:tcPr>
            <w:tcW w:w="5471" w:type="dxa"/>
            <w:tcBorders>
              <w:top w:val="dashed" w:sz="4" w:space="0" w:color="auto"/>
              <w:bottom w:val="single" w:sz="4" w:space="0" w:color="auto"/>
            </w:tcBorders>
          </w:tcPr>
          <w:p w14:paraId="2787C2B0" w14:textId="136DF9AB" w:rsidR="00B17804" w:rsidRPr="00574D57" w:rsidRDefault="00B17804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1780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Bài 1. </w:t>
            </w:r>
            <w:r w:rsidRPr="00B17804">
              <w:rPr>
                <w:rFonts w:ascii="Times New Roman" w:hAnsi="Times New Roman"/>
                <w:b/>
                <w:sz w:val="28"/>
                <w:szCs w:val="28"/>
              </w:rPr>
              <w:t xml:space="preserve">Số? </w:t>
            </w:r>
            <w:r w:rsidR="00574D5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 Sgk</w:t>
            </w:r>
          </w:p>
          <w:p w14:paraId="1E449BE0" w14:textId="6C54232D" w:rsidR="00B17804" w:rsidRPr="00B17804" w:rsidRDefault="00B17804" w:rsidP="00B17804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80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66CBCD7" wp14:editId="67C42F36">
                  <wp:extent cx="3048000" cy="962025"/>
                  <wp:effectExtent l="0" t="0" r="0" b="9525"/>
                  <wp:docPr id="5" name="Picture 5" descr="A blue microwave with white text and black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blue microwave with white text and black 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1CB438" w14:textId="77777777" w:rsidR="00B17804" w:rsidRPr="00B17804" w:rsidRDefault="00B17804" w:rsidP="00B17804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804">
              <w:rPr>
                <w:rFonts w:ascii="Times New Roman" w:hAnsi="Times New Roman"/>
                <w:sz w:val="28"/>
                <w:szCs w:val="28"/>
              </w:rPr>
              <w:t>- Gọi HS đọc đề bài.</w:t>
            </w:r>
          </w:p>
          <w:p w14:paraId="6D3AABFF" w14:textId="77777777" w:rsidR="00B17804" w:rsidRPr="00574D57" w:rsidRDefault="00B17804" w:rsidP="00B17804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7804">
              <w:rPr>
                <w:rFonts w:ascii="Times New Roman" w:hAnsi="Times New Roman"/>
                <w:sz w:val="28"/>
                <w:szCs w:val="28"/>
              </w:rPr>
              <w:t>- GV hướng dẫn cột đầu tiên:</w:t>
            </w:r>
          </w:p>
          <w:p w14:paraId="7EE545CD" w14:textId="0EB4AD6F" w:rsidR="00B17804" w:rsidRDefault="00E32C9A" w:rsidP="00B17804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  <w:r w:rsidR="00B17804" w:rsidRPr="00B17804">
              <w:rPr>
                <w:rFonts w:ascii="Times New Roman" w:hAnsi="Times New Roman"/>
                <w:sz w:val="28"/>
                <w:szCs w:val="28"/>
              </w:rPr>
              <w:t xml:space="preserve"> Muốn giảm một số đi 3 lần ta làm thế nào?</w:t>
            </w:r>
          </w:p>
          <w:p w14:paraId="446E3EAF" w14:textId="77777777" w:rsidR="00E32C9A" w:rsidRPr="00B17804" w:rsidRDefault="00E32C9A" w:rsidP="00B17804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B3C687" w14:textId="272755A7" w:rsidR="00B17804" w:rsidRPr="00B17804" w:rsidRDefault="00E32C9A" w:rsidP="00B17804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  <w:r w:rsidR="00B17804" w:rsidRPr="00B17804">
              <w:rPr>
                <w:rFonts w:ascii="Times New Roman" w:hAnsi="Times New Roman"/>
                <w:sz w:val="28"/>
                <w:szCs w:val="28"/>
              </w:rPr>
              <w:t xml:space="preserve"> Giảm 27 đi 3 lần sẽ được kết quả bao nhiêu?</w:t>
            </w:r>
          </w:p>
          <w:p w14:paraId="57D40906" w14:textId="66AC0EDA" w:rsidR="00B17804" w:rsidRPr="00E32C9A" w:rsidRDefault="00B17804" w:rsidP="00B17804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7804">
              <w:rPr>
                <w:rFonts w:ascii="Times New Roman" w:hAnsi="Times New Roman"/>
                <w:sz w:val="28"/>
                <w:szCs w:val="28"/>
              </w:rPr>
              <w:t xml:space="preserve">- Yêu cầu HS suy nghĩ làm những phép tính </w:t>
            </w:r>
            <w:r w:rsidRPr="00B17804">
              <w:rPr>
                <w:rFonts w:ascii="Times New Roman" w:hAnsi="Times New Roman"/>
                <w:sz w:val="28"/>
                <w:szCs w:val="28"/>
              </w:rPr>
              <w:lastRenderedPageBreak/>
              <w:t>còn lại vào SGK</w:t>
            </w:r>
            <w:r w:rsidR="00E32C9A">
              <w:rPr>
                <w:rFonts w:ascii="Times New Roman" w:hAnsi="Times New Roman"/>
                <w:sz w:val="28"/>
                <w:szCs w:val="28"/>
                <w:lang w:val="en-US"/>
              </w:rPr>
              <w:t>, TĐN2.</w:t>
            </w:r>
          </w:p>
          <w:p w14:paraId="3CE24BBD" w14:textId="77777777" w:rsidR="0011587C" w:rsidRPr="008E5E27" w:rsidRDefault="00B17804" w:rsidP="0011587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7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587C" w:rsidRPr="008E5E27">
              <w:rPr>
                <w:rFonts w:ascii="Times New Roman" w:eastAsiaTheme="minorHAnsi" w:hAnsi="Times New Roman"/>
                <w:sz w:val="28"/>
                <w:szCs w:val="28"/>
              </w:rPr>
              <w:t>- Soi bài – chia sẻ</w:t>
            </w:r>
          </w:p>
          <w:p w14:paraId="50805F49" w14:textId="77777777" w:rsidR="0011587C" w:rsidRPr="008E5E27" w:rsidRDefault="0011587C" w:rsidP="0011587C">
            <w:pPr>
              <w:ind w:firstLineChars="25" w:firstLine="70"/>
              <w:jc w:val="both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</w:p>
          <w:p w14:paraId="7C6B1F2A" w14:textId="67D45440" w:rsidR="00B17804" w:rsidRPr="00B17804" w:rsidRDefault="00B17804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80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14:paraId="3497955B" w14:textId="4879F91B" w:rsidR="00B17804" w:rsidRDefault="00B17804" w:rsidP="00B1780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A5651F6" w14:textId="2C92F2FB" w:rsidR="00347FA0" w:rsidRDefault="00347FA0" w:rsidP="00B1780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C804BE5" w14:textId="56121FD7" w:rsidR="00347FA0" w:rsidRDefault="00347FA0" w:rsidP="00B1780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05C6EA6" w14:textId="77777777" w:rsidR="00347FA0" w:rsidRDefault="00347FA0" w:rsidP="00B1780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62B836C" w14:textId="450D8D3A" w:rsidR="00347FA0" w:rsidRPr="00B17804" w:rsidRDefault="00347FA0" w:rsidP="00347FA0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1780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B17804">
              <w:rPr>
                <w:rFonts w:ascii="Times New Roman" w:hAnsi="Times New Roman"/>
                <w:sz w:val="28"/>
                <w:szCs w:val="28"/>
                <w:lang w:val="nl-NL"/>
              </w:rPr>
              <w:t>GV nhận xét, tuyên dương.</w:t>
            </w:r>
          </w:p>
          <w:p w14:paraId="0CAD9388" w14:textId="77777777" w:rsidR="00347FA0" w:rsidRPr="008E5E27" w:rsidRDefault="00347FA0" w:rsidP="00347FA0">
            <w:pPr>
              <w:ind w:firstLineChars="25" w:firstLine="7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5E27">
              <w:rPr>
                <w:rFonts w:ascii="Times New Roman" w:eastAsiaTheme="minorHAnsi" w:hAnsi="Times New Roman"/>
                <w:sz w:val="28"/>
                <w:szCs w:val="28"/>
              </w:rPr>
              <w:t>KT: Củng cố về gấp, giảm 1 số lần</w:t>
            </w:r>
          </w:p>
          <w:p w14:paraId="55647073" w14:textId="5F529A6F" w:rsidR="00B17804" w:rsidRPr="00B17804" w:rsidRDefault="00B17804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B1780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Bài 2: </w:t>
            </w:r>
            <w:r w:rsidR="006B302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V</w:t>
            </w:r>
          </w:p>
          <w:p w14:paraId="13DD4957" w14:textId="74F086E3" w:rsidR="00CF3853" w:rsidRPr="00CF3853" w:rsidRDefault="00CF3853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Y/c HS đọc thầm bt.</w:t>
            </w:r>
          </w:p>
          <w:p w14:paraId="093ACD30" w14:textId="66D4FC3B" w:rsidR="00B17804" w:rsidRPr="00B17804" w:rsidRDefault="00B17804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804">
              <w:rPr>
                <w:rFonts w:ascii="Times New Roman" w:hAnsi="Times New Roman"/>
                <w:sz w:val="28"/>
                <w:szCs w:val="28"/>
              </w:rPr>
              <w:t>- Gọi HS đọc bài toán</w:t>
            </w:r>
          </w:p>
          <w:p w14:paraId="2FDE6302" w14:textId="77777777" w:rsidR="00B17804" w:rsidRPr="00B17804" w:rsidRDefault="00B17804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804">
              <w:rPr>
                <w:rFonts w:ascii="Times New Roman" w:hAnsi="Times New Roman"/>
                <w:sz w:val="28"/>
                <w:szCs w:val="28"/>
                <w:lang w:val="nl-NL"/>
              </w:rPr>
              <w:t>- GV hướng dẫn HS làm bài và phân tích bài toán.</w:t>
            </w:r>
          </w:p>
          <w:p w14:paraId="018922E4" w14:textId="0F68AD53" w:rsidR="00B17804" w:rsidRPr="00B17804" w:rsidRDefault="006B302A" w:rsidP="00B17804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  <w:r w:rsidR="00B17804" w:rsidRPr="00B17804">
              <w:rPr>
                <w:rFonts w:ascii="Times New Roman" w:hAnsi="Times New Roman"/>
                <w:sz w:val="28"/>
                <w:szCs w:val="28"/>
              </w:rPr>
              <w:t xml:space="preserve"> Bài toán cho biết gì?</w:t>
            </w:r>
          </w:p>
          <w:p w14:paraId="050C2C2B" w14:textId="77777777" w:rsidR="00B17804" w:rsidRPr="00B17804" w:rsidRDefault="00B17804" w:rsidP="00B17804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072EF6" w14:textId="77777777" w:rsidR="00B17804" w:rsidRPr="00B17804" w:rsidRDefault="00B17804" w:rsidP="00B17804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A16154" w14:textId="22FF970D" w:rsidR="00B17804" w:rsidRPr="00B17804" w:rsidRDefault="006B302A" w:rsidP="00B17804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  <w:r w:rsidR="00B17804" w:rsidRPr="00B17804">
              <w:rPr>
                <w:rFonts w:ascii="Times New Roman" w:hAnsi="Times New Roman"/>
                <w:sz w:val="28"/>
                <w:szCs w:val="28"/>
              </w:rPr>
              <w:t xml:space="preserve"> Bài toán hỏi gì?</w:t>
            </w:r>
          </w:p>
          <w:p w14:paraId="39D659A7" w14:textId="77777777" w:rsidR="00B17804" w:rsidRPr="00B17804" w:rsidRDefault="00B17804" w:rsidP="006B302A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88D76A" w14:textId="77777777" w:rsidR="00B17804" w:rsidRPr="00B17804" w:rsidRDefault="00B17804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17804">
              <w:rPr>
                <w:rFonts w:ascii="Times New Roman" w:hAnsi="Times New Roman"/>
                <w:sz w:val="28"/>
                <w:szCs w:val="28"/>
                <w:lang w:val="nl-NL"/>
              </w:rPr>
              <w:t>- GV hướng dẫn HS tóm tắt bài toán bằng sơ đồ đoạn thẳng.</w:t>
            </w:r>
          </w:p>
          <w:p w14:paraId="53BCC31E" w14:textId="77777777" w:rsidR="00B17804" w:rsidRPr="00B17804" w:rsidRDefault="00B17804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B9625ED" w14:textId="77777777" w:rsidR="00B17804" w:rsidRPr="00B17804" w:rsidRDefault="00B17804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A39A847" w14:textId="77777777" w:rsidR="00B17804" w:rsidRPr="00B17804" w:rsidRDefault="00B17804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0F96198" w14:textId="77777777" w:rsidR="00B17804" w:rsidRPr="00B17804" w:rsidRDefault="00B17804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A21C7BA" w14:textId="77777777" w:rsidR="00B17804" w:rsidRPr="00B17804" w:rsidRDefault="00B17804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CF81DA9" w14:textId="3B64782B" w:rsidR="00B17804" w:rsidRDefault="00B17804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1780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GV y/c cả lớp làm vào vở. </w:t>
            </w:r>
          </w:p>
          <w:p w14:paraId="1862EE41" w14:textId="2B7F4CEE" w:rsidR="00D1401E" w:rsidRDefault="00D1401E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D1401E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Y/c HS chia sẻ bài.</w:t>
            </w:r>
          </w:p>
          <w:p w14:paraId="4DB70DB8" w14:textId="02961BB9" w:rsidR="00FB499E" w:rsidRDefault="00FB499E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53B22D72" w14:textId="758652D1" w:rsidR="00FB499E" w:rsidRDefault="00FB499E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3D241C0E" w14:textId="77777777" w:rsidR="00FB499E" w:rsidRPr="00D1401E" w:rsidRDefault="00FB499E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6077EDFB" w14:textId="2D550FF1" w:rsidR="00B17804" w:rsidRPr="00B17804" w:rsidRDefault="00B17804" w:rsidP="00FB499E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17804">
              <w:rPr>
                <w:rFonts w:ascii="Times New Roman" w:hAnsi="Times New Roman"/>
                <w:sz w:val="28"/>
                <w:szCs w:val="28"/>
                <w:lang w:val="nl-NL"/>
              </w:rPr>
              <w:t>- GV Nhận xét, tuyên dương.</w:t>
            </w:r>
          </w:p>
          <w:p w14:paraId="73F1AAC5" w14:textId="25A4803B" w:rsidR="00B17804" w:rsidRPr="00B17804" w:rsidRDefault="00F74077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</w:t>
            </w:r>
            <w:r w:rsidR="00B17804" w:rsidRPr="00B1780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Khi thực hiện giải toán em làm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qua mấy bước</w:t>
            </w:r>
            <w:r w:rsidR="00B17804" w:rsidRPr="00B17804">
              <w:rPr>
                <w:rFonts w:ascii="Times New Roman" w:hAnsi="Times New Roman"/>
                <w:sz w:val="28"/>
                <w:szCs w:val="28"/>
                <w:lang w:val="nl-NL"/>
              </w:rPr>
              <w:t>?</w:t>
            </w:r>
          </w:p>
          <w:p w14:paraId="107EBAA1" w14:textId="27AB4159" w:rsidR="00B17804" w:rsidRPr="00B17804" w:rsidRDefault="00F74077" w:rsidP="00B17804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+</w:t>
            </w:r>
            <w:r w:rsidR="00B17804" w:rsidRPr="00B1780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Muốn giảm một số đi một số lần ta làm ntn?</w:t>
            </w:r>
          </w:p>
          <w:p w14:paraId="68CA73F9" w14:textId="77777777" w:rsidR="00B17804" w:rsidRPr="00B17804" w:rsidRDefault="00B17804" w:rsidP="00B17804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780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4. Vận dụng (1-2’)</w:t>
            </w:r>
          </w:p>
          <w:p w14:paraId="39D00E38" w14:textId="77777777" w:rsidR="00B17804" w:rsidRPr="00B17804" w:rsidRDefault="00B17804" w:rsidP="00B17804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804">
              <w:rPr>
                <w:rFonts w:ascii="Times New Roman" w:hAnsi="Times New Roman"/>
                <w:sz w:val="28"/>
                <w:szCs w:val="28"/>
              </w:rPr>
              <w:t>- Gọi HS đọc lại nhắc lại tên bài học.</w:t>
            </w:r>
          </w:p>
          <w:p w14:paraId="7DBE505C" w14:textId="287ED00D" w:rsidR="00B17804" w:rsidRPr="00EC0EC0" w:rsidRDefault="00B17804" w:rsidP="00B17804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78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GV nhận xét, kết luận: </w:t>
            </w:r>
            <w:r w:rsidRPr="00B17804">
              <w:rPr>
                <w:rFonts w:ascii="Times New Roman" w:hAnsi="Times New Roman"/>
                <w:sz w:val="28"/>
                <w:szCs w:val="28"/>
              </w:rPr>
              <w:t xml:space="preserve">Giảm một số đi nhiều lần </w:t>
            </w:r>
            <w:r w:rsidR="00EC0EC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có gì </w:t>
            </w:r>
            <w:r w:rsidRPr="00B17804">
              <w:rPr>
                <w:rFonts w:ascii="Times New Roman" w:hAnsi="Times New Roman"/>
                <w:sz w:val="28"/>
                <w:szCs w:val="28"/>
              </w:rPr>
              <w:t>khác với giảm một số đi một số đơn vị</w:t>
            </w:r>
            <w:r w:rsidR="00EC0EC0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14:paraId="091DC758" w14:textId="77777777" w:rsidR="00B17804" w:rsidRPr="00B17804" w:rsidRDefault="00B17804" w:rsidP="00B17804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804">
              <w:rPr>
                <w:rFonts w:ascii="Times New Roman" w:hAnsi="Times New Roman"/>
                <w:sz w:val="28"/>
                <w:szCs w:val="28"/>
              </w:rPr>
              <w:t>+ Khi giảm một số đi một số lần ta lấy số đó chia cho số lần.</w:t>
            </w:r>
          </w:p>
          <w:p w14:paraId="5675406D" w14:textId="77777777" w:rsidR="00B17804" w:rsidRPr="00B17804" w:rsidRDefault="00B17804" w:rsidP="00B17804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804">
              <w:rPr>
                <w:rFonts w:ascii="Times New Roman" w:hAnsi="Times New Roman"/>
                <w:sz w:val="28"/>
                <w:szCs w:val="28"/>
              </w:rPr>
              <w:t>+ Khi giảm mốt số đi một số đơn vị ta lấy số đó trừ đi số đơn vị cần giảm.</w:t>
            </w:r>
          </w:p>
          <w:p w14:paraId="6B357E0C" w14:textId="77777777" w:rsidR="00B17804" w:rsidRPr="00B17804" w:rsidRDefault="00B17804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17804">
              <w:rPr>
                <w:rFonts w:ascii="Times New Roman" w:hAnsi="Times New Roman"/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7E317423" w14:textId="56BD8FBC" w:rsidR="00B17804" w:rsidRDefault="00B17804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804">
              <w:rPr>
                <w:rFonts w:ascii="Times New Roman" w:hAnsi="Times New Roman"/>
                <w:sz w:val="28"/>
                <w:szCs w:val="28"/>
              </w:rPr>
              <w:t>+ Chọn ra 5 số bất kỳ có 3 chữ số, có hàng đơn vị là 5 hoặc 0. Thực hành ra nháp: Giảm số đó đi 5 lần, sau đó tiếp tục giảm số đó đi 5 đơn vị.</w:t>
            </w:r>
          </w:p>
          <w:p w14:paraId="413FF76A" w14:textId="4E03685C" w:rsidR="00EC0EC0" w:rsidRDefault="00EC0EC0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C77CDE" w14:textId="77777777" w:rsidR="00EC0EC0" w:rsidRPr="00B17804" w:rsidRDefault="00EC0EC0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416491" w14:textId="77777777" w:rsidR="00B17804" w:rsidRPr="00B17804" w:rsidRDefault="00B17804" w:rsidP="00B17804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17804">
              <w:rPr>
                <w:rFonts w:ascii="Times New Roman" w:hAnsi="Times New Roman"/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730" w:type="dxa"/>
            <w:tcBorders>
              <w:top w:val="dashed" w:sz="4" w:space="0" w:color="auto"/>
              <w:bottom w:val="single" w:sz="4" w:space="0" w:color="auto"/>
            </w:tcBorders>
          </w:tcPr>
          <w:p w14:paraId="49BBE046" w14:textId="77777777" w:rsidR="00B17804" w:rsidRPr="00B17804" w:rsidRDefault="00B17804" w:rsidP="00B17804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97AFDA" w14:textId="77777777" w:rsidR="00B17804" w:rsidRPr="00B17804" w:rsidRDefault="00B17804" w:rsidP="00B17804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42108B" w14:textId="77777777" w:rsidR="00B17804" w:rsidRPr="00B17804" w:rsidRDefault="00B17804" w:rsidP="00B17804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816FDF" w14:textId="77777777" w:rsidR="00B17804" w:rsidRPr="00B17804" w:rsidRDefault="00B17804" w:rsidP="00B17804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ADB3E0" w14:textId="77777777" w:rsidR="00B17804" w:rsidRPr="00B17804" w:rsidRDefault="00B17804" w:rsidP="00B17804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DA6794" w14:textId="77777777" w:rsidR="00B17804" w:rsidRPr="00B17804" w:rsidRDefault="00B17804" w:rsidP="00B17804">
            <w:pPr>
              <w:keepNext/>
              <w:widowControl w:val="0"/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804">
              <w:rPr>
                <w:rFonts w:ascii="Times New Roman" w:hAnsi="Times New Roman"/>
                <w:sz w:val="28"/>
                <w:szCs w:val="28"/>
              </w:rPr>
              <w:t>- 1, 2 HS đọc đề bài.</w:t>
            </w:r>
          </w:p>
          <w:p w14:paraId="25C44C05" w14:textId="77777777" w:rsidR="00B17804" w:rsidRPr="00574D57" w:rsidRDefault="00B17804" w:rsidP="00B17804">
            <w:pPr>
              <w:keepNext/>
              <w:widowControl w:val="0"/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6A51895" w14:textId="1594F62C" w:rsidR="00B17804" w:rsidRPr="00B17804" w:rsidRDefault="00E32C9A" w:rsidP="00B17804">
            <w:pPr>
              <w:keepNext/>
              <w:widowControl w:val="0"/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-HS</w:t>
            </w:r>
            <w:r w:rsidR="00B17804" w:rsidRPr="00B17804">
              <w:rPr>
                <w:rFonts w:ascii="Times New Roman" w:hAnsi="Times New Roman"/>
                <w:sz w:val="28"/>
                <w:szCs w:val="28"/>
              </w:rPr>
              <w:t>: Muốn giảm một số đi 3 lần ta lấy số đó chia cho 3</w:t>
            </w:r>
          </w:p>
          <w:p w14:paraId="36ACF1E2" w14:textId="77777777" w:rsidR="00B17804" w:rsidRPr="00B17804" w:rsidRDefault="00B17804" w:rsidP="00B17804">
            <w:pPr>
              <w:keepNext/>
              <w:widowControl w:val="0"/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804">
              <w:rPr>
                <w:rFonts w:ascii="Times New Roman" w:hAnsi="Times New Roman"/>
                <w:sz w:val="28"/>
                <w:szCs w:val="28"/>
              </w:rPr>
              <w:t>TL: 27 : 3 = 9</w:t>
            </w:r>
          </w:p>
          <w:p w14:paraId="23C8385B" w14:textId="77777777" w:rsidR="00B17804" w:rsidRPr="00B17804" w:rsidRDefault="00B17804" w:rsidP="00B17804">
            <w:pPr>
              <w:keepNext/>
              <w:widowControl w:val="0"/>
              <w:spacing w:line="288" w:lineRule="auto"/>
              <w:ind w:firstLineChars="25" w:firstLine="7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804">
              <w:rPr>
                <w:rFonts w:ascii="Times New Roman" w:hAnsi="Times New Roman"/>
                <w:sz w:val="28"/>
                <w:szCs w:val="28"/>
              </w:rPr>
              <w:t xml:space="preserve">- HS thực hiện, sau khi làm xong HS cùng bàn đổi chéo bài cho nhau để kiểm </w:t>
            </w:r>
            <w:r w:rsidRPr="00B17804">
              <w:rPr>
                <w:rFonts w:ascii="Times New Roman" w:hAnsi="Times New Roman"/>
                <w:sz w:val="28"/>
                <w:szCs w:val="28"/>
              </w:rPr>
              <w:lastRenderedPageBreak/>
              <w:t>tra và sửa sai cho nhau.</w:t>
            </w:r>
          </w:p>
          <w:p w14:paraId="5326B8F3" w14:textId="421F18E6" w:rsidR="00B17804" w:rsidRPr="00347FA0" w:rsidRDefault="00347FA0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HS soi bài, chia sẻ:</w:t>
            </w:r>
          </w:p>
          <w:p w14:paraId="612A7DAC" w14:textId="77777777" w:rsidR="00347FA0" w:rsidRPr="008E5E27" w:rsidRDefault="00347FA0" w:rsidP="00347FA0">
            <w:pPr>
              <w:ind w:firstLineChars="25" w:firstLine="70"/>
              <w:jc w:val="both"/>
              <w:rPr>
                <w:rFonts w:ascii="Times New Roman" w:eastAsiaTheme="minorHAnsi" w:hAnsi="Times New Roman"/>
                <w:noProof/>
                <w:sz w:val="28"/>
                <w:szCs w:val="28"/>
              </w:rPr>
            </w:pPr>
            <w:r w:rsidRPr="008E5E27">
              <w:rPr>
                <w:rFonts w:ascii="Times New Roman" w:eastAsiaTheme="minorHAnsi" w:hAnsi="Times New Roman"/>
                <w:noProof/>
                <w:sz w:val="28"/>
                <w:szCs w:val="28"/>
              </w:rPr>
              <w:t xml:space="preserve">+ Vì sao điền số ... </w:t>
            </w:r>
          </w:p>
          <w:p w14:paraId="362425A6" w14:textId="77777777" w:rsidR="00347FA0" w:rsidRPr="008E5E27" w:rsidRDefault="00347FA0" w:rsidP="00347FA0">
            <w:pPr>
              <w:ind w:firstLineChars="25" w:firstLine="70"/>
              <w:jc w:val="both"/>
              <w:rPr>
                <w:rFonts w:ascii="Times New Roman" w:eastAsiaTheme="minorHAnsi" w:hAnsi="Times New Roman"/>
                <w:noProof/>
                <w:sz w:val="28"/>
                <w:szCs w:val="28"/>
              </w:rPr>
            </w:pPr>
            <w:r w:rsidRPr="008E5E27">
              <w:rPr>
                <w:rFonts w:ascii="Times New Roman" w:eastAsiaTheme="minorHAnsi" w:hAnsi="Times New Roman"/>
                <w:noProof/>
                <w:sz w:val="28"/>
                <w:szCs w:val="28"/>
              </w:rPr>
              <w:t>+ Giải thích cách điền số ở miếng bánh thứ...</w:t>
            </w:r>
          </w:p>
          <w:p w14:paraId="23C515F1" w14:textId="77777777" w:rsidR="00347FA0" w:rsidRPr="008E5E27" w:rsidRDefault="00347FA0" w:rsidP="00347FA0">
            <w:pPr>
              <w:ind w:firstLineChars="25" w:firstLine="70"/>
              <w:jc w:val="both"/>
              <w:rPr>
                <w:rFonts w:ascii="Times New Roman" w:eastAsiaTheme="minorHAnsi" w:hAnsi="Times New Roman"/>
                <w:noProof/>
                <w:sz w:val="28"/>
                <w:szCs w:val="28"/>
              </w:rPr>
            </w:pPr>
            <w:r w:rsidRPr="008E5E27">
              <w:rPr>
                <w:rFonts w:ascii="Times New Roman" w:eastAsiaTheme="minorHAnsi" w:hAnsi="Times New Roman"/>
                <w:noProof/>
                <w:sz w:val="28"/>
                <w:szCs w:val="28"/>
              </w:rPr>
              <w:t xml:space="preserve">+ Bạn vận dụng KT nào? </w:t>
            </w:r>
          </w:p>
          <w:p w14:paraId="5AE780B6" w14:textId="77777777" w:rsidR="00347FA0" w:rsidRPr="008E5E27" w:rsidRDefault="00347FA0" w:rsidP="00347FA0">
            <w:pPr>
              <w:ind w:firstLineChars="25" w:firstLine="70"/>
              <w:jc w:val="both"/>
              <w:rPr>
                <w:rFonts w:ascii="Times New Roman" w:eastAsiaTheme="minorHAnsi" w:hAnsi="Times New Roman"/>
                <w:noProof/>
                <w:sz w:val="28"/>
                <w:szCs w:val="28"/>
              </w:rPr>
            </w:pPr>
            <w:r w:rsidRPr="008E5E27">
              <w:rPr>
                <w:rFonts w:ascii="Times New Roman" w:eastAsiaTheme="minorHAnsi" w:hAnsi="Times New Roman"/>
                <w:noProof/>
                <w:sz w:val="28"/>
                <w:szCs w:val="28"/>
              </w:rPr>
              <w:t xml:space="preserve">+ Muốn gấp 1 số lên nhiêu lần làm ntn? </w:t>
            </w:r>
          </w:p>
          <w:p w14:paraId="7E41AEDD" w14:textId="77777777" w:rsidR="00347FA0" w:rsidRPr="008E5E27" w:rsidRDefault="00347FA0" w:rsidP="00347FA0">
            <w:pPr>
              <w:keepNext/>
              <w:widowControl w:val="0"/>
              <w:spacing w:after="16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5E27">
              <w:rPr>
                <w:rFonts w:ascii="Times New Roman" w:eastAsiaTheme="minorHAnsi" w:hAnsi="Times New Roman"/>
                <w:sz w:val="28"/>
                <w:szCs w:val="28"/>
              </w:rPr>
              <w:t xml:space="preserve">+ muốn giảm một số đi </w:t>
            </w:r>
            <w:r w:rsidRPr="008E5E27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một số</w:t>
            </w:r>
            <w:r w:rsidRPr="008E5E27">
              <w:rPr>
                <w:rFonts w:ascii="Times New Roman" w:eastAsiaTheme="minorHAnsi" w:hAnsi="Times New Roman"/>
                <w:sz w:val="28"/>
                <w:szCs w:val="28"/>
              </w:rPr>
              <w:t xml:space="preserve"> lần ta làm thế nào?</w:t>
            </w:r>
          </w:p>
          <w:p w14:paraId="3FA43876" w14:textId="16FD23F6" w:rsidR="00B17804" w:rsidRDefault="00B17804" w:rsidP="00B17804">
            <w:pPr>
              <w:keepNext/>
              <w:widowControl w:val="0"/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5959C1" w14:textId="4A73A8B4" w:rsidR="00CF3853" w:rsidRDefault="00CF3853" w:rsidP="00B17804">
            <w:pPr>
              <w:keepNext/>
              <w:widowControl w:val="0"/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1BCD24" w14:textId="77777777" w:rsidR="00CF3853" w:rsidRPr="00B17804" w:rsidRDefault="00CF3853" w:rsidP="00B17804">
            <w:pPr>
              <w:keepNext/>
              <w:widowControl w:val="0"/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16DBEA" w14:textId="77777777" w:rsidR="00B17804" w:rsidRPr="00B17804" w:rsidRDefault="00B17804" w:rsidP="00B17804">
            <w:pPr>
              <w:keepNext/>
              <w:widowControl w:val="0"/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804">
              <w:rPr>
                <w:rFonts w:ascii="Times New Roman" w:hAnsi="Times New Roman"/>
                <w:sz w:val="28"/>
                <w:szCs w:val="28"/>
              </w:rPr>
              <w:t>- 1 HS đọc bài toán.</w:t>
            </w:r>
          </w:p>
          <w:p w14:paraId="79FF59B3" w14:textId="77777777" w:rsidR="00B17804" w:rsidRPr="00B17804" w:rsidRDefault="00B17804" w:rsidP="00B17804">
            <w:pPr>
              <w:keepNext/>
              <w:widowControl w:val="0"/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2122FC" w14:textId="77777777" w:rsidR="00B17804" w:rsidRPr="00B17804" w:rsidRDefault="00B17804" w:rsidP="00B17804">
            <w:pPr>
              <w:keepNext/>
              <w:widowControl w:val="0"/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47FA3C" w14:textId="77777777" w:rsidR="00B17804" w:rsidRPr="00B17804" w:rsidRDefault="00B17804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804">
              <w:rPr>
                <w:rFonts w:ascii="Times New Roman" w:hAnsi="Times New Roman"/>
                <w:sz w:val="28"/>
                <w:szCs w:val="28"/>
              </w:rPr>
              <w:t>TL: Nam có 42 nhãn vở</w:t>
            </w:r>
            <w:r w:rsidRPr="00B1780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, sau khi </w:t>
            </w:r>
            <w:r w:rsidRPr="00B17804">
              <w:rPr>
                <w:rFonts w:ascii="Times New Roman" w:hAnsi="Times New Roman"/>
                <w:sz w:val="28"/>
                <w:szCs w:val="28"/>
              </w:rPr>
              <w:t>cho các bạn một số nhãn vở  thì số nhãn vở của Nam so với lúc đầu giảm đi 3 lần.</w:t>
            </w:r>
          </w:p>
          <w:p w14:paraId="275E138C" w14:textId="42528445" w:rsidR="00B17804" w:rsidRPr="006B302A" w:rsidRDefault="00B17804" w:rsidP="006B302A">
            <w:pPr>
              <w:keepNext/>
              <w:widowControl w:val="0"/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804">
              <w:rPr>
                <w:rFonts w:ascii="Times New Roman" w:hAnsi="Times New Roman"/>
                <w:sz w:val="28"/>
                <w:szCs w:val="28"/>
              </w:rPr>
              <w:t>TL: Hỏi</w:t>
            </w:r>
            <w:r w:rsidRPr="00B1780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B17804">
              <w:rPr>
                <w:rFonts w:ascii="Times New Roman" w:hAnsi="Times New Roman"/>
                <w:sz w:val="28"/>
                <w:szCs w:val="28"/>
              </w:rPr>
              <w:t>Nam</w:t>
            </w:r>
            <w:r w:rsidRPr="00B1780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còn lại bao nhiêu </w:t>
            </w:r>
            <w:r w:rsidRPr="00B17804">
              <w:rPr>
                <w:rFonts w:ascii="Times New Roman" w:hAnsi="Times New Roman"/>
                <w:sz w:val="28"/>
                <w:szCs w:val="28"/>
              </w:rPr>
              <w:t>nhãn vở?</w:t>
            </w:r>
          </w:p>
          <w:p w14:paraId="5F209E1A" w14:textId="77777777" w:rsidR="00B17804" w:rsidRPr="00B17804" w:rsidRDefault="00B17804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B17804">
              <w:rPr>
                <w:rFonts w:ascii="Times New Roman" w:hAnsi="Times New Roman"/>
                <w:sz w:val="28"/>
                <w:szCs w:val="28"/>
                <w:lang w:val="nl-NL"/>
              </w:rPr>
              <w:t>- HS chú ý.</w:t>
            </w:r>
          </w:p>
          <w:p w14:paraId="015E26C9" w14:textId="77777777" w:rsidR="00B17804" w:rsidRPr="00B17804" w:rsidRDefault="00B17804" w:rsidP="00B17804">
            <w:pPr>
              <w:keepNext/>
              <w:widowControl w:val="0"/>
              <w:spacing w:line="288" w:lineRule="auto"/>
              <w:ind w:firstLineChars="625" w:firstLine="175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B1780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Tóm tắt</w:t>
            </w:r>
          </w:p>
          <w:p w14:paraId="1402B09C" w14:textId="77777777" w:rsidR="00B17804" w:rsidRPr="00B17804" w:rsidRDefault="00B17804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804">
              <w:rPr>
                <w:rFonts w:ascii="Times New Roman" w:hAnsi="Times New Roman"/>
                <w:sz w:val="28"/>
                <w:szCs w:val="28"/>
              </w:rPr>
              <w:t xml:space="preserve">                       42 nhãn vở</w:t>
            </w:r>
          </w:p>
          <w:p w14:paraId="463DFE01" w14:textId="0EACAE2B" w:rsidR="00B17804" w:rsidRPr="00B17804" w:rsidRDefault="00B17804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804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DA2AE34" wp14:editId="1707509F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67310</wp:posOffset>
                      </wp:positionV>
                      <wp:extent cx="1703705" cy="518795"/>
                      <wp:effectExtent l="0" t="0" r="29845" b="33655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03705" cy="518795"/>
                                <a:chOff x="0" y="-15943"/>
                                <a:chExt cx="1703705" cy="579500"/>
                              </a:xfrm>
                            </wpg:grpSpPr>
                            <wps:wsp>
                              <wps:cNvPr id="154" name="Straight Arrow Connector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27" y="405442"/>
                                  <a:ext cx="0" cy="1581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g:grpSp>
                              <wpg:cNvPr id="155" name="Group 130"/>
                              <wpg:cNvGrpSpPr/>
                              <wpg:grpSpPr>
                                <a:xfrm>
                                  <a:off x="0" y="-15943"/>
                                  <a:ext cx="1703705" cy="577918"/>
                                  <a:chOff x="-17232" y="-15958"/>
                                  <a:chExt cx="1704164" cy="578460"/>
                                </a:xfrm>
                              </wpg:grpSpPr>
                              <wps:wsp>
                                <wps:cNvPr id="156" name="Straight Arrow Connector 1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7232" y="457200"/>
                                    <a:ext cx="57594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57" name="Straight Arrow Connector 1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6615" y="396815"/>
                                    <a:ext cx="0" cy="15811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g:grpSp>
                                <wpg:cNvPr id="158" name="Group 133"/>
                                <wpg:cNvGrpSpPr/>
                                <wpg:grpSpPr>
                                  <a:xfrm>
                                    <a:off x="-6986" y="-15958"/>
                                    <a:ext cx="1693918" cy="578460"/>
                                    <a:chOff x="-6986" y="-15958"/>
                                    <a:chExt cx="1693918" cy="578460"/>
                                  </a:xfrm>
                                </wpg:grpSpPr>
                                <wps:wsp>
                                  <wps:cNvPr id="159" name="Straight Arrow Connector 13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817" y="112143"/>
                                      <a:ext cx="168211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160" name="Straight Arrow Connector 13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817" y="0"/>
                                      <a:ext cx="0" cy="21463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161" name="Straight Arrow Connector 13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74160" y="0"/>
                                      <a:ext cx="0" cy="21463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162" name="Straight Arrow Connector 13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877" y="25879"/>
                                      <a:ext cx="0" cy="19177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163" name="Right Brace 138"/>
                                  <wps:cNvSpPr/>
                                  <wps:spPr bwMode="auto">
                                    <a:xfrm rot="16200000">
                                      <a:off x="781795" y="-804739"/>
                                      <a:ext cx="85092" cy="1662654"/>
                                    </a:xfrm>
                                    <a:prstGeom prst="rightBrace">
                                      <a:avLst>
                                        <a:gd name="adj1" fmla="val 147126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4" name="Right Brace 139"/>
                                  <wps:cNvSpPr/>
                                  <wps:spPr bwMode="auto">
                                    <a:xfrm rot="26982861">
                                      <a:off x="224790" y="211347"/>
                                      <a:ext cx="126365" cy="575945"/>
                                    </a:xfrm>
                                    <a:prstGeom prst="rightBrace">
                                      <a:avLst>
                                        <a:gd name="adj1" fmla="val 37982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9A8F23" id="Group 8" o:spid="_x0000_s1026" style="position:absolute;margin-left:56.45pt;margin-top:5.3pt;width:134.15pt;height:40.85pt;z-index:251662336" coordorigin=",-159" coordsize="17037,5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">
                      <v:shape id="Straight Arrow Connector 129" o:spid="_x0000_s1027" type="#_x0000_t32" style="position:absolute;left:86;top:4054;width:0;height:15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"/>
                      <v:group id="Group 130" o:spid="_x0000_s1028" style="position:absolute;top:-159;width:17037;height:5778" coordorigin="-172,-159" coordsize="17041,5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    <v:shape id="Straight Arrow Connector 131" o:spid="_x0000_s1029" type="#_x0000_t32" style="position:absolute;left:-172;top:4572;width:57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"/>
                        <v:shape id="Straight Arrow Connector 132" o:spid="_x0000_s1030" type="#_x0000_t32" style="position:absolute;left:5866;top:3968;width:0;height:15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"/>
                        <v:group id="Group 133" o:spid="_x0000_s1031" style="position:absolute;left:-69;top:-159;width:16938;height:5784" coordorigin="-69,-159" coordsize="16939,5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      <v:shape id="Straight Arrow Connector 134" o:spid="_x0000_s1032" type="#_x0000_t32" style="position:absolute;left:48;top:1121;width:16821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"/>
                          <v:shape id="Straight Arrow Connector 135" o:spid="_x0000_s1033" type="#_x0000_t32" style="position:absolute;left:48;width:0;height:21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"/>
                          <v:shape id="Straight Arrow Connector 136" o:spid="_x0000_s1034" type="#_x0000_t32" style="position:absolute;left:5741;width:0;height:21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"/>
                          <v:shape id="Straight Arrow Connector 137" o:spid="_x0000_s1035" type="#_x0000_t32" style="position:absolute;left:11348;top:258;width:0;height:19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"/>
                          <v:shape id="Right Brace 138" o:spid="_x0000_s1036" type="#_x0000_t88" style="position:absolute;left:7819;top:-8047;width:850;height:1662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" adj="1626"/>
                          <v:shape id="Right Brace 139" o:spid="_x0000_s1037" type="#_x0000_t88" style="position:absolute;left:2248;top:2113;width:1264;height:5759;rotation:58795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"/>
                        </v:group>
                      </v:group>
                    </v:group>
                  </w:pict>
                </mc:Fallback>
              </mc:AlternateContent>
            </w:r>
            <w:r w:rsidRPr="00B17804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01C4B4" wp14:editId="74AB34E0">
                      <wp:simplePos x="0" y="0"/>
                      <wp:positionH relativeFrom="column">
                        <wp:posOffset>2323465</wp:posOffset>
                      </wp:positionH>
                      <wp:positionV relativeFrom="paragraph">
                        <wp:posOffset>158750</wp:posOffset>
                      </wp:positionV>
                      <wp:extent cx="191770" cy="0"/>
                      <wp:effectExtent l="9525" t="5715" r="9525" b="1206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91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27133" id="Straight Arrow Connector 7" o:spid="_x0000_s1026" type="#_x0000_t32" style="position:absolute;margin-left:182.95pt;margin-top:12.5pt;width:15.1pt;height:0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"/>
                  </w:pict>
                </mc:Fallback>
              </mc:AlternateContent>
            </w:r>
            <w:r w:rsidRPr="00B17804">
              <w:rPr>
                <w:rFonts w:ascii="Times New Roman" w:hAnsi="Times New Roman"/>
                <w:sz w:val="28"/>
                <w:szCs w:val="28"/>
              </w:rPr>
              <w:t>Ban đầu:</w:t>
            </w:r>
          </w:p>
          <w:p w14:paraId="53464D95" w14:textId="77777777" w:rsidR="00B17804" w:rsidRPr="00B17804" w:rsidRDefault="00B17804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1B2DC9" w14:textId="77777777" w:rsidR="00B17804" w:rsidRPr="00B17804" w:rsidRDefault="00B17804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804">
              <w:rPr>
                <w:rFonts w:ascii="Times New Roman" w:hAnsi="Times New Roman"/>
                <w:sz w:val="28"/>
                <w:szCs w:val="28"/>
              </w:rPr>
              <w:t xml:space="preserve">Còn lại:                </w:t>
            </w:r>
          </w:p>
          <w:p w14:paraId="6CB85DFF" w14:textId="77777777" w:rsidR="00B17804" w:rsidRPr="00B17804" w:rsidRDefault="00B17804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17804">
              <w:rPr>
                <w:rFonts w:ascii="Times New Roman" w:hAnsi="Times New Roman"/>
                <w:sz w:val="28"/>
                <w:szCs w:val="28"/>
              </w:rPr>
              <w:t xml:space="preserve">                ?nhãn vở</w:t>
            </w:r>
          </w:p>
          <w:p w14:paraId="77FAE1A4" w14:textId="7EFB720E" w:rsidR="00B17804" w:rsidRPr="00B17804" w:rsidRDefault="00B17804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1780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Cả lớp làm vào vở. </w:t>
            </w:r>
          </w:p>
          <w:p w14:paraId="77475343" w14:textId="77777777" w:rsidR="00FB499E" w:rsidRDefault="00D1401E" w:rsidP="00FB499E">
            <w:pPr>
              <w:keepNext/>
              <w:widowControl w:val="0"/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HS soi bài, chia sẻ:</w:t>
            </w:r>
          </w:p>
          <w:p w14:paraId="6CAAD570" w14:textId="1915A0E6" w:rsidR="00FB499E" w:rsidRDefault="00FB499E" w:rsidP="00FB499E">
            <w:pPr>
              <w:keepNext/>
              <w:widowControl w:val="0"/>
              <w:spacing w:line="288" w:lineRule="auto"/>
              <w:ind w:firstLineChars="25" w:firstLine="7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5E27">
              <w:rPr>
                <w:rFonts w:ascii="Times New Roman" w:eastAsiaTheme="minorHAnsi" w:hAnsi="Times New Roman"/>
                <w:sz w:val="28"/>
                <w:szCs w:val="28"/>
              </w:rPr>
              <w:t xml:space="preserve">+ Để tìm số nhãn vở còn lại làm ntn? </w:t>
            </w:r>
          </w:p>
          <w:p w14:paraId="6DCA633B" w14:textId="6C2A3D51" w:rsidR="00FB499E" w:rsidRPr="00FB499E" w:rsidRDefault="00FB499E" w:rsidP="00FB499E">
            <w:pPr>
              <w:keepNext/>
              <w:widowControl w:val="0"/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 Bạn nào có câu TL khác không?</w:t>
            </w:r>
          </w:p>
          <w:p w14:paraId="70CB12BC" w14:textId="77777777" w:rsidR="00FB499E" w:rsidRPr="008E5E27" w:rsidRDefault="00FB499E" w:rsidP="00FB499E">
            <w:pPr>
              <w:keepNext/>
              <w:widowControl w:val="0"/>
              <w:tabs>
                <w:tab w:val="left" w:pos="240"/>
                <w:tab w:val="left" w:pos="2460"/>
              </w:tabs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E5E27">
              <w:rPr>
                <w:rFonts w:ascii="Times New Roman" w:eastAsiaTheme="minorHAnsi" w:hAnsi="Times New Roman"/>
                <w:sz w:val="28"/>
                <w:szCs w:val="28"/>
              </w:rPr>
              <w:t xml:space="preserve">+ Bài toán </w:t>
            </w:r>
            <w:r w:rsidRPr="008E5E27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thuộc dạng toán</w:t>
            </w:r>
            <w:r w:rsidRPr="008E5E27">
              <w:rPr>
                <w:rFonts w:ascii="Times New Roman" w:eastAsiaTheme="minorHAnsi" w:hAnsi="Times New Roman"/>
                <w:sz w:val="28"/>
                <w:szCs w:val="28"/>
              </w:rPr>
              <w:t xml:space="preserve"> gì?</w:t>
            </w:r>
          </w:p>
          <w:p w14:paraId="385619D9" w14:textId="25EF9CB8" w:rsidR="00B17804" w:rsidRDefault="00B17804" w:rsidP="002B08A4">
            <w:pPr>
              <w:keepNext/>
              <w:widowControl w:val="0"/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804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  <w:p w14:paraId="60AC41D6" w14:textId="6561CCC7" w:rsidR="00B17804" w:rsidRPr="0081038E" w:rsidRDefault="0081038E" w:rsidP="0081038E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038E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8103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4077" w:rsidRPr="0081038E">
              <w:rPr>
                <w:rFonts w:ascii="Times New Roman" w:hAnsi="Times New Roman"/>
                <w:sz w:val="28"/>
                <w:szCs w:val="28"/>
              </w:rPr>
              <w:t>HS: 2 bước: Đọc và PT</w:t>
            </w:r>
            <w:r w:rsidRPr="0081038E">
              <w:rPr>
                <w:rFonts w:ascii="Times New Roman" w:hAnsi="Times New Roman"/>
                <w:sz w:val="28"/>
                <w:szCs w:val="28"/>
              </w:rPr>
              <w:t>; giải bài toán</w:t>
            </w:r>
          </w:p>
          <w:p w14:paraId="4B66A67A" w14:textId="77777777" w:rsidR="00B17804" w:rsidRPr="00B17804" w:rsidRDefault="00B17804" w:rsidP="0081038E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804">
              <w:rPr>
                <w:rFonts w:ascii="Times New Roman" w:hAnsi="Times New Roman"/>
                <w:sz w:val="28"/>
                <w:szCs w:val="28"/>
              </w:rPr>
              <w:t>- HS nêu: Muốn giảm một số đi một số lần ta lấy số đó chia cho số lần.</w:t>
            </w:r>
          </w:p>
          <w:p w14:paraId="3C0D7A33" w14:textId="77777777" w:rsidR="00B17804" w:rsidRPr="00B17804" w:rsidRDefault="00B17804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C15D53C" w14:textId="73AAB921" w:rsidR="00B17804" w:rsidRDefault="00B17804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7804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="00EC0EC0">
              <w:rPr>
                <w:rFonts w:ascii="Times New Roman" w:hAnsi="Times New Roman"/>
                <w:sz w:val="28"/>
                <w:szCs w:val="28"/>
                <w:lang w:val="en-US"/>
              </w:rPr>
              <w:t>nêu</w:t>
            </w:r>
          </w:p>
          <w:p w14:paraId="778D1AC0" w14:textId="7B482A03" w:rsidR="00EC0EC0" w:rsidRDefault="00EC0EC0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A80B572" w14:textId="77777777" w:rsidR="00EC0EC0" w:rsidRPr="00EC0EC0" w:rsidRDefault="00EC0EC0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CA24F6B" w14:textId="5255E166" w:rsidR="00B17804" w:rsidRDefault="00B17804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804">
              <w:rPr>
                <w:rFonts w:ascii="Times New Roman" w:hAnsi="Times New Roman"/>
                <w:sz w:val="28"/>
                <w:szCs w:val="28"/>
              </w:rPr>
              <w:t>- HS lắng nghe và thực hiện.</w:t>
            </w:r>
          </w:p>
          <w:p w14:paraId="43B4D4F4" w14:textId="0B5A78C0" w:rsidR="002F2E28" w:rsidRDefault="002F2E28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D704A4" w14:textId="5BD9C578" w:rsidR="002F2E28" w:rsidRDefault="002F2E28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7967C8" w14:textId="688F3FAB" w:rsidR="002F2E28" w:rsidRDefault="002F2E28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8A5F0F" w14:textId="096D976C" w:rsidR="002F2E28" w:rsidRDefault="002F2E28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08BBDE" w14:textId="77777777" w:rsidR="002F2E28" w:rsidRPr="00B17804" w:rsidRDefault="002F2E28" w:rsidP="00EC0EC0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CD6FA6" w14:textId="77777777" w:rsidR="00B17804" w:rsidRPr="00B17804" w:rsidRDefault="00B17804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B1780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Ví dụ: </w:t>
            </w:r>
          </w:p>
          <w:p w14:paraId="7940FA7C" w14:textId="77777777" w:rsidR="00B17804" w:rsidRPr="00B17804" w:rsidRDefault="00B17804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804">
              <w:rPr>
                <w:rFonts w:ascii="Times New Roman" w:hAnsi="Times New Roman"/>
                <w:sz w:val="28"/>
                <w:szCs w:val="28"/>
              </w:rPr>
              <w:t>+ 135 giảm đi 5 lần, rồi giảm đi 5 đơn vị.</w:t>
            </w:r>
          </w:p>
          <w:p w14:paraId="4CD65651" w14:textId="77777777" w:rsidR="00B17804" w:rsidRPr="00B17804" w:rsidRDefault="00B17804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804">
              <w:rPr>
                <w:rFonts w:ascii="Times New Roman" w:hAnsi="Times New Roman"/>
                <w:sz w:val="28"/>
                <w:szCs w:val="28"/>
              </w:rPr>
              <w:t xml:space="preserve"> + 290 giảm đi 5 lần, rồi giảm đi 5 đơn vị.</w:t>
            </w:r>
          </w:p>
          <w:p w14:paraId="55BA3139" w14:textId="77777777" w:rsidR="00B17804" w:rsidRPr="00B17804" w:rsidRDefault="00B17804" w:rsidP="00B17804">
            <w:pPr>
              <w:spacing w:line="288" w:lineRule="auto"/>
              <w:ind w:firstLineChars="25" w:firstLine="7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B17804" w:rsidRPr="00B17804" w14:paraId="452E511F" w14:textId="77777777" w:rsidTr="00C32FCF">
        <w:tc>
          <w:tcPr>
            <w:tcW w:w="102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AEDBEA" w14:textId="77777777" w:rsidR="00B17804" w:rsidRPr="00B17804" w:rsidRDefault="00B17804" w:rsidP="00B17804">
            <w:pPr>
              <w:spacing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78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IV</w:t>
            </w:r>
            <w:r w:rsidRPr="00B1780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. </w:t>
            </w:r>
            <w:r w:rsidRPr="00B17804">
              <w:rPr>
                <w:rFonts w:ascii="Times New Roman" w:hAnsi="Times New Roman"/>
                <w:b/>
                <w:sz w:val="28"/>
                <w:szCs w:val="28"/>
              </w:rPr>
              <w:t>ĐIỀU CHỈNH SAU BÀI DẠY</w:t>
            </w:r>
          </w:p>
          <w:p w14:paraId="503788C2" w14:textId="77777777" w:rsidR="00B17804" w:rsidRPr="00B17804" w:rsidRDefault="00B17804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17804">
              <w:rPr>
                <w:rFonts w:ascii="Times New Roman" w:hAnsi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7D8651EA" w14:textId="77777777" w:rsidR="00B17804" w:rsidRPr="00B17804" w:rsidRDefault="00B17804" w:rsidP="00B17804">
            <w:pPr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17804">
              <w:rPr>
                <w:rFonts w:ascii="Times New Roman" w:hAnsi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25017D3D" w14:textId="77777777" w:rsidR="00B17804" w:rsidRPr="00B17804" w:rsidRDefault="00B17804" w:rsidP="00B17804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804">
              <w:rPr>
                <w:rFonts w:ascii="Times New Roman" w:hAnsi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41759EAD" w14:textId="50CCAFC5" w:rsidR="008E5E27" w:rsidRPr="008E5E27" w:rsidRDefault="008E5E27" w:rsidP="008E5E27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en-AU"/>
        </w:rPr>
      </w:pPr>
      <w:r w:rsidRPr="008E5E27">
        <w:rPr>
          <w:rFonts w:ascii="Times New Roman" w:eastAsia="Times New Roman" w:hAnsi="Times New Roman"/>
          <w:sz w:val="28"/>
          <w:szCs w:val="28"/>
        </w:rPr>
        <w:t>________________________________________</w:t>
      </w:r>
    </w:p>
    <w:sectPr w:rsidR="008E5E27" w:rsidRPr="008E5E27" w:rsidSect="00E85968">
      <w:pgSz w:w="12240" w:h="15840"/>
      <w:pgMar w:top="1021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C3537" w14:textId="77777777" w:rsidR="00D70A48" w:rsidRDefault="00D70A48" w:rsidP="00D70A48">
      <w:r>
        <w:separator/>
      </w:r>
    </w:p>
  </w:endnote>
  <w:endnote w:type="continuationSeparator" w:id="0">
    <w:p w14:paraId="3C0686CB" w14:textId="77777777" w:rsidR="00D70A48" w:rsidRDefault="00D70A48" w:rsidP="00D7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C85D7" w14:textId="77777777" w:rsidR="00D70A48" w:rsidRDefault="00D70A48" w:rsidP="00D70A48">
      <w:r>
        <w:separator/>
      </w:r>
    </w:p>
  </w:footnote>
  <w:footnote w:type="continuationSeparator" w:id="0">
    <w:p w14:paraId="669154C2" w14:textId="77777777" w:rsidR="00D70A48" w:rsidRDefault="00D70A48" w:rsidP="00D70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B1FE0"/>
    <w:multiLevelType w:val="hybridMultilevel"/>
    <w:tmpl w:val="DB34F918"/>
    <w:lvl w:ilvl="0" w:tplc="6A7C83C6">
      <w:start w:val="4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7D91B"/>
    <w:multiLevelType w:val="singleLevel"/>
    <w:tmpl w:val="3237D91B"/>
    <w:lvl w:ilvl="0">
      <w:start w:val="3"/>
      <w:numFmt w:val="decimal"/>
      <w:suff w:val="space"/>
      <w:lvlText w:val="%1."/>
      <w:lvlJc w:val="left"/>
    </w:lvl>
  </w:abstractNum>
  <w:num w:numId="1" w16cid:durableId="1648319045">
    <w:abstractNumId w:val="1"/>
  </w:num>
  <w:num w:numId="2" w16cid:durableId="205110510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CC"/>
    <w:rsid w:val="00021AA7"/>
    <w:rsid w:val="000770CC"/>
    <w:rsid w:val="000A347E"/>
    <w:rsid w:val="000D2598"/>
    <w:rsid w:val="000E40B2"/>
    <w:rsid w:val="0011587C"/>
    <w:rsid w:val="00185AEB"/>
    <w:rsid w:val="002006FC"/>
    <w:rsid w:val="002B08A4"/>
    <w:rsid w:val="002F2E28"/>
    <w:rsid w:val="00347FA0"/>
    <w:rsid w:val="00395703"/>
    <w:rsid w:val="003E0E12"/>
    <w:rsid w:val="004207DA"/>
    <w:rsid w:val="005367AE"/>
    <w:rsid w:val="00560D93"/>
    <w:rsid w:val="00574D57"/>
    <w:rsid w:val="005B1F9E"/>
    <w:rsid w:val="00660019"/>
    <w:rsid w:val="006B302A"/>
    <w:rsid w:val="006C0BC6"/>
    <w:rsid w:val="00784044"/>
    <w:rsid w:val="0081038E"/>
    <w:rsid w:val="0082441D"/>
    <w:rsid w:val="00874003"/>
    <w:rsid w:val="00877048"/>
    <w:rsid w:val="008E5E27"/>
    <w:rsid w:val="009524BE"/>
    <w:rsid w:val="009D2AC3"/>
    <w:rsid w:val="00A42C44"/>
    <w:rsid w:val="00A44058"/>
    <w:rsid w:val="00AA5B0E"/>
    <w:rsid w:val="00AA5B7E"/>
    <w:rsid w:val="00AC0280"/>
    <w:rsid w:val="00B17804"/>
    <w:rsid w:val="00B26C4C"/>
    <w:rsid w:val="00B83B03"/>
    <w:rsid w:val="00BD29D9"/>
    <w:rsid w:val="00BE01E3"/>
    <w:rsid w:val="00BE6737"/>
    <w:rsid w:val="00C32FCF"/>
    <w:rsid w:val="00C4236D"/>
    <w:rsid w:val="00CC2FDE"/>
    <w:rsid w:val="00CF3853"/>
    <w:rsid w:val="00D1401E"/>
    <w:rsid w:val="00D70A48"/>
    <w:rsid w:val="00D76B0A"/>
    <w:rsid w:val="00DF361A"/>
    <w:rsid w:val="00E23875"/>
    <w:rsid w:val="00E32C9A"/>
    <w:rsid w:val="00E85968"/>
    <w:rsid w:val="00EC0EC0"/>
    <w:rsid w:val="00F53B65"/>
    <w:rsid w:val="00F74077"/>
    <w:rsid w:val="00F9175B"/>
    <w:rsid w:val="00FB499E"/>
    <w:rsid w:val="00F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F52711"/>
  <w15:chartTrackingRefBased/>
  <w15:docId w15:val="{960FCC66-1AF2-49CB-BCEA-311C1569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0CC"/>
    <w:pPr>
      <w:spacing w:after="0" w:line="240" w:lineRule="auto"/>
    </w:pPr>
    <w:rPr>
      <w:rFonts w:ascii="Calibri" w:eastAsia="Calibri" w:hAnsi="Calibri" w:cs="Times New Roman"/>
      <w:sz w:val="22"/>
      <w:lang w:val="vi-VN"/>
    </w:rPr>
  </w:style>
  <w:style w:type="paragraph" w:styleId="Heading1">
    <w:name w:val="heading 1"/>
    <w:basedOn w:val="Normal"/>
    <w:next w:val="Normal"/>
    <w:link w:val="Heading1Char"/>
    <w:uiPriority w:val="1"/>
    <w:qFormat/>
    <w:rsid w:val="000A34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A347E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A347E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1"/>
    <w:qFormat/>
    <w:rsid w:val="000770CC"/>
    <w:pPr>
      <w:ind w:left="720"/>
    </w:pPr>
    <w:rPr>
      <w:rFonts w:ascii="Times New Roman" w:eastAsia="Times New Roman" w:hAnsi="Times New Roman"/>
      <w:sz w:val="28"/>
      <w:szCs w:val="24"/>
      <w:lang w:val="en-US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0770CC"/>
    <w:rPr>
      <w:rFonts w:eastAsia="Times New Roman" w:cs="Times New Roman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0A347E"/>
    <w:rPr>
      <w:rFonts w:ascii="Calibri Light" w:eastAsia="Times New Roman" w:hAnsi="Calibri Light" w:cs="Times New Roman"/>
      <w:b/>
      <w:bCs/>
      <w:kern w:val="32"/>
      <w:sz w:val="32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rsid w:val="000A347E"/>
    <w:rPr>
      <w:rFonts w:ascii="Calibri Light" w:eastAsia="Times New Roman" w:hAnsi="Calibri Light" w:cs="Times New Roman"/>
      <w:color w:val="2E74B5"/>
      <w:sz w:val="26"/>
      <w:szCs w:val="26"/>
      <w:lang w:val="vi-VN"/>
    </w:rPr>
  </w:style>
  <w:style w:type="character" w:customStyle="1" w:styleId="Heading4Char">
    <w:name w:val="Heading 4 Char"/>
    <w:basedOn w:val="DefaultParagraphFont"/>
    <w:link w:val="Heading4"/>
    <w:rsid w:val="000A347E"/>
    <w:rPr>
      <w:rFonts w:ascii="Calibri Light" w:eastAsia="Times New Roman" w:hAnsi="Calibri Light" w:cs="Times New Roman"/>
      <w:i/>
      <w:iCs/>
      <w:color w:val="2E74B5"/>
      <w:sz w:val="22"/>
      <w:lang w:val="vi-VN"/>
    </w:rPr>
  </w:style>
  <w:style w:type="paragraph" w:styleId="Header">
    <w:name w:val="header"/>
    <w:basedOn w:val="Normal"/>
    <w:link w:val="HeaderChar"/>
    <w:rsid w:val="000A34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A347E"/>
    <w:rPr>
      <w:rFonts w:ascii="Calibri" w:eastAsia="Calibri" w:hAnsi="Calibri" w:cs="Times New Roman"/>
      <w:sz w:val="22"/>
      <w:lang w:val="vi-VN"/>
    </w:rPr>
  </w:style>
  <w:style w:type="paragraph" w:styleId="Footer">
    <w:name w:val="footer"/>
    <w:basedOn w:val="Normal"/>
    <w:link w:val="FooterChar"/>
    <w:uiPriority w:val="99"/>
    <w:rsid w:val="000A34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47E"/>
    <w:rPr>
      <w:rFonts w:ascii="Calibri" w:eastAsia="Calibri" w:hAnsi="Calibri" w:cs="Times New Roman"/>
      <w:sz w:val="22"/>
      <w:lang w:val="vi-VN"/>
    </w:rPr>
  </w:style>
  <w:style w:type="character" w:styleId="PageNumber">
    <w:name w:val="page number"/>
    <w:basedOn w:val="DefaultParagraphFont"/>
    <w:rsid w:val="000A347E"/>
  </w:style>
  <w:style w:type="character" w:styleId="Strong">
    <w:name w:val="Strong"/>
    <w:uiPriority w:val="22"/>
    <w:qFormat/>
    <w:rsid w:val="000A347E"/>
    <w:rPr>
      <w:b/>
      <w:bCs/>
    </w:rPr>
  </w:style>
  <w:style w:type="character" w:styleId="Emphasis">
    <w:name w:val="Emphasis"/>
    <w:uiPriority w:val="20"/>
    <w:qFormat/>
    <w:rsid w:val="000A347E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0A347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rsid w:val="000A34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A347E"/>
    <w:rPr>
      <w:rFonts w:ascii="Segoe UI" w:eastAsia="Calibri" w:hAnsi="Segoe UI" w:cs="Segoe UI"/>
      <w:sz w:val="18"/>
      <w:szCs w:val="18"/>
      <w:lang w:val="vi-VN"/>
    </w:rPr>
  </w:style>
  <w:style w:type="table" w:styleId="TableGrid">
    <w:name w:val="Table Grid"/>
    <w:basedOn w:val="TableNormal"/>
    <w:uiPriority w:val="39"/>
    <w:qFormat/>
    <w:rsid w:val="000A347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0A347E"/>
  </w:style>
  <w:style w:type="table" w:customStyle="1" w:styleId="TableGrid1">
    <w:name w:val="Table Grid1"/>
    <w:basedOn w:val="TableNormal"/>
    <w:next w:val="TableGrid"/>
    <w:uiPriority w:val="59"/>
    <w:rsid w:val="000A347E"/>
    <w:pPr>
      <w:spacing w:after="0" w:line="240" w:lineRule="auto"/>
    </w:pPr>
    <w:rPr>
      <w:rFonts w:eastAsia="Calibri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347E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0A347E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A347E"/>
    <w:rPr>
      <w:rFonts w:eastAsia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0A347E"/>
    <w:pPr>
      <w:widowControl w:val="0"/>
      <w:autoSpaceDE w:val="0"/>
      <w:autoSpaceDN w:val="0"/>
    </w:pPr>
    <w:rPr>
      <w:rFonts w:ascii="Times New Roman" w:eastAsia="Times New Roman" w:hAnsi="Times New Roman"/>
      <w:lang w:val="en-US"/>
    </w:rPr>
  </w:style>
  <w:style w:type="character" w:styleId="Hyperlink">
    <w:name w:val="Hyperlink"/>
    <w:rsid w:val="000A347E"/>
    <w:rPr>
      <w:rFonts w:cs="Times New Roman"/>
      <w:color w:val="0066CC"/>
      <w:u w:val="single"/>
    </w:rPr>
  </w:style>
  <w:style w:type="character" w:customStyle="1" w:styleId="Vnbnnidung">
    <w:name w:val="Văn bản nội dung"/>
    <w:rsid w:val="000A347E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vi-VN" w:eastAsia="vi-VN"/>
    </w:rPr>
  </w:style>
  <w:style w:type="character" w:customStyle="1" w:styleId="Vnbnnidung11">
    <w:name w:val="Văn bản nội dung (11)"/>
    <w:rsid w:val="000A347E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lang w:val="vi-VN" w:eastAsia="vi-VN"/>
    </w:rPr>
  </w:style>
  <w:style w:type="character" w:customStyle="1" w:styleId="VnbnnidungInnghing">
    <w:name w:val="Văn bản nội dung + In nghiêng"/>
    <w:rsid w:val="000A347E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lang w:val="vi-VN" w:eastAsia="vi-VN"/>
    </w:rPr>
  </w:style>
  <w:style w:type="character" w:customStyle="1" w:styleId="Vnbnnidung11Khnginnghing">
    <w:name w:val="Văn bản nội dung (11) + Không in nghiêng"/>
    <w:rsid w:val="000A347E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lang w:val="vi-VN" w:eastAsia="vi-VN"/>
    </w:rPr>
  </w:style>
  <w:style w:type="character" w:customStyle="1" w:styleId="VnbnnidungGincch1pt">
    <w:name w:val="Văn bản nội dung + Giãn cách 1 pt"/>
    <w:rsid w:val="000A347E"/>
    <w:rPr>
      <w:rFonts w:ascii="Times New Roman" w:hAnsi="Times New Roman" w:cs="Times New Roman"/>
      <w:color w:val="000000"/>
      <w:spacing w:val="20"/>
      <w:w w:val="100"/>
      <w:position w:val="0"/>
      <w:sz w:val="11"/>
      <w:szCs w:val="11"/>
      <w:u w:val="none"/>
      <w:lang w:val="vi-VN" w:eastAsia="vi-VN"/>
    </w:rPr>
  </w:style>
  <w:style w:type="table" w:customStyle="1" w:styleId="TableNormal1">
    <w:name w:val="Table Normal1"/>
    <w:uiPriority w:val="2"/>
    <w:semiHidden/>
    <w:unhideWhenUsed/>
    <w:qFormat/>
    <w:rsid w:val="000A347E"/>
    <w:pPr>
      <w:widowControl w:val="0"/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2025-08-08T15:24:00Z</dcterms:created>
  <dcterms:modified xsi:type="dcterms:W3CDTF">2025-08-10T09:10:00Z</dcterms:modified>
</cp:coreProperties>
</file>