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A77A" w14:textId="6CFC2D81" w:rsidR="00DE30FF" w:rsidRPr="00B553CF" w:rsidRDefault="00DE30FF" w:rsidP="00DE30FF">
      <w:pPr>
        <w:spacing w:line="288" w:lineRule="auto"/>
        <w:rPr>
          <w:b/>
          <w:sz w:val="28"/>
          <w:szCs w:val="28"/>
          <w:lang w:val="nl-NL"/>
        </w:rPr>
      </w:pPr>
      <w:r w:rsidRPr="00B553CF">
        <w:rPr>
          <w:b/>
          <w:sz w:val="28"/>
          <w:szCs w:val="28"/>
          <w:lang w:val="nl-NL"/>
        </w:rPr>
        <w:t xml:space="preserve">                                                   Toán</w:t>
      </w:r>
    </w:p>
    <w:p w14:paraId="4DA2C571" w14:textId="77777777" w:rsidR="00DE30FF" w:rsidRPr="00B553CF" w:rsidRDefault="00DE30FF" w:rsidP="00DE30F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B553CF">
        <w:rPr>
          <w:b/>
          <w:bCs/>
          <w:sz w:val="28"/>
          <w:szCs w:val="28"/>
          <w:lang w:val="nl-NL"/>
        </w:rPr>
        <w:t xml:space="preserve">NHÂN SỐ CÓ HAI CHỮ SỐ VỚI SỐ CÓ MỘT CHỮ SỐ (Tiết 1) </w:t>
      </w:r>
    </w:p>
    <w:p w14:paraId="787D5CE2" w14:textId="77777777" w:rsidR="00DE30FF" w:rsidRPr="00B553CF" w:rsidRDefault="00DE30FF" w:rsidP="00DE30FF">
      <w:pPr>
        <w:spacing w:line="288" w:lineRule="auto"/>
        <w:rPr>
          <w:b/>
          <w:bCs/>
          <w:sz w:val="28"/>
          <w:szCs w:val="28"/>
          <w:lang w:val="nl-NL"/>
        </w:rPr>
      </w:pPr>
      <w:r w:rsidRPr="00B553CF">
        <w:rPr>
          <w:b/>
          <w:bCs/>
          <w:sz w:val="28"/>
          <w:szCs w:val="28"/>
          <w:lang w:val="nl-NL"/>
        </w:rPr>
        <w:t>I. YÊU CẦU CẦN ĐẠT</w:t>
      </w:r>
    </w:p>
    <w:p w14:paraId="7C614C53" w14:textId="77777777" w:rsidR="00DE30FF" w:rsidRPr="00B553CF" w:rsidRDefault="00DE30FF" w:rsidP="00DE30FF">
      <w:pPr>
        <w:spacing w:line="288" w:lineRule="auto"/>
        <w:jc w:val="both"/>
        <w:rPr>
          <w:b/>
          <w:sz w:val="28"/>
          <w:szCs w:val="28"/>
          <w:lang w:val="vi-VN"/>
        </w:rPr>
      </w:pPr>
      <w:r w:rsidRPr="00B553CF">
        <w:rPr>
          <w:b/>
          <w:sz w:val="28"/>
          <w:szCs w:val="28"/>
          <w:lang w:val="nl-NL"/>
        </w:rPr>
        <w:t>1. Ki</w:t>
      </w:r>
      <w:r w:rsidRPr="00B553CF">
        <w:rPr>
          <w:b/>
          <w:sz w:val="28"/>
          <w:szCs w:val="28"/>
        </w:rPr>
        <w:t>ến thức, kỹ năng:</w:t>
      </w:r>
    </w:p>
    <w:p w14:paraId="3BBA00AB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 xml:space="preserve">- </w:t>
      </w:r>
      <w:hyperlink r:id="rId9" w:history="1">
        <w:r w:rsidRPr="00B553CF">
          <w:rPr>
            <w:rStyle w:val="Hyperlink"/>
            <w:color w:val="auto"/>
            <w:sz w:val="28"/>
            <w:szCs w:val="28"/>
            <w:u w:val="none"/>
          </w:rPr>
          <w:t>Thực hiện được phé</w:t>
        </w:r>
      </w:hyperlink>
      <w:r w:rsidRPr="00B553CF">
        <w:rPr>
          <w:sz w:val="28"/>
          <w:szCs w:val="28"/>
        </w:rPr>
        <w:t>p nhân số có hai chữ số với số có mộ</w:t>
      </w:r>
      <w:hyperlink r:id="rId10" w:history="1">
        <w:r w:rsidRPr="00B553CF">
          <w:rPr>
            <w:rStyle w:val="Hyperlink"/>
            <w:color w:val="auto"/>
            <w:sz w:val="28"/>
            <w:szCs w:val="28"/>
            <w:u w:val="none"/>
          </w:rPr>
          <w:t>t chữ số (không nhớ).</w:t>
        </w:r>
      </w:hyperlink>
    </w:p>
    <w:p w14:paraId="69B864FA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 xml:space="preserve">- </w:t>
      </w:r>
      <w:hyperlink r:id="rId11" w:history="1">
        <w:r w:rsidRPr="00B553CF">
          <w:rPr>
            <w:rStyle w:val="Hyperlink"/>
            <w:color w:val="auto"/>
            <w:sz w:val="28"/>
            <w:szCs w:val="28"/>
            <w:u w:val="none"/>
          </w:rPr>
          <w:t>Thực hiện được nhâ</w:t>
        </w:r>
      </w:hyperlink>
      <w:r w:rsidRPr="00B553CF">
        <w:rPr>
          <w:sz w:val="28"/>
          <w:szCs w:val="28"/>
        </w:rPr>
        <w:t>n nhẩm trong những trường hợp đơ</w:t>
      </w:r>
      <w:hyperlink r:id="rId12" w:history="1">
        <w:r w:rsidRPr="00B553CF">
          <w:rPr>
            <w:rStyle w:val="Hyperlink"/>
            <w:color w:val="auto"/>
            <w:sz w:val="28"/>
            <w:szCs w:val="28"/>
            <w:u w:val="none"/>
          </w:rPr>
          <w:t>n giàn.</w:t>
        </w:r>
      </w:hyperlink>
    </w:p>
    <w:p w14:paraId="6206C840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 xml:space="preserve"> </w:t>
      </w:r>
      <w:hyperlink r:id="rId13" w:history="1">
        <w:r w:rsidRPr="00B553CF">
          <w:rPr>
            <w:rStyle w:val="Hyperlink"/>
            <w:color w:val="auto"/>
            <w:sz w:val="28"/>
            <w:szCs w:val="28"/>
            <w:u w:val="none"/>
          </w:rPr>
          <w:t>- Vận dụng giải các bà</w:t>
        </w:r>
      </w:hyperlink>
      <w:r w:rsidRPr="00B553CF">
        <w:rPr>
          <w:sz w:val="28"/>
          <w:szCs w:val="28"/>
        </w:rPr>
        <w:t>i toán thực tế liên quan đến phép nh</w:t>
      </w:r>
      <w:hyperlink r:id="rId14" w:history="1">
        <w:r w:rsidRPr="00B553CF">
          <w:rPr>
            <w:rStyle w:val="Hyperlink"/>
            <w:color w:val="auto"/>
            <w:sz w:val="28"/>
            <w:szCs w:val="28"/>
            <w:u w:val="none"/>
          </w:rPr>
          <w:t xml:space="preserve">ân số có hai chữ số với số </w:t>
        </w:r>
      </w:hyperlink>
      <w:hyperlink r:id="rId15" w:history="1">
        <w:r w:rsidRPr="00B553CF">
          <w:rPr>
            <w:rStyle w:val="Hyperlink"/>
            <w:color w:val="auto"/>
            <w:sz w:val="28"/>
            <w:szCs w:val="28"/>
            <w:u w:val="none"/>
          </w:rPr>
          <w:t>có một chữ số.</w:t>
        </w:r>
      </w:hyperlink>
    </w:p>
    <w:p w14:paraId="393D1BA3" w14:textId="77777777" w:rsidR="00DE30FF" w:rsidRPr="00B553CF" w:rsidRDefault="00DE30FF" w:rsidP="00DE30FF">
      <w:pPr>
        <w:spacing w:line="288" w:lineRule="auto"/>
        <w:jc w:val="both"/>
        <w:rPr>
          <w:b/>
          <w:sz w:val="28"/>
          <w:szCs w:val="28"/>
        </w:rPr>
      </w:pPr>
      <w:r w:rsidRPr="00B553CF">
        <w:rPr>
          <w:b/>
          <w:sz w:val="28"/>
          <w:szCs w:val="28"/>
        </w:rPr>
        <w:t>2. Năng lực:</w:t>
      </w:r>
    </w:p>
    <w:p w14:paraId="785A14A1" w14:textId="77777777" w:rsidR="00DE30FF" w:rsidRPr="00B553CF" w:rsidRDefault="00D00484" w:rsidP="00DE30FF">
      <w:pPr>
        <w:spacing w:line="288" w:lineRule="auto"/>
        <w:jc w:val="both"/>
        <w:rPr>
          <w:sz w:val="28"/>
          <w:szCs w:val="28"/>
        </w:rPr>
      </w:pPr>
      <w:hyperlink r:id="rId16" w:history="1">
        <w:r w:rsidR="00DE30FF" w:rsidRPr="00B553CF">
          <w:rPr>
            <w:rStyle w:val="Hyperlink"/>
            <w:color w:val="auto"/>
            <w:sz w:val="28"/>
            <w:szCs w:val="28"/>
            <w:u w:val="none"/>
          </w:rPr>
          <w:t>- Năng l</w:t>
        </w:r>
      </w:hyperlink>
      <w:r w:rsidR="00DE30FF" w:rsidRPr="00B553CF">
        <w:rPr>
          <w:sz w:val="28"/>
          <w:szCs w:val="28"/>
        </w:rPr>
        <w:t>ực giải quyết vấn đề, năng lực tư duy và lập luận toán học.</w:t>
      </w:r>
    </w:p>
    <w:p w14:paraId="32D64B37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 xml:space="preserve">- Năng </w:t>
      </w:r>
      <w:hyperlink r:id="rId17" w:history="1">
        <w:r w:rsidRPr="00B553CF">
          <w:rPr>
            <w:rStyle w:val="Hyperlink"/>
            <w:color w:val="auto"/>
            <w:sz w:val="28"/>
            <w:szCs w:val="28"/>
            <w:u w:val="none"/>
          </w:rPr>
          <w:t>lực giao tiếp toán họ</w:t>
        </w:r>
      </w:hyperlink>
      <w:r w:rsidRPr="00B553CF">
        <w:rPr>
          <w:sz w:val="28"/>
          <w:szCs w:val="28"/>
        </w:rPr>
        <w:t>c thông qua hoạt động khám phá ki</w:t>
      </w:r>
      <w:hyperlink r:id="rId18" w:history="1">
        <w:r w:rsidRPr="00B553CF">
          <w:rPr>
            <w:rStyle w:val="Hyperlink"/>
            <w:color w:val="auto"/>
            <w:sz w:val="28"/>
            <w:szCs w:val="28"/>
            <w:u w:val="none"/>
          </w:rPr>
          <w:t>ến thức mới và hoạt động</w:t>
        </w:r>
      </w:hyperlink>
      <w:r w:rsidRPr="00B553CF">
        <w:rPr>
          <w:sz w:val="28"/>
          <w:szCs w:val="28"/>
        </w:rPr>
        <w:t xml:space="preserve"> </w:t>
      </w:r>
      <w:hyperlink r:id="rId19" w:history="1">
        <w:r w:rsidRPr="00B553CF">
          <w:rPr>
            <w:rStyle w:val="Hyperlink"/>
            <w:color w:val="auto"/>
            <w:sz w:val="28"/>
            <w:szCs w:val="28"/>
            <w:u w:val="none"/>
          </w:rPr>
          <w:t>giải quyết các bài toá</w:t>
        </w:r>
      </w:hyperlink>
      <w:r w:rsidRPr="00B553CF">
        <w:rPr>
          <w:sz w:val="28"/>
          <w:szCs w:val="28"/>
        </w:rPr>
        <w:t>n.</w:t>
      </w:r>
    </w:p>
    <w:p w14:paraId="62105804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>- Năng lực giao tiếp và hợp tác: hoạt động nhóm.</w:t>
      </w:r>
    </w:p>
    <w:p w14:paraId="280D85E5" w14:textId="77777777" w:rsidR="00DE30FF" w:rsidRPr="00B553CF" w:rsidRDefault="00DE30FF" w:rsidP="00DE30FF">
      <w:pPr>
        <w:spacing w:line="288" w:lineRule="auto"/>
        <w:jc w:val="both"/>
        <w:rPr>
          <w:b/>
          <w:sz w:val="28"/>
          <w:szCs w:val="28"/>
        </w:rPr>
      </w:pPr>
      <w:r w:rsidRPr="00B553CF">
        <w:rPr>
          <w:b/>
          <w:sz w:val="28"/>
          <w:szCs w:val="28"/>
        </w:rPr>
        <w:t>3. Phẩm chất:</w:t>
      </w:r>
    </w:p>
    <w:p w14:paraId="29D66002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202E00F3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>- Phẩm chất chăm chỉ: Chăm chỉ suy nghĩ, trả lời câu hỏi; làm tốt các bài tập.</w:t>
      </w:r>
    </w:p>
    <w:p w14:paraId="1FE7240D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</w:rPr>
      </w:pPr>
      <w:r w:rsidRPr="00B553CF">
        <w:rPr>
          <w:sz w:val="28"/>
          <w:szCs w:val="28"/>
        </w:rPr>
        <w:t>- Phẩm chất trách nhiệm: Giữ trật tự, biết lắng nghe, học tập nghiêm túc.</w:t>
      </w:r>
    </w:p>
    <w:p w14:paraId="015EBBED" w14:textId="77777777" w:rsidR="00DE30FF" w:rsidRPr="00B553CF" w:rsidRDefault="00DE30FF" w:rsidP="00DE30FF">
      <w:pPr>
        <w:spacing w:line="288" w:lineRule="auto"/>
        <w:rPr>
          <w:b/>
          <w:bCs/>
          <w:sz w:val="28"/>
          <w:szCs w:val="28"/>
          <w:lang w:val="nl-NL"/>
        </w:rPr>
      </w:pPr>
      <w:r w:rsidRPr="00B553CF">
        <w:rPr>
          <w:b/>
          <w:bCs/>
          <w:sz w:val="28"/>
          <w:szCs w:val="28"/>
          <w:lang w:val="nl-NL"/>
        </w:rPr>
        <w:t xml:space="preserve">II. ĐỒ DÙNG DẠY HỌC </w:t>
      </w:r>
    </w:p>
    <w:p w14:paraId="2A5C253A" w14:textId="77777777" w:rsidR="00DE30FF" w:rsidRPr="00B553CF" w:rsidRDefault="00DE30FF" w:rsidP="00DE30FF">
      <w:pPr>
        <w:spacing w:line="288" w:lineRule="auto"/>
        <w:jc w:val="both"/>
        <w:rPr>
          <w:sz w:val="28"/>
          <w:szCs w:val="28"/>
          <w:lang w:val="vi-VN"/>
        </w:rPr>
      </w:pPr>
      <w:r w:rsidRPr="00B553CF">
        <w:rPr>
          <w:sz w:val="28"/>
          <w:szCs w:val="28"/>
        </w:rPr>
        <w:t>- slide, PBT.</w:t>
      </w:r>
    </w:p>
    <w:p w14:paraId="2C0CE968" w14:textId="77777777" w:rsidR="00DE30FF" w:rsidRPr="00B553CF" w:rsidRDefault="00DE30FF" w:rsidP="00DE30FF">
      <w:pPr>
        <w:spacing w:line="288" w:lineRule="auto"/>
        <w:rPr>
          <w:b/>
          <w:bCs/>
          <w:sz w:val="28"/>
          <w:szCs w:val="28"/>
          <w:lang w:val="nl-NL"/>
        </w:rPr>
      </w:pPr>
      <w:r w:rsidRPr="00B553CF">
        <w:rPr>
          <w:b/>
          <w:bCs/>
          <w:sz w:val="28"/>
          <w:szCs w:val="28"/>
          <w:lang w:val="nl-NL"/>
        </w:rPr>
        <w:t>III. HOẠT ĐỘNG DẠY HỌC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  <w:gridCol w:w="4095"/>
      </w:tblGrid>
      <w:tr w:rsidR="00B553CF" w:rsidRPr="00B553CF" w14:paraId="54DE4B49" w14:textId="77777777" w:rsidTr="00DE30FF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62F6C4" w14:textId="77777777" w:rsidR="00DE30FF" w:rsidRPr="00B553CF" w:rsidRDefault="00DE30FF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A16CF9" w14:textId="77777777" w:rsidR="00DE30FF" w:rsidRPr="00B553CF" w:rsidRDefault="00DE30FF">
            <w:pPr>
              <w:spacing w:line="288" w:lineRule="auto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553CF" w:rsidRPr="00B553CF" w14:paraId="2E84DCED" w14:textId="77777777" w:rsidTr="00DE30FF"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FB01E7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bCs/>
                <w:sz w:val="28"/>
                <w:szCs w:val="28"/>
              </w:rPr>
              <w:t>1. Ôn và khởi động. (3-5’)</w:t>
            </w:r>
          </w:p>
        </w:tc>
      </w:tr>
      <w:tr w:rsidR="00B553CF" w:rsidRPr="00B553CF" w14:paraId="2BF9E169" w14:textId="77777777" w:rsidTr="00DE30FF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1C3A0D" w14:textId="77777777" w:rsidR="00DE30FF" w:rsidRPr="00B553CF" w:rsidRDefault="00DE30F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 w:eastAsia="vi-VN"/>
              </w:rPr>
            </w:pPr>
            <w:r w:rsidRPr="00B553CF">
              <w:rPr>
                <w:bCs/>
                <w:sz w:val="28"/>
                <w:szCs w:val="28"/>
                <w:lang w:val="nl-NL"/>
              </w:rPr>
              <w:t>- GV cho HS lấy VD về phép nhân trong bảng đã học</w:t>
            </w:r>
          </w:p>
          <w:p w14:paraId="67EBE946" w14:textId="77777777" w:rsidR="00DE30FF" w:rsidRPr="00B553CF" w:rsidRDefault="00DE30F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553CF">
              <w:rPr>
                <w:bCs/>
                <w:sz w:val="28"/>
                <w:szCs w:val="28"/>
                <w:lang w:val="nl-NL"/>
              </w:rPr>
              <w:t>- Dựa vào đâu để tìm được kết quả?</w:t>
            </w:r>
          </w:p>
          <w:p w14:paraId="6061197D" w14:textId="77777777" w:rsidR="00DE30FF" w:rsidRPr="00B553CF" w:rsidRDefault="00DE30F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 w:eastAsia="vi-VN"/>
              </w:rPr>
            </w:pPr>
            <w:r w:rsidRPr="00B553CF">
              <w:rPr>
                <w:bCs/>
                <w:sz w:val="28"/>
                <w:szCs w:val="28"/>
                <w:lang w:val="nl-NL"/>
              </w:rPr>
              <w:t>-&gt; GV dẫn dắt vào bài mới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1BC24E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HS nêu</w:t>
            </w:r>
          </w:p>
        </w:tc>
      </w:tr>
      <w:tr w:rsidR="00B553CF" w:rsidRPr="00B553CF" w14:paraId="112A1FF1" w14:textId="77777777" w:rsidTr="00DE30FF">
        <w:tc>
          <w:tcPr>
            <w:tcW w:w="97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494007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bCs/>
                <w:sz w:val="28"/>
                <w:szCs w:val="28"/>
              </w:rPr>
              <w:t>2. Khám phá (12-15’)</w:t>
            </w:r>
          </w:p>
        </w:tc>
      </w:tr>
      <w:tr w:rsidR="00B553CF" w:rsidRPr="00B553CF" w14:paraId="298780AF" w14:textId="77777777" w:rsidTr="00DE30FF">
        <w:tc>
          <w:tcPr>
            <w:tcW w:w="5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181A66" w14:textId="38CF0E7F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553CF">
              <w:rPr>
                <w:sz w:val="28"/>
                <w:szCs w:val="28"/>
                <w:lang w:val="nl-NL"/>
              </w:rPr>
              <w:t>HS xem Video tình huống SGK( không có Rô bốt)</w:t>
            </w:r>
          </w:p>
          <w:p w14:paraId="6FB9773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Bạn Mai thắc mắc điều gì?</w:t>
            </w:r>
          </w:p>
          <w:p w14:paraId="391F9A14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-&gt; GV đưa bài toán SGK</w:t>
            </w:r>
          </w:p>
          <w:p w14:paraId="0C66B920" w14:textId="77777777" w:rsidR="00DE30F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Để tính 3 hộp có bao nhiêu bút chì màu em làm phép tính gì?</w:t>
            </w:r>
          </w:p>
          <w:p w14:paraId="4CCA88B4" w14:textId="77777777" w:rsidR="00D462C8" w:rsidRDefault="00D462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EB4D37" w14:textId="52CE8DC7" w:rsidR="00D462C8" w:rsidRPr="00B553CF" w:rsidRDefault="00D462C8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nêu tên gọi phép tính</w:t>
            </w:r>
          </w:p>
          <w:p w14:paraId="249EAE51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921A76" w14:textId="77777777" w:rsidR="00DE30F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GV yêu cầu cầu HS dựa vào KT đã học tính kết quả.</w:t>
            </w:r>
          </w:p>
          <w:p w14:paraId="44D1F37A" w14:textId="572E84C0" w:rsidR="00CD5618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cho HS nêu KQ, vì sao?</w:t>
            </w:r>
          </w:p>
          <w:p w14:paraId="0144AF8C" w14:textId="77777777" w:rsidR="00CD5618" w:rsidRPr="00B553CF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0E142E" w14:textId="31B43F22" w:rsidR="00DE30FF" w:rsidRPr="00B553CF" w:rsidRDefault="00D462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 gợi ý cách làm khác nhanh hơn</w:t>
            </w:r>
          </w:p>
          <w:p w14:paraId="5D291787" w14:textId="77777777" w:rsidR="00DE30F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xem video Rô bốt hướng dẫn cách làm: đặt tính rồi tính</w:t>
            </w:r>
            <w:r w:rsidR="00CD5618">
              <w:rPr>
                <w:sz w:val="28"/>
                <w:szCs w:val="28"/>
                <w:lang w:val="nl-NL"/>
              </w:rPr>
              <w:t>.</w:t>
            </w:r>
          </w:p>
          <w:p w14:paraId="430F30C7" w14:textId="7A6BF906" w:rsidR="00CD5618" w:rsidRPr="00B553CF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HS 2 bước</w:t>
            </w:r>
          </w:p>
          <w:p w14:paraId="0C7888B0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+ Đặt tính</w:t>
            </w:r>
          </w:p>
          <w:p w14:paraId="072077F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A72922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E1AE21" w14:textId="4E997E00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+ Tính: GV hướng dẫn HS</w:t>
            </w:r>
            <w:r w:rsidR="00D462C8">
              <w:rPr>
                <w:sz w:val="28"/>
                <w:szCs w:val="28"/>
                <w:lang w:val="nl-NL"/>
              </w:rPr>
              <w:t xml:space="preserve"> thực hiện nhân từ phải sang trái, hàng đơn vị trước, hàng chục sau</w:t>
            </w:r>
          </w:p>
          <w:p w14:paraId="72E20B57" w14:textId="77777777" w:rsidR="00DE30FF" w:rsidRPr="00B553CF" w:rsidRDefault="00DE30FF">
            <w:pPr>
              <w:tabs>
                <w:tab w:val="left" w:pos="2985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B553CF">
              <w:rPr>
                <w:sz w:val="28"/>
                <w:szCs w:val="28"/>
              </w:rPr>
              <w:t xml:space="preserve">                    12           * 3 nhân 2 bằng 6, viết 6                </w:t>
            </w:r>
          </w:p>
          <w:p w14:paraId="64DA0343" w14:textId="2FE993E7" w:rsidR="00DE30FF" w:rsidRPr="00B553CF" w:rsidRDefault="00DE30FF">
            <w:pPr>
              <w:tabs>
                <w:tab w:val="left" w:pos="2985"/>
              </w:tabs>
              <w:spacing w:line="288" w:lineRule="auto"/>
              <w:rPr>
                <w:sz w:val="28"/>
                <w:szCs w:val="28"/>
              </w:rPr>
            </w:pPr>
            <w:r w:rsidRPr="00B553CF">
              <w:rPr>
                <w:rFonts w:ascii=".VnTime" w:hAnsi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2A55DE" wp14:editId="11B6E12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pt;margin-top:0;width:3.7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"/>
                  </w:pict>
                </mc:Fallback>
              </mc:AlternateContent>
            </w:r>
            <w:r w:rsidRPr="00B553CF">
              <w:rPr>
                <w:rFonts w:ascii=".VnTime" w:hAnsi=".VnTime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D2999" wp14:editId="68F29E28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9.5pt;margin-top:0;width:3.75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"/>
                  </w:pict>
                </mc:Fallback>
              </mc:AlternateContent>
            </w:r>
            <w:r w:rsidRPr="00B553CF">
              <w:rPr>
                <w:sz w:val="28"/>
                <w:szCs w:val="28"/>
              </w:rPr>
              <w:t xml:space="preserve">                      3           * 3 nhân 1 bằng 3, viết 3           </w:t>
            </w:r>
          </w:p>
          <w:p w14:paraId="1ABC0885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553CF">
              <w:rPr>
                <w:sz w:val="28"/>
                <w:szCs w:val="28"/>
              </w:rPr>
              <w:t xml:space="preserve">                    36</w:t>
            </w:r>
          </w:p>
          <w:p w14:paraId="3A9F8E5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</w:rPr>
              <w:t xml:space="preserve">           12 x 3 = 36</w:t>
            </w:r>
          </w:p>
          <w:p w14:paraId="16255A88" w14:textId="180D9CA3" w:rsidR="00DE30FF" w:rsidRPr="00CD5618" w:rsidRDefault="00CD5618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CD5618">
              <w:rPr>
                <w:i/>
                <w:sz w:val="28"/>
                <w:szCs w:val="28"/>
                <w:lang w:val="nl-NL"/>
              </w:rPr>
              <w:t>( lưu ý: 6 viết thẳng hàng với 2,3; 3 thẳng hàng với 1 chục)</w:t>
            </w:r>
          </w:p>
          <w:p w14:paraId="4C4B1EF7" w14:textId="77777777" w:rsidR="00CD5618" w:rsidRDefault="00CD561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1DDE1D3" w14:textId="582D1FE9" w:rsidR="00CD5618" w:rsidRPr="00CD5618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D5618">
              <w:rPr>
                <w:sz w:val="28"/>
                <w:szCs w:val="28"/>
                <w:lang w:val="nl-NL"/>
              </w:rPr>
              <w:t>- G lấy VD khác, yêu cầu H làm BC: 21 x 4</w:t>
            </w:r>
          </w:p>
          <w:p w14:paraId="320ED79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 xml:space="preserve">-&gt; </w:t>
            </w:r>
            <w:r w:rsidRPr="00B553CF">
              <w:rPr>
                <w:sz w:val="28"/>
                <w:szCs w:val="28"/>
                <w:lang w:val="nl-NL"/>
              </w:rPr>
              <w:t>Video chốt cách nhân số có hai chữ số với số có môt chữ số</w:t>
            </w:r>
          </w:p>
        </w:tc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71A0EE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 w:eastAsia="vi-VN"/>
              </w:rPr>
            </w:pPr>
          </w:p>
          <w:p w14:paraId="6837CBEF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F978B3B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3C5367E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FC8545E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35976C3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- HS suy nghĩ, nêu phép tính </w:t>
            </w:r>
          </w:p>
          <w:p w14:paraId="0A2DDDCD" w14:textId="77777777" w:rsidR="00DE30FF" w:rsidRPr="00B553CF" w:rsidRDefault="00DE30FF" w:rsidP="00DE30FF">
            <w:pPr>
              <w:widowControl/>
              <w:numPr>
                <w:ilvl w:val="0"/>
                <w:numId w:val="40"/>
              </w:numPr>
              <w:autoSpaceDE/>
              <w:autoSpaceDN/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x 3 </w:t>
            </w:r>
          </w:p>
          <w:p w14:paraId="1CA2B57A" w14:textId="36EE3834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- </w:t>
            </w:r>
            <w:r w:rsidR="00D462C8">
              <w:rPr>
                <w:sz w:val="28"/>
                <w:szCs w:val="28"/>
                <w:lang w:val="nl-NL"/>
              </w:rPr>
              <w:t>Nhân s</w:t>
            </w:r>
            <w:r w:rsidRPr="00B553CF">
              <w:rPr>
                <w:sz w:val="28"/>
                <w:szCs w:val="28"/>
                <w:lang w:val="nl-NL"/>
              </w:rPr>
              <w:t xml:space="preserve">ố có 2 chữa số </w:t>
            </w:r>
            <w:r w:rsidR="00D462C8">
              <w:rPr>
                <w:sz w:val="28"/>
                <w:szCs w:val="28"/>
                <w:lang w:val="nl-NL"/>
              </w:rPr>
              <w:t>với số có 1 chữ</w:t>
            </w:r>
            <w:r w:rsidRPr="00B553CF">
              <w:rPr>
                <w:sz w:val="28"/>
                <w:szCs w:val="28"/>
                <w:lang w:val="nl-NL"/>
              </w:rPr>
              <w:t xml:space="preserve"> số</w:t>
            </w:r>
          </w:p>
          <w:p w14:paraId="2918BF0C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964BB9B" w14:textId="77777777" w:rsidR="00CD5618" w:rsidRDefault="00CD561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làm CN -&gt; N2</w:t>
            </w:r>
          </w:p>
          <w:p w14:paraId="6D7F9D68" w14:textId="77777777" w:rsidR="00CD5618" w:rsidRDefault="00CD561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Vì 12 x 3 là 12 lấy 3 lần nên </w:t>
            </w:r>
          </w:p>
          <w:p w14:paraId="3565EBE7" w14:textId="2EA79158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12 + 12 + 12 = 36.</w:t>
            </w:r>
          </w:p>
          <w:p w14:paraId="4A8D81AA" w14:textId="77777777" w:rsidR="00D462C8" w:rsidRDefault="00D462C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217CDC5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xem</w:t>
            </w:r>
          </w:p>
          <w:p w14:paraId="063DB1A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3D41AF" w14:textId="77777777" w:rsidR="00CD5618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D5C251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đặt tính vào bảng con</w:t>
            </w:r>
          </w:p>
          <w:p w14:paraId="2E8C650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-&gt; nêu</w:t>
            </w:r>
          </w:p>
          <w:p w14:paraId="3910E1D6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B48EA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D19A8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22CCB2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13885B" w14:textId="77777777" w:rsidR="00DE30F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83A010" w14:textId="77777777" w:rsidR="00D462C8" w:rsidRDefault="00D462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A06C63" w14:textId="77777777" w:rsidR="00D462C8" w:rsidRPr="00B553CF" w:rsidRDefault="00D462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3EC652" w14:textId="77777777" w:rsidR="00CD5618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62CDAB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thực hiện lại theo dãy</w:t>
            </w:r>
          </w:p>
          <w:p w14:paraId="4B790551" w14:textId="6AE6D62A" w:rsidR="00DE30FF" w:rsidRPr="00B553CF" w:rsidRDefault="00D462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tính vào bảng con</w:t>
            </w:r>
          </w:p>
          <w:p w14:paraId="7CCDD95A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2E19B1" w14:textId="77777777" w:rsidR="00CD5618" w:rsidRDefault="00CD56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18453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B553CF">
              <w:rPr>
                <w:sz w:val="28"/>
                <w:szCs w:val="28"/>
                <w:lang w:val="nl-NL"/>
              </w:rPr>
              <w:t>- HS nhắc lại</w:t>
            </w:r>
          </w:p>
          <w:p w14:paraId="3E24EC3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HS nhẩm thuộc</w:t>
            </w:r>
          </w:p>
        </w:tc>
      </w:tr>
      <w:tr w:rsidR="00B553CF" w:rsidRPr="00B553CF" w14:paraId="655850FA" w14:textId="77777777" w:rsidTr="00DE30FF">
        <w:tc>
          <w:tcPr>
            <w:tcW w:w="97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60743E" w14:textId="53C680B6" w:rsidR="00DE30FF" w:rsidRPr="00B553CF" w:rsidRDefault="00DE30FF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lastRenderedPageBreak/>
              <w:t>3. Hoạt động. (15-17’)</w:t>
            </w:r>
          </w:p>
        </w:tc>
      </w:tr>
      <w:tr w:rsidR="00B553CF" w:rsidRPr="00B553CF" w14:paraId="3A27E5E0" w14:textId="77777777" w:rsidTr="00DE30FF">
        <w:tc>
          <w:tcPr>
            <w:tcW w:w="5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277A97" w14:textId="77777777" w:rsidR="00DE30FF" w:rsidRPr="00B553CF" w:rsidRDefault="00DE30FF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>* Bài 1. Tính. - BC</w:t>
            </w:r>
          </w:p>
          <w:p w14:paraId="6D969851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553CF">
              <w:rPr>
                <w:sz w:val="28"/>
                <w:szCs w:val="28"/>
                <w:lang w:val="nl-NL"/>
              </w:rPr>
              <w:t>GV yêu cầu HS thực hiện phép tính vào bảng con.</w:t>
            </w:r>
          </w:p>
          <w:p w14:paraId="455E54B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b/>
                <w:bCs/>
                <w:sz w:val="28"/>
                <w:szCs w:val="28"/>
                <w:lang w:val="nl-NL"/>
              </w:rPr>
              <w:t xml:space="preserve">=&gt; Chốt: </w:t>
            </w:r>
            <w:r w:rsidRPr="00B553CF">
              <w:rPr>
                <w:sz w:val="28"/>
                <w:szCs w:val="28"/>
                <w:lang w:val="nl-NL"/>
              </w:rPr>
              <w:t>Cách đặt tính, thực hiện nhân số có 2 CS với số có 1 CS.</w:t>
            </w:r>
          </w:p>
          <w:p w14:paraId="4EE58D22" w14:textId="77777777" w:rsidR="00DE30FF" w:rsidRPr="00B553CF" w:rsidRDefault="00DE30F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>* Bài 2: Tính nhẩm? - PHT</w:t>
            </w:r>
          </w:p>
          <w:p w14:paraId="57642D36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b/>
                <w:bCs/>
                <w:sz w:val="28"/>
                <w:szCs w:val="28"/>
                <w:lang w:val="nl-NL"/>
              </w:rPr>
              <w:t>- Slide</w:t>
            </w:r>
            <w:r w:rsidRPr="00B553CF">
              <w:rPr>
                <w:sz w:val="28"/>
                <w:szCs w:val="28"/>
                <w:lang w:val="nl-NL"/>
              </w:rPr>
              <w:t xml:space="preserve"> GV hướng dẫn HS thực hiện theo mẫu:</w:t>
            </w:r>
          </w:p>
          <w:p w14:paraId="392764FB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59CE65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Mẫu: 20 x 3 = ?</w:t>
            </w:r>
          </w:p>
          <w:p w14:paraId="0B4FD109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Nhẩm: 2 chục x 3 = 6 chục</w:t>
            </w:r>
          </w:p>
          <w:p w14:paraId="1012FFAB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            20 x 3 = 60</w:t>
            </w:r>
          </w:p>
          <w:p w14:paraId="43E6FBD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GV y/c làm việc vào PHT-&gt; Nhóm 2.</w:t>
            </w:r>
          </w:p>
          <w:p w14:paraId="0F585434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A31459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5082C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B61470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3AE82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E9D7D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Gọi HS trình bày kết quả theo dãy</w:t>
            </w:r>
          </w:p>
          <w:p w14:paraId="740B5176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14118B2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b/>
                <w:bCs/>
                <w:sz w:val="28"/>
                <w:szCs w:val="28"/>
                <w:lang w:val="nl-NL"/>
              </w:rPr>
              <w:t>=&gt; Chốt:</w:t>
            </w:r>
            <w:r w:rsidRPr="00B553CF">
              <w:rPr>
                <w:sz w:val="28"/>
                <w:szCs w:val="28"/>
                <w:lang w:val="nl-NL"/>
              </w:rPr>
              <w:t xml:space="preserve"> Cách nhân nhẩm số tròn chục với số </w:t>
            </w:r>
            <w:r w:rsidRPr="00B553CF">
              <w:rPr>
                <w:sz w:val="28"/>
                <w:szCs w:val="28"/>
                <w:lang w:val="nl-NL"/>
              </w:rPr>
              <w:lastRenderedPageBreak/>
              <w:t>có 1 CS.</w:t>
            </w:r>
          </w:p>
          <w:p w14:paraId="695D562E" w14:textId="77777777" w:rsidR="00DE30FF" w:rsidRPr="00B553CF" w:rsidRDefault="00DE30F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>* Bài 3: - Vở</w:t>
            </w:r>
          </w:p>
          <w:p w14:paraId="3CC003BE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5C727B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- Bài toán cho biết gì? </w:t>
            </w:r>
          </w:p>
          <w:p w14:paraId="4EA0A615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Bài toán hỏi gì?</w:t>
            </w:r>
          </w:p>
          <w:p w14:paraId="041065D3" w14:textId="3EBC234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- GV cho HS trao đổi nhóm 2 để làm rõ yêu cầu: Nước trong lọ thế nào? Quạ cần làm gì để nước </w:t>
            </w:r>
            <w:r w:rsidR="00D462C8">
              <w:rPr>
                <w:sz w:val="28"/>
                <w:szCs w:val="28"/>
                <w:lang w:val="nl-NL"/>
              </w:rPr>
              <w:t>d</w:t>
            </w:r>
            <w:r w:rsidRPr="00B553CF">
              <w:rPr>
                <w:sz w:val="28"/>
                <w:szCs w:val="28"/>
                <w:lang w:val="nl-NL"/>
              </w:rPr>
              <w:t>âng lên?</w:t>
            </w:r>
          </w:p>
          <w:p w14:paraId="041EFC3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GV tóm tắt bài toán</w:t>
            </w:r>
          </w:p>
          <w:p w14:paraId="33BF668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Vậy để uống được nước ở cả 3 bình thì con quạ phải thả tất cả bao nhiêu viên sỏi -&gt; làm vở</w:t>
            </w:r>
          </w:p>
          <w:p w14:paraId="50CE50D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 </w:t>
            </w:r>
          </w:p>
          <w:p w14:paraId="1600409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BABDB2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 w:eastAsia="vi-VN"/>
              </w:rPr>
            </w:pPr>
          </w:p>
          <w:p w14:paraId="710C0B29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đọc y/c</w:t>
            </w:r>
          </w:p>
          <w:p w14:paraId="76151841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làm bảng con.</w:t>
            </w:r>
          </w:p>
          <w:p w14:paraId="22507944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nêu cách thực hiện</w:t>
            </w:r>
          </w:p>
          <w:p w14:paraId="0448DEBA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9541C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0AA3E6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đọc y/c</w:t>
            </w:r>
          </w:p>
          <w:p w14:paraId="723E9893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đọc mẫu</w:t>
            </w:r>
          </w:p>
          <w:p w14:paraId="6670406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theo dõi</w:t>
            </w:r>
          </w:p>
          <w:p w14:paraId="7B648DB4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9D391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A4D7CA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làm vào PBT</w:t>
            </w:r>
          </w:p>
          <w:p w14:paraId="03F73A73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10 x 8 = 80</w:t>
            </w:r>
          </w:p>
          <w:p w14:paraId="3E8A0DFE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30 x 3 = 90</w:t>
            </w:r>
          </w:p>
          <w:p w14:paraId="5147964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 xml:space="preserve">20 x 4 = 80 </w:t>
            </w:r>
          </w:p>
          <w:p w14:paraId="425DD752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40 x 2 = 80.</w:t>
            </w:r>
          </w:p>
          <w:p w14:paraId="251A4C58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trình bày kết quả, nhận xét lẫn nhau.</w:t>
            </w:r>
          </w:p>
          <w:p w14:paraId="7CEF807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214847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DE91DB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8E2BAA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2DFFE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đọc đề bài</w:t>
            </w:r>
          </w:p>
          <w:p w14:paraId="6FC0524E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nêu</w:t>
            </w:r>
          </w:p>
          <w:p w14:paraId="40227C69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0BAE93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34FC7F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C7455D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BCE797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0D476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79E396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làm vào vở.</w:t>
            </w:r>
          </w:p>
          <w:p w14:paraId="741CB3F3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HS soi bài, chia sẻ</w:t>
            </w:r>
          </w:p>
          <w:p w14:paraId="0C3075E7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</w:p>
        </w:tc>
      </w:tr>
      <w:tr w:rsidR="00B553CF" w:rsidRPr="00B553CF" w14:paraId="574BDABF" w14:textId="77777777" w:rsidTr="00DE30FF">
        <w:tc>
          <w:tcPr>
            <w:tcW w:w="97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7AA9CBE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lastRenderedPageBreak/>
              <w:t>3. Vận dụng (1-2’)</w:t>
            </w:r>
          </w:p>
        </w:tc>
      </w:tr>
      <w:tr w:rsidR="00B553CF" w:rsidRPr="00B553CF" w14:paraId="3911B162" w14:textId="77777777" w:rsidTr="00DE30FF">
        <w:tc>
          <w:tcPr>
            <w:tcW w:w="5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13B44C" w14:textId="77777777" w:rsidR="00DE30FF" w:rsidRPr="00B553CF" w:rsidRDefault="00DE30FF">
            <w:pPr>
              <w:spacing w:line="288" w:lineRule="auto"/>
              <w:jc w:val="both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553CF">
              <w:rPr>
                <w:sz w:val="28"/>
                <w:szCs w:val="28"/>
                <w:lang w:val="nl-NL"/>
              </w:rPr>
              <w:t>HS nêu lại KT</w:t>
            </w:r>
          </w:p>
          <w:p w14:paraId="52F87218" w14:textId="77777777" w:rsidR="00DE30FF" w:rsidRPr="00B553CF" w:rsidRDefault="00DE30FF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3DDC2F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HS nêu</w:t>
            </w:r>
          </w:p>
          <w:p w14:paraId="0034CC46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553CF">
              <w:rPr>
                <w:sz w:val="28"/>
                <w:szCs w:val="28"/>
                <w:lang w:val="nl-NL"/>
              </w:rPr>
              <w:t>- Cả lớp nhận xét.</w:t>
            </w:r>
          </w:p>
          <w:p w14:paraId="048D3AB4" w14:textId="77777777" w:rsidR="00DE30FF" w:rsidRPr="00B553CF" w:rsidRDefault="00DE30FF">
            <w:pPr>
              <w:spacing w:line="288" w:lineRule="auto"/>
              <w:rPr>
                <w:sz w:val="28"/>
                <w:szCs w:val="28"/>
                <w:lang w:val="nl-NL" w:eastAsia="vi-VN"/>
              </w:rPr>
            </w:pPr>
            <w:r w:rsidRPr="00B553CF">
              <w:rPr>
                <w:sz w:val="28"/>
                <w:szCs w:val="28"/>
                <w:lang w:val="nl-NL"/>
              </w:rPr>
              <w:t>- HS nêu cảm nhận về tiết học.</w:t>
            </w:r>
          </w:p>
        </w:tc>
      </w:tr>
    </w:tbl>
    <w:p w14:paraId="262793A8" w14:textId="16FE3867" w:rsidR="00FF744D" w:rsidRPr="00301DCD" w:rsidRDefault="00FF744D" w:rsidP="008674C8">
      <w:pPr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sectPr w:rsidR="00FF744D" w:rsidRPr="00301DCD" w:rsidSect="007A1718">
      <w:footerReference w:type="default" r:id="rId20"/>
      <w:pgSz w:w="11910" w:h="16850"/>
      <w:pgMar w:top="450" w:right="840" w:bottom="360" w:left="10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E2027" w14:textId="77777777" w:rsidR="00D00484" w:rsidRDefault="00D00484">
      <w:r>
        <w:separator/>
      </w:r>
    </w:p>
  </w:endnote>
  <w:endnote w:type="continuationSeparator" w:id="0">
    <w:p w14:paraId="43EAEE8D" w14:textId="77777777" w:rsidR="00D00484" w:rsidRDefault="00D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3B86" w14:textId="77777777" w:rsidR="00850B3F" w:rsidRDefault="00850B3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732E3" w14:textId="77777777" w:rsidR="00D00484" w:rsidRDefault="00D00484">
      <w:r>
        <w:separator/>
      </w:r>
    </w:p>
  </w:footnote>
  <w:footnote w:type="continuationSeparator" w:id="0">
    <w:p w14:paraId="2C00B3E6" w14:textId="77777777" w:rsidR="00D00484" w:rsidRDefault="00D0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DE"/>
    <w:multiLevelType w:val="hybridMultilevel"/>
    <w:tmpl w:val="2BFE2B04"/>
    <w:lvl w:ilvl="0" w:tplc="7A581B86">
      <w:start w:val="1"/>
      <w:numFmt w:val="lowerLetter"/>
      <w:lvlText w:val="%1."/>
      <w:lvlJc w:val="left"/>
      <w:pPr>
        <w:ind w:left="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0E156FAA"/>
    <w:multiLevelType w:val="hybridMultilevel"/>
    <w:tmpl w:val="1772F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213F3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1743"/>
    <w:multiLevelType w:val="multilevel"/>
    <w:tmpl w:val="51AA7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86D91"/>
    <w:multiLevelType w:val="hybridMultilevel"/>
    <w:tmpl w:val="A7FE65DC"/>
    <w:lvl w:ilvl="0" w:tplc="ABBE3542">
      <w:start w:val="1"/>
      <w:numFmt w:val="upperLetter"/>
      <w:lvlText w:val="%1."/>
      <w:lvlJc w:val="left"/>
      <w:pPr>
        <w:ind w:left="1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5">
    <w:nsid w:val="185B115A"/>
    <w:multiLevelType w:val="hybridMultilevel"/>
    <w:tmpl w:val="435EE1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91AC6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F04A6B"/>
    <w:multiLevelType w:val="hybridMultilevel"/>
    <w:tmpl w:val="E2E0605A"/>
    <w:lvl w:ilvl="0" w:tplc="2FBCC9EC">
      <w:start w:val="3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15F38"/>
    <w:multiLevelType w:val="hybridMultilevel"/>
    <w:tmpl w:val="EDA8DDB2"/>
    <w:lvl w:ilvl="0" w:tplc="F23690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F6890"/>
    <w:multiLevelType w:val="hybridMultilevel"/>
    <w:tmpl w:val="15302414"/>
    <w:lvl w:ilvl="0" w:tplc="9A649056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406009"/>
    <w:multiLevelType w:val="hybridMultilevel"/>
    <w:tmpl w:val="ACFA74CE"/>
    <w:lvl w:ilvl="0" w:tplc="7A28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D4183"/>
    <w:multiLevelType w:val="hybridMultilevel"/>
    <w:tmpl w:val="19A2A0CC"/>
    <w:lvl w:ilvl="0" w:tplc="68E4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60790"/>
    <w:multiLevelType w:val="hybridMultilevel"/>
    <w:tmpl w:val="E6C47E54"/>
    <w:lvl w:ilvl="0" w:tplc="D80828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B7984"/>
    <w:multiLevelType w:val="hybridMultilevel"/>
    <w:tmpl w:val="EB7A5008"/>
    <w:lvl w:ilvl="0" w:tplc="B29473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6961C77"/>
    <w:multiLevelType w:val="hybridMultilevel"/>
    <w:tmpl w:val="4FEEDA24"/>
    <w:lvl w:ilvl="0" w:tplc="88A0CC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1168"/>
    <w:multiLevelType w:val="hybridMultilevel"/>
    <w:tmpl w:val="DF28B380"/>
    <w:lvl w:ilvl="0" w:tplc="323A3B4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93D11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790E60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908BA"/>
    <w:multiLevelType w:val="hybridMultilevel"/>
    <w:tmpl w:val="049628E2"/>
    <w:lvl w:ilvl="0" w:tplc="4EAC770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0">
    <w:nsid w:val="554A4F2F"/>
    <w:multiLevelType w:val="hybridMultilevel"/>
    <w:tmpl w:val="D9E2479E"/>
    <w:lvl w:ilvl="0" w:tplc="B16E6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E1C9D"/>
    <w:multiLevelType w:val="hybridMultilevel"/>
    <w:tmpl w:val="7C1E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43D6A"/>
    <w:multiLevelType w:val="hybridMultilevel"/>
    <w:tmpl w:val="A65C9A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8D0247"/>
    <w:multiLevelType w:val="hybridMultilevel"/>
    <w:tmpl w:val="7CD6C16A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5EA8226A"/>
    <w:multiLevelType w:val="hybridMultilevel"/>
    <w:tmpl w:val="5C22FC1C"/>
    <w:lvl w:ilvl="0" w:tplc="E72E7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02E0B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57124"/>
    <w:multiLevelType w:val="hybridMultilevel"/>
    <w:tmpl w:val="B6406024"/>
    <w:lvl w:ilvl="0" w:tplc="B0809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922BC"/>
    <w:multiLevelType w:val="hybridMultilevel"/>
    <w:tmpl w:val="9FC019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C750E"/>
    <w:multiLevelType w:val="hybridMultilevel"/>
    <w:tmpl w:val="2528D188"/>
    <w:lvl w:ilvl="0" w:tplc="BDD0469C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94E43"/>
    <w:multiLevelType w:val="hybridMultilevel"/>
    <w:tmpl w:val="6EFC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7854"/>
    <w:multiLevelType w:val="hybridMultilevel"/>
    <w:tmpl w:val="0E8428AE"/>
    <w:lvl w:ilvl="0" w:tplc="3D9C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D79AD"/>
    <w:multiLevelType w:val="hybridMultilevel"/>
    <w:tmpl w:val="8DAA4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93BB6"/>
    <w:multiLevelType w:val="hybridMultilevel"/>
    <w:tmpl w:val="A6384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C60CE"/>
    <w:multiLevelType w:val="multilevel"/>
    <w:tmpl w:val="FF2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72083"/>
    <w:multiLevelType w:val="hybridMultilevel"/>
    <w:tmpl w:val="F86A886C"/>
    <w:lvl w:ilvl="0" w:tplc="1EF02A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02529"/>
    <w:multiLevelType w:val="hybridMultilevel"/>
    <w:tmpl w:val="2F0A0AC0"/>
    <w:lvl w:ilvl="0" w:tplc="B754AB46">
      <w:start w:val="1"/>
      <w:numFmt w:val="upperLetter"/>
      <w:lvlText w:val="%1."/>
      <w:lvlJc w:val="left"/>
      <w:pPr>
        <w:ind w:left="76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B57DF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0E5092"/>
    <w:multiLevelType w:val="hybridMultilevel"/>
    <w:tmpl w:val="71D8CB1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A52497"/>
    <w:multiLevelType w:val="hybridMultilevel"/>
    <w:tmpl w:val="B7B8C2B6"/>
    <w:lvl w:ilvl="0" w:tplc="8F84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4"/>
  </w:num>
  <w:num w:numId="13">
    <w:abstractNumId w:val="13"/>
  </w:num>
  <w:num w:numId="14">
    <w:abstractNumId w:val="25"/>
  </w:num>
  <w:num w:numId="15">
    <w:abstractNumId w:val="2"/>
  </w:num>
  <w:num w:numId="16">
    <w:abstractNumId w:val="18"/>
  </w:num>
  <w:num w:numId="17">
    <w:abstractNumId w:val="5"/>
  </w:num>
  <w:num w:numId="18">
    <w:abstractNumId w:val="9"/>
  </w:num>
  <w:num w:numId="19">
    <w:abstractNumId w:val="37"/>
  </w:num>
  <w:num w:numId="20">
    <w:abstractNumId w:val="17"/>
  </w:num>
  <w:num w:numId="21">
    <w:abstractNumId w:val="6"/>
  </w:num>
  <w:num w:numId="22">
    <w:abstractNumId w:val="35"/>
  </w:num>
  <w:num w:numId="23">
    <w:abstractNumId w:val="0"/>
  </w:num>
  <w:num w:numId="24">
    <w:abstractNumId w:val="14"/>
  </w:num>
  <w:num w:numId="25">
    <w:abstractNumId w:val="19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0"/>
  </w:num>
  <w:num w:numId="34">
    <w:abstractNumId w:val="26"/>
  </w:num>
  <w:num w:numId="35">
    <w:abstractNumId w:val="20"/>
  </w:num>
  <w:num w:numId="36">
    <w:abstractNumId w:val="11"/>
  </w:num>
  <w:num w:numId="37">
    <w:abstractNumId w:val="24"/>
  </w:num>
  <w:num w:numId="38">
    <w:abstractNumId w:val="31"/>
  </w:num>
  <w:num w:numId="39">
    <w:abstractNumId w:val="39"/>
  </w:num>
  <w:num w:numId="40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99D"/>
    <w:rsid w:val="0000250B"/>
    <w:rsid w:val="000111EC"/>
    <w:rsid w:val="00012741"/>
    <w:rsid w:val="00023659"/>
    <w:rsid w:val="00031CCD"/>
    <w:rsid w:val="00033A88"/>
    <w:rsid w:val="00042C36"/>
    <w:rsid w:val="000571B5"/>
    <w:rsid w:val="00072EA7"/>
    <w:rsid w:val="000823DA"/>
    <w:rsid w:val="00083FA0"/>
    <w:rsid w:val="000B591D"/>
    <w:rsid w:val="000D0234"/>
    <w:rsid w:val="000D13F5"/>
    <w:rsid w:val="000D70AB"/>
    <w:rsid w:val="000E668B"/>
    <w:rsid w:val="000F4D79"/>
    <w:rsid w:val="000F5BCF"/>
    <w:rsid w:val="001115F1"/>
    <w:rsid w:val="001140B2"/>
    <w:rsid w:val="0012216E"/>
    <w:rsid w:val="00126CCA"/>
    <w:rsid w:val="00127B02"/>
    <w:rsid w:val="00131812"/>
    <w:rsid w:val="00135ED1"/>
    <w:rsid w:val="001405D7"/>
    <w:rsid w:val="00141258"/>
    <w:rsid w:val="00147DFD"/>
    <w:rsid w:val="00155DCF"/>
    <w:rsid w:val="001573E2"/>
    <w:rsid w:val="00170D97"/>
    <w:rsid w:val="00171555"/>
    <w:rsid w:val="001717F1"/>
    <w:rsid w:val="00173915"/>
    <w:rsid w:val="001751FA"/>
    <w:rsid w:val="00193F46"/>
    <w:rsid w:val="00196E6E"/>
    <w:rsid w:val="001A17CB"/>
    <w:rsid w:val="001A2A18"/>
    <w:rsid w:val="001A2B61"/>
    <w:rsid w:val="001B1934"/>
    <w:rsid w:val="001B6189"/>
    <w:rsid w:val="001B6200"/>
    <w:rsid w:val="001C44CC"/>
    <w:rsid w:val="001D0D0D"/>
    <w:rsid w:val="001E3B89"/>
    <w:rsid w:val="001E3C75"/>
    <w:rsid w:val="001E58DE"/>
    <w:rsid w:val="001F084C"/>
    <w:rsid w:val="00205552"/>
    <w:rsid w:val="0021107E"/>
    <w:rsid w:val="00214F87"/>
    <w:rsid w:val="00221849"/>
    <w:rsid w:val="00227842"/>
    <w:rsid w:val="002304AA"/>
    <w:rsid w:val="0024226C"/>
    <w:rsid w:val="00253D0C"/>
    <w:rsid w:val="00267562"/>
    <w:rsid w:val="00275228"/>
    <w:rsid w:val="00276F6C"/>
    <w:rsid w:val="002A7E11"/>
    <w:rsid w:val="002B14D5"/>
    <w:rsid w:val="002C1DEB"/>
    <w:rsid w:val="002C232B"/>
    <w:rsid w:val="002C37D0"/>
    <w:rsid w:val="002D0392"/>
    <w:rsid w:val="002D715C"/>
    <w:rsid w:val="002E0D62"/>
    <w:rsid w:val="002F126A"/>
    <w:rsid w:val="002F12EA"/>
    <w:rsid w:val="002F4008"/>
    <w:rsid w:val="003005E1"/>
    <w:rsid w:val="00301DCD"/>
    <w:rsid w:val="00311771"/>
    <w:rsid w:val="0031571B"/>
    <w:rsid w:val="00317BF8"/>
    <w:rsid w:val="0032298D"/>
    <w:rsid w:val="00322AB9"/>
    <w:rsid w:val="00324258"/>
    <w:rsid w:val="00324ADD"/>
    <w:rsid w:val="00325F54"/>
    <w:rsid w:val="003323FB"/>
    <w:rsid w:val="00332829"/>
    <w:rsid w:val="00336B54"/>
    <w:rsid w:val="00350492"/>
    <w:rsid w:val="00350DA0"/>
    <w:rsid w:val="00366F3B"/>
    <w:rsid w:val="00386E4C"/>
    <w:rsid w:val="003911E7"/>
    <w:rsid w:val="00391480"/>
    <w:rsid w:val="00393580"/>
    <w:rsid w:val="003A64B7"/>
    <w:rsid w:val="003A6F6D"/>
    <w:rsid w:val="003B336E"/>
    <w:rsid w:val="003B5D12"/>
    <w:rsid w:val="003B61F6"/>
    <w:rsid w:val="003C64E0"/>
    <w:rsid w:val="003D0018"/>
    <w:rsid w:val="003D1ABB"/>
    <w:rsid w:val="003E253D"/>
    <w:rsid w:val="003E612A"/>
    <w:rsid w:val="003F5BB7"/>
    <w:rsid w:val="0040065E"/>
    <w:rsid w:val="0040270B"/>
    <w:rsid w:val="004037E6"/>
    <w:rsid w:val="0041574C"/>
    <w:rsid w:val="004223B1"/>
    <w:rsid w:val="004375B1"/>
    <w:rsid w:val="0044573C"/>
    <w:rsid w:val="004465C3"/>
    <w:rsid w:val="00451803"/>
    <w:rsid w:val="00451B58"/>
    <w:rsid w:val="00452E4A"/>
    <w:rsid w:val="0045472E"/>
    <w:rsid w:val="00466A76"/>
    <w:rsid w:val="00471F0F"/>
    <w:rsid w:val="004A62DB"/>
    <w:rsid w:val="004B27E0"/>
    <w:rsid w:val="004D67AE"/>
    <w:rsid w:val="004D6F0F"/>
    <w:rsid w:val="004D769F"/>
    <w:rsid w:val="004E4B69"/>
    <w:rsid w:val="00506310"/>
    <w:rsid w:val="0050760A"/>
    <w:rsid w:val="00510E7A"/>
    <w:rsid w:val="00520992"/>
    <w:rsid w:val="00530D5B"/>
    <w:rsid w:val="00542A85"/>
    <w:rsid w:val="005453F9"/>
    <w:rsid w:val="005459AB"/>
    <w:rsid w:val="00545E29"/>
    <w:rsid w:val="00554A15"/>
    <w:rsid w:val="005559D8"/>
    <w:rsid w:val="005673E9"/>
    <w:rsid w:val="005810BF"/>
    <w:rsid w:val="00593A4D"/>
    <w:rsid w:val="005A48E3"/>
    <w:rsid w:val="005B24CE"/>
    <w:rsid w:val="005C36DD"/>
    <w:rsid w:val="005C5C4F"/>
    <w:rsid w:val="005C61D4"/>
    <w:rsid w:val="005D378A"/>
    <w:rsid w:val="005E0B94"/>
    <w:rsid w:val="005F7942"/>
    <w:rsid w:val="005F7F4F"/>
    <w:rsid w:val="0060403E"/>
    <w:rsid w:val="0061085D"/>
    <w:rsid w:val="00627393"/>
    <w:rsid w:val="00690B40"/>
    <w:rsid w:val="006A259A"/>
    <w:rsid w:val="006A3D0F"/>
    <w:rsid w:val="006A5959"/>
    <w:rsid w:val="006A76D1"/>
    <w:rsid w:val="006A7A87"/>
    <w:rsid w:val="006C413F"/>
    <w:rsid w:val="006C7D6A"/>
    <w:rsid w:val="006D022A"/>
    <w:rsid w:val="006D34C5"/>
    <w:rsid w:val="006E0A4F"/>
    <w:rsid w:val="006E102E"/>
    <w:rsid w:val="006E322C"/>
    <w:rsid w:val="006F136A"/>
    <w:rsid w:val="006F488F"/>
    <w:rsid w:val="00704CB8"/>
    <w:rsid w:val="00710677"/>
    <w:rsid w:val="00711052"/>
    <w:rsid w:val="00717D2F"/>
    <w:rsid w:val="007225E4"/>
    <w:rsid w:val="0073349C"/>
    <w:rsid w:val="00733ADD"/>
    <w:rsid w:val="00752A74"/>
    <w:rsid w:val="0075788E"/>
    <w:rsid w:val="00763C70"/>
    <w:rsid w:val="007944C8"/>
    <w:rsid w:val="00796DE9"/>
    <w:rsid w:val="007A0DE1"/>
    <w:rsid w:val="007A1718"/>
    <w:rsid w:val="007B2189"/>
    <w:rsid w:val="007B4635"/>
    <w:rsid w:val="007B6B5E"/>
    <w:rsid w:val="007D17B9"/>
    <w:rsid w:val="007D69DF"/>
    <w:rsid w:val="00800BCE"/>
    <w:rsid w:val="00806A63"/>
    <w:rsid w:val="00810B9E"/>
    <w:rsid w:val="00813B7F"/>
    <w:rsid w:val="00815752"/>
    <w:rsid w:val="00816B87"/>
    <w:rsid w:val="00827447"/>
    <w:rsid w:val="00840031"/>
    <w:rsid w:val="008408BB"/>
    <w:rsid w:val="00840B6C"/>
    <w:rsid w:val="0084568B"/>
    <w:rsid w:val="00850B3F"/>
    <w:rsid w:val="00855195"/>
    <w:rsid w:val="00856DE1"/>
    <w:rsid w:val="0085770A"/>
    <w:rsid w:val="008627DB"/>
    <w:rsid w:val="00866A12"/>
    <w:rsid w:val="008674C8"/>
    <w:rsid w:val="00874C02"/>
    <w:rsid w:val="0089468D"/>
    <w:rsid w:val="008B399C"/>
    <w:rsid w:val="008D3DC1"/>
    <w:rsid w:val="008D6945"/>
    <w:rsid w:val="008E62F9"/>
    <w:rsid w:val="008E76B4"/>
    <w:rsid w:val="008F0365"/>
    <w:rsid w:val="008F6725"/>
    <w:rsid w:val="0090331C"/>
    <w:rsid w:val="00914514"/>
    <w:rsid w:val="00914DA7"/>
    <w:rsid w:val="00926AC9"/>
    <w:rsid w:val="00930B2A"/>
    <w:rsid w:val="009428AB"/>
    <w:rsid w:val="00950C64"/>
    <w:rsid w:val="0095545A"/>
    <w:rsid w:val="00957C72"/>
    <w:rsid w:val="009659AE"/>
    <w:rsid w:val="00971C2D"/>
    <w:rsid w:val="00985A16"/>
    <w:rsid w:val="00990A4E"/>
    <w:rsid w:val="0099176A"/>
    <w:rsid w:val="00994329"/>
    <w:rsid w:val="00996905"/>
    <w:rsid w:val="009A192D"/>
    <w:rsid w:val="009A2690"/>
    <w:rsid w:val="009A6AA2"/>
    <w:rsid w:val="009B2DA6"/>
    <w:rsid w:val="009B5B4C"/>
    <w:rsid w:val="009C1A82"/>
    <w:rsid w:val="009C7BC2"/>
    <w:rsid w:val="009E6251"/>
    <w:rsid w:val="009E6DCA"/>
    <w:rsid w:val="009F3E8A"/>
    <w:rsid w:val="00A25363"/>
    <w:rsid w:val="00A40702"/>
    <w:rsid w:val="00A40B26"/>
    <w:rsid w:val="00A4160E"/>
    <w:rsid w:val="00A43F64"/>
    <w:rsid w:val="00A53ACA"/>
    <w:rsid w:val="00A55779"/>
    <w:rsid w:val="00A653CF"/>
    <w:rsid w:val="00A70FC2"/>
    <w:rsid w:val="00A71E7B"/>
    <w:rsid w:val="00A72972"/>
    <w:rsid w:val="00A81918"/>
    <w:rsid w:val="00A94631"/>
    <w:rsid w:val="00AA61E3"/>
    <w:rsid w:val="00AB34E5"/>
    <w:rsid w:val="00AC35FF"/>
    <w:rsid w:val="00AC3BED"/>
    <w:rsid w:val="00AC7583"/>
    <w:rsid w:val="00B029F5"/>
    <w:rsid w:val="00B05EF7"/>
    <w:rsid w:val="00B06260"/>
    <w:rsid w:val="00B107DD"/>
    <w:rsid w:val="00B44201"/>
    <w:rsid w:val="00B470BF"/>
    <w:rsid w:val="00B553CF"/>
    <w:rsid w:val="00B70AEC"/>
    <w:rsid w:val="00B721CF"/>
    <w:rsid w:val="00B92777"/>
    <w:rsid w:val="00B94438"/>
    <w:rsid w:val="00BA0C79"/>
    <w:rsid w:val="00BA6B93"/>
    <w:rsid w:val="00BB2822"/>
    <w:rsid w:val="00BC1087"/>
    <w:rsid w:val="00BD3B54"/>
    <w:rsid w:val="00BF1ACD"/>
    <w:rsid w:val="00BF1CE2"/>
    <w:rsid w:val="00C01043"/>
    <w:rsid w:val="00C27758"/>
    <w:rsid w:val="00C375EE"/>
    <w:rsid w:val="00C37F39"/>
    <w:rsid w:val="00C4483F"/>
    <w:rsid w:val="00C44A34"/>
    <w:rsid w:val="00C4637C"/>
    <w:rsid w:val="00C46946"/>
    <w:rsid w:val="00C5217B"/>
    <w:rsid w:val="00C55334"/>
    <w:rsid w:val="00C64A69"/>
    <w:rsid w:val="00C7419F"/>
    <w:rsid w:val="00C814A0"/>
    <w:rsid w:val="00C94756"/>
    <w:rsid w:val="00C95123"/>
    <w:rsid w:val="00CC7B7B"/>
    <w:rsid w:val="00CD3BB7"/>
    <w:rsid w:val="00CD5618"/>
    <w:rsid w:val="00CE00FD"/>
    <w:rsid w:val="00CE13E5"/>
    <w:rsid w:val="00CE5455"/>
    <w:rsid w:val="00CE704E"/>
    <w:rsid w:val="00CF1256"/>
    <w:rsid w:val="00CF1EAD"/>
    <w:rsid w:val="00D0026F"/>
    <w:rsid w:val="00D00484"/>
    <w:rsid w:val="00D04C86"/>
    <w:rsid w:val="00D24C98"/>
    <w:rsid w:val="00D31F55"/>
    <w:rsid w:val="00D32B78"/>
    <w:rsid w:val="00D41C98"/>
    <w:rsid w:val="00D45642"/>
    <w:rsid w:val="00D462C8"/>
    <w:rsid w:val="00D50587"/>
    <w:rsid w:val="00D54F75"/>
    <w:rsid w:val="00D57686"/>
    <w:rsid w:val="00D71443"/>
    <w:rsid w:val="00D71446"/>
    <w:rsid w:val="00D71A4A"/>
    <w:rsid w:val="00D80E2E"/>
    <w:rsid w:val="00D81C0E"/>
    <w:rsid w:val="00D97F7B"/>
    <w:rsid w:val="00DA0F9F"/>
    <w:rsid w:val="00DB475B"/>
    <w:rsid w:val="00DB6FB1"/>
    <w:rsid w:val="00DC031E"/>
    <w:rsid w:val="00DC041D"/>
    <w:rsid w:val="00DC05CD"/>
    <w:rsid w:val="00DC2E1E"/>
    <w:rsid w:val="00DE30FF"/>
    <w:rsid w:val="00E03839"/>
    <w:rsid w:val="00E07988"/>
    <w:rsid w:val="00E21CC6"/>
    <w:rsid w:val="00E262E9"/>
    <w:rsid w:val="00E30309"/>
    <w:rsid w:val="00E417A8"/>
    <w:rsid w:val="00E47C9C"/>
    <w:rsid w:val="00E509A5"/>
    <w:rsid w:val="00E5449D"/>
    <w:rsid w:val="00E631DD"/>
    <w:rsid w:val="00E635CC"/>
    <w:rsid w:val="00E726F0"/>
    <w:rsid w:val="00E73200"/>
    <w:rsid w:val="00E8297D"/>
    <w:rsid w:val="00E91CA5"/>
    <w:rsid w:val="00E9499B"/>
    <w:rsid w:val="00EB44E7"/>
    <w:rsid w:val="00EB486A"/>
    <w:rsid w:val="00EC113C"/>
    <w:rsid w:val="00EC15FD"/>
    <w:rsid w:val="00EC5A55"/>
    <w:rsid w:val="00ED49FD"/>
    <w:rsid w:val="00EE222F"/>
    <w:rsid w:val="00EE499D"/>
    <w:rsid w:val="00EF1074"/>
    <w:rsid w:val="00EF2F52"/>
    <w:rsid w:val="00F13219"/>
    <w:rsid w:val="00F21013"/>
    <w:rsid w:val="00F44AE1"/>
    <w:rsid w:val="00F57841"/>
    <w:rsid w:val="00F6298B"/>
    <w:rsid w:val="00F63B85"/>
    <w:rsid w:val="00F72912"/>
    <w:rsid w:val="00F83BC6"/>
    <w:rsid w:val="00F87F31"/>
    <w:rsid w:val="00F91AD9"/>
    <w:rsid w:val="00FA142F"/>
    <w:rsid w:val="00FC22BF"/>
    <w:rsid w:val="00FC34E8"/>
    <w:rsid w:val="00FE21A5"/>
    <w:rsid w:val="00FE3F62"/>
    <w:rsid w:val="00FF2062"/>
    <w:rsid w:val="00FF3486"/>
    <w:rsid w:val="00FF4AE0"/>
    <w:rsid w:val="00FF744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tailieu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B541-47EA-449B-9321-A005B337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194</cp:revision>
  <cp:lastPrinted>2023-10-23T05:16:00Z</cp:lastPrinted>
  <dcterms:created xsi:type="dcterms:W3CDTF">2023-08-20T14:11:00Z</dcterms:created>
  <dcterms:modified xsi:type="dcterms:W3CDTF">2025-08-10T07:10:00Z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