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EA3E" w14:textId="77777777" w:rsidR="00B46E03" w:rsidRPr="00014C8A" w:rsidRDefault="00902F45" w:rsidP="007328EF">
      <w:pPr>
        <w:spacing w:line="312" w:lineRule="auto"/>
        <w:ind w:left="720" w:hanging="720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</w:t>
      </w:r>
    </w:p>
    <w:p w14:paraId="31D801CC" w14:textId="1846D3FD" w:rsidR="00B46E03" w:rsidRPr="00014C8A" w:rsidRDefault="00B46E03" w:rsidP="00F03CA5">
      <w:pPr>
        <w:spacing w:line="312" w:lineRule="auto"/>
        <w:ind w:left="720" w:hanging="720"/>
        <w:jc w:val="center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iCs/>
          <w:sz w:val="28"/>
          <w:szCs w:val="28"/>
          <w:lang w:val="nl-NL"/>
        </w:rPr>
        <w:t>Toán</w:t>
      </w:r>
    </w:p>
    <w:p w14:paraId="46C9CE91" w14:textId="77777777" w:rsidR="00B46E03" w:rsidRPr="00014C8A" w:rsidRDefault="00B46E03" w:rsidP="007328EF">
      <w:pPr>
        <w:spacing w:line="312" w:lineRule="auto"/>
        <w:ind w:left="720" w:hanging="720"/>
        <w:jc w:val="center"/>
        <w:rPr>
          <w:rFonts w:ascii="Times New Roman" w:eastAsia="Arial" w:hAnsi="Times New Roman"/>
          <w:b/>
          <w:iCs/>
          <w:color w:val="000000"/>
          <w:sz w:val="28"/>
          <w:szCs w:val="28"/>
          <w:lang w:val="en-US"/>
        </w:rPr>
      </w:pPr>
      <w:r w:rsidRPr="00014C8A"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  <w:t>HÌNH TAM GIÁC, HÌNH TỨ GIÁC</w:t>
      </w:r>
    </w:p>
    <w:p w14:paraId="47067A40" w14:textId="77777777" w:rsidR="00B46E03" w:rsidRPr="00014C8A" w:rsidRDefault="00B46E03" w:rsidP="007328EF">
      <w:pPr>
        <w:spacing w:line="312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sz w:val="28"/>
          <w:szCs w:val="28"/>
          <w:lang w:val="nl-NL"/>
        </w:rPr>
        <w:t>I. YÊU CẦU CẦN ĐẠT</w:t>
      </w:r>
    </w:p>
    <w:p w14:paraId="5E8CC077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14C8A">
        <w:rPr>
          <w:rFonts w:ascii="Times New Roman" w:hAnsi="Times New Roman"/>
          <w:b/>
          <w:sz w:val="28"/>
          <w:szCs w:val="28"/>
          <w:lang w:val="nl-NL"/>
        </w:rPr>
        <w:t>1. Ki</w:t>
      </w:r>
      <w:r w:rsidRPr="00014C8A">
        <w:rPr>
          <w:rFonts w:ascii="Times New Roman" w:hAnsi="Times New Roman"/>
          <w:b/>
          <w:sz w:val="28"/>
          <w:szCs w:val="28"/>
        </w:rPr>
        <w:t>ến thức, kỹ năng:</w:t>
      </w:r>
    </w:p>
    <w:p w14:paraId="58C07F8D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- Nhận biết được hình tam giác, hình tứ giác và các yếu tố cơ bản gồm đỉnh, cạnh, góc của hình tam giác, hình tứ giác.</w:t>
      </w:r>
    </w:p>
    <w:p w14:paraId="6BEA3AC2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13DD0BF5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14C8A">
        <w:rPr>
          <w:rFonts w:ascii="Times New Roman" w:hAnsi="Times New Roman"/>
          <w:b/>
          <w:sz w:val="28"/>
          <w:szCs w:val="28"/>
          <w:lang w:val="en-US"/>
        </w:rPr>
        <w:t>2. Năng lực:</w:t>
      </w:r>
    </w:p>
    <w:p w14:paraId="222063A3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14C8A">
        <w:rPr>
          <w:rFonts w:ascii="Times New Roman" w:hAnsi="Times New Roman"/>
          <w:sz w:val="28"/>
          <w:szCs w:val="28"/>
          <w:lang w:val="en-US"/>
        </w:rPr>
        <w:t>- Năng lực tự chủ, tự học: lắng nghe, trả lời câu hỏi, làm bài tập.</w:t>
      </w:r>
    </w:p>
    <w:p w14:paraId="4F9B2F71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14C8A">
        <w:rPr>
          <w:rFonts w:ascii="Times New Roman" w:hAnsi="Times New Roman"/>
          <w:sz w:val="28"/>
          <w:szCs w:val="28"/>
          <w:lang w:val="en-US"/>
        </w:rPr>
        <w:t>- Năng lực giải quyết vấn đề và sáng tạo: tham gia trò chơi, vận dụng.</w:t>
      </w:r>
    </w:p>
    <w:p w14:paraId="0F77E9FB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14C8A">
        <w:rPr>
          <w:rFonts w:ascii="Times New Roman" w:hAnsi="Times New Roman"/>
          <w:sz w:val="28"/>
          <w:szCs w:val="28"/>
          <w:lang w:val="en-US"/>
        </w:rPr>
        <w:t>- Năng lực giao tiếp và hợp tác: hoạt động nhóm.</w:t>
      </w:r>
    </w:p>
    <w:p w14:paraId="0657F331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14C8A">
        <w:rPr>
          <w:rFonts w:ascii="Times New Roman" w:hAnsi="Times New Roman"/>
          <w:b/>
          <w:sz w:val="28"/>
          <w:szCs w:val="28"/>
          <w:lang w:val="en-US"/>
        </w:rPr>
        <w:t>3. Phẩm chất:</w:t>
      </w:r>
    </w:p>
    <w:p w14:paraId="77194A55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14C8A">
        <w:rPr>
          <w:rFonts w:ascii="Times New Roman" w:hAnsi="Times New Roman"/>
          <w:sz w:val="28"/>
          <w:szCs w:val="28"/>
          <w:lang w:val="en-US"/>
        </w:rPr>
        <w:t>- Phẩm chất nhân ái: Có ý thức giúp đỡ lẫn nhau trong hoạt động nhóm để hoàn thành nhiệm vụ.</w:t>
      </w:r>
    </w:p>
    <w:p w14:paraId="20458D2D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14C8A">
        <w:rPr>
          <w:rFonts w:ascii="Times New Roman" w:hAnsi="Times New Roman"/>
          <w:sz w:val="28"/>
          <w:szCs w:val="28"/>
          <w:lang w:val="en-US"/>
        </w:rPr>
        <w:t>- Phẩm chất chăm chỉ: Chăm chỉ suy nghĩ, trả lời câu hỏi; làm tốt các bài tập.</w:t>
      </w:r>
    </w:p>
    <w:p w14:paraId="2745B936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14C8A">
        <w:rPr>
          <w:rFonts w:ascii="Times New Roman" w:hAnsi="Times New Roman"/>
          <w:sz w:val="28"/>
          <w:szCs w:val="28"/>
          <w:lang w:val="en-US"/>
        </w:rPr>
        <w:t>- Phẩm chất trách nhiệm: Giữ trật tự, biết lắng nghe, học tập nghiêm túc.</w:t>
      </w:r>
    </w:p>
    <w:p w14:paraId="38DF197F" w14:textId="77777777" w:rsidR="00B46E03" w:rsidRPr="00014C8A" w:rsidRDefault="00B46E03" w:rsidP="007328EF">
      <w:pPr>
        <w:spacing w:line="312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sz w:val="28"/>
          <w:szCs w:val="28"/>
          <w:lang w:val="nl-NL"/>
        </w:rPr>
        <w:t>II. ĐỒ DÙNG DẠY HỌC</w:t>
      </w:r>
    </w:p>
    <w:p w14:paraId="61E1DE8C" w14:textId="77777777" w:rsidR="00B46E03" w:rsidRPr="00014C8A" w:rsidRDefault="00B46E03" w:rsidP="007328EF">
      <w:pPr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14C8A">
        <w:rPr>
          <w:rFonts w:ascii="Times New Roman" w:hAnsi="Times New Roman"/>
          <w:sz w:val="28"/>
          <w:szCs w:val="28"/>
          <w:lang w:val="en-US"/>
        </w:rPr>
        <w:t xml:space="preserve">- Slide, video, PBT, kéo, giấy </w:t>
      </w:r>
    </w:p>
    <w:p w14:paraId="312390A7" w14:textId="77777777" w:rsidR="00B46E03" w:rsidRPr="00014C8A" w:rsidRDefault="00B46E03" w:rsidP="007328EF">
      <w:pPr>
        <w:spacing w:line="312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014C8A">
        <w:rPr>
          <w:rFonts w:ascii="Times New Roman" w:hAnsi="Times New Roman"/>
          <w:b/>
          <w:bCs/>
          <w:sz w:val="28"/>
          <w:szCs w:val="28"/>
          <w:lang w:val="nl-NL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34"/>
        <w:gridCol w:w="270"/>
        <w:gridCol w:w="4410"/>
      </w:tblGrid>
      <w:tr w:rsidR="00B46E03" w:rsidRPr="00014C8A" w14:paraId="4F9B4482" w14:textId="77777777" w:rsidTr="001D5A7F">
        <w:tc>
          <w:tcPr>
            <w:tcW w:w="4924" w:type="dxa"/>
            <w:tcBorders>
              <w:bottom w:val="dashed" w:sz="4" w:space="0" w:color="auto"/>
            </w:tcBorders>
          </w:tcPr>
          <w:p w14:paraId="3C7130CF" w14:textId="77777777" w:rsidR="00B46E03" w:rsidRPr="00014C8A" w:rsidRDefault="00B46E03" w:rsidP="007328EF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4" w:type="dxa"/>
            <w:gridSpan w:val="3"/>
            <w:tcBorders>
              <w:bottom w:val="dashed" w:sz="4" w:space="0" w:color="auto"/>
            </w:tcBorders>
          </w:tcPr>
          <w:p w14:paraId="5D6A3C61" w14:textId="77777777" w:rsidR="00B46E03" w:rsidRPr="00014C8A" w:rsidRDefault="00B46E03" w:rsidP="007328EF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46E03" w:rsidRPr="00014C8A" w14:paraId="1F04944F" w14:textId="77777777" w:rsidTr="001D5A7F">
        <w:tc>
          <w:tcPr>
            <w:tcW w:w="9738" w:type="dxa"/>
            <w:gridSpan w:val="4"/>
            <w:tcBorders>
              <w:bottom w:val="dashed" w:sz="4" w:space="0" w:color="auto"/>
            </w:tcBorders>
          </w:tcPr>
          <w:p w14:paraId="129FFEF4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1. Ôn và khởi động. (3-5’)</w:t>
            </w:r>
          </w:p>
        </w:tc>
      </w:tr>
      <w:tr w:rsidR="00B46E03" w:rsidRPr="00014C8A" w14:paraId="701BDA20" w14:textId="77777777" w:rsidTr="001D5A7F">
        <w:tc>
          <w:tcPr>
            <w:tcW w:w="4924" w:type="dxa"/>
            <w:tcBorders>
              <w:bottom w:val="dashed" w:sz="4" w:space="0" w:color="auto"/>
            </w:tcBorders>
          </w:tcPr>
          <w:p w14:paraId="0DBA60FC" w14:textId="77777777" w:rsidR="00B46E03" w:rsidRPr="00014C8A" w:rsidRDefault="00B46E03" w:rsidP="007328EF">
            <w:pPr>
              <w:spacing w:line="312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tổ chức HS vận động theo bài hát về Hình học</w:t>
            </w:r>
          </w:p>
          <w:p w14:paraId="4227658F" w14:textId="77777777" w:rsidR="00B46E03" w:rsidRPr="00014C8A" w:rsidRDefault="00B46E03" w:rsidP="007328EF">
            <w:pPr>
              <w:spacing w:line="312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814" w:type="dxa"/>
            <w:gridSpan w:val="3"/>
            <w:tcBorders>
              <w:bottom w:val="dashed" w:sz="4" w:space="0" w:color="auto"/>
            </w:tcBorders>
          </w:tcPr>
          <w:p w14:paraId="7C6FF9C2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tham gia vận động</w:t>
            </w:r>
          </w:p>
          <w:p w14:paraId="6ECD8D5F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B56621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E03" w:rsidRPr="00014C8A" w14:paraId="4DC9C00A" w14:textId="77777777" w:rsidTr="001D5A7F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78BEB2B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2. Khám phá (12-15’)</w:t>
            </w:r>
          </w:p>
        </w:tc>
      </w:tr>
      <w:tr w:rsidR="00B46E03" w:rsidRPr="00014C8A" w14:paraId="7B5466D4" w14:textId="77777777" w:rsidTr="001D5A7F">
        <w:tc>
          <w:tcPr>
            <w:tcW w:w="532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D91D5E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* Hình tam giác</w:t>
            </w:r>
          </w:p>
          <w:p w14:paraId="2E3E0598" w14:textId="77777777" w:rsidR="00943C7F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-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GV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yêu cầu HS 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xem Video tình huống</w:t>
            </w:r>
            <w:r w:rsidR="00943C7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14:paraId="574881E7" w14:textId="6F8219A4" w:rsidR="00B46E03" w:rsidRPr="00014C8A" w:rsidRDefault="00943C7F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Lời Mai – Lời Robot (có hiệu ứng) – Lời Nam.</w:t>
            </w:r>
          </w:p>
          <w:p w14:paraId="48278684" w14:textId="77777777" w:rsidR="00943C7F" w:rsidRPr="00014C8A" w:rsidRDefault="00943C7F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G chỉ hình Điểm A là 1 đỉnh, đoạn thẳng AB là 1 cạnh thì hình tam giác ABC có mấy đỉnh, mấy cạnh, mấy góc?</w:t>
            </w:r>
          </w:p>
          <w:p w14:paraId="13AC6432" w14:textId="794B1661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GV</w:t>
            </w:r>
            <w:r w:rsidR="00943C7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yêu cầu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43C7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 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suy nghĩ cá nhân</w:t>
            </w:r>
            <w:r w:rsidR="00943C7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trao đổi N2: </w:t>
            </w:r>
          </w:p>
          <w:p w14:paraId="578C8D82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Chữa bài</w:t>
            </w:r>
          </w:p>
          <w:p w14:paraId="461D88AC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 GV chốt trên Slide:</w:t>
            </w:r>
          </w:p>
          <w:p w14:paraId="7610FD28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Hình tam giác ABC:</w:t>
            </w:r>
          </w:p>
          <w:p w14:paraId="04CCDD19" w14:textId="11B7C340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có 3 đỉnh là đỉnh</w:t>
            </w:r>
            <w:r w:rsidR="00943C7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là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A, B, C; </w:t>
            </w:r>
          </w:p>
          <w:p w14:paraId="424ABB68" w14:textId="55DA748E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có 3 cạnh</w:t>
            </w:r>
            <w:r w:rsidR="00943C7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là 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AB, BC, CA;</w:t>
            </w:r>
          </w:p>
          <w:p w14:paraId="48046EE1" w14:textId="3E818144" w:rsidR="00B46E03" w:rsidRPr="00014C8A" w:rsidRDefault="00B46E03" w:rsidP="007328EF">
            <w:pPr>
              <w:spacing w:line="312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có 3 góc</w:t>
            </w:r>
            <w:r w:rsidR="00943C7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góc đỉnh A, góc </w:t>
            </w:r>
            <w:r w:rsidR="00943C7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>đ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ỉnh B, góc đỉnh C</w:t>
            </w:r>
          </w:p>
          <w:p w14:paraId="6D1E8F5E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+ Vậy hình tam giác có đặc điểm gì?</w:t>
            </w:r>
          </w:p>
          <w:p w14:paraId="645F43D1" w14:textId="77777777" w:rsidR="00943C7F" w:rsidRPr="00014C8A" w:rsidRDefault="00943C7F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86EFCFD" w14:textId="4A240EF9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-&gt; Ghi nhớ 1</w:t>
            </w:r>
          </w:p>
          <w:p w14:paraId="64EC48DB" w14:textId="2494D2A2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* Hình tứ giác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B3D652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Tương tự hình tam giác, GV cho HS trao đổi nhóm đôi: Hình tứ giác có mấy đỉnh, mấy cạnh, mấy góc?</w:t>
            </w:r>
          </w:p>
          <w:p w14:paraId="757653E6" w14:textId="77777777" w:rsidR="00943C7F" w:rsidRPr="00014C8A" w:rsidRDefault="00943C7F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ABEF9D" w14:textId="1B417301" w:rsidR="00943C7F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chữa</w:t>
            </w:r>
            <w:r w:rsidR="00943C7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>, chốt trên slide (như SGK)</w:t>
            </w:r>
          </w:p>
          <w:p w14:paraId="5D3B3F8F" w14:textId="77777777" w:rsidR="00885564" w:rsidRPr="00014C8A" w:rsidRDefault="00885564" w:rsidP="00885564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Vậy hình tam giác có đặc điểm gì?</w:t>
            </w:r>
          </w:p>
          <w:p w14:paraId="38E5A6C2" w14:textId="77777777" w:rsidR="00885564" w:rsidRPr="00014C8A" w:rsidRDefault="00885564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5BEA10E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-&gt;Ghi nhớ 2</w:t>
            </w:r>
          </w:p>
          <w:p w14:paraId="5D3586ED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? Nêu đặc điểm của hình tam giác và hình tứ giác? </w:t>
            </w:r>
          </w:p>
          <w:p w14:paraId="549EAC8A" w14:textId="77777777" w:rsidR="00885564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 xml:space="preserve">=&gt; G chốt </w:t>
            </w:r>
            <w:r w:rsidR="00885564" w:rsidRPr="00014C8A">
              <w:rPr>
                <w:rFonts w:ascii="Times New Roman" w:hAnsi="Times New Roman"/>
                <w:sz w:val="28"/>
                <w:szCs w:val="28"/>
                <w:lang w:val="en-US"/>
              </w:rPr>
              <w:t>2 ghi nhớ như in xanh SGK</w:t>
            </w:r>
          </w:p>
          <w:p w14:paraId="69862110" w14:textId="10277420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(Video lời Robot)</w:t>
            </w:r>
          </w:p>
          <w:p w14:paraId="59AF6363" w14:textId="664E1DD2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Hình tam giác và hình tứ giác có gì khác nhau?</w:t>
            </w:r>
          </w:p>
          <w:p w14:paraId="5DDAEC83" w14:textId="23514BD3" w:rsidR="00885564" w:rsidRPr="00014C8A" w:rsidRDefault="00885564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G: Từ Hán Việt: tam</w:t>
            </w:r>
            <w:r w:rsidR="00014C8A"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= 3, thì đỉnh, cạnh, góc đều 3; tứ</w:t>
            </w:r>
            <w:r w:rsidR="00014C8A"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= 4 thì đỉnh, cạnh, góc đều 4.</w:t>
            </w:r>
          </w:p>
          <w:p w14:paraId="3884C17B" w14:textId="6C8FB56D" w:rsidR="00B46E03" w:rsidRPr="00014C8A" w:rsidRDefault="00B46E03" w:rsidP="007328EF">
            <w:pPr>
              <w:numPr>
                <w:ilvl w:val="0"/>
                <w:numId w:val="3"/>
              </w:num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GV lấy 1 VD không phải hình tam giác, tứ giác</w:t>
            </w:r>
            <w:r w:rsidR="00885564" w:rsidRPr="00014C8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57FF5077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 HS quan sát tranh</w:t>
            </w:r>
          </w:p>
          <w:p w14:paraId="78BEDBB0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CFEF5CF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6FCA6FB" w14:textId="77777777" w:rsidR="00943C7F" w:rsidRPr="00014C8A" w:rsidRDefault="00943C7F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82FBAE3" w14:textId="77777777" w:rsidR="00943C7F" w:rsidRPr="00014C8A" w:rsidRDefault="00943C7F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C579A9D" w14:textId="77777777" w:rsidR="00943C7F" w:rsidRPr="00014C8A" w:rsidRDefault="00943C7F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C28DE3D" w14:textId="4A2158C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HS thực hiện</w:t>
            </w:r>
          </w:p>
          <w:p w14:paraId="76E2B468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22FE97F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 HS nêu theo dãy</w:t>
            </w:r>
          </w:p>
          <w:p w14:paraId="331DA6BF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392BFBC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6AF1B89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6C00A06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04D44F3" w14:textId="4085052B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HS nêu</w:t>
            </w:r>
            <w:r w:rsidR="00943C7F" w:rsidRPr="00014C8A">
              <w:rPr>
                <w:rFonts w:ascii="Times New Roman" w:hAnsi="Times New Roman"/>
                <w:sz w:val="28"/>
                <w:szCs w:val="28"/>
                <w:lang w:val="en-US"/>
              </w:rPr>
              <w:t>: hình tam giác có 3 đỉnh, 3 cạnh, 3 góc.</w:t>
            </w:r>
          </w:p>
          <w:p w14:paraId="7F5ADDAA" w14:textId="3C4298BE" w:rsidR="00B46E03" w:rsidRPr="00014C8A" w:rsidRDefault="00943C7F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Nhiều HS nhắc lại.</w:t>
            </w:r>
          </w:p>
          <w:p w14:paraId="5BF6B639" w14:textId="61EA8EAF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E70AB5C" w14:textId="436AD5D1" w:rsidR="00943C7F" w:rsidRPr="00014C8A" w:rsidRDefault="00943C7F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4999441" w14:textId="77777777" w:rsidR="00943C7F" w:rsidRPr="00014C8A" w:rsidRDefault="00943C7F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0AA61D3" w14:textId="42D97FF1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HS trao đổi</w:t>
            </w:r>
          </w:p>
          <w:p w14:paraId="13E3C303" w14:textId="31859561" w:rsidR="00943C7F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HS nêu</w:t>
            </w:r>
          </w:p>
          <w:p w14:paraId="021317D2" w14:textId="77777777" w:rsidR="00885564" w:rsidRPr="00014C8A" w:rsidRDefault="00885564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7340B64" w14:textId="45023E0B" w:rsidR="00943C7F" w:rsidRPr="00014C8A" w:rsidRDefault="00943C7F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HS nêu: hình tứ giác có 4 đỉnh, 4 cạnh, 4 góc.</w:t>
            </w:r>
          </w:p>
          <w:p w14:paraId="23E78406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3C09AEC" w14:textId="77777777" w:rsidR="00B46E03" w:rsidRPr="00014C8A" w:rsidRDefault="00B46E03" w:rsidP="007328EF">
            <w:pPr>
              <w:spacing w:line="312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7BB752C" w14:textId="77777777" w:rsidR="00B46E03" w:rsidRPr="00014C8A" w:rsidRDefault="00B46E03" w:rsidP="007328EF">
            <w:pPr>
              <w:spacing w:line="312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D8ABBFA" w14:textId="77777777" w:rsidR="00B46E03" w:rsidRPr="00014C8A" w:rsidRDefault="00B46E03" w:rsidP="007328EF">
            <w:pPr>
              <w:spacing w:line="312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HS nhắc lại</w:t>
            </w:r>
          </w:p>
          <w:p w14:paraId="0E5A38FE" w14:textId="77777777" w:rsidR="00B46E03" w:rsidRPr="00014C8A" w:rsidRDefault="00B46E03" w:rsidP="007328EF">
            <w:pPr>
              <w:spacing w:line="312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6493394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HS nêu</w:t>
            </w:r>
          </w:p>
          <w:p w14:paraId="314C7D4C" w14:textId="77777777" w:rsidR="00B46E03" w:rsidRPr="00014C8A" w:rsidRDefault="00B46E03" w:rsidP="007328EF">
            <w:pPr>
              <w:spacing w:line="312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E6F9FDA" w14:textId="77777777" w:rsidR="00B46E03" w:rsidRPr="00014C8A" w:rsidRDefault="00B46E03" w:rsidP="007328EF">
            <w:pPr>
              <w:spacing w:line="312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46E03" w:rsidRPr="00014C8A" w14:paraId="5AF2C214" w14:textId="77777777" w:rsidTr="001D5A7F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FF9BDC9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Hoạt động </w:t>
            </w:r>
            <w:r w:rsidRPr="00014C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(15-17’)</w:t>
            </w:r>
          </w:p>
        </w:tc>
      </w:tr>
      <w:tr w:rsidR="00B46E03" w:rsidRPr="00014C8A" w14:paraId="74EB285B" w14:textId="77777777" w:rsidTr="001D5A7F">
        <w:tc>
          <w:tcPr>
            <w:tcW w:w="50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0C4F0F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</w:rPr>
              <w:t>Bài 1:</w:t>
            </w: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- PBT</w:t>
            </w:r>
          </w:p>
          <w:p w14:paraId="2941CB77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Gọi HS nêu yêu cầu bài.</w:t>
            </w:r>
          </w:p>
          <w:p w14:paraId="5C2765FA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Gọi HS đọc mẫu</w:t>
            </w:r>
          </w:p>
          <w:p w14:paraId="6E80082D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- Yêu cầu HS làm vào phiếu bài tập</w:t>
            </w:r>
          </w:p>
          <w:p w14:paraId="40C696D1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D949C21" w14:textId="77777777" w:rsidR="00B46E03" w:rsidRPr="00014C8A" w:rsidRDefault="00B46E03" w:rsidP="007328EF">
            <w:p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9366D69" w14:textId="77777777" w:rsidR="00B46E03" w:rsidRPr="00014C8A" w:rsidRDefault="00B46E03" w:rsidP="007328EF">
            <w:pPr>
              <w:numPr>
                <w:ilvl w:val="0"/>
                <w:numId w:val="3"/>
              </w:num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GV chốt trên Slide</w:t>
            </w:r>
          </w:p>
          <w:p w14:paraId="681043A9" w14:textId="77777777" w:rsidR="00B46E03" w:rsidRPr="00014C8A" w:rsidRDefault="00B46E03" w:rsidP="007328EF">
            <w:pPr>
              <w:numPr>
                <w:ilvl w:val="0"/>
                <w:numId w:val="3"/>
              </w:numPr>
              <w:spacing w:line="312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Cho HS nhắc lại đặc điểm của hình tam giác và hình tứ giác</w:t>
            </w:r>
          </w:p>
          <w:p w14:paraId="5300A786" w14:textId="77777777" w:rsidR="00B46E03" w:rsidRPr="00014C8A" w:rsidRDefault="00B46E03" w:rsidP="007328EF">
            <w:pPr>
              <w:spacing w:line="312" w:lineRule="auto"/>
              <w:ind w:righ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</w:rPr>
              <w:t xml:space="preserve">Bài 2: </w:t>
            </w:r>
            <w:r w:rsidRPr="00014C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PBT</w:t>
            </w:r>
          </w:p>
          <w:p w14:paraId="5B27A68E" w14:textId="77777777" w:rsidR="00B46E03" w:rsidRPr="00014C8A" w:rsidRDefault="00B46E03" w:rsidP="007328EF">
            <w:pPr>
              <w:spacing w:line="312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Gọi HS nêu yêu cầu bài.</w:t>
            </w:r>
          </w:p>
          <w:p w14:paraId="1B2D7E7D" w14:textId="77777777" w:rsidR="00B46E03" w:rsidRPr="00014C8A" w:rsidRDefault="00B46E03" w:rsidP="007328EF">
            <w:pPr>
              <w:spacing w:line="312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GV tổ chức cho HS làm PHT -&gt; N2</w:t>
            </w:r>
          </w:p>
          <w:p w14:paraId="3B5A4047" w14:textId="77777777" w:rsidR="00B46E03" w:rsidRPr="00014C8A" w:rsidRDefault="00B46E03" w:rsidP="007328EF">
            <w:pPr>
              <w:spacing w:line="312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060A67B" w14:textId="77777777" w:rsidR="00B46E03" w:rsidRPr="00014C8A" w:rsidRDefault="00B46E03" w:rsidP="007328EF">
            <w:pPr>
              <w:spacing w:line="312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6DF897C" w14:textId="77777777" w:rsidR="00B46E03" w:rsidRPr="00014C8A" w:rsidRDefault="00B46E03" w:rsidP="007328EF">
            <w:pPr>
              <w:spacing w:line="312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8AA3ADB" w14:textId="77777777" w:rsidR="00B46E03" w:rsidRPr="00014C8A" w:rsidRDefault="00B46E03" w:rsidP="007328EF">
            <w:pPr>
              <w:spacing w:line="312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5A0B11C" w14:textId="77777777" w:rsidR="00B46E03" w:rsidRPr="00014C8A" w:rsidRDefault="00B46E03" w:rsidP="007328EF">
            <w:pPr>
              <w:numPr>
                <w:ilvl w:val="0"/>
                <w:numId w:val="3"/>
              </w:numPr>
              <w:spacing w:line="312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Gv soi bài HS, nhận xét cách viết hình tam giác, tứ giác</w:t>
            </w:r>
          </w:p>
          <w:p w14:paraId="20B758F0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 w:rsidRPr="00014C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 Thực hành</w:t>
            </w:r>
          </w:p>
          <w:p w14:paraId="34DBB9E4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GV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đọc thầm bài tập</w:t>
            </w:r>
          </w:p>
          <w:p w14:paraId="6C773D56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Gọi HS nêu yêu cầu</w:t>
            </w:r>
          </w:p>
          <w:p w14:paraId="35790075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yêu cầu HS làm PBT rồi thực hành trên giấy( Đã chuẩn bị). </w:t>
            </w:r>
            <w:r w:rsidRPr="00014C8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Lưu ý an toàn khi dùng kéo.</w:t>
            </w:r>
          </w:p>
          <w:p w14:paraId="7E1357D9" w14:textId="77777777" w:rsidR="00B46E03" w:rsidRPr="00014C8A" w:rsidRDefault="00B46E03" w:rsidP="007328EF">
            <w:pPr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GV chữa bài</w:t>
            </w:r>
          </w:p>
          <w:p w14:paraId="471E2DBF" w14:textId="77777777" w:rsidR="00B46E03" w:rsidRPr="00014C8A" w:rsidRDefault="00B46E03" w:rsidP="007328EF">
            <w:pPr>
              <w:spacing w:line="312" w:lineRule="auto"/>
              <w:ind w:left="-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Cho HS 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 xml:space="preserve">thực hành, 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chia sẻ bài</w:t>
            </w:r>
          </w:p>
          <w:p w14:paraId="6BCDD36C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+ GV nhận xét, gọi HS khác bổ sung cách làm.</w:t>
            </w:r>
          </w:p>
          <w:p w14:paraId="5234CAAC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+ GV chốt các cách làm</w:t>
            </w:r>
          </w:p>
          <w:p w14:paraId="4E500CD0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C8A">
              <w:rPr>
                <w:rFonts w:ascii="Times New Roman" w:hAnsi="Times New Roman"/>
                <w:sz w:val="28"/>
                <w:szCs w:val="28"/>
              </w:rPr>
              <w:t>- GV nhận xét bài trên bảng.</w:t>
            </w:r>
          </w:p>
        </w:tc>
        <w:tc>
          <w:tcPr>
            <w:tcW w:w="46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0869B7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CC8FBD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nêu yêu cầu</w:t>
            </w:r>
          </w:p>
          <w:p w14:paraId="7BB2FBAE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C6E40FE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CC010A3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làm vào phiếu.</w:t>
            </w:r>
          </w:p>
          <w:p w14:paraId="7F4B182D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nêu kết quả theo dãy</w:t>
            </w:r>
          </w:p>
          <w:p w14:paraId="7EEB63D0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761314D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AD31DC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5EAB6C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3E33AA8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nêu </w:t>
            </w:r>
          </w:p>
          <w:p w14:paraId="7F4E127F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289FAC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báo cáo</w:t>
            </w:r>
          </w:p>
          <w:p w14:paraId="3E828E55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+ Ba hình tam giác:ADC, ABC, BCE</w:t>
            </w:r>
          </w:p>
          <w:p w14:paraId="319B2EAB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+ Ba hình tứ giác: ABCD, ABEC, ABED</w:t>
            </w:r>
          </w:p>
          <w:p w14:paraId="295A1D28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11D4281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8D0077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E57B882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64E5261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nêu yêu cầu</w:t>
            </w:r>
          </w:p>
          <w:p w14:paraId="75BB3684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làm việc cá nhân -&gt; N2 </w:t>
            </w:r>
          </w:p>
          <w:p w14:paraId="2A2759A5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A6D3CD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518368B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CF12885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r w:rsidRPr="00014C8A">
              <w:rPr>
                <w:rFonts w:ascii="Times New Roman" w:hAnsi="Times New Roman"/>
                <w:sz w:val="28"/>
                <w:szCs w:val="28"/>
              </w:rPr>
              <w:t>thực hành, c</w:t>
            </w: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hia sẻ</w:t>
            </w:r>
          </w:p>
          <w:p w14:paraId="2AAC4EBC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en-US"/>
              </w:rPr>
              <w:t>- HS nêu cách làm khác</w:t>
            </w:r>
          </w:p>
          <w:p w14:paraId="2F5542A9" w14:textId="77777777" w:rsidR="00B46E03" w:rsidRPr="00014C8A" w:rsidRDefault="00B46E03" w:rsidP="007328EF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46E03" w:rsidRPr="00014C8A" w14:paraId="2651DB6C" w14:textId="77777777" w:rsidTr="001D5A7F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C781887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3. Vận dụng (1-2’)</w:t>
            </w:r>
          </w:p>
        </w:tc>
      </w:tr>
      <w:tr w:rsidR="00B46E03" w:rsidRPr="00014C8A" w14:paraId="77D18B2F" w14:textId="77777777" w:rsidTr="001D5A7F">
        <w:tc>
          <w:tcPr>
            <w:tcW w:w="4924" w:type="dxa"/>
            <w:tcBorders>
              <w:top w:val="dashed" w:sz="4" w:space="0" w:color="auto"/>
              <w:bottom w:val="dashed" w:sz="4" w:space="0" w:color="auto"/>
            </w:tcBorders>
          </w:tcPr>
          <w:p w14:paraId="2D5B72C3" w14:textId="77777777" w:rsidR="00B46E03" w:rsidRPr="00014C8A" w:rsidRDefault="00B46E03" w:rsidP="007328EF">
            <w:pPr>
              <w:spacing w:line="312" w:lineRule="auto"/>
              <w:ind w:right="-11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C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GV cho HS nhắc lại kiến thức đã học</w:t>
            </w:r>
          </w:p>
          <w:p w14:paraId="284E62FB" w14:textId="77777777" w:rsidR="00B46E03" w:rsidRPr="00014C8A" w:rsidRDefault="00B46E03" w:rsidP="007328EF">
            <w:pPr>
              <w:spacing w:line="312" w:lineRule="auto"/>
              <w:ind w:right="-11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37FD3D" w14:textId="77777777" w:rsidR="00B46E03" w:rsidRPr="00014C8A" w:rsidRDefault="00B46E03" w:rsidP="007328EF">
            <w:pPr>
              <w:spacing w:line="312" w:lineRule="auto"/>
              <w:ind w:right="-11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8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8FB06FF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nêu</w:t>
            </w:r>
          </w:p>
          <w:p w14:paraId="71482572" w14:textId="77777777" w:rsidR="00B46E03" w:rsidRPr="00014C8A" w:rsidRDefault="00B46E03" w:rsidP="007328E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14C8A">
              <w:rPr>
                <w:rFonts w:ascii="Times New Roman" w:hAnsi="Times New Roman"/>
                <w:sz w:val="28"/>
                <w:szCs w:val="28"/>
                <w:lang w:val="nl-NL"/>
              </w:rPr>
              <w:t>- HS nêu cảm nhận về tiết học.</w:t>
            </w:r>
          </w:p>
        </w:tc>
      </w:tr>
    </w:tbl>
    <w:p w14:paraId="3CD5852F" w14:textId="77777777" w:rsidR="00B46E03" w:rsidRPr="00014C8A" w:rsidRDefault="00B46E03" w:rsidP="007328EF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014C8A">
        <w:rPr>
          <w:rFonts w:ascii="Times New Roman" w:hAnsi="Times New Roman"/>
          <w:b/>
          <w:sz w:val="28"/>
          <w:szCs w:val="28"/>
        </w:rPr>
        <w:t>IV</w:t>
      </w:r>
      <w:r w:rsidRPr="00014C8A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Pr="00014C8A">
        <w:rPr>
          <w:rFonts w:ascii="Times New Roman" w:hAnsi="Times New Roman"/>
          <w:b/>
          <w:sz w:val="28"/>
          <w:szCs w:val="28"/>
        </w:rPr>
        <w:t>ĐIỀU CHỈNH SAU BÀI DẠY</w:t>
      </w:r>
    </w:p>
    <w:p w14:paraId="1EF8857F" w14:textId="35C92679" w:rsidR="00B46E03" w:rsidRPr="00014C8A" w:rsidRDefault="00B46E03" w:rsidP="007328EF">
      <w:pPr>
        <w:spacing w:line="312" w:lineRule="auto"/>
        <w:ind w:left="720" w:hanging="720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 w:rsidR="00902F45" w:rsidRPr="00014C8A">
        <w:rPr>
          <w:rFonts w:ascii="Times New Roman" w:hAnsi="Times New Roman"/>
          <w:b/>
          <w:bCs/>
          <w:iCs/>
          <w:sz w:val="28"/>
          <w:szCs w:val="28"/>
          <w:lang w:val="nl-NL"/>
        </w:rPr>
        <w:t xml:space="preserve">         </w:t>
      </w:r>
    </w:p>
    <w:p w14:paraId="23E231D6" w14:textId="3FD04A0E" w:rsidR="00B46E03" w:rsidRPr="00014C8A" w:rsidRDefault="00B46E03" w:rsidP="007328EF">
      <w:pPr>
        <w:spacing w:line="312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014C8A">
        <w:rPr>
          <w:rFonts w:ascii="Times New Roman" w:hAnsi="Times New Roman"/>
          <w:sz w:val="28"/>
          <w:szCs w:val="28"/>
          <w:lang w:val="nl-NL"/>
        </w:rPr>
        <w:t>_______________________________________</w:t>
      </w:r>
    </w:p>
    <w:p w14:paraId="34B5CEEF" w14:textId="77777777" w:rsidR="00B46E03" w:rsidRPr="00014C8A" w:rsidRDefault="00B46E03" w:rsidP="007328EF">
      <w:pPr>
        <w:spacing w:line="312" w:lineRule="auto"/>
        <w:ind w:left="720" w:hanging="720"/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4686A8F0" w14:textId="77777777" w:rsidR="00902F45" w:rsidRPr="00014C8A" w:rsidRDefault="00902F45" w:rsidP="007328EF">
      <w:pPr>
        <w:spacing w:line="312" w:lineRule="auto"/>
        <w:rPr>
          <w:rFonts w:ascii="Times New Roman" w:hAnsi="Times New Roman"/>
          <w:sz w:val="28"/>
          <w:szCs w:val="28"/>
        </w:rPr>
      </w:pPr>
    </w:p>
    <w:sectPr w:rsidR="00902F45" w:rsidRPr="00014C8A" w:rsidSect="001F571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B4D"/>
    <w:multiLevelType w:val="hybridMultilevel"/>
    <w:tmpl w:val="5834281A"/>
    <w:lvl w:ilvl="0" w:tplc="A4224C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 w15:restartNumberingAfterBreak="0">
    <w:nsid w:val="2BBE6548"/>
    <w:multiLevelType w:val="hybridMultilevel"/>
    <w:tmpl w:val="36C0AC20"/>
    <w:lvl w:ilvl="0" w:tplc="3FBC81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4935"/>
    <w:multiLevelType w:val="hybridMultilevel"/>
    <w:tmpl w:val="A04AA092"/>
    <w:lvl w:ilvl="0" w:tplc="38906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3C4F"/>
    <w:multiLevelType w:val="hybridMultilevel"/>
    <w:tmpl w:val="7DDCE748"/>
    <w:lvl w:ilvl="0" w:tplc="ED88299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C2CF8"/>
    <w:multiLevelType w:val="hybridMultilevel"/>
    <w:tmpl w:val="BC8CD9A0"/>
    <w:lvl w:ilvl="0" w:tplc="CA0E29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F7325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525BD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185D"/>
    <w:multiLevelType w:val="hybridMultilevel"/>
    <w:tmpl w:val="D116B492"/>
    <w:lvl w:ilvl="0" w:tplc="4FA6E9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3FCD"/>
    <w:multiLevelType w:val="hybridMultilevel"/>
    <w:tmpl w:val="164E2C10"/>
    <w:lvl w:ilvl="0" w:tplc="41A6C7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63E3B"/>
    <w:multiLevelType w:val="hybridMultilevel"/>
    <w:tmpl w:val="01603292"/>
    <w:lvl w:ilvl="0" w:tplc="B0D2D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29066">
    <w:abstractNumId w:val="7"/>
  </w:num>
  <w:num w:numId="2" w16cid:durableId="927927105">
    <w:abstractNumId w:val="6"/>
  </w:num>
  <w:num w:numId="3" w16cid:durableId="895773078">
    <w:abstractNumId w:val="1"/>
  </w:num>
  <w:num w:numId="4" w16cid:durableId="1484004802">
    <w:abstractNumId w:val="0"/>
  </w:num>
  <w:num w:numId="5" w16cid:durableId="2097941481">
    <w:abstractNumId w:val="2"/>
  </w:num>
  <w:num w:numId="6" w16cid:durableId="1275013935">
    <w:abstractNumId w:val="4"/>
  </w:num>
  <w:num w:numId="7" w16cid:durableId="464586409">
    <w:abstractNumId w:val="9"/>
  </w:num>
  <w:num w:numId="8" w16cid:durableId="240870747">
    <w:abstractNumId w:val="8"/>
  </w:num>
  <w:num w:numId="9" w16cid:durableId="1468862430">
    <w:abstractNumId w:val="5"/>
  </w:num>
  <w:num w:numId="10" w16cid:durableId="2020884591">
    <w:abstractNumId w:val="3"/>
  </w:num>
  <w:num w:numId="11" w16cid:durableId="168953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014C8A"/>
    <w:rsid w:val="00033750"/>
    <w:rsid w:val="000432C3"/>
    <w:rsid w:val="000475DC"/>
    <w:rsid w:val="000D4F08"/>
    <w:rsid w:val="000F5C63"/>
    <w:rsid w:val="001F571B"/>
    <w:rsid w:val="002F4132"/>
    <w:rsid w:val="00356F8C"/>
    <w:rsid w:val="003606C2"/>
    <w:rsid w:val="003C1886"/>
    <w:rsid w:val="00412BE4"/>
    <w:rsid w:val="00430523"/>
    <w:rsid w:val="005131FB"/>
    <w:rsid w:val="005F02D1"/>
    <w:rsid w:val="00654014"/>
    <w:rsid w:val="007328EF"/>
    <w:rsid w:val="00746885"/>
    <w:rsid w:val="007F56B8"/>
    <w:rsid w:val="00835711"/>
    <w:rsid w:val="0085322C"/>
    <w:rsid w:val="00885564"/>
    <w:rsid w:val="00902F45"/>
    <w:rsid w:val="00943C7F"/>
    <w:rsid w:val="009548AA"/>
    <w:rsid w:val="0097295E"/>
    <w:rsid w:val="00B46E03"/>
    <w:rsid w:val="00B945DE"/>
    <w:rsid w:val="00BD1BF2"/>
    <w:rsid w:val="00BE6106"/>
    <w:rsid w:val="00C90D53"/>
    <w:rsid w:val="00E150F5"/>
    <w:rsid w:val="00EB1316"/>
    <w:rsid w:val="00F03CA5"/>
    <w:rsid w:val="00F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D5F8"/>
  <w15:chartTrackingRefBased/>
  <w15:docId w15:val="{829923C5-A7B8-4AE0-B358-6A14D48F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45"/>
    <w:pPr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902F45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902F45"/>
    <w:rPr>
      <w:rFonts w:ascii="Calibri" w:eastAsia="Calibri" w:hAnsi="Calibri" w:cs="Times New Roman"/>
      <w:sz w:val="22"/>
    </w:rPr>
  </w:style>
  <w:style w:type="character" w:styleId="Hyperlink">
    <w:name w:val="Hyperlink"/>
    <w:rsid w:val="00902F45"/>
    <w:rPr>
      <w:rFonts w:cs="Times New Roman"/>
      <w:color w:val="0066CC"/>
      <w:u w:val="single"/>
    </w:rPr>
  </w:style>
  <w:style w:type="character" w:customStyle="1" w:styleId="Vnbnnidung">
    <w:name w:val="Văn bản nội dung"/>
    <w:rsid w:val="00902F45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Manh Hieu 202418456</dc:creator>
  <cp:keywords/>
  <dc:description/>
  <cp:lastModifiedBy>Đồng Thị Hải Nga</cp:lastModifiedBy>
  <cp:revision>13</cp:revision>
  <dcterms:created xsi:type="dcterms:W3CDTF">2025-08-06T14:39:00Z</dcterms:created>
  <dcterms:modified xsi:type="dcterms:W3CDTF">2025-08-10T18:16:00Z</dcterms:modified>
</cp:coreProperties>
</file>