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C2A9" w14:textId="2001910D" w:rsidR="00A36914" w:rsidRPr="00AD2410" w:rsidRDefault="00A36914" w:rsidP="00A36914">
      <w:pPr>
        <w:spacing w:line="380" w:lineRule="atLeast"/>
        <w:ind w:left="720" w:hanging="720"/>
        <w:rPr>
          <w:rFonts w:cs="Times New Roman"/>
          <w:b/>
          <w:bCs/>
          <w:szCs w:val="28"/>
          <w:lang w:val="nl-NL"/>
        </w:rPr>
      </w:pPr>
      <w:r w:rsidRPr="00AD2410">
        <w:rPr>
          <w:rFonts w:cs="Times New Roman"/>
          <w:b/>
          <w:bCs/>
          <w:iCs/>
          <w:szCs w:val="28"/>
          <w:lang w:val="nl-NL"/>
        </w:rPr>
        <w:t xml:space="preserve">Tiết </w:t>
      </w:r>
      <w:r w:rsidR="007F4A4E">
        <w:rPr>
          <w:rFonts w:cs="Times New Roman"/>
          <w:b/>
          <w:bCs/>
          <w:iCs/>
          <w:szCs w:val="28"/>
          <w:lang w:val="nl-NL"/>
        </w:rPr>
        <w:t>3</w:t>
      </w:r>
      <w:r w:rsidRPr="00AD2410">
        <w:rPr>
          <w:rFonts w:cs="Times New Roman"/>
          <w:b/>
          <w:bCs/>
          <w:iCs/>
          <w:szCs w:val="28"/>
          <w:lang w:val="nl-NL"/>
        </w:rPr>
        <w:tab/>
      </w:r>
      <w:r w:rsidRPr="00AD2410">
        <w:rPr>
          <w:rFonts w:cs="Times New Roman"/>
          <w:b/>
          <w:bCs/>
          <w:i/>
          <w:iCs/>
          <w:szCs w:val="28"/>
          <w:lang w:val="nl-NL"/>
        </w:rPr>
        <w:tab/>
      </w:r>
      <w:r w:rsidRPr="00AD2410">
        <w:rPr>
          <w:rFonts w:cs="Times New Roman"/>
          <w:b/>
          <w:bCs/>
          <w:i/>
          <w:iCs/>
          <w:szCs w:val="28"/>
          <w:lang w:val="nl-NL"/>
        </w:rPr>
        <w:tab/>
      </w:r>
      <w:r w:rsidRPr="00AD2410">
        <w:rPr>
          <w:rFonts w:cs="Times New Roman"/>
          <w:b/>
          <w:bCs/>
          <w:i/>
          <w:iCs/>
          <w:szCs w:val="28"/>
          <w:lang w:val="nl-NL"/>
        </w:rPr>
        <w:tab/>
      </w:r>
      <w:r w:rsidRPr="00AD2410">
        <w:rPr>
          <w:rFonts w:cs="Times New Roman"/>
          <w:b/>
          <w:bCs/>
          <w:i/>
          <w:iCs/>
          <w:szCs w:val="28"/>
          <w:lang w:val="nl-NL"/>
        </w:rPr>
        <w:tab/>
      </w:r>
      <w:r w:rsidRPr="00AD2410">
        <w:rPr>
          <w:rFonts w:cs="Times New Roman"/>
          <w:b/>
          <w:bCs/>
          <w:i/>
          <w:iCs/>
          <w:szCs w:val="28"/>
          <w:lang w:val="nl-NL"/>
        </w:rPr>
        <w:tab/>
      </w:r>
      <w:r w:rsidRPr="00AD2410">
        <w:rPr>
          <w:rFonts w:cs="Times New Roman"/>
          <w:b/>
          <w:bCs/>
          <w:szCs w:val="28"/>
          <w:lang w:val="nl-NL"/>
        </w:rPr>
        <w:t>Toán</w:t>
      </w:r>
    </w:p>
    <w:p w14:paraId="7DF7A4E8" w14:textId="77777777" w:rsidR="00A36914" w:rsidRPr="00AD2410" w:rsidRDefault="00A36914" w:rsidP="00A36914">
      <w:pPr>
        <w:spacing w:line="380" w:lineRule="atLeast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AD2410">
        <w:rPr>
          <w:rFonts w:cs="Times New Roman"/>
          <w:b/>
          <w:bCs/>
          <w:szCs w:val="28"/>
          <w:lang w:val="nl-NL"/>
        </w:rPr>
        <w:t xml:space="preserve"> </w:t>
      </w:r>
      <w:r w:rsidRPr="00AD2410">
        <w:rPr>
          <w:rFonts w:eastAsia="Times New Roman" w:cs="Times New Roman"/>
          <w:b/>
          <w:bCs/>
          <w:szCs w:val="28"/>
          <w:lang w:val="nl-NL"/>
        </w:rPr>
        <w:t>BÀI 17:</w:t>
      </w:r>
      <w:r w:rsidRPr="00AD2410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Pr="00AD2410">
        <w:rPr>
          <w:rFonts w:eastAsia="Times New Roman" w:cs="Times New Roman"/>
          <w:b/>
          <w:bCs/>
          <w:szCs w:val="28"/>
          <w:lang w:val="nl-NL"/>
        </w:rPr>
        <w:t xml:space="preserve">HÌNH TRÒN. TÂM, BÁN KÍNH, </w:t>
      </w:r>
    </w:p>
    <w:p w14:paraId="207E5E7B" w14:textId="77777777" w:rsidR="00A36914" w:rsidRPr="00AD2410" w:rsidRDefault="00A36914" w:rsidP="00A36914">
      <w:pPr>
        <w:spacing w:line="380" w:lineRule="atLeast"/>
        <w:jc w:val="center"/>
        <w:rPr>
          <w:rFonts w:eastAsia="Times New Roman" w:cs="Times New Roman"/>
          <w:b/>
          <w:bCs/>
          <w:szCs w:val="28"/>
          <w:u w:val="single"/>
        </w:rPr>
      </w:pPr>
      <w:r w:rsidRPr="00AD2410">
        <w:rPr>
          <w:rFonts w:eastAsia="Times New Roman" w:cs="Times New Roman"/>
          <w:b/>
          <w:bCs/>
          <w:szCs w:val="28"/>
          <w:lang w:val="nl-NL"/>
        </w:rPr>
        <w:t xml:space="preserve">ĐƯỜNG KÍNH CỦA HÌNH TRÒN </w:t>
      </w:r>
    </w:p>
    <w:p w14:paraId="2AFB5473" w14:textId="77777777" w:rsidR="00A36914" w:rsidRPr="00AD2410" w:rsidRDefault="00A36914" w:rsidP="00A36914">
      <w:pPr>
        <w:tabs>
          <w:tab w:val="left" w:pos="142"/>
        </w:tabs>
        <w:spacing w:line="380" w:lineRule="atLeast"/>
        <w:ind w:left="720" w:hanging="720"/>
        <w:rPr>
          <w:rFonts w:cs="Times New Roman"/>
          <w:b/>
          <w:bCs/>
          <w:szCs w:val="28"/>
          <w:lang w:val="nl-NL"/>
        </w:rPr>
      </w:pPr>
      <w:r w:rsidRPr="00AD2410">
        <w:rPr>
          <w:rFonts w:cs="Times New Roman"/>
          <w:b/>
          <w:bCs/>
          <w:szCs w:val="28"/>
          <w:u w:val="single"/>
          <w:lang w:val="nl-NL"/>
        </w:rPr>
        <w:t>I. YÊU CẦU CẦN ĐẠT</w:t>
      </w:r>
      <w:r w:rsidRPr="00AD2410">
        <w:rPr>
          <w:rFonts w:cs="Times New Roman"/>
          <w:b/>
          <w:bCs/>
          <w:szCs w:val="28"/>
          <w:lang w:val="nl-NL"/>
        </w:rPr>
        <w:t>:</w:t>
      </w:r>
    </w:p>
    <w:p w14:paraId="06E3895C" w14:textId="77777777" w:rsidR="00A36914" w:rsidRPr="00AD2410" w:rsidRDefault="00A36914" w:rsidP="00A36914">
      <w:pPr>
        <w:spacing w:line="380" w:lineRule="atLeast"/>
        <w:rPr>
          <w:rFonts w:eastAsia="Times New Roman" w:cs="Times New Roman"/>
          <w:b/>
          <w:szCs w:val="28"/>
        </w:rPr>
      </w:pPr>
      <w:r w:rsidRPr="00AD2410">
        <w:rPr>
          <w:rFonts w:eastAsia="Times New Roman" w:cs="Times New Roman"/>
          <w:b/>
          <w:szCs w:val="28"/>
        </w:rPr>
        <w:t>1. Kiến thức, kĩ năng:</w:t>
      </w:r>
    </w:p>
    <w:p w14:paraId="62195022" w14:textId="77777777" w:rsidR="00A36914" w:rsidRPr="00AD2410" w:rsidRDefault="00A36914" w:rsidP="00A36914">
      <w:pPr>
        <w:spacing w:line="380" w:lineRule="atLeast"/>
        <w:jc w:val="both"/>
        <w:rPr>
          <w:rFonts w:eastAsia="Times New Roman" w:cs="Times New Roman"/>
          <w:szCs w:val="28"/>
          <w:lang w:val="nl-NL"/>
        </w:rPr>
      </w:pPr>
      <w:r w:rsidRPr="00AD2410">
        <w:rPr>
          <w:rFonts w:eastAsia="Times New Roman" w:cs="Times New Roman"/>
          <w:szCs w:val="28"/>
          <w:lang w:val="nl-NL"/>
        </w:rPr>
        <w:t>- Nhận biết được các yếu tố của hình tròn: tâm, bán kính, đường kính.</w:t>
      </w:r>
    </w:p>
    <w:p w14:paraId="00240DA9" w14:textId="77777777" w:rsidR="00A36914" w:rsidRPr="00AD2410" w:rsidRDefault="00A36914" w:rsidP="00A36914">
      <w:pPr>
        <w:spacing w:line="380" w:lineRule="atLeast"/>
        <w:jc w:val="both"/>
        <w:rPr>
          <w:rFonts w:eastAsia="Times New Roman" w:cs="Times New Roman"/>
          <w:szCs w:val="28"/>
          <w:lang w:val="nl-NL"/>
        </w:rPr>
      </w:pPr>
      <w:r w:rsidRPr="00AD2410">
        <w:rPr>
          <w:rFonts w:eastAsia="Times New Roman" w:cs="Times New Roman"/>
          <w:szCs w:val="28"/>
          <w:lang w:val="nl-NL"/>
        </w:rPr>
        <w:t>- Sử dụng com pa vẽ được đường tròn.</w:t>
      </w:r>
    </w:p>
    <w:p w14:paraId="022CAFB1" w14:textId="77777777" w:rsidR="00A36914" w:rsidRPr="00AD2410" w:rsidRDefault="00A36914" w:rsidP="00A36914">
      <w:pPr>
        <w:spacing w:line="380" w:lineRule="atLeast"/>
        <w:jc w:val="both"/>
        <w:rPr>
          <w:rFonts w:eastAsia="Times New Roman" w:cs="Times New Roman"/>
          <w:szCs w:val="28"/>
        </w:rPr>
      </w:pPr>
      <w:r w:rsidRPr="00AD2410">
        <w:rPr>
          <w:rFonts w:eastAsia="Times New Roman" w:cs="Times New Roman"/>
          <w:szCs w:val="28"/>
        </w:rPr>
        <w:t xml:space="preserve">- Thông qua nhận dạng hình, HS phát triển năng lực quan sát, mô hình hóa và phát triển trí tưởng tượng hình học phẳng. </w:t>
      </w:r>
    </w:p>
    <w:p w14:paraId="075CBBA0" w14:textId="77777777" w:rsidR="00A36914" w:rsidRPr="00AD2410" w:rsidRDefault="00A36914" w:rsidP="00A36914">
      <w:pPr>
        <w:spacing w:line="380" w:lineRule="atLeast"/>
        <w:jc w:val="both"/>
        <w:rPr>
          <w:rFonts w:eastAsia="Times New Roman" w:cs="Times New Roman"/>
          <w:b/>
          <w:szCs w:val="28"/>
        </w:rPr>
      </w:pPr>
      <w:r w:rsidRPr="00AD2410">
        <w:rPr>
          <w:rFonts w:eastAsia="Times New Roman" w:cs="Times New Roman"/>
          <w:b/>
          <w:szCs w:val="28"/>
        </w:rPr>
        <w:t>2. Năng lực :</w:t>
      </w:r>
      <w:r w:rsidRPr="00AD2410">
        <w:rPr>
          <w:rFonts w:eastAsia="Times New Roman" w:cs="Times New Roman"/>
          <w:szCs w:val="28"/>
        </w:rPr>
        <w:t xml:space="preserve"> Năng lực tự chủ, tự học, năng lực giải quyết vấn đề và sáng tạo, giao tiếp và hợp tác</w:t>
      </w:r>
    </w:p>
    <w:p w14:paraId="0B968BF5" w14:textId="77777777" w:rsidR="00A36914" w:rsidRPr="00AD2410" w:rsidRDefault="00A36914" w:rsidP="00A36914">
      <w:pPr>
        <w:spacing w:line="380" w:lineRule="atLeast"/>
        <w:rPr>
          <w:rFonts w:eastAsia="Times New Roman" w:cs="Times New Roman"/>
          <w:b/>
          <w:szCs w:val="28"/>
        </w:rPr>
      </w:pPr>
      <w:r w:rsidRPr="00AD2410">
        <w:rPr>
          <w:rFonts w:eastAsia="Times New Roman" w:cs="Times New Roman"/>
          <w:b/>
          <w:szCs w:val="28"/>
        </w:rPr>
        <w:t>3. Phẩm chất.</w:t>
      </w:r>
    </w:p>
    <w:p w14:paraId="2983FB5A" w14:textId="77777777" w:rsidR="00A36914" w:rsidRPr="00AD2410" w:rsidRDefault="00A36914" w:rsidP="00A36914">
      <w:pPr>
        <w:spacing w:line="380" w:lineRule="atLeast"/>
        <w:rPr>
          <w:rFonts w:eastAsia="Times New Roman" w:cs="Times New Roman"/>
          <w:szCs w:val="28"/>
        </w:rPr>
      </w:pPr>
      <w:r w:rsidRPr="00AD2410">
        <w:rPr>
          <w:rFonts w:eastAsia="Times New Roman" w:cs="Times New Roman"/>
          <w:szCs w:val="28"/>
        </w:rPr>
        <w:t>- Có ý thức giúp đỡ lẫn nhau trong hoạt động nhóm để hoàn thành nhiệm vụ.</w:t>
      </w:r>
    </w:p>
    <w:p w14:paraId="474E7683" w14:textId="77777777" w:rsidR="00A36914" w:rsidRPr="00AD2410" w:rsidRDefault="00A36914" w:rsidP="00A36914">
      <w:pPr>
        <w:spacing w:line="380" w:lineRule="atLeast"/>
        <w:rPr>
          <w:rFonts w:eastAsia="Times New Roman" w:cs="Times New Roman"/>
          <w:szCs w:val="28"/>
        </w:rPr>
      </w:pPr>
      <w:r w:rsidRPr="00AD2410">
        <w:rPr>
          <w:rFonts w:eastAsia="Times New Roman" w:cs="Times New Roman"/>
          <w:szCs w:val="28"/>
        </w:rPr>
        <w:t>- Chăm chỉ suy nghĩ, trả lời câu hỏi; làm tốt các bài tập.</w:t>
      </w:r>
    </w:p>
    <w:p w14:paraId="2825545F" w14:textId="77777777" w:rsidR="00A36914" w:rsidRPr="00AD2410" w:rsidRDefault="00A36914" w:rsidP="00A36914">
      <w:pPr>
        <w:spacing w:line="380" w:lineRule="atLeast"/>
        <w:rPr>
          <w:rFonts w:eastAsia="Times New Roman" w:cs="Times New Roman"/>
          <w:szCs w:val="28"/>
        </w:rPr>
      </w:pPr>
      <w:r w:rsidRPr="00AD2410">
        <w:rPr>
          <w:rFonts w:eastAsia="Times New Roman" w:cs="Times New Roman"/>
          <w:szCs w:val="28"/>
        </w:rPr>
        <w:t>- Giữ trật tự, biết lắng nghe, học tập nghiêm túc.</w:t>
      </w:r>
    </w:p>
    <w:p w14:paraId="3B229B53" w14:textId="77777777" w:rsidR="00A36914" w:rsidRPr="00AD2410" w:rsidRDefault="00A36914" w:rsidP="00A36914">
      <w:pPr>
        <w:tabs>
          <w:tab w:val="left" w:pos="142"/>
        </w:tabs>
        <w:spacing w:line="380" w:lineRule="atLeast"/>
        <w:jc w:val="both"/>
        <w:rPr>
          <w:rFonts w:cs="Times New Roman"/>
          <w:b/>
          <w:szCs w:val="28"/>
          <w:u w:val="single"/>
          <w:lang w:val="nl-NL"/>
        </w:rPr>
      </w:pPr>
      <w:r w:rsidRPr="00AD2410">
        <w:rPr>
          <w:rFonts w:cs="Times New Roman"/>
          <w:b/>
          <w:szCs w:val="28"/>
          <w:u w:val="single"/>
          <w:lang w:val="nl-NL"/>
        </w:rPr>
        <w:t xml:space="preserve">II. ĐỒ DÙNG DẠY HỌC: </w:t>
      </w:r>
    </w:p>
    <w:p w14:paraId="39AD9EB0" w14:textId="77777777" w:rsidR="00A36914" w:rsidRPr="00AD2410" w:rsidRDefault="00A36914" w:rsidP="00A36914">
      <w:pPr>
        <w:spacing w:line="380" w:lineRule="atLeast"/>
        <w:jc w:val="both"/>
        <w:rPr>
          <w:rFonts w:cs="Times New Roman"/>
          <w:szCs w:val="28"/>
        </w:rPr>
      </w:pPr>
      <w:r w:rsidRPr="00AD2410">
        <w:rPr>
          <w:rFonts w:cs="Times New Roman"/>
          <w:szCs w:val="28"/>
        </w:rPr>
        <w:t>- Slide, PBT.</w:t>
      </w:r>
    </w:p>
    <w:p w14:paraId="54AD901E" w14:textId="77777777" w:rsidR="00A36914" w:rsidRPr="00AD2410" w:rsidRDefault="00A36914" w:rsidP="00A36914">
      <w:pPr>
        <w:spacing w:line="380" w:lineRule="atLeast"/>
        <w:jc w:val="both"/>
        <w:outlineLvl w:val="0"/>
        <w:rPr>
          <w:rFonts w:cs="Times New Roman"/>
          <w:b/>
          <w:szCs w:val="28"/>
        </w:rPr>
      </w:pPr>
      <w:r w:rsidRPr="00AD2410">
        <w:rPr>
          <w:rFonts w:cs="Times New Roman"/>
          <w:b/>
          <w:szCs w:val="28"/>
        </w:rPr>
        <w:t>III. HOẠT ĐỘNG DẠY HỌC</w:t>
      </w:r>
    </w:p>
    <w:tbl>
      <w:tblPr>
        <w:tblpPr w:leftFromText="180" w:rightFromText="180" w:vertAnchor="text" w:tblpX="108" w:tblpY="1"/>
        <w:tblOverlap w:val="never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4"/>
        <w:gridCol w:w="3878"/>
      </w:tblGrid>
      <w:tr w:rsidR="00A36914" w:rsidRPr="000B5A80" w14:paraId="761C581B" w14:textId="77777777" w:rsidTr="001A3F3A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7EA1FF" w14:textId="77777777" w:rsidR="00A36914" w:rsidRPr="000B5A80" w:rsidRDefault="00A36914" w:rsidP="001A3F3A">
            <w:pPr>
              <w:spacing w:line="380" w:lineRule="atLeast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0B5A80">
              <w:rPr>
                <w:rFonts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21977F9" w14:textId="77777777" w:rsidR="00A36914" w:rsidRPr="000B5A80" w:rsidRDefault="00A36914" w:rsidP="001A3F3A">
            <w:pPr>
              <w:spacing w:line="380" w:lineRule="atLeast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0B5A80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A36914" w:rsidRPr="000B5A80" w14:paraId="483464F0" w14:textId="77777777" w:rsidTr="001A3F3A"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86CFD0B" w14:textId="77777777" w:rsidR="00A36914" w:rsidRPr="000B5A80" w:rsidRDefault="00A36914" w:rsidP="00A36914">
            <w:pPr>
              <w:pStyle w:val="ListParagraph"/>
              <w:numPr>
                <w:ilvl w:val="0"/>
                <w:numId w:val="13"/>
              </w:numPr>
              <w:spacing w:line="380" w:lineRule="atLeast"/>
              <w:jc w:val="both"/>
              <w:rPr>
                <w:rFonts w:cs="Times New Roman"/>
                <w:bCs/>
                <w:i/>
                <w:szCs w:val="28"/>
                <w:lang w:val="nl-NL"/>
              </w:rPr>
            </w:pPr>
            <w:r w:rsidRPr="000B5A80">
              <w:rPr>
                <w:rFonts w:cs="Times New Roman"/>
                <w:b/>
                <w:bCs/>
                <w:szCs w:val="28"/>
                <w:lang w:val="nl-NL"/>
              </w:rPr>
              <w:t>Khởi động:</w:t>
            </w:r>
            <w:r w:rsidRPr="000B5A80"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 ( 3 – 5’)</w:t>
            </w:r>
          </w:p>
        </w:tc>
      </w:tr>
      <w:tr w:rsidR="00A36914" w:rsidRPr="000B5A80" w14:paraId="6BB2FD7D" w14:textId="77777777" w:rsidTr="004543D7">
        <w:trPr>
          <w:trHeight w:val="41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31"/>
            </w:tblGrid>
            <w:tr w:rsidR="00A36914" w:rsidRPr="000B5A80" w14:paraId="733CA1B1" w14:textId="77777777" w:rsidTr="001A3F3A">
              <w:tc>
                <w:tcPr>
                  <w:tcW w:w="5631" w:type="dxa"/>
                  <w:hideMark/>
                </w:tcPr>
                <w:p w14:paraId="1D113224" w14:textId="77777777" w:rsidR="00A36914" w:rsidRPr="000B5A80" w:rsidRDefault="00A36914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ind w:right="203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  <w:r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r w:rsidRPr="000B5A80">
                    <w:rPr>
                      <w:rFonts w:ascii="Times New Roman" w:hAnsi="Times New Roman"/>
                      <w:spacing w:val="-6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vật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r w:rsidRPr="000B5A80">
                    <w:rPr>
                      <w:rFonts w:ascii="Times New Roman" w:hAnsi="Times New Roman"/>
                      <w:spacing w:val="-6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dạng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tròn,</w:t>
                  </w:r>
                  <w:r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tâm</w:t>
                  </w:r>
                  <w:r w:rsidRPr="000B5A80">
                    <w:rPr>
                      <w:rFonts w:ascii="Times New Roman" w:hAnsi="Times New Roman"/>
                      <w:spacing w:val="-8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 xml:space="preserve">của đồng </w:t>
                  </w:r>
                  <w:r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hồ.</w:t>
                  </w:r>
                </w:p>
                <w:p w14:paraId="37BD5895" w14:textId="77777777" w:rsidR="00A36914" w:rsidRPr="000B5A80" w:rsidRDefault="00A36914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r w:rsidRPr="000B5A80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dẫn dắt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vào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bài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mới</w:t>
                  </w:r>
                </w:p>
                <w:p w14:paraId="75FC2D3C" w14:textId="77777777" w:rsidR="00A36914" w:rsidRPr="000B5A80" w:rsidRDefault="00A36914" w:rsidP="00A36914">
                  <w:pPr>
                    <w:pStyle w:val="TableParagraph"/>
                    <w:framePr w:hSpace="180" w:wrap="around" w:vAnchor="text" w:hAnchor="text" w:x="108" w:y="1"/>
                    <w:numPr>
                      <w:ilvl w:val="0"/>
                      <w:numId w:val="11"/>
                    </w:numPr>
                    <w:tabs>
                      <w:tab w:val="left" w:pos="386"/>
                    </w:tabs>
                    <w:autoSpaceDE w:val="0"/>
                    <w:autoSpaceDN w:val="0"/>
                    <w:spacing w:line="380" w:lineRule="atLeast"/>
                    <w:ind w:left="386" w:hanging="279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B5A8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Khám</w:t>
                  </w:r>
                  <w:r w:rsidRPr="000B5A80">
                    <w:rPr>
                      <w:rFonts w:ascii="Times New Roman" w:hAnsi="Times New Roman"/>
                      <w:b/>
                      <w:spacing w:val="-9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phá:</w:t>
                  </w:r>
                  <w:r w:rsidRPr="000B5A80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(12 -15’</w:t>
                  </w:r>
                  <w:r w:rsidRPr="000B5A80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b/>
                      <w:spacing w:val="-10"/>
                      <w:sz w:val="28"/>
                      <w:szCs w:val="28"/>
                    </w:rPr>
                    <w:t>)</w:t>
                  </w:r>
                </w:p>
                <w:p w14:paraId="66604038" w14:textId="77777777" w:rsidR="00A36914" w:rsidRPr="000B5A80" w:rsidRDefault="00A36914" w:rsidP="00A36914">
                  <w:pPr>
                    <w:pStyle w:val="TableParagraph"/>
                    <w:framePr w:hSpace="180" w:wrap="around" w:vAnchor="text" w:hAnchor="text" w:x="108" w:y="1"/>
                    <w:numPr>
                      <w:ilvl w:val="1"/>
                      <w:numId w:val="11"/>
                    </w:numPr>
                    <w:tabs>
                      <w:tab w:val="left" w:pos="395"/>
                    </w:tabs>
                    <w:autoSpaceDE w:val="0"/>
                    <w:autoSpaceDN w:val="0"/>
                    <w:spacing w:line="380" w:lineRule="atLeast"/>
                    <w:ind w:left="395" w:hanging="28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Đặc</w:t>
                  </w:r>
                  <w:r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điểm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r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tròn:</w:t>
                  </w:r>
                </w:p>
                <w:p w14:paraId="158C9411" w14:textId="0DAF5FAE" w:rsidR="00A36914" w:rsidRPr="000B5A80" w:rsidRDefault="003A7F79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ind w:right="203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A36914"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Đưa</w:t>
                  </w:r>
                  <w:r w:rsidR="00A36914"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slide,</w:t>
                  </w:r>
                  <w:r w:rsidR="00A36914" w:rsidRPr="000B5A80">
                    <w:rPr>
                      <w:rFonts w:ascii="Times New Roman" w:hAnsi="Times New Roman"/>
                      <w:spacing w:val="-8"/>
                      <w:sz w:val="28"/>
                      <w:szCs w:val="28"/>
                    </w:rPr>
                    <w:t xml:space="preserve">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hiệu</w:t>
                  </w:r>
                  <w:r w:rsidR="00A36914"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ứng</w:t>
                  </w:r>
                  <w:r w:rsidR="00A36914"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dùng com pa vẽ đường tròn có tâm O (màu đỏ)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để</w:t>
                  </w:r>
                  <w:r w:rsidR="00A36914"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giới</w:t>
                  </w:r>
                  <w:r w:rsidR="00A36914"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thiệu</w:t>
                  </w:r>
                  <w:r>
                    <w:rPr>
                      <w:rFonts w:ascii="Times New Roman" w:hAnsi="Times New Roman"/>
                      <w:spacing w:val="-6"/>
                      <w:sz w:val="28"/>
                      <w:szCs w:val="28"/>
                    </w:rPr>
                    <w:t>:</w:t>
                  </w:r>
                </w:p>
                <w:p w14:paraId="4D18FCFC" w14:textId="071FFCC9" w:rsidR="00A36914" w:rsidRDefault="003A7F79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+ Điểm làm trụ, cách đều đường tròn gọi là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tâm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O của</w:t>
                  </w:r>
                  <w:r w:rsidR="00A36914"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="00A36914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hình tròn</w:t>
                  </w: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. -&gt; Đọc : tâm O</w:t>
                  </w:r>
                </w:p>
                <w:p w14:paraId="0329AED4" w14:textId="0E0A1DEF" w:rsidR="00706271" w:rsidRDefault="00706271" w:rsidP="00706271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+ Một hình tròn có mấy tâm? Vì sao?</w:t>
                  </w:r>
                </w:p>
                <w:p w14:paraId="5CD64AE0" w14:textId="13BFA582" w:rsidR="00706271" w:rsidRDefault="00706271" w:rsidP="00706271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=&gt; Chốt: Một hình tròn có 1 tâm duy nhất, vì …</w:t>
                  </w:r>
                </w:p>
                <w:p w14:paraId="316283CD" w14:textId="004A1006" w:rsidR="003A7F79" w:rsidRDefault="003A7F79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+ Từ tâm O nối đến đường tròn (M) được đoạn thẳng OM -&gt; OM gọi là bán kính của hình tròn.</w:t>
                  </w:r>
                </w:p>
                <w:p w14:paraId="3C31CBFD" w14:textId="1479960B" w:rsidR="003A7F79" w:rsidRDefault="003A7F79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-&gt; đọc: bán kính OM</w:t>
                  </w:r>
                </w:p>
                <w:p w14:paraId="2918AF9C" w14:textId="3BBC33F1" w:rsidR="00706271" w:rsidRDefault="00706271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+ Hình tròn có bao nhiêu bán kính? Vì sao?</w:t>
                  </w:r>
                </w:p>
                <w:p w14:paraId="1319B6FD" w14:textId="7ACC639D" w:rsidR="00706271" w:rsidRPr="009C6104" w:rsidRDefault="00584162" w:rsidP="009C6104">
                  <w:pPr>
                    <w:pStyle w:val="TableParagraph"/>
                    <w:spacing w:line="380" w:lineRule="atLeast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-</w:t>
                  </w:r>
                  <w:r w:rsidR="00706271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&gt; Chốt: Một hình tròn có vô số bán kính, vì …</w:t>
                  </w:r>
                </w:p>
                <w:p w14:paraId="52AE1AD9" w14:textId="67AF10A1" w:rsidR="00A36914" w:rsidRPr="000B5A80" w:rsidRDefault="003A7F79" w:rsidP="003A7F79">
                  <w:pPr>
                    <w:pStyle w:val="TableParagraph"/>
                    <w:framePr w:hSpace="180" w:wrap="around" w:vAnchor="text" w:hAnchor="text" w:x="108" w:y="1"/>
                    <w:tabs>
                      <w:tab w:val="left" w:pos="269"/>
                    </w:tabs>
                    <w:autoSpaceDE w:val="0"/>
                    <w:autoSpaceDN w:val="0"/>
                    <w:spacing w:line="380" w:lineRule="atLeast"/>
                    <w:ind w:right="7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 Đặt thước qua tâm O, vẽ đoạn thẳng nối 2 điểm của đường tròn</w:t>
                  </w:r>
                  <w:r w:rsidR="0010434F">
                    <w:rPr>
                      <w:rFonts w:ascii="Times New Roman" w:hAnsi="Times New Roman"/>
                      <w:sz w:val="28"/>
                      <w:szCs w:val="28"/>
                    </w:rPr>
                    <w:t xml:space="preserve"> (AB) -&gt; AB gọi là đường </w:t>
                  </w:r>
                  <w:r w:rsidR="0010434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kính của hình tròn -&gt; Đọc: Đường kính AB.</w:t>
                  </w:r>
                </w:p>
                <w:p w14:paraId="5E7892E3" w14:textId="77777777" w:rsidR="00891443" w:rsidRDefault="009C6104" w:rsidP="009C6104">
                  <w:pPr>
                    <w:pStyle w:val="TableParagraph"/>
                    <w:spacing w:line="380" w:lineRule="atLeast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+ Hình tròn có bao nhiêu đường kính? Vì sao?</w:t>
                  </w:r>
                </w:p>
                <w:p w14:paraId="133FB3EC" w14:textId="2BBCCF84" w:rsidR="009C6104" w:rsidRPr="009C6104" w:rsidRDefault="00584162" w:rsidP="009C6104">
                  <w:pPr>
                    <w:pStyle w:val="TableParagraph"/>
                    <w:spacing w:line="380" w:lineRule="atLeast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-</w:t>
                  </w:r>
                  <w:r w:rsidR="009C6104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&gt; Chốt: Một hình tròn có vô số </w:t>
                  </w:r>
                  <w:r w:rsidR="00891443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đường</w:t>
                  </w:r>
                  <w:r w:rsidR="009C6104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kính, vì </w:t>
                  </w:r>
                  <w:r w:rsidR="00891443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..</w:t>
                  </w:r>
                </w:p>
                <w:p w14:paraId="13A1E3D2" w14:textId="45A925A9" w:rsidR="00A36914" w:rsidRDefault="00891443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Gọi HS lên chỉ và đọc tên ĐK và BK.</w:t>
                  </w:r>
                </w:p>
                <w:p w14:paraId="32BE37C7" w14:textId="4C841C2C" w:rsidR="00891443" w:rsidRDefault="00891443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 So sánh độ dài ĐK AB và BK OM? Vì sao?</w:t>
                  </w:r>
                </w:p>
                <w:p w14:paraId="54B05617" w14:textId="6AE31F8E" w:rsidR="00891443" w:rsidRDefault="00891443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-&gt; GV dùng thước chỉ ĐK AB = 2 lần BK OM</w:t>
                  </w:r>
                </w:p>
                <w:p w14:paraId="44AD9B46" w14:textId="1E88F141" w:rsidR="00A36914" w:rsidRPr="000B5A80" w:rsidRDefault="00584162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&gt;</w:t>
                  </w:r>
                  <w:r w:rsidR="00A36914" w:rsidRPr="000B5A80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r w:rsidR="00A36914" w:rsidRPr="000B5A80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chốt: ĐK</w:t>
                  </w:r>
                  <w:r w:rsidR="00A36914" w:rsidRPr="000B5A80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>gấp</w:t>
                  </w:r>
                  <w:r w:rsidR="00A36914"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="00A36914" w:rsidRPr="000B5A80">
                    <w:rPr>
                      <w:rFonts w:ascii="Times New Roman" w:hAnsi="Times New Roman"/>
                      <w:sz w:val="28"/>
                      <w:szCs w:val="28"/>
                    </w:rPr>
                    <w:t xml:space="preserve">2 lần </w:t>
                  </w:r>
                  <w:r w:rsidR="00A36914"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BK</w:t>
                  </w:r>
                </w:p>
                <w:p w14:paraId="3993C29F" w14:textId="749E1577" w:rsidR="00584162" w:rsidRDefault="00584162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ind w:right="825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=&gt; Chốt: </w:t>
                  </w:r>
                  <w:r w:rsidR="00A36914"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Đặc điểm của hình tròn-</w:t>
                  </w:r>
                </w:p>
                <w:p w14:paraId="532A97CF" w14:textId="590F4340" w:rsidR="00A36914" w:rsidRDefault="00584162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ind w:right="825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Slide/HƯ:</w:t>
                  </w:r>
                </w:p>
                <w:p w14:paraId="6F98BC6A" w14:textId="30DDBC6A" w:rsidR="00584162" w:rsidRDefault="00584162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ind w:right="825"/>
                    <w:suppressOverlap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+ Chỉ tâm O – HƯ </w:t>
                  </w:r>
                </w:p>
                <w:p w14:paraId="0BD04D1B" w14:textId="0F85D08E" w:rsidR="00584162" w:rsidRDefault="00584162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ind w:right="825"/>
                    <w:suppressOverlap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+ Chỉ OM - HƯ</w:t>
                  </w:r>
                </w:p>
                <w:p w14:paraId="43E9107B" w14:textId="0C682981" w:rsidR="00584162" w:rsidRDefault="00584162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ind w:right="825"/>
                    <w:suppressOverlap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+ Chỉ AB – HƯ</w:t>
                  </w:r>
                </w:p>
                <w:p w14:paraId="193CB223" w14:textId="567C8A0A" w:rsidR="00584162" w:rsidRDefault="00584162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ind w:right="825"/>
                    <w:suppressOverlap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+ Tâm O nằm ở vị trí nào trên ĐK AB?</w:t>
                  </w:r>
                </w:p>
                <w:p w14:paraId="7229C4A0" w14:textId="712DDDAE" w:rsidR="00584162" w:rsidRDefault="00584162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ind w:right="825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 So sánh độ dài ĐK AB và BK OM?</w:t>
                  </w:r>
                </w:p>
                <w:p w14:paraId="240EAFB3" w14:textId="0CB21F8A" w:rsidR="00A36914" w:rsidRPr="00D36E7A" w:rsidRDefault="00584162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ind w:right="825"/>
                    <w:suppressOverlap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-&gt; Đó là các đặc điểm của HT.</w:t>
                  </w:r>
                </w:p>
                <w:p w14:paraId="62773526" w14:textId="77777777" w:rsidR="00A36914" w:rsidRPr="000B5A80" w:rsidRDefault="00A36914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ind w:right="825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b)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Vẽ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đường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tròn:</w:t>
                  </w:r>
                </w:p>
                <w:p w14:paraId="123EEBD1" w14:textId="39B95EC9" w:rsidR="00A36914" w:rsidRPr="000B5A80" w:rsidRDefault="00A36914" w:rsidP="00A36914">
                  <w:pPr>
                    <w:pStyle w:val="TableParagraph"/>
                    <w:framePr w:hSpace="180" w:wrap="around" w:vAnchor="text" w:hAnchor="text" w:x="108" w:y="1"/>
                    <w:numPr>
                      <w:ilvl w:val="1"/>
                      <w:numId w:val="10"/>
                    </w:numPr>
                    <w:tabs>
                      <w:tab w:val="left" w:pos="269"/>
                    </w:tabs>
                    <w:autoSpaceDE w:val="0"/>
                    <w:autoSpaceDN w:val="0"/>
                    <w:spacing w:line="380" w:lineRule="atLeast"/>
                    <w:ind w:left="269" w:hanging="162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Sử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dụng</w:t>
                  </w:r>
                  <w:r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tranh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r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bóng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nói</w:t>
                  </w:r>
                  <w:r w:rsidRPr="000B5A80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của</w:t>
                  </w:r>
                  <w:r w:rsidRPr="000B5A80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 xml:space="preserve">Rô </w:t>
                  </w:r>
                  <w:r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bốt</w:t>
                  </w:r>
                  <w:r w:rsidR="00D36E7A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/ Đưa Sl như SGK</w:t>
                  </w:r>
                </w:p>
                <w:p w14:paraId="12E971D1" w14:textId="177617D1" w:rsidR="00A36914" w:rsidRPr="00D36E7A" w:rsidRDefault="00A36914" w:rsidP="00A36914">
                  <w:pPr>
                    <w:pStyle w:val="TableParagraph"/>
                    <w:framePr w:hSpace="180" w:wrap="around" w:vAnchor="text" w:hAnchor="text" w:x="108" w:y="1"/>
                    <w:numPr>
                      <w:ilvl w:val="1"/>
                      <w:numId w:val="10"/>
                    </w:numPr>
                    <w:tabs>
                      <w:tab w:val="left" w:pos="269"/>
                    </w:tabs>
                    <w:autoSpaceDE w:val="0"/>
                    <w:autoSpaceDN w:val="0"/>
                    <w:spacing w:line="380" w:lineRule="atLeast"/>
                    <w:ind w:left="269" w:hanging="162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hướng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dẫn</w:t>
                  </w:r>
                  <w:r w:rsidRPr="000B5A80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vẽ</w:t>
                  </w:r>
                  <w:r w:rsidR="00D36E7A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:</w:t>
                  </w:r>
                </w:p>
                <w:p w14:paraId="4AA451E3" w14:textId="6884086B" w:rsidR="00D36E7A" w:rsidRPr="000B5A80" w:rsidRDefault="00D36E7A" w:rsidP="00D36E7A">
                  <w:pPr>
                    <w:pStyle w:val="TableParagraph"/>
                    <w:framePr w:hSpace="180" w:wrap="around" w:vAnchor="text" w:hAnchor="text" w:x="108" w:y="1"/>
                    <w:tabs>
                      <w:tab w:val="left" w:pos="269"/>
                    </w:tabs>
                    <w:autoSpaceDE w:val="0"/>
                    <w:autoSpaceDN w:val="0"/>
                    <w:spacing w:line="380" w:lineRule="atLeast"/>
                    <w:ind w:left="107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+ Yêu cầu: Chấm 1 điểm làm tâm O trên nháp</w:t>
                  </w:r>
                </w:p>
                <w:p w14:paraId="20C01DF1" w14:textId="26EE3F6E" w:rsidR="00A36914" w:rsidRPr="000B5A80" w:rsidRDefault="00A36914" w:rsidP="00A36914">
                  <w:pPr>
                    <w:pStyle w:val="TableParagraph"/>
                    <w:framePr w:hSpace="180" w:wrap="around" w:vAnchor="text" w:hAnchor="text" w:x="108" w:y="1"/>
                    <w:numPr>
                      <w:ilvl w:val="1"/>
                      <w:numId w:val="10"/>
                    </w:numPr>
                    <w:tabs>
                      <w:tab w:val="left" w:pos="269"/>
                    </w:tabs>
                    <w:autoSpaceDE w:val="0"/>
                    <w:autoSpaceDN w:val="0"/>
                    <w:spacing w:line="380" w:lineRule="atLeast"/>
                    <w:ind w:left="269" w:hanging="162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r w:rsidRPr="000B5A80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vẽ</w:t>
                  </w:r>
                  <w:r w:rsidRPr="000B5A80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mẫu</w:t>
                  </w:r>
                  <w:r w:rsidR="00D36E7A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+ Hướng dẫn cách sử dụng com pa vẽ.</w:t>
                  </w:r>
                </w:p>
                <w:p w14:paraId="0549772D" w14:textId="77777777" w:rsidR="00A36914" w:rsidRPr="001B5F06" w:rsidRDefault="00A36914" w:rsidP="00A36914">
                  <w:pPr>
                    <w:pStyle w:val="TableParagraph"/>
                    <w:framePr w:hSpace="180" w:wrap="around" w:vAnchor="text" w:hAnchor="text" w:x="108" w:y="1"/>
                    <w:numPr>
                      <w:ilvl w:val="1"/>
                      <w:numId w:val="10"/>
                    </w:numPr>
                    <w:tabs>
                      <w:tab w:val="left" w:pos="269"/>
                    </w:tabs>
                    <w:autoSpaceDE w:val="0"/>
                    <w:autoSpaceDN w:val="0"/>
                    <w:spacing w:line="380" w:lineRule="atLeast"/>
                    <w:ind w:left="269" w:hanging="162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HS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 xml:space="preserve">nêu 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lại</w:t>
                  </w:r>
                </w:p>
                <w:p w14:paraId="6E6DBDE8" w14:textId="77777777" w:rsidR="00A36914" w:rsidRDefault="00A36914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-&gt;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GV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quan</w:t>
                  </w:r>
                  <w:r w:rsidRPr="000B5A80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sát,</w:t>
                  </w:r>
                  <w:r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điều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chỉnh</w:t>
                  </w:r>
                  <w:r w:rsidRPr="000B5A80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cho</w:t>
                  </w:r>
                  <w:r w:rsidRPr="000B5A80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HS.</w:t>
                  </w:r>
                </w:p>
                <w:p w14:paraId="3E442374" w14:textId="77777777" w:rsidR="00960CE0" w:rsidRDefault="00960CE0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</w:p>
                <w:p w14:paraId="4248E1B5" w14:textId="77777777" w:rsidR="00960CE0" w:rsidRPr="000B5A80" w:rsidRDefault="00960CE0" w:rsidP="001A3F3A">
                  <w:pPr>
                    <w:pStyle w:val="TableParagraph"/>
                    <w:framePr w:hSpace="180" w:wrap="around" w:vAnchor="text" w:hAnchor="text" w:x="108" w:y="1"/>
                    <w:spacing w:line="380" w:lineRule="atLeast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31B4ED8" w14:textId="77777777" w:rsidR="00A36914" w:rsidRPr="000B5A80" w:rsidRDefault="00A36914" w:rsidP="00A36914">
                  <w:pPr>
                    <w:pStyle w:val="TableParagraph"/>
                    <w:framePr w:hSpace="180" w:wrap="around" w:vAnchor="text" w:hAnchor="text" w:x="108" w:y="1"/>
                    <w:numPr>
                      <w:ilvl w:val="1"/>
                      <w:numId w:val="10"/>
                    </w:numPr>
                    <w:tabs>
                      <w:tab w:val="left" w:pos="269"/>
                    </w:tabs>
                    <w:autoSpaceDE w:val="0"/>
                    <w:autoSpaceDN w:val="0"/>
                    <w:spacing w:line="380" w:lineRule="atLeast"/>
                    <w:ind w:left="269" w:hanging="162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Soi</w:t>
                  </w:r>
                  <w:r w:rsidRPr="000B5A80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bài,</w:t>
                  </w:r>
                  <w:r w:rsidRPr="000B5A80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HS</w:t>
                  </w:r>
                  <w:r w:rsidRPr="000B5A80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nêu</w:t>
                  </w:r>
                  <w:r w:rsidRPr="000B5A80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z w:val="28"/>
                      <w:szCs w:val="28"/>
                    </w:rPr>
                    <w:t>cách</w:t>
                  </w:r>
                  <w:r w:rsidRPr="000B5A80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0B5A80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vẽ.</w:t>
                  </w:r>
                </w:p>
                <w:p w14:paraId="49AC54C3" w14:textId="77777777" w:rsidR="00A36914" w:rsidRPr="000B5A80" w:rsidRDefault="00A36914" w:rsidP="001A3F3A">
                  <w:pPr>
                    <w:framePr w:hSpace="180" w:wrap="around" w:vAnchor="text" w:hAnchor="text" w:x="108" w:y="1"/>
                    <w:tabs>
                      <w:tab w:val="left" w:pos="2359"/>
                    </w:tabs>
                    <w:spacing w:line="380" w:lineRule="atLeast"/>
                    <w:suppressOverlap/>
                    <w:jc w:val="both"/>
                    <w:outlineLvl w:val="0"/>
                    <w:rPr>
                      <w:rFonts w:cs="Times New Roman"/>
                      <w:bCs/>
                      <w:szCs w:val="28"/>
                      <w:lang w:val="nl-NL"/>
                    </w:rPr>
                  </w:pPr>
                </w:p>
              </w:tc>
            </w:tr>
          </w:tbl>
          <w:p w14:paraId="335897B7" w14:textId="77777777" w:rsidR="00A36914" w:rsidRPr="000B5A80" w:rsidRDefault="00A36914" w:rsidP="00D36E7A">
            <w:pPr>
              <w:widowControl w:val="0"/>
              <w:spacing w:line="380" w:lineRule="atLeast"/>
              <w:jc w:val="both"/>
              <w:rPr>
                <w:rFonts w:cs="Times New Roman"/>
                <w:b/>
                <w:color w:val="000000"/>
                <w:szCs w:val="28"/>
                <w:lang w:eastAsia="vi-VN" w:bidi="vi-VN"/>
              </w:rPr>
            </w:pPr>
            <w:r w:rsidRPr="000B5A80">
              <w:rPr>
                <w:rFonts w:cs="Times New Roman"/>
                <w:b/>
                <w:color w:val="000000"/>
                <w:szCs w:val="28"/>
                <w:lang w:eastAsia="vi-VN" w:bidi="vi-VN"/>
              </w:rPr>
              <w:lastRenderedPageBreak/>
              <w:t>3. Hoạt động: ( 3 – 5’)</w:t>
            </w:r>
          </w:p>
          <w:p w14:paraId="68C12750" w14:textId="77777777" w:rsidR="00A36914" w:rsidRPr="000B5A80" w:rsidRDefault="00A36914" w:rsidP="001A3F3A">
            <w:pPr>
              <w:widowControl w:val="0"/>
              <w:spacing w:line="380" w:lineRule="atLeast"/>
              <w:jc w:val="both"/>
              <w:rPr>
                <w:rFonts w:cs="Times New Roman"/>
                <w:b/>
                <w:bCs/>
                <w:color w:val="000000"/>
                <w:szCs w:val="28"/>
                <w:lang w:eastAsia="vi-VN" w:bidi="vi-VN"/>
              </w:rPr>
            </w:pPr>
            <w:r w:rsidRPr="000B5A80">
              <w:rPr>
                <w:rFonts w:cs="Times New Roman"/>
                <w:color w:val="000000"/>
                <w:szCs w:val="28"/>
                <w:lang w:eastAsia="vi-VN" w:bidi="vi-VN"/>
              </w:rPr>
              <w:t xml:space="preserve">- Hãy quan sát hình vẽ </w:t>
            </w:r>
            <w:r w:rsidRPr="000B5A80">
              <w:rPr>
                <w:rFonts w:cs="Times New Roman"/>
                <w:b/>
                <w:bCs/>
                <w:color w:val="000000"/>
                <w:szCs w:val="28"/>
                <w:lang w:eastAsia="vi-VN" w:bidi="vi-VN"/>
              </w:rPr>
              <w:t>- Slide</w:t>
            </w:r>
          </w:p>
          <w:p w14:paraId="17405783" w14:textId="77777777" w:rsidR="00A36914" w:rsidRPr="000B5A80" w:rsidRDefault="00A36914" w:rsidP="001A3F3A">
            <w:pPr>
              <w:widowControl w:val="0"/>
              <w:spacing w:line="380" w:lineRule="atLeast"/>
              <w:ind w:left="260" w:hanging="120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 w:rsidRPr="000B5A80">
              <w:rPr>
                <w:rFonts w:cs="Times New Roman"/>
                <w:noProof/>
                <w:szCs w:val="28"/>
              </w:rPr>
              <w:drawing>
                <wp:inline distT="0" distB="0" distL="0" distR="0" wp14:anchorId="1591084C" wp14:editId="765B7C59">
                  <wp:extent cx="3413760" cy="970844"/>
                  <wp:effectExtent l="0" t="0" r="0" b="1270"/>
                  <wp:docPr id="73" name="Picture 73" descr="Description: Description: https://img.loigiaihay.com/picture/2022/0303/bai-1-trang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https://img.loigiaihay.com/picture/2022/0303/bai-1-trang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4" cy="973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A026D" w14:textId="006206FF" w:rsidR="00A36914" w:rsidRDefault="0010076A" w:rsidP="001A3F3A">
            <w:pPr>
              <w:widowControl w:val="0"/>
              <w:spacing w:line="380" w:lineRule="atLeast"/>
              <w:ind w:right="20"/>
              <w:jc w:val="both"/>
            </w:pPr>
            <w:r>
              <w:rPr>
                <w:rFonts w:cs="Times New Roman"/>
                <w:color w:val="000000"/>
                <w:szCs w:val="28"/>
                <w:lang w:eastAsia="vi-VN" w:bidi="vi-VN"/>
              </w:rPr>
              <w:t>+</w:t>
            </w:r>
            <w:r w:rsidR="00A36914" w:rsidRPr="001B5F06">
              <w:rPr>
                <w:rFonts w:cs="Times New Roman"/>
                <w:color w:val="000000"/>
                <w:szCs w:val="28"/>
                <w:lang w:eastAsia="vi-VN" w:bidi="vi-VN"/>
              </w:rPr>
              <w:t xml:space="preserve"> </w:t>
            </w:r>
            <w:r w:rsidR="00A36914" w:rsidRPr="00577D54">
              <w:rPr>
                <w:rFonts w:cs="Times New Roman"/>
                <w:color w:val="000000"/>
                <w:szCs w:val="28"/>
                <w:lang w:eastAsia="vi-VN" w:bidi="vi-VN"/>
              </w:rPr>
              <w:t>Tại sao CD không phải là đườn</w:t>
            </w:r>
            <w:hyperlink r:id="rId8" w:history="1">
              <w:r w:rsidR="00A36914" w:rsidRPr="00577D54">
                <w:rPr>
                  <w:rStyle w:val="Hyperlink"/>
                  <w:color w:val="000000"/>
                  <w:szCs w:val="28"/>
                  <w:u w:val="none"/>
                  <w:lang w:eastAsia="vi-VN" w:bidi="vi-VN"/>
                </w:rPr>
                <w:t>g</w:t>
              </w:r>
            </w:hyperlink>
            <w:r w:rsidR="00A36914" w:rsidRPr="00577D54">
              <w:rPr>
                <w:rFonts w:cs="Times New Roman"/>
                <w:szCs w:val="28"/>
              </w:rPr>
              <w:t xml:space="preserve"> </w:t>
            </w:r>
            <w:hyperlink r:id="rId9" w:history="1">
              <w:r w:rsidR="00A36914" w:rsidRPr="00577D54">
                <w:rPr>
                  <w:rStyle w:val="Hyperlink"/>
                  <w:color w:val="000000"/>
                  <w:szCs w:val="28"/>
                  <w:u w:val="none"/>
                  <w:lang w:eastAsia="vi-VN" w:bidi="vi-VN"/>
                </w:rPr>
                <w:t>kính của hình tròn?</w:t>
              </w:r>
            </w:hyperlink>
          </w:p>
          <w:p w14:paraId="486EFF26" w14:textId="26667BC1" w:rsidR="004543D7" w:rsidRDefault="004543D7" w:rsidP="001A3F3A">
            <w:pPr>
              <w:widowControl w:val="0"/>
              <w:spacing w:line="380" w:lineRule="atLeast"/>
              <w:ind w:right="20"/>
              <w:jc w:val="both"/>
            </w:pPr>
            <w:r>
              <w:t>-&gt; GV chốt: ĐK, BK, tâm của hình tròn.</w:t>
            </w:r>
          </w:p>
          <w:p w14:paraId="37051E7B" w14:textId="403681CE" w:rsidR="00A36914" w:rsidRPr="000B5A80" w:rsidRDefault="00960CE0" w:rsidP="004543D7">
            <w:pPr>
              <w:widowControl w:val="0"/>
              <w:spacing w:line="380" w:lineRule="atLeast"/>
              <w:ind w:right="220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 w:rsidRPr="00577D54">
              <w:rPr>
                <w:rFonts w:cs="Times New Roman"/>
                <w:szCs w:val="28"/>
              </w:rPr>
              <w:t xml:space="preserve">- </w:t>
            </w:r>
            <w:hyperlink r:id="rId10" w:history="1">
              <w:r w:rsidRPr="00577D54">
                <w:rPr>
                  <w:rStyle w:val="Hyperlink"/>
                  <w:color w:val="000000"/>
                  <w:szCs w:val="28"/>
                  <w:u w:val="none"/>
                  <w:lang w:eastAsia="vi-VN" w:bidi="vi-VN"/>
                </w:rPr>
                <w:t xml:space="preserve">GV </w:t>
              </w:r>
              <w:r>
                <w:rPr>
                  <w:rStyle w:val="Hyperlink"/>
                  <w:color w:val="000000"/>
                  <w:szCs w:val="28"/>
                  <w:u w:val="none"/>
                  <w:lang w:eastAsia="vi-VN" w:bidi="vi-VN"/>
                </w:rPr>
                <w:t>có</w:t>
              </w:r>
              <w:r w:rsidRPr="00577D54">
                <w:rPr>
                  <w:rStyle w:val="Hyperlink"/>
                  <w:color w:val="000000"/>
                  <w:szCs w:val="28"/>
                  <w:u w:val="none"/>
                  <w:lang w:eastAsia="vi-VN" w:bidi="vi-VN"/>
                </w:rPr>
                <w:t xml:space="preserve"> thế lấy thêm</w:t>
              </w:r>
            </w:hyperlink>
            <w:r w:rsidRPr="00577D54">
              <w:rPr>
                <w:rFonts w:cs="Times New Roman"/>
                <w:color w:val="000000"/>
                <w:szCs w:val="28"/>
                <w:lang w:eastAsia="vi-VN" w:bidi="vi-VN"/>
              </w:rPr>
              <w:t xml:space="preserve"> phản ví dụ vể đường kính như hình </w:t>
            </w:r>
            <w:hyperlink r:id="rId11" w:history="1">
              <w:r w:rsidRPr="00577D54">
                <w:rPr>
                  <w:rStyle w:val="Hyperlink"/>
                  <w:color w:val="000000"/>
                  <w:szCs w:val="28"/>
                  <w:u w:val="none"/>
                  <w:lang w:eastAsia="vi-VN" w:bidi="vi-VN"/>
                </w:rPr>
                <w:t>bên (EG không phải</w:t>
              </w:r>
            </w:hyperlink>
            <w:r w:rsidRPr="00577D54">
              <w:rPr>
                <w:rFonts w:cs="Times New Roman"/>
                <w:color w:val="000000"/>
                <w:szCs w:val="28"/>
                <w:lang w:eastAsia="vi-VN" w:bidi="vi-VN"/>
              </w:rPr>
              <w:t xml:space="preserve"> đường kinh cùa </w:t>
            </w:r>
            <w:r w:rsidRPr="00577D54">
              <w:rPr>
                <w:rFonts w:cs="Times New Roman"/>
                <w:color w:val="000000"/>
                <w:szCs w:val="28"/>
                <w:lang w:eastAsia="vi-VN" w:bidi="vi-VN"/>
              </w:rPr>
              <w:lastRenderedPageBreak/>
              <w:t>hình tròn bên).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6F29CD" w14:textId="77777777" w:rsidR="00A36914" w:rsidRPr="000B5A80" w:rsidRDefault="00A36914" w:rsidP="00A36914">
            <w:pPr>
              <w:pStyle w:val="TableParagraph"/>
              <w:numPr>
                <w:ilvl w:val="1"/>
                <w:numId w:val="10"/>
              </w:numPr>
              <w:tabs>
                <w:tab w:val="left" w:pos="269"/>
              </w:tabs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0B5A80">
              <w:rPr>
                <w:rFonts w:ascii="Times New Roman" w:hAnsi="Times New Roman"/>
                <w:sz w:val="28"/>
                <w:szCs w:val="28"/>
              </w:rPr>
              <w:lastRenderedPageBreak/>
              <w:t>HS</w:t>
            </w:r>
            <w:r w:rsidRPr="000B5A8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nêu</w:t>
            </w:r>
          </w:p>
          <w:p w14:paraId="75A3847F" w14:textId="77777777" w:rsidR="00A36914" w:rsidRPr="000B5A80" w:rsidRDefault="00A36914" w:rsidP="001A3F3A">
            <w:pPr>
              <w:pStyle w:val="TableParagraph"/>
              <w:spacing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1EF2FA" w14:textId="77777777" w:rsidR="00A36914" w:rsidRPr="000B5A80" w:rsidRDefault="00A36914" w:rsidP="001A3F3A">
            <w:pPr>
              <w:pStyle w:val="TableParagraph"/>
              <w:spacing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5C1798" w14:textId="77777777" w:rsidR="00A36914" w:rsidRPr="000B5A80" w:rsidRDefault="00A36914" w:rsidP="001A3F3A">
            <w:pPr>
              <w:pStyle w:val="TableParagraph"/>
              <w:spacing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01F398" w14:textId="77777777" w:rsidR="00A36914" w:rsidRPr="000B5A80" w:rsidRDefault="00A36914" w:rsidP="001A3F3A">
            <w:pPr>
              <w:pStyle w:val="TableParagraph"/>
              <w:spacing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EACBBC" w14:textId="0D073D42" w:rsidR="00A36914" w:rsidRPr="003A7F79" w:rsidRDefault="0010434F" w:rsidP="0010434F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6914" w:rsidRPr="000B5A80">
              <w:rPr>
                <w:rFonts w:ascii="Times New Roman" w:hAnsi="Times New Roman"/>
                <w:sz w:val="28"/>
                <w:szCs w:val="28"/>
              </w:rPr>
              <w:t>HS</w:t>
            </w:r>
            <w:r w:rsidR="00A36914" w:rsidRPr="000B5A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A36914" w:rsidRPr="000B5A80">
              <w:rPr>
                <w:rFonts w:ascii="Times New Roman" w:hAnsi="Times New Roman"/>
                <w:sz w:val="28"/>
                <w:szCs w:val="28"/>
              </w:rPr>
              <w:t>quan</w:t>
            </w:r>
            <w:r w:rsidR="00A36914" w:rsidRPr="000B5A8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A36914" w:rsidRPr="000B5A80">
              <w:rPr>
                <w:rFonts w:ascii="Times New Roman" w:hAnsi="Times New Roman"/>
                <w:spacing w:val="-5"/>
                <w:sz w:val="28"/>
                <w:szCs w:val="28"/>
              </w:rPr>
              <w:t>sát</w:t>
            </w:r>
          </w:p>
          <w:p w14:paraId="0E05DFAF" w14:textId="77777777" w:rsidR="003A7F79" w:rsidRDefault="003A7F79" w:rsidP="003A7F79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77F37C27" w14:textId="77777777" w:rsidR="003A7F79" w:rsidRDefault="003A7F79" w:rsidP="003A7F79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61D078FB" w14:textId="7F3E8EFA" w:rsidR="00A36914" w:rsidRDefault="003A7F79" w:rsidP="003A7F79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- HS đọc theo dãy</w:t>
            </w:r>
          </w:p>
          <w:p w14:paraId="2C85F458" w14:textId="4D53296E" w:rsidR="00706271" w:rsidRDefault="00706271" w:rsidP="003A7F79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-  HS nêu</w:t>
            </w:r>
          </w:p>
          <w:p w14:paraId="5726C05A" w14:textId="77777777" w:rsidR="00706271" w:rsidRPr="003A7F79" w:rsidRDefault="00706271" w:rsidP="003A7F79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15BE0F40" w14:textId="01798285" w:rsidR="00A36914" w:rsidRDefault="003A7F79" w:rsidP="003A7F79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6914" w:rsidRPr="000B5A80">
              <w:rPr>
                <w:rFonts w:ascii="Times New Roman" w:hAnsi="Times New Roman"/>
                <w:sz w:val="28"/>
                <w:szCs w:val="28"/>
              </w:rPr>
              <w:t>HS</w:t>
            </w:r>
            <w:r w:rsidR="00A36914" w:rsidRPr="000B5A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A36914" w:rsidRPr="000B5A80">
              <w:rPr>
                <w:rFonts w:ascii="Times New Roman" w:hAnsi="Times New Roman"/>
                <w:sz w:val="28"/>
                <w:szCs w:val="28"/>
              </w:rPr>
              <w:t>quan</w:t>
            </w:r>
            <w:r w:rsidR="00A36914" w:rsidRPr="000B5A8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A36914" w:rsidRPr="000B5A80">
              <w:rPr>
                <w:rFonts w:ascii="Times New Roman" w:hAnsi="Times New Roman"/>
                <w:spacing w:val="-5"/>
                <w:sz w:val="28"/>
                <w:szCs w:val="28"/>
              </w:rPr>
              <w:t>sát</w:t>
            </w:r>
          </w:p>
          <w:p w14:paraId="50C31A02" w14:textId="77777777" w:rsidR="003A7F79" w:rsidRDefault="003A7F79" w:rsidP="003A7F79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55364C1E" w14:textId="21FA8293" w:rsidR="003A7F79" w:rsidRDefault="003A7F79" w:rsidP="003A7F79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- HS đọc theo dãy</w:t>
            </w:r>
          </w:p>
          <w:p w14:paraId="720943FD" w14:textId="77777777" w:rsidR="00706271" w:rsidRDefault="00706271" w:rsidP="00706271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-  HS nêu</w:t>
            </w:r>
          </w:p>
          <w:p w14:paraId="61862368" w14:textId="77777777" w:rsidR="00706271" w:rsidRPr="000B5A80" w:rsidRDefault="00706271" w:rsidP="003A7F79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AEA474D" w14:textId="2F2000E3" w:rsidR="0010434F" w:rsidRDefault="0010434F" w:rsidP="0010434F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HS</w:t>
            </w:r>
            <w:r w:rsidRPr="000B5A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quan</w:t>
            </w:r>
            <w:r w:rsidRPr="000B5A8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pacing w:val="-5"/>
                <w:sz w:val="28"/>
                <w:szCs w:val="28"/>
              </w:rPr>
              <w:t>sát</w:t>
            </w:r>
          </w:p>
          <w:p w14:paraId="0FAEEDF6" w14:textId="77777777" w:rsidR="0010434F" w:rsidRPr="0010434F" w:rsidRDefault="0010434F" w:rsidP="0010434F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8BE145C" w14:textId="77777777" w:rsidR="0010434F" w:rsidRPr="003A7F79" w:rsidRDefault="0010434F" w:rsidP="0010434F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- HS đọc theo dãy</w:t>
            </w:r>
          </w:p>
          <w:p w14:paraId="2B505DAB" w14:textId="77777777" w:rsidR="009C6104" w:rsidRDefault="009C6104" w:rsidP="009C6104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-  HS nêu</w:t>
            </w:r>
          </w:p>
          <w:p w14:paraId="375BCA77" w14:textId="77777777" w:rsidR="00A36914" w:rsidRPr="000B5A80" w:rsidRDefault="00A36914" w:rsidP="001A3F3A">
            <w:pPr>
              <w:pStyle w:val="TableParagraph"/>
              <w:spacing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8D20C7" w14:textId="6E2DBA50" w:rsidR="00891443" w:rsidRDefault="00891443" w:rsidP="00891443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-  HS thực hiện</w:t>
            </w:r>
          </w:p>
          <w:p w14:paraId="57730441" w14:textId="34AC1118" w:rsidR="00A36914" w:rsidRPr="00891443" w:rsidRDefault="00891443" w:rsidP="001A3F3A">
            <w:pPr>
              <w:pStyle w:val="TableParagraph"/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443">
              <w:rPr>
                <w:rFonts w:ascii="Times New Roman" w:hAnsi="Times New Roman"/>
                <w:bCs/>
                <w:sz w:val="28"/>
                <w:szCs w:val="28"/>
              </w:rPr>
              <w:t>- AB = 2 lần OM</w:t>
            </w:r>
          </w:p>
          <w:p w14:paraId="72772753" w14:textId="77777777" w:rsidR="00A36914" w:rsidRDefault="00A36914" w:rsidP="001A3F3A">
            <w:pPr>
              <w:pStyle w:val="TableParagraph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HS</w:t>
            </w:r>
            <w:r w:rsidRPr="000B5A8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thảo</w:t>
            </w:r>
            <w:r w:rsidRPr="000B5A8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luận</w:t>
            </w:r>
            <w:r w:rsidRPr="000B5A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N2,</w:t>
            </w:r>
            <w:r w:rsidRPr="000B5A8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so</w:t>
            </w:r>
            <w:r w:rsidRPr="000B5A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sánh</w:t>
            </w:r>
            <w:r w:rsidRPr="000B5A8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độ</w:t>
            </w:r>
            <w:r w:rsidRPr="000B5A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dài</w:t>
            </w:r>
            <w:r w:rsidRPr="000B5A8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ĐK-</w:t>
            </w:r>
            <w:r w:rsidRPr="000B5A8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pacing w:val="-5"/>
                <w:sz w:val="28"/>
                <w:szCs w:val="28"/>
              </w:rPr>
              <w:t>BK</w:t>
            </w:r>
          </w:p>
          <w:p w14:paraId="602C82B4" w14:textId="70202DEC" w:rsidR="00A36914" w:rsidRDefault="00584162" w:rsidP="001A3F3A">
            <w:pPr>
              <w:pStyle w:val="TableParagraph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- HS quan sát</w:t>
            </w:r>
          </w:p>
          <w:p w14:paraId="2E940B16" w14:textId="130CFF2D" w:rsidR="00584162" w:rsidRDefault="00584162" w:rsidP="001A3F3A">
            <w:pPr>
              <w:pStyle w:val="TableParagraph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- HS đọc</w:t>
            </w:r>
          </w:p>
          <w:p w14:paraId="623DEB38" w14:textId="77777777" w:rsidR="00584162" w:rsidRDefault="00584162" w:rsidP="001A3F3A">
            <w:pPr>
              <w:pStyle w:val="TableParagraph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4A3DF8AB" w14:textId="77777777" w:rsidR="00584162" w:rsidRDefault="00584162" w:rsidP="001A3F3A">
            <w:pPr>
              <w:pStyle w:val="TableParagraph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3F9F6A86" w14:textId="478ADFA5" w:rsidR="00584162" w:rsidRDefault="00584162" w:rsidP="001A3F3A">
            <w:pPr>
              <w:pStyle w:val="TableParagraph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-  Chính giữa</w:t>
            </w:r>
          </w:p>
          <w:p w14:paraId="072806AA" w14:textId="77777777" w:rsidR="00D36E7A" w:rsidRDefault="00D36E7A" w:rsidP="001A3F3A">
            <w:pPr>
              <w:pStyle w:val="TableParagraph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45971453" w14:textId="77777777" w:rsidR="00D36E7A" w:rsidRDefault="00D36E7A" w:rsidP="001A3F3A">
            <w:pPr>
              <w:pStyle w:val="TableParagraph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269F0E6E" w14:textId="77777777" w:rsidR="00A36914" w:rsidRDefault="00A36914" w:rsidP="001A3F3A">
            <w:pPr>
              <w:pStyle w:val="TableParagraph"/>
              <w:spacing w:line="380" w:lineRule="atLeast"/>
              <w:ind w:right="825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HS</w:t>
            </w:r>
            <w:r w:rsidRPr="000B5A8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 xml:space="preserve">nhắc </w:t>
            </w:r>
            <w:r w:rsidRPr="000B5A80">
              <w:rPr>
                <w:rFonts w:ascii="Times New Roman" w:hAnsi="Times New Roman"/>
                <w:spacing w:val="-4"/>
                <w:sz w:val="28"/>
                <w:szCs w:val="28"/>
              </w:rPr>
              <w:t>lại</w:t>
            </w:r>
          </w:p>
          <w:p w14:paraId="7FE61D72" w14:textId="77777777" w:rsidR="00A36914" w:rsidRDefault="00A36914" w:rsidP="001A3F3A">
            <w:pPr>
              <w:pStyle w:val="TableParagraph"/>
              <w:spacing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6E4EC5" w14:textId="77777777" w:rsidR="00A36914" w:rsidRDefault="00A36914" w:rsidP="00A36914">
            <w:pPr>
              <w:pStyle w:val="TableParagraph"/>
              <w:numPr>
                <w:ilvl w:val="1"/>
                <w:numId w:val="10"/>
              </w:numPr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HS quan sát</w:t>
            </w:r>
          </w:p>
          <w:p w14:paraId="6BD0B720" w14:textId="77777777" w:rsidR="00A36914" w:rsidRDefault="00A36914" w:rsidP="001A3F3A">
            <w:pPr>
              <w:pStyle w:val="TableParagraph"/>
              <w:spacing w:line="380" w:lineRule="atLeast"/>
              <w:ind w:left="27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0E457B" w14:textId="77777777" w:rsidR="00A36914" w:rsidRPr="001B5F06" w:rsidRDefault="00A36914" w:rsidP="00A36914">
            <w:pPr>
              <w:pStyle w:val="TableParagraph"/>
              <w:numPr>
                <w:ilvl w:val="1"/>
                <w:numId w:val="10"/>
              </w:numPr>
              <w:spacing w:line="38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HS nêu lại</w:t>
            </w:r>
          </w:p>
          <w:p w14:paraId="4188F5BF" w14:textId="7CCB187C" w:rsidR="00D36E7A" w:rsidRDefault="00A36914" w:rsidP="00D36E7A">
            <w:pPr>
              <w:pStyle w:val="TableParagraph"/>
              <w:numPr>
                <w:ilvl w:val="1"/>
                <w:numId w:val="10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sz w:val="28"/>
                <w:szCs w:val="28"/>
              </w:rPr>
            </w:pPr>
            <w:r w:rsidRPr="000B5A80">
              <w:rPr>
                <w:rFonts w:ascii="Times New Roman" w:hAnsi="Times New Roman"/>
                <w:sz w:val="28"/>
                <w:szCs w:val="28"/>
              </w:rPr>
              <w:t>HS</w:t>
            </w:r>
            <w:r w:rsidRPr="000B5A8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thực</w:t>
            </w:r>
            <w:r w:rsidRPr="000B5A8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hành</w:t>
            </w:r>
            <w:r w:rsidRPr="000B5A8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vẽ</w:t>
            </w:r>
            <w:r w:rsidRPr="000B5A8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hình</w:t>
            </w:r>
            <w:r w:rsidRPr="000B5A8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pacing w:val="-2"/>
                <w:sz w:val="28"/>
                <w:szCs w:val="28"/>
              </w:rPr>
              <w:t>tròn.</w:t>
            </w:r>
          </w:p>
          <w:p w14:paraId="76380BE5" w14:textId="77777777" w:rsidR="00D36E7A" w:rsidRDefault="00D36E7A" w:rsidP="00D36E7A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429D610" w14:textId="77777777" w:rsidR="00D36E7A" w:rsidRPr="00D36E7A" w:rsidRDefault="00D36E7A" w:rsidP="00D36E7A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F901B2B" w14:textId="77777777" w:rsidR="00A36914" w:rsidRPr="00D36E7A" w:rsidRDefault="00A36914" w:rsidP="00A36914">
            <w:pPr>
              <w:pStyle w:val="TableParagraph"/>
              <w:numPr>
                <w:ilvl w:val="1"/>
                <w:numId w:val="10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sz w:val="28"/>
                <w:szCs w:val="28"/>
              </w:rPr>
            </w:pPr>
            <w:r w:rsidRPr="000B5A80">
              <w:rPr>
                <w:rFonts w:ascii="Times New Roman" w:hAnsi="Times New Roman"/>
                <w:sz w:val="28"/>
                <w:szCs w:val="28"/>
              </w:rPr>
              <w:t>HS</w:t>
            </w:r>
            <w:r w:rsidRPr="000B5A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nêu</w:t>
            </w:r>
            <w:r w:rsidRPr="000B5A8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cách</w:t>
            </w:r>
            <w:r w:rsidRPr="000B5A8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pacing w:val="-5"/>
                <w:sz w:val="28"/>
                <w:szCs w:val="28"/>
              </w:rPr>
              <w:t>vẽ.</w:t>
            </w:r>
          </w:p>
          <w:p w14:paraId="2BF89957" w14:textId="64792C36" w:rsidR="00A36914" w:rsidRDefault="00960CE0" w:rsidP="001A3F3A">
            <w:pPr>
              <w:pStyle w:val="TableParagraph"/>
              <w:spacing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hyperlink r:id="rId12">
              <w:r w:rsidRPr="000B5A80">
                <w:rPr>
                  <w:rFonts w:ascii="Times New Roman" w:hAnsi="Times New Roman"/>
                  <w:sz w:val="28"/>
                  <w:szCs w:val="28"/>
                </w:rPr>
                <w:t>sử dụng</w:t>
              </w:r>
            </w:hyperlink>
            <w:r w:rsidRPr="000B5A80">
              <w:rPr>
                <w:rFonts w:ascii="Times New Roman" w:hAnsi="Times New Roman"/>
                <w:sz w:val="28"/>
                <w:szCs w:val="28"/>
              </w:rPr>
              <w:t xml:space="preserve"> com pa vẽ một đường</w:t>
            </w:r>
            <w:r w:rsidRPr="000B5A8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tròn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tâm O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vào</w:t>
            </w:r>
            <w:r w:rsidRPr="000B5A8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nháp</w:t>
            </w:r>
            <w:r w:rsidRPr="000B5A8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rồi</w:t>
            </w:r>
            <w:r w:rsidRPr="000B5A8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hyperlink r:id="rId13">
              <w:r w:rsidRPr="000B5A80">
                <w:rPr>
                  <w:rFonts w:ascii="Times New Roman" w:hAnsi="Times New Roman"/>
                  <w:sz w:val="28"/>
                  <w:szCs w:val="28"/>
                </w:rPr>
                <w:t>cho</w:t>
              </w:r>
              <w:r w:rsidRPr="000B5A80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 </w:t>
              </w:r>
              <w:r w:rsidRPr="000B5A80">
                <w:rPr>
                  <w:rFonts w:ascii="Times New Roman" w:hAnsi="Times New Roman"/>
                  <w:sz w:val="28"/>
                  <w:szCs w:val="28"/>
                </w:rPr>
                <w:t>các</w:t>
              </w:r>
            </w:hyperlink>
            <w:r w:rsidRPr="000B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4">
              <w:r w:rsidRPr="000B5A80">
                <w:rPr>
                  <w:rFonts w:ascii="Times New Roman" w:hAnsi="Times New Roman"/>
                  <w:sz w:val="28"/>
                  <w:szCs w:val="28"/>
                </w:rPr>
                <w:t>em nhận xét chéo</w:t>
              </w:r>
            </w:hyperlink>
            <w:r w:rsidRPr="000B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>
              <w:r w:rsidRPr="000B5A80">
                <w:rPr>
                  <w:rFonts w:ascii="Times New Roman" w:hAnsi="Times New Roman"/>
                  <w:sz w:val="28"/>
                  <w:szCs w:val="28"/>
                </w:rPr>
                <w:t>theo cặp.</w:t>
              </w:r>
            </w:hyperlink>
          </w:p>
          <w:p w14:paraId="12158A94" w14:textId="77777777" w:rsidR="00577D54" w:rsidRPr="000B5A80" w:rsidRDefault="00577D54" w:rsidP="001A3F3A">
            <w:pPr>
              <w:pStyle w:val="TableParagraph"/>
              <w:spacing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1F5A52" w14:textId="77777777" w:rsidR="00A36914" w:rsidRPr="001B5F06" w:rsidRDefault="00A36914" w:rsidP="00A36914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sz w:val="28"/>
                <w:szCs w:val="28"/>
              </w:rPr>
            </w:pPr>
            <w:r w:rsidRPr="000B5A80">
              <w:rPr>
                <w:rFonts w:ascii="Times New Roman" w:hAnsi="Times New Roman"/>
                <w:sz w:val="28"/>
                <w:szCs w:val="28"/>
              </w:rPr>
              <w:t>HS</w:t>
            </w:r>
            <w:r w:rsidRPr="000B5A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z w:val="28"/>
                <w:szCs w:val="28"/>
              </w:rPr>
              <w:t>quan</w:t>
            </w:r>
            <w:r w:rsidRPr="000B5A8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pacing w:val="-5"/>
                <w:sz w:val="28"/>
                <w:szCs w:val="28"/>
              </w:rPr>
              <w:t>sát</w:t>
            </w:r>
          </w:p>
          <w:p w14:paraId="7CD8F312" w14:textId="511C3D8F" w:rsidR="00A36914" w:rsidRPr="0010076A" w:rsidRDefault="00A36914" w:rsidP="00A36914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sz w:val="28"/>
                <w:szCs w:val="28"/>
              </w:rPr>
            </w:pPr>
            <w:r w:rsidRPr="000B5A80">
              <w:rPr>
                <w:rFonts w:ascii="Times New Roman" w:hAnsi="Times New Roman"/>
                <w:sz w:val="28"/>
                <w:szCs w:val="28"/>
              </w:rPr>
              <w:t>HS</w:t>
            </w:r>
            <w:r w:rsidRPr="000B5A8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nêu</w:t>
            </w:r>
            <w:r w:rsidR="0010076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yêu cầu</w:t>
            </w:r>
          </w:p>
          <w:p w14:paraId="197A5A41" w14:textId="1DC0CC48" w:rsidR="0010076A" w:rsidRPr="0010076A" w:rsidRDefault="0010076A" w:rsidP="00A36914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ind w:left="269" w:hanging="1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Làm việc CN -&gt; Trao đổi N2</w:t>
            </w:r>
          </w:p>
          <w:p w14:paraId="1E6BF7C7" w14:textId="77777777" w:rsidR="0010076A" w:rsidRDefault="0010076A" w:rsidP="0010076A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2B9FCA0C" w14:textId="77777777" w:rsidR="0010076A" w:rsidRDefault="0010076A" w:rsidP="0010076A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0AD05C22" w14:textId="07E80D7E" w:rsidR="0010076A" w:rsidRDefault="0010076A" w:rsidP="0010076A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HS nêu</w:t>
            </w:r>
          </w:p>
          <w:p w14:paraId="0BD63FD8" w14:textId="77777777" w:rsidR="0010076A" w:rsidRDefault="0010076A" w:rsidP="0010076A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3F68F741" w14:textId="77777777" w:rsidR="004543D7" w:rsidRDefault="004543D7" w:rsidP="0010076A">
            <w:pPr>
              <w:pStyle w:val="TableParagraph"/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4403B464" w14:textId="5522E89E" w:rsidR="00A36914" w:rsidRPr="000B5A80" w:rsidRDefault="00A36914" w:rsidP="00960CE0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autoSpaceDE w:val="0"/>
              <w:autoSpaceDN w:val="0"/>
              <w:spacing w:line="380" w:lineRule="atLeast"/>
              <w:rPr>
                <w:rFonts w:ascii="Times New Roman" w:hAnsi="Times New Roman"/>
                <w:sz w:val="28"/>
                <w:szCs w:val="28"/>
              </w:rPr>
            </w:pPr>
            <w:r w:rsidRPr="000B5A80">
              <w:rPr>
                <w:rFonts w:ascii="Times New Roman" w:hAnsi="Times New Roman"/>
                <w:sz w:val="28"/>
                <w:szCs w:val="28"/>
              </w:rPr>
              <w:t>HS</w:t>
            </w:r>
            <w:r w:rsidRPr="000B5A8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B5A80">
              <w:rPr>
                <w:rFonts w:ascii="Times New Roman" w:hAnsi="Times New Roman"/>
                <w:spacing w:val="-5"/>
                <w:sz w:val="28"/>
                <w:szCs w:val="28"/>
              </w:rPr>
              <w:t>nêu</w:t>
            </w:r>
          </w:p>
          <w:p w14:paraId="031F880D" w14:textId="77777777" w:rsidR="00A36914" w:rsidRPr="000B5A80" w:rsidRDefault="00A36914" w:rsidP="001A3F3A">
            <w:pPr>
              <w:tabs>
                <w:tab w:val="left" w:pos="965"/>
              </w:tabs>
              <w:spacing w:line="380" w:lineRule="atLeast"/>
              <w:rPr>
                <w:rFonts w:cs="Times New Roman"/>
                <w:szCs w:val="28"/>
                <w:lang w:eastAsia="vi-VN" w:bidi="vi-VN"/>
              </w:rPr>
            </w:pPr>
          </w:p>
        </w:tc>
      </w:tr>
      <w:tr w:rsidR="00A36914" w:rsidRPr="000B5A80" w14:paraId="4DF9DB61" w14:textId="77777777" w:rsidTr="001A3F3A">
        <w:tc>
          <w:tcPr>
            <w:tcW w:w="5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B3890A" w14:textId="77777777" w:rsidR="00A36914" w:rsidRPr="000B5A80" w:rsidRDefault="00A36914" w:rsidP="001A3F3A">
            <w:pPr>
              <w:widowControl w:val="0"/>
              <w:spacing w:line="380" w:lineRule="atLeast"/>
              <w:rPr>
                <w:rFonts w:eastAsia="Segoe UI" w:cs="Times New Roman"/>
                <w:b/>
                <w:bCs/>
                <w:color w:val="000000"/>
                <w:szCs w:val="28"/>
                <w:lang w:eastAsia="vi-VN" w:bidi="vi-VN"/>
              </w:rPr>
            </w:pPr>
            <w:r w:rsidRPr="000B5A80">
              <w:rPr>
                <w:rFonts w:cs="Times New Roman"/>
                <w:b/>
                <w:szCs w:val="28"/>
              </w:rPr>
              <w:lastRenderedPageBreak/>
              <w:t>4.</w:t>
            </w:r>
            <w:r w:rsidRPr="003F41E8">
              <w:rPr>
                <w:rFonts w:cs="Times New Roman"/>
                <w:b/>
                <w:szCs w:val="28"/>
              </w:rPr>
              <w:t xml:space="preserve"> </w:t>
            </w:r>
            <w:hyperlink r:id="rId16" w:history="1">
              <w:r w:rsidRPr="003F41E8">
                <w:rPr>
                  <w:rStyle w:val="Hyperlink"/>
                  <w:rFonts w:eastAsia="Segoe UI"/>
                  <w:b/>
                  <w:bCs/>
                  <w:color w:val="000000"/>
                  <w:szCs w:val="28"/>
                  <w:u w:val="none"/>
                  <w:lang w:eastAsia="vi-VN" w:bidi="vi-VN"/>
                </w:rPr>
                <w:t>Luyện tập</w:t>
              </w:r>
            </w:hyperlink>
            <w:r w:rsidRPr="003F41E8">
              <w:rPr>
                <w:rStyle w:val="Hyperlink"/>
                <w:rFonts w:eastAsia="Segoe UI"/>
                <w:b/>
                <w:bCs/>
                <w:color w:val="000000"/>
                <w:szCs w:val="28"/>
                <w:u w:val="none"/>
                <w:lang w:eastAsia="vi-VN" w:bidi="vi-VN"/>
              </w:rPr>
              <w:t>: ( 10 – 12’)</w:t>
            </w:r>
          </w:p>
          <w:p w14:paraId="1E9D334E" w14:textId="77777777" w:rsidR="00A36914" w:rsidRPr="003F41E8" w:rsidRDefault="00A36914" w:rsidP="001A3F3A">
            <w:pPr>
              <w:widowControl w:val="0"/>
              <w:spacing w:line="380" w:lineRule="atLeast"/>
              <w:jc w:val="both"/>
              <w:rPr>
                <w:rStyle w:val="Hyperlink"/>
                <w:color w:val="000000"/>
                <w:szCs w:val="28"/>
                <w:u w:val="none"/>
              </w:rPr>
            </w:pPr>
            <w:hyperlink r:id="rId17" w:history="1">
              <w:r w:rsidRPr="003F41E8">
                <w:rPr>
                  <w:rStyle w:val="Hyperlink"/>
                  <w:b/>
                  <w:bCs/>
                  <w:color w:val="000000"/>
                  <w:szCs w:val="28"/>
                  <w:u w:val="none"/>
                  <w:lang w:eastAsia="vi-VN" w:bidi="vi-VN"/>
                </w:rPr>
                <w:t xml:space="preserve">Bài 1: Nháp  </w:t>
              </w:r>
              <w:r w:rsidRPr="003F41E8">
                <w:rPr>
                  <w:rStyle w:val="Hyperlink"/>
                  <w:color w:val="000000"/>
                  <w:szCs w:val="28"/>
                  <w:u w:val="none"/>
                  <w:lang w:eastAsia="vi-VN" w:bidi="vi-VN"/>
                </w:rPr>
                <w:t xml:space="preserve">              </w:t>
              </w:r>
            </w:hyperlink>
          </w:p>
          <w:p w14:paraId="0FC5F5AE" w14:textId="77777777" w:rsidR="00A36914" w:rsidRPr="000B5A80" w:rsidRDefault="00A36914" w:rsidP="001A3F3A">
            <w:pPr>
              <w:widowControl w:val="0"/>
              <w:spacing w:line="380" w:lineRule="atLeast"/>
              <w:jc w:val="both"/>
              <w:rPr>
                <w:rFonts w:cs="Times New Roman"/>
                <w:szCs w:val="28"/>
              </w:rPr>
            </w:pPr>
            <w:r w:rsidRPr="000B5A80">
              <w:rPr>
                <w:rFonts w:cs="Times New Roman"/>
                <w:szCs w:val="28"/>
              </w:rPr>
              <w:t>- Nêu y/c đề bài?</w:t>
            </w:r>
          </w:p>
          <w:p w14:paraId="386ECC7C" w14:textId="77777777" w:rsidR="00A36914" w:rsidRPr="000B5A80" w:rsidRDefault="00A36914" w:rsidP="001A3F3A">
            <w:pPr>
              <w:widowControl w:val="0"/>
              <w:spacing w:line="380" w:lineRule="atLeast"/>
              <w:ind w:left="260" w:hanging="120"/>
              <w:jc w:val="both"/>
              <w:rPr>
                <w:rFonts w:cs="Times New Roman"/>
                <w:szCs w:val="28"/>
              </w:rPr>
            </w:pPr>
          </w:p>
          <w:p w14:paraId="0DA77456" w14:textId="4EFD5CB0" w:rsidR="00A36914" w:rsidRPr="000B5A80" w:rsidRDefault="00433B31" w:rsidP="00433B31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>
              <w:t xml:space="preserve">- </w:t>
            </w:r>
            <w:hyperlink r:id="rId18" w:history="1">
              <w:r w:rsidRPr="00D71900">
                <w:rPr>
                  <w:rStyle w:val="Hyperlink"/>
                  <w:color w:val="000000"/>
                  <w:szCs w:val="28"/>
                  <w:u w:val="none"/>
                  <w:lang w:eastAsia="vi-VN" w:bidi="vi-VN"/>
                </w:rPr>
                <w:t>Lưu ý: Hình vẽ min</w:t>
              </w:r>
            </w:hyperlink>
            <w:r w:rsidRPr="00D71900">
              <w:rPr>
                <w:rFonts w:cs="Times New Roman"/>
                <w:color w:val="000000"/>
                <w:szCs w:val="28"/>
                <w:lang w:eastAsia="vi-VN" w:bidi="vi-VN"/>
              </w:rPr>
              <w:t>h hoạ trong sách thể hiện một nữ n</w:t>
            </w:r>
            <w:hyperlink r:id="rId19" w:history="1">
              <w:r w:rsidRPr="00D71900">
                <w:rPr>
                  <w:rStyle w:val="Hyperlink"/>
                  <w:color w:val="000000"/>
                  <w:szCs w:val="28"/>
                  <w:u w:val="none"/>
                  <w:lang w:eastAsia="vi-VN" w:bidi="vi-VN"/>
                </w:rPr>
                <w:t>ghệ sĩ xiếc đang biếu diễn</w:t>
              </w:r>
            </w:hyperlink>
            <w:r w:rsidRPr="00D71900">
              <w:rPr>
                <w:rFonts w:cs="Times New Roman"/>
                <w:color w:val="000000"/>
                <w:szCs w:val="28"/>
                <w:lang w:eastAsia="vi-VN" w:bidi="vi-VN"/>
              </w:rPr>
              <w:t xml:space="preserve"> </w:t>
            </w:r>
            <w:hyperlink r:id="rId20" w:history="1">
              <w:r w:rsidRPr="00D71900">
                <w:rPr>
                  <w:rStyle w:val="Hyperlink"/>
                  <w:color w:val="000000"/>
                  <w:szCs w:val="28"/>
                  <w:u w:val="none"/>
                  <w:lang w:eastAsia="vi-VN" w:bidi="vi-VN"/>
                </w:rPr>
                <w:t>múa lụa, dải lụa uốn</w:t>
              </w:r>
            </w:hyperlink>
            <w:r w:rsidRPr="00D71900">
              <w:rPr>
                <w:rFonts w:cs="Times New Roman"/>
                <w:color w:val="000000"/>
                <w:szCs w:val="28"/>
                <w:lang w:eastAsia="vi-VN" w:bidi="vi-VN"/>
              </w:rPr>
              <w:t xml:space="preserve"> lượn mém mại tạo thành nh</w:t>
            </w:r>
            <w:r w:rsidRPr="000B5A80">
              <w:rPr>
                <w:rFonts w:cs="Times New Roman"/>
                <w:color w:val="000000"/>
                <w:szCs w:val="28"/>
                <w:lang w:eastAsia="vi-VN" w:bidi="vi-VN"/>
              </w:rPr>
              <w:t xml:space="preserve">ững </w:t>
            </w:r>
            <w:r w:rsidRPr="00433B31">
              <w:rPr>
                <w:rFonts w:cs="Times New Roman"/>
                <w:color w:val="000000"/>
                <w:szCs w:val="28"/>
                <w:lang w:eastAsia="vi-VN" w:bidi="vi-VN"/>
              </w:rPr>
              <w:t>vòn</w:t>
            </w:r>
            <w:hyperlink r:id="rId21" w:history="1">
              <w:r w:rsidRPr="00433B31">
                <w:rPr>
                  <w:rStyle w:val="Hyperlink"/>
                  <w:color w:val="000000"/>
                  <w:szCs w:val="28"/>
                  <w:u w:val="none"/>
                  <w:lang w:eastAsia="vi-VN" w:bidi="vi-VN"/>
                </w:rPr>
                <w:t xml:space="preserve">g </w:t>
              </w:r>
            </w:hyperlink>
            <w:r w:rsidRPr="00433B31">
              <w:rPr>
                <w:rFonts w:cs="Times New Roman"/>
                <w:color w:val="000000"/>
                <w:szCs w:val="28"/>
                <w:lang w:eastAsia="vi-VN" w:bidi="vi-VN"/>
              </w:rPr>
              <w:t>tròn.</w:t>
            </w:r>
          </w:p>
          <w:p w14:paraId="6C26BF10" w14:textId="77777777" w:rsidR="00A36914" w:rsidRPr="000B5A80" w:rsidRDefault="00A36914" w:rsidP="001A3F3A">
            <w:pPr>
              <w:widowControl w:val="0"/>
              <w:spacing w:line="380" w:lineRule="atLeast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 w:rsidRPr="000B5A80">
              <w:rPr>
                <w:rFonts w:cs="Times New Roman"/>
                <w:color w:val="000000"/>
                <w:szCs w:val="28"/>
                <w:lang w:eastAsia="vi-VN" w:bidi="vi-VN"/>
              </w:rPr>
              <w:t>- GV quan sát, nhận xét.</w:t>
            </w:r>
          </w:p>
          <w:p w14:paraId="3329A0B4" w14:textId="77777777" w:rsidR="00D71900" w:rsidRPr="00433B31" w:rsidRDefault="00D71900" w:rsidP="001A3F3A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</w:p>
          <w:p w14:paraId="29492920" w14:textId="77777777" w:rsidR="00D71900" w:rsidRDefault="00D71900" w:rsidP="001A3F3A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</w:p>
          <w:p w14:paraId="1630030E" w14:textId="77777777" w:rsidR="00433B31" w:rsidRDefault="00433B31" w:rsidP="001A3F3A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</w:p>
          <w:p w14:paraId="4E7080DC" w14:textId="77777777" w:rsidR="00433B31" w:rsidRPr="000B5A80" w:rsidRDefault="00433B31" w:rsidP="001A3F3A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</w:p>
          <w:p w14:paraId="79C0CCF3" w14:textId="76BB6B4A" w:rsidR="00A36914" w:rsidRPr="000B5A80" w:rsidRDefault="00A36914" w:rsidP="001A3F3A">
            <w:pPr>
              <w:widowControl w:val="0"/>
              <w:spacing w:line="380" w:lineRule="atLeast"/>
              <w:ind w:right="20"/>
              <w:jc w:val="both"/>
              <w:rPr>
                <w:rFonts w:cs="Times New Roman"/>
                <w:bCs/>
                <w:color w:val="000000"/>
                <w:szCs w:val="28"/>
                <w:lang w:eastAsia="vi-VN" w:bidi="vi-VN"/>
              </w:rPr>
            </w:pPr>
            <w:r w:rsidRPr="000B5A80">
              <w:rPr>
                <w:rFonts w:cs="Times New Roman"/>
                <w:b/>
                <w:color w:val="000000"/>
                <w:szCs w:val="28"/>
                <w:lang w:eastAsia="vi-VN" w:bidi="vi-VN"/>
              </w:rPr>
              <w:t xml:space="preserve">-&gt; Chốt: </w:t>
            </w:r>
            <w:r w:rsidRPr="000B5A80">
              <w:rPr>
                <w:rFonts w:cs="Times New Roman"/>
                <w:bCs/>
                <w:color w:val="000000"/>
                <w:szCs w:val="28"/>
                <w:lang w:eastAsia="vi-VN" w:bidi="vi-VN"/>
              </w:rPr>
              <w:t>Để vẽ đường tròn ta thực hiện qua mấy bước?</w:t>
            </w:r>
          </w:p>
          <w:p w14:paraId="74839251" w14:textId="77777777" w:rsidR="00A36914" w:rsidRPr="000B5A80" w:rsidRDefault="00A36914" w:rsidP="001A3F3A">
            <w:pPr>
              <w:widowControl w:val="0"/>
              <w:spacing w:line="380" w:lineRule="atLeast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 w:rsidRPr="000B5A80">
              <w:rPr>
                <w:rFonts w:cs="Times New Roman"/>
                <w:b/>
                <w:color w:val="000000"/>
                <w:szCs w:val="28"/>
                <w:lang w:eastAsia="vi-VN" w:bidi="vi-VN"/>
              </w:rPr>
              <w:t>Bài 2: - Vở</w:t>
            </w:r>
          </w:p>
          <w:p w14:paraId="769119FE" w14:textId="77777777" w:rsidR="00A36914" w:rsidRDefault="00A36914" w:rsidP="001A3F3A">
            <w:pPr>
              <w:widowControl w:val="0"/>
              <w:spacing w:line="380" w:lineRule="atLeast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 w:rsidRPr="000B5A80">
              <w:rPr>
                <w:rFonts w:cs="Times New Roman"/>
                <w:color w:val="000000"/>
                <w:szCs w:val="28"/>
                <w:lang w:eastAsia="vi-VN" w:bidi="vi-VN"/>
              </w:rPr>
              <w:t>- Bài tập y/c gì?</w:t>
            </w:r>
          </w:p>
          <w:p w14:paraId="50BD3B60" w14:textId="68C194F4" w:rsidR="00433B31" w:rsidRPr="000B5A80" w:rsidRDefault="00433B31" w:rsidP="001A3F3A">
            <w:pPr>
              <w:widowControl w:val="0"/>
              <w:spacing w:line="380" w:lineRule="atLeast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>
              <w:rPr>
                <w:rFonts w:cs="Times New Roman"/>
                <w:color w:val="000000"/>
                <w:szCs w:val="28"/>
                <w:lang w:eastAsia="vi-VN" w:bidi="vi-VN"/>
              </w:rPr>
              <w:t>- GV hướng dẫn:</w:t>
            </w:r>
          </w:p>
          <w:p w14:paraId="379F2D1F" w14:textId="6BC76B8C" w:rsidR="00A36914" w:rsidRPr="000B5A80" w:rsidRDefault="00433B31" w:rsidP="001A3F3A">
            <w:pPr>
              <w:widowControl w:val="0"/>
              <w:spacing w:line="380" w:lineRule="atLeast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>
              <w:rPr>
                <w:rFonts w:cs="Times New Roman"/>
                <w:color w:val="000000"/>
                <w:szCs w:val="28"/>
                <w:lang w:eastAsia="vi-VN" w:bidi="vi-VN"/>
              </w:rPr>
              <w:t>+</w:t>
            </w:r>
            <w:r w:rsidR="00A36914" w:rsidRPr="000B5A80">
              <w:rPr>
                <w:rFonts w:cs="Times New Roman"/>
                <w:color w:val="000000"/>
                <w:szCs w:val="28"/>
                <w:lang w:eastAsia="vi-VN" w:bidi="vi-VN"/>
              </w:rPr>
              <w:t xml:space="preserve"> Để đến điểm D, bọ ngựa phải bò qua những đoạn thẳng nào?</w:t>
            </w:r>
          </w:p>
          <w:p w14:paraId="7092BDE0" w14:textId="4872F562" w:rsidR="00A36914" w:rsidRDefault="00433B31" w:rsidP="001A3F3A">
            <w:pPr>
              <w:widowControl w:val="0"/>
              <w:spacing w:line="380" w:lineRule="atLeast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>
              <w:rPr>
                <w:rFonts w:cs="Times New Roman"/>
                <w:color w:val="000000"/>
                <w:szCs w:val="28"/>
                <w:lang w:eastAsia="vi-VN" w:bidi="vi-VN"/>
              </w:rPr>
              <w:t xml:space="preserve">+ </w:t>
            </w:r>
            <w:r w:rsidR="00A36914" w:rsidRPr="000B5A80">
              <w:rPr>
                <w:rFonts w:cs="Times New Roman"/>
                <w:color w:val="000000"/>
                <w:szCs w:val="28"/>
                <w:lang w:eastAsia="vi-VN" w:bidi="vi-VN"/>
              </w:rPr>
              <w:t>AB, BO là thành phần nào của hình tròn?</w:t>
            </w:r>
          </w:p>
          <w:p w14:paraId="0A51131A" w14:textId="77777777" w:rsidR="004543D7" w:rsidRPr="000B5A80" w:rsidRDefault="004543D7" w:rsidP="001A3F3A">
            <w:pPr>
              <w:widowControl w:val="0"/>
              <w:spacing w:line="380" w:lineRule="atLeast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</w:p>
          <w:p w14:paraId="488B1C62" w14:textId="1222F110" w:rsidR="00A36914" w:rsidRPr="000B5A80" w:rsidRDefault="00433B31" w:rsidP="001A3F3A">
            <w:pPr>
              <w:widowControl w:val="0"/>
              <w:spacing w:line="380" w:lineRule="atLeast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>
              <w:rPr>
                <w:rFonts w:cs="Times New Roman"/>
                <w:color w:val="000000"/>
                <w:szCs w:val="28"/>
                <w:lang w:eastAsia="vi-VN" w:bidi="vi-VN"/>
              </w:rPr>
              <w:t>+</w:t>
            </w:r>
            <w:r w:rsidR="00A36914" w:rsidRPr="000B5A80">
              <w:rPr>
                <w:rFonts w:cs="Times New Roman"/>
                <w:color w:val="000000"/>
                <w:szCs w:val="28"/>
                <w:lang w:eastAsia="vi-VN" w:bidi="vi-VN"/>
              </w:rPr>
              <w:t xml:space="preserve"> Độ dài các bán kính có bằng nhau không?</w:t>
            </w:r>
          </w:p>
          <w:p w14:paraId="1BCCA58F" w14:textId="07B15F05" w:rsidR="00A36914" w:rsidRPr="000B5A80" w:rsidRDefault="00433B31" w:rsidP="001A3F3A">
            <w:pPr>
              <w:widowControl w:val="0"/>
              <w:spacing w:line="380" w:lineRule="atLeast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>
              <w:rPr>
                <w:rFonts w:cs="Times New Roman"/>
                <w:color w:val="000000"/>
                <w:szCs w:val="28"/>
                <w:lang w:eastAsia="vi-VN" w:bidi="vi-VN"/>
              </w:rPr>
              <w:t>+</w:t>
            </w:r>
            <w:r w:rsidR="00A36914" w:rsidRPr="000B5A80">
              <w:rPr>
                <w:rFonts w:cs="Times New Roman"/>
                <w:color w:val="000000"/>
                <w:szCs w:val="28"/>
                <w:lang w:eastAsia="vi-VN" w:bidi="vi-VN"/>
              </w:rPr>
              <w:t xml:space="preserve"> Độ dài đường kính gấp mấy lần độ dài bán kính?</w:t>
            </w:r>
          </w:p>
          <w:p w14:paraId="14F81D25" w14:textId="4EF74FF3" w:rsidR="00A36914" w:rsidRPr="000B5A80" w:rsidRDefault="00433B31" w:rsidP="001A3F3A">
            <w:pPr>
              <w:widowControl w:val="0"/>
              <w:spacing w:line="380" w:lineRule="atLeast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>
              <w:rPr>
                <w:rFonts w:cs="Times New Roman"/>
                <w:color w:val="000000"/>
                <w:szCs w:val="28"/>
                <w:lang w:eastAsia="vi-VN" w:bidi="vi-VN"/>
              </w:rPr>
              <w:t>+</w:t>
            </w:r>
            <w:r w:rsidR="00A36914" w:rsidRPr="000B5A80">
              <w:rPr>
                <w:rFonts w:cs="Times New Roman"/>
                <w:color w:val="000000"/>
                <w:szCs w:val="28"/>
                <w:lang w:eastAsia="vi-VN" w:bidi="vi-VN"/>
              </w:rPr>
              <w:t xml:space="preserve"> Để biết bọ ngựa bò đến điểm D ta phải đi tìm độ dài đường gấp khúc nào?</w:t>
            </w:r>
          </w:p>
          <w:p w14:paraId="0D82BEC8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GV nhận xét tuyên dương.</w:t>
            </w:r>
          </w:p>
          <w:p w14:paraId="6BDDA3D1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 xml:space="preserve">- GV chốt : </w:t>
            </w:r>
            <w:r w:rsidRPr="000B5A80">
              <w:rPr>
                <w:rFonts w:cs="Times New Roman"/>
                <w:b/>
                <w:bCs/>
                <w:szCs w:val="28"/>
                <w:lang w:val="nl-NL"/>
              </w:rPr>
              <w:t>- Slide</w:t>
            </w:r>
          </w:p>
          <w:p w14:paraId="30E28CBA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color w:val="000000"/>
                <w:szCs w:val="28"/>
              </w:rPr>
            </w:pPr>
            <w:r w:rsidRPr="000B5A80">
              <w:rPr>
                <w:rFonts w:cs="Times New Roman"/>
                <w:color w:val="000000"/>
                <w:szCs w:val="28"/>
              </w:rPr>
              <w:t>+ Mỗi hình tròn đều có bán kính 7 cm nên A</w:t>
            </w:r>
          </w:p>
          <w:p w14:paraId="7E3D8286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color w:val="000000"/>
                <w:szCs w:val="28"/>
              </w:rPr>
            </w:pPr>
            <w:r w:rsidRPr="000B5A80">
              <w:rPr>
                <w:rFonts w:cs="Times New Roman"/>
                <w:color w:val="000000"/>
                <w:szCs w:val="28"/>
              </w:rPr>
              <w:t>B = CD = 7 cm</w:t>
            </w:r>
          </w:p>
          <w:p w14:paraId="18C54F69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color w:val="000000"/>
                <w:szCs w:val="28"/>
              </w:rPr>
            </w:pPr>
            <w:r w:rsidRPr="000B5A80">
              <w:rPr>
                <w:rFonts w:cs="Times New Roman"/>
                <w:color w:val="000000"/>
                <w:szCs w:val="28"/>
              </w:rPr>
              <w:t>+ Ta thấy độ dài đoạn thẳng BO và OC đều bằng 2 lần bán kính.</w:t>
            </w:r>
          </w:p>
          <w:p w14:paraId="64842504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color w:val="000000"/>
                <w:szCs w:val="28"/>
              </w:rPr>
            </w:pPr>
            <w:r w:rsidRPr="000B5A80">
              <w:rPr>
                <w:rFonts w:cs="Times New Roman"/>
                <w:color w:val="000000"/>
                <w:szCs w:val="28"/>
              </w:rPr>
              <w:t>Nên BO = OC = 7 x 2 = 14 cm</w:t>
            </w:r>
          </w:p>
          <w:p w14:paraId="3C8CFB4C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color w:val="000000"/>
                <w:szCs w:val="28"/>
              </w:rPr>
            </w:pPr>
            <w:r w:rsidRPr="000B5A80">
              <w:rPr>
                <w:rFonts w:cs="Times New Roman"/>
                <w:color w:val="000000"/>
                <w:szCs w:val="28"/>
              </w:rPr>
              <w:t>Độ dài đường gấp khúc ABCD là</w:t>
            </w:r>
          </w:p>
          <w:p w14:paraId="07915B38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color w:val="000000"/>
                <w:szCs w:val="28"/>
              </w:rPr>
            </w:pPr>
            <w:r w:rsidRPr="000B5A80">
              <w:rPr>
                <w:rFonts w:cs="Times New Roman"/>
                <w:color w:val="000000"/>
                <w:szCs w:val="28"/>
              </w:rPr>
              <w:t>7 + 14 + 14 + 7 = 42 (cm)</w:t>
            </w:r>
          </w:p>
          <w:p w14:paraId="6E652731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color w:val="000000"/>
                <w:szCs w:val="28"/>
              </w:rPr>
            </w:pPr>
            <w:r w:rsidRPr="000B5A80">
              <w:rPr>
                <w:rFonts w:cs="Times New Roman"/>
                <w:color w:val="000000"/>
                <w:szCs w:val="28"/>
              </w:rPr>
              <w:t>Vậy bọ ngựa phải bò 42 cm.</w:t>
            </w:r>
          </w:p>
          <w:p w14:paraId="399D7751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bCs/>
                <w:color w:val="000000"/>
                <w:szCs w:val="28"/>
              </w:rPr>
            </w:pPr>
            <w:r w:rsidRPr="000B5A80">
              <w:rPr>
                <w:rFonts w:cs="Times New Roman"/>
                <w:b/>
                <w:color w:val="000000"/>
                <w:szCs w:val="28"/>
              </w:rPr>
              <w:lastRenderedPageBreak/>
              <w:t xml:space="preserve">-&gt; Chốt: - </w:t>
            </w:r>
            <w:r w:rsidRPr="000B5A80">
              <w:rPr>
                <w:rFonts w:cs="Times New Roman"/>
                <w:bCs/>
                <w:color w:val="000000"/>
                <w:szCs w:val="28"/>
              </w:rPr>
              <w:t>Tâm HT có đặc điểm gì?</w:t>
            </w:r>
          </w:p>
          <w:p w14:paraId="68F72348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b/>
                <w:color w:val="000000"/>
                <w:szCs w:val="28"/>
              </w:rPr>
            </w:pPr>
            <w:r w:rsidRPr="000B5A80">
              <w:rPr>
                <w:rFonts w:cs="Times New Roman"/>
                <w:bCs/>
                <w:color w:val="000000"/>
                <w:szCs w:val="28"/>
              </w:rPr>
              <w:t xml:space="preserve">                - Đường kính HT có đặc điểm gì?</w:t>
            </w:r>
          </w:p>
        </w:tc>
        <w:tc>
          <w:tcPr>
            <w:tcW w:w="38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117E95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76321CE0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7B8ABC3A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HS đọc thầm y/c</w:t>
            </w:r>
          </w:p>
          <w:p w14:paraId="1463EAD8" w14:textId="77777777" w:rsidR="00A36914" w:rsidRPr="000B5A80" w:rsidRDefault="00A36914" w:rsidP="001A3F3A">
            <w:pPr>
              <w:widowControl w:val="0"/>
              <w:spacing w:line="380" w:lineRule="atLeast"/>
              <w:ind w:left="260" w:hanging="120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 w:rsidRPr="000B5A80">
              <w:rPr>
                <w:rFonts w:cs="Times New Roman"/>
                <w:color w:val="000000"/>
                <w:szCs w:val="28"/>
                <w:lang w:eastAsia="vi-VN" w:bidi="vi-VN"/>
              </w:rPr>
              <w:t>+Vẽ đường tròn tâm O</w:t>
            </w:r>
          </w:p>
          <w:p w14:paraId="583517FD" w14:textId="77777777" w:rsidR="00A36914" w:rsidRDefault="00A36914" w:rsidP="001A3F3A">
            <w:pPr>
              <w:widowControl w:val="0"/>
              <w:spacing w:line="380" w:lineRule="atLeast"/>
              <w:ind w:left="260" w:hanging="120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 w:rsidRPr="000B5A80">
              <w:rPr>
                <w:rFonts w:cs="Times New Roman"/>
                <w:color w:val="000000"/>
                <w:szCs w:val="28"/>
                <w:lang w:eastAsia="vi-VN" w:bidi="vi-VN"/>
              </w:rPr>
              <w:t>+ Vẽ bán kính…</w:t>
            </w:r>
          </w:p>
          <w:p w14:paraId="7FA8813F" w14:textId="77777777" w:rsidR="00433B31" w:rsidRDefault="00433B31" w:rsidP="001A3F3A">
            <w:pPr>
              <w:widowControl w:val="0"/>
              <w:spacing w:line="380" w:lineRule="atLeast"/>
              <w:ind w:left="260" w:hanging="120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</w:p>
          <w:p w14:paraId="29A42D60" w14:textId="77777777" w:rsidR="00433B31" w:rsidRDefault="00433B31" w:rsidP="001A3F3A">
            <w:pPr>
              <w:widowControl w:val="0"/>
              <w:spacing w:line="380" w:lineRule="atLeast"/>
              <w:ind w:left="260" w:hanging="120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</w:p>
          <w:p w14:paraId="777771C6" w14:textId="77777777" w:rsidR="00433B31" w:rsidRPr="000B5A80" w:rsidRDefault="00433B31" w:rsidP="001A3F3A">
            <w:pPr>
              <w:widowControl w:val="0"/>
              <w:spacing w:line="380" w:lineRule="atLeast"/>
              <w:ind w:left="260" w:hanging="120"/>
              <w:jc w:val="both"/>
              <w:rPr>
                <w:rFonts w:cs="Times New Roman"/>
                <w:szCs w:val="28"/>
              </w:rPr>
            </w:pPr>
          </w:p>
          <w:p w14:paraId="07E6359B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HS sử dụng com pa vẽ đường tròn có tâm O, vẽ bán kính OA, đường kính CD vào vở nháp</w:t>
            </w:r>
          </w:p>
          <w:p w14:paraId="25A335FB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Kiểm tra chéo vở theo cặp.</w:t>
            </w:r>
          </w:p>
          <w:p w14:paraId="015A9A48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 xml:space="preserve">- HS soi bài </w:t>
            </w:r>
          </w:p>
          <w:p w14:paraId="0BDD6333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HS nêu</w:t>
            </w:r>
          </w:p>
          <w:p w14:paraId="473340FE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HS nêu lại 3 bước vẽ</w:t>
            </w:r>
          </w:p>
          <w:p w14:paraId="73AB0CF0" w14:textId="77777777" w:rsidR="00D71900" w:rsidRPr="000B5A80" w:rsidRDefault="00D71900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097A344B" w14:textId="77777777" w:rsidR="00A36914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HS đọc thầm y/c</w:t>
            </w:r>
          </w:p>
          <w:p w14:paraId="2CF6EF1F" w14:textId="77777777" w:rsidR="00433B31" w:rsidRPr="000B5A80" w:rsidRDefault="00433B31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3034E6DB" w14:textId="77777777" w:rsidR="00A36914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HS nêu</w:t>
            </w:r>
          </w:p>
          <w:p w14:paraId="6D45682F" w14:textId="77777777" w:rsidR="004543D7" w:rsidRPr="000B5A80" w:rsidRDefault="004543D7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073D0082" w14:textId="4A492317" w:rsidR="004543D7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Đường kính, bán kính hình tròn.</w:t>
            </w:r>
          </w:p>
          <w:p w14:paraId="2C04BC5C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Có bằng nhau</w:t>
            </w:r>
          </w:p>
          <w:p w14:paraId="4CBADFE6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Đường kính gấp đôi bán kinh.</w:t>
            </w:r>
          </w:p>
          <w:p w14:paraId="382C6986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AD913E5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ABCD</w:t>
            </w:r>
          </w:p>
          <w:p w14:paraId="14DD0658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HS làm bài vào vở</w:t>
            </w:r>
          </w:p>
          <w:p w14:paraId="7E4922C0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HS soi bài trình bày cách làm</w:t>
            </w:r>
          </w:p>
          <w:p w14:paraId="56C71636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2EABF633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610E18A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20A92AE6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4DF8323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5DB6976D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40DC15E7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56410892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84C9B98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</w:tc>
      </w:tr>
      <w:tr w:rsidR="00A36914" w:rsidRPr="000B5A80" w14:paraId="1793F1D5" w14:textId="77777777" w:rsidTr="001A3F3A">
        <w:tc>
          <w:tcPr>
            <w:tcW w:w="95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561E4D2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0B5A80">
              <w:rPr>
                <w:rFonts w:cs="Times New Roman"/>
                <w:b/>
                <w:szCs w:val="28"/>
                <w:lang w:val="nl-NL"/>
              </w:rPr>
              <w:t>5. Vận dụng: ( 1- 2’)</w:t>
            </w:r>
          </w:p>
        </w:tc>
      </w:tr>
      <w:tr w:rsidR="00A36914" w:rsidRPr="000B5A80" w14:paraId="319E00CA" w14:textId="77777777" w:rsidTr="001A3F3A">
        <w:tc>
          <w:tcPr>
            <w:tcW w:w="5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B12BEF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Hình tròn có những thành phần nào?</w:t>
            </w:r>
          </w:p>
          <w:p w14:paraId="24EF221A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 xml:space="preserve">- Yêu cầu HS về sử dụng com pa vẽ được đường tròn. Có đường kính, bán kính cho gia đình quan sát. </w:t>
            </w:r>
          </w:p>
          <w:p w14:paraId="04FC14B8" w14:textId="77777777" w:rsidR="00A36914" w:rsidRPr="000B5A80" w:rsidRDefault="00A36914" w:rsidP="001A3F3A">
            <w:pPr>
              <w:spacing w:line="380" w:lineRule="atLeast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Nhận xét tiết học, tuyên dương</w:t>
            </w:r>
          </w:p>
        </w:tc>
        <w:tc>
          <w:tcPr>
            <w:tcW w:w="38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B37F14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- HS nêu</w:t>
            </w:r>
          </w:p>
          <w:p w14:paraId="621F10DC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5CD6A5A8" w14:textId="77777777" w:rsidR="00A36914" w:rsidRPr="000B5A80" w:rsidRDefault="00A36914" w:rsidP="001A3F3A">
            <w:pPr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0B5A80">
              <w:rPr>
                <w:rFonts w:cs="Times New Roman"/>
                <w:szCs w:val="28"/>
                <w:lang w:val="nl-NL"/>
              </w:rPr>
              <w:t>+ HS lắng nghe và trả lời.</w:t>
            </w:r>
          </w:p>
        </w:tc>
      </w:tr>
    </w:tbl>
    <w:p w14:paraId="7F94EB79" w14:textId="77777777" w:rsidR="004B332F" w:rsidRPr="006A73A3" w:rsidRDefault="004B332F" w:rsidP="006A73A3">
      <w:pPr>
        <w:pStyle w:val="Heading1"/>
        <w:spacing w:before="0" w:after="0" w:line="380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IV.</w:t>
      </w:r>
      <w:r w:rsidRPr="006A73A3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ĐIỀU</w:t>
      </w:r>
      <w:r w:rsidRPr="006A73A3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CHỈNH</w:t>
      </w:r>
      <w:r w:rsidRPr="006A73A3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SAU</w:t>
      </w:r>
      <w:r w:rsidRPr="006A73A3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BÀI</w:t>
      </w:r>
      <w:r w:rsidRPr="006A73A3">
        <w:rPr>
          <w:rFonts w:ascii="Times New Roman" w:hAnsi="Times New Roman" w:cs="Times New Roman"/>
          <w:b/>
          <w:bCs/>
          <w:color w:val="auto"/>
          <w:spacing w:val="4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DẠY:</w:t>
      </w:r>
    </w:p>
    <w:p w14:paraId="0F1A77B9" w14:textId="77777777" w:rsidR="004B332F" w:rsidRPr="006A73A3" w:rsidRDefault="004B332F" w:rsidP="006A73A3">
      <w:pPr>
        <w:pStyle w:val="BodyText"/>
        <w:spacing w:line="380" w:lineRule="atLeast"/>
      </w:pPr>
      <w:r w:rsidRPr="006A73A3">
        <w:rPr>
          <w:spacing w:val="-1"/>
        </w:rPr>
        <w:t>.......................................................................................................................................</w:t>
      </w:r>
    </w:p>
    <w:p w14:paraId="056FA3F1" w14:textId="77777777" w:rsidR="004B332F" w:rsidRPr="006A73A3" w:rsidRDefault="004B332F" w:rsidP="006A73A3">
      <w:pPr>
        <w:pStyle w:val="BodyText"/>
        <w:spacing w:line="380" w:lineRule="atLeast"/>
      </w:pPr>
      <w:r w:rsidRPr="006A73A3">
        <w:rPr>
          <w:spacing w:val="-1"/>
        </w:rPr>
        <w:t>.......................................................................................................................................</w:t>
      </w:r>
    </w:p>
    <w:p w14:paraId="26F0FCB7" w14:textId="77777777" w:rsidR="004B332F" w:rsidRPr="006A73A3" w:rsidRDefault="004B332F" w:rsidP="006A73A3">
      <w:pPr>
        <w:spacing w:line="380" w:lineRule="atLeast"/>
        <w:jc w:val="center"/>
        <w:rPr>
          <w:rFonts w:cs="Times New Roman"/>
          <w:b/>
          <w:szCs w:val="28"/>
        </w:rPr>
      </w:pPr>
      <w:r w:rsidRPr="006A73A3">
        <w:rPr>
          <w:rFonts w:cs="Times New Roman"/>
          <w:bCs/>
          <w:szCs w:val="28"/>
        </w:rPr>
        <w:t>__________________________________________</w:t>
      </w:r>
    </w:p>
    <w:p w14:paraId="010874AF" w14:textId="77777777" w:rsidR="009748E2" w:rsidRDefault="009748E2"/>
    <w:sectPr w:rsidR="009748E2" w:rsidSect="001E072D">
      <w:headerReference w:type="default" r:id="rId22"/>
      <w:pgSz w:w="11907" w:h="16840" w:code="9"/>
      <w:pgMar w:top="1134" w:right="1134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E6E60" w14:textId="77777777" w:rsidR="00FE6488" w:rsidRDefault="00FE6488" w:rsidP="00867DFB">
      <w:pPr>
        <w:spacing w:line="240" w:lineRule="auto"/>
      </w:pPr>
      <w:r>
        <w:separator/>
      </w:r>
    </w:p>
  </w:endnote>
  <w:endnote w:type="continuationSeparator" w:id="0">
    <w:p w14:paraId="195DF92B" w14:textId="77777777" w:rsidR="00FE6488" w:rsidRDefault="00FE6488" w:rsidP="00867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8B58" w14:textId="77777777" w:rsidR="00FE6488" w:rsidRDefault="00FE6488" w:rsidP="00867DFB">
      <w:pPr>
        <w:spacing w:line="240" w:lineRule="auto"/>
      </w:pPr>
      <w:r>
        <w:separator/>
      </w:r>
    </w:p>
  </w:footnote>
  <w:footnote w:type="continuationSeparator" w:id="0">
    <w:p w14:paraId="4141CE0B" w14:textId="77777777" w:rsidR="00FE6488" w:rsidRDefault="00FE6488" w:rsidP="00867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27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B13B8A" w14:textId="136BDD8C" w:rsidR="00867DFB" w:rsidRDefault="00867DFB" w:rsidP="00867DFB">
        <w:pPr>
          <w:pStyle w:val="Header"/>
          <w:pBdr>
            <w:bottom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62D3"/>
    <w:multiLevelType w:val="hybridMultilevel"/>
    <w:tmpl w:val="02942E40"/>
    <w:lvl w:ilvl="0" w:tplc="96D4D9F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AB888E4">
      <w:start w:val="1"/>
      <w:numFmt w:val="bullet"/>
      <w:lvlText w:val="•"/>
      <w:lvlJc w:val="left"/>
      <w:pPr>
        <w:ind w:left="896" w:hanging="164"/>
      </w:pPr>
      <w:rPr>
        <w:rFonts w:hint="default"/>
      </w:rPr>
    </w:lvl>
    <w:lvl w:ilvl="2" w:tplc="06565F7A">
      <w:start w:val="1"/>
      <w:numFmt w:val="bullet"/>
      <w:lvlText w:val="•"/>
      <w:lvlJc w:val="left"/>
      <w:pPr>
        <w:ind w:left="1226" w:hanging="164"/>
      </w:pPr>
      <w:rPr>
        <w:rFonts w:hint="default"/>
      </w:rPr>
    </w:lvl>
    <w:lvl w:ilvl="3" w:tplc="444C87EE">
      <w:start w:val="1"/>
      <w:numFmt w:val="bullet"/>
      <w:lvlText w:val="•"/>
      <w:lvlJc w:val="left"/>
      <w:pPr>
        <w:ind w:left="1556" w:hanging="164"/>
      </w:pPr>
      <w:rPr>
        <w:rFonts w:hint="default"/>
      </w:rPr>
    </w:lvl>
    <w:lvl w:ilvl="4" w:tplc="24F41A64">
      <w:start w:val="1"/>
      <w:numFmt w:val="bullet"/>
      <w:lvlText w:val="•"/>
      <w:lvlJc w:val="left"/>
      <w:pPr>
        <w:ind w:left="1886" w:hanging="164"/>
      </w:pPr>
      <w:rPr>
        <w:rFonts w:hint="default"/>
      </w:rPr>
    </w:lvl>
    <w:lvl w:ilvl="5" w:tplc="DF74E620">
      <w:start w:val="1"/>
      <w:numFmt w:val="bullet"/>
      <w:lvlText w:val="•"/>
      <w:lvlJc w:val="left"/>
      <w:pPr>
        <w:ind w:left="2216" w:hanging="164"/>
      </w:pPr>
      <w:rPr>
        <w:rFonts w:hint="default"/>
      </w:rPr>
    </w:lvl>
    <w:lvl w:ilvl="6" w:tplc="0562D76C">
      <w:start w:val="1"/>
      <w:numFmt w:val="bullet"/>
      <w:lvlText w:val="•"/>
      <w:lvlJc w:val="left"/>
      <w:pPr>
        <w:ind w:left="2545" w:hanging="164"/>
      </w:pPr>
      <w:rPr>
        <w:rFonts w:hint="default"/>
      </w:rPr>
    </w:lvl>
    <w:lvl w:ilvl="7" w:tplc="EAC890A4">
      <w:start w:val="1"/>
      <w:numFmt w:val="bullet"/>
      <w:lvlText w:val="•"/>
      <w:lvlJc w:val="left"/>
      <w:pPr>
        <w:ind w:left="2875" w:hanging="164"/>
      </w:pPr>
      <w:rPr>
        <w:rFonts w:hint="default"/>
      </w:rPr>
    </w:lvl>
    <w:lvl w:ilvl="8" w:tplc="653C0D04">
      <w:start w:val="1"/>
      <w:numFmt w:val="bullet"/>
      <w:lvlText w:val="•"/>
      <w:lvlJc w:val="left"/>
      <w:pPr>
        <w:ind w:left="3205" w:hanging="164"/>
      </w:pPr>
      <w:rPr>
        <w:rFonts w:hint="default"/>
      </w:rPr>
    </w:lvl>
  </w:abstractNum>
  <w:abstractNum w:abstractNumId="1" w15:restartNumberingAfterBreak="0">
    <w:nsid w:val="18731B6C"/>
    <w:multiLevelType w:val="hybridMultilevel"/>
    <w:tmpl w:val="76622B88"/>
    <w:lvl w:ilvl="0" w:tplc="67709C5E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D3C2CA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518E3A00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89F60E50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5D308EB6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86B2EE5C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CD387A5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7E9C8896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4E208024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2" w15:restartNumberingAfterBreak="0">
    <w:nsid w:val="1C7C7C53"/>
    <w:multiLevelType w:val="hybridMultilevel"/>
    <w:tmpl w:val="8B747B9C"/>
    <w:lvl w:ilvl="0" w:tplc="75C8E33A">
      <w:start w:val="2"/>
      <w:numFmt w:val="lowerLetter"/>
      <w:lvlText w:val="%1)"/>
      <w:lvlJc w:val="left"/>
      <w:pPr>
        <w:ind w:left="4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AAC6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BCED16C">
      <w:numFmt w:val="bullet"/>
      <w:lvlText w:val="•"/>
      <w:lvlJc w:val="left"/>
      <w:pPr>
        <w:ind w:left="1002" w:hanging="164"/>
      </w:pPr>
      <w:rPr>
        <w:rFonts w:hint="default"/>
        <w:lang w:val="vi" w:eastAsia="en-US" w:bidi="ar-SA"/>
      </w:rPr>
    </w:lvl>
    <w:lvl w:ilvl="3" w:tplc="B2E0EFA2">
      <w:numFmt w:val="bullet"/>
      <w:lvlText w:val="•"/>
      <w:lvlJc w:val="left"/>
      <w:pPr>
        <w:ind w:left="1585" w:hanging="164"/>
      </w:pPr>
      <w:rPr>
        <w:rFonts w:hint="default"/>
        <w:lang w:val="vi" w:eastAsia="en-US" w:bidi="ar-SA"/>
      </w:rPr>
    </w:lvl>
    <w:lvl w:ilvl="4" w:tplc="BB6816CE">
      <w:numFmt w:val="bullet"/>
      <w:lvlText w:val="•"/>
      <w:lvlJc w:val="left"/>
      <w:pPr>
        <w:ind w:left="2168" w:hanging="164"/>
      </w:pPr>
      <w:rPr>
        <w:rFonts w:hint="default"/>
        <w:lang w:val="vi" w:eastAsia="en-US" w:bidi="ar-SA"/>
      </w:rPr>
    </w:lvl>
    <w:lvl w:ilvl="5" w:tplc="4914D3FC">
      <w:numFmt w:val="bullet"/>
      <w:lvlText w:val="•"/>
      <w:lvlJc w:val="left"/>
      <w:pPr>
        <w:ind w:left="2751" w:hanging="164"/>
      </w:pPr>
      <w:rPr>
        <w:rFonts w:hint="default"/>
        <w:lang w:val="vi" w:eastAsia="en-US" w:bidi="ar-SA"/>
      </w:rPr>
    </w:lvl>
    <w:lvl w:ilvl="6" w:tplc="14CC1C6E">
      <w:numFmt w:val="bullet"/>
      <w:lvlText w:val="•"/>
      <w:lvlJc w:val="left"/>
      <w:pPr>
        <w:ind w:left="3333" w:hanging="164"/>
      </w:pPr>
      <w:rPr>
        <w:rFonts w:hint="default"/>
        <w:lang w:val="vi" w:eastAsia="en-US" w:bidi="ar-SA"/>
      </w:rPr>
    </w:lvl>
    <w:lvl w:ilvl="7" w:tplc="F148016C">
      <w:numFmt w:val="bullet"/>
      <w:lvlText w:val="•"/>
      <w:lvlJc w:val="left"/>
      <w:pPr>
        <w:ind w:left="3916" w:hanging="164"/>
      </w:pPr>
      <w:rPr>
        <w:rFonts w:hint="default"/>
        <w:lang w:val="vi" w:eastAsia="en-US" w:bidi="ar-SA"/>
      </w:rPr>
    </w:lvl>
    <w:lvl w:ilvl="8" w:tplc="CFD84CA8">
      <w:numFmt w:val="bullet"/>
      <w:lvlText w:val="•"/>
      <w:lvlJc w:val="left"/>
      <w:pPr>
        <w:ind w:left="4499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220C6D24"/>
    <w:multiLevelType w:val="hybridMultilevel"/>
    <w:tmpl w:val="7CB00574"/>
    <w:lvl w:ilvl="0" w:tplc="A81842E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3CAB9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0722E65A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9E88716A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869203A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4D60B436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13F05BC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E10AF83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098A6F5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4" w15:restartNumberingAfterBreak="0">
    <w:nsid w:val="395C4C5B"/>
    <w:multiLevelType w:val="hybridMultilevel"/>
    <w:tmpl w:val="0FE0562C"/>
    <w:lvl w:ilvl="0" w:tplc="27EAA87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4E6DB66">
      <w:start w:val="1"/>
      <w:numFmt w:val="bullet"/>
      <w:lvlText w:val="•"/>
      <w:lvlJc w:val="left"/>
      <w:pPr>
        <w:ind w:left="478" w:hanging="164"/>
      </w:pPr>
      <w:rPr>
        <w:rFonts w:hint="default"/>
      </w:rPr>
    </w:lvl>
    <w:lvl w:ilvl="2" w:tplc="980697A6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3" w:tplc="6146573A">
      <w:start w:val="1"/>
      <w:numFmt w:val="bullet"/>
      <w:lvlText w:val="•"/>
      <w:lvlJc w:val="left"/>
      <w:pPr>
        <w:ind w:left="1231" w:hanging="164"/>
      </w:pPr>
      <w:rPr>
        <w:rFonts w:hint="default"/>
      </w:rPr>
    </w:lvl>
    <w:lvl w:ilvl="4" w:tplc="C7440632">
      <w:start w:val="1"/>
      <w:numFmt w:val="bullet"/>
      <w:lvlText w:val="•"/>
      <w:lvlJc w:val="left"/>
      <w:pPr>
        <w:ind w:left="1607" w:hanging="164"/>
      </w:pPr>
      <w:rPr>
        <w:rFonts w:hint="default"/>
      </w:rPr>
    </w:lvl>
    <w:lvl w:ilvl="5" w:tplc="264CAB4C">
      <w:start w:val="1"/>
      <w:numFmt w:val="bullet"/>
      <w:lvlText w:val="•"/>
      <w:lvlJc w:val="left"/>
      <w:pPr>
        <w:ind w:left="1983" w:hanging="164"/>
      </w:pPr>
      <w:rPr>
        <w:rFonts w:hint="default"/>
      </w:rPr>
    </w:lvl>
    <w:lvl w:ilvl="6" w:tplc="F2427CB8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7" w:tplc="3258A870">
      <w:start w:val="1"/>
      <w:numFmt w:val="bullet"/>
      <w:lvlText w:val="•"/>
      <w:lvlJc w:val="left"/>
      <w:pPr>
        <w:ind w:left="2736" w:hanging="164"/>
      </w:pPr>
      <w:rPr>
        <w:rFonts w:hint="default"/>
      </w:rPr>
    </w:lvl>
    <w:lvl w:ilvl="8" w:tplc="69CC43FE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5" w15:restartNumberingAfterBreak="0">
    <w:nsid w:val="3AC54840"/>
    <w:multiLevelType w:val="hybridMultilevel"/>
    <w:tmpl w:val="803E5C70"/>
    <w:lvl w:ilvl="0" w:tplc="F5764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51EE"/>
    <w:multiLevelType w:val="hybridMultilevel"/>
    <w:tmpl w:val="10D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E60CE"/>
    <w:multiLevelType w:val="hybridMultilevel"/>
    <w:tmpl w:val="323C758E"/>
    <w:lvl w:ilvl="0" w:tplc="60121DA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5BC2F12">
      <w:numFmt w:val="bullet"/>
      <w:lvlText w:val="•"/>
      <w:lvlJc w:val="left"/>
      <w:pPr>
        <w:ind w:left="476" w:hanging="164"/>
      </w:pPr>
      <w:rPr>
        <w:rFonts w:hint="default"/>
        <w:lang w:val="vi" w:eastAsia="en-US" w:bidi="ar-SA"/>
      </w:rPr>
    </w:lvl>
    <w:lvl w:ilvl="2" w:tplc="14F681DC">
      <w:numFmt w:val="bullet"/>
      <w:lvlText w:val="•"/>
      <w:lvlJc w:val="left"/>
      <w:pPr>
        <w:ind w:left="853" w:hanging="164"/>
      </w:pPr>
      <w:rPr>
        <w:rFonts w:hint="default"/>
        <w:lang w:val="vi" w:eastAsia="en-US" w:bidi="ar-SA"/>
      </w:rPr>
    </w:lvl>
    <w:lvl w:ilvl="3" w:tplc="4AF402D0">
      <w:numFmt w:val="bullet"/>
      <w:lvlText w:val="•"/>
      <w:lvlJc w:val="left"/>
      <w:pPr>
        <w:ind w:left="1230" w:hanging="164"/>
      </w:pPr>
      <w:rPr>
        <w:rFonts w:hint="default"/>
        <w:lang w:val="vi" w:eastAsia="en-US" w:bidi="ar-SA"/>
      </w:rPr>
    </w:lvl>
    <w:lvl w:ilvl="4" w:tplc="4CEA09D8">
      <w:numFmt w:val="bullet"/>
      <w:lvlText w:val="•"/>
      <w:lvlJc w:val="left"/>
      <w:pPr>
        <w:ind w:left="1607" w:hanging="164"/>
      </w:pPr>
      <w:rPr>
        <w:rFonts w:hint="default"/>
        <w:lang w:val="vi" w:eastAsia="en-US" w:bidi="ar-SA"/>
      </w:rPr>
    </w:lvl>
    <w:lvl w:ilvl="5" w:tplc="0EA8B10A">
      <w:numFmt w:val="bullet"/>
      <w:lvlText w:val="•"/>
      <w:lvlJc w:val="left"/>
      <w:pPr>
        <w:ind w:left="1984" w:hanging="164"/>
      </w:pPr>
      <w:rPr>
        <w:rFonts w:hint="default"/>
        <w:lang w:val="vi" w:eastAsia="en-US" w:bidi="ar-SA"/>
      </w:rPr>
    </w:lvl>
    <w:lvl w:ilvl="6" w:tplc="482047CA">
      <w:numFmt w:val="bullet"/>
      <w:lvlText w:val="•"/>
      <w:lvlJc w:val="left"/>
      <w:pPr>
        <w:ind w:left="2361" w:hanging="164"/>
      </w:pPr>
      <w:rPr>
        <w:rFonts w:hint="default"/>
        <w:lang w:val="vi" w:eastAsia="en-US" w:bidi="ar-SA"/>
      </w:rPr>
    </w:lvl>
    <w:lvl w:ilvl="7" w:tplc="733EAF42">
      <w:numFmt w:val="bullet"/>
      <w:lvlText w:val="•"/>
      <w:lvlJc w:val="left"/>
      <w:pPr>
        <w:ind w:left="2738" w:hanging="164"/>
      </w:pPr>
      <w:rPr>
        <w:rFonts w:hint="default"/>
        <w:lang w:val="vi" w:eastAsia="en-US" w:bidi="ar-SA"/>
      </w:rPr>
    </w:lvl>
    <w:lvl w:ilvl="8" w:tplc="2452CBB2">
      <w:numFmt w:val="bullet"/>
      <w:lvlText w:val="•"/>
      <w:lvlJc w:val="left"/>
      <w:pPr>
        <w:ind w:left="3115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4BBB7816"/>
    <w:multiLevelType w:val="hybridMultilevel"/>
    <w:tmpl w:val="5BD21D90"/>
    <w:lvl w:ilvl="0" w:tplc="8026BC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EDC28BC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08783276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27E25DA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1A3A989E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5ECE646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0E1A6502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82EAF08A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72A23CBA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9" w15:restartNumberingAfterBreak="0">
    <w:nsid w:val="52037EA9"/>
    <w:multiLevelType w:val="hybridMultilevel"/>
    <w:tmpl w:val="CF64B376"/>
    <w:lvl w:ilvl="0" w:tplc="4606CB2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8608DEC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1A5CA76C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5B0A1492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6C6010B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73702692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03CE426A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6EB6A06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34364640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10" w15:restartNumberingAfterBreak="0">
    <w:nsid w:val="5CF450D8"/>
    <w:multiLevelType w:val="hybridMultilevel"/>
    <w:tmpl w:val="493E50E2"/>
    <w:lvl w:ilvl="0" w:tplc="5B00A46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7053E4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A1BAD0BE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8A4C2FD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522276DA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10946A2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BA6693C8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FBCA0E48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45BE1118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11" w15:restartNumberingAfterBreak="0">
    <w:nsid w:val="64CE6E21"/>
    <w:multiLevelType w:val="hybridMultilevel"/>
    <w:tmpl w:val="69E632B4"/>
    <w:lvl w:ilvl="0" w:tplc="6F5C8ADE">
      <w:start w:val="2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2845E42">
      <w:start w:val="1"/>
      <w:numFmt w:val="lowerLetter"/>
      <w:lvlText w:val="%2)"/>
      <w:lvlJc w:val="left"/>
      <w:pPr>
        <w:ind w:left="396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1886AF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C3AE86A8">
      <w:numFmt w:val="bullet"/>
      <w:lvlText w:val="•"/>
      <w:lvlJc w:val="left"/>
      <w:pPr>
        <w:ind w:left="1058" w:hanging="164"/>
      </w:pPr>
      <w:rPr>
        <w:rFonts w:hint="default"/>
        <w:lang w:val="vi" w:eastAsia="en-US" w:bidi="ar-SA"/>
      </w:rPr>
    </w:lvl>
    <w:lvl w:ilvl="4" w:tplc="4E5EF474">
      <w:numFmt w:val="bullet"/>
      <w:lvlText w:val="•"/>
      <w:lvlJc w:val="left"/>
      <w:pPr>
        <w:ind w:left="1716" w:hanging="164"/>
      </w:pPr>
      <w:rPr>
        <w:rFonts w:hint="default"/>
        <w:lang w:val="vi" w:eastAsia="en-US" w:bidi="ar-SA"/>
      </w:rPr>
    </w:lvl>
    <w:lvl w:ilvl="5" w:tplc="CEF07784">
      <w:numFmt w:val="bullet"/>
      <w:lvlText w:val="•"/>
      <w:lvlJc w:val="left"/>
      <w:pPr>
        <w:ind w:left="2374" w:hanging="164"/>
      </w:pPr>
      <w:rPr>
        <w:rFonts w:hint="default"/>
        <w:lang w:val="vi" w:eastAsia="en-US" w:bidi="ar-SA"/>
      </w:rPr>
    </w:lvl>
    <w:lvl w:ilvl="6" w:tplc="97C2519E">
      <w:numFmt w:val="bullet"/>
      <w:lvlText w:val="•"/>
      <w:lvlJc w:val="left"/>
      <w:pPr>
        <w:ind w:left="3032" w:hanging="164"/>
      </w:pPr>
      <w:rPr>
        <w:rFonts w:hint="default"/>
        <w:lang w:val="vi" w:eastAsia="en-US" w:bidi="ar-SA"/>
      </w:rPr>
    </w:lvl>
    <w:lvl w:ilvl="7" w:tplc="72048B84">
      <w:numFmt w:val="bullet"/>
      <w:lvlText w:val="•"/>
      <w:lvlJc w:val="left"/>
      <w:pPr>
        <w:ind w:left="3690" w:hanging="164"/>
      </w:pPr>
      <w:rPr>
        <w:rFonts w:hint="default"/>
        <w:lang w:val="vi" w:eastAsia="en-US" w:bidi="ar-SA"/>
      </w:rPr>
    </w:lvl>
    <w:lvl w:ilvl="8" w:tplc="E6781222">
      <w:numFmt w:val="bullet"/>
      <w:lvlText w:val="•"/>
      <w:lvlJc w:val="left"/>
      <w:pPr>
        <w:ind w:left="4348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65164754"/>
    <w:multiLevelType w:val="hybridMultilevel"/>
    <w:tmpl w:val="333E1CB0"/>
    <w:lvl w:ilvl="0" w:tplc="7E22753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00A5D"/>
    <w:multiLevelType w:val="hybridMultilevel"/>
    <w:tmpl w:val="9196AC5C"/>
    <w:lvl w:ilvl="0" w:tplc="F984F31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488BEDE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BD8E7760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FA6A7DC8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F9F6DD2C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860863D4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40CAEBE4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4FDAAFC6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EE8AD170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num w:numId="1" w16cid:durableId="548154740">
    <w:abstractNumId w:val="8"/>
  </w:num>
  <w:num w:numId="2" w16cid:durableId="102766634">
    <w:abstractNumId w:val="0"/>
  </w:num>
  <w:num w:numId="3" w16cid:durableId="761023420">
    <w:abstractNumId w:val="13"/>
  </w:num>
  <w:num w:numId="4" w16cid:durableId="805508681">
    <w:abstractNumId w:val="3"/>
  </w:num>
  <w:num w:numId="5" w16cid:durableId="279990614">
    <w:abstractNumId w:val="9"/>
  </w:num>
  <w:num w:numId="6" w16cid:durableId="578515608">
    <w:abstractNumId w:val="4"/>
  </w:num>
  <w:num w:numId="7" w16cid:durableId="230893797">
    <w:abstractNumId w:val="10"/>
  </w:num>
  <w:num w:numId="8" w16cid:durableId="247077536">
    <w:abstractNumId w:val="1"/>
  </w:num>
  <w:num w:numId="9" w16cid:durableId="1624120007">
    <w:abstractNumId w:val="6"/>
  </w:num>
  <w:num w:numId="10" w16cid:durableId="763453304">
    <w:abstractNumId w:val="2"/>
  </w:num>
  <w:num w:numId="11" w16cid:durableId="382682833">
    <w:abstractNumId w:val="11"/>
  </w:num>
  <w:num w:numId="12" w16cid:durableId="720905883">
    <w:abstractNumId w:val="7"/>
  </w:num>
  <w:num w:numId="13" w16cid:durableId="1261110821">
    <w:abstractNumId w:val="5"/>
  </w:num>
  <w:num w:numId="14" w16cid:durableId="688873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2F"/>
    <w:rsid w:val="0010076A"/>
    <w:rsid w:val="0010434F"/>
    <w:rsid w:val="001A5579"/>
    <w:rsid w:val="001E072D"/>
    <w:rsid w:val="002C421F"/>
    <w:rsid w:val="0034699C"/>
    <w:rsid w:val="00351A47"/>
    <w:rsid w:val="003A7F79"/>
    <w:rsid w:val="003C2FDB"/>
    <w:rsid w:val="003F41E8"/>
    <w:rsid w:val="00433B31"/>
    <w:rsid w:val="00433ECE"/>
    <w:rsid w:val="004409CE"/>
    <w:rsid w:val="004543D7"/>
    <w:rsid w:val="004B332F"/>
    <w:rsid w:val="004D47CA"/>
    <w:rsid w:val="00531DA4"/>
    <w:rsid w:val="00577D54"/>
    <w:rsid w:val="00584162"/>
    <w:rsid w:val="005F2714"/>
    <w:rsid w:val="006A73A3"/>
    <w:rsid w:val="006C4377"/>
    <w:rsid w:val="006F34EA"/>
    <w:rsid w:val="00706271"/>
    <w:rsid w:val="007F4A4E"/>
    <w:rsid w:val="008224B4"/>
    <w:rsid w:val="00867DFB"/>
    <w:rsid w:val="00891443"/>
    <w:rsid w:val="00897020"/>
    <w:rsid w:val="009014CE"/>
    <w:rsid w:val="00960CE0"/>
    <w:rsid w:val="009748E2"/>
    <w:rsid w:val="009C6104"/>
    <w:rsid w:val="00A04DA4"/>
    <w:rsid w:val="00A36914"/>
    <w:rsid w:val="00BA22B4"/>
    <w:rsid w:val="00BE4AD8"/>
    <w:rsid w:val="00C04F9C"/>
    <w:rsid w:val="00C306CC"/>
    <w:rsid w:val="00D36E7A"/>
    <w:rsid w:val="00D71900"/>
    <w:rsid w:val="00D94C62"/>
    <w:rsid w:val="00DF7B1A"/>
    <w:rsid w:val="00E27E8C"/>
    <w:rsid w:val="00E453A7"/>
    <w:rsid w:val="00E64750"/>
    <w:rsid w:val="00EE014C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4DEB"/>
  <w15:chartTrackingRefBased/>
  <w15:docId w15:val="{AB8B1BC0-A59C-44F8-86F4-2FBD7558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B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3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3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3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3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3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3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3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32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32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32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3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3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3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3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3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32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3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32F"/>
    <w:rPr>
      <w:i/>
      <w:iCs/>
      <w:color w:val="404040" w:themeColor="text1" w:themeTint="BF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4B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3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3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32F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4B332F"/>
  </w:style>
  <w:style w:type="paragraph" w:styleId="BodyText">
    <w:name w:val="Body Text"/>
    <w:basedOn w:val="Normal"/>
    <w:link w:val="BodyTextChar"/>
    <w:uiPriority w:val="1"/>
    <w:qFormat/>
    <w:rsid w:val="004B332F"/>
    <w:pPr>
      <w:widowControl w:val="0"/>
      <w:autoSpaceDE w:val="0"/>
      <w:autoSpaceDN w:val="0"/>
      <w:spacing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B332F"/>
    <w:rPr>
      <w:rFonts w:eastAsia="Times New Roman" w:cs="Times New Roman"/>
      <w:kern w:val="0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332F"/>
    <w:pPr>
      <w:widowControl w:val="0"/>
      <w:spacing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7D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DFB"/>
  </w:style>
  <w:style w:type="paragraph" w:styleId="Footer">
    <w:name w:val="footer"/>
    <w:basedOn w:val="Normal"/>
    <w:link w:val="FooterChar"/>
    <w:uiPriority w:val="99"/>
    <w:unhideWhenUsed/>
    <w:rsid w:val="00867D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DFB"/>
  </w:style>
  <w:style w:type="character" w:styleId="Hyperlink">
    <w:name w:val="Hyperlink"/>
    <w:rsid w:val="00A36914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tailieu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tailieu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logtailieu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Đồng Thị Hải Nga</dc:creator>
  <cp:keywords/>
  <dc:description/>
  <cp:lastModifiedBy>Đồng Thị Hải Nga</cp:lastModifiedBy>
  <cp:revision>23</cp:revision>
  <dcterms:created xsi:type="dcterms:W3CDTF">2025-08-09T10:48:00Z</dcterms:created>
  <dcterms:modified xsi:type="dcterms:W3CDTF">2025-08-10T17:36:00Z</dcterms:modified>
</cp:coreProperties>
</file>