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03" w:rsidRPr="00C72C52" w:rsidRDefault="00A37503" w:rsidP="00A375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C72C52">
        <w:rPr>
          <w:rFonts w:ascii="Times New Roman" w:hAnsi="Times New Roman" w:cs="Times New Roman"/>
          <w:sz w:val="28"/>
          <w:szCs w:val="28"/>
          <w:lang w:val="pt-BR"/>
        </w:rPr>
        <w:t>Lịch sử và Địa lí</w:t>
      </w:r>
    </w:p>
    <w:p w:rsidR="00A37503" w:rsidRPr="00C72C52" w:rsidRDefault="00A37503" w:rsidP="00A37503">
      <w:pPr>
        <w:spacing w:line="240" w:lineRule="auto"/>
        <w:ind w:left="720" w:hanging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Bài 18: </w:t>
      </w:r>
      <w:r w:rsidRPr="00C72C52">
        <w:rPr>
          <w:rFonts w:ascii="Times New Roman" w:eastAsia="Calibri" w:hAnsi="Times New Roman" w:cs="Times New Roman"/>
          <w:b/>
          <w:sz w:val="28"/>
          <w:szCs w:val="28"/>
        </w:rPr>
        <w:t xml:space="preserve">THIÊN NHIÊN VÙNG NAM BỘ </w:t>
      </w:r>
      <w:r w:rsidRPr="00C72C5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(T1) </w:t>
      </w:r>
    </w:p>
    <w:p w:rsidR="00A37503" w:rsidRPr="00C72C52" w:rsidRDefault="00A37503" w:rsidP="00A37503">
      <w:pPr>
        <w:spacing w:line="24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37503" w:rsidRPr="00C72C52" w:rsidRDefault="00A37503" w:rsidP="00A37503">
      <w:pPr>
        <w:spacing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72C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A37503" w:rsidRPr="00C72C52" w:rsidRDefault="00A37503" w:rsidP="00A37503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72C5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Năng lực đặc thù: </w:t>
      </w:r>
    </w:p>
    <w:p w:rsidR="00A37503" w:rsidRPr="00C72C52" w:rsidRDefault="00A37503" w:rsidP="00A37503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52">
        <w:rPr>
          <w:rFonts w:ascii="Times New Roman" w:hAnsi="Times New Roman" w:cs="Times New Roman"/>
          <w:sz w:val="28"/>
          <w:szCs w:val="28"/>
        </w:rPr>
        <w:t>- Xác định được vị trí địa lí của vùng Nam Bộ, một số con sông lớn của vùng Nam Bộ trên bản đồ hoặc lược đồ.</w:t>
      </w:r>
    </w:p>
    <w:p w:rsidR="00A37503" w:rsidRPr="00C72C52" w:rsidRDefault="00A37503" w:rsidP="00A37503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52">
        <w:rPr>
          <w:rFonts w:ascii="Times New Roman" w:hAnsi="Times New Roman" w:cs="Times New Roman"/>
          <w:sz w:val="28"/>
          <w:szCs w:val="28"/>
        </w:rPr>
        <w:t xml:space="preserve">- Quan sát lược đồ, bản đồ, trình bày được một trong những đặc điểm thiên nhiên, ví dụ : địa hình, núi và vùng đất ngập mặn … ở vùng Nam Bộ </w:t>
      </w:r>
    </w:p>
    <w:p w:rsidR="00A37503" w:rsidRPr="00C72C52" w:rsidRDefault="00A37503" w:rsidP="00A37503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52">
        <w:rPr>
          <w:rFonts w:ascii="Times New Roman" w:hAnsi="Times New Roman" w:cs="Times New Roman"/>
          <w:sz w:val="28"/>
          <w:szCs w:val="28"/>
        </w:rPr>
        <w:t>- Rèn luyện kĩ năng quan sát và sử dụng bản đồ, các tư liệu có liên quan, qua đó góp phần phát triển năng lực khoa học.</w:t>
      </w:r>
    </w:p>
    <w:p w:rsidR="00A37503" w:rsidRPr="00C72C52" w:rsidRDefault="00A37503" w:rsidP="00A37503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52">
        <w:rPr>
          <w:rFonts w:ascii="Times New Roman" w:hAnsi="Times New Roman" w:cs="Times New Roman"/>
          <w:sz w:val="28"/>
          <w:szCs w:val="28"/>
        </w:rPr>
        <w:t>- Sử dụng được một số phương tiện vào học tập môn Lịch sử và Địa lí</w:t>
      </w:r>
    </w:p>
    <w:p w:rsidR="00A37503" w:rsidRPr="00C72C52" w:rsidRDefault="00A37503" w:rsidP="00A37503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b/>
          <w:sz w:val="28"/>
          <w:szCs w:val="28"/>
        </w:rPr>
        <w:t>2. Năng lực chung.</w:t>
      </w:r>
    </w:p>
    <w:p w:rsidR="00A37503" w:rsidRPr="00C72C52" w:rsidRDefault="00A37503" w:rsidP="00A37503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sz w:val="28"/>
          <w:szCs w:val="28"/>
        </w:rPr>
        <w:t xml:space="preserve">- Năng lực tự chủ, tự học: </w:t>
      </w:r>
      <w:r w:rsidRPr="00C72C52">
        <w:rPr>
          <w:rFonts w:ascii="Times New Roman" w:hAnsi="Times New Roman" w:cs="Times New Roman"/>
          <w:sz w:val="28"/>
          <w:szCs w:val="28"/>
        </w:rPr>
        <w:t>Biết tự chủ thực hiện sử dụng một số phương tiện học tập môn Lịch sử và Địa lí</w:t>
      </w:r>
      <w:r w:rsidRPr="00C72C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503" w:rsidRPr="00C72C52" w:rsidRDefault="00A37503" w:rsidP="00A37503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sz w:val="28"/>
          <w:szCs w:val="28"/>
        </w:rPr>
        <w:t>- Năng lực giải quyết vấn đề và sáng tạo: Sưu tầm và giới thiệu được một số phương tiện hỗ trợ học tập.</w:t>
      </w:r>
    </w:p>
    <w:p w:rsidR="00A37503" w:rsidRPr="00C72C52" w:rsidRDefault="00A37503" w:rsidP="00A37503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sz w:val="28"/>
          <w:szCs w:val="28"/>
        </w:rPr>
        <w:t xml:space="preserve">- Năng lực giao tiếp và hợp tác: Làm việc nhóm,trình bày kết quả thực hiện nhiệm vụ học tập. </w:t>
      </w:r>
    </w:p>
    <w:p w:rsidR="00A37503" w:rsidRPr="00C72C52" w:rsidRDefault="00A37503" w:rsidP="00A37503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b/>
          <w:sz w:val="28"/>
          <w:szCs w:val="28"/>
        </w:rPr>
        <w:t>3. Phẩm chất.</w:t>
      </w:r>
    </w:p>
    <w:p w:rsidR="00A37503" w:rsidRPr="00C72C52" w:rsidRDefault="00A37503" w:rsidP="00A37503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sz w:val="28"/>
          <w:szCs w:val="28"/>
        </w:rPr>
        <w:t>- Phẩm chất nhân ái: Biết chia sẻ, giúp đỡ bạn trong sử dụng, thực hành các hoạt động về Lịch sử, Địa lí.</w:t>
      </w:r>
    </w:p>
    <w:p w:rsidR="00A37503" w:rsidRPr="00C72C52" w:rsidRDefault="00A37503" w:rsidP="00A37503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sz w:val="28"/>
          <w:szCs w:val="28"/>
        </w:rPr>
        <w:t xml:space="preserve">- Phẩm chất chăm chỉ: Hoàn thành đầy đủ nhiệm vụ học tập và luôn tự giác tìm hiểu,khám phá tri thức liên quan đến nội dung học tập. </w:t>
      </w:r>
    </w:p>
    <w:p w:rsidR="00A37503" w:rsidRPr="00C72C52" w:rsidRDefault="00A37503" w:rsidP="00A37503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sz w:val="28"/>
          <w:szCs w:val="28"/>
        </w:rPr>
        <w:t>- Phẩm chất trách nhiệm: Có ý thức bảo vệ môi trường tự nhiên và các sản phẩm do con nguời tạo ra.</w:t>
      </w:r>
    </w:p>
    <w:p w:rsidR="00A37503" w:rsidRPr="00C72C52" w:rsidRDefault="00A37503" w:rsidP="00A37503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:rsidR="00A37503" w:rsidRPr="00C72C52" w:rsidRDefault="00A37503" w:rsidP="00A37503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sz w:val="28"/>
          <w:szCs w:val="28"/>
        </w:rPr>
        <w:t>- Kế hoạch bài dạy, bài giảng Power point.</w:t>
      </w:r>
    </w:p>
    <w:p w:rsidR="00A37503" w:rsidRPr="00C72C52" w:rsidRDefault="00A37503" w:rsidP="00A37503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C52">
        <w:rPr>
          <w:rFonts w:ascii="Times New Roman" w:eastAsia="Times New Roman" w:hAnsi="Times New Roman" w:cs="Times New Roman"/>
          <w:sz w:val="28"/>
          <w:szCs w:val="28"/>
        </w:rPr>
        <w:t>- SGK và các thiết bị, học liệu phục vụ cho tiết dạy.</w:t>
      </w:r>
    </w:p>
    <w:p w:rsidR="00A37503" w:rsidRPr="00C72C52" w:rsidRDefault="00A37503" w:rsidP="00A37503">
      <w:pPr>
        <w:spacing w:line="240" w:lineRule="auto"/>
        <w:ind w:firstLine="36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72C52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1055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  <w:gridCol w:w="4726"/>
        <w:gridCol w:w="8"/>
        <w:gridCol w:w="9"/>
      </w:tblGrid>
      <w:tr w:rsidR="00A37503" w:rsidRPr="00C72C52" w:rsidTr="00FB301E">
        <w:tc>
          <w:tcPr>
            <w:tcW w:w="10554" w:type="dxa"/>
            <w:gridSpan w:val="4"/>
            <w:tcBorders>
              <w:bottom w:val="dashed" w:sz="4" w:space="0" w:color="auto"/>
            </w:tcBorders>
          </w:tcPr>
          <w:p w:rsidR="00A37503" w:rsidRPr="00213600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</w:tc>
      </w:tr>
      <w:tr w:rsidR="00A37503" w:rsidRPr="00C72C52" w:rsidTr="00FB301E">
        <w:trPr>
          <w:gridAfter w:val="2"/>
          <w:wAfter w:w="17" w:type="dxa"/>
        </w:trPr>
        <w:tc>
          <w:tcPr>
            <w:tcW w:w="5811" w:type="dxa"/>
            <w:tcBorders>
              <w:bottom w:val="dashed" w:sz="4" w:space="0" w:color="auto"/>
            </w:tcBorders>
          </w:tcPr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cho học sinh quan sát hình bên và mô tả những gì em thấy trong bức ảnh ?</w:t>
            </w: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br/>
            </w:r>
            <w:r w:rsidRPr="00C72C52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02594612" wp14:editId="35E1E493">
                  <wp:extent cx="3114675" cy="1524000"/>
                  <wp:effectExtent l="0" t="0" r="0" b="0"/>
                  <wp:docPr id="1743680303" name="Picture 1743680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h_chup_man_hinh_20230207_025224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286" cy="15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Theo em những cảnh vật này thể hiện nét đặc trưng của vùng đất nào ở nước ta ?  để khơỉ động bài học.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 xml:space="preserve">+ Nhờ vào đâu mà các em biết đó là vùng đồng bằng Nam Bộ ? </w:t>
            </w:r>
          </w:p>
        </w:tc>
        <w:tc>
          <w:tcPr>
            <w:tcW w:w="4726" w:type="dxa"/>
            <w:tcBorders>
              <w:bottom w:val="dashed" w:sz="4" w:space="0" w:color="auto"/>
            </w:tcBorders>
          </w:tcPr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quan sát tranh và trả lời một số câu hỏi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+ Đây là cảnh sông nước ở vùng Nam Bộ.</w:t>
            </w:r>
            <w:r w:rsidRPr="00C72C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Dọc con kênh là vườn dừa nước.</w:t>
            </w:r>
          </w:p>
        </w:tc>
      </w:tr>
      <w:tr w:rsidR="00A37503" w:rsidRPr="00C72C52" w:rsidTr="00FB301E">
        <w:tc>
          <w:tcPr>
            <w:tcW w:w="1055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A37503" w:rsidRPr="00213600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Khám phá</w:t>
            </w:r>
            <w:r w:rsidRPr="00C72C5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A37503" w:rsidRPr="00C72C52" w:rsidTr="00FB301E">
        <w:trPr>
          <w:gridAfter w:val="2"/>
          <w:wAfter w:w="17" w:type="dxa"/>
        </w:trPr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</w:tcPr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Hoạt động 1: Vị trí địa lí 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*Tìm hiểu về vị trí địa lí vùng Nam Bộ  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(làm việc theo nhóm cặp)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GV treo  và giới thiệu lược đồ : Đây là lược đồ tự nhiên vùng Nam Bộ 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360AB28C" wp14:editId="537078DA">
                  <wp:extent cx="3131820" cy="160149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h_chup_man_hinh_20230207_02451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430" cy="1601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mời HS làm việc chung cả lớp, thực  hiện nhiệm vụ sau: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Quan sát hình 1, đọc thông tin và cho biết: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. Chỉ ranh giới của vùng Nam Bộ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. Cho biết vùng Nam Bộ giáp với vùng nào, quốc gia nào?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mời đại diện các nhóm trình bày.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Mời các nhóm khác nhận xét, bổ sung.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Pr="00C7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Hoạt động 2: Đặc điểm thiên nhiên 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* Tìm hiểu về địa hình vùng Nam Bộ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(làm việc theo nhóm 4)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Đọc thông tin và quan sát các hình 1,2,3 em hãy :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+ Chỉ và đọc tên </w:t>
            </w:r>
            <w:r w:rsidRPr="00C72C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một số núi và vùng đất ngập nước ở vùng Nam Bộ 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+ Trình bày đặc điểm địa hình ở vùng Nam Bộ. 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1CD934CA" wp14:editId="53CAEAF2">
                  <wp:extent cx="2979420" cy="1327699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h_chup_man_hinh_20230207_02452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048" cy="1327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mời đại diện các nhóm trình bày.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Mời các nhóm khác nhận xét, bổ sung.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726" w:type="dxa"/>
            <w:tcBorders>
              <w:top w:val="dashed" w:sz="4" w:space="0" w:color="auto"/>
              <w:bottom w:val="dashed" w:sz="4" w:space="0" w:color="auto"/>
            </w:tcBorders>
          </w:tcPr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quan sát lược đồ 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việc theo nhóm cặp. Cùng đọc thông tin và trả lời các câu hỏi dưới đây: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HS lên bảng chỉ vùng Nam Bộ trên bản đồ sau đó chỉ trên lược đồ.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hd w:val="clear" w:color="auto" w:fill="FFFFFF"/>
              <w:spacing w:before="100"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kết luận : </w:t>
            </w: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</w:rPr>
              <w:t>Vùng Nam Bộ nằm ở phía nam của Tổ quốc, tiếp giáp với Cam – pu - chia, vùng Tây Nguyên và Duyên hải miền Trung. Vùng Nam Bộ tiếp giáp với Biển Đông và Vịnh Thái Lan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sinh hoạt nhóm 4, thảo luận và trả lời câu hỏi: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Núi Bà Đen, núi Chứa Chan 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Vùng đất ngập nước: Đồng Tháp Mười, Kiên Giang, Cà Mau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Đông Nam Bộ: Địa hình cao hơn Tây Nam Bộ, chủ yếu là đồi thoải và đồng bằng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Tây Nam Bộ : Địa hình thấp, bằng phẳng nhiều vùng ngập nước, chịu ảnh hưởng mạnh của biển. </w:t>
            </w:r>
          </w:p>
        </w:tc>
      </w:tr>
      <w:tr w:rsidR="00A37503" w:rsidRPr="00C72C52" w:rsidTr="00FB301E">
        <w:tc>
          <w:tcPr>
            <w:tcW w:w="1055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A37503" w:rsidRPr="00213600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3. Vận dụng trải nghiệm.</w:t>
            </w:r>
          </w:p>
        </w:tc>
      </w:tr>
      <w:tr w:rsidR="00A37503" w:rsidRPr="00C72C52" w:rsidTr="00FB301E">
        <w:trPr>
          <w:gridAfter w:val="1"/>
          <w:wAfter w:w="9" w:type="dxa"/>
        </w:trPr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</w:tcPr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GV đưa bản đồ, mời HS tham gia trò chơi “Ai nhanh – Ai đúng”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Luật chơi: chơi theo tổ, mỗi tổ cử một số bạn tham gia theo lần lượt. Trong thời gian 1 phút mỗi tổ tìm trên bản đồ tên các con sông lớn ở vùng Nam Bộ  (sông Tiên, sông Hậu,...) do GV nêu. Tổ nào tìm đúng và nhanh nhất là thắng cuộc.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GV mời từng tổ tham gia, GV làm trọng tài bấm giờ và xác định kết quả.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Nhận xét kết quả các tổ, tuyên dương.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7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lắng nghe luật trò chơi.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Các tổ lần lượt tham gia chơi.</w:t>
            </w: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37503" w:rsidRPr="00C72C52" w:rsidRDefault="00A37503" w:rsidP="00FB30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 rút kinh nghiệm.</w:t>
            </w:r>
          </w:p>
        </w:tc>
      </w:tr>
    </w:tbl>
    <w:p w:rsidR="00A37503" w:rsidRPr="00213600" w:rsidRDefault="00A37503" w:rsidP="00A3750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Pr="00213600">
        <w:rPr>
          <w:rFonts w:ascii="Times New Roman" w:hAnsi="Times New Roman" w:cs="Times New Roman"/>
          <w:b/>
          <w:bCs/>
          <w:sz w:val="28"/>
          <w:szCs w:val="28"/>
          <w:lang w:val="pt-BR"/>
        </w:rPr>
        <w:t>Điều chỉnh – Bổ sung:</w:t>
      </w:r>
    </w:p>
    <w:p w:rsidR="00A37503" w:rsidRPr="00C72C52" w:rsidRDefault="00A37503" w:rsidP="00A375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</w:p>
    <w:p w:rsidR="00A37503" w:rsidRPr="00C72C52" w:rsidRDefault="00A37503" w:rsidP="00A375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</w:p>
    <w:p w:rsidR="00A37503" w:rsidRPr="00C72C52" w:rsidRDefault="00A37503" w:rsidP="00A3750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C72C52"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</w:t>
      </w:r>
    </w:p>
    <w:p w:rsidR="00EB5AB5" w:rsidRDefault="00EB5AB5">
      <w:bookmarkStart w:id="0" w:name="_GoBack"/>
      <w:bookmarkEnd w:id="0"/>
    </w:p>
    <w:sectPr w:rsidR="00EB5AB5" w:rsidSect="00BA53FF">
      <w:pgSz w:w="12240" w:h="15840"/>
      <w:pgMar w:top="851" w:right="851" w:bottom="851" w:left="1418" w:header="578" w:footer="79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03"/>
    <w:rsid w:val="006F23EF"/>
    <w:rsid w:val="00A37503"/>
    <w:rsid w:val="00BA53FF"/>
    <w:rsid w:val="00EB5AB5"/>
    <w:rsid w:val="00E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D43C9-81BD-4EB6-884B-B54C7779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503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kern w:val="0"/>
      <w:sz w:val="26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kern w:val="0"/>
      <w:sz w:val="26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2024-10-20T04:32:00Z</dcterms:created>
  <dcterms:modified xsi:type="dcterms:W3CDTF">2024-10-20T04:32:00Z</dcterms:modified>
</cp:coreProperties>
</file>