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87" w:rsidRPr="00C72C52" w:rsidRDefault="00652787" w:rsidP="00652787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72C52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77: TRỪ CÁC PHÂN SỐ KHÁC MẪU SỐ (T1)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652787" w:rsidRPr="00C72C52" w:rsidRDefault="00652787" w:rsidP="0065278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72C52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72C52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52">
        <w:rPr>
          <w:rFonts w:ascii="Times New Roman" w:hAnsi="Times New Roman" w:cs="Times New Roman"/>
          <w:sz w:val="28"/>
          <w:szCs w:val="28"/>
          <w:lang w:val="nl-NL"/>
        </w:rPr>
        <w:t>- Biết trừ hai phân số khác mẫu số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52">
        <w:rPr>
          <w:rFonts w:ascii="Times New Roman" w:hAnsi="Times New Roman" w:cs="Times New Roman"/>
          <w:sz w:val="28"/>
          <w:szCs w:val="28"/>
          <w:lang w:val="nl-NL"/>
        </w:rPr>
        <w:t>- Vận dụng được cách trừ hai phân số khác mẫu số đã học vào giải quyết một số tình huống gắn với thực tế.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72C52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C52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Năng lực tự chủ, tự học: Chủ động thực hiện được phép trừ hai phân số khác mẫu trong bài học một cách tự giác, tập trung.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Năng lực giải quyết vấn đề và sáng tạo: Có khả năng thực hiện sáng tạo khi tham gia trò chơi và vận dụng thực tiễn.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Năng lực giao tiếp và hợp tác: Phát triển kĩ năng giao tiếp nghe - nói trong hoạt động nhóm.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C52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C52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52">
        <w:rPr>
          <w:rFonts w:ascii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652787" w:rsidRPr="00C72C52" w:rsidRDefault="00652787" w:rsidP="00652787">
      <w:pPr>
        <w:spacing w:after="0"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2C52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6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860"/>
      </w:tblGrid>
      <w:tr w:rsidR="00652787" w:rsidRPr="00C72C52" w:rsidTr="00FB301E">
        <w:tc>
          <w:tcPr>
            <w:tcW w:w="10672" w:type="dxa"/>
            <w:gridSpan w:val="2"/>
            <w:tcBorders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652787" w:rsidRPr="00C72C52" w:rsidTr="00FB301E">
        <w:tc>
          <w:tcPr>
            <w:tcW w:w="5812" w:type="dxa"/>
            <w:tcBorders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quan sát tranh để khởi động bài học. YC trao đổi với bạn về những điều quan sát từ bức tranh: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  <w:r w:rsidRPr="00C72C5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558926" wp14:editId="327B6F37">
                  <wp:extent cx="1498600" cy="901700"/>
                  <wp:effectExtent l="0" t="0" r="635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1: Diện tích trồng bắp cải chiếm bao nhiêu phần diện tích cả vườn rau?</w:t>
            </w:r>
          </w:p>
          <w:p w:rsidR="00652787" w:rsidRPr="00C72C52" w:rsidRDefault="00652787" w:rsidP="00FB301E">
            <w:pPr>
              <w:tabs>
                <w:tab w:val="center" w:pos="2479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ab/>
              <w:t>+ Câu 2: Diện tích trồng cà rốt chiếm bao nhiêu phần diện tích cả vườn?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3: Muốn so sánh diện tích trồng bắp cải và diện tích trồng cà rốt ta làm phép tính gì?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Câu 4: Nhìn hình vẽ, dự đoán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 ?</m:t>
              </m:r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857" w:type="dxa"/>
            <w:tcBorders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Trả lời: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652787" w:rsidRPr="00C72C52" w:rsidTr="00FB301E">
        <w:tc>
          <w:tcPr>
            <w:tcW w:w="10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</w:p>
        </w:tc>
      </w:tr>
      <w:tr w:rsidR="00652787" w:rsidRPr="00C72C52" w:rsidTr="00FB301E"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* Quy tắc trừ hai phân số khác mẫu số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(Làm việc chung cả lớp)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cả lớp làm việc chung, cùng nhau suy nghĩ và đưa ra câu trả lời tìm cách thực hiện phép trừ hai phân số khác mẫu số: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= 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Em có nhận xét gì về các mẫu số của 2 phân số trên?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Để thực hiện trừ hai phân số khác mẫu số trên, dựa vào phép cộng hai phân số khác mẫu số, em sẽ làm thế nào?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YC học sinh thực hiện trừ hai phân số khác mẫu trên.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kiểm tra, đánh giá kết quả của học sinh, tuyên dương.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GV: Vậy muốn trừ hai phân số khác mẫu số, ta làm như thế nào 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KL: Muốn trừ hai phân số khác mẫu số, ta quy đồng mẫu số hai phân số, rồi trừ hai phân số đó.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Ví dụ củng cố: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 làm việc cá nhân thực hiện: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đánh giá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Chốt lại cách trừ hai phân số khác mẫu số.</w:t>
            </w:r>
          </w:p>
        </w:tc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1.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Hai phân số trên đều khác mẫu số.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Bước 1: Quy đồng mẫu số các phân số: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 ×2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5×2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; giữ nguyên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Bước 2: Trừ hai phân số cùng mẫu số: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rút kinh nghiệm.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Nhiều em nhắc lại.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tập trình bày: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 ×2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4×2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Vậy: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lại nhiều lần.</w:t>
            </w:r>
          </w:p>
        </w:tc>
      </w:tr>
      <w:tr w:rsidR="00652787" w:rsidRPr="00C72C52" w:rsidTr="00FB301E"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Luyện tập: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 Tính (Làm việc cá nhân)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mời 1 HS đọc yêu cầu bài 1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cả lớp làm việc cá nhân trong vở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một số HS khác nhận xét.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Chốt: Nhắc lại cách trừ hai phân số khác mẫu số?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1.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làm việc cá nhân theo yêu cầu: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nối tiếp lên bảng trình bày.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;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 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khác nhận xét.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 xml:space="preserve">Muốn trừ hai phân số khác mẫu số, ta quy đồng mẫu số hai phân số, rồi trừ hai phân số đó. </w:t>
            </w:r>
          </w:p>
        </w:tc>
      </w:tr>
      <w:tr w:rsidR="00652787" w:rsidRPr="00C72C52" w:rsidTr="00FB301E">
        <w:tc>
          <w:tcPr>
            <w:tcW w:w="10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</w:tc>
      </w:tr>
      <w:tr w:rsidR="00652787" w:rsidRPr="00C72C52" w:rsidTr="00FB301E"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bằng tình huống sau: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Em có hai hộp bánh cân nặng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kg, trong đó có một hộp cân nặng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</m:oMath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kg. Hỏi hộp bánh còn lại cân nặng bao nhiêu ki-lô-gam?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GV mời một số em nêu cách làm đưa ra kết quả.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Đáp án: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20</m:t>
                  </m:r>
                </m:den>
              </m:f>
            </m:oMath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kg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Hãy chia sẻ những kiến thức em đã được học hôm nay? YC học sinh nhắc lại?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giờ học. YC chuẩn bị bài sau.</w:t>
            </w:r>
          </w:p>
        </w:tc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tình huống của GV nêu.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tính và đưa ra kết quả theo hiểu biết của mình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  <w:p w:rsidR="00652787" w:rsidRPr="00C72C52" w:rsidRDefault="00652787" w:rsidP="00FB30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2C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trừ hai phân số khác mẫu.</w:t>
            </w:r>
          </w:p>
        </w:tc>
      </w:tr>
    </w:tbl>
    <w:p w:rsidR="00652787" w:rsidRPr="005A6139" w:rsidRDefault="00652787" w:rsidP="0065278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5A6139">
        <w:rPr>
          <w:rFonts w:ascii="Times New Roman" w:hAnsi="Times New Roman" w:cs="Times New Roman"/>
          <w:b/>
          <w:bCs/>
          <w:sz w:val="28"/>
          <w:szCs w:val="28"/>
          <w:lang w:val="pt-BR"/>
        </w:rPr>
        <w:t>Điều chỉnh – Bổ sung:</w:t>
      </w:r>
    </w:p>
    <w:p w:rsidR="00652787" w:rsidRPr="00C72C52" w:rsidRDefault="00652787" w:rsidP="006527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</w:p>
    <w:p w:rsidR="00EB5AB5" w:rsidRDefault="00EB5AB5">
      <w:bookmarkStart w:id="0" w:name="_GoBack"/>
      <w:bookmarkEnd w:id="0"/>
    </w:p>
    <w:sectPr w:rsidR="00EB5AB5" w:rsidSect="00BA53FF">
      <w:pgSz w:w="12240" w:h="15840"/>
      <w:pgMar w:top="851" w:right="851" w:bottom="851" w:left="1418" w:header="578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87"/>
    <w:rsid w:val="00652787"/>
    <w:rsid w:val="006F23EF"/>
    <w:rsid w:val="00BA53FF"/>
    <w:rsid w:val="00EB5AB5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55435-E28A-44DD-A4F9-9AEDA599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8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kern w:val="0"/>
      <w:sz w:val="26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kern w:val="0"/>
      <w:sz w:val="26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2024-10-20T04:18:00Z</dcterms:created>
  <dcterms:modified xsi:type="dcterms:W3CDTF">2024-10-20T04:19:00Z</dcterms:modified>
</cp:coreProperties>
</file>