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EE" w:rsidRPr="004938EE" w:rsidRDefault="004938EE" w:rsidP="004938EE">
      <w:pPr>
        <w:pStyle w:val="NormalWeb"/>
        <w:spacing w:before="0" w:beforeAutospacing="0" w:afterAutospacing="0"/>
        <w:jc w:val="center"/>
        <w:rPr>
          <w:color w:val="000000" w:themeColor="text1"/>
          <w:sz w:val="28"/>
          <w:szCs w:val="28"/>
        </w:rPr>
      </w:pPr>
      <w:r w:rsidRPr="004938EE">
        <w:rPr>
          <w:b/>
          <w:bCs/>
          <w:color w:val="000000" w:themeColor="text1"/>
          <w:sz w:val="28"/>
          <w:szCs w:val="28"/>
        </w:rPr>
        <w:t>HOẠT ĐỘNG TRẢI NGHIỆM</w:t>
      </w:r>
    </w:p>
    <w:p w:rsidR="004938EE" w:rsidRPr="004938EE" w:rsidRDefault="004938EE" w:rsidP="004938EE">
      <w:pPr>
        <w:pStyle w:val="NormalWeb"/>
        <w:spacing w:before="0" w:beforeAutospacing="0" w:afterAutospacing="0"/>
        <w:jc w:val="center"/>
        <w:rPr>
          <w:color w:val="000000" w:themeColor="text1"/>
          <w:sz w:val="28"/>
          <w:szCs w:val="28"/>
        </w:rPr>
      </w:pPr>
      <w:r w:rsidRPr="004938EE">
        <w:rPr>
          <w:b/>
          <w:bCs/>
          <w:color w:val="000000" w:themeColor="text1"/>
          <w:sz w:val="28"/>
          <w:szCs w:val="28"/>
        </w:rPr>
        <w:t>CHỦ ĐỀ 1: LÀM VIỆC KHOA HỌC</w:t>
      </w:r>
    </w:p>
    <w:p w:rsidR="004938EE" w:rsidRPr="004938EE" w:rsidRDefault="004938EE" w:rsidP="004938EE">
      <w:pPr>
        <w:pStyle w:val="NormalWeb"/>
        <w:spacing w:before="0" w:beforeAutospacing="0" w:afterAutospacing="0"/>
        <w:jc w:val="center"/>
        <w:rPr>
          <w:color w:val="000000" w:themeColor="text1"/>
          <w:sz w:val="28"/>
          <w:szCs w:val="28"/>
        </w:rPr>
      </w:pPr>
      <w:r w:rsidRPr="004938EE">
        <w:rPr>
          <w:b/>
          <w:bCs/>
          <w:color w:val="000000" w:themeColor="text1"/>
          <w:sz w:val="28"/>
          <w:szCs w:val="28"/>
        </w:rPr>
        <w:t>Tuần 9: Sinh hoạt dưới cờ: NỀN NẾP SINH HOẠT HÀNG NGÀY</w:t>
      </w:r>
    </w:p>
    <w:p w:rsidR="004938EE" w:rsidRPr="004938EE" w:rsidRDefault="004938EE" w:rsidP="004938EE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I. </w:t>
      </w:r>
      <w:r w:rsidRPr="004938EE">
        <w:rPr>
          <w:b/>
          <w:bCs/>
          <w:color w:val="000000" w:themeColor="text1"/>
          <w:sz w:val="28"/>
          <w:szCs w:val="28"/>
        </w:rPr>
        <w:t>YÊU CẦU CẦN ĐẠT:</w:t>
      </w:r>
    </w:p>
    <w:p w:rsidR="004938EE" w:rsidRPr="004938EE" w:rsidRDefault="004938EE" w:rsidP="004938EE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938EE">
        <w:rPr>
          <w:color w:val="000000" w:themeColor="text1"/>
          <w:sz w:val="28"/>
          <w:szCs w:val="28"/>
        </w:rPr>
        <w:t>- HS hiểu được vai trò của việc thực hiện nền nếp sinh hoạt hàng ngày một cách</w:t>
      </w:r>
      <w:r>
        <w:rPr>
          <w:color w:val="000000" w:themeColor="text1"/>
          <w:sz w:val="28"/>
          <w:szCs w:val="28"/>
        </w:rPr>
        <w:t xml:space="preserve"> </w:t>
      </w:r>
      <w:r w:rsidRPr="004938EE">
        <w:rPr>
          <w:color w:val="000000" w:themeColor="text1"/>
          <w:sz w:val="28"/>
          <w:szCs w:val="28"/>
        </w:rPr>
        <w:t>khoa học.</w:t>
      </w:r>
    </w:p>
    <w:p w:rsidR="004938EE" w:rsidRPr="004938EE" w:rsidRDefault="004938EE" w:rsidP="004938EE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938EE">
        <w:rPr>
          <w:color w:val="000000" w:themeColor="text1"/>
          <w:sz w:val="28"/>
          <w:szCs w:val="28"/>
        </w:rPr>
        <w:t>- HS nắm được các bước thực hiện nghi lễ chào cờ đầu tuần ở trường học.</w:t>
      </w:r>
    </w:p>
    <w:p w:rsidR="004938EE" w:rsidRPr="00487018" w:rsidRDefault="004938EE" w:rsidP="004938EE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DÙNG , PHƯƠNG TIỆN DẠY HỌC </w:t>
      </w:r>
    </w:p>
    <w:p w:rsidR="004938EE" w:rsidRPr="00487018" w:rsidRDefault="004938EE" w:rsidP="004938EE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4938EE" w:rsidRPr="00487018" w:rsidRDefault="004938EE" w:rsidP="004938EE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>- Tổ chức buổi lễ chào cờ theo nghi thức quy định.</w:t>
      </w:r>
    </w:p>
    <w:p w:rsidR="004938EE" w:rsidRPr="00487018" w:rsidRDefault="004938EE" w:rsidP="004938EE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4938EE" w:rsidRPr="00487018" w:rsidRDefault="004938EE" w:rsidP="004938EE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>
        <w:rPr>
          <w:szCs w:val="28"/>
        </w:rPr>
        <w:t>Trang phục chỉnh tề, nghế ngồi chào cờ.</w:t>
      </w:r>
    </w:p>
    <w:p w:rsidR="004938EE" w:rsidRPr="00487018" w:rsidRDefault="004938EE" w:rsidP="004938EE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86"/>
        <w:gridCol w:w="3960"/>
      </w:tblGrid>
      <w:tr w:rsidR="004938EE" w:rsidRPr="00487018" w:rsidTr="00B023F4">
        <w:tc>
          <w:tcPr>
            <w:tcW w:w="6232" w:type="dxa"/>
            <w:tcBorders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046" w:type="dxa"/>
            <w:gridSpan w:val="2"/>
            <w:tcBorders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4938EE" w:rsidRPr="00487018" w:rsidTr="00B023F4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>
              <w:rPr>
                <w:szCs w:val="28"/>
              </w:rPr>
              <w:t>Học sinh vui vẻ, phấn khởi tham gia chào cờ.</w:t>
            </w:r>
          </w:p>
          <w:p w:rsidR="004938EE" w:rsidRPr="00487018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4938EE" w:rsidRPr="00487018" w:rsidTr="00B023F4">
        <w:tc>
          <w:tcPr>
            <w:tcW w:w="6232" w:type="dxa"/>
            <w:tcBorders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ind w:right="52"/>
              <w:rPr>
                <w:szCs w:val="28"/>
              </w:rPr>
            </w:pPr>
            <w:r>
              <w:rPr>
                <w:szCs w:val="28"/>
              </w:rPr>
              <w:t>- TPT Đội ổn định HS, gióng hàng ngang hàng dọc, nghiêm nghỉ, quay phải, trái sao cho đội hình toàn trường đẹp mắt</w:t>
            </w:r>
          </w:p>
        </w:tc>
        <w:tc>
          <w:tcPr>
            <w:tcW w:w="4046" w:type="dxa"/>
            <w:gridSpan w:val="2"/>
            <w:tcBorders>
              <w:bottom w:val="dashed" w:sz="4" w:space="0" w:color="auto"/>
            </w:tcBorders>
          </w:tcPr>
          <w:p w:rsidR="004938EE" w:rsidRPr="00487018" w:rsidRDefault="004938EE" w:rsidP="00B023F4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>
              <w:rPr>
                <w:szCs w:val="28"/>
              </w:rPr>
              <w:t>nghiêm túc thực hiện</w:t>
            </w:r>
          </w:p>
          <w:p w:rsidR="004938EE" w:rsidRPr="00487018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4938EE" w:rsidRPr="00487018" w:rsidTr="00B023F4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bCs/>
                <w:i/>
                <w:iCs/>
                <w:szCs w:val="28"/>
                <w:lang w:val="nl-NL"/>
              </w:rPr>
              <w:t>Chào cờ đầu tuần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4938EE" w:rsidRPr="005E3EC3" w:rsidRDefault="004938EE" w:rsidP="00B023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vui vẻ, phấn khởi tham gia nghi lễ chào cờ đầu tuần.</w:t>
            </w:r>
          </w:p>
          <w:p w:rsidR="004938EE" w:rsidRPr="00487018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938EE" w:rsidRPr="00487018" w:rsidTr="00B023F4">
        <w:tc>
          <w:tcPr>
            <w:tcW w:w="63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938EE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Nhà trường tổ chức lễ chào cờ theo nghi lễ quy định (chào cờ, hát quốc ca,…)</w:t>
            </w:r>
          </w:p>
          <w:p w:rsidR="004938EE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Nhận xét tuần vừa qua: Tuyên dương các bạn có thành tích tốt, phê bình và có hình phạt thích đáng với các bạn thực hiện sai quy định, vi phạm……….</w:t>
            </w:r>
          </w:p>
          <w:p w:rsidR="004938EE" w:rsidRPr="00487018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Triển khai kế hoạch học tập.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:rsidR="004938EE" w:rsidRDefault="004938EE" w:rsidP="00B023F4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>
              <w:rPr>
                <w:szCs w:val="28"/>
              </w:rPr>
              <w:t>tham gia lễ chào cờ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</w:rPr>
            </w:pPr>
          </w:p>
          <w:p w:rsidR="004938EE" w:rsidRPr="00B1208B" w:rsidRDefault="004938EE" w:rsidP="00B023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 w:rsidR="004938EE" w:rsidRPr="00487018" w:rsidTr="00B023F4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>
              <w:rPr>
                <w:b/>
                <w:szCs w:val="28"/>
                <w:lang w:val="nl-NL"/>
              </w:rPr>
              <w:t>Luyện tập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HS hiểu được vai trò của việc thực hiện nền nếp sinh hoạt hàng ngày một cách khoa học. 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938EE" w:rsidRPr="00487018" w:rsidTr="00B023F4"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4938EE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TPT Đội phổ biến cho HS nghe về của việc thực hiện nền nếp sinh hoạt hàng ngày một cách khoa học. Trong đó, nhấn mạnh vai trò, ý nghĩa của việc thực hiện nền nếp sinh hoạt hàng ngày một cách khoa học đối với HS.</w:t>
            </w:r>
          </w:p>
          <w:p w:rsidR="004938EE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GV mời HS chia sẻ kinh nghiệm của bản thân về việc thực hiện hoạt động sinh hoạt hàng ngày ( cách lập kế hoạch, sắp xếp thứ tự công việc, lựa chọn công việc ưu tiên, phân bố thời gian hợp lí, kết quả thực hiện,….)</w:t>
            </w:r>
          </w:p>
          <w:p w:rsidR="004938EE" w:rsidRPr="00433661" w:rsidRDefault="004938EE" w:rsidP="00B023F4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40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938EE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938EE" w:rsidRPr="00DD11AD" w:rsidRDefault="004938EE" w:rsidP="00B023F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chia sẻ</w:t>
            </w:r>
          </w:p>
        </w:tc>
      </w:tr>
      <w:tr w:rsidR="004938EE" w:rsidRPr="00487018" w:rsidTr="00B023F4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:rsidR="004938EE" w:rsidRPr="00487018" w:rsidRDefault="004938EE" w:rsidP="00B023F4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4938EE" w:rsidRPr="00487018" w:rsidRDefault="004938EE" w:rsidP="00B023F4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4938EE" w:rsidRPr="00487018" w:rsidRDefault="004938EE" w:rsidP="004938EE">
      <w:pPr>
        <w:spacing w:line="288" w:lineRule="auto"/>
        <w:jc w:val="center"/>
        <w:rPr>
          <w:szCs w:val="28"/>
        </w:rPr>
      </w:pPr>
    </w:p>
    <w:p w:rsidR="004938EE" w:rsidRDefault="004938EE" w:rsidP="004938EE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4938EE" w:rsidRPr="004D3CAA" w:rsidRDefault="004938EE" w:rsidP="004938EE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lastRenderedPageBreak/>
        <w:br w:type="page"/>
      </w:r>
      <w:bookmarkStart w:id="0" w:name="_GoBack"/>
      <w:bookmarkEnd w:id="0"/>
    </w:p>
    <w:sectPr w:rsidR="004938EE" w:rsidRPr="004D3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EE"/>
    <w:rsid w:val="004938EE"/>
    <w:rsid w:val="0094550F"/>
    <w:rsid w:val="00E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4D6B-84CA-497F-A7F7-61C3A920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8E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8EE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HAINGUYEN</dc:creator>
  <cp:keywords/>
  <dc:description/>
  <cp:lastModifiedBy>Administrator</cp:lastModifiedBy>
  <cp:revision>2</cp:revision>
  <dcterms:created xsi:type="dcterms:W3CDTF">2023-08-12T11:47:00Z</dcterms:created>
  <dcterms:modified xsi:type="dcterms:W3CDTF">2024-10-11T05:13:00Z</dcterms:modified>
</cp:coreProperties>
</file>